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4F5EA" w14:textId="6B0F389E" w:rsidR="00CE09EF" w:rsidRPr="002D4E2D" w:rsidRDefault="00CE09EF" w:rsidP="00E214CD">
      <w:pPr>
        <w:pStyle w:val="Normalwebb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212529"/>
          <w:sz w:val="28"/>
          <w:szCs w:val="28"/>
          <w:shd w:val="clear" w:color="auto" w:fill="FFFFFF"/>
        </w:rPr>
      </w:pPr>
      <w:r w:rsidRPr="002D4E2D">
        <w:rPr>
          <w:rFonts w:ascii="Segoe UI" w:hAnsi="Segoe UI" w:cs="Segoe UI"/>
          <w:b/>
          <w:bCs/>
          <w:color w:val="212529"/>
          <w:sz w:val="28"/>
          <w:szCs w:val="28"/>
          <w:shd w:val="clear" w:color="auto" w:fill="FFFFFF"/>
        </w:rPr>
        <w:t>Redovisningsekonom</w:t>
      </w:r>
      <w:r w:rsidR="00A82E16">
        <w:rPr>
          <w:rFonts w:ascii="Segoe UI" w:hAnsi="Segoe UI" w:cs="Segoe UI"/>
          <w:b/>
          <w:bCs/>
          <w:color w:val="212529"/>
          <w:sz w:val="28"/>
          <w:szCs w:val="28"/>
          <w:shd w:val="clear" w:color="auto" w:fill="FFFFFF"/>
        </w:rPr>
        <w:t xml:space="preserve"> hos Edblad </w:t>
      </w:r>
    </w:p>
    <w:p w14:paraId="18522B4F" w14:textId="77777777" w:rsidR="002D4E2D" w:rsidRDefault="002D4E2D" w:rsidP="00E214CD">
      <w:pPr>
        <w:pStyle w:val="Normalwebb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  <w:bdr w:val="none" w:sz="0" w:space="0" w:color="auto" w:frame="1"/>
        </w:rPr>
      </w:pPr>
    </w:p>
    <w:p w14:paraId="5903DF49" w14:textId="56529AD6" w:rsidR="00E214CD" w:rsidRPr="007D40E7" w:rsidRDefault="00E214CD" w:rsidP="00E214CD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sv-SE"/>
        </w:rPr>
      </w:pPr>
      <w:r w:rsidRPr="00E214CD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sv-SE"/>
        </w:rPr>
        <w:t> </w:t>
      </w:r>
    </w:p>
    <w:p w14:paraId="40D560C5" w14:textId="5DAD325E" w:rsidR="007D40E7" w:rsidRPr="008A11DD" w:rsidRDefault="00E214CD" w:rsidP="00E214CD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</w:pPr>
      <w:r w:rsidRPr="008A11DD"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 xml:space="preserve">Edblad befinner sig i ett mycket spännande och expansivt skede med ökad efterfrågan på </w:t>
      </w:r>
      <w:r w:rsidR="00A82E16"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 xml:space="preserve">varumärkets </w:t>
      </w:r>
      <w:r w:rsidRPr="008A11DD"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>produkter</w:t>
      </w:r>
      <w:r w:rsidR="004109C2"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 xml:space="preserve">. </w:t>
      </w:r>
      <w:r w:rsidR="00CE09EF" w:rsidRPr="008A11DD"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 xml:space="preserve">Edblad söker nu en </w:t>
      </w:r>
      <w:r w:rsidR="00A5543C" w:rsidRPr="008A11DD"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sv-SE"/>
        </w:rPr>
        <w:t xml:space="preserve">vikarierande </w:t>
      </w:r>
      <w:r w:rsidR="00CE09EF" w:rsidRPr="008A11DD"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sv-SE"/>
        </w:rPr>
        <w:t xml:space="preserve">Redovisningsekonom </w:t>
      </w:r>
      <w:r w:rsidR="00A5543C" w:rsidRPr="008A11DD"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sv-SE"/>
        </w:rPr>
        <w:t>på deltid</w:t>
      </w:r>
      <w:r w:rsidR="00CE09EF" w:rsidRPr="008A11DD"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>. Rollen är placerad på bolagets huvudkontor i centrala Stockholm.</w:t>
      </w:r>
    </w:p>
    <w:p w14:paraId="3815CAB8" w14:textId="77777777" w:rsidR="00E214CD" w:rsidRPr="008A11DD" w:rsidRDefault="00E214CD" w:rsidP="00E214CD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</w:pPr>
    </w:p>
    <w:p w14:paraId="370EBFFF" w14:textId="1002924F" w:rsidR="00E214CD" w:rsidRDefault="00E214CD" w:rsidP="00E214CD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</w:pPr>
      <w:r w:rsidRPr="008A11DD"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 xml:space="preserve">Som </w:t>
      </w:r>
      <w:r w:rsidR="007D40E7" w:rsidRPr="008A11DD"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>Redovisningsekonom</w:t>
      </w:r>
      <w:r w:rsidRPr="008A11DD"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 xml:space="preserve"> </w:t>
      </w:r>
      <w:r w:rsidR="003063C7"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>hos</w:t>
      </w:r>
      <w:r w:rsidRPr="008A11DD"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 xml:space="preserve"> Edblad kommer du </w:t>
      </w:r>
      <w:r w:rsidR="007D40E7" w:rsidRPr="008A11DD"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 xml:space="preserve">främst </w:t>
      </w:r>
      <w:r w:rsidRPr="008A11DD"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 xml:space="preserve">att ansvara för </w:t>
      </w:r>
      <w:r w:rsidR="007D40E7" w:rsidRPr="008A11DD"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>den löpande redovisningen, månadsbokslut, moms och skattedeklarationer.</w:t>
      </w:r>
      <w:r w:rsidRPr="008A11DD"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 xml:space="preserve"> Du </w:t>
      </w:r>
      <w:r w:rsidR="007D40E7" w:rsidRPr="008A11DD"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 xml:space="preserve">blir </w:t>
      </w:r>
      <w:r w:rsidRPr="008A11DD"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 xml:space="preserve">en viktig nyckelspelare </w:t>
      </w:r>
      <w:r w:rsidR="00E22EF2"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>hos</w:t>
      </w:r>
      <w:r w:rsidRPr="008A11DD"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 xml:space="preserve"> </w:t>
      </w:r>
      <w:r w:rsidR="00E22EF2"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>Edblads</w:t>
      </w:r>
      <w:r w:rsidR="007D40E7" w:rsidRPr="008A11DD"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 xml:space="preserve"> ekonomi</w:t>
      </w:r>
      <w:r w:rsidR="00E22EF2"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>-avdelning</w:t>
      </w:r>
      <w:r w:rsidR="007D40E7" w:rsidRPr="008A11DD"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 xml:space="preserve"> som består av CFO, intäktscontroller </w:t>
      </w:r>
      <w:r w:rsidR="00E22EF2"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>samt</w:t>
      </w:r>
      <w:r w:rsidR="007D40E7" w:rsidRPr="008A11DD"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 xml:space="preserve"> en ekonomiassistent.</w:t>
      </w:r>
      <w:r w:rsidRPr="008A11DD"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 xml:space="preserve"> </w:t>
      </w:r>
      <w:r w:rsidR="007D40E7" w:rsidRPr="008A11DD"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>I din roll som redovisningsekonom rapporterar du till CFO</w:t>
      </w:r>
      <w:r w:rsidRPr="008A11DD"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>.</w:t>
      </w:r>
    </w:p>
    <w:p w14:paraId="5FDC369E" w14:textId="1E2839EC" w:rsidR="00884927" w:rsidRDefault="00884927" w:rsidP="00E214CD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lang w:eastAsia="sv-SE"/>
        </w:rPr>
      </w:pPr>
    </w:p>
    <w:p w14:paraId="0842C324" w14:textId="0D987CB2" w:rsidR="00884927" w:rsidRPr="000E5EAE" w:rsidRDefault="00884927" w:rsidP="00E214CD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bdr w:val="none" w:sz="0" w:space="0" w:color="auto" w:frame="1"/>
          <w:lang w:eastAsia="sv-SE"/>
        </w:rPr>
      </w:pPr>
      <w:r w:rsidRPr="000E5EAE">
        <w:rPr>
          <w:rFonts w:ascii="Segoe UI" w:eastAsia="Times New Roman" w:hAnsi="Segoe UI" w:cs="Segoe UI"/>
          <w:b/>
          <w:bCs/>
          <w:bdr w:val="none" w:sz="0" w:space="0" w:color="auto" w:frame="1"/>
          <w:lang w:eastAsia="sv-SE"/>
        </w:rPr>
        <w:t>Dina huvudsakliga arbetsuppgifter kommer bestå utav</w:t>
      </w:r>
      <w:r w:rsidR="002D4E2D" w:rsidRPr="000E5EAE">
        <w:rPr>
          <w:rFonts w:ascii="Segoe UI" w:eastAsia="Times New Roman" w:hAnsi="Segoe UI" w:cs="Segoe UI"/>
          <w:b/>
          <w:bCs/>
          <w:bdr w:val="none" w:sz="0" w:space="0" w:color="auto" w:frame="1"/>
          <w:lang w:eastAsia="sv-SE"/>
        </w:rPr>
        <w:t>;</w:t>
      </w:r>
    </w:p>
    <w:p w14:paraId="7776E848" w14:textId="1A8C0636" w:rsidR="00C235E4" w:rsidRDefault="00C235E4" w:rsidP="00E214CD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lang w:eastAsia="sv-SE"/>
        </w:rPr>
      </w:pPr>
    </w:p>
    <w:p w14:paraId="52FF2AF9" w14:textId="77777777" w:rsidR="00027291" w:rsidRDefault="00027291" w:rsidP="00027291">
      <w:pPr>
        <w:pStyle w:val="Liststycke"/>
        <w:numPr>
          <w:ilvl w:val="0"/>
          <w:numId w:val="9"/>
        </w:numPr>
      </w:pPr>
      <w:r>
        <w:t>Ansvarig för den löpande redovisningen och att avstämningar sker korrekt</w:t>
      </w:r>
    </w:p>
    <w:p w14:paraId="22207896" w14:textId="04E4CCC4" w:rsidR="00027291" w:rsidRDefault="00027291" w:rsidP="00027291">
      <w:pPr>
        <w:pStyle w:val="Liststycke"/>
        <w:numPr>
          <w:ilvl w:val="0"/>
          <w:numId w:val="9"/>
        </w:numPr>
      </w:pPr>
      <w:r>
        <w:t>Bokslutsarbete månads</w:t>
      </w:r>
      <w:r w:rsidR="000936C8">
        <w:t xml:space="preserve">, </w:t>
      </w:r>
      <w:r>
        <w:t>kvartals och årsbokslut</w:t>
      </w:r>
    </w:p>
    <w:p w14:paraId="52BEDC12" w14:textId="58903F76" w:rsidR="00027291" w:rsidRDefault="00027291" w:rsidP="00027291">
      <w:pPr>
        <w:pStyle w:val="Liststycke"/>
        <w:numPr>
          <w:ilvl w:val="0"/>
          <w:numId w:val="9"/>
        </w:numPr>
      </w:pPr>
      <w:r>
        <w:t>Moms-arbetsgivaravgifter, skattedeklarationer, periodisk</w:t>
      </w:r>
      <w:r w:rsidR="000936C8">
        <w:t xml:space="preserve"> </w:t>
      </w:r>
      <w:r>
        <w:t>sammanställning samt tulldeklarationer.</w:t>
      </w:r>
    </w:p>
    <w:p w14:paraId="7F0D869C" w14:textId="77777777" w:rsidR="00027291" w:rsidRDefault="00027291" w:rsidP="00027291">
      <w:pPr>
        <w:pStyle w:val="Liststycke"/>
        <w:numPr>
          <w:ilvl w:val="0"/>
          <w:numId w:val="9"/>
        </w:numPr>
      </w:pPr>
      <w:r>
        <w:t>Lager redovisning/ värdering av samtliga lägerställen</w:t>
      </w:r>
    </w:p>
    <w:p w14:paraId="44F21A57" w14:textId="6441234E" w:rsidR="00027291" w:rsidRDefault="00027291" w:rsidP="00027291">
      <w:pPr>
        <w:pStyle w:val="Liststycke"/>
        <w:numPr>
          <w:ilvl w:val="0"/>
          <w:numId w:val="9"/>
        </w:numPr>
      </w:pPr>
      <w:r>
        <w:t>Bokföring av löner</w:t>
      </w:r>
    </w:p>
    <w:p w14:paraId="00566E1D" w14:textId="77777777" w:rsidR="00D712E1" w:rsidRPr="008A11DD" w:rsidRDefault="00D712E1" w:rsidP="00E214CD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</w:pPr>
    </w:p>
    <w:p w14:paraId="30B3F4B5" w14:textId="2D8BECFB" w:rsidR="00E214CD" w:rsidRPr="000E5EAE" w:rsidRDefault="00E214CD" w:rsidP="00E214CD">
      <w:pPr>
        <w:spacing w:after="0" w:line="240" w:lineRule="auto"/>
        <w:textAlignment w:val="baseline"/>
        <w:rPr>
          <w:rFonts w:ascii="Segoe UI" w:eastAsia="Times New Roman" w:hAnsi="Segoe UI" w:cs="Segoe UI"/>
          <w:bdr w:val="none" w:sz="0" w:space="0" w:color="auto" w:frame="1"/>
          <w:lang w:eastAsia="sv-SE"/>
        </w:rPr>
      </w:pPr>
      <w:r w:rsidRPr="000E5EAE">
        <w:rPr>
          <w:rFonts w:ascii="Segoe UI" w:eastAsia="Times New Roman" w:hAnsi="Segoe UI" w:cs="Segoe UI"/>
          <w:b/>
          <w:bCs/>
          <w:bdr w:val="none" w:sz="0" w:space="0" w:color="auto" w:frame="1"/>
          <w:lang w:eastAsia="sv-SE"/>
        </w:rPr>
        <w:t> Kravprofil:</w:t>
      </w:r>
    </w:p>
    <w:p w14:paraId="7382978A" w14:textId="50140E70" w:rsidR="00CE09EF" w:rsidRDefault="00CE09EF" w:rsidP="00E214CD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sv-SE"/>
        </w:rPr>
      </w:pPr>
    </w:p>
    <w:p w14:paraId="3C171F41" w14:textId="564D4892" w:rsidR="00FB5008" w:rsidRPr="000E5EAE" w:rsidRDefault="00DB3BA6" w:rsidP="000E5EAE">
      <w:pPr>
        <w:pStyle w:val="Normalwebb"/>
        <w:shd w:val="clear" w:color="auto" w:fill="FFFFFF"/>
        <w:spacing w:before="0" w:beforeAutospacing="0"/>
        <w:rPr>
          <w:rFonts w:asciiTheme="minorHAnsi" w:hAnsiTheme="minorHAnsi" w:cstheme="minorHAnsi"/>
          <w:color w:val="333333"/>
        </w:rPr>
      </w:pPr>
      <w:r w:rsidRPr="008A11DD">
        <w:rPr>
          <w:rFonts w:asciiTheme="minorHAnsi" w:hAnsiTheme="minorHAnsi" w:cstheme="minorHAnsi"/>
          <w:color w:val="333333"/>
        </w:rPr>
        <w:t xml:space="preserve">För den här rollen söker vi en </w:t>
      </w:r>
      <w:r w:rsidR="000936C8">
        <w:rPr>
          <w:rFonts w:asciiTheme="minorHAnsi" w:hAnsiTheme="minorHAnsi" w:cstheme="minorHAnsi"/>
          <w:color w:val="333333"/>
        </w:rPr>
        <w:t>ansvarsfull, noggrann</w:t>
      </w:r>
      <w:r w:rsidRPr="008A11DD">
        <w:rPr>
          <w:rFonts w:asciiTheme="minorHAnsi" w:hAnsiTheme="minorHAnsi" w:cstheme="minorHAnsi"/>
          <w:color w:val="333333"/>
        </w:rPr>
        <w:t xml:space="preserve"> och handlingskraftig person som trivs i en </w:t>
      </w:r>
      <w:r w:rsidR="000936C8">
        <w:rPr>
          <w:rFonts w:asciiTheme="minorHAnsi" w:hAnsiTheme="minorHAnsi" w:cstheme="minorHAnsi"/>
          <w:color w:val="333333"/>
        </w:rPr>
        <w:t>tillväxt</w:t>
      </w:r>
      <w:r w:rsidRPr="008A11DD">
        <w:rPr>
          <w:rFonts w:asciiTheme="minorHAnsi" w:hAnsiTheme="minorHAnsi" w:cstheme="minorHAnsi"/>
          <w:color w:val="333333"/>
        </w:rPr>
        <w:t xml:space="preserve"> miljö med högt </w:t>
      </w:r>
      <w:r w:rsidR="0000320E" w:rsidRPr="008A11DD">
        <w:rPr>
          <w:rFonts w:asciiTheme="minorHAnsi" w:hAnsiTheme="minorHAnsi" w:cstheme="minorHAnsi"/>
          <w:color w:val="333333"/>
        </w:rPr>
        <w:t>tempo</w:t>
      </w:r>
      <w:r w:rsidRPr="008A11DD">
        <w:rPr>
          <w:rFonts w:asciiTheme="minorHAnsi" w:hAnsiTheme="minorHAnsi" w:cstheme="minorHAnsi"/>
          <w:color w:val="333333"/>
        </w:rPr>
        <w:t xml:space="preserve">. Du har ett strukturerat och noggrant arbetssätt samtidigt som du </w:t>
      </w:r>
      <w:r w:rsidR="003F2995">
        <w:rPr>
          <w:rFonts w:asciiTheme="minorHAnsi" w:hAnsiTheme="minorHAnsi" w:cstheme="minorHAnsi"/>
          <w:color w:val="333333"/>
        </w:rPr>
        <w:t>gärna</w:t>
      </w:r>
      <w:r w:rsidRPr="008A11DD">
        <w:rPr>
          <w:rFonts w:asciiTheme="minorHAnsi" w:hAnsiTheme="minorHAnsi" w:cstheme="minorHAnsi"/>
          <w:color w:val="333333"/>
        </w:rPr>
        <w:t xml:space="preserve"> driv</w:t>
      </w:r>
      <w:r w:rsidR="003F2995">
        <w:rPr>
          <w:rFonts w:asciiTheme="minorHAnsi" w:hAnsiTheme="minorHAnsi" w:cstheme="minorHAnsi"/>
          <w:color w:val="333333"/>
        </w:rPr>
        <w:t>er</w:t>
      </w:r>
      <w:r w:rsidRPr="008A11DD">
        <w:rPr>
          <w:rFonts w:asciiTheme="minorHAnsi" w:hAnsiTheme="minorHAnsi" w:cstheme="minorHAnsi"/>
          <w:color w:val="333333"/>
        </w:rPr>
        <w:t xml:space="preserve"> förbättringsarbete</w:t>
      </w:r>
      <w:r w:rsidR="003F2995">
        <w:rPr>
          <w:rFonts w:asciiTheme="minorHAnsi" w:hAnsiTheme="minorHAnsi" w:cstheme="minorHAnsi"/>
          <w:color w:val="333333"/>
        </w:rPr>
        <w:t>n</w:t>
      </w:r>
      <w:r w:rsidRPr="008A11DD">
        <w:rPr>
          <w:rFonts w:asciiTheme="minorHAnsi" w:hAnsiTheme="minorHAnsi" w:cstheme="minorHAnsi"/>
          <w:color w:val="333333"/>
        </w:rPr>
        <w:t xml:space="preserve"> och </w:t>
      </w:r>
      <w:r w:rsidR="003F2995">
        <w:rPr>
          <w:rFonts w:asciiTheme="minorHAnsi" w:hAnsiTheme="minorHAnsi" w:cstheme="minorHAnsi"/>
          <w:color w:val="333333"/>
        </w:rPr>
        <w:t>är lösningsorienterad</w:t>
      </w:r>
      <w:r w:rsidRPr="008A11DD">
        <w:rPr>
          <w:rFonts w:asciiTheme="minorHAnsi" w:hAnsiTheme="minorHAnsi" w:cstheme="minorHAnsi"/>
          <w:color w:val="333333"/>
        </w:rPr>
        <w:t>. Utöver detta ser vi gärna att du är</w:t>
      </w:r>
      <w:r w:rsidR="00EC706B" w:rsidRPr="008A11DD">
        <w:rPr>
          <w:rFonts w:asciiTheme="minorHAnsi" w:hAnsiTheme="minorHAnsi" w:cstheme="minorHAnsi"/>
          <w:color w:val="333333"/>
        </w:rPr>
        <w:t xml:space="preserve"> en</w:t>
      </w:r>
      <w:r w:rsidRPr="008A11DD">
        <w:rPr>
          <w:rFonts w:asciiTheme="minorHAnsi" w:hAnsiTheme="minorHAnsi" w:cstheme="minorHAnsi"/>
          <w:color w:val="333333"/>
        </w:rPr>
        <w:t xml:space="preserve"> </w:t>
      </w:r>
      <w:r w:rsidR="008E5796" w:rsidRPr="008A11DD">
        <w:rPr>
          <w:rFonts w:asciiTheme="minorHAnsi" w:hAnsiTheme="minorHAnsi" w:cstheme="minorHAnsi"/>
          <w:color w:val="333333"/>
        </w:rPr>
        <w:t>flexibel,</w:t>
      </w:r>
      <w:r w:rsidR="008E5796" w:rsidRPr="008A11DD">
        <w:rPr>
          <w:rFonts w:asciiTheme="minorHAnsi" w:hAnsiTheme="minorHAnsi" w:cstheme="minorHAnsi"/>
        </w:rPr>
        <w:t xml:space="preserve"> prestigelös </w:t>
      </w:r>
      <w:r w:rsidR="004A3403">
        <w:rPr>
          <w:rFonts w:asciiTheme="minorHAnsi" w:hAnsiTheme="minorHAnsi" w:cstheme="minorHAnsi"/>
        </w:rPr>
        <w:t>lagspelare</w:t>
      </w:r>
      <w:r w:rsidR="008E5796" w:rsidRPr="008A11DD">
        <w:rPr>
          <w:rFonts w:asciiTheme="minorHAnsi" w:hAnsiTheme="minorHAnsi" w:cstheme="minorHAnsi"/>
        </w:rPr>
        <w:t xml:space="preserve"> </w:t>
      </w:r>
      <w:r w:rsidR="00EC706B" w:rsidRPr="008A11DD">
        <w:rPr>
          <w:rFonts w:asciiTheme="minorHAnsi" w:hAnsiTheme="minorHAnsi" w:cstheme="minorHAnsi"/>
        </w:rPr>
        <w:t>som har</w:t>
      </w:r>
      <w:r w:rsidR="008E5796" w:rsidRPr="008A11DD">
        <w:rPr>
          <w:rFonts w:asciiTheme="minorHAnsi" w:hAnsiTheme="minorHAnsi" w:cstheme="minorHAnsi"/>
        </w:rPr>
        <w:t xml:space="preserve"> förmågan att </w:t>
      </w:r>
      <w:r w:rsidR="00E03E22">
        <w:rPr>
          <w:rFonts w:asciiTheme="minorHAnsi" w:hAnsiTheme="minorHAnsi" w:cstheme="minorHAnsi"/>
        </w:rPr>
        <w:t>prioritera</w:t>
      </w:r>
      <w:r w:rsidR="00BB5632">
        <w:rPr>
          <w:rFonts w:asciiTheme="minorHAnsi" w:hAnsiTheme="minorHAnsi" w:cstheme="minorHAnsi"/>
        </w:rPr>
        <w:t xml:space="preserve"> </w:t>
      </w:r>
      <w:r w:rsidR="008E5796" w:rsidRPr="008A11DD">
        <w:rPr>
          <w:rFonts w:asciiTheme="minorHAnsi" w:hAnsiTheme="minorHAnsi" w:cstheme="minorHAnsi"/>
        </w:rPr>
        <w:t>och få saker gjorda.</w:t>
      </w:r>
      <w:r w:rsidR="0000320E" w:rsidRPr="008A11DD">
        <w:rPr>
          <w:rFonts w:asciiTheme="minorHAnsi" w:hAnsiTheme="minorHAnsi" w:cstheme="minorHAnsi"/>
          <w:color w:val="333333"/>
        </w:rPr>
        <w:t xml:space="preserve"> </w:t>
      </w:r>
      <w:r w:rsidR="00CE09EF" w:rsidRPr="008A11DD">
        <w:rPr>
          <w:rFonts w:asciiTheme="minorHAnsi" w:hAnsiTheme="minorHAnsi" w:cstheme="minorHAnsi"/>
        </w:rPr>
        <w:t xml:space="preserve">Det är meriterande om du har erfarenhet av </w:t>
      </w:r>
      <w:r w:rsidRPr="008A11DD">
        <w:rPr>
          <w:rFonts w:asciiTheme="minorHAnsi" w:hAnsiTheme="minorHAnsi" w:cstheme="minorHAnsi"/>
        </w:rPr>
        <w:t>artikel</w:t>
      </w:r>
      <w:r w:rsidR="004A3403">
        <w:rPr>
          <w:rFonts w:asciiTheme="minorHAnsi" w:hAnsiTheme="minorHAnsi" w:cstheme="minorHAnsi"/>
        </w:rPr>
        <w:t>-</w:t>
      </w:r>
      <w:r w:rsidRPr="008A11DD">
        <w:rPr>
          <w:rFonts w:asciiTheme="minorHAnsi" w:hAnsiTheme="minorHAnsi" w:cstheme="minorHAnsi"/>
        </w:rPr>
        <w:t xml:space="preserve"> och lagerredovisning gärna från smyckes</w:t>
      </w:r>
      <w:r w:rsidR="004A3403">
        <w:rPr>
          <w:rFonts w:asciiTheme="minorHAnsi" w:hAnsiTheme="minorHAnsi" w:cstheme="minorHAnsi"/>
        </w:rPr>
        <w:t>- &amp;</w:t>
      </w:r>
      <w:r w:rsidRPr="008A11DD">
        <w:rPr>
          <w:rFonts w:asciiTheme="minorHAnsi" w:hAnsiTheme="minorHAnsi" w:cstheme="minorHAnsi"/>
        </w:rPr>
        <w:t xml:space="preserve"> modebranschen</w:t>
      </w:r>
      <w:r w:rsidR="00117A46" w:rsidRPr="008A11DD">
        <w:rPr>
          <w:rFonts w:asciiTheme="minorHAnsi" w:hAnsiTheme="minorHAnsi" w:cstheme="minorHAnsi"/>
        </w:rPr>
        <w:t xml:space="preserve"> eller detal</w:t>
      </w:r>
      <w:r w:rsidR="008A11DD" w:rsidRPr="008A11DD">
        <w:rPr>
          <w:rFonts w:asciiTheme="minorHAnsi" w:hAnsiTheme="minorHAnsi" w:cstheme="minorHAnsi"/>
        </w:rPr>
        <w:t>jh</w:t>
      </w:r>
      <w:r w:rsidR="00117A46" w:rsidRPr="008A11DD">
        <w:rPr>
          <w:rFonts w:asciiTheme="minorHAnsi" w:hAnsiTheme="minorHAnsi" w:cstheme="minorHAnsi"/>
        </w:rPr>
        <w:t>andel.</w:t>
      </w:r>
    </w:p>
    <w:p w14:paraId="69BB39A9" w14:textId="0B32EF68" w:rsidR="00DB3BA6" w:rsidRPr="000E5EAE" w:rsidRDefault="00DB3BA6" w:rsidP="00CE09EF">
      <w:pPr>
        <w:spacing w:after="0" w:line="240" w:lineRule="auto"/>
        <w:rPr>
          <w:rFonts w:eastAsia="Times New Roman" w:cstheme="minorHAnsi"/>
          <w:b/>
          <w:bCs/>
          <w:lang w:eastAsia="sv-SE"/>
        </w:rPr>
      </w:pPr>
      <w:r w:rsidRPr="000E5EAE">
        <w:rPr>
          <w:rFonts w:eastAsia="Times New Roman" w:cstheme="minorHAnsi"/>
          <w:b/>
          <w:bCs/>
          <w:lang w:eastAsia="sv-SE"/>
        </w:rPr>
        <w:t>Kvalifikationer</w:t>
      </w:r>
    </w:p>
    <w:p w14:paraId="2836060C" w14:textId="77777777" w:rsidR="008A11DD" w:rsidRPr="00AD40E9" w:rsidRDefault="00DB3BA6" w:rsidP="008A11DD">
      <w:pPr>
        <w:pStyle w:val="Liststycke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 w:rsidRPr="00AD40E9">
        <w:rPr>
          <w:rFonts w:cstheme="minorHAnsi"/>
          <w:color w:val="333333"/>
          <w:sz w:val="24"/>
          <w:szCs w:val="24"/>
        </w:rPr>
        <w:t>Civilekonomexamen eller motsvarande</w:t>
      </w:r>
    </w:p>
    <w:p w14:paraId="6215C468" w14:textId="77777777" w:rsidR="008A11DD" w:rsidRPr="00AD40E9" w:rsidRDefault="00DB3BA6" w:rsidP="008A11DD">
      <w:pPr>
        <w:pStyle w:val="Liststycke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 w:rsidRPr="00AD40E9">
        <w:rPr>
          <w:rFonts w:cstheme="minorHAnsi"/>
          <w:color w:val="333333"/>
          <w:sz w:val="24"/>
          <w:szCs w:val="24"/>
        </w:rPr>
        <w:t xml:space="preserve">Minst </w:t>
      </w:r>
      <w:proofErr w:type="gramStart"/>
      <w:r w:rsidRPr="00AD40E9">
        <w:rPr>
          <w:rFonts w:cstheme="minorHAnsi"/>
          <w:color w:val="333333"/>
          <w:sz w:val="24"/>
          <w:szCs w:val="24"/>
        </w:rPr>
        <w:t>3-4</w:t>
      </w:r>
      <w:proofErr w:type="gramEnd"/>
      <w:r w:rsidRPr="00AD40E9">
        <w:rPr>
          <w:rFonts w:cstheme="minorHAnsi"/>
          <w:color w:val="333333"/>
          <w:sz w:val="24"/>
          <w:szCs w:val="24"/>
        </w:rPr>
        <w:t xml:space="preserve"> års erfarenhet i rollen som redovisningsekonom</w:t>
      </w:r>
    </w:p>
    <w:p w14:paraId="513A2F75" w14:textId="77777777" w:rsidR="008A11DD" w:rsidRPr="00AD40E9" w:rsidRDefault="00DB3BA6" w:rsidP="008A11DD">
      <w:pPr>
        <w:pStyle w:val="Liststycke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 w:rsidRPr="00AD40E9">
        <w:rPr>
          <w:rFonts w:cstheme="minorHAnsi"/>
          <w:color w:val="333333"/>
          <w:sz w:val="24"/>
          <w:szCs w:val="24"/>
        </w:rPr>
        <w:t>Självgående i ovan beskrivna arbetsuppgifter</w:t>
      </w:r>
    </w:p>
    <w:p w14:paraId="5B29BBA4" w14:textId="77777777" w:rsidR="008A11DD" w:rsidRPr="00AD40E9" w:rsidRDefault="00DB3BA6" w:rsidP="008A11DD">
      <w:pPr>
        <w:pStyle w:val="Liststycke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 w:rsidRPr="00AD40E9">
        <w:rPr>
          <w:rFonts w:cstheme="minorHAnsi"/>
          <w:color w:val="333333"/>
          <w:sz w:val="24"/>
          <w:szCs w:val="24"/>
        </w:rPr>
        <w:t>Goda kunskaper i K3</w:t>
      </w:r>
      <w:r w:rsidR="00D712E1" w:rsidRPr="00AD40E9">
        <w:rPr>
          <w:rFonts w:cstheme="minorHAnsi"/>
          <w:color w:val="333333"/>
          <w:sz w:val="24"/>
          <w:szCs w:val="24"/>
        </w:rPr>
        <w:t xml:space="preserve"> och redovisning</w:t>
      </w:r>
    </w:p>
    <w:p w14:paraId="6B3F1079" w14:textId="492BC286" w:rsidR="008A11DD" w:rsidRPr="00AD40E9" w:rsidRDefault="00DB3BA6" w:rsidP="008A11DD">
      <w:pPr>
        <w:pStyle w:val="Liststycke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 w:rsidRPr="00AD40E9">
        <w:rPr>
          <w:rFonts w:cstheme="minorHAnsi"/>
          <w:color w:val="333333"/>
          <w:sz w:val="24"/>
          <w:szCs w:val="24"/>
        </w:rPr>
        <w:t>Bred systemerfarenhet</w:t>
      </w:r>
      <w:r w:rsidR="000D2E1A">
        <w:rPr>
          <w:rFonts w:cstheme="minorHAnsi"/>
          <w:color w:val="333333"/>
          <w:sz w:val="24"/>
          <w:szCs w:val="24"/>
        </w:rPr>
        <w:t xml:space="preserve">, </w:t>
      </w:r>
      <w:proofErr w:type="spellStart"/>
      <w:r w:rsidRPr="00AD40E9">
        <w:rPr>
          <w:rFonts w:cstheme="minorHAnsi"/>
          <w:color w:val="333333"/>
          <w:sz w:val="24"/>
          <w:szCs w:val="24"/>
        </w:rPr>
        <w:t>Capego</w:t>
      </w:r>
      <w:proofErr w:type="spellEnd"/>
      <w:r w:rsidRPr="00AD40E9">
        <w:rPr>
          <w:rFonts w:cstheme="minorHAnsi"/>
          <w:color w:val="333333"/>
          <w:sz w:val="24"/>
          <w:szCs w:val="24"/>
        </w:rPr>
        <w:t>, B</w:t>
      </w:r>
      <w:r w:rsidR="000D2E1A">
        <w:rPr>
          <w:rFonts w:cstheme="minorHAnsi"/>
          <w:color w:val="333333"/>
          <w:sz w:val="24"/>
          <w:szCs w:val="24"/>
        </w:rPr>
        <w:t>EX</w:t>
      </w:r>
      <w:r w:rsidRPr="00AD40E9">
        <w:rPr>
          <w:rFonts w:cstheme="minorHAnsi"/>
          <w:color w:val="333333"/>
          <w:sz w:val="24"/>
          <w:szCs w:val="24"/>
        </w:rPr>
        <w:t xml:space="preserve"> och </w:t>
      </w:r>
      <w:proofErr w:type="spellStart"/>
      <w:r w:rsidRPr="00AD40E9">
        <w:rPr>
          <w:rFonts w:cstheme="minorHAnsi"/>
          <w:color w:val="333333"/>
          <w:sz w:val="24"/>
          <w:szCs w:val="24"/>
        </w:rPr>
        <w:t>Visma</w:t>
      </w:r>
      <w:proofErr w:type="spellEnd"/>
      <w:r w:rsidRPr="00AD40E9">
        <w:rPr>
          <w:rFonts w:cstheme="minorHAnsi"/>
          <w:color w:val="333333"/>
          <w:sz w:val="24"/>
          <w:szCs w:val="24"/>
        </w:rPr>
        <w:t xml:space="preserve"> är meriterand</w:t>
      </w:r>
      <w:r w:rsidR="000D2E1A">
        <w:rPr>
          <w:rFonts w:cstheme="minorHAnsi"/>
          <w:color w:val="333333"/>
          <w:sz w:val="24"/>
          <w:szCs w:val="24"/>
        </w:rPr>
        <w:t>e</w:t>
      </w:r>
    </w:p>
    <w:p w14:paraId="330CE1D5" w14:textId="6688C780" w:rsidR="00E214CD" w:rsidRPr="000E5EAE" w:rsidRDefault="00DB3BA6" w:rsidP="000E5EAE">
      <w:pPr>
        <w:pStyle w:val="Liststycke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</w:rPr>
      </w:pPr>
      <w:r w:rsidRPr="00AD40E9">
        <w:rPr>
          <w:rFonts w:cstheme="minorHAnsi"/>
          <w:color w:val="333333"/>
          <w:sz w:val="24"/>
          <w:szCs w:val="24"/>
        </w:rPr>
        <w:t>Goda Excelkunskaper</w:t>
      </w:r>
    </w:p>
    <w:p w14:paraId="7DA4A295" w14:textId="0B67B296" w:rsidR="00E83C16" w:rsidRPr="000E5EAE" w:rsidRDefault="000D2E1A" w:rsidP="008801DA">
      <w:pPr>
        <w:spacing w:after="0" w:line="480" w:lineRule="auto"/>
        <w:textAlignment w:val="baseline"/>
        <w:rPr>
          <w:rFonts w:ascii="Arial" w:hAnsi="Arial" w:cs="Arial"/>
          <w:color w:val="000000"/>
        </w:rPr>
      </w:pPr>
      <w:r w:rsidRPr="000E5EAE">
        <w:rPr>
          <w:b/>
          <w:bCs/>
          <w:color w:val="000000"/>
          <w:shd w:val="clear" w:color="auto" w:fill="FFFFFF"/>
        </w:rPr>
        <w:t>Ö</w:t>
      </w:r>
      <w:r w:rsidR="002834D2" w:rsidRPr="000E5EAE">
        <w:rPr>
          <w:b/>
          <w:bCs/>
          <w:color w:val="000000"/>
          <w:shd w:val="clear" w:color="auto" w:fill="FFFFFF"/>
        </w:rPr>
        <w:t>vrig information</w:t>
      </w:r>
      <w:r w:rsidRPr="000E5EAE">
        <w:rPr>
          <w:b/>
          <w:bCs/>
          <w:color w:val="000000"/>
          <w:shd w:val="clear" w:color="auto" w:fill="FFFFFF"/>
        </w:rPr>
        <w:t xml:space="preserve"> om tjänsten samt kontaktinformation</w:t>
      </w:r>
    </w:p>
    <w:p w14:paraId="6BB91AB6" w14:textId="77777777" w:rsidR="000E5EAE" w:rsidRDefault="008801DA" w:rsidP="000E5EAE">
      <w:pPr>
        <w:pStyle w:val="Ingetavstnd"/>
      </w:pPr>
      <w:r w:rsidRPr="000E5EAE">
        <w:t>Omfattning: Deltid</w:t>
      </w:r>
    </w:p>
    <w:p w14:paraId="3763622E" w14:textId="4FB84843" w:rsidR="00653C3D" w:rsidRPr="000E5EAE" w:rsidRDefault="008801DA" w:rsidP="000E5EAE">
      <w:pPr>
        <w:pStyle w:val="Ingetavstnd"/>
      </w:pPr>
      <w:r w:rsidRPr="000E5EAE">
        <w:t xml:space="preserve">Anställningsform; </w:t>
      </w:r>
      <w:r w:rsidR="000D2E1A" w:rsidRPr="000E5EAE">
        <w:t>v</w:t>
      </w:r>
      <w:r w:rsidRPr="000E5EAE">
        <w:t>isstid</w:t>
      </w:r>
      <w:r w:rsidR="000D2E1A" w:rsidRPr="000E5EAE">
        <w:t>sanställning</w:t>
      </w:r>
      <w:r w:rsidRPr="000E5EAE">
        <w:t xml:space="preserve"> i ca 11 månader</w:t>
      </w:r>
    </w:p>
    <w:p w14:paraId="54D82D6E" w14:textId="3742B94B" w:rsidR="008801DA" w:rsidRPr="000E5EAE" w:rsidRDefault="002834D2" w:rsidP="000E5EAE">
      <w:pPr>
        <w:pStyle w:val="Ingetavstnd"/>
        <w:rPr>
          <w:shd w:val="clear" w:color="auto" w:fill="FFFFFF"/>
        </w:rPr>
      </w:pPr>
      <w:r w:rsidRPr="000E5EAE">
        <w:rPr>
          <w:shd w:val="clear" w:color="auto" w:fill="FFFFFF"/>
        </w:rPr>
        <w:t>Tillträde</w:t>
      </w:r>
      <w:r w:rsidR="00653C3D" w:rsidRPr="000E5EAE">
        <w:rPr>
          <w:shd w:val="clear" w:color="auto" w:fill="FFFFFF"/>
        </w:rPr>
        <w:t>:</w:t>
      </w:r>
      <w:r w:rsidR="008801DA" w:rsidRPr="000E5EAE">
        <w:rPr>
          <w:shd w:val="clear" w:color="auto" w:fill="FFFFFF"/>
        </w:rPr>
        <w:t xml:space="preserve"> </w:t>
      </w:r>
      <w:proofErr w:type="gramStart"/>
      <w:r w:rsidR="008801DA" w:rsidRPr="000E5EAE">
        <w:rPr>
          <w:shd w:val="clear" w:color="auto" w:fill="FFFFFF"/>
        </w:rPr>
        <w:t>September</w:t>
      </w:r>
      <w:proofErr w:type="gramEnd"/>
      <w:r w:rsidR="008801DA" w:rsidRPr="000E5EAE">
        <w:rPr>
          <w:shd w:val="clear" w:color="auto" w:fill="FFFFFF"/>
        </w:rPr>
        <w:t xml:space="preserve"> </w:t>
      </w:r>
      <w:r w:rsidR="000D2E1A" w:rsidRPr="000E5EAE">
        <w:rPr>
          <w:shd w:val="clear" w:color="auto" w:fill="FFFFFF"/>
        </w:rPr>
        <w:t>alt</w:t>
      </w:r>
      <w:r w:rsidR="008801DA" w:rsidRPr="000E5EAE">
        <w:rPr>
          <w:shd w:val="clear" w:color="auto" w:fill="FFFFFF"/>
        </w:rPr>
        <w:t xml:space="preserve"> efter överenskommelse</w:t>
      </w:r>
    </w:p>
    <w:p w14:paraId="47C46CD9" w14:textId="5590A0BD" w:rsidR="00E83C16" w:rsidRPr="000E5EAE" w:rsidRDefault="00E83C16" w:rsidP="00E214CD">
      <w:pPr>
        <w:spacing w:after="0" w:line="240" w:lineRule="auto"/>
        <w:textAlignment w:val="baseline"/>
        <w:rPr>
          <w:rFonts w:ascii="Calibri" w:hAnsi="Calibri" w:cs="Calibri"/>
          <w:color w:val="000000"/>
          <w:shd w:val="clear" w:color="auto" w:fill="FFFFFF"/>
        </w:rPr>
      </w:pPr>
    </w:p>
    <w:p w14:paraId="64AB40D7" w14:textId="77777777" w:rsidR="00E83C16" w:rsidRDefault="00E83C16" w:rsidP="00E83C16">
      <w:pPr>
        <w:spacing w:after="0" w:line="480" w:lineRule="auto"/>
        <w:textAlignment w:val="baseline"/>
        <w:rPr>
          <w:rFonts w:ascii="Arial" w:hAnsi="Arial" w:cs="Arial"/>
          <w:color w:val="000000"/>
        </w:rPr>
      </w:pPr>
      <w:r w:rsidRPr="008801DA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E-posta din ansökan till: charlotte.tengbom@edblad.com</w:t>
      </w:r>
      <w:r w:rsidRPr="008801DA">
        <w:rPr>
          <w:rFonts w:cstheme="minorHAnsi"/>
          <w:color w:val="000000"/>
          <w:sz w:val="24"/>
          <w:szCs w:val="24"/>
        </w:rPr>
        <w:br/>
      </w:r>
      <w:r w:rsidRPr="008801DA">
        <w:rPr>
          <w:rFonts w:cstheme="minorHAnsi"/>
          <w:color w:val="000000"/>
          <w:sz w:val="24"/>
          <w:szCs w:val="24"/>
          <w:shd w:val="clear" w:color="auto" w:fill="FFFFFF"/>
        </w:rPr>
        <w:t>Märk ansökan med: Redovisningsekonom</w:t>
      </w:r>
      <w:r w:rsidRPr="008801DA">
        <w:rPr>
          <w:rFonts w:cstheme="minorHAnsi"/>
          <w:color w:val="000000"/>
          <w:sz w:val="24"/>
          <w:szCs w:val="24"/>
        </w:rPr>
        <w:br/>
      </w:r>
      <w:r w:rsidRPr="008801DA">
        <w:rPr>
          <w:rFonts w:cstheme="minorHAnsi"/>
          <w:color w:val="000000"/>
          <w:sz w:val="24"/>
          <w:szCs w:val="24"/>
          <w:shd w:val="clear" w:color="auto" w:fill="FFFFFF"/>
        </w:rPr>
        <w:t>Sista ansökningsdag: 2021-07-09</w:t>
      </w:r>
    </w:p>
    <w:p w14:paraId="1A6F4443" w14:textId="7F36D9DC" w:rsidR="002834D2" w:rsidRDefault="00D15EBF" w:rsidP="00E83C16">
      <w:pPr>
        <w:spacing w:after="0" w:line="480" w:lineRule="auto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</w:t>
      </w:r>
      <w:r w:rsidR="002834D2">
        <w:rPr>
          <w:rFonts w:ascii="Arial" w:hAnsi="Arial" w:cs="Arial"/>
          <w:color w:val="000000"/>
          <w:shd w:val="clear" w:color="auto" w:fill="FFFFFF"/>
        </w:rPr>
        <w:t>ntervjuer sker löpande, så skicka din ansökan så snart som möjligt</w:t>
      </w:r>
      <w:r w:rsidR="002D4E2D">
        <w:rPr>
          <w:rFonts w:ascii="Arial" w:hAnsi="Arial" w:cs="Arial"/>
          <w:color w:val="000000"/>
          <w:shd w:val="clear" w:color="auto" w:fill="FFFFFF"/>
        </w:rPr>
        <w:t>. T</w:t>
      </w:r>
      <w:r w:rsidR="002834D2">
        <w:rPr>
          <w:rFonts w:ascii="Arial" w:hAnsi="Arial" w:cs="Arial"/>
          <w:color w:val="000000"/>
          <w:shd w:val="clear" w:color="auto" w:fill="FFFFFF"/>
        </w:rPr>
        <w:t>jänsten kan komma att tillsättas innan sista ansökningsdag.</w:t>
      </w:r>
      <w:r w:rsidR="002834D2">
        <w:rPr>
          <w:rFonts w:ascii="Arial" w:hAnsi="Arial" w:cs="Arial"/>
          <w:color w:val="000000"/>
        </w:rPr>
        <w:br/>
      </w:r>
      <w:r w:rsidR="002834D2">
        <w:rPr>
          <w:rFonts w:ascii="Arial" w:hAnsi="Arial" w:cs="Arial"/>
          <w:color w:val="000000"/>
        </w:rPr>
        <w:br/>
      </w:r>
      <w:r w:rsidR="002834D2">
        <w:rPr>
          <w:rFonts w:ascii="Arial" w:hAnsi="Arial" w:cs="Arial"/>
          <w:color w:val="000000"/>
          <w:shd w:val="clear" w:color="auto" w:fill="FFFFFF"/>
        </w:rPr>
        <w:t xml:space="preserve">Vid frågor, kontakta </w:t>
      </w:r>
      <w:r>
        <w:rPr>
          <w:rFonts w:ascii="Arial" w:hAnsi="Arial" w:cs="Arial"/>
          <w:color w:val="000000"/>
          <w:shd w:val="clear" w:color="auto" w:fill="FFFFFF"/>
        </w:rPr>
        <w:t xml:space="preserve">CFO Charlotte Tengbom via mail. </w:t>
      </w:r>
      <w:hyperlink r:id="rId5" w:history="1">
        <w:r w:rsidR="00A82E16" w:rsidRPr="00267E96">
          <w:rPr>
            <w:rStyle w:val="Hyperlnk"/>
            <w:rFonts w:ascii="Arial" w:hAnsi="Arial" w:cs="Arial"/>
            <w:shd w:val="clear" w:color="auto" w:fill="FFFFFF"/>
          </w:rPr>
          <w:t>charlotte.tengbom@edblad.com</w:t>
        </w:r>
      </w:hyperlink>
    </w:p>
    <w:p w14:paraId="340D2FD6" w14:textId="77777777" w:rsidR="000E5EAE" w:rsidRDefault="000E5EAE" w:rsidP="00E83C16">
      <w:pPr>
        <w:spacing w:after="0" w:line="480" w:lineRule="auto"/>
        <w:textAlignment w:val="baseline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1361EF52" w14:textId="15CB51C8" w:rsidR="00A82E16" w:rsidRPr="000E5EAE" w:rsidRDefault="000E5EAE" w:rsidP="00E83C16">
      <w:pPr>
        <w:spacing w:after="0" w:line="480" w:lineRule="auto"/>
        <w:textAlignment w:val="baseline"/>
        <w:rPr>
          <w:rFonts w:ascii="Arial" w:hAnsi="Arial" w:cs="Arial"/>
          <w:b/>
          <w:bCs/>
          <w:color w:val="000000"/>
          <w:shd w:val="clear" w:color="auto" w:fill="FFFFFF"/>
        </w:rPr>
      </w:pPr>
      <w:r w:rsidRPr="000E5EAE">
        <w:rPr>
          <w:rFonts w:ascii="Arial" w:hAnsi="Arial" w:cs="Arial"/>
          <w:b/>
          <w:bCs/>
          <w:color w:val="000000"/>
          <w:shd w:val="clear" w:color="auto" w:fill="FFFFFF"/>
        </w:rPr>
        <w:t xml:space="preserve">Om Edblad </w:t>
      </w:r>
    </w:p>
    <w:p w14:paraId="0822A8F8" w14:textId="77777777" w:rsidR="00A82E16" w:rsidRPr="00E214CD" w:rsidRDefault="00A82E16" w:rsidP="00A82E16">
      <w:pPr>
        <w:pStyle w:val="Normalwebb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  <w:bdr w:val="none" w:sz="0" w:space="0" w:color="auto" w:frame="1"/>
        </w:rPr>
      </w:pPr>
      <w:r w:rsidRPr="00E214CD">
        <w:rPr>
          <w:rFonts w:ascii="Segoe UI" w:hAnsi="Segoe UI" w:cs="Segoe UI"/>
          <w:sz w:val="21"/>
          <w:szCs w:val="21"/>
          <w:bdr w:val="none" w:sz="0" w:space="0" w:color="auto" w:frame="1"/>
        </w:rPr>
        <w:t xml:space="preserve">Edblad är ett svenskt designföretag, skapat med visionen om att förstärka varje kvinnas personlighet, genom att uppmuntra henne till att vara sig själv och uttrycka sin </w:t>
      </w:r>
      <w:proofErr w:type="spellStart"/>
      <w:r w:rsidRPr="00E214CD">
        <w:rPr>
          <w:rFonts w:ascii="Segoe UI" w:hAnsi="Segoe UI" w:cs="Segoe UI"/>
          <w:sz w:val="21"/>
          <w:szCs w:val="21"/>
          <w:bdr w:val="none" w:sz="0" w:space="0" w:color="auto" w:frame="1"/>
        </w:rPr>
        <w:t>unikhet</w:t>
      </w:r>
      <w:proofErr w:type="spellEnd"/>
      <w:r w:rsidRPr="00E214CD">
        <w:rPr>
          <w:rFonts w:ascii="Segoe UI" w:hAnsi="Segoe UI" w:cs="Segoe UI"/>
          <w:sz w:val="21"/>
          <w:szCs w:val="21"/>
          <w:bdr w:val="none" w:sz="0" w:space="0" w:color="auto" w:frame="1"/>
        </w:rPr>
        <w:t>; ”</w:t>
      </w:r>
      <w:proofErr w:type="spellStart"/>
      <w:r w:rsidRPr="00E214CD">
        <w:rPr>
          <w:rFonts w:ascii="Segoe UI" w:hAnsi="Segoe UI" w:cs="Segoe UI"/>
          <w:sz w:val="21"/>
          <w:szCs w:val="21"/>
          <w:bdr w:val="none" w:sz="0" w:space="0" w:color="auto" w:frame="1"/>
        </w:rPr>
        <w:t>Enhance</w:t>
      </w:r>
      <w:proofErr w:type="spellEnd"/>
      <w:r w:rsidRPr="00E214CD">
        <w:rPr>
          <w:rFonts w:ascii="Segoe UI" w:hAnsi="Segoe UI" w:cs="Segoe UI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E214CD">
        <w:rPr>
          <w:rFonts w:ascii="Segoe UI" w:hAnsi="Segoe UI" w:cs="Segoe UI"/>
          <w:sz w:val="21"/>
          <w:szCs w:val="21"/>
          <w:bdr w:val="none" w:sz="0" w:space="0" w:color="auto" w:frame="1"/>
        </w:rPr>
        <w:t>You</w:t>
      </w:r>
      <w:proofErr w:type="spellEnd"/>
      <w:r w:rsidRPr="00E214CD">
        <w:rPr>
          <w:rFonts w:ascii="Segoe UI" w:hAnsi="Segoe UI" w:cs="Segoe UI"/>
          <w:sz w:val="21"/>
          <w:szCs w:val="21"/>
          <w:bdr w:val="none" w:sz="0" w:space="0" w:color="auto" w:frame="1"/>
        </w:rPr>
        <w:t>” är vårt ledord. I sortimentet erbjuds smycken och tillhörande produkter med unik Edblad-design i bra kvalitet till ett attraktivt pris. Edblad grundandes av Cathrine och Hans Edblad 2006 på Singö i Roslagen med en uttalad ambition att bygga ett ansvarsfullt etiskt designföretag med hållbara produkter. Smyckena blev snabbt en enorm framgång på svenska marknaden och idag är Edblad Sveriges största smyckesvarumärke.</w:t>
      </w:r>
    </w:p>
    <w:p w14:paraId="34B8F6BB" w14:textId="77777777" w:rsidR="00A82E16" w:rsidRPr="00E214CD" w:rsidRDefault="00A82E16" w:rsidP="00A82E16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sv-SE"/>
        </w:rPr>
      </w:pPr>
    </w:p>
    <w:p w14:paraId="36DE2619" w14:textId="77777777" w:rsidR="00A82E16" w:rsidRPr="00E214CD" w:rsidRDefault="00A82E16" w:rsidP="00A82E16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sv-SE"/>
        </w:rPr>
      </w:pPr>
      <w:r w:rsidRPr="00E214CD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sv-SE"/>
        </w:rPr>
        <w:t xml:space="preserve">Edblad har utöver sin snabbt växande e-handel, även 10 egna butiker, brand stores, samt ca 400 återförsäljare på flertalet marknader utanför Sverige. Edblad har eget centrallager och logistikcenter i </w:t>
      </w:r>
      <w:proofErr w:type="spellStart"/>
      <w:r w:rsidRPr="00E214CD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sv-SE"/>
        </w:rPr>
        <w:t>Gåsvik</w:t>
      </w:r>
      <w:proofErr w:type="spellEnd"/>
      <w:r w:rsidRPr="00E214CD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sv-SE"/>
        </w:rPr>
        <w:t>, Väddö, där även vår stora outletbutik och omtyckta sommarrestaurang finns. Huvudkontoret och designstudion är placerat i centrala Stockholm. Läs gärna mer om företaget hemsidan www.edblad.com.</w:t>
      </w:r>
    </w:p>
    <w:p w14:paraId="122DF528" w14:textId="77777777" w:rsidR="00A82E16" w:rsidRPr="00E83C16" w:rsidRDefault="00A82E16" w:rsidP="00E83C16">
      <w:pPr>
        <w:spacing w:after="0" w:line="480" w:lineRule="auto"/>
        <w:textAlignment w:val="baseline"/>
        <w:rPr>
          <w:rFonts w:ascii="Arial" w:hAnsi="Arial" w:cs="Arial"/>
          <w:color w:val="000000"/>
        </w:rPr>
      </w:pPr>
    </w:p>
    <w:sectPr w:rsidR="00A82E16" w:rsidRPr="00E83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647"/>
    <w:multiLevelType w:val="hybridMultilevel"/>
    <w:tmpl w:val="437659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C450A"/>
    <w:multiLevelType w:val="hybridMultilevel"/>
    <w:tmpl w:val="C43472B6"/>
    <w:lvl w:ilvl="0" w:tplc="63AE96AC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56D83"/>
    <w:multiLevelType w:val="multilevel"/>
    <w:tmpl w:val="02DC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954717"/>
    <w:multiLevelType w:val="multilevel"/>
    <w:tmpl w:val="FA80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E076E6"/>
    <w:multiLevelType w:val="multilevel"/>
    <w:tmpl w:val="3F5E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567E5D"/>
    <w:multiLevelType w:val="hybridMultilevel"/>
    <w:tmpl w:val="F7A62E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7726C"/>
    <w:multiLevelType w:val="multilevel"/>
    <w:tmpl w:val="BB38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20125E"/>
    <w:multiLevelType w:val="multilevel"/>
    <w:tmpl w:val="AA1A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F058C6"/>
    <w:multiLevelType w:val="hybridMultilevel"/>
    <w:tmpl w:val="4DF649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A30CC"/>
    <w:multiLevelType w:val="multilevel"/>
    <w:tmpl w:val="702C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78"/>
    <w:rsid w:val="0000320E"/>
    <w:rsid w:val="00027291"/>
    <w:rsid w:val="000936C8"/>
    <w:rsid w:val="000A4508"/>
    <w:rsid w:val="000D2E1A"/>
    <w:rsid w:val="000E5EAE"/>
    <w:rsid w:val="00117A46"/>
    <w:rsid w:val="00242890"/>
    <w:rsid w:val="002834D2"/>
    <w:rsid w:val="002D4E2D"/>
    <w:rsid w:val="003063C7"/>
    <w:rsid w:val="00380B78"/>
    <w:rsid w:val="003D2022"/>
    <w:rsid w:val="003F2995"/>
    <w:rsid w:val="004109C2"/>
    <w:rsid w:val="004A3403"/>
    <w:rsid w:val="0059221F"/>
    <w:rsid w:val="00653C3D"/>
    <w:rsid w:val="007951C6"/>
    <w:rsid w:val="007D40E7"/>
    <w:rsid w:val="008801DA"/>
    <w:rsid w:val="00884927"/>
    <w:rsid w:val="008A11DD"/>
    <w:rsid w:val="008E5796"/>
    <w:rsid w:val="009250C0"/>
    <w:rsid w:val="00A160C1"/>
    <w:rsid w:val="00A5543C"/>
    <w:rsid w:val="00A82E16"/>
    <w:rsid w:val="00AD40E9"/>
    <w:rsid w:val="00BA76D5"/>
    <w:rsid w:val="00BB5632"/>
    <w:rsid w:val="00C235E4"/>
    <w:rsid w:val="00CD368C"/>
    <w:rsid w:val="00CE09EF"/>
    <w:rsid w:val="00D15EBF"/>
    <w:rsid w:val="00D712E1"/>
    <w:rsid w:val="00DB3BA6"/>
    <w:rsid w:val="00E03E22"/>
    <w:rsid w:val="00E214CD"/>
    <w:rsid w:val="00E22EF2"/>
    <w:rsid w:val="00E83C16"/>
    <w:rsid w:val="00EC706B"/>
    <w:rsid w:val="00F70044"/>
    <w:rsid w:val="00F777A9"/>
    <w:rsid w:val="00FB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345F"/>
  <w15:chartTrackingRefBased/>
  <w15:docId w15:val="{80029161-0F0D-4317-BFF5-788C9F4B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E214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E214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B3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214C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E214CD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unhideWhenUsed/>
    <w:rsid w:val="00E2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E214CD"/>
    <w:rPr>
      <w:b/>
      <w:bCs/>
    </w:rPr>
  </w:style>
  <w:style w:type="paragraph" w:customStyle="1" w:styleId="t-14">
    <w:name w:val="t-14"/>
    <w:basedOn w:val="Normal"/>
    <w:rsid w:val="00E2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jobs-description-detailslist-item">
    <w:name w:val="jobs-description-details__list-item"/>
    <w:basedOn w:val="Normal"/>
    <w:rsid w:val="00E2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rtdeco-buttontext">
    <w:name w:val="artdeco-button__text"/>
    <w:basedOn w:val="Standardstycketeckensnitt"/>
    <w:rsid w:val="00E214CD"/>
  </w:style>
  <w:style w:type="paragraph" w:customStyle="1" w:styleId="ph5">
    <w:name w:val="ph5"/>
    <w:basedOn w:val="Normal"/>
    <w:rsid w:val="00E2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CE09EF"/>
    <w:rPr>
      <w:color w:val="0000FF"/>
      <w:u w:val="single"/>
    </w:rPr>
  </w:style>
  <w:style w:type="paragraph" w:customStyle="1" w:styleId="ng-star-inserted">
    <w:name w:val="ng-star-inserted"/>
    <w:basedOn w:val="Normal"/>
    <w:rsid w:val="00CE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B3BA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stycke">
    <w:name w:val="List Paragraph"/>
    <w:basedOn w:val="Normal"/>
    <w:uiPriority w:val="34"/>
    <w:qFormat/>
    <w:rsid w:val="008A11DD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A82E16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0E5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893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0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09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4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1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57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39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9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4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11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848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1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1072">
              <w:marLeft w:val="0"/>
              <w:marRight w:val="0"/>
              <w:marTop w:val="0"/>
              <w:marBottom w:val="0"/>
              <w:divBdr>
                <w:top w:val="single" w:sz="2" w:space="24" w:color="00005A"/>
                <w:left w:val="single" w:sz="48" w:space="15" w:color="00005A"/>
                <w:bottom w:val="single" w:sz="2" w:space="24" w:color="00005A"/>
                <w:right w:val="single" w:sz="2" w:space="15" w:color="00005A"/>
              </w:divBdr>
              <w:divsChild>
                <w:div w:id="21446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rlotte.tengbom@edbla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Tengbom</dc:creator>
  <cp:keywords/>
  <dc:description/>
  <cp:lastModifiedBy>Charlotte Tengbom</cp:lastModifiedBy>
  <cp:revision>2</cp:revision>
  <dcterms:created xsi:type="dcterms:W3CDTF">2021-06-15T07:14:00Z</dcterms:created>
  <dcterms:modified xsi:type="dcterms:W3CDTF">2021-06-15T07:14:00Z</dcterms:modified>
</cp:coreProperties>
</file>