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C90A" w14:textId="77777777" w:rsidR="006203A8" w:rsidRDefault="00617A44">
      <w:pPr>
        <w:pStyle w:val="Title"/>
        <w:ind w:left="3600"/>
        <w:jc w:val="left"/>
      </w:pPr>
      <w:r>
        <w:rPr>
          <w:sz w:val="32"/>
        </w:rPr>
        <w:t xml:space="preserve">         </w:t>
      </w:r>
      <w:r>
        <w:rPr>
          <w:noProof/>
          <w:lang w:eastAsia="en-GB"/>
        </w:rPr>
        <w:drawing>
          <wp:inline distT="0" distB="0" distL="0" distR="0" wp14:anchorId="4FA1007B" wp14:editId="6E9C5615">
            <wp:extent cx="2476496" cy="504821"/>
            <wp:effectExtent l="0" t="0" r="4" b="0"/>
            <wp:docPr id="1" name="Picture 3" descr="C:\Users\user\AppData\Local\Temp\WLMDSS.tmp\WLMEBEA.tmp\boundless by CSMA_line-logo_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496" cy="5048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B35546E" w14:textId="06E8EA24" w:rsidR="006203A8" w:rsidRDefault="00F5772D">
      <w:pPr>
        <w:pStyle w:val="Title"/>
        <w:rPr>
          <w:sz w:val="32"/>
        </w:rPr>
      </w:pPr>
      <w:r>
        <w:rPr>
          <w:sz w:val="32"/>
        </w:rPr>
        <w:t>Social</w:t>
      </w:r>
      <w:r w:rsidR="007D6A09">
        <w:rPr>
          <w:sz w:val="32"/>
        </w:rPr>
        <w:t xml:space="preserve"> Breaks</w:t>
      </w:r>
      <w:r w:rsidR="004A5DAB">
        <w:rPr>
          <w:sz w:val="32"/>
        </w:rPr>
        <w:t xml:space="preserve"> Feedback</w:t>
      </w:r>
      <w:r>
        <w:rPr>
          <w:sz w:val="32"/>
        </w:rPr>
        <w:t xml:space="preserve"> Report </w:t>
      </w:r>
      <w:r w:rsidR="00617A44">
        <w:rPr>
          <w:sz w:val="32"/>
        </w:rPr>
        <w:t xml:space="preserve"> </w:t>
      </w:r>
    </w:p>
    <w:p w14:paraId="77F4EAF5" w14:textId="77777777" w:rsidR="006203A8" w:rsidRDefault="006203A8"/>
    <w:tbl>
      <w:tblPr>
        <w:tblW w:w="10915" w:type="dxa"/>
        <w:tblInd w:w="-1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276"/>
        <w:gridCol w:w="779"/>
        <w:gridCol w:w="1347"/>
        <w:gridCol w:w="708"/>
        <w:gridCol w:w="142"/>
        <w:gridCol w:w="993"/>
        <w:gridCol w:w="283"/>
        <w:gridCol w:w="637"/>
        <w:gridCol w:w="1348"/>
        <w:gridCol w:w="708"/>
      </w:tblGrid>
      <w:tr w:rsidR="00F607CA" w14:paraId="181E0D50" w14:textId="77777777" w:rsidTr="008B5C4B">
        <w:trPr>
          <w:trHeight w:val="560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6A188" w14:textId="1B032CCD" w:rsidR="00F607CA" w:rsidRPr="00F607CA" w:rsidRDefault="00D51D76">
            <w:pPr>
              <w:pStyle w:val="Subtitl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Break </w:t>
            </w:r>
            <w:r w:rsidR="00F607CA" w:rsidRPr="00F607CA">
              <w:rPr>
                <w:rFonts w:asciiTheme="minorHAnsi" w:hAnsiTheme="minorHAnsi" w:cstheme="minorHAnsi"/>
                <w:sz w:val="20"/>
              </w:rPr>
              <w:t>Title</w:t>
            </w:r>
          </w:p>
        </w:tc>
        <w:tc>
          <w:tcPr>
            <w:tcW w:w="8221" w:type="dxa"/>
            <w:gridSpan w:val="10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AB9A" w14:textId="7219E4BA" w:rsidR="00F607CA" w:rsidRPr="00F607CA" w:rsidRDefault="00F607CA">
            <w:pPr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</w:p>
        </w:tc>
      </w:tr>
      <w:tr w:rsidR="006203A8" w14:paraId="5581B4F2" w14:textId="77777777">
        <w:trPr>
          <w:cantSplit/>
          <w:trHeight w:val="422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16BC9" w14:textId="77777777" w:rsidR="006203A8" w:rsidRPr="00F607CA" w:rsidRDefault="00617A44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Hotel</w:t>
            </w:r>
          </w:p>
        </w:tc>
        <w:tc>
          <w:tcPr>
            <w:tcW w:w="8221" w:type="dxa"/>
            <w:gridSpan w:val="10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0E0EC" w14:textId="77777777" w:rsidR="006203A8" w:rsidRPr="00F607CA" w:rsidRDefault="00EE1A22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F607CA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</w:p>
        </w:tc>
      </w:tr>
      <w:tr w:rsidR="006203A8" w14:paraId="690CCF59" w14:textId="77777777" w:rsidTr="004E706E">
        <w:trPr>
          <w:trHeight w:val="413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78173" w14:textId="77777777" w:rsidR="006203A8" w:rsidRPr="00F607CA" w:rsidRDefault="00617A44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Dates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E1B4D" w14:textId="77777777" w:rsidR="006203A8" w:rsidRPr="00F607CA" w:rsidRDefault="00617A44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From</w:t>
            </w:r>
          </w:p>
        </w:tc>
        <w:tc>
          <w:tcPr>
            <w:tcW w:w="2976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A4300" w14:textId="77777777" w:rsidR="006203A8" w:rsidRPr="00F607CA" w:rsidRDefault="00EE1A22">
            <w:pPr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90B60" w14:textId="77777777" w:rsidR="006203A8" w:rsidRPr="00F607CA" w:rsidRDefault="00617A44">
            <w:pPr>
              <w:pStyle w:val="Heading2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Depart</w:t>
            </w:r>
          </w:p>
        </w:tc>
        <w:tc>
          <w:tcPr>
            <w:tcW w:w="2976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3A71" w14:textId="77777777" w:rsidR="006203A8" w:rsidRPr="00F607CA" w:rsidRDefault="00EE1A22">
            <w:pPr>
              <w:rPr>
                <w:rFonts w:asciiTheme="minorHAnsi" w:hAnsiTheme="minorHAnsi" w:cstheme="minorHAnsi"/>
                <w:i/>
                <w:szCs w:val="24"/>
              </w:rPr>
            </w:pPr>
            <w:r w:rsidRPr="00F607CA">
              <w:rPr>
                <w:rFonts w:asciiTheme="minorHAnsi" w:hAnsiTheme="minorHAnsi" w:cstheme="minorHAnsi"/>
                <w:i/>
                <w:szCs w:val="24"/>
              </w:rPr>
              <w:t xml:space="preserve"> </w:t>
            </w:r>
          </w:p>
        </w:tc>
      </w:tr>
      <w:tr w:rsidR="00EE1A22" w14:paraId="3590C5B4" w14:textId="77777777" w:rsidTr="004E706E">
        <w:trPr>
          <w:cantSplit/>
          <w:trHeight w:val="700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3F072" w14:textId="77777777" w:rsidR="00EE1A22" w:rsidRPr="00F607CA" w:rsidRDefault="00EE1A22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Participation Nos.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C17AF" w14:textId="77777777" w:rsidR="00EE1A22" w:rsidRPr="00F607CA" w:rsidRDefault="00EE1A22" w:rsidP="00EE1A2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 xml:space="preserve"> Members and Live in Guests   </w:t>
            </w:r>
          </w:p>
        </w:tc>
        <w:tc>
          <w:tcPr>
            <w:tcW w:w="779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15A57F5A" w14:textId="77777777" w:rsidR="00EE1A22" w:rsidRPr="00F607CA" w:rsidRDefault="00EE1A22" w:rsidP="00EE1A22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09134CF5" w14:textId="77777777" w:rsidR="00EE1A22" w:rsidRPr="00F607CA" w:rsidRDefault="00343AB1" w:rsidP="00EE1A2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134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47BFB64" w14:textId="77777777" w:rsidR="00EE1A22" w:rsidRPr="00F607CA" w:rsidRDefault="00B523BA" w:rsidP="003644B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 xml:space="preserve"> Other</w:t>
            </w:r>
            <w:r w:rsidR="00EE1A22" w:rsidRPr="00F607CA">
              <w:rPr>
                <w:rFonts w:asciiTheme="minorHAnsi" w:hAnsiTheme="minorHAnsi" w:cstheme="minorHAnsi"/>
                <w:b/>
                <w:sz w:val="20"/>
              </w:rPr>
              <w:t xml:space="preserve"> Guests</w:t>
            </w:r>
          </w:p>
        </w:tc>
        <w:tc>
          <w:tcPr>
            <w:tcW w:w="70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6368017E" w14:textId="77777777" w:rsidR="00EE1A22" w:rsidRPr="00F607CA" w:rsidRDefault="00EE1A22" w:rsidP="003644B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</w:p>
          <w:p w14:paraId="280E3AA2" w14:textId="77777777" w:rsidR="00EE1A22" w:rsidRPr="00F607CA" w:rsidRDefault="00343AB1" w:rsidP="003644B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 xml:space="preserve">      </w:t>
            </w:r>
          </w:p>
        </w:tc>
        <w:tc>
          <w:tcPr>
            <w:tcW w:w="1418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4EC15FE" w14:textId="77777777" w:rsidR="004E706E" w:rsidRPr="00F607CA" w:rsidRDefault="00EE1A22" w:rsidP="00EE1A2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 xml:space="preserve">    </w:t>
            </w:r>
            <w:r w:rsidR="004E706E" w:rsidRPr="00F607C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30149381" w14:textId="77777777" w:rsidR="00EE1A22" w:rsidRPr="00F607CA" w:rsidRDefault="00EE1A22" w:rsidP="00EE1A2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 xml:space="preserve">  Total                                                                                       </w:t>
            </w:r>
          </w:p>
        </w:tc>
        <w:tc>
          <w:tcPr>
            <w:tcW w:w="637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206B9ABA" w14:textId="77777777" w:rsidR="00EE1A22" w:rsidRPr="00F607CA" w:rsidRDefault="00EE1A22" w:rsidP="00EE1A22">
            <w:pPr>
              <w:rPr>
                <w:rFonts w:asciiTheme="minorHAnsi" w:hAnsiTheme="minorHAnsi" w:cstheme="minorHAnsi"/>
                <w:b/>
                <w:sz w:val="20"/>
              </w:rPr>
            </w:pPr>
          </w:p>
          <w:p w14:paraId="5B1B8365" w14:textId="77777777" w:rsidR="00EE1A22" w:rsidRPr="00F607CA" w:rsidRDefault="00343AB1" w:rsidP="00EE1A22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 xml:space="preserve">   </w:t>
            </w:r>
          </w:p>
        </w:tc>
        <w:tc>
          <w:tcPr>
            <w:tcW w:w="2056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498CB1E0" w14:textId="77777777" w:rsidR="00EE1A22" w:rsidRPr="00F607CA" w:rsidRDefault="00EE1A22" w:rsidP="00EE1A22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EE1A22" w14:paraId="3B964569" w14:textId="77777777" w:rsidTr="004E706E">
        <w:trPr>
          <w:trHeight w:val="480"/>
        </w:trPr>
        <w:tc>
          <w:tcPr>
            <w:tcW w:w="269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5061" w14:textId="77777777" w:rsidR="00EE1A22" w:rsidRPr="00F607CA" w:rsidRDefault="00EE1A22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Accommodation</w:t>
            </w:r>
          </w:p>
          <w:p w14:paraId="4A013F60" w14:textId="77777777" w:rsidR="00EE1A22" w:rsidRPr="00F607CA" w:rsidRDefault="00EE1A22">
            <w:pPr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>(Please delete inapplicable)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312C" w14:textId="77777777" w:rsidR="00EE1A22" w:rsidRPr="00F607CA" w:rsidRDefault="00EE1A22" w:rsidP="00F75EE6">
            <w:pPr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 xml:space="preserve"> Very Good </w:t>
            </w:r>
          </w:p>
        </w:tc>
        <w:tc>
          <w:tcPr>
            <w:tcW w:w="779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04306" w14:textId="77777777" w:rsidR="00EE1A22" w:rsidRPr="00F607CA" w:rsidRDefault="00EE1A22" w:rsidP="00F75EE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7EF15" w14:textId="77777777" w:rsidR="00EE1A22" w:rsidRPr="00F607CA" w:rsidRDefault="00EE1A22" w:rsidP="004E706E">
            <w:pPr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 xml:space="preserve">Good         </w:t>
            </w:r>
            <w:r w:rsidR="004E706E" w:rsidRPr="00F607C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BD16C" w14:textId="77777777" w:rsidR="00EE1A22" w:rsidRPr="00F607CA" w:rsidRDefault="00EE1A22" w:rsidP="00F75EE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D914" w14:textId="77777777" w:rsidR="00EE1A22" w:rsidRPr="00F607CA" w:rsidRDefault="00EE1A22" w:rsidP="00F75EE6">
            <w:pPr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Fair</w:t>
            </w:r>
          </w:p>
        </w:tc>
        <w:tc>
          <w:tcPr>
            <w:tcW w:w="63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D9AA0" w14:textId="77777777" w:rsidR="00EE1A22" w:rsidRPr="00F607CA" w:rsidRDefault="00EE1A22" w:rsidP="00F75EE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B51B" w14:textId="77777777" w:rsidR="00EE1A22" w:rsidRPr="00F607CA" w:rsidRDefault="002B683A" w:rsidP="00F75EE6">
            <w:pPr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 xml:space="preserve">      </w:t>
            </w:r>
            <w:r w:rsidR="00EE1A22" w:rsidRPr="00F607CA">
              <w:rPr>
                <w:rFonts w:asciiTheme="minorHAnsi" w:hAnsiTheme="minorHAnsi" w:cstheme="minorHAnsi"/>
                <w:sz w:val="20"/>
              </w:rPr>
              <w:t>Poor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59DA37F" w14:textId="77777777" w:rsidR="00EE1A22" w:rsidRPr="00F607CA" w:rsidRDefault="00EE1A22" w:rsidP="00F75EE6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6203A8" w14:paraId="3572D0B9" w14:textId="77777777">
        <w:trPr>
          <w:cantSplit/>
          <w:trHeight w:val="541"/>
        </w:trPr>
        <w:tc>
          <w:tcPr>
            <w:tcW w:w="269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93CE" w14:textId="77777777" w:rsidR="006203A8" w:rsidRPr="00F607CA" w:rsidRDefault="00617A44">
            <w:pPr>
              <w:pStyle w:val="Heading1"/>
              <w:rPr>
                <w:rFonts w:asciiTheme="minorHAnsi" w:hAnsiTheme="minorHAnsi" w:cstheme="minorHAnsi"/>
                <w:i/>
                <w:sz w:val="20"/>
              </w:rPr>
            </w:pPr>
            <w:r w:rsidRPr="00F607CA">
              <w:rPr>
                <w:rFonts w:asciiTheme="minorHAnsi" w:hAnsiTheme="minorHAnsi" w:cstheme="minorHAnsi"/>
                <w:i/>
                <w:sz w:val="20"/>
              </w:rPr>
              <w:t>Comments:</w:t>
            </w:r>
          </w:p>
        </w:tc>
        <w:tc>
          <w:tcPr>
            <w:tcW w:w="8221" w:type="dxa"/>
            <w:gridSpan w:val="10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00453" w14:textId="77777777" w:rsidR="006203A8" w:rsidRPr="00F607CA" w:rsidRDefault="00EE1A22" w:rsidP="004B545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</w:tr>
      <w:tr w:rsidR="004E706E" w14:paraId="1A3913B2" w14:textId="77777777" w:rsidTr="004E706E">
        <w:trPr>
          <w:trHeight w:val="480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2A9E" w14:textId="77777777" w:rsidR="004E706E" w:rsidRPr="00F607CA" w:rsidRDefault="004E706E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Food</w:t>
            </w:r>
          </w:p>
          <w:p w14:paraId="6A75A7F8" w14:textId="77777777" w:rsidR="004E706E" w:rsidRPr="00F607CA" w:rsidRDefault="004E706E">
            <w:pPr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>(Please delete inapplicable)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B441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Very Good</w:t>
            </w:r>
          </w:p>
        </w:tc>
        <w:tc>
          <w:tcPr>
            <w:tcW w:w="779" w:type="dxa"/>
            <w:tcBorders>
              <w:top w:val="single" w:sz="1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4EF50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7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DB7C3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Good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F9CA9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0418" w14:textId="77777777" w:rsidR="004E706E" w:rsidRPr="00F607CA" w:rsidRDefault="004E706E" w:rsidP="004E706E">
            <w:pPr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 xml:space="preserve">Fair           </w:t>
            </w:r>
          </w:p>
        </w:tc>
        <w:tc>
          <w:tcPr>
            <w:tcW w:w="637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BDA91" w14:textId="77777777" w:rsidR="004E706E" w:rsidRPr="00F607CA" w:rsidRDefault="004E706E" w:rsidP="004E706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E251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Poor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4D92F7CB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03A8" w14:paraId="2E65523D" w14:textId="77777777" w:rsidTr="00243AD0">
        <w:trPr>
          <w:cantSplit/>
          <w:trHeight w:val="471"/>
        </w:trPr>
        <w:tc>
          <w:tcPr>
            <w:tcW w:w="269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54B30" w14:textId="77777777" w:rsidR="006203A8" w:rsidRPr="00F607CA" w:rsidRDefault="00617A44">
            <w:pPr>
              <w:pStyle w:val="Heading1"/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  <w:i/>
                <w:sz w:val="20"/>
              </w:rPr>
              <w:t>Comments:</w:t>
            </w:r>
          </w:p>
        </w:tc>
        <w:tc>
          <w:tcPr>
            <w:tcW w:w="8221" w:type="dxa"/>
            <w:gridSpan w:val="10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23AC4" w14:textId="77777777" w:rsidR="006203A8" w:rsidRPr="00F607CA" w:rsidRDefault="00EE1A22" w:rsidP="00243AD0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F607CA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</w:p>
        </w:tc>
      </w:tr>
      <w:tr w:rsidR="004E706E" w14:paraId="715B86EC" w14:textId="77777777" w:rsidTr="004E706E">
        <w:trPr>
          <w:trHeight w:val="480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AA42" w14:textId="77777777" w:rsidR="004E706E" w:rsidRPr="00F607CA" w:rsidRDefault="004E706E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Service</w:t>
            </w:r>
          </w:p>
          <w:p w14:paraId="1A604D04" w14:textId="77777777" w:rsidR="004E706E" w:rsidRPr="00F607CA" w:rsidRDefault="004E706E">
            <w:pPr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>(Please delete inapplicable)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75E47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 xml:space="preserve"> Very Good</w:t>
            </w:r>
          </w:p>
        </w:tc>
        <w:tc>
          <w:tcPr>
            <w:tcW w:w="779" w:type="dxa"/>
            <w:tcBorders>
              <w:top w:val="single" w:sz="1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8D0C2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7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79C5" w14:textId="77777777" w:rsidR="004E706E" w:rsidRPr="00F607CA" w:rsidRDefault="00B523BA" w:rsidP="00E91275">
            <w:pPr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4E706E" w:rsidRPr="00F607CA">
              <w:rPr>
                <w:rFonts w:asciiTheme="minorHAnsi" w:hAnsiTheme="minorHAnsi" w:cstheme="minorHAnsi"/>
                <w:sz w:val="20"/>
              </w:rPr>
              <w:t xml:space="preserve">Good            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D5457E" w14:textId="77777777" w:rsidR="004E706E" w:rsidRPr="00F607CA" w:rsidRDefault="004E706E" w:rsidP="00E91275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7E531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Fair</w:t>
            </w:r>
          </w:p>
        </w:tc>
        <w:tc>
          <w:tcPr>
            <w:tcW w:w="637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04A5C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1A926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Poor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5B30F36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03A8" w14:paraId="174A00EC" w14:textId="77777777" w:rsidTr="00243AD0">
        <w:trPr>
          <w:cantSplit/>
          <w:trHeight w:val="600"/>
        </w:trPr>
        <w:tc>
          <w:tcPr>
            <w:tcW w:w="269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F2C2" w14:textId="77777777" w:rsidR="006203A8" w:rsidRPr="00F607CA" w:rsidRDefault="00617A44">
            <w:pPr>
              <w:pStyle w:val="Heading1"/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  <w:i/>
                <w:sz w:val="20"/>
              </w:rPr>
              <w:t>Comments:</w:t>
            </w:r>
          </w:p>
        </w:tc>
        <w:tc>
          <w:tcPr>
            <w:tcW w:w="8221" w:type="dxa"/>
            <w:gridSpan w:val="10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F364" w14:textId="77777777" w:rsidR="006203A8" w:rsidRPr="00F607CA" w:rsidRDefault="00EE1A22" w:rsidP="00243AD0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F607CA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</w:p>
        </w:tc>
      </w:tr>
      <w:tr w:rsidR="004E706E" w14:paraId="322ABC3C" w14:textId="77777777" w:rsidTr="004E706E">
        <w:trPr>
          <w:trHeight w:val="480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1D0D" w14:textId="77777777" w:rsidR="004E706E" w:rsidRPr="00F607CA" w:rsidRDefault="004E706E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Activities / Entertainment</w:t>
            </w:r>
          </w:p>
          <w:p w14:paraId="0AF141DC" w14:textId="77777777" w:rsidR="004E706E" w:rsidRPr="00F607CA" w:rsidRDefault="004E706E">
            <w:pPr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 xml:space="preserve"> (Please delete inapplicable)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48FF" w14:textId="77777777" w:rsidR="004E706E" w:rsidRPr="00F607CA" w:rsidRDefault="004E706E" w:rsidP="004E706E">
            <w:pPr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 xml:space="preserve">  Very Good        </w:t>
            </w:r>
          </w:p>
        </w:tc>
        <w:tc>
          <w:tcPr>
            <w:tcW w:w="779" w:type="dxa"/>
            <w:tcBorders>
              <w:top w:val="single" w:sz="1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541B0" w14:textId="77777777" w:rsidR="004E706E" w:rsidRPr="00F607CA" w:rsidRDefault="004E706E" w:rsidP="004E706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7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0215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Good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AD74A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20EDF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Fair</w:t>
            </w:r>
          </w:p>
        </w:tc>
        <w:tc>
          <w:tcPr>
            <w:tcW w:w="637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14474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BB589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Poor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19026BC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03A8" w14:paraId="277FC79A" w14:textId="77777777" w:rsidTr="00243AD0">
        <w:trPr>
          <w:cantSplit/>
          <w:trHeight w:val="447"/>
        </w:trPr>
        <w:tc>
          <w:tcPr>
            <w:tcW w:w="269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41DA5" w14:textId="77777777" w:rsidR="006203A8" w:rsidRPr="00F607CA" w:rsidRDefault="00617A44">
            <w:pPr>
              <w:pStyle w:val="Heading1"/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  <w:i/>
                <w:sz w:val="20"/>
              </w:rPr>
              <w:t>Comments:</w:t>
            </w:r>
          </w:p>
        </w:tc>
        <w:tc>
          <w:tcPr>
            <w:tcW w:w="8221" w:type="dxa"/>
            <w:gridSpan w:val="10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2003B" w14:textId="77777777" w:rsidR="006203A8" w:rsidRPr="00F607CA" w:rsidRDefault="00EE1A22" w:rsidP="00243AD0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F607CA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</w:p>
        </w:tc>
      </w:tr>
      <w:tr w:rsidR="004E706E" w14:paraId="1043A305" w14:textId="77777777" w:rsidTr="004E706E">
        <w:trPr>
          <w:trHeight w:val="480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358F" w14:textId="77777777" w:rsidR="004E706E" w:rsidRPr="00F607CA" w:rsidRDefault="004E706E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Transport</w:t>
            </w:r>
          </w:p>
          <w:p w14:paraId="1E28AE41" w14:textId="77777777" w:rsidR="004E706E" w:rsidRPr="00F607CA" w:rsidRDefault="004E706E">
            <w:pPr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>(Please delete inapplicable)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BE78" w14:textId="77777777" w:rsidR="004E706E" w:rsidRPr="00F607CA" w:rsidRDefault="004E706E" w:rsidP="004E706E">
            <w:pPr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 xml:space="preserve"> Very Good        </w:t>
            </w:r>
          </w:p>
        </w:tc>
        <w:tc>
          <w:tcPr>
            <w:tcW w:w="779" w:type="dxa"/>
            <w:tcBorders>
              <w:top w:val="single" w:sz="1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4C6AD" w14:textId="77777777" w:rsidR="004E706E" w:rsidRPr="00F607CA" w:rsidRDefault="00343AB1" w:rsidP="004E706E">
            <w:pPr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 xml:space="preserve">     </w:t>
            </w:r>
          </w:p>
        </w:tc>
        <w:tc>
          <w:tcPr>
            <w:tcW w:w="1347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6C6D2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Good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6364F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749A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Fair</w:t>
            </w:r>
          </w:p>
        </w:tc>
        <w:tc>
          <w:tcPr>
            <w:tcW w:w="637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C142F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F198E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Poor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BF42530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03A8" w14:paraId="4C3919D1" w14:textId="77777777" w:rsidTr="00243AD0">
        <w:trPr>
          <w:cantSplit/>
          <w:trHeight w:val="605"/>
        </w:trPr>
        <w:tc>
          <w:tcPr>
            <w:tcW w:w="269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9E9B" w14:textId="77777777" w:rsidR="006203A8" w:rsidRPr="00F607CA" w:rsidRDefault="00617A44">
            <w:pPr>
              <w:pStyle w:val="Heading1"/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  <w:i/>
                <w:sz w:val="20"/>
              </w:rPr>
              <w:t>Comments:</w:t>
            </w:r>
          </w:p>
        </w:tc>
        <w:tc>
          <w:tcPr>
            <w:tcW w:w="8221" w:type="dxa"/>
            <w:gridSpan w:val="10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6518" w14:textId="77777777" w:rsidR="006203A8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4E706E" w14:paraId="40AA792E" w14:textId="77777777" w:rsidTr="004E706E">
        <w:trPr>
          <w:trHeight w:val="480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0476F" w14:textId="77777777" w:rsidR="004E706E" w:rsidRPr="00F607CA" w:rsidRDefault="004E706E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Social Atmosphere</w:t>
            </w:r>
          </w:p>
          <w:p w14:paraId="30E1455E" w14:textId="77777777" w:rsidR="004E706E" w:rsidRPr="00F607CA" w:rsidRDefault="004E706E">
            <w:pPr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>(Please delete inapplicable)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EB08" w14:textId="77777777" w:rsidR="004E706E" w:rsidRPr="00F607CA" w:rsidRDefault="004E706E" w:rsidP="004E706E">
            <w:pPr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 xml:space="preserve"> Very Good         </w:t>
            </w:r>
          </w:p>
        </w:tc>
        <w:tc>
          <w:tcPr>
            <w:tcW w:w="779" w:type="dxa"/>
            <w:tcBorders>
              <w:top w:val="single" w:sz="1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B817A" w14:textId="77777777" w:rsidR="004E706E" w:rsidRPr="00F607CA" w:rsidRDefault="004E706E" w:rsidP="004E706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7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2EA8F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Good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D1D21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36922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Fair</w:t>
            </w:r>
          </w:p>
        </w:tc>
        <w:tc>
          <w:tcPr>
            <w:tcW w:w="637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517CA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8371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Poor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7353E79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03A8" w14:paraId="5EC51D44" w14:textId="77777777" w:rsidTr="00243AD0">
        <w:trPr>
          <w:cantSplit/>
          <w:trHeight w:val="593"/>
        </w:trPr>
        <w:tc>
          <w:tcPr>
            <w:tcW w:w="269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AFA7" w14:textId="77777777" w:rsidR="006203A8" w:rsidRPr="00F607CA" w:rsidRDefault="00617A44">
            <w:pPr>
              <w:pStyle w:val="Heading1"/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  <w:i/>
                <w:sz w:val="20"/>
              </w:rPr>
              <w:t>Comments:</w:t>
            </w:r>
          </w:p>
        </w:tc>
        <w:tc>
          <w:tcPr>
            <w:tcW w:w="8221" w:type="dxa"/>
            <w:gridSpan w:val="10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A809F" w14:textId="77777777" w:rsidR="006203A8" w:rsidRPr="00F607CA" w:rsidRDefault="006203A8" w:rsidP="00243AD0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4E706E" w14:paraId="1408D34C" w14:textId="77777777" w:rsidTr="004E706E">
        <w:trPr>
          <w:trHeight w:val="480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9ACF" w14:textId="77777777" w:rsidR="004E706E" w:rsidRPr="00F607CA" w:rsidRDefault="004E706E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Overall Assessment</w:t>
            </w:r>
          </w:p>
          <w:p w14:paraId="713FE09F" w14:textId="77777777" w:rsidR="004E706E" w:rsidRPr="00F607CA" w:rsidRDefault="004E706E">
            <w:pPr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>(Please delete inapplicable)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2368" w14:textId="77777777" w:rsidR="004E706E" w:rsidRPr="00F607CA" w:rsidRDefault="004E706E" w:rsidP="004E706E">
            <w:pPr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 xml:space="preserve">Very Good           </w:t>
            </w:r>
          </w:p>
        </w:tc>
        <w:tc>
          <w:tcPr>
            <w:tcW w:w="779" w:type="dxa"/>
            <w:tcBorders>
              <w:top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01923" w14:textId="77777777" w:rsidR="004E706E" w:rsidRPr="00F607CA" w:rsidRDefault="004E706E" w:rsidP="004E706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7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10AB6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Good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4CE66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D036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Fair</w:t>
            </w:r>
          </w:p>
        </w:tc>
        <w:tc>
          <w:tcPr>
            <w:tcW w:w="637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66117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48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76F0C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Poor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3ABE1F9" w14:textId="77777777" w:rsidR="004E706E" w:rsidRPr="00F607CA" w:rsidRDefault="004E706E" w:rsidP="00243AD0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6203A8" w14:paraId="308A7661" w14:textId="77777777">
        <w:trPr>
          <w:cantSplit/>
          <w:trHeight w:val="604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B9D1" w14:textId="77777777" w:rsidR="006203A8" w:rsidRPr="00F607CA" w:rsidRDefault="00243AD0">
            <w:pPr>
              <w:pStyle w:val="Heading1"/>
              <w:rPr>
                <w:rFonts w:asciiTheme="minorHAnsi" w:hAnsiTheme="minorHAnsi" w:cstheme="minorHAnsi"/>
                <w:i/>
                <w:sz w:val="20"/>
              </w:rPr>
            </w:pPr>
            <w:r w:rsidRPr="00F607CA">
              <w:rPr>
                <w:rFonts w:asciiTheme="minorHAnsi" w:hAnsiTheme="minorHAnsi" w:cstheme="minorHAnsi"/>
                <w:i/>
                <w:sz w:val="20"/>
              </w:rPr>
              <w:t>Comments:</w:t>
            </w:r>
          </w:p>
        </w:tc>
        <w:tc>
          <w:tcPr>
            <w:tcW w:w="8221" w:type="dxa"/>
            <w:gridSpan w:val="10"/>
            <w:tcBorders>
              <w:top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4B09" w14:textId="77777777" w:rsidR="006203A8" w:rsidRPr="00F607CA" w:rsidRDefault="006203A8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6203A8" w14:paraId="0B1931B5" w14:textId="77777777">
        <w:trPr>
          <w:trHeight w:val="805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4679" w14:textId="77777777" w:rsidR="006203A8" w:rsidRPr="00F607CA" w:rsidRDefault="00617A44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>Remarks</w:t>
            </w:r>
          </w:p>
        </w:tc>
        <w:tc>
          <w:tcPr>
            <w:tcW w:w="8221" w:type="dxa"/>
            <w:gridSpan w:val="10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64A0" w14:textId="4736A325" w:rsidR="006203A8" w:rsidRPr="00F607CA" w:rsidRDefault="006203A8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6203A8" w14:paraId="499D3372" w14:textId="77777777">
        <w:trPr>
          <w:trHeight w:val="661"/>
        </w:trPr>
        <w:tc>
          <w:tcPr>
            <w:tcW w:w="26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AF97" w14:textId="0E2224F4" w:rsidR="006203A8" w:rsidRPr="00F607CA" w:rsidRDefault="00395166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>Host</w:t>
            </w:r>
            <w:r w:rsidR="00D51D76">
              <w:rPr>
                <w:rFonts w:asciiTheme="minorHAnsi" w:hAnsiTheme="minorHAnsi" w:cstheme="minorHAnsi"/>
                <w:b/>
                <w:sz w:val="20"/>
              </w:rPr>
              <w:t>/</w:t>
            </w:r>
            <w:r w:rsidR="002B683A" w:rsidRPr="00F607CA">
              <w:rPr>
                <w:rFonts w:asciiTheme="minorHAnsi" w:hAnsiTheme="minorHAnsi" w:cstheme="minorHAnsi"/>
                <w:b/>
                <w:sz w:val="20"/>
              </w:rPr>
              <w:t>s</w:t>
            </w:r>
            <w:r w:rsidRPr="00F607C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617A44" w:rsidRPr="00F607CA">
              <w:rPr>
                <w:rFonts w:asciiTheme="minorHAnsi" w:hAnsiTheme="minorHAnsi" w:cstheme="minorHAnsi"/>
                <w:b/>
                <w:sz w:val="20"/>
              </w:rPr>
              <w:t>Name</w:t>
            </w:r>
          </w:p>
        </w:tc>
        <w:tc>
          <w:tcPr>
            <w:tcW w:w="4252" w:type="dxa"/>
            <w:gridSpan w:val="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10E98" w14:textId="77777777" w:rsidR="006203A8" w:rsidRPr="00F607CA" w:rsidRDefault="00617A44" w:rsidP="002B683A">
            <w:pPr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2B683A" w:rsidRPr="00F607CA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9B5C8" w14:textId="77777777" w:rsidR="006203A8" w:rsidRPr="00F607CA" w:rsidRDefault="00617A44">
            <w:pPr>
              <w:pStyle w:val="Heading1"/>
              <w:rPr>
                <w:rFonts w:asciiTheme="minorHAnsi" w:hAnsiTheme="minorHAnsi" w:cstheme="minorHAnsi"/>
                <w:sz w:val="20"/>
              </w:rPr>
            </w:pPr>
            <w:r w:rsidRPr="00F607CA">
              <w:rPr>
                <w:rFonts w:asciiTheme="minorHAnsi" w:hAnsiTheme="minorHAnsi" w:cstheme="minorHAnsi"/>
                <w:sz w:val="20"/>
              </w:rPr>
              <w:t xml:space="preserve">Date </w:t>
            </w:r>
          </w:p>
          <w:p w14:paraId="4EFFAE52" w14:textId="77777777" w:rsidR="006203A8" w:rsidRPr="00F607CA" w:rsidRDefault="00617A44">
            <w:pPr>
              <w:rPr>
                <w:rFonts w:asciiTheme="minorHAnsi" w:hAnsiTheme="minorHAnsi" w:cstheme="minorHAnsi"/>
              </w:rPr>
            </w:pPr>
            <w:r w:rsidRPr="00F607C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76" w:type="dxa"/>
            <w:gridSpan w:val="4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5283" w14:textId="77777777" w:rsidR="006203A8" w:rsidRPr="00F607CA" w:rsidRDefault="002B683A">
            <w:pPr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F607CA">
              <w:rPr>
                <w:rFonts w:asciiTheme="minorHAnsi" w:hAnsiTheme="minorHAnsi" w:cstheme="minorHAnsi"/>
                <w:b/>
                <w:i/>
                <w:sz w:val="20"/>
              </w:rPr>
              <w:t xml:space="preserve"> </w:t>
            </w:r>
          </w:p>
        </w:tc>
      </w:tr>
    </w:tbl>
    <w:p w14:paraId="2ECB7DAC" w14:textId="77777777" w:rsidR="006203A8" w:rsidRDefault="006203A8" w:rsidP="002B683A">
      <w:pPr>
        <w:pStyle w:val="Title"/>
        <w:ind w:left="3600"/>
        <w:jc w:val="left"/>
        <w:rPr>
          <w:b w:val="0"/>
          <w:sz w:val="20"/>
        </w:rPr>
      </w:pPr>
    </w:p>
    <w:sectPr w:rsidR="006203A8">
      <w:pgSz w:w="11906" w:h="16838"/>
      <w:pgMar w:top="90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895D" w14:textId="77777777" w:rsidR="001B497E" w:rsidRDefault="001B497E">
      <w:r>
        <w:separator/>
      </w:r>
    </w:p>
  </w:endnote>
  <w:endnote w:type="continuationSeparator" w:id="0">
    <w:p w14:paraId="1DCCABB0" w14:textId="77777777" w:rsidR="001B497E" w:rsidRDefault="001B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56F1" w14:textId="77777777" w:rsidR="001B497E" w:rsidRDefault="001B497E">
      <w:r>
        <w:rPr>
          <w:color w:val="000000"/>
        </w:rPr>
        <w:separator/>
      </w:r>
    </w:p>
  </w:footnote>
  <w:footnote w:type="continuationSeparator" w:id="0">
    <w:p w14:paraId="7B4CEADC" w14:textId="77777777" w:rsidR="001B497E" w:rsidRDefault="001B4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A8"/>
    <w:rsid w:val="000F2D9A"/>
    <w:rsid w:val="001B497E"/>
    <w:rsid w:val="00243AD0"/>
    <w:rsid w:val="002B683A"/>
    <w:rsid w:val="00343AB1"/>
    <w:rsid w:val="003644B3"/>
    <w:rsid w:val="00384862"/>
    <w:rsid w:val="00395166"/>
    <w:rsid w:val="004A5DAB"/>
    <w:rsid w:val="004B5455"/>
    <w:rsid w:val="004E706E"/>
    <w:rsid w:val="00581EF2"/>
    <w:rsid w:val="005B16C4"/>
    <w:rsid w:val="00617A44"/>
    <w:rsid w:val="006203A8"/>
    <w:rsid w:val="007D6A09"/>
    <w:rsid w:val="008943A5"/>
    <w:rsid w:val="00930208"/>
    <w:rsid w:val="009906FB"/>
    <w:rsid w:val="009D579C"/>
    <w:rsid w:val="00B523BA"/>
    <w:rsid w:val="00C822C2"/>
    <w:rsid w:val="00D51D76"/>
    <w:rsid w:val="00E91275"/>
    <w:rsid w:val="00EE1A22"/>
    <w:rsid w:val="00F0080E"/>
    <w:rsid w:val="00F04F3B"/>
    <w:rsid w:val="00F5772D"/>
    <w:rsid w:val="00F607CA"/>
    <w:rsid w:val="00F7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D0AB"/>
  <w15:docId w15:val="{3B048401-099A-46EA-9A2B-178E42B1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Arial" w:eastAsia="Times New Roman" w:hAnsi="Arial"/>
      <w:sz w:val="24"/>
      <w:szCs w:val="20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rPr>
      <w:rFonts w:ascii="Arial" w:eastAsia="Times New Roman" w:hAnsi="Arial" w:cs="Times New Roman"/>
      <w:b/>
      <w:sz w:val="18"/>
      <w:szCs w:val="20"/>
    </w:rPr>
  </w:style>
  <w:style w:type="paragraph" w:styleId="Subtitle">
    <w:name w:val="Subtitle"/>
    <w:basedOn w:val="Normal"/>
    <w:rPr>
      <w:b/>
    </w:rPr>
  </w:style>
  <w:style w:type="character" w:customStyle="1" w:styleId="SubtitleChar">
    <w:name w:val="Subtitle Char"/>
    <w:basedOn w:val="DefaultParagraphFont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pPr>
      <w:jc w:val="center"/>
    </w:pPr>
    <w:rPr>
      <w:b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7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2B08ECB8D224C832E117407DED94D" ma:contentTypeVersion="14" ma:contentTypeDescription="Create a new document." ma:contentTypeScope="" ma:versionID="dfe8a6db5459f35b677ed5f8a2bdcde3">
  <xsd:schema xmlns:xsd="http://www.w3.org/2001/XMLSchema" xmlns:xs="http://www.w3.org/2001/XMLSchema" xmlns:p="http://schemas.microsoft.com/office/2006/metadata/properties" xmlns:ns2="fc77e98f-a71b-45fa-9acf-8b34a3100aad" xmlns:ns3="00fbc244-46f4-4b6a-ad2b-3759247ae873" targetNamespace="http://schemas.microsoft.com/office/2006/metadata/properties" ma:root="true" ma:fieldsID="523534b11f1200c93b88eb97e6f5a262" ns2:_="" ns3:_="">
    <xsd:import namespace="fc77e98f-a71b-45fa-9acf-8b34a3100aad"/>
    <xsd:import namespace="00fbc244-46f4-4b6a-ad2b-3759247ae8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e98f-a71b-45fa-9acf-8b34a3100a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141ab19-be4f-4b29-beb3-4268cf7e4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bc244-46f4-4b6a-ad2b-3759247ae8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7e98f-a71b-45fa-9acf-8b34a3100a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DE463F-4721-4B2D-AB4D-AB80757BFC21}"/>
</file>

<file path=customXml/itemProps2.xml><?xml version="1.0" encoding="utf-8"?>
<ds:datastoreItem xmlns:ds="http://schemas.openxmlformats.org/officeDocument/2006/customXml" ds:itemID="{D06CB718-AD10-42CD-AEEE-400CE454621C}"/>
</file>

<file path=customXml/itemProps3.xml><?xml version="1.0" encoding="utf-8"?>
<ds:datastoreItem xmlns:ds="http://schemas.openxmlformats.org/officeDocument/2006/customXml" ds:itemID="{C2758ED3-D744-4C2C-9BEB-1BC7F5D856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Bauerova</dc:creator>
  <cp:lastModifiedBy>Nicholas Hoath</cp:lastModifiedBy>
  <cp:revision>3</cp:revision>
  <dcterms:created xsi:type="dcterms:W3CDTF">2023-07-26T08:09:00Z</dcterms:created>
  <dcterms:modified xsi:type="dcterms:W3CDTF">2023-07-26T09:32:00Z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0x0101008642B08ECB8D224C832E117407DED94D</vt:lpwstr>
  </property>
</Properties>
</file>