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A8AF1" w14:textId="500C2801" w:rsidR="009C77AE" w:rsidRPr="009C77AE" w:rsidRDefault="00723639" w:rsidP="009C77AE">
      <w:pPr>
        <w:pStyle w:val="Plattetekst"/>
      </w:pPr>
      <w:r w:rsidRPr="00C95AC0">
        <w:rPr>
          <w:noProof/>
        </w:rPr>
        <w:drawing>
          <wp:anchor distT="0" distB="0" distL="114300" distR="114300" simplePos="0" relativeHeight="251658242" behindDoc="0" locked="0" layoutInCell="1" allowOverlap="1" wp14:anchorId="7D677C49" wp14:editId="2C51C717">
            <wp:simplePos x="0" y="0"/>
            <wp:positionH relativeFrom="column">
              <wp:posOffset>1132351</wp:posOffset>
            </wp:positionH>
            <wp:positionV relativeFrom="paragraph">
              <wp:posOffset>-569595</wp:posOffset>
            </wp:positionV>
            <wp:extent cx="3475144" cy="1216855"/>
            <wp:effectExtent l="0" t="0" r="0" b="2540"/>
            <wp:wrapNone/>
            <wp:docPr id="2144135019" name="Afbeelding 1" descr="Afbeelding met tekst, Lettertype,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35019" name="Afbeelding 1" descr="Afbeelding met tekst, Lettertype, Graphics, grafische vormgeving&#10;&#10;Door AI gegenereerde inhoud is mogelijk onjui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5144" cy="1216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312228" w14:textId="475060B5" w:rsidR="009C77AE" w:rsidRPr="008337B3" w:rsidRDefault="009C77AE" w:rsidP="009C77AE">
      <w:pPr>
        <w:pStyle w:val="Titel"/>
        <w:jc w:val="center"/>
        <w:rPr>
          <w:sz w:val="32"/>
          <w:szCs w:val="32"/>
        </w:rPr>
      </w:pPr>
      <w:r>
        <w:br/>
      </w:r>
      <w:r w:rsidRPr="008337B3">
        <w:rPr>
          <w:sz w:val="32"/>
          <w:szCs w:val="32"/>
        </w:rPr>
        <w:t>Deelnemersreglement Compositie Concours 202</w:t>
      </w:r>
      <w:r w:rsidR="004F2CD0">
        <w:rPr>
          <w:sz w:val="32"/>
          <w:szCs w:val="32"/>
        </w:rPr>
        <w:t>6</w:t>
      </w:r>
    </w:p>
    <w:p w14:paraId="14F833DF" w14:textId="77777777" w:rsidR="009C77AE" w:rsidRPr="00842F31" w:rsidRDefault="009C77AE" w:rsidP="009C77AE"/>
    <w:p w14:paraId="10EAB59A" w14:textId="3849E0CE" w:rsidR="009C77AE" w:rsidRPr="00620CF2" w:rsidRDefault="009C77AE" w:rsidP="009C77AE">
      <w:r w:rsidRPr="00620CF2">
        <w:t>In dit deelnemersreglement lees je hoe het Compositie Concours in 202</w:t>
      </w:r>
      <w:r w:rsidR="004F2CD0">
        <w:t>6</w:t>
      </w:r>
      <w:r w:rsidRPr="00620CF2">
        <w:t xml:space="preserve"> georganiseerd wordt. Bij inschrijving vragen we je om in te stemmen met het reglement. Lees het dus goed door. Heb je er vragen over? Mail ons via </w:t>
      </w:r>
      <w:hyperlink r:id="rId11" w:history="1">
        <w:r w:rsidRPr="00620CF2">
          <w:rPr>
            <w:rStyle w:val="Hyperlink"/>
          </w:rPr>
          <w:t>compositie@christinaconcours.nl</w:t>
        </w:r>
      </w:hyperlink>
      <w:r w:rsidRPr="00620CF2">
        <w:t>.</w:t>
      </w:r>
    </w:p>
    <w:p w14:paraId="17458248" w14:textId="77777777" w:rsidR="009C77AE" w:rsidRPr="00620CF2" w:rsidRDefault="009C77AE" w:rsidP="009C77AE"/>
    <w:p w14:paraId="60A3B382" w14:textId="647FACF7" w:rsidR="009C77AE" w:rsidRPr="00620CF2" w:rsidRDefault="009C77AE" w:rsidP="009C77AE">
      <w:pPr>
        <w:rPr>
          <w:strike/>
        </w:rPr>
      </w:pPr>
      <w:r w:rsidRPr="00620CF2">
        <w:rPr>
          <w:rStyle w:val="normaltextrun"/>
          <w:color w:val="000000"/>
          <w:shd w:val="clear" w:color="auto" w:fill="FFFFFF"/>
        </w:rPr>
        <w:t>In 202</w:t>
      </w:r>
      <w:r w:rsidR="00550A42">
        <w:rPr>
          <w:rStyle w:val="normaltextrun"/>
          <w:color w:val="000000"/>
          <w:shd w:val="clear" w:color="auto" w:fill="FFFFFF"/>
        </w:rPr>
        <w:t>6</w:t>
      </w:r>
      <w:r w:rsidRPr="00620CF2">
        <w:rPr>
          <w:rStyle w:val="normaltextrun"/>
          <w:color w:val="000000"/>
          <w:shd w:val="clear" w:color="auto" w:fill="FFFFFF"/>
        </w:rPr>
        <w:t xml:space="preserve"> vinden de</w:t>
      </w:r>
      <w:r>
        <w:rPr>
          <w:rStyle w:val="normaltextrun"/>
          <w:color w:val="000000"/>
          <w:shd w:val="clear" w:color="auto" w:fill="FFFFFF"/>
        </w:rPr>
        <w:t xml:space="preserve"> regioselecties</w:t>
      </w:r>
      <w:r w:rsidRPr="00620CF2">
        <w:rPr>
          <w:rStyle w:val="normaltextrun"/>
          <w:color w:val="000000"/>
          <w:shd w:val="clear" w:color="auto" w:fill="FFFFFF"/>
        </w:rPr>
        <w:t xml:space="preserve"> van het Klassiek Concours en het Compositie Concours </w:t>
      </w:r>
      <w:r w:rsidR="00550A42">
        <w:rPr>
          <w:rStyle w:val="normaltextrun"/>
          <w:color w:val="000000"/>
          <w:shd w:val="clear" w:color="auto" w:fill="FFFFFF"/>
        </w:rPr>
        <w:t>-net zoals in 2024-</w:t>
      </w:r>
      <w:r w:rsidR="00EB5CDC">
        <w:rPr>
          <w:rStyle w:val="normaltextrun"/>
          <w:color w:val="000000"/>
          <w:shd w:val="clear" w:color="auto" w:fill="FFFFFF"/>
        </w:rPr>
        <w:t xml:space="preserve"> </w:t>
      </w:r>
      <w:r w:rsidR="00550A42">
        <w:rPr>
          <w:rStyle w:val="normaltextrun"/>
          <w:color w:val="000000"/>
          <w:shd w:val="clear" w:color="auto" w:fill="FFFFFF"/>
        </w:rPr>
        <w:t>in hetzelfde weekend plaats</w:t>
      </w:r>
      <w:r w:rsidRPr="00620CF2">
        <w:rPr>
          <w:rStyle w:val="normaltextrun"/>
          <w:color w:val="000000"/>
          <w:shd w:val="clear" w:color="auto" w:fill="FFFFFF"/>
        </w:rPr>
        <w:t xml:space="preserve">. </w:t>
      </w:r>
      <w:r w:rsidR="00A71143">
        <w:rPr>
          <w:rStyle w:val="normaltextrun"/>
          <w:color w:val="000000"/>
          <w:shd w:val="clear" w:color="auto" w:fill="FFFFFF"/>
        </w:rPr>
        <w:t xml:space="preserve">De selectierondes voor het Compositie Concours worden telkens op de zaterdagochtend ingepland. </w:t>
      </w:r>
      <w:r w:rsidRPr="00620CF2">
        <w:t>Het Klassiek</w:t>
      </w:r>
      <w:r w:rsidRPr="6D2B3E0A">
        <w:rPr>
          <w:i/>
          <w:iCs/>
        </w:rPr>
        <w:t xml:space="preserve"> </w:t>
      </w:r>
      <w:r w:rsidRPr="00620CF2">
        <w:t xml:space="preserve">Concours heeft een apart deelnemersreglement. Dat vind </w:t>
      </w:r>
      <w:r w:rsidRPr="005559BC">
        <w:t>je</w:t>
      </w:r>
      <w:r w:rsidR="001D296F">
        <w:t xml:space="preserve"> op </w:t>
      </w:r>
      <w:hyperlink r:id="rId12" w:history="1">
        <w:r w:rsidR="00B224B1" w:rsidRPr="00583E58">
          <w:rPr>
            <w:rStyle w:val="Hyperlink"/>
          </w:rPr>
          <w:t>https://www.christinaconcours.nl/initiatieven/deelnemersreglement</w:t>
        </w:r>
      </w:hyperlink>
      <w:r w:rsidR="00B224B1">
        <w:t xml:space="preserve">. </w:t>
      </w:r>
    </w:p>
    <w:p w14:paraId="032A7AA4" w14:textId="2DB01248" w:rsidR="009C77AE" w:rsidRPr="00620CF2" w:rsidRDefault="009C77AE" w:rsidP="009C77AE">
      <w:pPr>
        <w:rPr>
          <w:strike/>
        </w:rPr>
      </w:pPr>
      <w:r w:rsidRPr="00FF1CD1">
        <w:t xml:space="preserve">De </w:t>
      </w:r>
      <w:r w:rsidR="008C71D1" w:rsidRPr="00FF1CD1">
        <w:t>slotpresentatie</w:t>
      </w:r>
      <w:r w:rsidRPr="00FF1CD1">
        <w:t xml:space="preserve"> van</w:t>
      </w:r>
      <w:r w:rsidRPr="00620CF2">
        <w:t xml:space="preserve"> het Compositie Concours vindt plaats </w:t>
      </w:r>
      <w:r w:rsidR="00EB5CDC">
        <w:t>in</w:t>
      </w:r>
      <w:r w:rsidRPr="00620CF2">
        <w:t xml:space="preserve"> november 202</w:t>
      </w:r>
      <w:r w:rsidR="00EB5CDC">
        <w:t>6</w:t>
      </w:r>
      <w:r w:rsidRPr="00620CF2">
        <w:t xml:space="preserve"> </w:t>
      </w:r>
      <w:r w:rsidR="00FF1CD1">
        <w:t>tijdens festival November Music in</w:t>
      </w:r>
      <w:r w:rsidRPr="00620CF2">
        <w:t xml:space="preserve"> Den Bosch.</w:t>
      </w:r>
    </w:p>
    <w:p w14:paraId="0FAF9516" w14:textId="3306E9E5" w:rsidR="009C77AE" w:rsidRDefault="009C77AE" w:rsidP="009C77AE">
      <w:r w:rsidRPr="00620CF2">
        <w:t>De deelnamecategorieën</w:t>
      </w:r>
      <w:r w:rsidRPr="00620CF2">
        <w:rPr>
          <w:color w:val="C00000"/>
        </w:rPr>
        <w:t xml:space="preserve"> </w:t>
      </w:r>
      <w:r w:rsidRPr="00620CF2">
        <w:t>zijn iets gewijzigd t.o.v. de vorige editie van 202</w:t>
      </w:r>
      <w:r w:rsidR="00EB5CDC">
        <w:t>4</w:t>
      </w:r>
      <w:r w:rsidRPr="00620CF2">
        <w:t xml:space="preserve">. Meer hierover lees je </w:t>
      </w:r>
      <w:r w:rsidR="00CB3AD7">
        <w:t>hieronder.</w:t>
      </w:r>
    </w:p>
    <w:p w14:paraId="6D9139A9" w14:textId="77777777" w:rsidR="009C77AE" w:rsidRPr="00A06605" w:rsidRDefault="009C77AE" w:rsidP="009C77AE">
      <w:pPr>
        <w:pStyle w:val="Kop1"/>
      </w:pPr>
      <w:r w:rsidRPr="00A06605">
        <w:t>Inschrijvingstermijn</w:t>
      </w:r>
    </w:p>
    <w:p w14:paraId="6D294B27" w14:textId="6F1A439C" w:rsidR="009C77AE" w:rsidRPr="009F62D1" w:rsidRDefault="009C77AE" w:rsidP="009C77AE">
      <w:pPr>
        <w:rPr>
          <w:b/>
          <w:bCs/>
        </w:rPr>
      </w:pPr>
      <w:r>
        <w:t>Inschrijven voor het Compositie Concours 202</w:t>
      </w:r>
      <w:r w:rsidR="00EB5CDC">
        <w:t>6</w:t>
      </w:r>
      <w:r>
        <w:t xml:space="preserve"> is mogelijk van </w:t>
      </w:r>
      <w:r w:rsidRPr="1677B835">
        <w:rPr>
          <w:b/>
          <w:bCs/>
        </w:rPr>
        <w:t xml:space="preserve">maandag </w:t>
      </w:r>
      <w:r w:rsidR="00EB5CDC" w:rsidRPr="1677B835">
        <w:rPr>
          <w:b/>
          <w:bCs/>
        </w:rPr>
        <w:t>22 september</w:t>
      </w:r>
      <w:r w:rsidRPr="1677B835">
        <w:rPr>
          <w:b/>
          <w:bCs/>
        </w:rPr>
        <w:t xml:space="preserve"> tot en met zondag </w:t>
      </w:r>
      <w:r w:rsidR="00EB5CDC" w:rsidRPr="1677B835">
        <w:rPr>
          <w:b/>
          <w:bCs/>
        </w:rPr>
        <w:t>2</w:t>
      </w:r>
      <w:r w:rsidRPr="1677B835">
        <w:rPr>
          <w:b/>
          <w:bCs/>
        </w:rPr>
        <w:t xml:space="preserve"> november 202</w:t>
      </w:r>
      <w:r w:rsidR="00EB5CDC" w:rsidRPr="1677B835">
        <w:rPr>
          <w:b/>
          <w:bCs/>
        </w:rPr>
        <w:t>5</w:t>
      </w:r>
      <w:r>
        <w:t xml:space="preserve">. De inschrijving verloopt via </w:t>
      </w:r>
      <w:hyperlink r:id="rId13" w:history="1">
        <w:r w:rsidR="005A38A8" w:rsidRPr="00583E58">
          <w:rPr>
            <w:rStyle w:val="Hyperlink"/>
          </w:rPr>
          <w:t>https://www.christinaconcours.nl/initiatieven/compositie-concours-2026</w:t>
        </w:r>
      </w:hyperlink>
      <w:r w:rsidR="005A38A8">
        <w:t xml:space="preserve"> </w:t>
      </w:r>
      <w:r>
        <w:t xml:space="preserve">op volgorde van binnenkomst van volledig ingevulde inschrijfformulieren </w:t>
      </w:r>
      <w:r w:rsidR="009F62D1">
        <w:t xml:space="preserve">(Stap 1) </w:t>
      </w:r>
      <w:r>
        <w:t xml:space="preserve">en correcte betaling van het inschrijfgeld. Er geldt een </w:t>
      </w:r>
      <w:r w:rsidRPr="1677B835">
        <w:rPr>
          <w:b/>
          <w:bCs/>
        </w:rPr>
        <w:t xml:space="preserve">maximumaantal inschrijvingen van </w:t>
      </w:r>
      <w:r w:rsidR="009F62D1" w:rsidRPr="1677B835">
        <w:rPr>
          <w:b/>
          <w:bCs/>
        </w:rPr>
        <w:t>7 componisten</w:t>
      </w:r>
      <w:r w:rsidRPr="1677B835">
        <w:rPr>
          <w:b/>
          <w:bCs/>
        </w:rPr>
        <w:t xml:space="preserve"> per regio</w:t>
      </w:r>
      <w:r w:rsidR="009F62D1" w:rsidRPr="1677B835">
        <w:rPr>
          <w:b/>
          <w:bCs/>
        </w:rPr>
        <w:t>.</w:t>
      </w:r>
      <w:r w:rsidR="009F62D1">
        <w:t xml:space="preserve"> </w:t>
      </w:r>
    </w:p>
    <w:p w14:paraId="643502FD" w14:textId="77777777" w:rsidR="009C77AE" w:rsidRPr="00C21C38" w:rsidRDefault="009C77AE" w:rsidP="009C77AE">
      <w:pPr>
        <w:pStyle w:val="Kop1"/>
      </w:pPr>
      <w:r w:rsidRPr="00AE7CBA">
        <w:t>Inschrijfgeld</w:t>
      </w:r>
    </w:p>
    <w:p w14:paraId="60C08C6F" w14:textId="0A3F46A2" w:rsidR="009C77AE" w:rsidRDefault="009C77AE" w:rsidP="009C77AE">
      <w:r w:rsidRPr="00E5531D">
        <w:t xml:space="preserve">Het inschrijfgeld bedraagt </w:t>
      </w:r>
      <w:r w:rsidR="009F62D1">
        <w:t>30</w:t>
      </w:r>
      <w:r w:rsidRPr="00E5531D">
        <w:t xml:space="preserve"> euro. Bij annulering door de deelnemer wordt het inschrijfgeld niet geretourneerd</w:t>
      </w:r>
      <w:r w:rsidR="00A9348C">
        <w:t xml:space="preserve">. </w:t>
      </w:r>
      <w:r>
        <w:t xml:space="preserve">Je inschrijving geeft recht op </w:t>
      </w:r>
      <w:r w:rsidRPr="00E5531D">
        <w:t>2 vrijkaart</w:t>
      </w:r>
      <w:r>
        <w:t>en</w:t>
      </w:r>
      <w:r w:rsidRPr="00E5531D">
        <w:t xml:space="preserve"> per deelnemer voor de</w:t>
      </w:r>
      <w:r>
        <w:t xml:space="preserve"> regiofinale</w:t>
      </w:r>
      <w:r w:rsidRPr="00E5531D">
        <w:t xml:space="preserve"> van het Klassiek Concours en</w:t>
      </w:r>
      <w:r>
        <w:t xml:space="preserve"> 2 vrijkaarten voor de</w:t>
      </w:r>
      <w:r w:rsidRPr="00E5531D">
        <w:t xml:space="preserve"> </w:t>
      </w:r>
      <w:r w:rsidR="00A9348C">
        <w:t>slotpresentatie</w:t>
      </w:r>
      <w:r w:rsidRPr="00E5531D">
        <w:t xml:space="preserve"> van het Compositie Concours </w:t>
      </w:r>
      <w:r w:rsidR="009A3AA5">
        <w:t>in</w:t>
      </w:r>
      <w:r w:rsidRPr="00E5531D">
        <w:t xml:space="preserve"> november 202</w:t>
      </w:r>
      <w:r w:rsidR="009A3AA5">
        <w:t>6</w:t>
      </w:r>
      <w:r w:rsidRPr="00E5531D">
        <w:t xml:space="preserve"> in Den Bosch.</w:t>
      </w:r>
    </w:p>
    <w:p w14:paraId="2B9630B3" w14:textId="77777777" w:rsidR="00C22A59" w:rsidRDefault="00C22A59" w:rsidP="00C22A59">
      <w:pPr>
        <w:pStyle w:val="Kop1"/>
      </w:pPr>
      <w:r>
        <w:t xml:space="preserve">Wachtlijst </w:t>
      </w:r>
    </w:p>
    <w:p w14:paraId="3BD70C28" w14:textId="0F34BFB8" w:rsidR="00C22A59" w:rsidRPr="00E1141D" w:rsidRDefault="00C22A59" w:rsidP="00C22A59">
      <w:r>
        <w:t>Het kan zijn dat de regio die bij jouw provincie hoort vol zit en je op de wachtlijst wordt geplaatst</w:t>
      </w:r>
      <w:r w:rsidRPr="00567588">
        <w:t>. Mocht er alsnog een plek vrijkomen, dan informeren wij je daar uiterlijk 1</w:t>
      </w:r>
      <w:r>
        <w:t xml:space="preserve">8 </w:t>
      </w:r>
      <w:r w:rsidRPr="00567588">
        <w:t xml:space="preserve">november </w:t>
      </w:r>
      <w:r w:rsidR="00504AB3">
        <w:t xml:space="preserve">2025 </w:t>
      </w:r>
      <w:r w:rsidRPr="00567588">
        <w:t>over. Het kan ook zo zijn dat we je proberen te plaatsen in een andere regio. Als dat het geval is, dan doen we je dat voorstel ook uiterlijk 1</w:t>
      </w:r>
      <w:r>
        <w:t>8</w:t>
      </w:r>
      <w:r w:rsidRPr="00567588">
        <w:t xml:space="preserve"> november. Graag ontvangen we dan binnen een week reactie of je dit voorstel accepteert. Wanneer het niet mogelijk blijkt om je te plaatsen, ontvang je het inschrijfgeld retour.</w:t>
      </w:r>
    </w:p>
    <w:p w14:paraId="69F71B31" w14:textId="77777777" w:rsidR="009C77AE" w:rsidRPr="000C3344" w:rsidRDefault="009C77AE" w:rsidP="009C77AE">
      <w:pPr>
        <w:pStyle w:val="Kop1"/>
      </w:pPr>
      <w:r w:rsidRPr="000C3344">
        <w:rPr>
          <w:rStyle w:val="Kop1Char"/>
        </w:rPr>
        <w:t>Bevestiging &amp; afronding inschrijving</w:t>
      </w:r>
    </w:p>
    <w:p w14:paraId="47DB1818" w14:textId="724636FB" w:rsidR="009C77AE" w:rsidRDefault="009C77AE" w:rsidP="1677B835">
      <w:r>
        <w:t>Na het invullen van het online inschrijfformulier ontvang je direct een bevestigingsmai</w:t>
      </w:r>
      <w:r w:rsidR="5520D7EB">
        <w:t>l en kun je je gegevens inzien in ‘Mijn account’</w:t>
      </w:r>
      <w:r>
        <w:t xml:space="preserve"> </w:t>
      </w:r>
      <w:r w:rsidR="79B96C4C">
        <w:t>op de website.</w:t>
      </w:r>
      <w:r>
        <w:t xml:space="preserve"> </w:t>
      </w:r>
      <w:r w:rsidR="00CB0AAD" w:rsidRPr="00CB0AAD">
        <w:t xml:space="preserve">In de bevestigingsmail vind je een link naar ‘Mijn account’ op de website van het PCC. In de bevestigingsmail </w:t>
      </w:r>
      <w:r w:rsidR="00132B19">
        <w:t xml:space="preserve">(en in </w:t>
      </w:r>
      <w:hyperlink w:anchor="_Bijlage_1:_Data">
        <w:r w:rsidR="00132B19" w:rsidRPr="303EDF63">
          <w:rPr>
            <w:rStyle w:val="Hyperlink"/>
          </w:rPr>
          <w:t>Bijlage 1</w:t>
        </w:r>
      </w:hyperlink>
      <w:r w:rsidR="00132B19">
        <w:t xml:space="preserve">) </w:t>
      </w:r>
      <w:r w:rsidR="00CB0AAD" w:rsidRPr="00CB0AAD">
        <w:t xml:space="preserve">vind je tevens de </w:t>
      </w:r>
      <w:r w:rsidR="00CB0AAD" w:rsidRPr="00CB0AAD">
        <w:lastRenderedPageBreak/>
        <w:t>uiterlijke datum waarop je je inschrijving (Stap 2) -de informatie over jouw compositie- compleet moet maken. Je ontvangt hiervoor ook een herinneringsmail. Geen mail ontvangen? Controleer dan je spambox</w:t>
      </w:r>
      <w:r w:rsidR="00954681">
        <w:t>.</w:t>
      </w:r>
    </w:p>
    <w:p w14:paraId="72B4996A" w14:textId="77777777" w:rsidR="009C77AE" w:rsidRDefault="009C77AE" w:rsidP="009C77AE">
      <w:pPr>
        <w:pStyle w:val="Kop1"/>
      </w:pPr>
      <w:r w:rsidRPr="006F3764">
        <w:t>Data en locaties</w:t>
      </w:r>
    </w:p>
    <w:p w14:paraId="156E6E46" w14:textId="776714C1" w:rsidR="009C77AE" w:rsidRPr="000A11D1" w:rsidRDefault="009C77AE" w:rsidP="009C77AE">
      <w:pPr>
        <w:rPr>
          <w:b/>
          <w:bCs/>
        </w:rPr>
      </w:pPr>
      <w:r>
        <w:t>De data en locaties van het Compositie Concours 202</w:t>
      </w:r>
      <w:r w:rsidR="001B0A89">
        <w:t xml:space="preserve">6 </w:t>
      </w:r>
      <w:r>
        <w:t xml:space="preserve">vind je in </w:t>
      </w:r>
      <w:hyperlink w:anchor="_Bijlage_1:_Data">
        <w:r w:rsidRPr="6D7F8F32">
          <w:rPr>
            <w:rStyle w:val="Hyperlink"/>
          </w:rPr>
          <w:t>Bijlage 1</w:t>
        </w:r>
      </w:hyperlink>
      <w:r>
        <w:t xml:space="preserve">. </w:t>
      </w:r>
      <w:r w:rsidRPr="1677B835">
        <w:rPr>
          <w:b/>
          <w:bCs/>
        </w:rPr>
        <w:t>Het is noodzakelijk dat je op alle dagen beschikbaar bent.</w:t>
      </w:r>
    </w:p>
    <w:p w14:paraId="1183DDF8" w14:textId="173DF6B0" w:rsidR="008C71D1" w:rsidRDefault="009C77AE" w:rsidP="00AF16AB">
      <w:pPr>
        <w:pStyle w:val="Kop1"/>
      </w:pPr>
      <w:r w:rsidRPr="002E38AA">
        <w:t>Deelnemers eisen</w:t>
      </w:r>
    </w:p>
    <w:p w14:paraId="4797B9FB" w14:textId="2207F428" w:rsidR="00D2700E" w:rsidRDefault="00D2700E" w:rsidP="00D2700E">
      <w:r>
        <w:t xml:space="preserve">Alle deelnemers dienen woonachtig te zijn in </w:t>
      </w:r>
      <w:r w:rsidRPr="1677B835">
        <w:rPr>
          <w:b/>
          <w:bCs/>
        </w:rPr>
        <w:t xml:space="preserve">Nederland of een bepaald deel van België. </w:t>
      </w:r>
      <w:r>
        <w:t>Deelnemers worden ingedeeld in 1 van de 5 regio’s op basis van de provincie waarin zij wonen. Bekijk</w:t>
      </w:r>
      <w:r w:rsidRPr="1677B835">
        <w:rPr>
          <w:b/>
          <w:bCs/>
        </w:rPr>
        <w:t xml:space="preserve"> </w:t>
      </w:r>
      <w:r>
        <w:t xml:space="preserve">de </w:t>
      </w:r>
      <w:r w:rsidRPr="1677B835">
        <w:rPr>
          <w:b/>
          <w:bCs/>
        </w:rPr>
        <w:t>regio-indeling</w:t>
      </w:r>
      <w:r>
        <w:t xml:space="preserve"> in </w:t>
      </w:r>
      <w:hyperlink w:anchor="_Bijlage_2:_Regio-indeling">
        <w:r w:rsidRPr="07625EA7">
          <w:rPr>
            <w:rStyle w:val="Hyperlink"/>
          </w:rPr>
          <w:t>Bijlage 2</w:t>
        </w:r>
      </w:hyperlink>
      <w:r>
        <w:t xml:space="preserve"> voor meer informatie. Er kan door de organisatie gevraagd worden naar bewijs waaruit blijkt dat de deelnemer daadwerkelijk woonachtig is op het adres zoals opgegeven in de inschrijving. Het PCC behoudt zich het recht voor om in specifieke gevallen een uitzondering op de regel te maken bij de regio-indeling. </w:t>
      </w:r>
    </w:p>
    <w:p w14:paraId="03E36E70" w14:textId="5B3661D3" w:rsidR="002819F0" w:rsidRDefault="002819F0" w:rsidP="00D2700E"/>
    <w:p w14:paraId="3ABEE266" w14:textId="6C4138C7" w:rsidR="00AF16AB" w:rsidRDefault="00AF16AB" w:rsidP="00D2700E">
      <w:r>
        <w:t>De deelnemer is op zondag 2 november 2025 tussen de 12 en 21 jaar oud.</w:t>
      </w:r>
    </w:p>
    <w:p w14:paraId="4C8A59A7" w14:textId="77777777" w:rsidR="009C77AE" w:rsidRPr="00022B03" w:rsidRDefault="009C77AE" w:rsidP="009C77AE">
      <w:pPr>
        <w:pStyle w:val="Kop1"/>
      </w:pPr>
      <w:r w:rsidRPr="00022B03">
        <w:t>Meerdere deelnames</w:t>
      </w:r>
    </w:p>
    <w:p w14:paraId="729E4876" w14:textId="63720797" w:rsidR="009C77AE" w:rsidRPr="00BE07B8" w:rsidRDefault="009C77AE" w:rsidP="009C77AE">
      <w:r>
        <w:t>Je mag</w:t>
      </w:r>
      <w:r w:rsidRPr="00BE07B8">
        <w:t xml:space="preserve"> meerdere (opeenvolgende) jaren meedoen aan het </w:t>
      </w:r>
      <w:r>
        <w:t>Compositie</w:t>
      </w:r>
      <w:r w:rsidRPr="00BE07B8">
        <w:t xml:space="preserve"> Concours, zolang </w:t>
      </w:r>
      <w:r>
        <w:t>je</w:t>
      </w:r>
      <w:r w:rsidRPr="00BE07B8">
        <w:t xml:space="preserve"> </w:t>
      </w:r>
      <w:r w:rsidRPr="00A46B96">
        <w:t>binnen de genoemde leeftijdsgrenzen val</w:t>
      </w:r>
      <w:r>
        <w:t>t</w:t>
      </w:r>
      <w:r w:rsidR="001316F0">
        <w:t xml:space="preserve">. </w:t>
      </w:r>
      <w:r w:rsidRPr="00A46B96">
        <w:t>Per jaar mag 1 compositie ingestuurd worden. Daarnaast is het uiteraard toegestaan om in 202</w:t>
      </w:r>
      <w:r w:rsidR="00DF7615">
        <w:t>6</w:t>
      </w:r>
      <w:r w:rsidRPr="00A46B96">
        <w:rPr>
          <w:i/>
          <w:iCs/>
        </w:rPr>
        <w:t xml:space="preserve"> </w:t>
      </w:r>
      <w:r w:rsidRPr="00A46B96">
        <w:t>ook als zanger of instrumentalist aan het Klassiek Concours deel te nemen.</w:t>
      </w:r>
      <w:r w:rsidRPr="00BE07B8">
        <w:t xml:space="preserve"> </w:t>
      </w:r>
    </w:p>
    <w:p w14:paraId="3D4ECD2E" w14:textId="77777777" w:rsidR="009C77AE" w:rsidRPr="00022B03" w:rsidRDefault="009C77AE" w:rsidP="009C77AE">
      <w:pPr>
        <w:pStyle w:val="Kop1"/>
      </w:pPr>
      <w:r w:rsidRPr="00022B03">
        <w:t>Deelname</w:t>
      </w:r>
      <w:r>
        <w:t>categorieën</w:t>
      </w:r>
    </w:p>
    <w:p w14:paraId="1322305C" w14:textId="0917C535" w:rsidR="009C77AE" w:rsidRPr="008261A0" w:rsidRDefault="009C77AE" w:rsidP="009C77AE">
      <w:pPr>
        <w:rPr>
          <w:highlight w:val="yellow"/>
        </w:rPr>
      </w:pPr>
      <w:r w:rsidRPr="00A46B96">
        <w:t>In 202</w:t>
      </w:r>
      <w:r w:rsidR="007C1A48">
        <w:t>6</w:t>
      </w:r>
      <w:r w:rsidRPr="00A46B96">
        <w:t xml:space="preserve"> hanteren we de volgende categorieën</w:t>
      </w:r>
      <w:r>
        <w:t>:</w:t>
      </w:r>
    </w:p>
    <w:p w14:paraId="21A5FA50" w14:textId="77777777" w:rsidR="009C77AE" w:rsidRPr="00842F31" w:rsidRDefault="009C77AE" w:rsidP="009C77AE">
      <w:pPr>
        <w:pStyle w:val="Default"/>
        <w:ind w:left="532"/>
        <w:rPr>
          <w:rFonts w:ascii="Arial Narrow" w:hAnsi="Arial Narrow"/>
          <w:sz w:val="22"/>
          <w:szCs w:val="22"/>
        </w:rPr>
      </w:pPr>
    </w:p>
    <w:tbl>
      <w:tblPr>
        <w:tblW w:w="8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81"/>
        <w:gridCol w:w="6984"/>
      </w:tblGrid>
      <w:tr w:rsidR="009C77AE" w:rsidRPr="005820BC" w14:paraId="67C5F656" w14:textId="77777777" w:rsidTr="004C49B4">
        <w:trPr>
          <w:trHeight w:val="583"/>
          <w:jc w:val="center"/>
        </w:trPr>
        <w:tc>
          <w:tcPr>
            <w:tcW w:w="1381" w:type="dxa"/>
            <w:vAlign w:val="center"/>
            <w:hideMark/>
          </w:tcPr>
          <w:p w14:paraId="77808E13" w14:textId="77777777" w:rsidR="009C77AE" w:rsidRPr="005820BC" w:rsidRDefault="009C77AE">
            <w:pPr>
              <w:jc w:val="center"/>
              <w:rPr>
                <w:sz w:val="18"/>
                <w:szCs w:val="18"/>
                <w:lang w:eastAsia="nl-NL"/>
              </w:rPr>
            </w:pPr>
            <w:r w:rsidRPr="005820BC">
              <w:rPr>
                <w:lang w:eastAsia="nl-NL"/>
              </w:rPr>
              <w:t>Categorie 1a</w:t>
            </w:r>
          </w:p>
        </w:tc>
        <w:tc>
          <w:tcPr>
            <w:tcW w:w="6984" w:type="dxa"/>
            <w:hideMark/>
          </w:tcPr>
          <w:p w14:paraId="19D765E4" w14:textId="2904A81B" w:rsidR="009C77AE" w:rsidRPr="005820BC" w:rsidRDefault="009C77AE">
            <w:pPr>
              <w:jc w:val="center"/>
              <w:rPr>
                <w:lang w:eastAsia="nl-NL"/>
              </w:rPr>
            </w:pPr>
            <w:r w:rsidRPr="005820BC">
              <w:rPr>
                <w:lang w:eastAsia="nl-NL"/>
              </w:rPr>
              <w:t xml:space="preserve">Deelnemers van 12 t/m </w:t>
            </w:r>
            <w:r w:rsidRPr="007C1A48">
              <w:rPr>
                <w:b/>
                <w:bCs/>
                <w:lang w:eastAsia="nl-NL"/>
              </w:rPr>
              <w:t>1</w:t>
            </w:r>
            <w:r w:rsidR="007C1A48" w:rsidRPr="007C1A48">
              <w:rPr>
                <w:b/>
                <w:bCs/>
                <w:lang w:eastAsia="nl-NL"/>
              </w:rPr>
              <w:t xml:space="preserve">5 </w:t>
            </w:r>
            <w:r w:rsidRPr="005820BC">
              <w:rPr>
                <w:lang w:eastAsia="nl-NL"/>
              </w:rPr>
              <w:t xml:space="preserve">jaar die </w:t>
            </w:r>
            <w:r w:rsidRPr="005820BC">
              <w:rPr>
                <w:u w:val="single"/>
                <w:lang w:eastAsia="nl-NL"/>
              </w:rPr>
              <w:t>geen</w:t>
            </w:r>
          </w:p>
          <w:p w14:paraId="776CA062" w14:textId="77777777" w:rsidR="009C77AE" w:rsidRPr="005820BC" w:rsidRDefault="009C77AE">
            <w:pPr>
              <w:jc w:val="center"/>
              <w:rPr>
                <w:lang w:eastAsia="nl-NL"/>
              </w:rPr>
            </w:pPr>
            <w:r w:rsidRPr="005820BC">
              <w:rPr>
                <w:lang w:eastAsia="nl-NL"/>
              </w:rPr>
              <w:t>opleiding voor jong talent of vooropleiding aan een conservatorium volgen</w:t>
            </w:r>
          </w:p>
          <w:p w14:paraId="1D51D786" w14:textId="77777777" w:rsidR="009C77AE" w:rsidRPr="005820BC" w:rsidRDefault="009C77AE">
            <w:pPr>
              <w:jc w:val="center"/>
              <w:rPr>
                <w:lang w:eastAsia="nl-NL"/>
              </w:rPr>
            </w:pPr>
          </w:p>
        </w:tc>
      </w:tr>
      <w:tr w:rsidR="009C77AE" w:rsidRPr="005820BC" w14:paraId="35D38916" w14:textId="77777777" w:rsidTr="004C49B4">
        <w:trPr>
          <w:trHeight w:val="583"/>
          <w:jc w:val="center"/>
        </w:trPr>
        <w:tc>
          <w:tcPr>
            <w:tcW w:w="1381" w:type="dxa"/>
            <w:vAlign w:val="center"/>
            <w:hideMark/>
          </w:tcPr>
          <w:p w14:paraId="30882619" w14:textId="77777777" w:rsidR="009C77AE" w:rsidRPr="005820BC" w:rsidRDefault="009C77AE">
            <w:pPr>
              <w:jc w:val="center"/>
              <w:rPr>
                <w:sz w:val="18"/>
                <w:szCs w:val="18"/>
                <w:lang w:eastAsia="nl-NL"/>
              </w:rPr>
            </w:pPr>
            <w:r w:rsidRPr="005820BC">
              <w:rPr>
                <w:lang w:eastAsia="nl-NL"/>
              </w:rPr>
              <w:t>Categorie 1b</w:t>
            </w:r>
            <w:r w:rsidRPr="005820BC">
              <w:rPr>
                <w:lang w:eastAsia="nl-NL"/>
              </w:rPr>
              <w:br/>
            </w:r>
          </w:p>
        </w:tc>
        <w:tc>
          <w:tcPr>
            <w:tcW w:w="6984" w:type="dxa"/>
            <w:hideMark/>
          </w:tcPr>
          <w:p w14:paraId="722A5349" w14:textId="6D811BC9" w:rsidR="009C77AE" w:rsidRPr="005820BC" w:rsidRDefault="009C77AE">
            <w:pPr>
              <w:jc w:val="center"/>
              <w:rPr>
                <w:lang w:eastAsia="nl-NL"/>
              </w:rPr>
            </w:pPr>
            <w:r w:rsidRPr="005820BC">
              <w:rPr>
                <w:lang w:eastAsia="nl-NL"/>
              </w:rPr>
              <w:t xml:space="preserve">Deelnemers van 12 t/m </w:t>
            </w:r>
            <w:r w:rsidRPr="007C1A48">
              <w:rPr>
                <w:b/>
                <w:bCs/>
                <w:lang w:eastAsia="nl-NL"/>
              </w:rPr>
              <w:t>1</w:t>
            </w:r>
            <w:r w:rsidR="007C1A48" w:rsidRPr="007C1A48">
              <w:rPr>
                <w:b/>
                <w:bCs/>
                <w:lang w:eastAsia="nl-NL"/>
              </w:rPr>
              <w:t>5</w:t>
            </w:r>
            <w:r w:rsidRPr="005820BC">
              <w:rPr>
                <w:lang w:eastAsia="nl-NL"/>
              </w:rPr>
              <w:t xml:space="preserve"> jaar die </w:t>
            </w:r>
            <w:r w:rsidRPr="005820BC">
              <w:rPr>
                <w:u w:val="single"/>
                <w:lang w:eastAsia="nl-NL"/>
              </w:rPr>
              <w:t>wel</w:t>
            </w:r>
          </w:p>
          <w:p w14:paraId="5CCA1F4A" w14:textId="77777777" w:rsidR="009C77AE" w:rsidRPr="005820BC" w:rsidRDefault="009C77AE">
            <w:pPr>
              <w:jc w:val="center"/>
              <w:rPr>
                <w:lang w:eastAsia="nl-NL"/>
              </w:rPr>
            </w:pPr>
            <w:r w:rsidRPr="005820BC">
              <w:rPr>
                <w:lang w:eastAsia="nl-NL"/>
              </w:rPr>
              <w:t>een opleiding voor jong talent of vooropleiding aan een conservatorium volgen</w:t>
            </w:r>
          </w:p>
          <w:p w14:paraId="511F38D1" w14:textId="77777777" w:rsidR="009C77AE" w:rsidRPr="005820BC" w:rsidRDefault="009C77AE">
            <w:pPr>
              <w:jc w:val="center"/>
              <w:rPr>
                <w:lang w:eastAsia="nl-NL"/>
              </w:rPr>
            </w:pPr>
          </w:p>
        </w:tc>
      </w:tr>
      <w:tr w:rsidR="009C77AE" w:rsidRPr="005820BC" w14:paraId="3D2278FD" w14:textId="77777777" w:rsidTr="004C49B4">
        <w:trPr>
          <w:trHeight w:val="583"/>
          <w:jc w:val="center"/>
        </w:trPr>
        <w:tc>
          <w:tcPr>
            <w:tcW w:w="1381" w:type="dxa"/>
            <w:vAlign w:val="center"/>
            <w:hideMark/>
          </w:tcPr>
          <w:p w14:paraId="0F3EDEB2" w14:textId="77777777" w:rsidR="009C77AE" w:rsidRPr="005820BC" w:rsidRDefault="009C77AE">
            <w:pPr>
              <w:jc w:val="center"/>
              <w:rPr>
                <w:sz w:val="18"/>
                <w:szCs w:val="18"/>
                <w:lang w:eastAsia="nl-NL"/>
              </w:rPr>
            </w:pPr>
            <w:r w:rsidRPr="005820BC">
              <w:rPr>
                <w:lang w:eastAsia="nl-NL"/>
              </w:rPr>
              <w:t xml:space="preserve">Categorie 2a </w:t>
            </w:r>
            <w:r w:rsidRPr="005820BC">
              <w:rPr>
                <w:lang w:eastAsia="nl-NL"/>
              </w:rPr>
              <w:br/>
            </w:r>
          </w:p>
        </w:tc>
        <w:tc>
          <w:tcPr>
            <w:tcW w:w="6984" w:type="dxa"/>
            <w:hideMark/>
          </w:tcPr>
          <w:p w14:paraId="79F21400" w14:textId="5061D58F" w:rsidR="009C77AE" w:rsidRPr="005820BC" w:rsidRDefault="009C77AE">
            <w:pPr>
              <w:jc w:val="center"/>
              <w:rPr>
                <w:lang w:eastAsia="nl-NL"/>
              </w:rPr>
            </w:pPr>
            <w:r w:rsidRPr="005820BC">
              <w:rPr>
                <w:lang w:eastAsia="nl-NL"/>
              </w:rPr>
              <w:t xml:space="preserve">Deelnemers van </w:t>
            </w:r>
            <w:r w:rsidRPr="007C1A48">
              <w:rPr>
                <w:b/>
                <w:bCs/>
                <w:lang w:eastAsia="nl-NL"/>
              </w:rPr>
              <w:t>1</w:t>
            </w:r>
            <w:r w:rsidR="007C1A48" w:rsidRPr="007C1A48">
              <w:rPr>
                <w:b/>
                <w:bCs/>
                <w:lang w:eastAsia="nl-NL"/>
              </w:rPr>
              <w:t>6</w:t>
            </w:r>
            <w:r w:rsidRPr="007C1A48">
              <w:rPr>
                <w:b/>
                <w:bCs/>
                <w:lang w:eastAsia="nl-NL"/>
              </w:rPr>
              <w:t xml:space="preserve"> </w:t>
            </w:r>
            <w:r w:rsidRPr="005820BC">
              <w:rPr>
                <w:lang w:eastAsia="nl-NL"/>
              </w:rPr>
              <w:t xml:space="preserve">t/m 21 jaar die </w:t>
            </w:r>
            <w:r w:rsidRPr="005820BC">
              <w:rPr>
                <w:u w:val="single"/>
                <w:lang w:eastAsia="nl-NL"/>
              </w:rPr>
              <w:t>geen</w:t>
            </w:r>
            <w:r w:rsidRPr="005820BC">
              <w:rPr>
                <w:lang w:eastAsia="nl-NL"/>
              </w:rPr>
              <w:t xml:space="preserve"> opleiding voor jong talent, vooropleiding, of (Bachelor- of Master-) vakopleiding aan een conservatorium volgen</w:t>
            </w:r>
          </w:p>
          <w:p w14:paraId="56F62CD3" w14:textId="77777777" w:rsidR="009C77AE" w:rsidRPr="005820BC" w:rsidRDefault="009C77AE">
            <w:pPr>
              <w:jc w:val="center"/>
              <w:rPr>
                <w:lang w:eastAsia="nl-NL"/>
              </w:rPr>
            </w:pPr>
          </w:p>
        </w:tc>
      </w:tr>
      <w:tr w:rsidR="009C77AE" w:rsidRPr="005820BC" w14:paraId="55B34DCD" w14:textId="77777777" w:rsidTr="004C49B4">
        <w:trPr>
          <w:trHeight w:val="583"/>
          <w:jc w:val="center"/>
        </w:trPr>
        <w:tc>
          <w:tcPr>
            <w:tcW w:w="1381" w:type="dxa"/>
            <w:vAlign w:val="center"/>
            <w:hideMark/>
          </w:tcPr>
          <w:p w14:paraId="6E884FAF" w14:textId="77777777" w:rsidR="009C77AE" w:rsidRPr="005820BC" w:rsidRDefault="009C77AE">
            <w:pPr>
              <w:jc w:val="center"/>
              <w:rPr>
                <w:sz w:val="18"/>
                <w:szCs w:val="18"/>
                <w:lang w:eastAsia="nl-NL"/>
              </w:rPr>
            </w:pPr>
            <w:r w:rsidRPr="005820BC">
              <w:rPr>
                <w:lang w:eastAsia="nl-NL"/>
              </w:rPr>
              <w:t xml:space="preserve">Categorie 2b </w:t>
            </w:r>
            <w:r w:rsidRPr="005820BC">
              <w:rPr>
                <w:lang w:eastAsia="nl-NL"/>
              </w:rPr>
              <w:br/>
            </w:r>
          </w:p>
        </w:tc>
        <w:tc>
          <w:tcPr>
            <w:tcW w:w="6984" w:type="dxa"/>
            <w:hideMark/>
          </w:tcPr>
          <w:p w14:paraId="7E65DB3D" w14:textId="724AD994" w:rsidR="009C77AE" w:rsidRPr="005820BC" w:rsidRDefault="009C77AE">
            <w:pPr>
              <w:jc w:val="center"/>
              <w:rPr>
                <w:lang w:eastAsia="nl-NL"/>
              </w:rPr>
            </w:pPr>
            <w:r w:rsidRPr="005820BC">
              <w:rPr>
                <w:lang w:eastAsia="nl-NL"/>
              </w:rPr>
              <w:t xml:space="preserve">Deelnemers van </w:t>
            </w:r>
            <w:r w:rsidR="007C1A48" w:rsidRPr="007C1A48">
              <w:rPr>
                <w:b/>
                <w:bCs/>
                <w:lang w:eastAsia="nl-NL"/>
              </w:rPr>
              <w:t>16</w:t>
            </w:r>
            <w:r w:rsidRPr="005820BC">
              <w:rPr>
                <w:lang w:eastAsia="nl-NL"/>
              </w:rPr>
              <w:t xml:space="preserve"> t/m 21 jaar die een</w:t>
            </w:r>
          </w:p>
          <w:p w14:paraId="2498BE4E" w14:textId="77777777" w:rsidR="009C77AE" w:rsidRPr="005820BC" w:rsidRDefault="009C77AE">
            <w:pPr>
              <w:jc w:val="center"/>
              <w:rPr>
                <w:lang w:eastAsia="nl-NL"/>
              </w:rPr>
            </w:pPr>
            <w:r w:rsidRPr="005820BC">
              <w:rPr>
                <w:lang w:eastAsia="nl-NL"/>
              </w:rPr>
              <w:t>opleiding voor jong talent of vooropleiding aan een conservatorium volgen</w:t>
            </w:r>
          </w:p>
          <w:p w14:paraId="12C975A7" w14:textId="77777777" w:rsidR="009C77AE" w:rsidRPr="005820BC" w:rsidRDefault="009C77AE">
            <w:pPr>
              <w:jc w:val="center"/>
              <w:rPr>
                <w:lang w:eastAsia="nl-NL"/>
              </w:rPr>
            </w:pPr>
          </w:p>
        </w:tc>
      </w:tr>
      <w:tr w:rsidR="009C77AE" w:rsidRPr="005820BC" w14:paraId="1604F5CA" w14:textId="77777777" w:rsidTr="004C49B4">
        <w:trPr>
          <w:trHeight w:val="583"/>
          <w:jc w:val="center"/>
        </w:trPr>
        <w:tc>
          <w:tcPr>
            <w:tcW w:w="1381" w:type="dxa"/>
            <w:vAlign w:val="center"/>
            <w:hideMark/>
          </w:tcPr>
          <w:p w14:paraId="5ABC8BE9" w14:textId="77777777" w:rsidR="009C77AE" w:rsidRPr="005820BC" w:rsidRDefault="009C77AE">
            <w:pPr>
              <w:jc w:val="center"/>
              <w:rPr>
                <w:sz w:val="18"/>
                <w:szCs w:val="18"/>
                <w:lang w:eastAsia="nl-NL"/>
              </w:rPr>
            </w:pPr>
            <w:r w:rsidRPr="005820BC">
              <w:rPr>
                <w:lang w:eastAsia="nl-NL"/>
              </w:rPr>
              <w:t xml:space="preserve">Categorie 2c </w:t>
            </w:r>
            <w:r w:rsidRPr="005820BC">
              <w:rPr>
                <w:lang w:eastAsia="nl-NL"/>
              </w:rPr>
              <w:br/>
            </w:r>
          </w:p>
        </w:tc>
        <w:tc>
          <w:tcPr>
            <w:tcW w:w="6984" w:type="dxa"/>
            <w:hideMark/>
          </w:tcPr>
          <w:p w14:paraId="0E504CB4" w14:textId="1264DB17" w:rsidR="009C77AE" w:rsidRPr="005820BC" w:rsidRDefault="009C77AE">
            <w:pPr>
              <w:jc w:val="center"/>
              <w:rPr>
                <w:lang w:eastAsia="nl-NL"/>
              </w:rPr>
            </w:pPr>
            <w:r w:rsidRPr="005820BC">
              <w:rPr>
                <w:lang w:eastAsia="nl-NL"/>
              </w:rPr>
              <w:t>Deelnemers van</w:t>
            </w:r>
            <w:r w:rsidRPr="007C1A48">
              <w:rPr>
                <w:b/>
                <w:bCs/>
                <w:lang w:eastAsia="nl-NL"/>
              </w:rPr>
              <w:t xml:space="preserve"> 1</w:t>
            </w:r>
            <w:r w:rsidR="007C1A48" w:rsidRPr="007C1A48">
              <w:rPr>
                <w:b/>
                <w:bCs/>
                <w:lang w:eastAsia="nl-NL"/>
              </w:rPr>
              <w:t>6</w:t>
            </w:r>
            <w:r w:rsidRPr="005820BC">
              <w:rPr>
                <w:lang w:eastAsia="nl-NL"/>
              </w:rPr>
              <w:t xml:space="preserve"> t/m 21 jaar die een</w:t>
            </w:r>
          </w:p>
          <w:p w14:paraId="399B4DD0" w14:textId="77777777" w:rsidR="009C77AE" w:rsidRPr="005820BC" w:rsidRDefault="009C77AE">
            <w:pPr>
              <w:jc w:val="center"/>
              <w:rPr>
                <w:sz w:val="18"/>
                <w:szCs w:val="18"/>
                <w:lang w:eastAsia="nl-NL"/>
              </w:rPr>
            </w:pPr>
            <w:r w:rsidRPr="005820BC">
              <w:rPr>
                <w:lang w:eastAsia="nl-NL"/>
              </w:rPr>
              <w:t>(Bachelor- of Master-) vakopleiding aan een conservatorium volgen</w:t>
            </w:r>
          </w:p>
        </w:tc>
      </w:tr>
    </w:tbl>
    <w:p w14:paraId="5755F5F6" w14:textId="77777777" w:rsidR="009C77AE" w:rsidRDefault="009C77AE" w:rsidP="009C77AE"/>
    <w:p w14:paraId="17C9C552" w14:textId="77777777" w:rsidR="009C77AE" w:rsidRPr="0000215B" w:rsidRDefault="009C77AE" w:rsidP="009C77AE">
      <w:r w:rsidRPr="72BF3ED5">
        <w:rPr>
          <w:rStyle w:val="normaltextrun"/>
          <w:color w:val="000000"/>
          <w:shd w:val="clear" w:color="auto" w:fill="FFFFFF"/>
        </w:rPr>
        <w:t>Als je aan een conservatorium studeert, dan word je ingedeeld in categorie b of c. Het maakt hierbij niet uit wat je hoofdvak is. Voorbeeld: je bent 17 jaar, je studeert cello aan een vooropleiding van een conservatorium, maar componeert daarnaast vaak achter de piano.</w:t>
      </w:r>
      <w:r>
        <w:rPr>
          <w:rStyle w:val="normaltextrun"/>
          <w:color w:val="000000"/>
          <w:shd w:val="clear" w:color="auto" w:fill="FFFFFF"/>
        </w:rPr>
        <w:t xml:space="preserve"> </w:t>
      </w:r>
      <w:r w:rsidRPr="72BF3ED5">
        <w:rPr>
          <w:rStyle w:val="normaltextrun"/>
          <w:color w:val="000000"/>
          <w:shd w:val="clear" w:color="auto" w:fill="FFFFFF"/>
        </w:rPr>
        <w:t>Je schrijft je in voor het Compositie Concours. In dit geval word je ingedeeld in categorie 2b. </w:t>
      </w:r>
      <w:r w:rsidRPr="72BF3ED5">
        <w:rPr>
          <w:rStyle w:val="eop"/>
          <w:color w:val="000000"/>
          <w:shd w:val="clear" w:color="auto" w:fill="FFFFFF"/>
        </w:rPr>
        <w:t> </w:t>
      </w:r>
    </w:p>
    <w:p w14:paraId="32A3A44B" w14:textId="77777777" w:rsidR="009C77AE" w:rsidRPr="002E38AA" w:rsidRDefault="009C77AE" w:rsidP="009C77AE">
      <w:pPr>
        <w:rPr>
          <w:w w:val="90"/>
        </w:rPr>
      </w:pPr>
    </w:p>
    <w:p w14:paraId="4AE2B25A" w14:textId="77777777" w:rsidR="009C77AE" w:rsidRPr="00C4410E" w:rsidRDefault="009C77AE" w:rsidP="009C77AE">
      <w:pPr>
        <w:pStyle w:val="Kop1"/>
      </w:pPr>
      <w:r>
        <w:lastRenderedPageBreak/>
        <w:t>Thema en bezetting</w:t>
      </w:r>
    </w:p>
    <w:p w14:paraId="0B9BC235" w14:textId="77777777" w:rsidR="00DF4D6A" w:rsidRDefault="009C77AE" w:rsidP="009C77AE">
      <w:r>
        <w:t>Het thema van het Compositie Concours 202</w:t>
      </w:r>
      <w:r w:rsidR="00EE3F2B">
        <w:t>6</w:t>
      </w:r>
      <w:r>
        <w:t xml:space="preserve"> is: </w:t>
      </w:r>
      <w:r w:rsidR="00DF4D6A">
        <w:t>‘</w:t>
      </w:r>
      <w:r w:rsidR="00D455C8" w:rsidRPr="002220AB">
        <w:t>Droom jij ook van publiek voor je muziek?</w:t>
      </w:r>
      <w:r w:rsidR="00DF4D6A">
        <w:t>’</w:t>
      </w:r>
    </w:p>
    <w:p w14:paraId="56343E8A" w14:textId="2382C21E" w:rsidR="009C77AE" w:rsidRDefault="002220AB" w:rsidP="009C77AE">
      <w:r>
        <w:t xml:space="preserve">Het PCC daagt je uit om de jury </w:t>
      </w:r>
      <w:r w:rsidR="004F5457">
        <w:t xml:space="preserve">tijdens de selectieronde </w:t>
      </w:r>
      <w:r>
        <w:t>te verrassen met jouw eigen stij</w:t>
      </w:r>
      <w:r w:rsidR="00A60FDB">
        <w:t>l</w:t>
      </w:r>
      <w:r w:rsidR="004F5457">
        <w:t>. Je mag zelf</w:t>
      </w:r>
      <w:r w:rsidR="00A60FDB">
        <w:t xml:space="preserve"> </w:t>
      </w:r>
      <w:r w:rsidR="004F5457">
        <w:t xml:space="preserve">de </w:t>
      </w:r>
      <w:r w:rsidR="00A60FDB">
        <w:t xml:space="preserve">bezetting </w:t>
      </w:r>
      <w:r w:rsidR="004F5457">
        <w:t xml:space="preserve">bepalen en </w:t>
      </w:r>
      <w:r w:rsidR="00810993">
        <w:t xml:space="preserve">je </w:t>
      </w:r>
      <w:r w:rsidR="009C77AE">
        <w:t>zorg</w:t>
      </w:r>
      <w:r w:rsidR="004F5457">
        <w:t>t</w:t>
      </w:r>
      <w:r w:rsidR="009C77AE">
        <w:t xml:space="preserve"> zelf voor de uitvoering van je compositie </w:t>
      </w:r>
      <w:r w:rsidR="007F3604">
        <w:t xml:space="preserve">(zie details in de volgende alinea). </w:t>
      </w:r>
      <w:r w:rsidR="009C77AE">
        <w:t>Degenen die doorgaan naar de</w:t>
      </w:r>
      <w:r w:rsidR="009F5659">
        <w:t xml:space="preserve"> </w:t>
      </w:r>
      <w:r w:rsidR="0A02029E">
        <w:t>eind</w:t>
      </w:r>
      <w:r w:rsidR="009F5659">
        <w:t>ronde</w:t>
      </w:r>
      <w:r w:rsidR="009C77AE">
        <w:t xml:space="preserve">, </w:t>
      </w:r>
      <w:r w:rsidR="00E2441F">
        <w:t>volgen</w:t>
      </w:r>
      <w:r w:rsidR="009C77AE">
        <w:t xml:space="preserve"> een compositietraject in samenwerking met het Gaudeamus </w:t>
      </w:r>
      <w:r w:rsidR="00E563FB">
        <w:t xml:space="preserve">Festival </w:t>
      </w:r>
      <w:r w:rsidR="00EE3F2B">
        <w:t xml:space="preserve">en </w:t>
      </w:r>
      <w:r w:rsidR="006A1A2F">
        <w:t xml:space="preserve">festival </w:t>
      </w:r>
      <w:r w:rsidR="00EE3F2B">
        <w:t>November Music</w:t>
      </w:r>
      <w:r w:rsidR="00E2441F">
        <w:t>,</w:t>
      </w:r>
      <w:r w:rsidR="009C77AE">
        <w:t xml:space="preserve"> waarbij </w:t>
      </w:r>
      <w:r w:rsidR="00EE3F2B">
        <w:t>ge</w:t>
      </w:r>
      <w:r w:rsidR="009C77AE">
        <w:t>componeer</w:t>
      </w:r>
      <w:r w:rsidR="00EE3F2B">
        <w:t>d wordt</w:t>
      </w:r>
      <w:r w:rsidR="009C77AE">
        <w:t xml:space="preserve"> voor </w:t>
      </w:r>
      <w:r w:rsidR="00EE3F2B">
        <w:t xml:space="preserve">een </w:t>
      </w:r>
      <w:r w:rsidR="009C77AE">
        <w:t xml:space="preserve">ensemble </w:t>
      </w:r>
      <w:r w:rsidR="00EE3F2B">
        <w:t xml:space="preserve">bestaande uit zang, viool en gitaar. </w:t>
      </w:r>
    </w:p>
    <w:p w14:paraId="2D5026D9" w14:textId="78B434FC" w:rsidR="009C77AE" w:rsidRDefault="009C77AE" w:rsidP="009C77AE">
      <w:pPr>
        <w:pStyle w:val="Kop1"/>
      </w:pPr>
      <w:r>
        <w:t xml:space="preserve">Uitvoering en lengte </w:t>
      </w:r>
      <w:r w:rsidRPr="00707912">
        <w:t xml:space="preserve">van de </w:t>
      </w:r>
      <w:r>
        <w:t>compositie</w:t>
      </w:r>
      <w:r w:rsidR="009674F3">
        <w:t xml:space="preserve"> </w:t>
      </w:r>
    </w:p>
    <w:p w14:paraId="76EF3031" w14:textId="77777777" w:rsidR="009C77AE" w:rsidRDefault="009C77AE" w:rsidP="009C77AE">
      <w:r>
        <w:t xml:space="preserve">Je kan jouw compositie tijdens de </w:t>
      </w:r>
      <w:r w:rsidRPr="00DE46D3">
        <w:t>regioselecties</w:t>
      </w:r>
      <w:r>
        <w:t xml:space="preserve"> op twee manieren ten gehore brengen:</w:t>
      </w:r>
    </w:p>
    <w:p w14:paraId="5118AE14" w14:textId="77777777" w:rsidR="009C77AE" w:rsidRDefault="009C77AE" w:rsidP="009C77AE">
      <w:pPr>
        <w:pStyle w:val="Lijstalinea"/>
        <w:numPr>
          <w:ilvl w:val="0"/>
          <w:numId w:val="2"/>
        </w:numPr>
        <w:contextualSpacing w:val="0"/>
      </w:pPr>
      <w:r>
        <w:t>Je voert de compositie zelf uit op piano of eigen meegebracht(e) instrument(en).</w:t>
      </w:r>
    </w:p>
    <w:p w14:paraId="3ADB0CDC" w14:textId="77777777" w:rsidR="009C77AE" w:rsidRDefault="009C77AE" w:rsidP="009C77AE">
      <w:pPr>
        <w:pStyle w:val="Lijstalinea"/>
        <w:numPr>
          <w:ilvl w:val="0"/>
          <w:numId w:val="2"/>
        </w:numPr>
        <w:contextualSpacing w:val="0"/>
      </w:pPr>
      <w:r>
        <w:t xml:space="preserve">Je laat anderen je compositie uitvoeren. Dit betreft een vrije bezetting met een maximum van 5 spelers. In dit geval zorg je zelf voor de uitvoerenden. Voor deze uitvoerders geldt geen leeftijdsgrens. Op het podium is altijd 1 vleugel aanwezig, de overige instrumenten dienen zelf meegebracht te worden. </w:t>
      </w:r>
    </w:p>
    <w:p w14:paraId="2AB0EE2C" w14:textId="77777777" w:rsidR="00E563FB" w:rsidRDefault="00E563FB" w:rsidP="00E563FB">
      <w:pPr>
        <w:pStyle w:val="Lijstalinea"/>
        <w:contextualSpacing w:val="0"/>
      </w:pPr>
    </w:p>
    <w:p w14:paraId="0089145D" w14:textId="77777777" w:rsidR="009C77AE" w:rsidRDefault="009C77AE" w:rsidP="009C77AE">
      <w:r>
        <w:t xml:space="preserve">Je compositie mag maximaal 5 minuten duren. </w:t>
      </w:r>
      <w:r w:rsidRPr="00707912">
        <w:t xml:space="preserve">Korter mag, langer niet. De vijf minuten zijn inclusief opkomen, stemmen en applaus. De jury behoudt zich het recht voor </w:t>
      </w:r>
      <w:r>
        <w:t>j</w:t>
      </w:r>
      <w:r w:rsidRPr="00707912">
        <w:t>e</w:t>
      </w:r>
      <w:r>
        <w:t xml:space="preserve"> uitvoering</w:t>
      </w:r>
      <w:r>
        <w:rPr>
          <w:rStyle w:val="Verwijzingopmerking"/>
        </w:rPr>
        <w:t xml:space="preserve"> </w:t>
      </w:r>
      <w:r w:rsidRPr="00707912">
        <w:t>in te korten.</w:t>
      </w:r>
    </w:p>
    <w:p w14:paraId="508C3919" w14:textId="77777777" w:rsidR="00E563FB" w:rsidRDefault="00E563FB" w:rsidP="009C77AE"/>
    <w:p w14:paraId="6FD017BC" w14:textId="77777777" w:rsidR="00E563FB" w:rsidRDefault="00E563FB" w:rsidP="00E563FB">
      <w:r w:rsidRPr="00584315">
        <w:t>De compositie moet aangeleverd worden in notenschrift.</w:t>
      </w:r>
    </w:p>
    <w:p w14:paraId="7491390B" w14:textId="77777777" w:rsidR="009C77AE" w:rsidRDefault="009C77AE" w:rsidP="009C77AE">
      <w:pPr>
        <w:pStyle w:val="Kop1"/>
      </w:pPr>
      <w:bookmarkStart w:id="0" w:name="_Schema_regioselecties"/>
      <w:bookmarkEnd w:id="0"/>
      <w:r>
        <w:t>Schema regioselecties</w:t>
      </w:r>
    </w:p>
    <w:p w14:paraId="0707A789" w14:textId="77777777" w:rsidR="00C24F74" w:rsidRDefault="009C77AE" w:rsidP="009C77AE">
      <w:pPr>
        <w:rPr>
          <w:rStyle w:val="normaltextrun"/>
          <w:color w:val="000000"/>
          <w:shd w:val="clear" w:color="auto" w:fill="FFFFFF"/>
        </w:rPr>
      </w:pPr>
      <w:r w:rsidRPr="503DC870">
        <w:rPr>
          <w:rStyle w:val="normaltextrun"/>
          <w:color w:val="000000"/>
          <w:shd w:val="clear" w:color="auto" w:fill="FFFFFF"/>
        </w:rPr>
        <w:t xml:space="preserve">Circa 10 dagen voor de </w:t>
      </w:r>
      <w:r w:rsidRPr="00DE46D3">
        <w:rPr>
          <w:rStyle w:val="normaltextrun"/>
          <w:color w:val="000000"/>
          <w:shd w:val="clear" w:color="auto" w:fill="FFFFFF"/>
        </w:rPr>
        <w:t>regioselectie</w:t>
      </w:r>
      <w:r w:rsidR="00C91C6D">
        <w:rPr>
          <w:rStyle w:val="normaltextrun"/>
          <w:color w:val="000000"/>
          <w:shd w:val="clear" w:color="auto" w:fill="FFFFFF"/>
        </w:rPr>
        <w:t xml:space="preserve"> </w:t>
      </w:r>
      <w:r w:rsidR="00A71143">
        <w:rPr>
          <w:rStyle w:val="normaltextrun"/>
          <w:color w:val="000000"/>
          <w:shd w:val="clear" w:color="auto" w:fill="FFFFFF"/>
        </w:rPr>
        <w:t>ochtend</w:t>
      </w:r>
      <w:r w:rsidRPr="503DC870">
        <w:rPr>
          <w:rStyle w:val="normaltextrun"/>
          <w:color w:val="000000"/>
          <w:shd w:val="clear" w:color="auto" w:fill="FFFFFF"/>
        </w:rPr>
        <w:t xml:space="preserve"> krijg je een definitief schema van optreden/uitvoering toegestuurd. </w:t>
      </w:r>
    </w:p>
    <w:p w14:paraId="279CC30E" w14:textId="68B07E29" w:rsidR="00C24F74" w:rsidRDefault="00EA4CA4" w:rsidP="009C77AE">
      <w:r>
        <w:t xml:space="preserve">De </w:t>
      </w:r>
      <w:r w:rsidR="00055021">
        <w:t xml:space="preserve">uitvoering van de composities tijdens de </w:t>
      </w:r>
      <w:r>
        <w:t>selectie ochtend vindt</w:t>
      </w:r>
      <w:r w:rsidR="0090483F">
        <w:t xml:space="preserve"> </w:t>
      </w:r>
      <w:r>
        <w:t>plaat</w:t>
      </w:r>
      <w:r w:rsidR="0090483F">
        <w:t>s op z</w:t>
      </w:r>
      <w:r w:rsidRPr="00207673">
        <w:t xml:space="preserve">aterdag </w:t>
      </w:r>
      <w:r w:rsidR="0090483F">
        <w:t>tussen</w:t>
      </w:r>
      <w:r w:rsidRPr="00207673">
        <w:t xml:space="preserve"> </w:t>
      </w:r>
      <w:r>
        <w:t>09:0</w:t>
      </w:r>
      <w:r w:rsidRPr="00207673">
        <w:t xml:space="preserve">0 </w:t>
      </w:r>
      <w:r w:rsidR="0090483F">
        <w:t xml:space="preserve">en </w:t>
      </w:r>
      <w:r w:rsidR="00091FA5">
        <w:t>11</w:t>
      </w:r>
      <w:r w:rsidRPr="00207673">
        <w:t xml:space="preserve">:00 </w:t>
      </w:r>
      <w:r>
        <w:t>uur</w:t>
      </w:r>
      <w:r w:rsidR="00091FA5">
        <w:t xml:space="preserve">. Aansluitend </w:t>
      </w:r>
      <w:r w:rsidR="00055021">
        <w:t xml:space="preserve">volgen </w:t>
      </w:r>
      <w:r w:rsidR="00091FA5">
        <w:t xml:space="preserve">tot uiterlijk 13:00 uur </w:t>
      </w:r>
      <w:r w:rsidR="005B12B9">
        <w:t xml:space="preserve">de </w:t>
      </w:r>
      <w:r w:rsidR="00091FA5">
        <w:t>jurygesprekken</w:t>
      </w:r>
      <w:r w:rsidR="005B12B9">
        <w:t>.</w:t>
      </w:r>
    </w:p>
    <w:p w14:paraId="49303A5C" w14:textId="77777777" w:rsidR="005B12B9" w:rsidRDefault="005B12B9" w:rsidP="009C77AE">
      <w:pPr>
        <w:rPr>
          <w:rStyle w:val="normaltextrun"/>
          <w:color w:val="000000"/>
          <w:shd w:val="clear" w:color="auto" w:fill="FFFFFF"/>
        </w:rPr>
      </w:pPr>
    </w:p>
    <w:p w14:paraId="20FC2076" w14:textId="6DAF6615" w:rsidR="009C77AE" w:rsidRPr="00425C48" w:rsidRDefault="005D005C" w:rsidP="009C77AE">
      <w:pPr>
        <w:rPr>
          <w:b/>
          <w:bCs/>
        </w:rPr>
      </w:pPr>
      <w:r>
        <w:rPr>
          <w:rStyle w:val="normaltextrun"/>
          <w:color w:val="000000"/>
          <w:shd w:val="clear" w:color="auto" w:fill="FFFFFF"/>
        </w:rPr>
        <w:t>Het</w:t>
      </w:r>
      <w:r w:rsidR="009C77AE" w:rsidRPr="503DC870">
        <w:rPr>
          <w:rStyle w:val="normaltextrun"/>
          <w:color w:val="000000"/>
          <w:shd w:val="clear" w:color="auto" w:fill="FFFFFF"/>
        </w:rPr>
        <w:t xml:space="preserve"> schema kan </w:t>
      </w:r>
      <w:r w:rsidR="009C77AE" w:rsidRPr="503DC870">
        <w:rPr>
          <w:rStyle w:val="normaltextrun"/>
          <w:color w:val="000000"/>
          <w:u w:val="single"/>
          <w:shd w:val="clear" w:color="auto" w:fill="FFFFFF"/>
        </w:rPr>
        <w:t>niet</w:t>
      </w:r>
      <w:r w:rsidR="009C77AE" w:rsidRPr="503DC870">
        <w:rPr>
          <w:rStyle w:val="normaltextrun"/>
          <w:color w:val="000000"/>
          <w:shd w:val="clear" w:color="auto" w:fill="FFFFFF"/>
        </w:rPr>
        <w:t xml:space="preserve"> gewijzigd worden. Bij de indeling wordt door de organisatie rekening gehouden met alle bij ons bekende factoren (zoals bijzondere instrumenten, ensembles en deelnames van dezelfde persoon</w:t>
      </w:r>
      <w:r>
        <w:rPr>
          <w:rStyle w:val="normaltextrun"/>
          <w:color w:val="000000"/>
          <w:shd w:val="clear" w:color="auto" w:fill="FFFFFF"/>
        </w:rPr>
        <w:t xml:space="preserve"> aan het Klassiek Concours</w:t>
      </w:r>
      <w:r w:rsidR="009C77AE" w:rsidRPr="503DC870">
        <w:rPr>
          <w:rStyle w:val="normaltextrun"/>
          <w:color w:val="000000"/>
          <w:shd w:val="clear" w:color="auto" w:fill="FFFFFF"/>
        </w:rPr>
        <w:t xml:space="preserve">). Na de uitvoering van de compositie heb je een feedbackgesprek </w:t>
      </w:r>
      <w:r w:rsidR="005B12B9">
        <w:rPr>
          <w:rStyle w:val="normaltextrun"/>
          <w:color w:val="000000"/>
          <w:shd w:val="clear" w:color="auto" w:fill="FFFFFF"/>
        </w:rPr>
        <w:t xml:space="preserve">van 20 minuten </w:t>
      </w:r>
      <w:r w:rsidR="009C77AE" w:rsidRPr="503DC870">
        <w:rPr>
          <w:rStyle w:val="normaltextrun"/>
          <w:color w:val="000000"/>
          <w:shd w:val="clear" w:color="auto" w:fill="FFFFFF"/>
        </w:rPr>
        <w:t>met twee juryleden. Hierbij mag één extra persoon aanwezig zijn, bijvoorbeeld een ouder of docent.</w:t>
      </w:r>
      <w:r w:rsidR="009C77AE" w:rsidRPr="503DC870">
        <w:rPr>
          <w:rStyle w:val="scxw110014665"/>
          <w:color w:val="000000"/>
          <w:shd w:val="clear" w:color="auto" w:fill="FFFFFF"/>
        </w:rPr>
        <w:t> </w:t>
      </w:r>
    </w:p>
    <w:p w14:paraId="0376075E" w14:textId="77777777" w:rsidR="009C77AE" w:rsidRDefault="009C77AE" w:rsidP="009C77AE">
      <w:pPr>
        <w:pStyle w:val="Kop1"/>
      </w:pPr>
      <w:r w:rsidRPr="00C7580E">
        <w:t>Partituren</w:t>
      </w:r>
    </w:p>
    <w:p w14:paraId="620552F9" w14:textId="58EA9183" w:rsidR="009C77AE" w:rsidRPr="00022B03" w:rsidRDefault="009C77AE" w:rsidP="009C77AE">
      <w:r w:rsidRPr="72BF3ED5">
        <w:t>Uiterlijk twee weken voor de start van de regioselectie</w:t>
      </w:r>
      <w:r w:rsidR="002F1527">
        <w:t xml:space="preserve"> ochtend</w:t>
      </w:r>
      <w:r w:rsidRPr="72BF3ED5">
        <w:t xml:space="preserve"> mail je de partituur naar </w:t>
      </w:r>
      <w:hyperlink r:id="rId14">
        <w:r w:rsidRPr="00AF10AC">
          <w:rPr>
            <w:rStyle w:val="Hyperlink"/>
            <w:rFonts w:eastAsia="Helvetica Neue"/>
            <w:szCs w:val="20"/>
          </w:rPr>
          <w:t>compositie@christinaconcours.nl</w:t>
        </w:r>
      </w:hyperlink>
      <w:r w:rsidRPr="00AF10AC">
        <w:t xml:space="preserve">. </w:t>
      </w:r>
      <w:r w:rsidRPr="503DC870">
        <w:t xml:space="preserve">De </w:t>
      </w:r>
      <w:r w:rsidRPr="503DC870">
        <w:rPr>
          <w:b/>
          <w:bCs/>
        </w:rPr>
        <w:t>geprinte</w:t>
      </w:r>
      <w:r w:rsidRPr="503DC870">
        <w:t xml:space="preserve"> partituur lever je </w:t>
      </w:r>
      <w:r w:rsidR="002F1527">
        <w:t xml:space="preserve">op de dag zelf </w:t>
      </w:r>
      <w:r w:rsidRPr="503DC870">
        <w:t>in bij een medewerker van het Prinses Christina Concours. Let op: zonder partituur kan de jury jouw compositie niet beoordelen.</w:t>
      </w:r>
    </w:p>
    <w:p w14:paraId="014D12A5" w14:textId="77777777" w:rsidR="009C77AE" w:rsidRPr="00022B03" w:rsidRDefault="009C77AE" w:rsidP="009C77AE"/>
    <w:p w14:paraId="04D104E8" w14:textId="77777777" w:rsidR="009C77AE" w:rsidRPr="00022B03" w:rsidRDefault="009C77AE" w:rsidP="009C77AE">
      <w:r w:rsidRPr="00022B03">
        <w:t>Bij gebruik van tekst dienen de schrijver en/of dichter en de bron vermeld te worden. Denk eraan dat ook te doen als je de tekst zelf geschreven hebt. Een korte toelichting op het werk kan worden meegestuurd bij het insturen van de partituur.</w:t>
      </w:r>
    </w:p>
    <w:p w14:paraId="61B5FE44" w14:textId="77777777" w:rsidR="009C77AE" w:rsidRDefault="009C77AE" w:rsidP="009C77AE">
      <w:pPr>
        <w:rPr>
          <w:w w:val="85"/>
        </w:rPr>
      </w:pPr>
    </w:p>
    <w:p w14:paraId="6A2F8C36" w14:textId="77777777" w:rsidR="008608ED" w:rsidRDefault="008608ED" w:rsidP="008608ED">
      <w:pPr>
        <w:pStyle w:val="Kop1"/>
      </w:pPr>
      <w:r>
        <w:lastRenderedPageBreak/>
        <w:t>Jury</w:t>
      </w:r>
    </w:p>
    <w:p w14:paraId="69D34CA0" w14:textId="4E2F6EAA" w:rsidR="008608ED" w:rsidRDefault="008608ED" w:rsidP="008C71D1">
      <w:r w:rsidRPr="0048525C">
        <w:t xml:space="preserve">De juryleden zijn gerenommeerde </w:t>
      </w:r>
      <w:r w:rsidR="0038336F">
        <w:t>componisten</w:t>
      </w:r>
      <w:r w:rsidRPr="0048525C">
        <w:t xml:space="preserve">, die bovendien grote affiniteit hebben met muziekeducatie. </w:t>
      </w:r>
      <w:r w:rsidR="0038336F" w:rsidRPr="0048525C">
        <w:t xml:space="preserve">Bij het samenstellen van de </w:t>
      </w:r>
      <w:r w:rsidR="0038336F">
        <w:t>jury</w:t>
      </w:r>
      <w:r w:rsidR="0038336F" w:rsidRPr="0048525C">
        <w:t xml:space="preserve"> streven wij naar een inclusief en divers palet aan achtergronden</w:t>
      </w:r>
      <w:r w:rsidR="0038336F">
        <w:t>.</w:t>
      </w:r>
      <w:r w:rsidR="0038336F" w:rsidRPr="0048525C">
        <w:t xml:space="preserve"> Zo staat het PCC garant voor inhoudelijk sterk onderbouwde jurygesprekken</w:t>
      </w:r>
      <w:r w:rsidR="0038336F">
        <w:t xml:space="preserve"> v</w:t>
      </w:r>
      <w:r w:rsidR="0038336F" w:rsidRPr="0048525C">
        <w:t>oor alle deelnemers</w:t>
      </w:r>
      <w:r w:rsidR="0038336F">
        <w:t>. Per regioselectie zijn 2 componisten aanwezig. Na afloop van de 5 selectie ochtenden vindt een juryberaad plaats</w:t>
      </w:r>
      <w:r w:rsidR="001568DA">
        <w:t xml:space="preserve">. </w:t>
      </w:r>
      <w:r w:rsidR="00640E21">
        <w:t>Anne-Maartje Lemereis, Componist des Vaderlands, is juryvoorzitter tijdens het Compositie Concours 2026.</w:t>
      </w:r>
    </w:p>
    <w:p w14:paraId="1DE84EB4" w14:textId="4F5B44EF" w:rsidR="009C77AE" w:rsidRPr="00BE5692" w:rsidRDefault="008C71D1" w:rsidP="009C77AE">
      <w:pPr>
        <w:pStyle w:val="Kop1"/>
      </w:pPr>
      <w:r>
        <w:t>Slotpresentatie</w:t>
      </w:r>
    </w:p>
    <w:p w14:paraId="76132A82" w14:textId="26BDD200" w:rsidR="00B87914" w:rsidRDefault="00B87914" w:rsidP="00B87914">
      <w:r>
        <w:t>I</w:t>
      </w:r>
      <w:r w:rsidR="00925E1D">
        <w:t>n de eerste week van</w:t>
      </w:r>
      <w:r w:rsidR="009C77AE" w:rsidRPr="008B4288">
        <w:t xml:space="preserve"> april 202</w:t>
      </w:r>
      <w:r w:rsidR="001400F1">
        <w:t>6</w:t>
      </w:r>
      <w:r w:rsidR="009C77AE" w:rsidRPr="008B4288">
        <w:t xml:space="preserve"> </w:t>
      </w:r>
      <w:r>
        <w:t>wordt bekend gemaakt welke</w:t>
      </w:r>
      <w:r w:rsidR="00FB4FFE">
        <w:t xml:space="preserve"> deelnemers</w:t>
      </w:r>
      <w:r>
        <w:t xml:space="preserve"> het compositietraject ingaan en de slotpresentatie tijden</w:t>
      </w:r>
      <w:r w:rsidR="0088339C">
        <w:t>s</w:t>
      </w:r>
      <w:r>
        <w:t xml:space="preserve"> </w:t>
      </w:r>
      <w:r w:rsidR="009748BE">
        <w:t xml:space="preserve">festival </w:t>
      </w:r>
      <w:r>
        <w:t xml:space="preserve">November Music verzorgen. </w:t>
      </w:r>
    </w:p>
    <w:p w14:paraId="74201B5D" w14:textId="2CA485BF" w:rsidR="009C77AE" w:rsidRDefault="009C77AE" w:rsidP="009C77AE">
      <w:r>
        <w:t>Als je geselecteerd wordt</w:t>
      </w:r>
      <w:r w:rsidR="00EF13B5">
        <w:t xml:space="preserve">, ga je een drietal dagen aan de slag met </w:t>
      </w:r>
      <w:r w:rsidR="00313230">
        <w:t>een</w:t>
      </w:r>
      <w:r w:rsidR="00EF13B5">
        <w:t xml:space="preserve"> nieuwe compositie voor zang, viool en gitaar onder leiding van </w:t>
      </w:r>
      <w:r w:rsidR="0088339C">
        <w:t xml:space="preserve">componist </w:t>
      </w:r>
      <w:r w:rsidR="00EF13B5">
        <w:t xml:space="preserve">Remy Alexander. </w:t>
      </w:r>
      <w:r>
        <w:t xml:space="preserve">De data van dit traject vind je in </w:t>
      </w:r>
      <w:hyperlink w:anchor="_Bijlage_1:_Data">
        <w:r w:rsidRPr="6D2B3E0A">
          <w:rPr>
            <w:rStyle w:val="Hyperlink"/>
          </w:rPr>
          <w:t>Bijlage 1</w:t>
        </w:r>
      </w:hyperlink>
      <w:r>
        <w:t xml:space="preserve">. Deze composities worden een eerste keer uitgevoerd </w:t>
      </w:r>
      <w:r w:rsidR="00F77EFA">
        <w:t xml:space="preserve">op </w:t>
      </w:r>
      <w:r w:rsidR="00414EA1">
        <w:t>12 september</w:t>
      </w:r>
      <w:r w:rsidR="00F77EFA">
        <w:t xml:space="preserve"> 2026</w:t>
      </w:r>
      <w:r>
        <w:t xml:space="preserve">, tijdens het Gaudeamus Festival en klinken opnieuw tijdens de </w:t>
      </w:r>
      <w:r w:rsidR="00414EA1">
        <w:t>s</w:t>
      </w:r>
      <w:r w:rsidR="00C24FFA">
        <w:t>lotpresentatie</w:t>
      </w:r>
      <w:r w:rsidR="00F31134">
        <w:t xml:space="preserve"> op 28</w:t>
      </w:r>
      <w:r w:rsidR="00C24FFA" w:rsidRPr="6D2B3E0A">
        <w:rPr>
          <w:rFonts w:ascii="Aptos" w:eastAsia="Times New Roman" w:hAnsi="Aptos" w:cs="Times New Roman"/>
          <w:color w:val="212121"/>
          <w:sz w:val="22"/>
          <w:lang w:eastAsia="nl-NL"/>
        </w:rPr>
        <w:t xml:space="preserve"> </w:t>
      </w:r>
      <w:r>
        <w:t xml:space="preserve">november </w:t>
      </w:r>
      <w:r w:rsidR="00232F3A">
        <w:t xml:space="preserve">2026 </w:t>
      </w:r>
      <w:r>
        <w:t xml:space="preserve">als onderdeel van </w:t>
      </w:r>
      <w:r w:rsidR="00B573A2">
        <w:t>f</w:t>
      </w:r>
      <w:r>
        <w:t>estiva</w:t>
      </w:r>
      <w:r w:rsidR="006A1A2F">
        <w:t>l</w:t>
      </w:r>
      <w:r>
        <w:t xml:space="preserve"> </w:t>
      </w:r>
      <w:r w:rsidR="005B5803">
        <w:t xml:space="preserve">November Music </w:t>
      </w:r>
      <w:r>
        <w:t xml:space="preserve">in Den Bosch. </w:t>
      </w:r>
    </w:p>
    <w:p w14:paraId="7AA7F57F" w14:textId="77777777" w:rsidR="009C77AE" w:rsidRPr="00BE5692" w:rsidRDefault="009C77AE" w:rsidP="009C77AE">
      <w:pPr>
        <w:pStyle w:val="Kop1"/>
      </w:pPr>
      <w:r w:rsidRPr="00BE5692">
        <w:t>Taal</w:t>
      </w:r>
    </w:p>
    <w:p w14:paraId="0581523D" w14:textId="77777777" w:rsidR="00835493" w:rsidRDefault="009C77AE" w:rsidP="009C77AE">
      <w:r w:rsidRPr="00F36CB2">
        <w:t xml:space="preserve">De voertaal binnen het Prinses Christina Concours (en al haar activiteiten) is Nederlands. We sluiten anderstaligen niet uit, maar spreken </w:t>
      </w:r>
      <w:r>
        <w:t>je</w:t>
      </w:r>
      <w:r w:rsidRPr="00F36CB2">
        <w:t xml:space="preserve"> aan op </w:t>
      </w:r>
      <w:r>
        <w:t>je</w:t>
      </w:r>
      <w:r w:rsidRPr="00F36CB2">
        <w:t xml:space="preserve"> eigen verantwoordelijkheid om alle communicatie-uitingen te begrijpen en tot </w:t>
      </w:r>
      <w:r>
        <w:t>je</w:t>
      </w:r>
      <w:r w:rsidRPr="00F36CB2">
        <w:t xml:space="preserve"> te nemen. Dit geldt voor, maar is niet beperkt tot, dit deelnemersreglement.</w:t>
      </w:r>
    </w:p>
    <w:p w14:paraId="1FC269C2" w14:textId="77777777" w:rsidR="00835493" w:rsidRDefault="00835493" w:rsidP="00835493">
      <w:pPr>
        <w:rPr>
          <w:highlight w:val="yellow"/>
        </w:rPr>
      </w:pPr>
    </w:p>
    <w:p w14:paraId="4D3CA0A9" w14:textId="21031CAD" w:rsidR="00835493" w:rsidRPr="00CB0D0C" w:rsidRDefault="00835493" w:rsidP="00835493">
      <w:pPr>
        <w:rPr>
          <w:rFonts w:eastAsia="Times New Roman"/>
          <w:lang w:eastAsia="nl-NL"/>
        </w:rPr>
      </w:pPr>
      <w:r>
        <w:t xml:space="preserve">Voor sommige prijzen is het kunnen spreken van de Nederlandse taal noodzakelijk. </w:t>
      </w:r>
      <w:r w:rsidR="005B5803">
        <w:t>Voor</w:t>
      </w:r>
      <w:r>
        <w:t xml:space="preserve"> deze prijzen </w:t>
      </w:r>
      <w:r w:rsidR="005B5803">
        <w:t>komen</w:t>
      </w:r>
      <w:r>
        <w:t xml:space="preserve"> deelnemers die de Nederlandse taal niet machtig zijn, </w:t>
      </w:r>
      <w:r w:rsidR="005B5803">
        <w:t>niet in aanmerking</w:t>
      </w:r>
      <w:r w:rsidR="002E6BB9">
        <w:t>.</w:t>
      </w:r>
    </w:p>
    <w:p w14:paraId="50177B7E" w14:textId="77777777" w:rsidR="009C77AE" w:rsidRPr="00DA29AC" w:rsidRDefault="009C77AE" w:rsidP="009C77AE">
      <w:pPr>
        <w:pStyle w:val="Kop1"/>
        <w:rPr>
          <w:rStyle w:val="normaltextrun"/>
        </w:rPr>
      </w:pPr>
      <w:r w:rsidRPr="00DA29AC">
        <w:rPr>
          <w:rStyle w:val="normaltextrun"/>
        </w:rPr>
        <w:t>Toestemming</w:t>
      </w:r>
    </w:p>
    <w:p w14:paraId="28BFF9CE" w14:textId="1DFED900" w:rsidR="009C77AE" w:rsidRDefault="009C77AE" w:rsidP="009C77AE">
      <w:r w:rsidRPr="006C1B4E">
        <w:t>Bij inschrijving ge</w:t>
      </w:r>
      <w:r>
        <w:t>ef je</w:t>
      </w:r>
      <w:r w:rsidRPr="006C1B4E">
        <w:t xml:space="preserve"> toestemming voor het gebruik van</w:t>
      </w:r>
      <w:r>
        <w:t xml:space="preserve"> je</w:t>
      </w:r>
      <w:r w:rsidRPr="006C1B4E">
        <w:t xml:space="preserve"> gegevens door het Prinses Christina Concours ten behoeve van de organisatie van concoursen, talentontwikkeling en begeleiding, concerten, evenementen en optredens voor radio en tv. Daarnaast ge</w:t>
      </w:r>
      <w:r>
        <w:t xml:space="preserve">ef je </w:t>
      </w:r>
      <w:r w:rsidRPr="006C1B4E">
        <w:t xml:space="preserve">toestemming voor het gebruik van beeld- en geluidsmateriaal in communicatie-uitingen van het Prinses Christina Concours, tenzij voor aanvang van het concours schriftelijk bezwaar is gemaakt. Ook </w:t>
      </w:r>
      <w:r>
        <w:t>geef je</w:t>
      </w:r>
      <w:r w:rsidRPr="006C1B4E">
        <w:t xml:space="preserve"> toestemming aan de organisatie om </w:t>
      </w:r>
      <w:r>
        <w:t>haar evenementen</w:t>
      </w:r>
      <w:r w:rsidRPr="006C1B4E">
        <w:t xml:space="preserve"> online te streamen als dit wenselijk blijkt. Tot slot ge</w:t>
      </w:r>
      <w:r>
        <w:t>ef</w:t>
      </w:r>
      <w:r w:rsidRPr="006C1B4E">
        <w:t xml:space="preserve"> </w:t>
      </w:r>
      <w:r>
        <w:t>je</w:t>
      </w:r>
      <w:r w:rsidRPr="006C1B4E">
        <w:t xml:space="preserve"> toestemming dat namen en e</w:t>
      </w:r>
      <w:r>
        <w:t>-</w:t>
      </w:r>
      <w:r w:rsidRPr="006C1B4E">
        <w:t>mailadressen van</w:t>
      </w:r>
      <w:r>
        <w:t xml:space="preserve"> </w:t>
      </w:r>
      <w:r w:rsidRPr="006C1B4E">
        <w:t xml:space="preserve">deelnemers aan het </w:t>
      </w:r>
      <w:r w:rsidRPr="00BA02AC">
        <w:t>Compositie</w:t>
      </w:r>
      <w:r w:rsidRPr="006C1B4E">
        <w:t xml:space="preserve"> Concours 202</w:t>
      </w:r>
      <w:r w:rsidR="009C22D3">
        <w:t>6</w:t>
      </w:r>
      <w:r w:rsidRPr="006C1B4E">
        <w:t xml:space="preserve"> uitgewisseld mogen worden om contact onderling </w:t>
      </w:r>
      <w:r w:rsidR="009C22D3">
        <w:t>én contact met prijsgevers en concertorganisa</w:t>
      </w:r>
      <w:r w:rsidR="004916EA">
        <w:t xml:space="preserve">toren </w:t>
      </w:r>
      <w:r w:rsidRPr="006C1B4E">
        <w:t>mogelijk te maken, tenzij voor aanvang van het concours schriftelijk bezwaar is gemaakt.</w:t>
      </w:r>
    </w:p>
    <w:p w14:paraId="67DF1060" w14:textId="77777777" w:rsidR="009C77AE" w:rsidRPr="006C1B4E" w:rsidRDefault="009C77AE" w:rsidP="009C77AE">
      <w:pPr>
        <w:pStyle w:val="Kop1"/>
      </w:pPr>
      <w:r>
        <w:t>Code Kinderbelang</w:t>
      </w:r>
    </w:p>
    <w:p w14:paraId="304F6775" w14:textId="22652A25" w:rsidR="009C77AE" w:rsidRDefault="009C77AE" w:rsidP="009C77AE">
      <w:r>
        <w:t xml:space="preserve">Het Prinses Christina Concours hanteert </w:t>
      </w:r>
      <w:r w:rsidRPr="00877169">
        <w:t xml:space="preserve">de </w:t>
      </w:r>
      <w:hyperlink r:id="rId15">
        <w:r w:rsidRPr="00877169">
          <w:rPr>
            <w:rStyle w:val="Hyperlink"/>
          </w:rPr>
          <w:t>Code Kinderbelang</w:t>
        </w:r>
      </w:hyperlink>
      <w:r w:rsidRPr="00877169">
        <w:t xml:space="preserve"> om zo de</w:t>
      </w:r>
      <w:r>
        <w:t xml:space="preserve"> brede veiligheid en het algehele welzijn van de deelnemers in acht te nemen. Voor onze concoursen verwijzen wij deelnemers specifiek naar de Gedragscode, waaronder het contact met kinderen en jongeren valt.</w:t>
      </w:r>
      <w:r w:rsidR="00187864">
        <w:t xml:space="preserve"> Daarnaast zijn er op de concoursdagen Vertrouwenscontactpersonen herkenbaar aanwezig. Wie dit zijn kan je vinden op de pagina </w:t>
      </w:r>
      <w:hyperlink r:id="rId16">
        <w:r w:rsidR="00187864" w:rsidRPr="75CA1735">
          <w:rPr>
            <w:rStyle w:val="Hyperlink"/>
          </w:rPr>
          <w:t>Code Kinderbelang.</w:t>
        </w:r>
      </w:hyperlink>
    </w:p>
    <w:p w14:paraId="7140C8D8" w14:textId="77777777" w:rsidR="009C77AE" w:rsidRPr="005E36C7" w:rsidRDefault="009C77AE" w:rsidP="009C77AE">
      <w:pPr>
        <w:pStyle w:val="Kop1"/>
      </w:pPr>
      <w:r>
        <w:lastRenderedPageBreak/>
        <w:t>Vragen?</w:t>
      </w:r>
    </w:p>
    <w:p w14:paraId="5D660266" w14:textId="1ADAC9A8" w:rsidR="009C77AE" w:rsidRDefault="009C77AE" w:rsidP="009C77AE">
      <w:r>
        <w:t xml:space="preserve">Heb je na het lezen van dit reglement nog vragen? Bekijk dan de pagina met </w:t>
      </w:r>
      <w:hyperlink r:id="rId17">
        <w:r w:rsidRPr="5550B292">
          <w:rPr>
            <w:rStyle w:val="Hyperlink"/>
          </w:rPr>
          <w:t>veelgestelde vragen</w:t>
        </w:r>
        <w:r w:rsidRPr="2CB1CFCB">
          <w:rPr>
            <w:rStyle w:val="Hyperlink"/>
          </w:rPr>
          <w:t>,</w:t>
        </w:r>
      </w:hyperlink>
      <w:r>
        <w:t xml:space="preserve"> of mail ons via </w:t>
      </w:r>
      <w:hyperlink r:id="rId18">
        <w:r w:rsidRPr="1677B835">
          <w:rPr>
            <w:rStyle w:val="Hyperlink"/>
          </w:rPr>
          <w:t>compositie@christinaconcours.nl</w:t>
        </w:r>
      </w:hyperlink>
      <w:r>
        <w:t xml:space="preserve">. </w:t>
      </w:r>
      <w:r w:rsidRPr="1677B835">
        <w:t>compositie@christinaconcours.nl</w:t>
      </w:r>
      <w:r>
        <w:t xml:space="preserve">. </w:t>
      </w:r>
    </w:p>
    <w:p w14:paraId="2D76EDAE" w14:textId="77777777" w:rsidR="009C77AE" w:rsidRDefault="009C77AE" w:rsidP="009C77AE"/>
    <w:p w14:paraId="4688F1E5" w14:textId="77777777" w:rsidR="009C77AE" w:rsidRDefault="009C77AE" w:rsidP="009C77AE">
      <w:r>
        <w:t xml:space="preserve">--- </w:t>
      </w:r>
    </w:p>
    <w:p w14:paraId="2A221901" w14:textId="77777777" w:rsidR="00B54705" w:rsidRPr="00D35532" w:rsidRDefault="00B54705" w:rsidP="00B54705">
      <w:r w:rsidRPr="00D35532">
        <w:t>Afwijkingen van het reglement zijn slechts mogelijk na schriftelijke toestemming van de directeur van het Prinses Christina Concours.</w:t>
      </w:r>
    </w:p>
    <w:p w14:paraId="792617AC" w14:textId="77777777" w:rsidR="00B54705" w:rsidRDefault="00B54705" w:rsidP="00B54705"/>
    <w:p w14:paraId="4567194B" w14:textId="77777777" w:rsidR="00B54705" w:rsidRPr="00E80565" w:rsidRDefault="00B54705" w:rsidP="00B54705">
      <w:r>
        <w:rPr>
          <w:noProof/>
          <w:lang w:val="en-US"/>
        </w:rPr>
        <w:drawing>
          <wp:anchor distT="0" distB="0" distL="114300" distR="114300" simplePos="0" relativeHeight="251658240" behindDoc="1" locked="0" layoutInCell="1" allowOverlap="1" wp14:anchorId="69FCB2F6" wp14:editId="1E6A6A93">
            <wp:simplePos x="0" y="0"/>
            <wp:positionH relativeFrom="margin">
              <wp:align>left</wp:align>
            </wp:positionH>
            <wp:positionV relativeFrom="paragraph">
              <wp:posOffset>8686</wp:posOffset>
            </wp:positionV>
            <wp:extent cx="3253965" cy="1138686"/>
            <wp:effectExtent l="0" t="0" r="3810" b="4445"/>
            <wp:wrapNone/>
            <wp:docPr id="5" name="Afbeelding 5"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Lettertype, Graphics, grafische vormgeving&#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3965" cy="1138686"/>
                    </a:xfrm>
                    <a:prstGeom prst="rect">
                      <a:avLst/>
                    </a:prstGeom>
                  </pic:spPr>
                </pic:pic>
              </a:graphicData>
            </a:graphic>
            <wp14:sizeRelH relativeFrom="margin">
              <wp14:pctWidth>0</wp14:pctWidth>
            </wp14:sizeRelH>
            <wp14:sizeRelV relativeFrom="margin">
              <wp14:pctHeight>0</wp14:pctHeight>
            </wp14:sizeRelV>
          </wp:anchor>
        </w:drawing>
      </w:r>
    </w:p>
    <w:p w14:paraId="1F423D2C" w14:textId="77777777" w:rsidR="00B54705" w:rsidRPr="00E80565" w:rsidRDefault="00B54705" w:rsidP="00B54705"/>
    <w:p w14:paraId="4B317C2D" w14:textId="77777777" w:rsidR="00B54705" w:rsidRDefault="00B54705" w:rsidP="00B54705">
      <w:pPr>
        <w:ind w:left="4248"/>
        <w:jc w:val="right"/>
      </w:pPr>
      <w:r>
        <w:t xml:space="preserve"> </w:t>
      </w:r>
      <w:r>
        <w:tab/>
      </w:r>
      <w:r>
        <w:tab/>
      </w:r>
    </w:p>
    <w:p w14:paraId="4475B738" w14:textId="77777777" w:rsidR="00B54705" w:rsidRDefault="00B54705" w:rsidP="00B54705">
      <w:pPr>
        <w:ind w:left="4248"/>
        <w:jc w:val="right"/>
      </w:pPr>
    </w:p>
    <w:p w14:paraId="7302B642" w14:textId="77777777" w:rsidR="00B54705" w:rsidRDefault="00B54705" w:rsidP="00B54705">
      <w:pPr>
        <w:ind w:left="4248"/>
        <w:jc w:val="right"/>
      </w:pPr>
    </w:p>
    <w:p w14:paraId="4A16F6CA" w14:textId="77777777" w:rsidR="00B54705" w:rsidRDefault="00B54705" w:rsidP="00B54705">
      <w:pPr>
        <w:ind w:left="4248"/>
        <w:jc w:val="right"/>
      </w:pPr>
    </w:p>
    <w:p w14:paraId="665B7511" w14:textId="77777777" w:rsidR="00B54705" w:rsidRDefault="00B54705" w:rsidP="00B54705">
      <w:pPr>
        <w:ind w:left="4248"/>
        <w:jc w:val="right"/>
      </w:pPr>
    </w:p>
    <w:p w14:paraId="6E06841D" w14:textId="77777777" w:rsidR="00B54705" w:rsidRDefault="00B54705" w:rsidP="00B54705">
      <w:pPr>
        <w:ind w:left="4248"/>
        <w:jc w:val="right"/>
      </w:pPr>
    </w:p>
    <w:p w14:paraId="3E7EE3A0" w14:textId="6F67DE80" w:rsidR="00B54705" w:rsidRPr="006C31B5" w:rsidRDefault="00B54705" w:rsidP="00B54705">
      <w:hyperlink r:id="rId20" w:history="1">
        <w:r w:rsidRPr="006C31B5">
          <w:rPr>
            <w:rStyle w:val="Hyperlink"/>
          </w:rPr>
          <w:t>compositie@christinaconcours.nl</w:t>
        </w:r>
      </w:hyperlink>
      <w:r w:rsidRPr="006C31B5">
        <w:t xml:space="preserve"> </w:t>
      </w:r>
    </w:p>
    <w:p w14:paraId="1F8FC81D" w14:textId="76693E10" w:rsidR="00B54705" w:rsidRPr="008B6CBA" w:rsidRDefault="00B54705" w:rsidP="00B54705">
      <w:pPr>
        <w:jc w:val="both"/>
        <w:rPr>
          <w:rStyle w:val="Hyperlink"/>
          <w:color w:val="auto"/>
        </w:rPr>
      </w:pPr>
      <w:hyperlink r:id="rId21">
        <w:r w:rsidRPr="6D2B3E0A">
          <w:rPr>
            <w:rStyle w:val="Hyperlink"/>
          </w:rPr>
          <w:t>www.christinaconcours.nl</w:t>
        </w:r>
      </w:hyperlink>
    </w:p>
    <w:p w14:paraId="0EB4B530" w14:textId="77777777" w:rsidR="009C77AE" w:rsidRPr="00842F31" w:rsidRDefault="009C77AE" w:rsidP="009C77AE"/>
    <w:p w14:paraId="7B3A12FB" w14:textId="77777777" w:rsidR="009C77AE" w:rsidRPr="003A53FB" w:rsidRDefault="009C77AE" w:rsidP="009C77AE">
      <w:r w:rsidRPr="003A53FB">
        <w:rPr>
          <w:rStyle w:val="Hyperlink"/>
          <w:rFonts w:ascii="Arial Narrow" w:hAnsi="Arial Narrow"/>
          <w:color w:val="156082" w:themeColor="accent1"/>
        </w:rPr>
        <w:br w:type="page"/>
      </w:r>
    </w:p>
    <w:p w14:paraId="0D589698" w14:textId="6BCAA530" w:rsidR="009C77AE" w:rsidRDefault="009C77AE" w:rsidP="1677B835">
      <w:pPr>
        <w:pStyle w:val="Kop1"/>
        <w:rPr>
          <w:sz w:val="28"/>
          <w:szCs w:val="28"/>
        </w:rPr>
      </w:pPr>
      <w:bookmarkStart w:id="1" w:name="_Bijlage_1:_Data"/>
      <w:bookmarkEnd w:id="1"/>
      <w:r w:rsidRPr="1677B835">
        <w:rPr>
          <w:sz w:val="28"/>
          <w:szCs w:val="28"/>
        </w:rPr>
        <w:lastRenderedPageBreak/>
        <w:t>Bijlage 1: Data en locaties Compositie Concours 202</w:t>
      </w:r>
      <w:r w:rsidR="00671CBA" w:rsidRPr="1677B835">
        <w:rPr>
          <w:sz w:val="28"/>
          <w:szCs w:val="28"/>
        </w:rPr>
        <w:t>6</w:t>
      </w:r>
    </w:p>
    <w:p w14:paraId="1A9607D5" w14:textId="6AF7EE31" w:rsidR="009C77AE" w:rsidRPr="00842F31" w:rsidRDefault="009C77AE" w:rsidP="009C77AE">
      <w:r w:rsidRPr="00842F31">
        <w:t xml:space="preserve">In deze bijlage vind je alle data en locaties voor het </w:t>
      </w:r>
      <w:r w:rsidRPr="0046170A">
        <w:t>Compositie</w:t>
      </w:r>
      <w:r w:rsidRPr="00842F31">
        <w:t xml:space="preserve"> Concours 202</w:t>
      </w:r>
      <w:r w:rsidR="003A53FB">
        <w:t>6</w:t>
      </w:r>
      <w:r w:rsidRPr="00842F31">
        <w:t xml:space="preserve">. Houd </w:t>
      </w:r>
      <w:r w:rsidRPr="002C2729">
        <w:t>alle data</w:t>
      </w:r>
      <w:r w:rsidRPr="00842F31">
        <w:t xml:space="preserve"> vrij en noteer deze in je agenda.</w:t>
      </w:r>
    </w:p>
    <w:p w14:paraId="08B73C37" w14:textId="77777777" w:rsidR="009C77AE" w:rsidRPr="001042CF" w:rsidRDefault="009C77AE" w:rsidP="009C77AE"/>
    <w:tbl>
      <w:tblPr>
        <w:tblStyle w:val="Tabelraster"/>
        <w:tblW w:w="7781" w:type="dxa"/>
        <w:tblInd w:w="-5" w:type="dxa"/>
        <w:tblLook w:val="04A0" w:firstRow="1" w:lastRow="0" w:firstColumn="1" w:lastColumn="0" w:noHBand="0" w:noVBand="1"/>
      </w:tblPr>
      <w:tblGrid>
        <w:gridCol w:w="977"/>
        <w:gridCol w:w="1227"/>
        <w:gridCol w:w="1280"/>
        <w:gridCol w:w="1584"/>
        <w:gridCol w:w="2713"/>
      </w:tblGrid>
      <w:tr w:rsidR="00EC1237" w:rsidRPr="00570EE0" w14:paraId="7DF56E36" w14:textId="77777777" w:rsidTr="7264BC5F">
        <w:trPr>
          <w:trHeight w:val="547"/>
        </w:trPr>
        <w:tc>
          <w:tcPr>
            <w:tcW w:w="977" w:type="dxa"/>
            <w:shd w:val="clear" w:color="auto" w:fill="E8E8E8" w:themeFill="background2"/>
          </w:tcPr>
          <w:p w14:paraId="788DC88B" w14:textId="789DA646" w:rsidR="003A53FB" w:rsidRPr="00E53E96" w:rsidRDefault="003A53FB">
            <w:pPr>
              <w:rPr>
                <w:b/>
                <w:bCs/>
                <w:sz w:val="18"/>
                <w:szCs w:val="18"/>
              </w:rPr>
            </w:pPr>
            <w:r w:rsidRPr="00E53E96">
              <w:rPr>
                <w:b/>
                <w:bCs/>
                <w:sz w:val="18"/>
                <w:szCs w:val="18"/>
              </w:rPr>
              <w:t>Regio</w:t>
            </w:r>
            <w:r w:rsidR="00FE5CBD">
              <w:rPr>
                <w:b/>
                <w:bCs/>
                <w:sz w:val="18"/>
                <w:szCs w:val="18"/>
              </w:rPr>
              <w:t xml:space="preserve"> selecties</w:t>
            </w:r>
          </w:p>
        </w:tc>
        <w:tc>
          <w:tcPr>
            <w:tcW w:w="1170" w:type="dxa"/>
            <w:shd w:val="clear" w:color="auto" w:fill="E8E8E8" w:themeFill="background2"/>
          </w:tcPr>
          <w:p w14:paraId="4206E57D" w14:textId="0A457D5A" w:rsidR="754A94B9" w:rsidRDefault="754A94B9" w:rsidP="754A94B9">
            <w:pPr>
              <w:rPr>
                <w:color w:val="000000" w:themeColor="text1"/>
                <w:sz w:val="18"/>
                <w:szCs w:val="18"/>
              </w:rPr>
            </w:pPr>
            <w:r w:rsidRPr="754A94B9">
              <w:rPr>
                <w:b/>
                <w:bCs/>
                <w:color w:val="000000" w:themeColor="text1"/>
                <w:sz w:val="18"/>
                <w:szCs w:val="18"/>
              </w:rPr>
              <w:t xml:space="preserve">Uiterlijke datum afronding inschrijving (Stap </w:t>
            </w:r>
            <w:r w:rsidR="36366A9C" w:rsidRPr="3C310A92">
              <w:rPr>
                <w:b/>
                <w:bCs/>
                <w:color w:val="000000" w:themeColor="text1"/>
                <w:sz w:val="18"/>
                <w:szCs w:val="18"/>
              </w:rPr>
              <w:t>2)</w:t>
            </w:r>
          </w:p>
        </w:tc>
        <w:tc>
          <w:tcPr>
            <w:tcW w:w="1290" w:type="dxa"/>
            <w:shd w:val="clear" w:color="auto" w:fill="E8E8E8" w:themeFill="background2"/>
          </w:tcPr>
          <w:p w14:paraId="788874B5" w14:textId="77777777" w:rsidR="003A53FB" w:rsidRPr="00E53E96" w:rsidRDefault="003A53FB">
            <w:pPr>
              <w:rPr>
                <w:b/>
                <w:bCs/>
                <w:sz w:val="18"/>
                <w:szCs w:val="18"/>
              </w:rPr>
            </w:pPr>
            <w:r w:rsidRPr="00E53E96">
              <w:rPr>
                <w:b/>
                <w:bCs/>
                <w:sz w:val="18"/>
                <w:szCs w:val="18"/>
              </w:rPr>
              <w:t>E-mailen partituur (uiterlijk)</w:t>
            </w:r>
          </w:p>
        </w:tc>
        <w:tc>
          <w:tcPr>
            <w:tcW w:w="1590" w:type="dxa"/>
            <w:shd w:val="clear" w:color="auto" w:fill="E8E8E8" w:themeFill="background2"/>
          </w:tcPr>
          <w:p w14:paraId="25F2447C" w14:textId="61707D5F" w:rsidR="003A53FB" w:rsidRPr="00E53E96" w:rsidRDefault="003A53FB">
            <w:pPr>
              <w:rPr>
                <w:b/>
                <w:bCs/>
                <w:sz w:val="18"/>
                <w:szCs w:val="18"/>
                <w:highlight w:val="yellow"/>
              </w:rPr>
            </w:pPr>
            <w:r w:rsidRPr="00D96058">
              <w:rPr>
                <w:b/>
                <w:bCs/>
                <w:sz w:val="18"/>
                <w:szCs w:val="18"/>
              </w:rPr>
              <w:t>Dat</w:t>
            </w:r>
            <w:r>
              <w:rPr>
                <w:b/>
                <w:bCs/>
                <w:sz w:val="18"/>
                <w:szCs w:val="18"/>
              </w:rPr>
              <w:t xml:space="preserve">um </w:t>
            </w:r>
            <w:r w:rsidRPr="00D96058">
              <w:rPr>
                <w:b/>
                <w:bCs/>
                <w:sz w:val="18"/>
                <w:szCs w:val="18"/>
              </w:rPr>
              <w:t>regioselecties</w:t>
            </w:r>
          </w:p>
        </w:tc>
        <w:tc>
          <w:tcPr>
            <w:tcW w:w="2754" w:type="dxa"/>
            <w:shd w:val="clear" w:color="auto" w:fill="E8E8E8" w:themeFill="background2"/>
          </w:tcPr>
          <w:p w14:paraId="5A39FEEB" w14:textId="77777777" w:rsidR="003A53FB" w:rsidRPr="00E53E96" w:rsidRDefault="003A53FB">
            <w:pPr>
              <w:rPr>
                <w:b/>
                <w:bCs/>
                <w:sz w:val="18"/>
                <w:szCs w:val="18"/>
              </w:rPr>
            </w:pPr>
            <w:r w:rsidRPr="00E53E96">
              <w:rPr>
                <w:b/>
                <w:bCs/>
                <w:sz w:val="18"/>
                <w:szCs w:val="18"/>
              </w:rPr>
              <w:t>Locatie</w:t>
            </w:r>
          </w:p>
        </w:tc>
      </w:tr>
      <w:tr w:rsidR="003A53FB" w:rsidRPr="00570EE0" w14:paraId="4735B34E" w14:textId="77777777" w:rsidTr="7264BC5F">
        <w:trPr>
          <w:trHeight w:val="357"/>
        </w:trPr>
        <w:tc>
          <w:tcPr>
            <w:tcW w:w="977" w:type="dxa"/>
          </w:tcPr>
          <w:p w14:paraId="4B91FC96" w14:textId="0127A4A2" w:rsidR="003A53FB" w:rsidRPr="00570EE0" w:rsidRDefault="003A53FB">
            <w:pPr>
              <w:rPr>
                <w:sz w:val="18"/>
                <w:szCs w:val="18"/>
              </w:rPr>
            </w:pPr>
            <w:r>
              <w:rPr>
                <w:sz w:val="18"/>
                <w:szCs w:val="18"/>
              </w:rPr>
              <w:t>Midden</w:t>
            </w:r>
          </w:p>
        </w:tc>
        <w:tc>
          <w:tcPr>
            <w:tcW w:w="1170" w:type="dxa"/>
          </w:tcPr>
          <w:p w14:paraId="59640B72" w14:textId="6442DBE7" w:rsidR="754A94B9" w:rsidRPr="754A94B9" w:rsidRDefault="754A94B9" w:rsidP="754A94B9">
            <w:pPr>
              <w:rPr>
                <w:color w:val="000000" w:themeColor="text1"/>
                <w:sz w:val="18"/>
                <w:szCs w:val="18"/>
              </w:rPr>
            </w:pPr>
            <w:r w:rsidRPr="754A94B9">
              <w:rPr>
                <w:color w:val="000000" w:themeColor="text1"/>
                <w:sz w:val="18"/>
                <w:szCs w:val="18"/>
              </w:rPr>
              <w:t xml:space="preserve">8 </w:t>
            </w:r>
            <w:r w:rsidR="1B53F893" w:rsidRPr="1B53F893">
              <w:rPr>
                <w:color w:val="000000" w:themeColor="text1"/>
                <w:sz w:val="18"/>
                <w:szCs w:val="18"/>
              </w:rPr>
              <w:t>dec</w:t>
            </w:r>
            <w:r w:rsidRPr="754A94B9">
              <w:rPr>
                <w:color w:val="000000" w:themeColor="text1"/>
                <w:sz w:val="18"/>
                <w:szCs w:val="18"/>
              </w:rPr>
              <w:t xml:space="preserve"> (’25)</w:t>
            </w:r>
          </w:p>
        </w:tc>
        <w:tc>
          <w:tcPr>
            <w:tcW w:w="1290" w:type="dxa"/>
          </w:tcPr>
          <w:p w14:paraId="56232DC6" w14:textId="013F6C01" w:rsidR="003A53FB" w:rsidRPr="00570EE0" w:rsidRDefault="005E57FD">
            <w:pPr>
              <w:rPr>
                <w:sz w:val="18"/>
                <w:szCs w:val="18"/>
              </w:rPr>
            </w:pPr>
            <w:r>
              <w:rPr>
                <w:sz w:val="18"/>
                <w:szCs w:val="18"/>
              </w:rPr>
              <w:t xml:space="preserve">10 </w:t>
            </w:r>
            <w:r w:rsidR="003A53FB" w:rsidRPr="00570EE0">
              <w:rPr>
                <w:sz w:val="18"/>
                <w:szCs w:val="18"/>
              </w:rPr>
              <w:t>januari</w:t>
            </w:r>
          </w:p>
        </w:tc>
        <w:tc>
          <w:tcPr>
            <w:tcW w:w="1590" w:type="dxa"/>
          </w:tcPr>
          <w:p w14:paraId="1E9FEBF5" w14:textId="379E9227" w:rsidR="003A53FB" w:rsidRPr="00570EE0" w:rsidRDefault="00977869">
            <w:pPr>
              <w:rPr>
                <w:sz w:val="18"/>
                <w:szCs w:val="18"/>
              </w:rPr>
            </w:pPr>
            <w:r>
              <w:rPr>
                <w:sz w:val="18"/>
                <w:szCs w:val="18"/>
              </w:rPr>
              <w:t>24</w:t>
            </w:r>
            <w:r w:rsidR="003A53FB" w:rsidRPr="00570EE0">
              <w:rPr>
                <w:sz w:val="18"/>
                <w:szCs w:val="18"/>
              </w:rPr>
              <w:t xml:space="preserve"> januari</w:t>
            </w:r>
          </w:p>
        </w:tc>
        <w:tc>
          <w:tcPr>
            <w:tcW w:w="2754" w:type="dxa"/>
          </w:tcPr>
          <w:p w14:paraId="782BE679" w14:textId="2A133AEB" w:rsidR="003A53FB" w:rsidRPr="00570EE0" w:rsidRDefault="00B07A82">
            <w:pPr>
              <w:rPr>
                <w:sz w:val="18"/>
                <w:szCs w:val="18"/>
              </w:rPr>
            </w:pPr>
            <w:r>
              <w:rPr>
                <w:sz w:val="18"/>
                <w:szCs w:val="18"/>
              </w:rPr>
              <w:t xml:space="preserve">ArtEZ </w:t>
            </w:r>
            <w:r w:rsidR="003A53FB" w:rsidRPr="00570EE0">
              <w:rPr>
                <w:sz w:val="18"/>
                <w:szCs w:val="18"/>
              </w:rPr>
              <w:t>Conservatorium</w:t>
            </w:r>
            <w:r>
              <w:rPr>
                <w:sz w:val="18"/>
                <w:szCs w:val="18"/>
              </w:rPr>
              <w:t>,</w:t>
            </w:r>
            <w:r w:rsidR="003A53FB" w:rsidRPr="00570EE0">
              <w:rPr>
                <w:sz w:val="18"/>
                <w:szCs w:val="18"/>
              </w:rPr>
              <w:t xml:space="preserve"> </w:t>
            </w:r>
            <w:r>
              <w:rPr>
                <w:sz w:val="18"/>
                <w:szCs w:val="18"/>
              </w:rPr>
              <w:t>Arnhem</w:t>
            </w:r>
          </w:p>
        </w:tc>
      </w:tr>
      <w:tr w:rsidR="003A53FB" w:rsidRPr="00570EE0" w14:paraId="6A4D55A4" w14:textId="77777777" w:rsidTr="7264BC5F">
        <w:trPr>
          <w:trHeight w:val="263"/>
        </w:trPr>
        <w:tc>
          <w:tcPr>
            <w:tcW w:w="977" w:type="dxa"/>
          </w:tcPr>
          <w:p w14:paraId="722CA135" w14:textId="77777777" w:rsidR="003A53FB" w:rsidRPr="00570EE0" w:rsidRDefault="003A53FB">
            <w:pPr>
              <w:rPr>
                <w:sz w:val="18"/>
                <w:szCs w:val="18"/>
              </w:rPr>
            </w:pPr>
            <w:r w:rsidRPr="00570EE0">
              <w:rPr>
                <w:sz w:val="18"/>
                <w:szCs w:val="18"/>
              </w:rPr>
              <w:t>West 2</w:t>
            </w:r>
          </w:p>
        </w:tc>
        <w:tc>
          <w:tcPr>
            <w:tcW w:w="1170" w:type="dxa"/>
          </w:tcPr>
          <w:p w14:paraId="0104C9D1" w14:textId="4E34ECA1" w:rsidR="754A94B9" w:rsidRDefault="5C8C57E6" w:rsidP="754A94B9">
            <w:pPr>
              <w:rPr>
                <w:color w:val="000000" w:themeColor="text1"/>
                <w:sz w:val="18"/>
                <w:szCs w:val="18"/>
              </w:rPr>
            </w:pPr>
            <w:r w:rsidRPr="306643DE">
              <w:rPr>
                <w:color w:val="000000" w:themeColor="text1"/>
                <w:sz w:val="18"/>
                <w:szCs w:val="18"/>
              </w:rPr>
              <w:t xml:space="preserve">8 dec </w:t>
            </w:r>
            <w:r w:rsidRPr="48E743F9">
              <w:rPr>
                <w:color w:val="000000" w:themeColor="text1"/>
                <w:sz w:val="18"/>
                <w:szCs w:val="18"/>
              </w:rPr>
              <w:t>(‘</w:t>
            </w:r>
            <w:r w:rsidRPr="680E8841">
              <w:rPr>
                <w:color w:val="000000" w:themeColor="text1"/>
                <w:sz w:val="18"/>
                <w:szCs w:val="18"/>
              </w:rPr>
              <w:t>25)</w:t>
            </w:r>
          </w:p>
        </w:tc>
        <w:tc>
          <w:tcPr>
            <w:tcW w:w="1290" w:type="dxa"/>
          </w:tcPr>
          <w:p w14:paraId="427046CF" w14:textId="76F4E284" w:rsidR="003A53FB" w:rsidRPr="00570EE0" w:rsidRDefault="003A53FB">
            <w:pPr>
              <w:rPr>
                <w:sz w:val="18"/>
                <w:szCs w:val="18"/>
              </w:rPr>
            </w:pPr>
            <w:r w:rsidRPr="00570EE0">
              <w:rPr>
                <w:sz w:val="18"/>
                <w:szCs w:val="18"/>
              </w:rPr>
              <w:t xml:space="preserve"> </w:t>
            </w:r>
            <w:r w:rsidR="006B18E3">
              <w:rPr>
                <w:sz w:val="18"/>
                <w:szCs w:val="18"/>
              </w:rPr>
              <w:t>2</w:t>
            </w:r>
            <w:r w:rsidR="00F664D7">
              <w:rPr>
                <w:sz w:val="18"/>
                <w:szCs w:val="18"/>
              </w:rPr>
              <w:t>4</w:t>
            </w:r>
            <w:r w:rsidR="006B18E3">
              <w:rPr>
                <w:sz w:val="18"/>
                <w:szCs w:val="18"/>
              </w:rPr>
              <w:t xml:space="preserve"> </w:t>
            </w:r>
            <w:r w:rsidRPr="00570EE0">
              <w:rPr>
                <w:sz w:val="18"/>
                <w:szCs w:val="18"/>
              </w:rPr>
              <w:t>januari</w:t>
            </w:r>
          </w:p>
        </w:tc>
        <w:tc>
          <w:tcPr>
            <w:tcW w:w="1590" w:type="dxa"/>
          </w:tcPr>
          <w:p w14:paraId="685944DE" w14:textId="7A3367FA" w:rsidR="003A53FB" w:rsidRPr="00570EE0" w:rsidRDefault="00977869">
            <w:pPr>
              <w:rPr>
                <w:sz w:val="18"/>
                <w:szCs w:val="18"/>
              </w:rPr>
            </w:pPr>
            <w:r>
              <w:rPr>
                <w:sz w:val="18"/>
                <w:szCs w:val="18"/>
              </w:rPr>
              <w:t>7</w:t>
            </w:r>
            <w:r w:rsidR="003A53FB" w:rsidRPr="00570EE0">
              <w:rPr>
                <w:sz w:val="18"/>
                <w:szCs w:val="18"/>
              </w:rPr>
              <w:t xml:space="preserve"> februari</w:t>
            </w:r>
          </w:p>
        </w:tc>
        <w:tc>
          <w:tcPr>
            <w:tcW w:w="2754" w:type="dxa"/>
          </w:tcPr>
          <w:p w14:paraId="43B3F867" w14:textId="77777777" w:rsidR="003A53FB" w:rsidRPr="00570EE0" w:rsidRDefault="003A53FB">
            <w:pPr>
              <w:rPr>
                <w:sz w:val="18"/>
                <w:szCs w:val="18"/>
              </w:rPr>
            </w:pPr>
            <w:r w:rsidRPr="00570EE0">
              <w:rPr>
                <w:sz w:val="18"/>
                <w:szCs w:val="18"/>
              </w:rPr>
              <w:t>Muziekschool Fluxus, Zaandam</w:t>
            </w:r>
          </w:p>
        </w:tc>
      </w:tr>
      <w:tr w:rsidR="003A53FB" w:rsidRPr="00570EE0" w14:paraId="0993480D" w14:textId="77777777" w:rsidTr="7264BC5F">
        <w:trPr>
          <w:trHeight w:val="281"/>
        </w:trPr>
        <w:tc>
          <w:tcPr>
            <w:tcW w:w="977" w:type="dxa"/>
          </w:tcPr>
          <w:p w14:paraId="33DB66B2" w14:textId="77777777" w:rsidR="003A53FB" w:rsidRPr="00570EE0" w:rsidRDefault="003A53FB">
            <w:pPr>
              <w:rPr>
                <w:sz w:val="18"/>
                <w:szCs w:val="18"/>
              </w:rPr>
            </w:pPr>
            <w:r w:rsidRPr="00570EE0">
              <w:rPr>
                <w:sz w:val="18"/>
                <w:szCs w:val="18"/>
              </w:rPr>
              <w:t>Noord</w:t>
            </w:r>
          </w:p>
        </w:tc>
        <w:tc>
          <w:tcPr>
            <w:tcW w:w="1170" w:type="dxa"/>
          </w:tcPr>
          <w:p w14:paraId="561EF972" w14:textId="0935C762" w:rsidR="754A94B9" w:rsidRPr="754A94B9" w:rsidRDefault="10C074AD" w:rsidP="754A94B9">
            <w:pPr>
              <w:rPr>
                <w:color w:val="000000" w:themeColor="text1"/>
                <w:sz w:val="18"/>
                <w:szCs w:val="18"/>
              </w:rPr>
            </w:pPr>
            <w:r w:rsidRPr="10C074AD">
              <w:rPr>
                <w:color w:val="000000" w:themeColor="text1"/>
                <w:sz w:val="18"/>
                <w:szCs w:val="18"/>
              </w:rPr>
              <w:t xml:space="preserve"> </w:t>
            </w:r>
            <w:r w:rsidR="27D55BFC" w:rsidRPr="10C074AD">
              <w:rPr>
                <w:color w:val="000000" w:themeColor="text1"/>
                <w:sz w:val="18"/>
                <w:szCs w:val="18"/>
              </w:rPr>
              <w:t>5 jan</w:t>
            </w:r>
          </w:p>
        </w:tc>
        <w:tc>
          <w:tcPr>
            <w:tcW w:w="1290" w:type="dxa"/>
          </w:tcPr>
          <w:p w14:paraId="1FDD2276" w14:textId="439A8E59" w:rsidR="003A53FB" w:rsidRPr="00570EE0" w:rsidRDefault="00F664D7">
            <w:pPr>
              <w:rPr>
                <w:sz w:val="18"/>
                <w:szCs w:val="18"/>
              </w:rPr>
            </w:pPr>
            <w:r>
              <w:rPr>
                <w:sz w:val="18"/>
                <w:szCs w:val="18"/>
              </w:rPr>
              <w:t>7</w:t>
            </w:r>
            <w:r w:rsidR="003A53FB" w:rsidRPr="00570EE0">
              <w:rPr>
                <w:sz w:val="18"/>
                <w:szCs w:val="18"/>
              </w:rPr>
              <w:t xml:space="preserve"> februari</w:t>
            </w:r>
          </w:p>
        </w:tc>
        <w:tc>
          <w:tcPr>
            <w:tcW w:w="1590" w:type="dxa"/>
          </w:tcPr>
          <w:p w14:paraId="017FDD65" w14:textId="740E77F5" w:rsidR="003A53FB" w:rsidRPr="00570EE0" w:rsidRDefault="008E3CD4">
            <w:pPr>
              <w:rPr>
                <w:sz w:val="18"/>
                <w:szCs w:val="18"/>
              </w:rPr>
            </w:pPr>
            <w:r>
              <w:rPr>
                <w:sz w:val="18"/>
                <w:szCs w:val="18"/>
              </w:rPr>
              <w:t xml:space="preserve">21 </w:t>
            </w:r>
            <w:r w:rsidR="003A53FB" w:rsidRPr="00570EE0">
              <w:rPr>
                <w:sz w:val="18"/>
                <w:szCs w:val="18"/>
              </w:rPr>
              <w:t>februari</w:t>
            </w:r>
          </w:p>
        </w:tc>
        <w:tc>
          <w:tcPr>
            <w:tcW w:w="2754" w:type="dxa"/>
          </w:tcPr>
          <w:p w14:paraId="215D0B9D" w14:textId="77777777" w:rsidR="003A53FB" w:rsidRPr="00570EE0" w:rsidRDefault="003A53FB">
            <w:pPr>
              <w:rPr>
                <w:sz w:val="18"/>
                <w:szCs w:val="18"/>
              </w:rPr>
            </w:pPr>
            <w:r w:rsidRPr="00570EE0">
              <w:rPr>
                <w:sz w:val="18"/>
                <w:szCs w:val="18"/>
              </w:rPr>
              <w:t>Conservatorium Groningen</w:t>
            </w:r>
          </w:p>
        </w:tc>
      </w:tr>
      <w:tr w:rsidR="003A53FB" w:rsidRPr="00570EE0" w14:paraId="72FA4A71" w14:textId="77777777" w:rsidTr="7264BC5F">
        <w:trPr>
          <w:trHeight w:val="271"/>
        </w:trPr>
        <w:tc>
          <w:tcPr>
            <w:tcW w:w="977" w:type="dxa"/>
          </w:tcPr>
          <w:p w14:paraId="723FDAAC" w14:textId="61FC6791" w:rsidR="003A53FB" w:rsidRPr="00570EE0" w:rsidRDefault="008E3CD4">
            <w:pPr>
              <w:rPr>
                <w:sz w:val="18"/>
                <w:szCs w:val="18"/>
              </w:rPr>
            </w:pPr>
            <w:r>
              <w:rPr>
                <w:sz w:val="18"/>
                <w:szCs w:val="18"/>
              </w:rPr>
              <w:t>West 1</w:t>
            </w:r>
          </w:p>
        </w:tc>
        <w:tc>
          <w:tcPr>
            <w:tcW w:w="1170" w:type="dxa"/>
          </w:tcPr>
          <w:p w14:paraId="22766DEC" w14:textId="0547530B" w:rsidR="754A94B9" w:rsidRDefault="776276FC" w:rsidP="754A94B9">
            <w:pPr>
              <w:rPr>
                <w:color w:val="000000" w:themeColor="text1"/>
                <w:sz w:val="18"/>
                <w:szCs w:val="18"/>
              </w:rPr>
            </w:pPr>
            <w:r w:rsidRPr="7809FCCE">
              <w:rPr>
                <w:color w:val="000000" w:themeColor="text1"/>
                <w:sz w:val="18"/>
                <w:szCs w:val="18"/>
              </w:rPr>
              <w:t>12 jan</w:t>
            </w:r>
          </w:p>
        </w:tc>
        <w:tc>
          <w:tcPr>
            <w:tcW w:w="1290" w:type="dxa"/>
          </w:tcPr>
          <w:p w14:paraId="3501F8D3" w14:textId="22DC2981" w:rsidR="003A53FB" w:rsidRPr="00570EE0" w:rsidRDefault="006B18E3">
            <w:pPr>
              <w:rPr>
                <w:sz w:val="18"/>
                <w:szCs w:val="18"/>
              </w:rPr>
            </w:pPr>
            <w:r>
              <w:rPr>
                <w:sz w:val="18"/>
                <w:szCs w:val="18"/>
              </w:rPr>
              <w:t>1</w:t>
            </w:r>
            <w:r w:rsidR="00F664D7">
              <w:rPr>
                <w:sz w:val="18"/>
                <w:szCs w:val="18"/>
              </w:rPr>
              <w:t>4</w:t>
            </w:r>
            <w:r w:rsidR="003A53FB" w:rsidRPr="00570EE0">
              <w:rPr>
                <w:sz w:val="18"/>
                <w:szCs w:val="18"/>
              </w:rPr>
              <w:t xml:space="preserve"> februari</w:t>
            </w:r>
          </w:p>
        </w:tc>
        <w:tc>
          <w:tcPr>
            <w:tcW w:w="1590" w:type="dxa"/>
          </w:tcPr>
          <w:p w14:paraId="27B3942A" w14:textId="76A28434" w:rsidR="003A53FB" w:rsidRPr="00570EE0" w:rsidRDefault="00BE2FA2">
            <w:pPr>
              <w:rPr>
                <w:sz w:val="18"/>
                <w:szCs w:val="18"/>
              </w:rPr>
            </w:pPr>
            <w:r>
              <w:rPr>
                <w:sz w:val="18"/>
                <w:szCs w:val="18"/>
              </w:rPr>
              <w:t>28 februari</w:t>
            </w:r>
          </w:p>
        </w:tc>
        <w:tc>
          <w:tcPr>
            <w:tcW w:w="2754" w:type="dxa"/>
          </w:tcPr>
          <w:p w14:paraId="2F47DD1C" w14:textId="78724C7C" w:rsidR="003A53FB" w:rsidRPr="00570EE0" w:rsidRDefault="007D44B0">
            <w:pPr>
              <w:rPr>
                <w:sz w:val="18"/>
                <w:szCs w:val="18"/>
              </w:rPr>
            </w:pPr>
            <w:r w:rsidRPr="00C335BA">
              <w:rPr>
                <w:sz w:val="18"/>
                <w:szCs w:val="18"/>
              </w:rPr>
              <w:t>De Muziekwerf, Rotterdam</w:t>
            </w:r>
          </w:p>
        </w:tc>
      </w:tr>
      <w:tr w:rsidR="003A53FB" w:rsidRPr="00570EE0" w14:paraId="1619C722" w14:textId="77777777" w:rsidTr="7264BC5F">
        <w:trPr>
          <w:trHeight w:val="261"/>
        </w:trPr>
        <w:tc>
          <w:tcPr>
            <w:tcW w:w="977" w:type="dxa"/>
          </w:tcPr>
          <w:p w14:paraId="0706D800" w14:textId="4DA63677" w:rsidR="003A53FB" w:rsidRPr="00570EE0" w:rsidRDefault="003A53FB">
            <w:pPr>
              <w:rPr>
                <w:sz w:val="18"/>
                <w:szCs w:val="18"/>
              </w:rPr>
            </w:pPr>
            <w:r w:rsidRPr="00570EE0">
              <w:rPr>
                <w:sz w:val="18"/>
                <w:szCs w:val="18"/>
              </w:rPr>
              <w:t xml:space="preserve">Zuid </w:t>
            </w:r>
          </w:p>
        </w:tc>
        <w:tc>
          <w:tcPr>
            <w:tcW w:w="1170" w:type="dxa"/>
          </w:tcPr>
          <w:p w14:paraId="4556F7BE" w14:textId="4F9365CE" w:rsidR="754A94B9" w:rsidRPr="754A94B9" w:rsidRDefault="36ACE3FC" w:rsidP="754A94B9">
            <w:pPr>
              <w:rPr>
                <w:color w:val="000000" w:themeColor="text1"/>
                <w:sz w:val="18"/>
                <w:szCs w:val="18"/>
              </w:rPr>
            </w:pPr>
            <w:r w:rsidRPr="7457B552">
              <w:rPr>
                <w:color w:val="000000" w:themeColor="text1"/>
                <w:sz w:val="18"/>
                <w:szCs w:val="18"/>
              </w:rPr>
              <w:t>26</w:t>
            </w:r>
            <w:r w:rsidR="754A94B9" w:rsidRPr="754A94B9">
              <w:rPr>
                <w:color w:val="000000" w:themeColor="text1"/>
                <w:sz w:val="18"/>
                <w:szCs w:val="18"/>
              </w:rPr>
              <w:t xml:space="preserve"> januari </w:t>
            </w:r>
          </w:p>
        </w:tc>
        <w:tc>
          <w:tcPr>
            <w:tcW w:w="1290" w:type="dxa"/>
          </w:tcPr>
          <w:p w14:paraId="0BEEEFF1" w14:textId="19EA4BA0" w:rsidR="003A53FB" w:rsidRPr="00570EE0" w:rsidRDefault="36D3B3E1">
            <w:pPr>
              <w:rPr>
                <w:sz w:val="18"/>
                <w:szCs w:val="18"/>
              </w:rPr>
            </w:pPr>
            <w:r w:rsidRPr="0F40554C">
              <w:rPr>
                <w:sz w:val="18"/>
                <w:szCs w:val="18"/>
              </w:rPr>
              <w:t>2</w:t>
            </w:r>
            <w:r w:rsidR="6C284DB3" w:rsidRPr="0F40554C">
              <w:rPr>
                <w:sz w:val="18"/>
                <w:szCs w:val="18"/>
              </w:rPr>
              <w:t xml:space="preserve">8 </w:t>
            </w:r>
            <w:r w:rsidR="491C9156" w:rsidRPr="0F40554C">
              <w:rPr>
                <w:sz w:val="18"/>
                <w:szCs w:val="18"/>
              </w:rPr>
              <w:t>februari</w:t>
            </w:r>
          </w:p>
        </w:tc>
        <w:tc>
          <w:tcPr>
            <w:tcW w:w="1590" w:type="dxa"/>
          </w:tcPr>
          <w:p w14:paraId="6877B602" w14:textId="4D6841B9" w:rsidR="003A53FB" w:rsidRPr="00570EE0" w:rsidRDefault="73007D6F">
            <w:pPr>
              <w:rPr>
                <w:sz w:val="18"/>
                <w:szCs w:val="18"/>
              </w:rPr>
            </w:pPr>
            <w:r w:rsidRPr="682D24AF">
              <w:rPr>
                <w:sz w:val="18"/>
                <w:szCs w:val="18"/>
              </w:rPr>
              <w:t xml:space="preserve">14 </w:t>
            </w:r>
            <w:r w:rsidR="003A53FB" w:rsidRPr="682D24AF">
              <w:rPr>
                <w:sz w:val="18"/>
                <w:szCs w:val="18"/>
              </w:rPr>
              <w:t>maart</w:t>
            </w:r>
          </w:p>
        </w:tc>
        <w:tc>
          <w:tcPr>
            <w:tcW w:w="2754" w:type="dxa"/>
          </w:tcPr>
          <w:p w14:paraId="538E532D" w14:textId="0F997CD1" w:rsidR="003A53FB" w:rsidRPr="00570EE0" w:rsidRDefault="016BD391">
            <w:pPr>
              <w:rPr>
                <w:sz w:val="18"/>
                <w:szCs w:val="18"/>
              </w:rPr>
            </w:pPr>
            <w:r w:rsidRPr="1677B835">
              <w:rPr>
                <w:sz w:val="18"/>
                <w:szCs w:val="18"/>
              </w:rPr>
              <w:t>Muziekschool van Phoenix Cultuur De</w:t>
            </w:r>
            <w:r w:rsidR="003A53FB" w:rsidRPr="1677B835">
              <w:rPr>
                <w:sz w:val="18"/>
                <w:szCs w:val="18"/>
              </w:rPr>
              <w:t xml:space="preserve"> Noordkade, Veghel</w:t>
            </w:r>
          </w:p>
        </w:tc>
      </w:tr>
    </w:tbl>
    <w:p w14:paraId="405646B6" w14:textId="21FF497F" w:rsidR="546577DF" w:rsidRDefault="546577DF"/>
    <w:p w14:paraId="02776DC5" w14:textId="77777777" w:rsidR="009C77AE" w:rsidRDefault="009C77AE" w:rsidP="009C77AE">
      <w:pPr>
        <w:pStyle w:val="Kop1"/>
      </w:pPr>
    </w:p>
    <w:tbl>
      <w:tblPr>
        <w:tblStyle w:val="Tabelraster"/>
        <w:tblW w:w="9067" w:type="dxa"/>
        <w:tblLook w:val="04A0" w:firstRow="1" w:lastRow="0" w:firstColumn="1" w:lastColumn="0" w:noHBand="0" w:noVBand="1"/>
      </w:tblPr>
      <w:tblGrid>
        <w:gridCol w:w="3031"/>
        <w:gridCol w:w="3201"/>
        <w:gridCol w:w="2835"/>
      </w:tblGrid>
      <w:tr w:rsidR="009C77AE" w:rsidRPr="00E53E96" w14:paraId="29C2DC92" w14:textId="77777777">
        <w:trPr>
          <w:trHeight w:val="259"/>
        </w:trPr>
        <w:tc>
          <w:tcPr>
            <w:tcW w:w="9067" w:type="dxa"/>
            <w:gridSpan w:val="3"/>
            <w:shd w:val="clear" w:color="auto" w:fill="E8E8E8" w:themeFill="background2"/>
          </w:tcPr>
          <w:p w14:paraId="3ABAC275" w14:textId="5300D11A" w:rsidR="009C77AE" w:rsidRPr="00E53E96" w:rsidRDefault="009C77AE">
            <w:pPr>
              <w:rPr>
                <w:b/>
                <w:bCs/>
                <w:sz w:val="18"/>
                <w:szCs w:val="18"/>
                <w:lang w:val="en-US"/>
              </w:rPr>
            </w:pPr>
            <w:r w:rsidRPr="00E53E96">
              <w:rPr>
                <w:b/>
                <w:bCs/>
                <w:sz w:val="18"/>
                <w:szCs w:val="18"/>
                <w:lang w:val="en-US"/>
              </w:rPr>
              <w:t xml:space="preserve">Vervolgtraject </w:t>
            </w:r>
          </w:p>
        </w:tc>
      </w:tr>
      <w:tr w:rsidR="009C77AE" w:rsidRPr="00E53E96" w14:paraId="1E784EE6" w14:textId="77777777" w:rsidTr="00F77EFA">
        <w:trPr>
          <w:trHeight w:val="259"/>
        </w:trPr>
        <w:tc>
          <w:tcPr>
            <w:tcW w:w="3031" w:type="dxa"/>
            <w:shd w:val="clear" w:color="auto" w:fill="E8E8E8" w:themeFill="background2"/>
          </w:tcPr>
          <w:p w14:paraId="3394A442" w14:textId="77777777" w:rsidR="009C77AE" w:rsidRPr="00E53E96" w:rsidRDefault="009C77AE">
            <w:pPr>
              <w:rPr>
                <w:b/>
                <w:bCs/>
                <w:sz w:val="18"/>
                <w:szCs w:val="18"/>
                <w:lang w:val="en-US"/>
              </w:rPr>
            </w:pPr>
            <w:r w:rsidRPr="00E53E96">
              <w:rPr>
                <w:b/>
                <w:bCs/>
                <w:sz w:val="18"/>
                <w:szCs w:val="18"/>
                <w:lang w:val="en-US"/>
              </w:rPr>
              <w:t>Wat?</w:t>
            </w:r>
          </w:p>
        </w:tc>
        <w:tc>
          <w:tcPr>
            <w:tcW w:w="3201" w:type="dxa"/>
            <w:shd w:val="clear" w:color="auto" w:fill="E8E8E8" w:themeFill="background2"/>
          </w:tcPr>
          <w:p w14:paraId="686E3BEF" w14:textId="77777777" w:rsidR="009C77AE" w:rsidRPr="00E53E96" w:rsidRDefault="009C77AE">
            <w:pPr>
              <w:rPr>
                <w:b/>
                <w:bCs/>
                <w:sz w:val="18"/>
                <w:szCs w:val="18"/>
                <w:lang w:val="en-US"/>
              </w:rPr>
            </w:pPr>
            <w:r w:rsidRPr="00E53E96">
              <w:rPr>
                <w:b/>
                <w:bCs/>
                <w:sz w:val="18"/>
                <w:szCs w:val="18"/>
                <w:lang w:val="en-US"/>
              </w:rPr>
              <w:t>Datum</w:t>
            </w:r>
          </w:p>
        </w:tc>
        <w:tc>
          <w:tcPr>
            <w:tcW w:w="2835" w:type="dxa"/>
            <w:shd w:val="clear" w:color="auto" w:fill="E8E8E8" w:themeFill="background2"/>
          </w:tcPr>
          <w:p w14:paraId="67FE365C" w14:textId="77777777" w:rsidR="009C77AE" w:rsidRPr="00E53E96" w:rsidRDefault="009C77AE">
            <w:pPr>
              <w:rPr>
                <w:b/>
                <w:bCs/>
                <w:sz w:val="18"/>
                <w:szCs w:val="18"/>
                <w:lang w:val="en-US"/>
              </w:rPr>
            </w:pPr>
            <w:r w:rsidRPr="00E53E96">
              <w:rPr>
                <w:b/>
                <w:bCs/>
                <w:sz w:val="18"/>
                <w:szCs w:val="18"/>
                <w:lang w:val="en-US"/>
              </w:rPr>
              <w:t>Locatie</w:t>
            </w:r>
          </w:p>
        </w:tc>
      </w:tr>
      <w:tr w:rsidR="009C77AE" w:rsidRPr="00E53E96" w14:paraId="2AFCA8B5" w14:textId="77777777" w:rsidTr="00F77EFA">
        <w:trPr>
          <w:trHeight w:val="259"/>
        </w:trPr>
        <w:tc>
          <w:tcPr>
            <w:tcW w:w="3031" w:type="dxa"/>
          </w:tcPr>
          <w:p w14:paraId="0877A17A" w14:textId="761407D2" w:rsidR="009C77AE" w:rsidRPr="00B573A2" w:rsidRDefault="009C77AE">
            <w:pPr>
              <w:rPr>
                <w:sz w:val="18"/>
                <w:szCs w:val="18"/>
              </w:rPr>
            </w:pPr>
            <w:r w:rsidRPr="00B573A2">
              <w:rPr>
                <w:sz w:val="18"/>
                <w:szCs w:val="18"/>
              </w:rPr>
              <w:t xml:space="preserve">Bekendmaking </w:t>
            </w:r>
            <w:r w:rsidR="00FE5CBD" w:rsidRPr="00B573A2">
              <w:rPr>
                <w:sz w:val="18"/>
                <w:szCs w:val="18"/>
              </w:rPr>
              <w:t>deelnemers die</w:t>
            </w:r>
            <w:r w:rsidR="00B573A2" w:rsidRPr="00B573A2">
              <w:rPr>
                <w:sz w:val="18"/>
                <w:szCs w:val="18"/>
              </w:rPr>
              <w:t xml:space="preserve"> het Compositietraject ingaan</w:t>
            </w:r>
          </w:p>
        </w:tc>
        <w:tc>
          <w:tcPr>
            <w:tcW w:w="3201" w:type="dxa"/>
          </w:tcPr>
          <w:p w14:paraId="707A8994" w14:textId="45C88730" w:rsidR="009C77AE" w:rsidRPr="00E53E96" w:rsidRDefault="00593877">
            <w:pPr>
              <w:rPr>
                <w:sz w:val="18"/>
                <w:szCs w:val="18"/>
                <w:lang w:val="en-US"/>
              </w:rPr>
            </w:pPr>
            <w:r>
              <w:rPr>
                <w:sz w:val="18"/>
                <w:szCs w:val="18"/>
                <w:lang w:val="en-US"/>
              </w:rPr>
              <w:t xml:space="preserve">Eerste week </w:t>
            </w:r>
            <w:r w:rsidR="009C77AE" w:rsidRPr="00E53E96">
              <w:rPr>
                <w:sz w:val="18"/>
                <w:szCs w:val="18"/>
                <w:lang w:val="en-US"/>
              </w:rPr>
              <w:t>april 202</w:t>
            </w:r>
            <w:r>
              <w:rPr>
                <w:sz w:val="18"/>
                <w:szCs w:val="18"/>
                <w:lang w:val="en-US"/>
              </w:rPr>
              <w:t>6</w:t>
            </w:r>
          </w:p>
        </w:tc>
        <w:tc>
          <w:tcPr>
            <w:tcW w:w="2835" w:type="dxa"/>
          </w:tcPr>
          <w:p w14:paraId="27FCDED0" w14:textId="77777777" w:rsidR="009C77AE" w:rsidRPr="00E53E96" w:rsidRDefault="009C77AE">
            <w:pPr>
              <w:rPr>
                <w:sz w:val="18"/>
                <w:szCs w:val="18"/>
                <w:lang w:val="en-US"/>
              </w:rPr>
            </w:pPr>
            <w:r w:rsidRPr="00E53E96">
              <w:rPr>
                <w:sz w:val="18"/>
                <w:szCs w:val="18"/>
                <w:lang w:val="en-US"/>
              </w:rPr>
              <w:t>Per e-mail</w:t>
            </w:r>
          </w:p>
        </w:tc>
      </w:tr>
      <w:tr w:rsidR="009C77AE" w:rsidRPr="00E53E96" w14:paraId="3B546581" w14:textId="77777777" w:rsidTr="00F77EFA">
        <w:trPr>
          <w:trHeight w:val="267"/>
        </w:trPr>
        <w:tc>
          <w:tcPr>
            <w:tcW w:w="3031" w:type="dxa"/>
          </w:tcPr>
          <w:p w14:paraId="39E0E4BF" w14:textId="19925F60" w:rsidR="009C77AE" w:rsidRPr="00E53E96" w:rsidRDefault="00593877">
            <w:pPr>
              <w:rPr>
                <w:sz w:val="18"/>
                <w:szCs w:val="18"/>
                <w:lang w:val="en-US"/>
              </w:rPr>
            </w:pPr>
            <w:r>
              <w:rPr>
                <w:sz w:val="18"/>
                <w:szCs w:val="18"/>
                <w:lang w:val="en-US"/>
              </w:rPr>
              <w:t>C</w:t>
            </w:r>
            <w:r w:rsidR="009C77AE" w:rsidRPr="00E53E96">
              <w:rPr>
                <w:sz w:val="18"/>
                <w:szCs w:val="18"/>
                <w:lang w:val="en-US"/>
              </w:rPr>
              <w:t>ompositietraject</w:t>
            </w:r>
          </w:p>
        </w:tc>
        <w:tc>
          <w:tcPr>
            <w:tcW w:w="3201" w:type="dxa"/>
          </w:tcPr>
          <w:p w14:paraId="683F19EB" w14:textId="79FA6ADE" w:rsidR="00F77EFA" w:rsidRPr="00F77EFA" w:rsidRDefault="00F77EFA" w:rsidP="00F77EFA">
            <w:pPr>
              <w:rPr>
                <w:sz w:val="18"/>
                <w:szCs w:val="18"/>
              </w:rPr>
            </w:pPr>
            <w:r w:rsidRPr="00F77EFA">
              <w:rPr>
                <w:sz w:val="18"/>
                <w:szCs w:val="18"/>
              </w:rPr>
              <w:t>3 april 2026 12:00 - 18:00 uur</w:t>
            </w:r>
          </w:p>
          <w:p w14:paraId="57D244EE" w14:textId="6A0DD739" w:rsidR="00F77EFA" w:rsidRPr="00F77EFA" w:rsidRDefault="00F77EFA" w:rsidP="00F77EFA">
            <w:pPr>
              <w:rPr>
                <w:sz w:val="18"/>
                <w:szCs w:val="18"/>
              </w:rPr>
            </w:pPr>
            <w:r w:rsidRPr="00F77EFA">
              <w:rPr>
                <w:sz w:val="18"/>
                <w:szCs w:val="18"/>
              </w:rPr>
              <w:t>2 mei 2026 09:00 - 17:00 uur</w:t>
            </w:r>
          </w:p>
          <w:p w14:paraId="38AB4244" w14:textId="001C3EBD" w:rsidR="00F77EFA" w:rsidRPr="00F77EFA" w:rsidRDefault="00F77EFA" w:rsidP="00F77EFA">
            <w:pPr>
              <w:rPr>
                <w:sz w:val="18"/>
                <w:szCs w:val="18"/>
              </w:rPr>
            </w:pPr>
            <w:r w:rsidRPr="00F77EFA">
              <w:rPr>
                <w:sz w:val="18"/>
                <w:szCs w:val="18"/>
              </w:rPr>
              <w:t>14 mei 2026 09:00 - 13:00 uur</w:t>
            </w:r>
          </w:p>
          <w:p w14:paraId="03B447AF" w14:textId="689FDA95" w:rsidR="009C77AE" w:rsidRPr="00F77EFA" w:rsidRDefault="00F77EFA" w:rsidP="00F77EFA">
            <w:pPr>
              <w:rPr>
                <w:sz w:val="18"/>
                <w:szCs w:val="18"/>
              </w:rPr>
            </w:pPr>
            <w:r w:rsidRPr="00F77EFA">
              <w:rPr>
                <w:sz w:val="18"/>
                <w:szCs w:val="18"/>
              </w:rPr>
              <w:t>7 juni 2026 09:00 - 13:00 uur</w:t>
            </w:r>
          </w:p>
        </w:tc>
        <w:tc>
          <w:tcPr>
            <w:tcW w:w="2835" w:type="dxa"/>
          </w:tcPr>
          <w:p w14:paraId="362EC550" w14:textId="23A81547" w:rsidR="009C77AE" w:rsidRPr="00E53E96" w:rsidRDefault="00593877">
            <w:pPr>
              <w:rPr>
                <w:sz w:val="18"/>
                <w:szCs w:val="18"/>
                <w:lang w:val="en-US"/>
              </w:rPr>
            </w:pPr>
            <w:r w:rsidRPr="007D44B0">
              <w:rPr>
                <w:sz w:val="18"/>
                <w:szCs w:val="18"/>
                <w:lang w:val="en-US"/>
              </w:rPr>
              <w:t>Utrecht</w:t>
            </w:r>
          </w:p>
        </w:tc>
      </w:tr>
      <w:tr w:rsidR="009C77AE" w:rsidRPr="00E53E96" w14:paraId="4A50277B" w14:textId="77777777" w:rsidTr="00F77EFA">
        <w:trPr>
          <w:trHeight w:val="538"/>
        </w:trPr>
        <w:tc>
          <w:tcPr>
            <w:tcW w:w="3031" w:type="dxa"/>
          </w:tcPr>
          <w:p w14:paraId="2FC6DEBB" w14:textId="77777777" w:rsidR="009C77AE" w:rsidRPr="00E53E96" w:rsidRDefault="009C77AE">
            <w:pPr>
              <w:rPr>
                <w:sz w:val="18"/>
                <w:szCs w:val="18"/>
              </w:rPr>
            </w:pPr>
            <w:r w:rsidRPr="00E53E96">
              <w:rPr>
                <w:sz w:val="18"/>
                <w:szCs w:val="18"/>
              </w:rPr>
              <w:t>Gaudeamus Festival</w:t>
            </w:r>
            <w:r w:rsidRPr="00E53E96">
              <w:rPr>
                <w:sz w:val="18"/>
                <w:szCs w:val="18"/>
              </w:rPr>
              <w:br/>
              <w:t>(eerste uitvoering compositie)</w:t>
            </w:r>
          </w:p>
        </w:tc>
        <w:tc>
          <w:tcPr>
            <w:tcW w:w="3201" w:type="dxa"/>
          </w:tcPr>
          <w:p w14:paraId="7B5B6FBE" w14:textId="2E81BAF7" w:rsidR="009C77AE" w:rsidRPr="00E53E96" w:rsidRDefault="00593877">
            <w:pPr>
              <w:rPr>
                <w:sz w:val="18"/>
                <w:szCs w:val="18"/>
              </w:rPr>
            </w:pPr>
            <w:r w:rsidRPr="00612DCA">
              <w:rPr>
                <w:sz w:val="18"/>
                <w:szCs w:val="18"/>
              </w:rPr>
              <w:t xml:space="preserve">12 </w:t>
            </w:r>
            <w:r w:rsidR="009C77AE" w:rsidRPr="00612DCA">
              <w:rPr>
                <w:sz w:val="18"/>
                <w:szCs w:val="18"/>
              </w:rPr>
              <w:t>september 202</w:t>
            </w:r>
            <w:r w:rsidRPr="00612DCA">
              <w:rPr>
                <w:sz w:val="18"/>
                <w:szCs w:val="18"/>
              </w:rPr>
              <w:t>6</w:t>
            </w:r>
          </w:p>
        </w:tc>
        <w:tc>
          <w:tcPr>
            <w:tcW w:w="2835" w:type="dxa"/>
          </w:tcPr>
          <w:p w14:paraId="7DDAB49F" w14:textId="0B5DF4B7" w:rsidR="009C77AE" w:rsidRPr="007D44B0" w:rsidRDefault="00F77EFA">
            <w:pPr>
              <w:rPr>
                <w:sz w:val="18"/>
                <w:szCs w:val="18"/>
              </w:rPr>
            </w:pPr>
            <w:r>
              <w:rPr>
                <w:sz w:val="18"/>
                <w:szCs w:val="18"/>
              </w:rPr>
              <w:t xml:space="preserve">Studio 1, Muziekhuis </w:t>
            </w:r>
            <w:r w:rsidR="009C77AE" w:rsidRPr="007D44B0">
              <w:rPr>
                <w:sz w:val="18"/>
                <w:szCs w:val="18"/>
              </w:rPr>
              <w:t>Utrecht</w:t>
            </w:r>
          </w:p>
        </w:tc>
      </w:tr>
      <w:tr w:rsidR="009C77AE" w:rsidRPr="00E53E96" w14:paraId="2465A917" w14:textId="77777777" w:rsidTr="00F77EFA">
        <w:trPr>
          <w:trHeight w:val="598"/>
        </w:trPr>
        <w:tc>
          <w:tcPr>
            <w:tcW w:w="3031" w:type="dxa"/>
          </w:tcPr>
          <w:p w14:paraId="00076CEF" w14:textId="0D846DB7" w:rsidR="009C77AE" w:rsidRPr="00D7166A" w:rsidRDefault="00593877">
            <w:pPr>
              <w:rPr>
                <w:sz w:val="18"/>
                <w:szCs w:val="18"/>
                <w:lang w:val="en-US"/>
              </w:rPr>
            </w:pPr>
            <w:r>
              <w:rPr>
                <w:sz w:val="18"/>
                <w:szCs w:val="18"/>
                <w:lang w:val="en-US"/>
              </w:rPr>
              <w:t>Slotpresentatie</w:t>
            </w:r>
            <w:r w:rsidR="009C77AE" w:rsidRPr="00D7166A">
              <w:rPr>
                <w:sz w:val="18"/>
                <w:szCs w:val="18"/>
                <w:lang w:val="en-US"/>
              </w:rPr>
              <w:t xml:space="preserve"> Compositie Concours</w:t>
            </w:r>
          </w:p>
          <w:p w14:paraId="37EAB8BC" w14:textId="77777777" w:rsidR="009C77AE" w:rsidRPr="00D7166A" w:rsidRDefault="009C77AE">
            <w:pPr>
              <w:rPr>
                <w:sz w:val="18"/>
                <w:szCs w:val="18"/>
                <w:lang w:val="en-US"/>
              </w:rPr>
            </w:pPr>
            <w:r w:rsidRPr="00D7166A">
              <w:rPr>
                <w:sz w:val="18"/>
                <w:szCs w:val="18"/>
                <w:lang w:val="en-US"/>
              </w:rPr>
              <w:t>(</w:t>
            </w:r>
            <w:r>
              <w:rPr>
                <w:sz w:val="18"/>
                <w:szCs w:val="18"/>
                <w:lang w:val="en-US"/>
              </w:rPr>
              <w:t xml:space="preserve">tijdens festival </w:t>
            </w:r>
            <w:r w:rsidRPr="00D7166A">
              <w:rPr>
                <w:sz w:val="18"/>
                <w:szCs w:val="18"/>
                <w:lang w:val="en-US"/>
              </w:rPr>
              <w:t>November Music)</w:t>
            </w:r>
          </w:p>
        </w:tc>
        <w:tc>
          <w:tcPr>
            <w:tcW w:w="3201" w:type="dxa"/>
          </w:tcPr>
          <w:p w14:paraId="42BDC8B5" w14:textId="3047F792" w:rsidR="009C77AE" w:rsidRPr="00E53E96" w:rsidRDefault="00593877">
            <w:pPr>
              <w:rPr>
                <w:sz w:val="18"/>
                <w:szCs w:val="18"/>
              </w:rPr>
            </w:pPr>
            <w:r w:rsidRPr="00612DCA">
              <w:rPr>
                <w:sz w:val="18"/>
                <w:szCs w:val="18"/>
              </w:rPr>
              <w:t>28</w:t>
            </w:r>
            <w:r w:rsidR="009C77AE" w:rsidRPr="00612DCA">
              <w:rPr>
                <w:sz w:val="18"/>
                <w:szCs w:val="18"/>
              </w:rPr>
              <w:t xml:space="preserve"> november 202</w:t>
            </w:r>
            <w:r w:rsidRPr="00612DCA">
              <w:rPr>
                <w:sz w:val="18"/>
                <w:szCs w:val="18"/>
              </w:rPr>
              <w:t>6</w:t>
            </w:r>
          </w:p>
        </w:tc>
        <w:tc>
          <w:tcPr>
            <w:tcW w:w="2835" w:type="dxa"/>
          </w:tcPr>
          <w:p w14:paraId="05C9A904" w14:textId="77777777" w:rsidR="009C77AE" w:rsidRPr="00E53E96" w:rsidRDefault="009C77AE">
            <w:pPr>
              <w:rPr>
                <w:sz w:val="18"/>
                <w:szCs w:val="18"/>
              </w:rPr>
            </w:pPr>
            <w:r w:rsidRPr="00E53E96">
              <w:rPr>
                <w:sz w:val="18"/>
                <w:szCs w:val="18"/>
              </w:rPr>
              <w:t>Podium Azijnfabriek, Den Bosch</w:t>
            </w:r>
            <w:r w:rsidRPr="00E53E96">
              <w:rPr>
                <w:sz w:val="18"/>
                <w:szCs w:val="18"/>
              </w:rPr>
              <w:br/>
            </w:r>
          </w:p>
        </w:tc>
      </w:tr>
    </w:tbl>
    <w:p w14:paraId="6B149864" w14:textId="5D7E7D03" w:rsidR="009C77AE" w:rsidRPr="00593877" w:rsidRDefault="009C77AE" w:rsidP="009C77AE">
      <w:pPr>
        <w:rPr>
          <w:rFonts w:ascii="Aptos" w:eastAsia="Times New Roman" w:hAnsi="Aptos" w:cs="Times New Roman"/>
          <w:color w:val="212121"/>
          <w:sz w:val="22"/>
          <w:lang w:eastAsia="nl-NL"/>
        </w:rPr>
      </w:pPr>
      <w:r>
        <w:br/>
      </w:r>
      <w:r w:rsidRPr="00D4453A">
        <w:tab/>
      </w:r>
      <w:r w:rsidRPr="00D4453A">
        <w:tab/>
      </w:r>
      <w:r w:rsidRPr="00D4453A">
        <w:tab/>
      </w:r>
    </w:p>
    <w:p w14:paraId="102727A5" w14:textId="77777777" w:rsidR="009C77AE" w:rsidRDefault="009C77AE" w:rsidP="009C77AE">
      <w:r>
        <w:t>-----------</w:t>
      </w:r>
    </w:p>
    <w:p w14:paraId="4928AD66" w14:textId="77777777" w:rsidR="009C77AE" w:rsidRDefault="009C77AE" w:rsidP="009C77AE"/>
    <w:p w14:paraId="3890EE55" w14:textId="77777777" w:rsidR="009C77AE" w:rsidRPr="00403EAD" w:rsidRDefault="009C77AE" w:rsidP="009C77AE">
      <w:pPr>
        <w:rPr>
          <w:b/>
          <w:bCs/>
        </w:rPr>
      </w:pPr>
      <w:r w:rsidRPr="00403EAD">
        <w:rPr>
          <w:b/>
          <w:bCs/>
        </w:rPr>
        <w:t xml:space="preserve">Niet verplicht, wel leuk! </w:t>
      </w:r>
    </w:p>
    <w:p w14:paraId="2B140946" w14:textId="77777777" w:rsidR="009C77AE" w:rsidRDefault="009C77AE" w:rsidP="009C77AE"/>
    <w:p w14:paraId="3AB48677" w14:textId="144B7796" w:rsidR="009C77AE" w:rsidRDefault="009C77AE" w:rsidP="009C77AE">
      <w:r>
        <w:t>Meedoen aan het Compositie Concours geeft recht op</w:t>
      </w:r>
      <w:r w:rsidRPr="00E5531D">
        <w:t xml:space="preserve"> 2 vrijkaart</w:t>
      </w:r>
      <w:r>
        <w:t>en</w:t>
      </w:r>
      <w:r w:rsidRPr="00E5531D">
        <w:t xml:space="preserve"> per deelnemer voor </w:t>
      </w:r>
      <w:r>
        <w:t>een</w:t>
      </w:r>
      <w:r w:rsidRPr="00E5531D">
        <w:t xml:space="preserve"> Regiofinale van het Klassiek Concours</w:t>
      </w:r>
      <w:r>
        <w:t xml:space="preserve"> </w:t>
      </w:r>
      <w:r w:rsidR="00612DCA">
        <w:t>é</w:t>
      </w:r>
      <w:r w:rsidRPr="00E5531D">
        <w:t>n</w:t>
      </w:r>
      <w:r>
        <w:t xml:space="preserve"> 2 vrijkaartjes voor de</w:t>
      </w:r>
      <w:r w:rsidRPr="00E5531D">
        <w:t xml:space="preserve"> </w:t>
      </w:r>
      <w:r w:rsidR="00593877">
        <w:t>Slotpresentatie</w:t>
      </w:r>
      <w:r w:rsidRPr="00E5531D">
        <w:t xml:space="preserve"> van het Compositie Concours</w:t>
      </w:r>
      <w:r>
        <w:t>. Hieronder staan de data en locaties vermeld van de regiofinales</w:t>
      </w:r>
      <w:r w:rsidR="00612DCA">
        <w:t xml:space="preserve"> van het Klassiek Concours</w:t>
      </w:r>
      <w:r>
        <w:t xml:space="preserve">. </w:t>
      </w:r>
    </w:p>
    <w:p w14:paraId="3A975A5F" w14:textId="77777777" w:rsidR="009C77AE" w:rsidRDefault="009C77AE" w:rsidP="009C77AE"/>
    <w:tbl>
      <w:tblPr>
        <w:tblStyle w:val="Tabelraster"/>
        <w:tblW w:w="0" w:type="auto"/>
        <w:tblLook w:val="04A0" w:firstRow="1" w:lastRow="0" w:firstColumn="1" w:lastColumn="0" w:noHBand="0" w:noVBand="1"/>
      </w:tblPr>
      <w:tblGrid>
        <w:gridCol w:w="988"/>
        <w:gridCol w:w="3543"/>
        <w:gridCol w:w="4523"/>
      </w:tblGrid>
      <w:tr w:rsidR="009C77AE" w:rsidRPr="00E53E96" w14:paraId="5EEA05F1" w14:textId="77777777">
        <w:tc>
          <w:tcPr>
            <w:tcW w:w="9054" w:type="dxa"/>
            <w:gridSpan w:val="3"/>
            <w:shd w:val="clear" w:color="auto" w:fill="E8E8E8" w:themeFill="background2"/>
          </w:tcPr>
          <w:p w14:paraId="5B72D1DE" w14:textId="77777777" w:rsidR="009C77AE" w:rsidRPr="00E53E96" w:rsidRDefault="009C77AE">
            <w:pPr>
              <w:rPr>
                <w:b/>
                <w:bCs/>
                <w:sz w:val="18"/>
                <w:szCs w:val="18"/>
              </w:rPr>
            </w:pPr>
            <w:r w:rsidRPr="00E53E96">
              <w:rPr>
                <w:b/>
                <w:bCs/>
                <w:sz w:val="18"/>
                <w:szCs w:val="18"/>
              </w:rPr>
              <w:t>Regiofinales Klassiek Concours</w:t>
            </w:r>
          </w:p>
        </w:tc>
      </w:tr>
      <w:tr w:rsidR="009C77AE" w:rsidRPr="00E53E96" w14:paraId="43A8B971" w14:textId="77777777">
        <w:tc>
          <w:tcPr>
            <w:tcW w:w="988" w:type="dxa"/>
            <w:shd w:val="clear" w:color="auto" w:fill="E8E8E8" w:themeFill="background2"/>
          </w:tcPr>
          <w:p w14:paraId="52F2D5A7" w14:textId="77777777" w:rsidR="009C77AE" w:rsidRPr="00E53E96" w:rsidRDefault="009C77AE">
            <w:pPr>
              <w:rPr>
                <w:b/>
                <w:bCs/>
                <w:sz w:val="18"/>
                <w:szCs w:val="18"/>
              </w:rPr>
            </w:pPr>
            <w:r w:rsidRPr="00E53E96">
              <w:rPr>
                <w:b/>
                <w:bCs/>
                <w:sz w:val="18"/>
                <w:szCs w:val="18"/>
              </w:rPr>
              <w:t>Regio</w:t>
            </w:r>
          </w:p>
        </w:tc>
        <w:tc>
          <w:tcPr>
            <w:tcW w:w="3543" w:type="dxa"/>
            <w:shd w:val="clear" w:color="auto" w:fill="E8E8E8" w:themeFill="background2"/>
          </w:tcPr>
          <w:p w14:paraId="48FB3F1C" w14:textId="77777777" w:rsidR="009C77AE" w:rsidRPr="00E53E96" w:rsidRDefault="009C77AE">
            <w:pPr>
              <w:rPr>
                <w:b/>
                <w:bCs/>
                <w:sz w:val="18"/>
                <w:szCs w:val="18"/>
              </w:rPr>
            </w:pPr>
            <w:r w:rsidRPr="00E53E96">
              <w:rPr>
                <w:b/>
                <w:bCs/>
                <w:sz w:val="18"/>
                <w:szCs w:val="18"/>
              </w:rPr>
              <w:t>Datum</w:t>
            </w:r>
            <w:r>
              <w:rPr>
                <w:b/>
                <w:bCs/>
                <w:sz w:val="18"/>
                <w:szCs w:val="18"/>
              </w:rPr>
              <w:t xml:space="preserve"> en tijd</w:t>
            </w:r>
          </w:p>
        </w:tc>
        <w:tc>
          <w:tcPr>
            <w:tcW w:w="4523" w:type="dxa"/>
            <w:shd w:val="clear" w:color="auto" w:fill="E8E8E8" w:themeFill="background2"/>
          </w:tcPr>
          <w:p w14:paraId="69B0EE09" w14:textId="77777777" w:rsidR="009C77AE" w:rsidRPr="00E53E96" w:rsidRDefault="009C77AE">
            <w:pPr>
              <w:rPr>
                <w:b/>
                <w:bCs/>
                <w:sz w:val="18"/>
                <w:szCs w:val="18"/>
              </w:rPr>
            </w:pPr>
            <w:r w:rsidRPr="00E53E96">
              <w:rPr>
                <w:b/>
                <w:bCs/>
                <w:sz w:val="18"/>
                <w:szCs w:val="18"/>
              </w:rPr>
              <w:t>Locatie</w:t>
            </w:r>
          </w:p>
        </w:tc>
      </w:tr>
      <w:tr w:rsidR="009C77AE" w:rsidRPr="00E53E96" w14:paraId="2F880900" w14:textId="77777777">
        <w:tc>
          <w:tcPr>
            <w:tcW w:w="988" w:type="dxa"/>
          </w:tcPr>
          <w:p w14:paraId="3ADF0CA7" w14:textId="7AA04FEC" w:rsidR="009C77AE" w:rsidRPr="00E53E96" w:rsidRDefault="00593877">
            <w:pPr>
              <w:rPr>
                <w:sz w:val="18"/>
                <w:szCs w:val="18"/>
              </w:rPr>
            </w:pPr>
            <w:r>
              <w:rPr>
                <w:sz w:val="18"/>
                <w:szCs w:val="18"/>
              </w:rPr>
              <w:t>Midden</w:t>
            </w:r>
          </w:p>
        </w:tc>
        <w:tc>
          <w:tcPr>
            <w:tcW w:w="3543" w:type="dxa"/>
          </w:tcPr>
          <w:p w14:paraId="19F52C07" w14:textId="3CBEB924" w:rsidR="009C77AE" w:rsidRPr="00E53E96" w:rsidRDefault="009C77AE">
            <w:pPr>
              <w:rPr>
                <w:sz w:val="18"/>
                <w:szCs w:val="18"/>
              </w:rPr>
            </w:pPr>
            <w:r w:rsidRPr="00E53E96">
              <w:rPr>
                <w:sz w:val="18"/>
                <w:szCs w:val="18"/>
              </w:rPr>
              <w:t>Zondag 2</w:t>
            </w:r>
            <w:r w:rsidR="00593877">
              <w:rPr>
                <w:sz w:val="18"/>
                <w:szCs w:val="18"/>
              </w:rPr>
              <w:t>5</w:t>
            </w:r>
            <w:r w:rsidRPr="00E53E96">
              <w:rPr>
                <w:sz w:val="18"/>
                <w:szCs w:val="18"/>
              </w:rPr>
              <w:t xml:space="preserve"> januari, 14:00 uur</w:t>
            </w:r>
          </w:p>
        </w:tc>
        <w:tc>
          <w:tcPr>
            <w:tcW w:w="4523" w:type="dxa"/>
          </w:tcPr>
          <w:p w14:paraId="6DA6B559" w14:textId="0430FC4E" w:rsidR="009C77AE" w:rsidRPr="00E53E96" w:rsidRDefault="00593877">
            <w:pPr>
              <w:rPr>
                <w:sz w:val="18"/>
                <w:szCs w:val="18"/>
              </w:rPr>
            </w:pPr>
            <w:r>
              <w:rPr>
                <w:sz w:val="18"/>
                <w:szCs w:val="18"/>
              </w:rPr>
              <w:t>Musis, Arnhem (Muzenzaal)</w:t>
            </w:r>
          </w:p>
        </w:tc>
      </w:tr>
      <w:tr w:rsidR="009C77AE" w:rsidRPr="00E53E96" w14:paraId="3AF0BF2A" w14:textId="77777777">
        <w:tc>
          <w:tcPr>
            <w:tcW w:w="988" w:type="dxa"/>
          </w:tcPr>
          <w:p w14:paraId="10CE0D9C" w14:textId="77777777" w:rsidR="009C77AE" w:rsidRPr="00E53E96" w:rsidRDefault="009C77AE">
            <w:pPr>
              <w:rPr>
                <w:sz w:val="18"/>
                <w:szCs w:val="18"/>
              </w:rPr>
            </w:pPr>
            <w:r w:rsidRPr="00E53E96">
              <w:rPr>
                <w:sz w:val="18"/>
                <w:szCs w:val="18"/>
              </w:rPr>
              <w:t>West 2</w:t>
            </w:r>
          </w:p>
        </w:tc>
        <w:tc>
          <w:tcPr>
            <w:tcW w:w="3543" w:type="dxa"/>
          </w:tcPr>
          <w:p w14:paraId="4BECCD86" w14:textId="2773ACA2" w:rsidR="009C77AE" w:rsidRPr="00E53E96" w:rsidRDefault="009C77AE">
            <w:pPr>
              <w:rPr>
                <w:sz w:val="18"/>
                <w:szCs w:val="18"/>
              </w:rPr>
            </w:pPr>
            <w:r w:rsidRPr="00E53E96">
              <w:rPr>
                <w:sz w:val="18"/>
                <w:szCs w:val="18"/>
              </w:rPr>
              <w:t xml:space="preserve">Zondag </w:t>
            </w:r>
            <w:r w:rsidR="00400313">
              <w:rPr>
                <w:sz w:val="18"/>
                <w:szCs w:val="18"/>
              </w:rPr>
              <w:t xml:space="preserve">8 </w:t>
            </w:r>
            <w:r w:rsidRPr="00E53E96">
              <w:rPr>
                <w:sz w:val="18"/>
                <w:szCs w:val="18"/>
              </w:rPr>
              <w:t>februari, 14:00 uur</w:t>
            </w:r>
          </w:p>
        </w:tc>
        <w:tc>
          <w:tcPr>
            <w:tcW w:w="4523" w:type="dxa"/>
          </w:tcPr>
          <w:p w14:paraId="56955BD4" w14:textId="77777777" w:rsidR="009C77AE" w:rsidRPr="00E53E96" w:rsidRDefault="009C77AE">
            <w:pPr>
              <w:rPr>
                <w:sz w:val="18"/>
                <w:szCs w:val="18"/>
              </w:rPr>
            </w:pPr>
            <w:r w:rsidRPr="00E53E96">
              <w:rPr>
                <w:sz w:val="18"/>
                <w:szCs w:val="18"/>
              </w:rPr>
              <w:t>PHIL Haarlem (Grote Zaal)</w:t>
            </w:r>
          </w:p>
        </w:tc>
      </w:tr>
      <w:tr w:rsidR="009C77AE" w:rsidRPr="00E53E96" w14:paraId="40C7B1BB" w14:textId="77777777">
        <w:tc>
          <w:tcPr>
            <w:tcW w:w="988" w:type="dxa"/>
          </w:tcPr>
          <w:p w14:paraId="40E27E5B" w14:textId="77777777" w:rsidR="009C77AE" w:rsidRPr="00E53E96" w:rsidRDefault="009C77AE">
            <w:pPr>
              <w:rPr>
                <w:sz w:val="18"/>
                <w:szCs w:val="18"/>
              </w:rPr>
            </w:pPr>
            <w:r w:rsidRPr="00E53E96">
              <w:rPr>
                <w:sz w:val="18"/>
                <w:szCs w:val="18"/>
              </w:rPr>
              <w:t>Noord</w:t>
            </w:r>
          </w:p>
        </w:tc>
        <w:tc>
          <w:tcPr>
            <w:tcW w:w="3543" w:type="dxa"/>
          </w:tcPr>
          <w:p w14:paraId="4C164991" w14:textId="474705CA" w:rsidR="009C77AE" w:rsidRPr="00E53E96" w:rsidRDefault="009C77AE">
            <w:pPr>
              <w:rPr>
                <w:sz w:val="18"/>
                <w:szCs w:val="18"/>
              </w:rPr>
            </w:pPr>
            <w:r w:rsidRPr="00E53E96">
              <w:rPr>
                <w:sz w:val="18"/>
                <w:szCs w:val="18"/>
              </w:rPr>
              <w:t xml:space="preserve">Zondag </w:t>
            </w:r>
            <w:r w:rsidR="000E10A9">
              <w:rPr>
                <w:sz w:val="18"/>
                <w:szCs w:val="18"/>
              </w:rPr>
              <w:t>22</w:t>
            </w:r>
            <w:r w:rsidRPr="00E53E96">
              <w:rPr>
                <w:sz w:val="18"/>
                <w:szCs w:val="18"/>
              </w:rPr>
              <w:t xml:space="preserve"> februari, 14:00 uur</w:t>
            </w:r>
          </w:p>
        </w:tc>
        <w:tc>
          <w:tcPr>
            <w:tcW w:w="4523" w:type="dxa"/>
          </w:tcPr>
          <w:p w14:paraId="0E1117B8" w14:textId="54509030" w:rsidR="009C77AE" w:rsidRPr="00E53E96" w:rsidRDefault="009C77AE">
            <w:pPr>
              <w:rPr>
                <w:sz w:val="18"/>
                <w:szCs w:val="18"/>
              </w:rPr>
            </w:pPr>
            <w:r w:rsidRPr="00E53E96">
              <w:rPr>
                <w:sz w:val="18"/>
                <w:szCs w:val="18"/>
              </w:rPr>
              <w:t>Prins Claus Conservatorium, Groningen</w:t>
            </w:r>
            <w:r w:rsidR="000C33AC">
              <w:rPr>
                <w:sz w:val="18"/>
                <w:szCs w:val="18"/>
              </w:rPr>
              <w:t xml:space="preserve"> (</w:t>
            </w:r>
            <w:r w:rsidR="002430E6">
              <w:rPr>
                <w:sz w:val="18"/>
                <w:szCs w:val="18"/>
              </w:rPr>
              <w:t>G</w:t>
            </w:r>
            <w:r w:rsidR="000C33AC">
              <w:rPr>
                <w:sz w:val="18"/>
                <w:szCs w:val="18"/>
              </w:rPr>
              <w:t>rote zaal)</w:t>
            </w:r>
          </w:p>
        </w:tc>
      </w:tr>
      <w:tr w:rsidR="009C77AE" w:rsidRPr="00E53E96" w14:paraId="040F3E75" w14:textId="77777777">
        <w:tc>
          <w:tcPr>
            <w:tcW w:w="988" w:type="dxa"/>
          </w:tcPr>
          <w:p w14:paraId="47FA1C23" w14:textId="6CC65DD2" w:rsidR="009C77AE" w:rsidRPr="00E53E96" w:rsidRDefault="00860B46">
            <w:pPr>
              <w:rPr>
                <w:sz w:val="18"/>
                <w:szCs w:val="18"/>
              </w:rPr>
            </w:pPr>
            <w:r>
              <w:rPr>
                <w:sz w:val="18"/>
                <w:szCs w:val="18"/>
              </w:rPr>
              <w:t>West 1</w:t>
            </w:r>
          </w:p>
        </w:tc>
        <w:tc>
          <w:tcPr>
            <w:tcW w:w="3543" w:type="dxa"/>
          </w:tcPr>
          <w:p w14:paraId="6116564F" w14:textId="79AABED6" w:rsidR="009C77AE" w:rsidRPr="00E53E96" w:rsidRDefault="009C77AE">
            <w:pPr>
              <w:rPr>
                <w:sz w:val="18"/>
                <w:szCs w:val="18"/>
              </w:rPr>
            </w:pPr>
            <w:r w:rsidRPr="00E53E96">
              <w:rPr>
                <w:sz w:val="18"/>
                <w:szCs w:val="18"/>
              </w:rPr>
              <w:t xml:space="preserve">Zondag </w:t>
            </w:r>
            <w:r w:rsidR="000C4AC5">
              <w:rPr>
                <w:sz w:val="18"/>
                <w:szCs w:val="18"/>
              </w:rPr>
              <w:t>1</w:t>
            </w:r>
            <w:r w:rsidRPr="00E53E96">
              <w:rPr>
                <w:sz w:val="18"/>
                <w:szCs w:val="18"/>
              </w:rPr>
              <w:t xml:space="preserve"> maart, 14:00 uur</w:t>
            </w:r>
          </w:p>
        </w:tc>
        <w:tc>
          <w:tcPr>
            <w:tcW w:w="4523" w:type="dxa"/>
          </w:tcPr>
          <w:p w14:paraId="30FA0E9C" w14:textId="200DC0D9" w:rsidR="009C77AE" w:rsidRPr="00E53E96" w:rsidRDefault="000C4AC5">
            <w:pPr>
              <w:rPr>
                <w:sz w:val="18"/>
                <w:szCs w:val="18"/>
              </w:rPr>
            </w:pPr>
            <w:r w:rsidRPr="00E53E96">
              <w:rPr>
                <w:sz w:val="18"/>
                <w:szCs w:val="18"/>
              </w:rPr>
              <w:t>De Doelen, Rotterdam (Jurriaanse Zaal)</w:t>
            </w:r>
          </w:p>
        </w:tc>
      </w:tr>
      <w:tr w:rsidR="009C77AE" w:rsidRPr="00E53E96" w14:paraId="76AEFEB7" w14:textId="77777777">
        <w:tc>
          <w:tcPr>
            <w:tcW w:w="988" w:type="dxa"/>
          </w:tcPr>
          <w:p w14:paraId="57DBC26E" w14:textId="65AB40AF" w:rsidR="009C77AE" w:rsidRPr="00E53E96" w:rsidRDefault="009C77AE">
            <w:pPr>
              <w:rPr>
                <w:sz w:val="18"/>
                <w:szCs w:val="18"/>
              </w:rPr>
            </w:pPr>
            <w:r w:rsidRPr="00E53E96">
              <w:rPr>
                <w:sz w:val="18"/>
                <w:szCs w:val="18"/>
              </w:rPr>
              <w:t xml:space="preserve">Zuid </w:t>
            </w:r>
          </w:p>
        </w:tc>
        <w:tc>
          <w:tcPr>
            <w:tcW w:w="3543" w:type="dxa"/>
          </w:tcPr>
          <w:p w14:paraId="24BECB15" w14:textId="407F628D" w:rsidR="009C77AE" w:rsidRPr="00E53E96" w:rsidRDefault="009C77AE">
            <w:pPr>
              <w:rPr>
                <w:sz w:val="18"/>
                <w:szCs w:val="18"/>
              </w:rPr>
            </w:pPr>
            <w:r w:rsidRPr="00E53E96">
              <w:rPr>
                <w:sz w:val="18"/>
                <w:szCs w:val="18"/>
              </w:rPr>
              <w:t xml:space="preserve">Zondag </w:t>
            </w:r>
            <w:r w:rsidR="58C13947" w:rsidRPr="7264BC5F">
              <w:rPr>
                <w:sz w:val="18"/>
                <w:szCs w:val="18"/>
              </w:rPr>
              <w:t xml:space="preserve">15 </w:t>
            </w:r>
            <w:r w:rsidRPr="7264BC5F">
              <w:rPr>
                <w:sz w:val="18"/>
                <w:szCs w:val="18"/>
              </w:rPr>
              <w:t>maart</w:t>
            </w:r>
            <w:r w:rsidRPr="00E53E96">
              <w:rPr>
                <w:sz w:val="18"/>
                <w:szCs w:val="18"/>
              </w:rPr>
              <w:t>, 14:00 uur</w:t>
            </w:r>
          </w:p>
        </w:tc>
        <w:tc>
          <w:tcPr>
            <w:tcW w:w="4523" w:type="dxa"/>
          </w:tcPr>
          <w:p w14:paraId="4681A54B" w14:textId="0AF6C8EC" w:rsidR="009C77AE" w:rsidRPr="00E53E96" w:rsidRDefault="009C77AE">
            <w:pPr>
              <w:rPr>
                <w:sz w:val="18"/>
                <w:szCs w:val="18"/>
              </w:rPr>
            </w:pPr>
            <w:r w:rsidRPr="00E53E96">
              <w:rPr>
                <w:sz w:val="18"/>
                <w:szCs w:val="18"/>
              </w:rPr>
              <w:t>Theater aan de Parade, Den Bosch</w:t>
            </w:r>
            <w:r w:rsidR="000C33AC">
              <w:rPr>
                <w:sz w:val="18"/>
                <w:szCs w:val="18"/>
              </w:rPr>
              <w:t xml:space="preserve"> (</w:t>
            </w:r>
            <w:r w:rsidR="002430E6">
              <w:rPr>
                <w:sz w:val="18"/>
                <w:szCs w:val="18"/>
              </w:rPr>
              <w:t>G</w:t>
            </w:r>
            <w:r w:rsidR="000C33AC">
              <w:rPr>
                <w:sz w:val="18"/>
                <w:szCs w:val="18"/>
              </w:rPr>
              <w:t>rote zaal)</w:t>
            </w:r>
          </w:p>
        </w:tc>
      </w:tr>
    </w:tbl>
    <w:p w14:paraId="05A83E59" w14:textId="77777777" w:rsidR="009C77AE" w:rsidRPr="00842F31" w:rsidRDefault="009C77AE" w:rsidP="009C77AE">
      <w:pPr>
        <w:sectPr w:rsidR="009C77AE" w:rsidRPr="00842F31" w:rsidSect="009C77AE">
          <w:headerReference w:type="default" r:id="rId22"/>
          <w:footerReference w:type="default" r:id="rId23"/>
          <w:headerReference w:type="first" r:id="rId24"/>
          <w:footerReference w:type="first" r:id="rId25"/>
          <w:pgSz w:w="11900" w:h="16840"/>
          <w:pgMar w:top="1418" w:right="1418" w:bottom="1418" w:left="1418" w:header="0" w:footer="567" w:gutter="0"/>
          <w:cols w:space="708"/>
          <w:titlePg/>
          <w:docGrid w:linePitch="272"/>
        </w:sectPr>
      </w:pPr>
      <w:bookmarkStart w:id="2" w:name="_Bijlage_2:_Postcodereglement"/>
      <w:bookmarkEnd w:id="2"/>
    </w:p>
    <w:p w14:paraId="5535C0EC" w14:textId="487685AA" w:rsidR="00854FEF" w:rsidRDefault="007105C0" w:rsidP="1677B835">
      <w:pPr>
        <w:pStyle w:val="Kop1"/>
        <w:rPr>
          <w:sz w:val="28"/>
          <w:szCs w:val="28"/>
        </w:rPr>
      </w:pPr>
      <w:bookmarkStart w:id="3" w:name="_Bijlage_2:_Regio-indeling"/>
      <w:bookmarkEnd w:id="3"/>
      <w:r w:rsidRPr="1677B835">
        <w:rPr>
          <w:sz w:val="28"/>
          <w:szCs w:val="28"/>
        </w:rPr>
        <w:lastRenderedPageBreak/>
        <w:t xml:space="preserve">Bijlage 2: Regio-indeling </w:t>
      </w:r>
      <w:r w:rsidR="00A7645E" w:rsidRPr="1677B835">
        <w:rPr>
          <w:sz w:val="28"/>
          <w:szCs w:val="28"/>
        </w:rPr>
        <w:t xml:space="preserve">Compositie Concours </w:t>
      </w:r>
      <w:r w:rsidRPr="1677B835">
        <w:rPr>
          <w:sz w:val="28"/>
          <w:szCs w:val="28"/>
        </w:rPr>
        <w:t>2026</w:t>
      </w:r>
    </w:p>
    <w:tbl>
      <w:tblPr>
        <w:tblpPr w:leftFromText="141" w:rightFromText="141" w:vertAnchor="text" w:horzAnchor="margin" w:tblpY="364"/>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980"/>
        <w:gridCol w:w="8517"/>
      </w:tblGrid>
      <w:tr w:rsidR="00854FEF" w:rsidRPr="00863DE5" w14:paraId="05230180" w14:textId="77777777" w:rsidTr="1677B835">
        <w:trPr>
          <w:trHeight w:val="300"/>
        </w:trPr>
        <w:tc>
          <w:tcPr>
            <w:tcW w:w="980" w:type="dxa"/>
          </w:tcPr>
          <w:p w14:paraId="61B2BC22" w14:textId="77777777" w:rsidR="00854FEF" w:rsidRPr="00137400" w:rsidRDefault="00854FEF">
            <w:pPr>
              <w:autoSpaceDE/>
              <w:autoSpaceDN/>
              <w:spacing w:line="240" w:lineRule="auto"/>
              <w:rPr>
                <w:rFonts w:eastAsia="Times New Roman"/>
                <w:b/>
                <w:bCs/>
                <w:color w:val="000000"/>
                <w:lang w:eastAsia="nl-NL"/>
              </w:rPr>
            </w:pPr>
            <w:r w:rsidRPr="50282395">
              <w:rPr>
                <w:rFonts w:eastAsia="Times New Roman"/>
                <w:b/>
                <w:bCs/>
                <w:color w:val="000000" w:themeColor="text1"/>
                <w:lang w:eastAsia="nl-NL"/>
              </w:rPr>
              <w:t>West 2</w:t>
            </w:r>
          </w:p>
        </w:tc>
        <w:tc>
          <w:tcPr>
            <w:tcW w:w="8517" w:type="dxa"/>
            <w:noWrap/>
            <w:vAlign w:val="center"/>
            <w:hideMark/>
          </w:tcPr>
          <w:p w14:paraId="20E84DDA" w14:textId="77777777" w:rsidR="00854FEF" w:rsidRPr="00137400" w:rsidRDefault="00854FEF">
            <w:pPr>
              <w:autoSpaceDE/>
              <w:autoSpaceDN/>
              <w:spacing w:line="240" w:lineRule="auto"/>
              <w:rPr>
                <w:rFonts w:eastAsia="Times New Roman"/>
                <w:color w:val="000000"/>
                <w:lang w:eastAsia="nl-NL"/>
              </w:rPr>
            </w:pPr>
            <w:r w:rsidRPr="50282395">
              <w:rPr>
                <w:rFonts w:eastAsia="Times New Roman"/>
                <w:color w:val="000000" w:themeColor="text1"/>
                <w:lang w:eastAsia="nl-NL"/>
              </w:rPr>
              <w:t>Noord-Holland, Flevoland</w:t>
            </w:r>
          </w:p>
          <w:p w14:paraId="0AFF7472" w14:textId="6C55811E" w:rsidR="00854FEF" w:rsidRPr="00863DE5" w:rsidRDefault="00854FEF">
            <w:pPr>
              <w:autoSpaceDE/>
              <w:autoSpaceDN/>
              <w:spacing w:line="240" w:lineRule="auto"/>
              <w:rPr>
                <w:rFonts w:eastAsia="Times New Roman"/>
                <w:i/>
                <w:iCs/>
                <w:color w:val="000000"/>
                <w:lang w:eastAsia="nl-NL"/>
              </w:rPr>
            </w:pPr>
            <w:r w:rsidRPr="50282395">
              <w:rPr>
                <w:rFonts w:eastAsia="Times New Roman"/>
                <w:i/>
                <w:iCs/>
                <w:color w:val="000000" w:themeColor="text1"/>
                <w:lang w:eastAsia="nl-NL"/>
              </w:rPr>
              <w:t>Concoursstad Zaandam</w:t>
            </w:r>
          </w:p>
        </w:tc>
      </w:tr>
      <w:tr w:rsidR="00854FEF" w:rsidRPr="00863DE5" w14:paraId="6C6ECB4F" w14:textId="77777777" w:rsidTr="1677B835">
        <w:trPr>
          <w:trHeight w:val="300"/>
        </w:trPr>
        <w:tc>
          <w:tcPr>
            <w:tcW w:w="980" w:type="dxa"/>
          </w:tcPr>
          <w:p w14:paraId="2AFD34F0" w14:textId="77777777" w:rsidR="00854FEF" w:rsidRPr="00137400" w:rsidRDefault="00854FEF">
            <w:pPr>
              <w:autoSpaceDE/>
              <w:autoSpaceDN/>
              <w:spacing w:line="240" w:lineRule="auto"/>
              <w:rPr>
                <w:rFonts w:eastAsia="Times New Roman"/>
                <w:b/>
                <w:bCs/>
                <w:color w:val="000000"/>
                <w:lang w:eastAsia="nl-NL"/>
              </w:rPr>
            </w:pPr>
            <w:r w:rsidRPr="50282395">
              <w:rPr>
                <w:rFonts w:eastAsia="Times New Roman"/>
                <w:b/>
                <w:bCs/>
                <w:color w:val="000000" w:themeColor="text1"/>
                <w:lang w:eastAsia="nl-NL"/>
              </w:rPr>
              <w:t>Midden</w:t>
            </w:r>
          </w:p>
        </w:tc>
        <w:tc>
          <w:tcPr>
            <w:tcW w:w="8517" w:type="dxa"/>
            <w:noWrap/>
            <w:vAlign w:val="center"/>
          </w:tcPr>
          <w:p w14:paraId="4EE49FD2" w14:textId="77777777" w:rsidR="00854FEF" w:rsidRPr="00137400" w:rsidRDefault="00854FEF">
            <w:pPr>
              <w:autoSpaceDE/>
              <w:autoSpaceDN/>
              <w:spacing w:line="240" w:lineRule="auto"/>
              <w:rPr>
                <w:rFonts w:eastAsia="Times New Roman"/>
                <w:color w:val="000000"/>
                <w:lang w:eastAsia="nl-NL"/>
              </w:rPr>
            </w:pPr>
            <w:r w:rsidRPr="50282395">
              <w:rPr>
                <w:rFonts w:eastAsia="Times New Roman"/>
                <w:color w:val="000000" w:themeColor="text1"/>
                <w:lang w:eastAsia="nl-NL"/>
              </w:rPr>
              <w:t>Gelderland, Utrecht</w:t>
            </w:r>
          </w:p>
          <w:p w14:paraId="33D423D1" w14:textId="77777777" w:rsidR="00854FEF" w:rsidRPr="00137400" w:rsidRDefault="00854FEF">
            <w:pPr>
              <w:autoSpaceDE/>
              <w:autoSpaceDN/>
              <w:spacing w:line="240" w:lineRule="auto"/>
              <w:rPr>
                <w:rFonts w:eastAsia="Times New Roman"/>
                <w:b/>
                <w:bCs/>
                <w:color w:val="000000"/>
                <w:lang w:eastAsia="nl-NL"/>
              </w:rPr>
            </w:pPr>
            <w:r w:rsidRPr="50282395">
              <w:rPr>
                <w:rFonts w:eastAsia="Times New Roman"/>
                <w:i/>
                <w:iCs/>
                <w:color w:val="000000" w:themeColor="text1"/>
                <w:lang w:eastAsia="nl-NL"/>
              </w:rPr>
              <w:t>Concoursstad Arnhem</w:t>
            </w:r>
          </w:p>
        </w:tc>
      </w:tr>
      <w:tr w:rsidR="00854FEF" w:rsidRPr="00863DE5" w14:paraId="323A43FB" w14:textId="77777777" w:rsidTr="1677B835">
        <w:trPr>
          <w:trHeight w:val="285"/>
        </w:trPr>
        <w:tc>
          <w:tcPr>
            <w:tcW w:w="980" w:type="dxa"/>
          </w:tcPr>
          <w:p w14:paraId="717A935A" w14:textId="77777777" w:rsidR="00854FEF" w:rsidRPr="00137400" w:rsidRDefault="00854FEF">
            <w:pPr>
              <w:autoSpaceDE/>
              <w:autoSpaceDN/>
              <w:spacing w:line="240" w:lineRule="auto"/>
              <w:rPr>
                <w:rFonts w:eastAsia="Times New Roman"/>
                <w:b/>
                <w:bCs/>
                <w:color w:val="000000"/>
                <w:lang w:eastAsia="nl-NL"/>
              </w:rPr>
            </w:pPr>
            <w:r w:rsidRPr="50282395">
              <w:rPr>
                <w:rFonts w:eastAsia="Times New Roman"/>
                <w:b/>
                <w:bCs/>
                <w:color w:val="000000" w:themeColor="text1"/>
                <w:lang w:eastAsia="nl-NL"/>
              </w:rPr>
              <w:t>Noord</w:t>
            </w:r>
          </w:p>
        </w:tc>
        <w:tc>
          <w:tcPr>
            <w:tcW w:w="8517" w:type="dxa"/>
            <w:noWrap/>
            <w:vAlign w:val="center"/>
            <w:hideMark/>
          </w:tcPr>
          <w:p w14:paraId="0673D511" w14:textId="77777777" w:rsidR="00854FEF" w:rsidRPr="00137400" w:rsidRDefault="00854FEF">
            <w:pPr>
              <w:autoSpaceDE/>
              <w:autoSpaceDN/>
              <w:spacing w:line="240" w:lineRule="auto"/>
              <w:rPr>
                <w:rFonts w:eastAsia="Times New Roman"/>
                <w:color w:val="000000"/>
                <w:lang w:eastAsia="nl-NL"/>
              </w:rPr>
            </w:pPr>
            <w:r w:rsidRPr="50282395">
              <w:rPr>
                <w:rFonts w:eastAsia="Times New Roman"/>
                <w:color w:val="000000" w:themeColor="text1"/>
                <w:lang w:eastAsia="nl-NL"/>
              </w:rPr>
              <w:t xml:space="preserve">Friesland, Groningen, Drenthe, Overijssel </w:t>
            </w:r>
          </w:p>
          <w:p w14:paraId="24C199E9" w14:textId="77777777" w:rsidR="00854FEF" w:rsidRPr="00863DE5" w:rsidRDefault="00854FEF">
            <w:pPr>
              <w:autoSpaceDE/>
              <w:autoSpaceDN/>
              <w:spacing w:line="240" w:lineRule="auto"/>
              <w:rPr>
                <w:rFonts w:eastAsia="Times New Roman"/>
                <w:b/>
                <w:bCs/>
                <w:color w:val="000000"/>
                <w:lang w:eastAsia="nl-NL"/>
              </w:rPr>
            </w:pPr>
            <w:r w:rsidRPr="50282395">
              <w:rPr>
                <w:rFonts w:eastAsia="Times New Roman"/>
                <w:i/>
                <w:iCs/>
                <w:color w:val="000000" w:themeColor="text1"/>
                <w:lang w:eastAsia="nl-NL"/>
              </w:rPr>
              <w:t>Concoursstad Groningen</w:t>
            </w:r>
          </w:p>
        </w:tc>
      </w:tr>
      <w:tr w:rsidR="00854FEF" w:rsidRPr="00863DE5" w14:paraId="3B26DC6B" w14:textId="77777777" w:rsidTr="1677B835">
        <w:trPr>
          <w:trHeight w:val="285"/>
        </w:trPr>
        <w:tc>
          <w:tcPr>
            <w:tcW w:w="980" w:type="dxa"/>
          </w:tcPr>
          <w:p w14:paraId="004EC0D7" w14:textId="77777777" w:rsidR="00854FEF" w:rsidRPr="00137400" w:rsidRDefault="00854FEF">
            <w:pPr>
              <w:autoSpaceDE/>
              <w:autoSpaceDN/>
              <w:spacing w:line="240" w:lineRule="auto"/>
              <w:rPr>
                <w:rFonts w:eastAsia="Times New Roman"/>
                <w:b/>
                <w:bCs/>
                <w:color w:val="000000"/>
                <w:lang w:eastAsia="nl-NL"/>
              </w:rPr>
            </w:pPr>
            <w:r w:rsidRPr="50282395">
              <w:rPr>
                <w:rFonts w:eastAsia="Times New Roman"/>
                <w:b/>
                <w:bCs/>
                <w:color w:val="000000" w:themeColor="text1"/>
                <w:lang w:eastAsia="nl-NL"/>
              </w:rPr>
              <w:t>Zuid</w:t>
            </w:r>
          </w:p>
        </w:tc>
        <w:tc>
          <w:tcPr>
            <w:tcW w:w="8517" w:type="dxa"/>
            <w:noWrap/>
            <w:vAlign w:val="center"/>
            <w:hideMark/>
          </w:tcPr>
          <w:p w14:paraId="6848A49C" w14:textId="77777777" w:rsidR="00854FEF" w:rsidRPr="00137400" w:rsidRDefault="00854FEF">
            <w:pPr>
              <w:autoSpaceDE/>
              <w:autoSpaceDN/>
              <w:spacing w:line="240" w:lineRule="auto"/>
              <w:rPr>
                <w:rFonts w:eastAsia="Times New Roman"/>
                <w:color w:val="000000"/>
                <w:lang w:eastAsia="nl-NL"/>
              </w:rPr>
            </w:pPr>
            <w:r w:rsidRPr="50282395">
              <w:rPr>
                <w:rFonts w:eastAsia="Times New Roman"/>
                <w:color w:val="000000" w:themeColor="text1"/>
                <w:lang w:eastAsia="nl-NL"/>
              </w:rPr>
              <w:t>Noord-Brabant, Limburg, Vlaanderen (Limburg, Vlaams-Brabant, Antwerpen, Oost-Vlaanderen, West-Vlaanderen, Luik)</w:t>
            </w:r>
          </w:p>
          <w:p w14:paraId="45DFF0D4" w14:textId="27473CB5" w:rsidR="00854FEF" w:rsidRPr="00863DE5" w:rsidRDefault="00854FEF">
            <w:pPr>
              <w:autoSpaceDE/>
              <w:autoSpaceDN/>
              <w:spacing w:line="240" w:lineRule="auto"/>
              <w:rPr>
                <w:rFonts w:eastAsia="Times New Roman"/>
                <w:b/>
                <w:bCs/>
                <w:color w:val="000000"/>
                <w:lang w:eastAsia="nl-NL"/>
              </w:rPr>
            </w:pPr>
            <w:r w:rsidRPr="50282395">
              <w:rPr>
                <w:rFonts w:eastAsia="Times New Roman"/>
                <w:i/>
                <w:iCs/>
                <w:color w:val="000000" w:themeColor="text1"/>
                <w:lang w:eastAsia="nl-NL"/>
              </w:rPr>
              <w:t xml:space="preserve">Concoursstad Veghel </w:t>
            </w:r>
          </w:p>
        </w:tc>
      </w:tr>
      <w:tr w:rsidR="00854FEF" w:rsidRPr="00863DE5" w14:paraId="08D59249" w14:textId="77777777" w:rsidTr="1677B835">
        <w:trPr>
          <w:trHeight w:val="285"/>
        </w:trPr>
        <w:tc>
          <w:tcPr>
            <w:tcW w:w="980" w:type="dxa"/>
          </w:tcPr>
          <w:p w14:paraId="5CE2C1D2" w14:textId="77777777" w:rsidR="00854FEF" w:rsidRPr="00137400" w:rsidRDefault="00854FEF">
            <w:pPr>
              <w:autoSpaceDE/>
              <w:autoSpaceDN/>
              <w:spacing w:line="240" w:lineRule="auto"/>
              <w:rPr>
                <w:rFonts w:eastAsia="Times New Roman"/>
                <w:b/>
                <w:bCs/>
                <w:color w:val="000000"/>
                <w:lang w:eastAsia="nl-NL"/>
              </w:rPr>
            </w:pPr>
            <w:r w:rsidRPr="50282395">
              <w:rPr>
                <w:rFonts w:eastAsia="Times New Roman"/>
                <w:b/>
                <w:bCs/>
                <w:color w:val="000000" w:themeColor="text1"/>
                <w:lang w:eastAsia="nl-NL"/>
              </w:rPr>
              <w:t>West 1</w:t>
            </w:r>
          </w:p>
        </w:tc>
        <w:tc>
          <w:tcPr>
            <w:tcW w:w="8517" w:type="dxa"/>
            <w:noWrap/>
            <w:vAlign w:val="center"/>
            <w:hideMark/>
          </w:tcPr>
          <w:p w14:paraId="0232840A" w14:textId="77777777" w:rsidR="00854FEF" w:rsidRPr="00137400" w:rsidRDefault="00854FEF">
            <w:pPr>
              <w:autoSpaceDE/>
              <w:autoSpaceDN/>
              <w:spacing w:line="240" w:lineRule="auto"/>
              <w:rPr>
                <w:rFonts w:eastAsia="Times New Roman"/>
                <w:color w:val="000000"/>
                <w:lang w:eastAsia="nl-NL"/>
              </w:rPr>
            </w:pPr>
            <w:r w:rsidRPr="50282395">
              <w:rPr>
                <w:rFonts w:eastAsia="Times New Roman"/>
                <w:color w:val="000000" w:themeColor="text1"/>
                <w:lang w:eastAsia="nl-NL"/>
              </w:rPr>
              <w:t>Zeeland, Zuid-Holland</w:t>
            </w:r>
          </w:p>
          <w:p w14:paraId="67001293" w14:textId="0A80D3EF" w:rsidR="00854FEF" w:rsidRPr="00863DE5" w:rsidRDefault="51368798">
            <w:pPr>
              <w:autoSpaceDE/>
              <w:autoSpaceDN/>
              <w:spacing w:line="240" w:lineRule="auto"/>
              <w:rPr>
                <w:rFonts w:eastAsia="Times New Roman"/>
                <w:b/>
                <w:bCs/>
                <w:color w:val="000000"/>
                <w:lang w:eastAsia="nl-NL"/>
              </w:rPr>
            </w:pPr>
            <w:r w:rsidRPr="1677B835">
              <w:rPr>
                <w:rFonts w:eastAsia="Times New Roman"/>
                <w:i/>
                <w:iCs/>
                <w:color w:val="000000" w:themeColor="text1"/>
                <w:lang w:eastAsia="nl-NL"/>
              </w:rPr>
              <w:t>Concoursstad Rotterdam</w:t>
            </w:r>
          </w:p>
        </w:tc>
      </w:tr>
    </w:tbl>
    <w:p w14:paraId="1C9CEC99" w14:textId="54B0C8B3" w:rsidR="0088435A" w:rsidRDefault="00377878" w:rsidP="008D4457">
      <w:pPr>
        <w:pStyle w:val="Kop1"/>
      </w:pPr>
      <w:r>
        <w:rPr>
          <w:noProof/>
        </w:rPr>
        <w:drawing>
          <wp:anchor distT="0" distB="0" distL="114300" distR="114300" simplePos="0" relativeHeight="251658241" behindDoc="1" locked="0" layoutInCell="1" allowOverlap="1" wp14:anchorId="41A0F2FA" wp14:editId="34D4D87D">
            <wp:simplePos x="0" y="0"/>
            <wp:positionH relativeFrom="margin">
              <wp:posOffset>719015</wp:posOffset>
            </wp:positionH>
            <wp:positionV relativeFrom="paragraph">
              <wp:posOffset>2277354</wp:posOffset>
            </wp:positionV>
            <wp:extent cx="4402665" cy="6082613"/>
            <wp:effectExtent l="0" t="0" r="0" b="0"/>
            <wp:wrapTight wrapText="bothSides">
              <wp:wrapPolygon edited="0">
                <wp:start x="0" y="0"/>
                <wp:lineTo x="0" y="21505"/>
                <wp:lineTo x="21509" y="21505"/>
                <wp:lineTo x="21509" y="0"/>
                <wp:lineTo x="0" y="0"/>
              </wp:wrapPolygon>
            </wp:wrapTight>
            <wp:docPr id="1198534956" name="Afbeelding 1198534956" descr="Afbeelding met kaart, tekst,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05211" name="Afbeelding 1378705211" descr="Afbeelding met kaart, tekst, atlas&#10;&#10;Door AI gegenereerde inhoud is mogelijk onjuist."/>
                    <pic:cNvPicPr/>
                  </pic:nvPicPr>
                  <pic:blipFill>
                    <a:blip r:embed="rId26">
                      <a:extLst>
                        <a:ext uri="{28A0092B-C50C-407E-A947-70E740481C1C}">
                          <a14:useLocalDpi xmlns:a14="http://schemas.microsoft.com/office/drawing/2010/main"/>
                        </a:ext>
                      </a:extLst>
                    </a:blip>
                    <a:stretch>
                      <a:fillRect/>
                    </a:stretch>
                  </pic:blipFill>
                  <pic:spPr>
                    <a:xfrm>
                      <a:off x="0" y="0"/>
                      <a:ext cx="4402665" cy="6082613"/>
                    </a:xfrm>
                    <a:prstGeom prst="rect">
                      <a:avLst/>
                    </a:prstGeom>
                  </pic:spPr>
                </pic:pic>
              </a:graphicData>
            </a:graphic>
            <wp14:sizeRelH relativeFrom="margin">
              <wp14:pctWidth>0</wp14:pctWidth>
            </wp14:sizeRelH>
            <wp14:sizeRelV relativeFrom="margin">
              <wp14:pctHeight>0</wp14:pctHeight>
            </wp14:sizeRelV>
          </wp:anchor>
        </w:drawing>
      </w:r>
    </w:p>
    <w:sectPr w:rsidR="0088435A" w:rsidSect="002430E6">
      <w:headerReference w:type="default" r:id="rId27"/>
      <w:footerReference w:type="default" r:id="rId2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4F407" w14:textId="77777777" w:rsidR="0041086A" w:rsidRDefault="0041086A" w:rsidP="009C77AE">
      <w:pPr>
        <w:spacing w:line="240" w:lineRule="auto"/>
      </w:pPr>
      <w:r>
        <w:separator/>
      </w:r>
    </w:p>
  </w:endnote>
  <w:endnote w:type="continuationSeparator" w:id="0">
    <w:p w14:paraId="70923889" w14:textId="77777777" w:rsidR="0041086A" w:rsidRDefault="0041086A" w:rsidP="009C77AE">
      <w:pPr>
        <w:spacing w:line="240" w:lineRule="auto"/>
      </w:pPr>
      <w:r>
        <w:continuationSeparator/>
      </w:r>
    </w:p>
  </w:endnote>
  <w:endnote w:type="continuationNotice" w:id="1">
    <w:p w14:paraId="0EFA8059" w14:textId="77777777" w:rsidR="0041086A" w:rsidRDefault="0041086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ArialNarrow">
    <w:altName w:val="Arial"/>
    <w:charset w:val="00"/>
    <w:family w:val="swiss"/>
    <w:pitch w:val="variable"/>
    <w:sig w:usb0="00000287" w:usb1="00000800" w:usb2="00000000" w:usb3="00000000" w:csb0="0000009F" w:csb1="00000000"/>
  </w:font>
  <w:font w:name="Helvetica Neue">
    <w:altName w:val="Sylfaen"/>
    <w:charset w:val="00"/>
    <w:family w:val="auto"/>
    <w:pitch w:val="variable"/>
    <w:sig w:usb0="E50002FF" w:usb1="500079DB" w:usb2="0000001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55385B85" w14:paraId="15C0EBDF" w14:textId="77777777" w:rsidTr="55385B85">
      <w:trPr>
        <w:trHeight w:val="300"/>
      </w:trPr>
      <w:tc>
        <w:tcPr>
          <w:tcW w:w="3020" w:type="dxa"/>
        </w:tcPr>
        <w:p w14:paraId="05717308" w14:textId="1B988617" w:rsidR="55385B85" w:rsidRDefault="55385B85" w:rsidP="55385B85">
          <w:pPr>
            <w:pStyle w:val="Koptekst"/>
            <w:ind w:left="-115"/>
          </w:pPr>
        </w:p>
      </w:tc>
      <w:tc>
        <w:tcPr>
          <w:tcW w:w="3020" w:type="dxa"/>
        </w:tcPr>
        <w:p w14:paraId="443E4DF9" w14:textId="06D2A7C4" w:rsidR="55385B85" w:rsidRDefault="55385B85" w:rsidP="55385B85">
          <w:pPr>
            <w:pStyle w:val="Koptekst"/>
            <w:jc w:val="center"/>
          </w:pPr>
        </w:p>
      </w:tc>
      <w:tc>
        <w:tcPr>
          <w:tcW w:w="3020" w:type="dxa"/>
        </w:tcPr>
        <w:p w14:paraId="76E08D9E" w14:textId="47090E1D" w:rsidR="55385B85" w:rsidRDefault="55385B85" w:rsidP="55385B85">
          <w:pPr>
            <w:pStyle w:val="Koptekst"/>
            <w:ind w:right="-115"/>
            <w:jc w:val="right"/>
          </w:pPr>
        </w:p>
      </w:tc>
    </w:tr>
  </w:tbl>
  <w:p w14:paraId="71A406D0" w14:textId="7C3C7CA6" w:rsidR="00EF028D" w:rsidRDefault="00EF028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8AEA4" w14:textId="77777777" w:rsidR="009C77AE" w:rsidRPr="001E0D7A" w:rsidRDefault="009C77AE">
    <w:pPr>
      <w:pStyle w:val="Voettekst"/>
      <w:jc w:val="right"/>
    </w:pPr>
    <w:r w:rsidRPr="001E0D7A">
      <w:rPr>
        <w:shd w:val="clear" w:color="auto" w:fill="FFFFFF" w:themeFill="background1"/>
      </w:rPr>
      <w:t xml:space="preserve">Pagina </w:t>
    </w:r>
    <w:r w:rsidRPr="001E0D7A">
      <w:rPr>
        <w:sz w:val="24"/>
        <w:szCs w:val="24"/>
        <w:shd w:val="clear" w:color="auto" w:fill="FFFFFF" w:themeFill="background1"/>
      </w:rPr>
      <w:fldChar w:fldCharType="begin"/>
    </w:r>
    <w:r w:rsidRPr="001E0D7A">
      <w:rPr>
        <w:shd w:val="clear" w:color="auto" w:fill="FFFFFF" w:themeFill="background1"/>
      </w:rPr>
      <w:instrText>PAGE</w:instrText>
    </w:r>
    <w:r w:rsidRPr="001E0D7A">
      <w:rPr>
        <w:sz w:val="24"/>
        <w:szCs w:val="24"/>
        <w:shd w:val="clear" w:color="auto" w:fill="FFFFFF" w:themeFill="background1"/>
      </w:rPr>
      <w:fldChar w:fldCharType="separate"/>
    </w:r>
    <w:r w:rsidRPr="001E0D7A">
      <w:rPr>
        <w:shd w:val="clear" w:color="auto" w:fill="FFFFFF" w:themeFill="background1"/>
      </w:rPr>
      <w:t>2</w:t>
    </w:r>
    <w:r w:rsidRPr="001E0D7A">
      <w:rPr>
        <w:sz w:val="24"/>
        <w:szCs w:val="24"/>
        <w:shd w:val="clear" w:color="auto" w:fill="FFFFFF" w:themeFill="background1"/>
      </w:rPr>
      <w:fldChar w:fldCharType="end"/>
    </w:r>
    <w:r w:rsidRPr="001E0D7A">
      <w:rPr>
        <w:shd w:val="clear" w:color="auto" w:fill="FFFFFF" w:themeFill="background1"/>
      </w:rPr>
      <w:t xml:space="preserve"> van </w:t>
    </w:r>
    <w:r w:rsidRPr="001E0D7A">
      <w:rPr>
        <w:sz w:val="24"/>
        <w:szCs w:val="24"/>
        <w:shd w:val="clear" w:color="auto" w:fill="FFFFFF" w:themeFill="background1"/>
      </w:rPr>
      <w:fldChar w:fldCharType="begin"/>
    </w:r>
    <w:r w:rsidRPr="001E0D7A">
      <w:rPr>
        <w:shd w:val="clear" w:color="auto" w:fill="FFFFFF" w:themeFill="background1"/>
      </w:rPr>
      <w:instrText>NUMPAGES</w:instrText>
    </w:r>
    <w:r w:rsidRPr="001E0D7A">
      <w:rPr>
        <w:sz w:val="24"/>
        <w:szCs w:val="24"/>
        <w:shd w:val="clear" w:color="auto" w:fill="FFFFFF" w:themeFill="background1"/>
      </w:rPr>
      <w:fldChar w:fldCharType="separate"/>
    </w:r>
    <w:r w:rsidRPr="001E0D7A">
      <w:rPr>
        <w:shd w:val="clear" w:color="auto" w:fill="FFFFFF" w:themeFill="background1"/>
      </w:rPr>
      <w:t>2</w:t>
    </w:r>
    <w:r w:rsidRPr="001E0D7A">
      <w:rPr>
        <w:sz w:val="24"/>
        <w:szCs w:val="24"/>
        <w:shd w:val="clear" w:color="auto" w:fill="FFFFFF" w:themeFill="background1"/>
      </w:rPr>
      <w:fldChar w:fldCharType="end"/>
    </w:r>
  </w:p>
  <w:p w14:paraId="46809209" w14:textId="77777777" w:rsidR="009C77AE" w:rsidRDefault="009C77A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55385B85" w14:paraId="2C46701B" w14:textId="77777777" w:rsidTr="55385B85">
      <w:trPr>
        <w:trHeight w:val="300"/>
      </w:trPr>
      <w:tc>
        <w:tcPr>
          <w:tcW w:w="3020" w:type="dxa"/>
        </w:tcPr>
        <w:p w14:paraId="617FCDE0" w14:textId="5301D73C" w:rsidR="55385B85" w:rsidRDefault="55385B85" w:rsidP="55385B85">
          <w:pPr>
            <w:pStyle w:val="Koptekst"/>
            <w:ind w:left="-115"/>
          </w:pPr>
        </w:p>
      </w:tc>
      <w:tc>
        <w:tcPr>
          <w:tcW w:w="3020" w:type="dxa"/>
        </w:tcPr>
        <w:p w14:paraId="620EE98C" w14:textId="3C6C5A52" w:rsidR="55385B85" w:rsidRDefault="55385B85" w:rsidP="55385B85">
          <w:pPr>
            <w:pStyle w:val="Koptekst"/>
            <w:jc w:val="center"/>
          </w:pPr>
        </w:p>
      </w:tc>
      <w:tc>
        <w:tcPr>
          <w:tcW w:w="3020" w:type="dxa"/>
        </w:tcPr>
        <w:p w14:paraId="628C9965" w14:textId="6AAA04C9" w:rsidR="55385B85" w:rsidRDefault="55385B85" w:rsidP="55385B85">
          <w:pPr>
            <w:pStyle w:val="Koptekst"/>
            <w:ind w:right="-115"/>
            <w:jc w:val="right"/>
          </w:pPr>
        </w:p>
      </w:tc>
    </w:tr>
  </w:tbl>
  <w:p w14:paraId="4BE1969E" w14:textId="2DD9C32A" w:rsidR="00EF028D" w:rsidRDefault="00EF028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78B4F8" w14:textId="77777777" w:rsidR="0041086A" w:rsidRDefault="0041086A" w:rsidP="009C77AE">
      <w:pPr>
        <w:spacing w:line="240" w:lineRule="auto"/>
      </w:pPr>
      <w:r>
        <w:separator/>
      </w:r>
    </w:p>
  </w:footnote>
  <w:footnote w:type="continuationSeparator" w:id="0">
    <w:p w14:paraId="25BDB9C5" w14:textId="77777777" w:rsidR="0041086A" w:rsidRDefault="0041086A" w:rsidP="009C77AE">
      <w:pPr>
        <w:spacing w:line="240" w:lineRule="auto"/>
      </w:pPr>
      <w:r>
        <w:continuationSeparator/>
      </w:r>
    </w:p>
  </w:footnote>
  <w:footnote w:type="continuationNotice" w:id="1">
    <w:p w14:paraId="7BA2486B" w14:textId="77777777" w:rsidR="0041086A" w:rsidRDefault="0041086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9C77AE" w14:paraId="06BAD516" w14:textId="77777777">
      <w:trPr>
        <w:trHeight w:val="300"/>
      </w:trPr>
      <w:tc>
        <w:tcPr>
          <w:tcW w:w="3020" w:type="dxa"/>
        </w:tcPr>
        <w:p w14:paraId="0B7FC17D" w14:textId="77777777" w:rsidR="009C77AE" w:rsidRDefault="009C77AE">
          <w:pPr>
            <w:pStyle w:val="Koptekst"/>
            <w:ind w:left="-115"/>
          </w:pPr>
        </w:p>
      </w:tc>
      <w:tc>
        <w:tcPr>
          <w:tcW w:w="3020" w:type="dxa"/>
        </w:tcPr>
        <w:p w14:paraId="3F2E7CD3" w14:textId="77777777" w:rsidR="009C77AE" w:rsidRDefault="009C77AE">
          <w:pPr>
            <w:pStyle w:val="Koptekst"/>
            <w:jc w:val="center"/>
          </w:pPr>
        </w:p>
      </w:tc>
      <w:tc>
        <w:tcPr>
          <w:tcW w:w="3020" w:type="dxa"/>
        </w:tcPr>
        <w:p w14:paraId="75778F21" w14:textId="77777777" w:rsidR="009C77AE" w:rsidRDefault="009C77AE">
          <w:pPr>
            <w:pStyle w:val="Koptekst"/>
            <w:ind w:right="-115"/>
            <w:jc w:val="right"/>
          </w:pPr>
        </w:p>
      </w:tc>
    </w:tr>
  </w:tbl>
  <w:p w14:paraId="0515312A" w14:textId="2B51575C" w:rsidR="00723639" w:rsidRDefault="00723639">
    <w:pPr>
      <w:pStyle w:val="Koptekst"/>
      <w:rPr>
        <w:noProof/>
      </w:rPr>
    </w:pPr>
    <w:r w:rsidRPr="00C95AC0">
      <w:rPr>
        <w:noProof/>
      </w:rPr>
      <w:drawing>
        <wp:anchor distT="0" distB="0" distL="114300" distR="114300" simplePos="0" relativeHeight="251658240" behindDoc="1" locked="0" layoutInCell="1" allowOverlap="1" wp14:anchorId="3378B29A" wp14:editId="3DCA4027">
          <wp:simplePos x="0" y="0"/>
          <wp:positionH relativeFrom="column">
            <wp:posOffset>4966822</wp:posOffset>
          </wp:positionH>
          <wp:positionV relativeFrom="paragraph">
            <wp:posOffset>-15240</wp:posOffset>
          </wp:positionV>
          <wp:extent cx="1470074" cy="514760"/>
          <wp:effectExtent l="0" t="0" r="0" b="0"/>
          <wp:wrapNone/>
          <wp:docPr id="1276977095" name="Afbeelding 1" descr="Afbeelding met tekst, Lettertype,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35019" name="Afbeelding 1" descr="Afbeelding met tekst, Lettertype, Graphics, grafische vormgeving&#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0074" cy="514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8D5647" w14:textId="04116B63" w:rsidR="009C77AE" w:rsidRDefault="009C77A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942B6" w14:textId="361484B9" w:rsidR="009C77AE" w:rsidRDefault="00C95AC0" w:rsidP="00C95AC0">
    <w:pPr>
      <w:pStyle w:val="Koptekst"/>
      <w:tabs>
        <w:tab w:val="clear" w:pos="9072"/>
        <w:tab w:val="left" w:pos="5853"/>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69873" w14:textId="4C112086" w:rsidR="009C77AE" w:rsidRPr="004713A9" w:rsidRDefault="00607664" w:rsidP="0013672A">
    <w:pPr>
      <w:pStyle w:val="Koptekst"/>
      <w:tabs>
        <w:tab w:val="clear" w:pos="4536"/>
        <w:tab w:val="clear" w:pos="9072"/>
        <w:tab w:val="left" w:pos="3960"/>
      </w:tabs>
    </w:pPr>
    <w:r w:rsidRPr="00C95AC0">
      <w:rPr>
        <w:noProof/>
      </w:rPr>
      <w:drawing>
        <wp:anchor distT="0" distB="0" distL="114300" distR="114300" simplePos="0" relativeHeight="251658241" behindDoc="1" locked="0" layoutInCell="1" allowOverlap="1" wp14:anchorId="4819921D" wp14:editId="0F1ED5B5">
          <wp:simplePos x="0" y="0"/>
          <wp:positionH relativeFrom="column">
            <wp:posOffset>4998671</wp:posOffset>
          </wp:positionH>
          <wp:positionV relativeFrom="paragraph">
            <wp:posOffset>-274955</wp:posOffset>
          </wp:positionV>
          <wp:extent cx="1470074" cy="514760"/>
          <wp:effectExtent l="0" t="0" r="0" b="0"/>
          <wp:wrapNone/>
          <wp:docPr id="473991396" name="Afbeelding 1" descr="Afbeelding met tekst, Lettertype,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35019" name="Afbeelding 1" descr="Afbeelding met tekst, Lettertype, Graphics, grafische vormgeving&#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0074" cy="5147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A525B"/>
    <w:multiLevelType w:val="hybridMultilevel"/>
    <w:tmpl w:val="E54E98CE"/>
    <w:lvl w:ilvl="0" w:tplc="68AE4AB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1FE463E"/>
    <w:multiLevelType w:val="hybridMultilevel"/>
    <w:tmpl w:val="296EC622"/>
    <w:lvl w:ilvl="0" w:tplc="ABAEDDF8">
      <w:start w:val="14"/>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8C42EBD"/>
    <w:multiLevelType w:val="hybridMultilevel"/>
    <w:tmpl w:val="303CD86E"/>
    <w:lvl w:ilvl="0" w:tplc="8D56C0E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9AB3C30"/>
    <w:multiLevelType w:val="hybridMultilevel"/>
    <w:tmpl w:val="F0965E30"/>
    <w:lvl w:ilvl="0" w:tplc="53484F2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91497299">
    <w:abstractNumId w:val="0"/>
  </w:num>
  <w:num w:numId="2" w16cid:durableId="883561647">
    <w:abstractNumId w:val="3"/>
  </w:num>
  <w:num w:numId="3" w16cid:durableId="267204937">
    <w:abstractNumId w:val="1"/>
  </w:num>
  <w:num w:numId="4" w16cid:durableId="1908068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7B8"/>
    <w:rsid w:val="0002086A"/>
    <w:rsid w:val="00022775"/>
    <w:rsid w:val="00030BDA"/>
    <w:rsid w:val="00032729"/>
    <w:rsid w:val="000426B1"/>
    <w:rsid w:val="00046DCA"/>
    <w:rsid w:val="00051E83"/>
    <w:rsid w:val="00055021"/>
    <w:rsid w:val="00055EE1"/>
    <w:rsid w:val="00060B67"/>
    <w:rsid w:val="00091FA5"/>
    <w:rsid w:val="00092871"/>
    <w:rsid w:val="000A11D1"/>
    <w:rsid w:val="000A5BD4"/>
    <w:rsid w:val="000B023E"/>
    <w:rsid w:val="000B65D2"/>
    <w:rsid w:val="000C3344"/>
    <w:rsid w:val="000C33AC"/>
    <w:rsid w:val="000C46F3"/>
    <w:rsid w:val="000C4AC5"/>
    <w:rsid w:val="000C4B9D"/>
    <w:rsid w:val="000D6F8F"/>
    <w:rsid w:val="000E10A9"/>
    <w:rsid w:val="000F05C2"/>
    <w:rsid w:val="00102FA5"/>
    <w:rsid w:val="001316F0"/>
    <w:rsid w:val="00132B19"/>
    <w:rsid w:val="001347DA"/>
    <w:rsid w:val="001359D2"/>
    <w:rsid w:val="0013672A"/>
    <w:rsid w:val="001400F1"/>
    <w:rsid w:val="00155F98"/>
    <w:rsid w:val="001568DA"/>
    <w:rsid w:val="00157EAB"/>
    <w:rsid w:val="00164086"/>
    <w:rsid w:val="001711A9"/>
    <w:rsid w:val="00185A84"/>
    <w:rsid w:val="00185D47"/>
    <w:rsid w:val="001871E6"/>
    <w:rsid w:val="00187864"/>
    <w:rsid w:val="00190004"/>
    <w:rsid w:val="00192675"/>
    <w:rsid w:val="001B0A89"/>
    <w:rsid w:val="001B0DBB"/>
    <w:rsid w:val="001C4DD5"/>
    <w:rsid w:val="001C7B38"/>
    <w:rsid w:val="001D0325"/>
    <w:rsid w:val="001D113B"/>
    <w:rsid w:val="001D296F"/>
    <w:rsid w:val="001F3442"/>
    <w:rsid w:val="00200A70"/>
    <w:rsid w:val="00201B72"/>
    <w:rsid w:val="00201FD4"/>
    <w:rsid w:val="0020528B"/>
    <w:rsid w:val="00207569"/>
    <w:rsid w:val="002220AB"/>
    <w:rsid w:val="0023036E"/>
    <w:rsid w:val="00232F3A"/>
    <w:rsid w:val="0023365E"/>
    <w:rsid w:val="002430E6"/>
    <w:rsid w:val="0024388B"/>
    <w:rsid w:val="0024438C"/>
    <w:rsid w:val="00277C83"/>
    <w:rsid w:val="002819F0"/>
    <w:rsid w:val="002823BD"/>
    <w:rsid w:val="00287789"/>
    <w:rsid w:val="00295A48"/>
    <w:rsid w:val="002A4B0F"/>
    <w:rsid w:val="002A75D2"/>
    <w:rsid w:val="002B4AE3"/>
    <w:rsid w:val="002C511D"/>
    <w:rsid w:val="002D4862"/>
    <w:rsid w:val="002D5B99"/>
    <w:rsid w:val="002E2106"/>
    <w:rsid w:val="002E6BB9"/>
    <w:rsid w:val="002F1527"/>
    <w:rsid w:val="002F1E91"/>
    <w:rsid w:val="00313230"/>
    <w:rsid w:val="00330DB9"/>
    <w:rsid w:val="00351E64"/>
    <w:rsid w:val="00364FD3"/>
    <w:rsid w:val="0037002C"/>
    <w:rsid w:val="00377878"/>
    <w:rsid w:val="0038336F"/>
    <w:rsid w:val="003945A1"/>
    <w:rsid w:val="003A53FB"/>
    <w:rsid w:val="003A6873"/>
    <w:rsid w:val="003B06FF"/>
    <w:rsid w:val="003B719C"/>
    <w:rsid w:val="003C1DC1"/>
    <w:rsid w:val="003D172E"/>
    <w:rsid w:val="003D24EB"/>
    <w:rsid w:val="003E7E57"/>
    <w:rsid w:val="003F37B8"/>
    <w:rsid w:val="003F4BA8"/>
    <w:rsid w:val="00400313"/>
    <w:rsid w:val="0041086A"/>
    <w:rsid w:val="00414EA1"/>
    <w:rsid w:val="00417546"/>
    <w:rsid w:val="00425C48"/>
    <w:rsid w:val="00431144"/>
    <w:rsid w:val="00444D3E"/>
    <w:rsid w:val="004533A5"/>
    <w:rsid w:val="004554C1"/>
    <w:rsid w:val="00455DF0"/>
    <w:rsid w:val="0045735D"/>
    <w:rsid w:val="00457660"/>
    <w:rsid w:val="004713A9"/>
    <w:rsid w:val="00472C4D"/>
    <w:rsid w:val="00480314"/>
    <w:rsid w:val="004873FF"/>
    <w:rsid w:val="004916EA"/>
    <w:rsid w:val="004A36C9"/>
    <w:rsid w:val="004A6461"/>
    <w:rsid w:val="004B066E"/>
    <w:rsid w:val="004B2C37"/>
    <w:rsid w:val="004C1D52"/>
    <w:rsid w:val="004C49B4"/>
    <w:rsid w:val="004D688C"/>
    <w:rsid w:val="004F25EA"/>
    <w:rsid w:val="004F2CD0"/>
    <w:rsid w:val="004F5457"/>
    <w:rsid w:val="00504AB3"/>
    <w:rsid w:val="005459E1"/>
    <w:rsid w:val="00550A42"/>
    <w:rsid w:val="00553CF4"/>
    <w:rsid w:val="005559BC"/>
    <w:rsid w:val="00571112"/>
    <w:rsid w:val="0057877A"/>
    <w:rsid w:val="0058430B"/>
    <w:rsid w:val="00584315"/>
    <w:rsid w:val="00586456"/>
    <w:rsid w:val="00587024"/>
    <w:rsid w:val="0059120C"/>
    <w:rsid w:val="00593877"/>
    <w:rsid w:val="005A386B"/>
    <w:rsid w:val="005A38A8"/>
    <w:rsid w:val="005A6660"/>
    <w:rsid w:val="005B12B9"/>
    <w:rsid w:val="005B5803"/>
    <w:rsid w:val="005D005C"/>
    <w:rsid w:val="005D4F25"/>
    <w:rsid w:val="005E07F3"/>
    <w:rsid w:val="005E18F3"/>
    <w:rsid w:val="005E57FD"/>
    <w:rsid w:val="00607664"/>
    <w:rsid w:val="0061274B"/>
    <w:rsid w:val="00612DCA"/>
    <w:rsid w:val="006153A7"/>
    <w:rsid w:val="0062019D"/>
    <w:rsid w:val="0063394C"/>
    <w:rsid w:val="00633E3F"/>
    <w:rsid w:val="00635433"/>
    <w:rsid w:val="00640E21"/>
    <w:rsid w:val="006503DE"/>
    <w:rsid w:val="00670549"/>
    <w:rsid w:val="00671CBA"/>
    <w:rsid w:val="006753F3"/>
    <w:rsid w:val="00690135"/>
    <w:rsid w:val="006915CB"/>
    <w:rsid w:val="00691851"/>
    <w:rsid w:val="006A0BBA"/>
    <w:rsid w:val="006A1A2F"/>
    <w:rsid w:val="006A4516"/>
    <w:rsid w:val="006A4DD2"/>
    <w:rsid w:val="006B18E3"/>
    <w:rsid w:val="006B3D09"/>
    <w:rsid w:val="006C31B5"/>
    <w:rsid w:val="006C3F68"/>
    <w:rsid w:val="006C4177"/>
    <w:rsid w:val="006C730E"/>
    <w:rsid w:val="006D557C"/>
    <w:rsid w:val="006E036E"/>
    <w:rsid w:val="006E0E84"/>
    <w:rsid w:val="006E1CC8"/>
    <w:rsid w:val="006E1F9E"/>
    <w:rsid w:val="006E6122"/>
    <w:rsid w:val="006E7907"/>
    <w:rsid w:val="006E7B62"/>
    <w:rsid w:val="006F5A4F"/>
    <w:rsid w:val="0071000C"/>
    <w:rsid w:val="007105C0"/>
    <w:rsid w:val="0072155B"/>
    <w:rsid w:val="00723639"/>
    <w:rsid w:val="00730CB2"/>
    <w:rsid w:val="007414C4"/>
    <w:rsid w:val="00742317"/>
    <w:rsid w:val="007501FF"/>
    <w:rsid w:val="0075158B"/>
    <w:rsid w:val="00764C04"/>
    <w:rsid w:val="00775C7D"/>
    <w:rsid w:val="007949B3"/>
    <w:rsid w:val="007949D6"/>
    <w:rsid w:val="007B3702"/>
    <w:rsid w:val="007C1A48"/>
    <w:rsid w:val="007C4553"/>
    <w:rsid w:val="007C4885"/>
    <w:rsid w:val="007D0BFC"/>
    <w:rsid w:val="007D44B0"/>
    <w:rsid w:val="007D6CC2"/>
    <w:rsid w:val="007E03BE"/>
    <w:rsid w:val="007E1913"/>
    <w:rsid w:val="007E58BC"/>
    <w:rsid w:val="007F3604"/>
    <w:rsid w:val="00810993"/>
    <w:rsid w:val="008158EE"/>
    <w:rsid w:val="00822881"/>
    <w:rsid w:val="00824230"/>
    <w:rsid w:val="00824932"/>
    <w:rsid w:val="00827041"/>
    <w:rsid w:val="00827705"/>
    <w:rsid w:val="00835493"/>
    <w:rsid w:val="00854FEF"/>
    <w:rsid w:val="008608ED"/>
    <w:rsid w:val="00860B46"/>
    <w:rsid w:val="008741FF"/>
    <w:rsid w:val="00877169"/>
    <w:rsid w:val="0088339C"/>
    <w:rsid w:val="0088435A"/>
    <w:rsid w:val="00893A91"/>
    <w:rsid w:val="008A4ABD"/>
    <w:rsid w:val="008A4BB1"/>
    <w:rsid w:val="008B29C7"/>
    <w:rsid w:val="008B5A81"/>
    <w:rsid w:val="008B6E8C"/>
    <w:rsid w:val="008C4227"/>
    <w:rsid w:val="008C71D1"/>
    <w:rsid w:val="008C7FB1"/>
    <w:rsid w:val="008D150E"/>
    <w:rsid w:val="008D4457"/>
    <w:rsid w:val="008D6148"/>
    <w:rsid w:val="008E3CD4"/>
    <w:rsid w:val="008E3EDD"/>
    <w:rsid w:val="008E3EDE"/>
    <w:rsid w:val="008F528C"/>
    <w:rsid w:val="008F63B1"/>
    <w:rsid w:val="0090483F"/>
    <w:rsid w:val="00905AE9"/>
    <w:rsid w:val="00907905"/>
    <w:rsid w:val="009159FC"/>
    <w:rsid w:val="00915F9D"/>
    <w:rsid w:val="00925E1D"/>
    <w:rsid w:val="0093750F"/>
    <w:rsid w:val="009443E2"/>
    <w:rsid w:val="00954681"/>
    <w:rsid w:val="00960836"/>
    <w:rsid w:val="0096378F"/>
    <w:rsid w:val="009668D6"/>
    <w:rsid w:val="009674F3"/>
    <w:rsid w:val="00971A9B"/>
    <w:rsid w:val="009748BE"/>
    <w:rsid w:val="00977869"/>
    <w:rsid w:val="0098158F"/>
    <w:rsid w:val="00983089"/>
    <w:rsid w:val="00987C54"/>
    <w:rsid w:val="009909F6"/>
    <w:rsid w:val="00991A3C"/>
    <w:rsid w:val="00997C53"/>
    <w:rsid w:val="009A3AA5"/>
    <w:rsid w:val="009B6288"/>
    <w:rsid w:val="009C22D3"/>
    <w:rsid w:val="009C3537"/>
    <w:rsid w:val="009C36D9"/>
    <w:rsid w:val="009C77AE"/>
    <w:rsid w:val="009D5145"/>
    <w:rsid w:val="009E1025"/>
    <w:rsid w:val="009E5E97"/>
    <w:rsid w:val="009F2DCF"/>
    <w:rsid w:val="009F5659"/>
    <w:rsid w:val="009F62D1"/>
    <w:rsid w:val="00A00F9E"/>
    <w:rsid w:val="00A159FE"/>
    <w:rsid w:val="00A17F15"/>
    <w:rsid w:val="00A27795"/>
    <w:rsid w:val="00A4185B"/>
    <w:rsid w:val="00A41E6B"/>
    <w:rsid w:val="00A60FDB"/>
    <w:rsid w:val="00A71143"/>
    <w:rsid w:val="00A7645E"/>
    <w:rsid w:val="00A77C81"/>
    <w:rsid w:val="00A82E78"/>
    <w:rsid w:val="00A8460F"/>
    <w:rsid w:val="00A900CE"/>
    <w:rsid w:val="00A92C30"/>
    <w:rsid w:val="00A9348C"/>
    <w:rsid w:val="00A97D20"/>
    <w:rsid w:val="00AD35D8"/>
    <w:rsid w:val="00AE1FBE"/>
    <w:rsid w:val="00AF10AC"/>
    <w:rsid w:val="00AF16AB"/>
    <w:rsid w:val="00B01947"/>
    <w:rsid w:val="00B01D0C"/>
    <w:rsid w:val="00B07A82"/>
    <w:rsid w:val="00B17E0D"/>
    <w:rsid w:val="00B224B1"/>
    <w:rsid w:val="00B24214"/>
    <w:rsid w:val="00B2755A"/>
    <w:rsid w:val="00B27C74"/>
    <w:rsid w:val="00B30038"/>
    <w:rsid w:val="00B4688E"/>
    <w:rsid w:val="00B468CD"/>
    <w:rsid w:val="00B54705"/>
    <w:rsid w:val="00B56E16"/>
    <w:rsid w:val="00B573A2"/>
    <w:rsid w:val="00B676EA"/>
    <w:rsid w:val="00B763E0"/>
    <w:rsid w:val="00B7652F"/>
    <w:rsid w:val="00B87914"/>
    <w:rsid w:val="00B91A2C"/>
    <w:rsid w:val="00BA4E07"/>
    <w:rsid w:val="00BB76A5"/>
    <w:rsid w:val="00BC512C"/>
    <w:rsid w:val="00BC7ECA"/>
    <w:rsid w:val="00BD17C0"/>
    <w:rsid w:val="00BE2FA2"/>
    <w:rsid w:val="00BE71ED"/>
    <w:rsid w:val="00BF5826"/>
    <w:rsid w:val="00C01771"/>
    <w:rsid w:val="00C201B0"/>
    <w:rsid w:val="00C22A59"/>
    <w:rsid w:val="00C24F74"/>
    <w:rsid w:val="00C24FFA"/>
    <w:rsid w:val="00C252DC"/>
    <w:rsid w:val="00C25D29"/>
    <w:rsid w:val="00C335BA"/>
    <w:rsid w:val="00C34161"/>
    <w:rsid w:val="00C51B4C"/>
    <w:rsid w:val="00C52377"/>
    <w:rsid w:val="00C55E9A"/>
    <w:rsid w:val="00C650FB"/>
    <w:rsid w:val="00C659D6"/>
    <w:rsid w:val="00C80965"/>
    <w:rsid w:val="00C83FF3"/>
    <w:rsid w:val="00C91C46"/>
    <w:rsid w:val="00C91C6D"/>
    <w:rsid w:val="00C95AC0"/>
    <w:rsid w:val="00CA1F53"/>
    <w:rsid w:val="00CB0AAD"/>
    <w:rsid w:val="00CB3AD7"/>
    <w:rsid w:val="00CC6CA4"/>
    <w:rsid w:val="00CD4F77"/>
    <w:rsid w:val="00CE1373"/>
    <w:rsid w:val="00CF096C"/>
    <w:rsid w:val="00CF1800"/>
    <w:rsid w:val="00D13B19"/>
    <w:rsid w:val="00D245EA"/>
    <w:rsid w:val="00D24677"/>
    <w:rsid w:val="00D2700E"/>
    <w:rsid w:val="00D37374"/>
    <w:rsid w:val="00D455C8"/>
    <w:rsid w:val="00D67366"/>
    <w:rsid w:val="00D700CA"/>
    <w:rsid w:val="00D76857"/>
    <w:rsid w:val="00D80457"/>
    <w:rsid w:val="00D94AA8"/>
    <w:rsid w:val="00DA5B6B"/>
    <w:rsid w:val="00DB399D"/>
    <w:rsid w:val="00DD2298"/>
    <w:rsid w:val="00DD5A00"/>
    <w:rsid w:val="00DD7F8E"/>
    <w:rsid w:val="00DF2C91"/>
    <w:rsid w:val="00DF4D6A"/>
    <w:rsid w:val="00DF6DCA"/>
    <w:rsid w:val="00DF7615"/>
    <w:rsid w:val="00E048FB"/>
    <w:rsid w:val="00E126E5"/>
    <w:rsid w:val="00E20C81"/>
    <w:rsid w:val="00E2441F"/>
    <w:rsid w:val="00E30925"/>
    <w:rsid w:val="00E37B35"/>
    <w:rsid w:val="00E4743F"/>
    <w:rsid w:val="00E517DC"/>
    <w:rsid w:val="00E51953"/>
    <w:rsid w:val="00E563F6"/>
    <w:rsid w:val="00E563FB"/>
    <w:rsid w:val="00E700AC"/>
    <w:rsid w:val="00E71FC1"/>
    <w:rsid w:val="00E8199A"/>
    <w:rsid w:val="00E81BE6"/>
    <w:rsid w:val="00E9151B"/>
    <w:rsid w:val="00EA4B30"/>
    <w:rsid w:val="00EA4CA4"/>
    <w:rsid w:val="00EA509C"/>
    <w:rsid w:val="00EB4325"/>
    <w:rsid w:val="00EB5CDC"/>
    <w:rsid w:val="00EC1237"/>
    <w:rsid w:val="00EC3EFD"/>
    <w:rsid w:val="00EC7AE2"/>
    <w:rsid w:val="00ED6665"/>
    <w:rsid w:val="00EE3F2B"/>
    <w:rsid w:val="00EE4E03"/>
    <w:rsid w:val="00EE5343"/>
    <w:rsid w:val="00EF028D"/>
    <w:rsid w:val="00EF1012"/>
    <w:rsid w:val="00EF13B5"/>
    <w:rsid w:val="00EF624A"/>
    <w:rsid w:val="00EF69B2"/>
    <w:rsid w:val="00F04AEB"/>
    <w:rsid w:val="00F055A0"/>
    <w:rsid w:val="00F1058E"/>
    <w:rsid w:val="00F10E6E"/>
    <w:rsid w:val="00F16C4A"/>
    <w:rsid w:val="00F25F0A"/>
    <w:rsid w:val="00F31134"/>
    <w:rsid w:val="00F32B81"/>
    <w:rsid w:val="00F34042"/>
    <w:rsid w:val="00F416FC"/>
    <w:rsid w:val="00F47389"/>
    <w:rsid w:val="00F53D3E"/>
    <w:rsid w:val="00F55CE9"/>
    <w:rsid w:val="00F664D7"/>
    <w:rsid w:val="00F675E2"/>
    <w:rsid w:val="00F70585"/>
    <w:rsid w:val="00F7100D"/>
    <w:rsid w:val="00F77EFA"/>
    <w:rsid w:val="00F81BBD"/>
    <w:rsid w:val="00F90ED0"/>
    <w:rsid w:val="00FA66F1"/>
    <w:rsid w:val="00FB4FFE"/>
    <w:rsid w:val="00FB741F"/>
    <w:rsid w:val="00FC1429"/>
    <w:rsid w:val="00FC7BC3"/>
    <w:rsid w:val="00FE3B9D"/>
    <w:rsid w:val="00FE5CBD"/>
    <w:rsid w:val="00FE7A44"/>
    <w:rsid w:val="00FF1CD1"/>
    <w:rsid w:val="00FF4DB2"/>
    <w:rsid w:val="016BD391"/>
    <w:rsid w:val="03E235A7"/>
    <w:rsid w:val="042FC8DE"/>
    <w:rsid w:val="052226BE"/>
    <w:rsid w:val="06619A36"/>
    <w:rsid w:val="071B6165"/>
    <w:rsid w:val="07625EA7"/>
    <w:rsid w:val="092E47FA"/>
    <w:rsid w:val="0A02029E"/>
    <w:rsid w:val="0B94A20D"/>
    <w:rsid w:val="0C118DA6"/>
    <w:rsid w:val="0C69D2A4"/>
    <w:rsid w:val="0C8F594A"/>
    <w:rsid w:val="0CE6B52B"/>
    <w:rsid w:val="0F40554C"/>
    <w:rsid w:val="10C074AD"/>
    <w:rsid w:val="10E4A208"/>
    <w:rsid w:val="14115117"/>
    <w:rsid w:val="1677B835"/>
    <w:rsid w:val="18401B79"/>
    <w:rsid w:val="19335341"/>
    <w:rsid w:val="1B53F893"/>
    <w:rsid w:val="1BF199AD"/>
    <w:rsid w:val="1D7FAB80"/>
    <w:rsid w:val="1FAE9282"/>
    <w:rsid w:val="20E47EBB"/>
    <w:rsid w:val="242CAC6B"/>
    <w:rsid w:val="27365D89"/>
    <w:rsid w:val="27D1A114"/>
    <w:rsid w:val="27D55BFC"/>
    <w:rsid w:val="28167A0C"/>
    <w:rsid w:val="286035DB"/>
    <w:rsid w:val="28F222A3"/>
    <w:rsid w:val="2B466ABB"/>
    <w:rsid w:val="2CB1CFCB"/>
    <w:rsid w:val="2DB93D32"/>
    <w:rsid w:val="2EDB60D6"/>
    <w:rsid w:val="303EDF63"/>
    <w:rsid w:val="306643DE"/>
    <w:rsid w:val="30AD2604"/>
    <w:rsid w:val="321F69D2"/>
    <w:rsid w:val="345CFE38"/>
    <w:rsid w:val="34767430"/>
    <w:rsid w:val="36366A9C"/>
    <w:rsid w:val="36ACE3FC"/>
    <w:rsid w:val="36D3B3E1"/>
    <w:rsid w:val="36DF6B17"/>
    <w:rsid w:val="3780CCE5"/>
    <w:rsid w:val="3B7EA0DA"/>
    <w:rsid w:val="3BC4538C"/>
    <w:rsid w:val="3BE97050"/>
    <w:rsid w:val="3C310A92"/>
    <w:rsid w:val="3C3B400E"/>
    <w:rsid w:val="3D330271"/>
    <w:rsid w:val="3D70023E"/>
    <w:rsid w:val="3FA68BB2"/>
    <w:rsid w:val="40FFD835"/>
    <w:rsid w:val="42CFABF5"/>
    <w:rsid w:val="4729AFA8"/>
    <w:rsid w:val="48E743F9"/>
    <w:rsid w:val="491C9156"/>
    <w:rsid w:val="50E30B48"/>
    <w:rsid w:val="50EB3CAB"/>
    <w:rsid w:val="51368798"/>
    <w:rsid w:val="52C0B3EA"/>
    <w:rsid w:val="5378F190"/>
    <w:rsid w:val="546577DF"/>
    <w:rsid w:val="5520D7EB"/>
    <w:rsid w:val="55385B85"/>
    <w:rsid w:val="5550B292"/>
    <w:rsid w:val="5604B27C"/>
    <w:rsid w:val="589148F7"/>
    <w:rsid w:val="58C13947"/>
    <w:rsid w:val="593E92C7"/>
    <w:rsid w:val="597F035D"/>
    <w:rsid w:val="599C8226"/>
    <w:rsid w:val="5C8C57E6"/>
    <w:rsid w:val="5EF2E75F"/>
    <w:rsid w:val="5F03F37A"/>
    <w:rsid w:val="5FDBD82A"/>
    <w:rsid w:val="64623980"/>
    <w:rsid w:val="680E8841"/>
    <w:rsid w:val="682D24AF"/>
    <w:rsid w:val="682E8C1F"/>
    <w:rsid w:val="6B65D84F"/>
    <w:rsid w:val="6BC12B82"/>
    <w:rsid w:val="6BE2DD08"/>
    <w:rsid w:val="6C284DB3"/>
    <w:rsid w:val="6D2B3E0A"/>
    <w:rsid w:val="6D7F8F32"/>
    <w:rsid w:val="6F7123FF"/>
    <w:rsid w:val="70BE44E2"/>
    <w:rsid w:val="714A0C69"/>
    <w:rsid w:val="7264BC5F"/>
    <w:rsid w:val="72F874F9"/>
    <w:rsid w:val="73007D6F"/>
    <w:rsid w:val="73D5CA85"/>
    <w:rsid w:val="7457B552"/>
    <w:rsid w:val="74D0CABC"/>
    <w:rsid w:val="754A94B9"/>
    <w:rsid w:val="75CA1735"/>
    <w:rsid w:val="776276FC"/>
    <w:rsid w:val="7809FCCE"/>
    <w:rsid w:val="79B96C4C"/>
    <w:rsid w:val="7BCE670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59834"/>
  <w15:chartTrackingRefBased/>
  <w15:docId w15:val="{4110B87F-97C2-4A74-95FF-8C3DBF9AE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C77AE"/>
    <w:pPr>
      <w:widowControl w:val="0"/>
      <w:autoSpaceDE w:val="0"/>
      <w:autoSpaceDN w:val="0"/>
      <w:spacing w:line="276" w:lineRule="auto"/>
    </w:pPr>
    <w:rPr>
      <w:rFonts w:ascii="Arial" w:eastAsia="Arial" w:hAnsi="Arial" w:cs="Arial"/>
      <w:sz w:val="20"/>
      <w:szCs w:val="22"/>
    </w:rPr>
  </w:style>
  <w:style w:type="paragraph" w:styleId="Kop1">
    <w:name w:val="heading 1"/>
    <w:basedOn w:val="Standaard"/>
    <w:next w:val="Standaard"/>
    <w:link w:val="Kop1Char"/>
    <w:uiPriority w:val="9"/>
    <w:qFormat/>
    <w:rsid w:val="003F37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3F37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3F37B8"/>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3F37B8"/>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3F37B8"/>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3F37B8"/>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F37B8"/>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F37B8"/>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F37B8"/>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F37B8"/>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3F37B8"/>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3F37B8"/>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3F37B8"/>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3F37B8"/>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3F37B8"/>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3F37B8"/>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3F37B8"/>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3F37B8"/>
    <w:rPr>
      <w:rFonts w:eastAsiaTheme="majorEastAsia" w:cstheme="majorBidi"/>
      <w:color w:val="272727" w:themeColor="text1" w:themeTint="D8"/>
    </w:rPr>
  </w:style>
  <w:style w:type="paragraph" w:styleId="Titel">
    <w:name w:val="Title"/>
    <w:basedOn w:val="Standaard"/>
    <w:next w:val="Standaard"/>
    <w:link w:val="TitelChar"/>
    <w:uiPriority w:val="10"/>
    <w:qFormat/>
    <w:rsid w:val="003F37B8"/>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F37B8"/>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F37B8"/>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3F37B8"/>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F37B8"/>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3F37B8"/>
    <w:rPr>
      <w:i/>
      <w:iCs/>
      <w:color w:val="404040" w:themeColor="text1" w:themeTint="BF"/>
    </w:rPr>
  </w:style>
  <w:style w:type="paragraph" w:styleId="Lijstalinea">
    <w:name w:val="List Paragraph"/>
    <w:basedOn w:val="Standaard"/>
    <w:uiPriority w:val="34"/>
    <w:qFormat/>
    <w:rsid w:val="003F37B8"/>
    <w:pPr>
      <w:ind w:left="720"/>
      <w:contextualSpacing/>
    </w:pPr>
  </w:style>
  <w:style w:type="character" w:styleId="Intensievebenadrukking">
    <w:name w:val="Intense Emphasis"/>
    <w:basedOn w:val="Standaardalinea-lettertype"/>
    <w:uiPriority w:val="21"/>
    <w:qFormat/>
    <w:rsid w:val="003F37B8"/>
    <w:rPr>
      <w:i/>
      <w:iCs/>
      <w:color w:val="0F4761" w:themeColor="accent1" w:themeShade="BF"/>
    </w:rPr>
  </w:style>
  <w:style w:type="paragraph" w:styleId="Duidelijkcitaat">
    <w:name w:val="Intense Quote"/>
    <w:basedOn w:val="Standaard"/>
    <w:next w:val="Standaard"/>
    <w:link w:val="DuidelijkcitaatChar"/>
    <w:uiPriority w:val="30"/>
    <w:qFormat/>
    <w:rsid w:val="003F37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3F37B8"/>
    <w:rPr>
      <w:i/>
      <w:iCs/>
      <w:color w:val="0F4761" w:themeColor="accent1" w:themeShade="BF"/>
    </w:rPr>
  </w:style>
  <w:style w:type="character" w:styleId="Intensieveverwijzing">
    <w:name w:val="Intense Reference"/>
    <w:basedOn w:val="Standaardalinea-lettertype"/>
    <w:uiPriority w:val="32"/>
    <w:qFormat/>
    <w:rsid w:val="003F37B8"/>
    <w:rPr>
      <w:b/>
      <w:bCs/>
      <w:smallCaps/>
      <w:color w:val="0F4761" w:themeColor="accent1" w:themeShade="BF"/>
      <w:spacing w:val="5"/>
    </w:rPr>
  </w:style>
  <w:style w:type="paragraph" w:styleId="Plattetekst">
    <w:name w:val="Body Text"/>
    <w:basedOn w:val="Standaard"/>
    <w:link w:val="PlattetekstChar"/>
    <w:uiPriority w:val="1"/>
    <w:qFormat/>
    <w:rsid w:val="009C77AE"/>
    <w:rPr>
      <w:sz w:val="24"/>
      <w:szCs w:val="24"/>
    </w:rPr>
  </w:style>
  <w:style w:type="character" w:customStyle="1" w:styleId="PlattetekstChar">
    <w:name w:val="Platte tekst Char"/>
    <w:basedOn w:val="Standaardalinea-lettertype"/>
    <w:link w:val="Plattetekst"/>
    <w:uiPriority w:val="1"/>
    <w:rsid w:val="009C77AE"/>
    <w:rPr>
      <w:rFonts w:ascii="Arial" w:eastAsia="Arial" w:hAnsi="Arial" w:cs="Arial"/>
    </w:rPr>
  </w:style>
  <w:style w:type="character" w:styleId="Hyperlink">
    <w:name w:val="Hyperlink"/>
    <w:basedOn w:val="Standaardalinea-lettertype"/>
    <w:uiPriority w:val="99"/>
    <w:unhideWhenUsed/>
    <w:rsid w:val="009C77AE"/>
    <w:rPr>
      <w:color w:val="467886" w:themeColor="hyperlink"/>
      <w:u w:val="single"/>
    </w:rPr>
  </w:style>
  <w:style w:type="paragraph" w:customStyle="1" w:styleId="Default">
    <w:name w:val="Default"/>
    <w:rsid w:val="009C77AE"/>
    <w:pPr>
      <w:autoSpaceDE w:val="0"/>
      <w:autoSpaceDN w:val="0"/>
      <w:adjustRightInd w:val="0"/>
    </w:pPr>
    <w:rPr>
      <w:rFonts w:ascii="Arial" w:hAnsi="Arial" w:cs="Arial"/>
      <w:color w:val="000000"/>
    </w:rPr>
  </w:style>
  <w:style w:type="character" w:customStyle="1" w:styleId="normaltextrun">
    <w:name w:val="normaltextrun"/>
    <w:basedOn w:val="Standaardalinea-lettertype"/>
    <w:rsid w:val="009C77AE"/>
  </w:style>
  <w:style w:type="table" w:styleId="Tabelraster">
    <w:name w:val="Table Grid"/>
    <w:basedOn w:val="Standaardtabel"/>
    <w:uiPriority w:val="39"/>
    <w:rsid w:val="009C77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9C77AE"/>
    <w:pPr>
      <w:widowControl/>
      <w:tabs>
        <w:tab w:val="center" w:pos="4536"/>
        <w:tab w:val="right" w:pos="9072"/>
      </w:tabs>
      <w:adjustRightInd w:val="0"/>
    </w:pPr>
    <w:rPr>
      <w:rFonts w:ascii="Arial Narrow" w:eastAsiaTheme="minorHAnsi" w:hAnsi="Arial Narrow" w:cs="ArialNarrow"/>
    </w:rPr>
  </w:style>
  <w:style w:type="character" w:customStyle="1" w:styleId="KoptekstChar">
    <w:name w:val="Koptekst Char"/>
    <w:basedOn w:val="Standaardalinea-lettertype"/>
    <w:link w:val="Koptekst"/>
    <w:uiPriority w:val="99"/>
    <w:rsid w:val="009C77AE"/>
    <w:rPr>
      <w:rFonts w:ascii="Arial Narrow" w:hAnsi="Arial Narrow" w:cs="ArialNarrow"/>
      <w:sz w:val="20"/>
      <w:szCs w:val="22"/>
    </w:rPr>
  </w:style>
  <w:style w:type="paragraph" w:styleId="Voettekst">
    <w:name w:val="footer"/>
    <w:basedOn w:val="Standaard"/>
    <w:link w:val="VoettekstChar"/>
    <w:uiPriority w:val="99"/>
    <w:unhideWhenUsed/>
    <w:rsid w:val="009C77AE"/>
    <w:pPr>
      <w:tabs>
        <w:tab w:val="center" w:pos="4536"/>
        <w:tab w:val="right" w:pos="9072"/>
      </w:tabs>
    </w:pPr>
  </w:style>
  <w:style w:type="character" w:customStyle="1" w:styleId="VoettekstChar">
    <w:name w:val="Voettekst Char"/>
    <w:basedOn w:val="Standaardalinea-lettertype"/>
    <w:link w:val="Voettekst"/>
    <w:uiPriority w:val="99"/>
    <w:rsid w:val="009C77AE"/>
    <w:rPr>
      <w:rFonts w:ascii="Arial" w:eastAsia="Arial" w:hAnsi="Arial" w:cs="Arial"/>
      <w:sz w:val="20"/>
      <w:szCs w:val="22"/>
    </w:rPr>
  </w:style>
  <w:style w:type="character" w:styleId="Verwijzingopmerking">
    <w:name w:val="annotation reference"/>
    <w:basedOn w:val="Standaardalinea-lettertype"/>
    <w:uiPriority w:val="99"/>
    <w:semiHidden/>
    <w:unhideWhenUsed/>
    <w:rsid w:val="009C77AE"/>
    <w:rPr>
      <w:sz w:val="16"/>
      <w:szCs w:val="16"/>
    </w:rPr>
  </w:style>
  <w:style w:type="character" w:customStyle="1" w:styleId="eop">
    <w:name w:val="eop"/>
    <w:basedOn w:val="Standaardalinea-lettertype"/>
    <w:rsid w:val="009C77AE"/>
  </w:style>
  <w:style w:type="character" w:customStyle="1" w:styleId="scxw110014665">
    <w:name w:val="scxw110014665"/>
    <w:basedOn w:val="Standaardalinea-lettertype"/>
    <w:rsid w:val="009C77AE"/>
  </w:style>
  <w:style w:type="paragraph" w:customStyle="1" w:styleId="paragraph">
    <w:name w:val="paragraph"/>
    <w:basedOn w:val="Standaard"/>
    <w:rsid w:val="009C77AE"/>
    <w:pPr>
      <w:widowControl/>
      <w:autoSpaceDE/>
      <w:autoSpaceDN/>
      <w:spacing w:before="100" w:beforeAutospacing="1" w:after="100" w:afterAutospacing="1"/>
    </w:pPr>
    <w:rPr>
      <w:rFonts w:ascii="Times New Roman" w:eastAsia="Times New Roman" w:hAnsi="Times New Roman" w:cs="Times New Roman"/>
      <w:sz w:val="24"/>
      <w:szCs w:val="24"/>
      <w:lang w:eastAsia="nl-NL"/>
    </w:rPr>
  </w:style>
  <w:style w:type="character" w:customStyle="1" w:styleId="scxw32241063">
    <w:name w:val="scxw32241063"/>
    <w:basedOn w:val="Standaardalinea-lettertype"/>
    <w:rsid w:val="009C77AE"/>
  </w:style>
  <w:style w:type="paragraph" w:styleId="Tekstopmerking">
    <w:name w:val="annotation text"/>
    <w:basedOn w:val="Standaard"/>
    <w:link w:val="TekstopmerkingChar"/>
    <w:uiPriority w:val="99"/>
    <w:unhideWhenUsed/>
    <w:rsid w:val="004F2CD0"/>
    <w:pPr>
      <w:spacing w:line="240" w:lineRule="auto"/>
    </w:pPr>
    <w:rPr>
      <w:szCs w:val="20"/>
    </w:rPr>
  </w:style>
  <w:style w:type="character" w:customStyle="1" w:styleId="TekstopmerkingChar">
    <w:name w:val="Tekst opmerking Char"/>
    <w:basedOn w:val="Standaardalinea-lettertype"/>
    <w:link w:val="Tekstopmerking"/>
    <w:uiPriority w:val="99"/>
    <w:rsid w:val="004F2CD0"/>
    <w:rPr>
      <w:rFonts w:ascii="Arial" w:eastAsia="Arial" w:hAnsi="Arial" w:cs="Arial"/>
      <w:sz w:val="20"/>
      <w:szCs w:val="20"/>
    </w:rPr>
  </w:style>
  <w:style w:type="paragraph" w:styleId="Onderwerpvanopmerking">
    <w:name w:val="annotation subject"/>
    <w:basedOn w:val="Tekstopmerking"/>
    <w:next w:val="Tekstopmerking"/>
    <w:link w:val="OnderwerpvanopmerkingChar"/>
    <w:uiPriority w:val="99"/>
    <w:semiHidden/>
    <w:unhideWhenUsed/>
    <w:rsid w:val="004F2CD0"/>
    <w:rPr>
      <w:b/>
      <w:bCs/>
    </w:rPr>
  </w:style>
  <w:style w:type="character" w:customStyle="1" w:styleId="OnderwerpvanopmerkingChar">
    <w:name w:val="Onderwerp van opmerking Char"/>
    <w:basedOn w:val="TekstopmerkingChar"/>
    <w:link w:val="Onderwerpvanopmerking"/>
    <w:uiPriority w:val="99"/>
    <w:semiHidden/>
    <w:rsid w:val="004F2CD0"/>
    <w:rPr>
      <w:rFonts w:ascii="Arial" w:eastAsia="Arial" w:hAnsi="Arial" w:cs="Arial"/>
      <w:b/>
      <w:bCs/>
      <w:sz w:val="20"/>
      <w:szCs w:val="20"/>
    </w:rPr>
  </w:style>
  <w:style w:type="character" w:styleId="Vermelding">
    <w:name w:val="Mention"/>
    <w:basedOn w:val="Standaardalinea-lettertype"/>
    <w:uiPriority w:val="99"/>
    <w:unhideWhenUsed/>
    <w:rsid w:val="00D2700E"/>
    <w:rPr>
      <w:color w:val="2B579A"/>
      <w:shd w:val="clear" w:color="auto" w:fill="E1DFDD"/>
    </w:rPr>
  </w:style>
  <w:style w:type="character" w:styleId="Onopgelostemelding">
    <w:name w:val="Unresolved Mention"/>
    <w:basedOn w:val="Standaardalinea-lettertype"/>
    <w:uiPriority w:val="99"/>
    <w:semiHidden/>
    <w:unhideWhenUsed/>
    <w:rsid w:val="00905AE9"/>
    <w:rPr>
      <w:color w:val="605E5C"/>
      <w:shd w:val="clear" w:color="auto" w:fill="E1DFDD"/>
    </w:rPr>
  </w:style>
  <w:style w:type="character" w:styleId="GevolgdeHyperlink">
    <w:name w:val="FollowedHyperlink"/>
    <w:basedOn w:val="Standaardalinea-lettertype"/>
    <w:uiPriority w:val="99"/>
    <w:semiHidden/>
    <w:unhideWhenUsed/>
    <w:rsid w:val="00FA66F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41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hristinaconcours.nl/initiatieven/compositie-concours-2026" TargetMode="External"/><Relationship Id="rId18" Type="http://schemas.openxmlformats.org/officeDocument/2006/relationships/hyperlink" Target="mailto:compositie@christinaconcours.nl"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www.christinaconcours.nl" TargetMode="External"/><Relationship Id="rId7" Type="http://schemas.openxmlformats.org/officeDocument/2006/relationships/webSettings" Target="webSettings.xml"/><Relationship Id="rId12" Type="http://schemas.openxmlformats.org/officeDocument/2006/relationships/hyperlink" Target="https://www.christinaconcours.nl/initiatieven/deelnemersreglement" TargetMode="External"/><Relationship Id="rId17" Type="http://schemas.openxmlformats.org/officeDocument/2006/relationships/hyperlink" Target="https://www.christinaconcours.nl/initiatieven/compositie-concours-2026"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christinaconcours.nl/code-kinderbelang" TargetMode="External"/><Relationship Id="rId20" Type="http://schemas.openxmlformats.org/officeDocument/2006/relationships/hyperlink" Target="mailto:compositie@christinaconcours.n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ompositie@christinaconcours.nl" TargetMode="Externa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www.christinaconcours.nl/code-kinderbelang" TargetMode="External"/><Relationship Id="rId23" Type="http://schemas.openxmlformats.org/officeDocument/2006/relationships/footer" Target="foot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ompositie@christinaconcours.nl" TargetMode="External"/><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1372A8DA825146AC95304407E5A622" ma:contentTypeVersion="17" ma:contentTypeDescription="Een nieuw document maken." ma:contentTypeScope="" ma:versionID="c2be3085f00b63b3b46e78241bafa543">
  <xsd:schema xmlns:xsd="http://www.w3.org/2001/XMLSchema" xmlns:xs="http://www.w3.org/2001/XMLSchema" xmlns:p="http://schemas.microsoft.com/office/2006/metadata/properties" xmlns:ns2="59bf57dc-72de-4e6a-8fc2-73d3bdb48ddd" xmlns:ns3="cc38cb48-e925-4fb2-8ba5-ab1e6617b5f9" targetNamespace="http://schemas.microsoft.com/office/2006/metadata/properties" ma:root="true" ma:fieldsID="f1ec66dd1bef36789cf8686af12a9b42" ns2:_="" ns3:_="">
    <xsd:import namespace="59bf57dc-72de-4e6a-8fc2-73d3bdb48ddd"/>
    <xsd:import namespace="cc38cb48-e925-4fb2-8ba5-ab1e6617b5f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bf57dc-72de-4e6a-8fc2-73d3bdb48d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198e119a-cc8d-483f-9856-9e124dd0b76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8cb48-e925-4fb2-8ba5-ab1e6617b5f9"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7" nillable="true" ma:displayName="Taxonomy Catch All Column" ma:hidden="true" ma:list="{5b6fa8d3-d7ec-492a-ac9c-9744e8279f59}" ma:internalName="TaxCatchAll" ma:showField="CatchAllData" ma:web="cc38cb48-e925-4fb2-8ba5-ab1e6617b5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c38cb48-e925-4fb2-8ba5-ab1e6617b5f9" xsi:nil="true"/>
    <lcf76f155ced4ddcb4097134ff3c332f xmlns="59bf57dc-72de-4e6a-8fc2-73d3bdb48dd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E5F68F-E710-49C3-90B5-A24E982A2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bf57dc-72de-4e6a-8fc2-73d3bdb48ddd"/>
    <ds:schemaRef ds:uri="cc38cb48-e925-4fb2-8ba5-ab1e6617b5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45A7D9-6BA0-4FD1-89AE-50D460BEF0E4}">
  <ds:schemaRefs>
    <ds:schemaRef ds:uri="http://schemas.microsoft.com/sharepoint/v3/contenttype/forms"/>
  </ds:schemaRefs>
</ds:datastoreItem>
</file>

<file path=customXml/itemProps3.xml><?xml version="1.0" encoding="utf-8"?>
<ds:datastoreItem xmlns:ds="http://schemas.openxmlformats.org/officeDocument/2006/customXml" ds:itemID="{9C66F21C-DA21-4D1A-8706-A30AB2D38D6E}">
  <ds:schemaRefs>
    <ds:schemaRef ds:uri="http://schemas.microsoft.com/office/2006/metadata/properties"/>
    <ds:schemaRef ds:uri="http://schemas.microsoft.com/office/infopath/2007/PartnerControls"/>
    <ds:schemaRef ds:uri="cc38cb48-e925-4fb2-8ba5-ab1e6617b5f9"/>
    <ds:schemaRef ds:uri="59bf57dc-72de-4e6a-8fc2-73d3bdb48dd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2184</Words>
  <Characters>11860</Characters>
  <Application>Microsoft Office Word</Application>
  <DocSecurity>0</DocSecurity>
  <Lines>296</Lines>
  <Paragraphs>144</Paragraphs>
  <ScaleCrop>false</ScaleCrop>
  <Company/>
  <LinksUpToDate>false</LinksUpToDate>
  <CharactersWithSpaces>13900</CharactersWithSpaces>
  <SharedDoc>false</SharedDoc>
  <HLinks>
    <vt:vector size="108" baseType="variant">
      <vt:variant>
        <vt:i4>655385</vt:i4>
      </vt:variant>
      <vt:variant>
        <vt:i4>39</vt:i4>
      </vt:variant>
      <vt:variant>
        <vt:i4>0</vt:i4>
      </vt:variant>
      <vt:variant>
        <vt:i4>5</vt:i4>
      </vt:variant>
      <vt:variant>
        <vt:lpwstr>http://www.christinaconcours.nl/</vt:lpwstr>
      </vt:variant>
      <vt:variant>
        <vt:lpwstr/>
      </vt:variant>
      <vt:variant>
        <vt:i4>655417</vt:i4>
      </vt:variant>
      <vt:variant>
        <vt:i4>36</vt:i4>
      </vt:variant>
      <vt:variant>
        <vt:i4>0</vt:i4>
      </vt:variant>
      <vt:variant>
        <vt:i4>5</vt:i4>
      </vt:variant>
      <vt:variant>
        <vt:lpwstr>mailto:compositie@christinaconcours.nl</vt:lpwstr>
      </vt:variant>
      <vt:variant>
        <vt:lpwstr/>
      </vt:variant>
      <vt:variant>
        <vt:i4>655417</vt:i4>
      </vt:variant>
      <vt:variant>
        <vt:i4>33</vt:i4>
      </vt:variant>
      <vt:variant>
        <vt:i4>0</vt:i4>
      </vt:variant>
      <vt:variant>
        <vt:i4>5</vt:i4>
      </vt:variant>
      <vt:variant>
        <vt:lpwstr>mailto:compositie@christinaconcours.nl</vt:lpwstr>
      </vt:variant>
      <vt:variant>
        <vt:lpwstr/>
      </vt:variant>
      <vt:variant>
        <vt:i4>7667757</vt:i4>
      </vt:variant>
      <vt:variant>
        <vt:i4>30</vt:i4>
      </vt:variant>
      <vt:variant>
        <vt:i4>0</vt:i4>
      </vt:variant>
      <vt:variant>
        <vt:i4>5</vt:i4>
      </vt:variant>
      <vt:variant>
        <vt:lpwstr>https://www.christinaconcours.nl/initiatieven/compositie-concours-2026</vt:lpwstr>
      </vt:variant>
      <vt:variant>
        <vt:lpwstr/>
      </vt:variant>
      <vt:variant>
        <vt:i4>3604587</vt:i4>
      </vt:variant>
      <vt:variant>
        <vt:i4>27</vt:i4>
      </vt:variant>
      <vt:variant>
        <vt:i4>0</vt:i4>
      </vt:variant>
      <vt:variant>
        <vt:i4>5</vt:i4>
      </vt:variant>
      <vt:variant>
        <vt:lpwstr>https://www.christinaconcours.nl/code-kinderbelang</vt:lpwstr>
      </vt:variant>
      <vt:variant>
        <vt:lpwstr/>
      </vt:variant>
      <vt:variant>
        <vt:i4>3604587</vt:i4>
      </vt:variant>
      <vt:variant>
        <vt:i4>24</vt:i4>
      </vt:variant>
      <vt:variant>
        <vt:i4>0</vt:i4>
      </vt:variant>
      <vt:variant>
        <vt:i4>5</vt:i4>
      </vt:variant>
      <vt:variant>
        <vt:lpwstr>https://www.christinaconcours.nl/code-kinderbelang</vt:lpwstr>
      </vt:variant>
      <vt:variant>
        <vt:lpwstr/>
      </vt:variant>
      <vt:variant>
        <vt:i4>6422600</vt:i4>
      </vt:variant>
      <vt:variant>
        <vt:i4>21</vt:i4>
      </vt:variant>
      <vt:variant>
        <vt:i4>0</vt:i4>
      </vt:variant>
      <vt:variant>
        <vt:i4>5</vt:i4>
      </vt:variant>
      <vt:variant>
        <vt:lpwstr/>
      </vt:variant>
      <vt:variant>
        <vt:lpwstr>_Bijlage_1:_Data</vt:lpwstr>
      </vt:variant>
      <vt:variant>
        <vt:i4>655417</vt:i4>
      </vt:variant>
      <vt:variant>
        <vt:i4>18</vt:i4>
      </vt:variant>
      <vt:variant>
        <vt:i4>0</vt:i4>
      </vt:variant>
      <vt:variant>
        <vt:i4>5</vt:i4>
      </vt:variant>
      <vt:variant>
        <vt:lpwstr>mailto:compositie@christinaconcours.nl</vt:lpwstr>
      </vt:variant>
      <vt:variant>
        <vt:lpwstr/>
      </vt:variant>
      <vt:variant>
        <vt:i4>4522029</vt:i4>
      </vt:variant>
      <vt:variant>
        <vt:i4>15</vt:i4>
      </vt:variant>
      <vt:variant>
        <vt:i4>0</vt:i4>
      </vt:variant>
      <vt:variant>
        <vt:i4>5</vt:i4>
      </vt:variant>
      <vt:variant>
        <vt:lpwstr/>
      </vt:variant>
      <vt:variant>
        <vt:lpwstr>_Bijlage_2:_Regio-indeling</vt:lpwstr>
      </vt:variant>
      <vt:variant>
        <vt:i4>6422600</vt:i4>
      </vt:variant>
      <vt:variant>
        <vt:i4>12</vt:i4>
      </vt:variant>
      <vt:variant>
        <vt:i4>0</vt:i4>
      </vt:variant>
      <vt:variant>
        <vt:i4>5</vt:i4>
      </vt:variant>
      <vt:variant>
        <vt:lpwstr/>
      </vt:variant>
      <vt:variant>
        <vt:lpwstr>_Bijlage_1:_Data</vt:lpwstr>
      </vt:variant>
      <vt:variant>
        <vt:i4>6422600</vt:i4>
      </vt:variant>
      <vt:variant>
        <vt:i4>9</vt:i4>
      </vt:variant>
      <vt:variant>
        <vt:i4>0</vt:i4>
      </vt:variant>
      <vt:variant>
        <vt:i4>5</vt:i4>
      </vt:variant>
      <vt:variant>
        <vt:lpwstr/>
      </vt:variant>
      <vt:variant>
        <vt:lpwstr>_Bijlage_1:_Data</vt:lpwstr>
      </vt:variant>
      <vt:variant>
        <vt:i4>7667757</vt:i4>
      </vt:variant>
      <vt:variant>
        <vt:i4>6</vt:i4>
      </vt:variant>
      <vt:variant>
        <vt:i4>0</vt:i4>
      </vt:variant>
      <vt:variant>
        <vt:i4>5</vt:i4>
      </vt:variant>
      <vt:variant>
        <vt:lpwstr>https://www.christinaconcours.nl/initiatieven/compositie-concours-2026</vt:lpwstr>
      </vt:variant>
      <vt:variant>
        <vt:lpwstr/>
      </vt:variant>
      <vt:variant>
        <vt:i4>4390926</vt:i4>
      </vt:variant>
      <vt:variant>
        <vt:i4>3</vt:i4>
      </vt:variant>
      <vt:variant>
        <vt:i4>0</vt:i4>
      </vt:variant>
      <vt:variant>
        <vt:i4>5</vt:i4>
      </vt:variant>
      <vt:variant>
        <vt:lpwstr>https://www.christinaconcours.nl/initiatieven/deelnemersreglement</vt:lpwstr>
      </vt:variant>
      <vt:variant>
        <vt:lpwstr/>
      </vt:variant>
      <vt:variant>
        <vt:i4>655417</vt:i4>
      </vt:variant>
      <vt:variant>
        <vt:i4>0</vt:i4>
      </vt:variant>
      <vt:variant>
        <vt:i4>0</vt:i4>
      </vt:variant>
      <vt:variant>
        <vt:i4>5</vt:i4>
      </vt:variant>
      <vt:variant>
        <vt:lpwstr>mailto:compositie@christinaconcours.nl</vt:lpwstr>
      </vt:variant>
      <vt:variant>
        <vt:lpwstr/>
      </vt:variant>
      <vt:variant>
        <vt:i4>7077888</vt:i4>
      </vt:variant>
      <vt:variant>
        <vt:i4>9</vt:i4>
      </vt:variant>
      <vt:variant>
        <vt:i4>0</vt:i4>
      </vt:variant>
      <vt:variant>
        <vt:i4>5</vt:i4>
      </vt:variant>
      <vt:variant>
        <vt:lpwstr>mailto:k.jeurissen@christinaconcours.nl</vt:lpwstr>
      </vt:variant>
      <vt:variant>
        <vt:lpwstr/>
      </vt:variant>
      <vt:variant>
        <vt:i4>8060950</vt:i4>
      </vt:variant>
      <vt:variant>
        <vt:i4>6</vt:i4>
      </vt:variant>
      <vt:variant>
        <vt:i4>0</vt:i4>
      </vt:variant>
      <vt:variant>
        <vt:i4>5</vt:i4>
      </vt:variant>
      <vt:variant>
        <vt:lpwstr>mailto:ennio.walton@christinaconcours.nl</vt:lpwstr>
      </vt:variant>
      <vt:variant>
        <vt:lpwstr/>
      </vt:variant>
      <vt:variant>
        <vt:i4>8060950</vt:i4>
      </vt:variant>
      <vt:variant>
        <vt:i4>3</vt:i4>
      </vt:variant>
      <vt:variant>
        <vt:i4>0</vt:i4>
      </vt:variant>
      <vt:variant>
        <vt:i4>5</vt:i4>
      </vt:variant>
      <vt:variant>
        <vt:lpwstr>mailto:ennio.walton@christinaconcours.nl</vt:lpwstr>
      </vt:variant>
      <vt:variant>
        <vt:lpwstr/>
      </vt:variant>
      <vt:variant>
        <vt:i4>7077888</vt:i4>
      </vt:variant>
      <vt:variant>
        <vt:i4>0</vt:i4>
      </vt:variant>
      <vt:variant>
        <vt:i4>0</vt:i4>
      </vt:variant>
      <vt:variant>
        <vt:i4>5</vt:i4>
      </vt:variant>
      <vt:variant>
        <vt:lpwstr>mailto:k.jeurissen@christinaconcours.nl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Jeurissen</dc:creator>
  <cp:keywords/>
  <dc:description/>
  <cp:lastModifiedBy>Ennio Walton</cp:lastModifiedBy>
  <cp:revision>5</cp:revision>
  <cp:lastPrinted>2025-08-12T10:20:00Z</cp:lastPrinted>
  <dcterms:created xsi:type="dcterms:W3CDTF">2025-08-14T10:16:00Z</dcterms:created>
  <dcterms:modified xsi:type="dcterms:W3CDTF">2025-10-21T13:58:00Z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0x010100171372A8DA825146AC95304407E5A622</vt:lpwstr>
  </property>
  <property fmtid="{D5CDD505-2E9C-101B-9397-08002B2CF9AE}" pid="3" name="MediaServiceImageTags">
    <vt:lpwstr/>
  </property>
</Properties>
</file>