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EE136" w14:textId="00A70D7D" w:rsidR="00FD1324" w:rsidRPr="00972E44" w:rsidRDefault="00FD1324" w:rsidP="00FD1324">
      <w:pPr>
        <w:rPr>
          <w:b/>
          <w:bCs/>
          <w:color w:val="FF0000"/>
        </w:rPr>
      </w:pPr>
      <w:r w:rsidRPr="00972E44">
        <w:rPr>
          <w:b/>
          <w:bCs/>
          <w:color w:val="FF0000"/>
        </w:rPr>
        <w:t>Tekst voor regioweekenden Klassiek Concours</w:t>
      </w:r>
    </w:p>
    <w:p w14:paraId="4AA2D55A" w14:textId="189C484B" w:rsidR="1B745F92" w:rsidRDefault="18F34584" w:rsidP="7CD1FD90">
      <w:pPr>
        <w:spacing w:before="240" w:after="240"/>
      </w:pPr>
      <w:r w:rsidRPr="7CD1FD90">
        <w:rPr>
          <w:rFonts w:ascii="Aptos" w:eastAsia="Aptos" w:hAnsi="Aptos" w:cs="Aptos"/>
          <w:b/>
          <w:bCs/>
        </w:rPr>
        <w:t>Ontdek de talenten van morgen bij het Klassiek Concours!</w:t>
      </w:r>
    </w:p>
    <w:p w14:paraId="7A961C8E" w14:textId="27809F82" w:rsidR="1B745F92" w:rsidRPr="00315258" w:rsidRDefault="18F34584" w:rsidP="7CD1FD90">
      <w:pPr>
        <w:spacing w:before="240" w:after="240"/>
        <w:rPr>
          <w:rFonts w:ascii="Aptos" w:eastAsia="Aptos" w:hAnsi="Aptos" w:cs="Aptos"/>
        </w:rPr>
      </w:pPr>
      <w:r w:rsidRPr="7CD1FD90">
        <w:rPr>
          <w:rFonts w:ascii="Aptos" w:eastAsia="Aptos" w:hAnsi="Aptos" w:cs="Aptos"/>
        </w:rPr>
        <w:t xml:space="preserve">Tijdens de </w:t>
      </w:r>
      <w:r w:rsidRPr="7CD1FD90">
        <w:rPr>
          <w:rFonts w:ascii="Aptos" w:eastAsia="Aptos" w:hAnsi="Aptos" w:cs="Aptos"/>
          <w:b/>
          <w:bCs/>
        </w:rPr>
        <w:t>regioweekenden</w:t>
      </w:r>
      <w:r w:rsidRPr="7CD1FD90">
        <w:rPr>
          <w:rFonts w:ascii="Aptos" w:eastAsia="Aptos" w:hAnsi="Aptos" w:cs="Aptos"/>
        </w:rPr>
        <w:t xml:space="preserve"> brengen jonge klassieke talenten uit jouw regio hun muziek tot leven. Van solo’s tot duo’s en ensembles: musici tussen </w:t>
      </w:r>
      <w:r w:rsidRPr="7CD1FD90">
        <w:rPr>
          <w:rFonts w:ascii="Aptos" w:eastAsia="Aptos" w:hAnsi="Aptos" w:cs="Aptos"/>
          <w:b/>
          <w:bCs/>
        </w:rPr>
        <w:t>12 en 19 jaar</w:t>
      </w:r>
      <w:r w:rsidRPr="7CD1FD90">
        <w:rPr>
          <w:rFonts w:ascii="Aptos" w:eastAsia="Aptos" w:hAnsi="Aptos" w:cs="Aptos"/>
        </w:rPr>
        <w:t xml:space="preserve"> (zangers t</w:t>
      </w:r>
      <w:r w:rsidR="00315258">
        <w:rPr>
          <w:rFonts w:ascii="Aptos" w:eastAsia="Aptos" w:hAnsi="Aptos" w:cs="Aptos"/>
        </w:rPr>
        <w:t>/m</w:t>
      </w:r>
      <w:r w:rsidR="00AE1310">
        <w:rPr>
          <w:rFonts w:ascii="Aptos" w:eastAsia="Aptos" w:hAnsi="Aptos" w:cs="Aptos"/>
        </w:rPr>
        <w:t xml:space="preserve"> </w:t>
      </w:r>
      <w:r w:rsidRPr="7CD1FD90">
        <w:rPr>
          <w:rFonts w:ascii="Aptos" w:eastAsia="Aptos" w:hAnsi="Aptos" w:cs="Aptos"/>
        </w:rPr>
        <w:t>21</w:t>
      </w:r>
      <w:r w:rsidR="00AE1310">
        <w:rPr>
          <w:rFonts w:ascii="Aptos" w:eastAsia="Aptos" w:hAnsi="Aptos" w:cs="Aptos"/>
        </w:rPr>
        <w:t xml:space="preserve"> jaar</w:t>
      </w:r>
      <w:r w:rsidRPr="7CD1FD90">
        <w:rPr>
          <w:rFonts w:ascii="Aptos" w:eastAsia="Aptos" w:hAnsi="Aptos" w:cs="Aptos"/>
        </w:rPr>
        <w:t xml:space="preserve">) betoveren je met hun spel en stem. Na hun optreden ontvangen ze waardevolle feedback van een professionele jury, boordevol tips om hun muzikale dromen verder te laten groeien. </w:t>
      </w:r>
    </w:p>
    <w:p w14:paraId="20DC4883" w14:textId="4DE8EBA0" w:rsidR="1B745F92" w:rsidRDefault="18F34584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Op deze zondagmiddag schitteren de allerbeste talenten van de regio op één podium. Bereid je voor op een concert vol </w:t>
      </w:r>
      <w:r w:rsidRPr="7CD1FD90">
        <w:rPr>
          <w:rFonts w:ascii="Aptos" w:eastAsia="Aptos" w:hAnsi="Aptos" w:cs="Aptos"/>
          <w:b/>
          <w:bCs/>
        </w:rPr>
        <w:t>muzikaal vakmanschap en puur enthousiasme</w:t>
      </w:r>
      <w:r w:rsidRPr="7CD1FD90">
        <w:rPr>
          <w:rFonts w:ascii="Aptos" w:eastAsia="Aptos" w:hAnsi="Aptos" w:cs="Aptos"/>
        </w:rPr>
        <w:t xml:space="preserve">. Jij mag zelfs meebeslissen en je stem uitbrengen voor </w:t>
      </w:r>
      <w:r w:rsidRPr="7CD1FD90">
        <w:rPr>
          <w:rFonts w:ascii="Aptos" w:eastAsia="Aptos" w:hAnsi="Aptos" w:cs="Aptos"/>
          <w:b/>
          <w:bCs/>
        </w:rPr>
        <w:t>De Publieksprijs</w:t>
      </w:r>
      <w:r w:rsidRPr="7CD1FD90">
        <w:rPr>
          <w:rFonts w:ascii="Aptos" w:eastAsia="Aptos" w:hAnsi="Aptos" w:cs="Aptos"/>
        </w:rPr>
        <w:t>!</w:t>
      </w:r>
    </w:p>
    <w:p w14:paraId="687C4206" w14:textId="3E701831" w:rsidR="1B745F92" w:rsidRDefault="18F34584" w:rsidP="7CD1FD90">
      <w:pPr>
        <w:spacing w:before="240" w:after="240"/>
      </w:pPr>
      <w:r w:rsidRPr="44113D98">
        <w:rPr>
          <w:rFonts w:ascii="Aptos" w:eastAsia="Aptos" w:hAnsi="Aptos" w:cs="Aptos"/>
        </w:rPr>
        <w:t xml:space="preserve">De jonge musici dromen van een luisterend publiek. Kom luisteren, beleven </w:t>
      </w:r>
      <w:r w:rsidR="00BC1DFD" w:rsidRPr="44113D98">
        <w:rPr>
          <w:rFonts w:ascii="Aptos" w:eastAsia="Aptos" w:hAnsi="Aptos" w:cs="Aptos"/>
        </w:rPr>
        <w:t>é</w:t>
      </w:r>
      <w:r w:rsidRPr="44113D98">
        <w:rPr>
          <w:rFonts w:ascii="Aptos" w:eastAsia="Aptos" w:hAnsi="Aptos" w:cs="Aptos"/>
        </w:rPr>
        <w:t xml:space="preserve">n genieten van een </w:t>
      </w:r>
      <w:r w:rsidRPr="44113D98">
        <w:rPr>
          <w:rFonts w:ascii="Aptos" w:eastAsia="Aptos" w:hAnsi="Aptos" w:cs="Aptos"/>
          <w:b/>
          <w:bCs/>
        </w:rPr>
        <w:t>muzikaal avontuur</w:t>
      </w:r>
      <w:r w:rsidRPr="44113D98">
        <w:rPr>
          <w:rFonts w:ascii="Aptos" w:eastAsia="Aptos" w:hAnsi="Aptos" w:cs="Aptos"/>
        </w:rPr>
        <w:t xml:space="preserve"> dat je niet wil</w:t>
      </w:r>
      <w:r w:rsidR="2B126A0E" w:rsidRPr="44113D98">
        <w:rPr>
          <w:rFonts w:ascii="Aptos" w:eastAsia="Aptos" w:hAnsi="Aptos" w:cs="Aptos"/>
        </w:rPr>
        <w:t xml:space="preserve"> </w:t>
      </w:r>
      <w:r w:rsidRPr="44113D98">
        <w:rPr>
          <w:rFonts w:ascii="Aptos" w:eastAsia="Aptos" w:hAnsi="Aptos" w:cs="Aptos"/>
        </w:rPr>
        <w:t>missen.</w:t>
      </w:r>
    </w:p>
    <w:p w14:paraId="67D66A5B" w14:textId="498EC080" w:rsidR="1B745F92" w:rsidRDefault="18F34584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Meer informatie: </w:t>
      </w:r>
      <w:hyperlink r:id="rId7">
        <w:r w:rsidRPr="7CD1FD90">
          <w:rPr>
            <w:rStyle w:val="Hyperlink"/>
            <w:rFonts w:ascii="Aptos" w:eastAsia="Aptos" w:hAnsi="Aptos" w:cs="Aptos"/>
          </w:rPr>
          <w:t>christinaconcours.nl</w:t>
        </w:r>
      </w:hyperlink>
    </w:p>
    <w:p w14:paraId="01CA138E" w14:textId="77777777" w:rsidR="00FD1324" w:rsidRDefault="00FD1324" w:rsidP="00FD1324"/>
    <w:p w14:paraId="4630BD7C" w14:textId="19DF5B43" w:rsidR="00DC177F" w:rsidRPr="000E3E41" w:rsidRDefault="00FD1324" w:rsidP="00DC177F">
      <w:pPr>
        <w:rPr>
          <w:b/>
          <w:bCs/>
          <w:color w:val="FF0000"/>
        </w:rPr>
      </w:pPr>
      <w:r w:rsidRPr="000E3E41">
        <w:rPr>
          <w:b/>
          <w:bCs/>
          <w:color w:val="FF0000"/>
        </w:rPr>
        <w:t xml:space="preserve">Tekst voor de </w:t>
      </w:r>
      <w:r w:rsidR="00675B52" w:rsidRPr="000E3E41">
        <w:rPr>
          <w:b/>
          <w:bCs/>
          <w:color w:val="FF0000"/>
        </w:rPr>
        <w:t xml:space="preserve">Nationale Halve </w:t>
      </w:r>
      <w:r w:rsidRPr="000E3E41">
        <w:rPr>
          <w:b/>
          <w:bCs/>
          <w:color w:val="FF0000"/>
        </w:rPr>
        <w:t xml:space="preserve">Finale in </w:t>
      </w:r>
      <w:r w:rsidR="00675B52" w:rsidRPr="000E3E41">
        <w:rPr>
          <w:b/>
          <w:bCs/>
          <w:color w:val="FF0000"/>
        </w:rPr>
        <w:t>Stadsgehoorzaal Leiden</w:t>
      </w:r>
      <w:r w:rsidRPr="000E3E41">
        <w:rPr>
          <w:b/>
          <w:bCs/>
          <w:color w:val="FF0000"/>
        </w:rPr>
        <w:t xml:space="preserve"> </w:t>
      </w:r>
    </w:p>
    <w:p w14:paraId="06BBC76E" w14:textId="262EA9F9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  <w:b/>
          <w:bCs/>
        </w:rPr>
        <w:t>Beleef de Nationale Halve Finale in de Stadsgehoorzaal Leiden!</w:t>
      </w:r>
    </w:p>
    <w:p w14:paraId="32A0DFDC" w14:textId="38F03618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Dit jaar vindt de </w:t>
      </w:r>
      <w:r w:rsidRPr="7CD1FD90">
        <w:rPr>
          <w:rFonts w:ascii="Aptos" w:eastAsia="Aptos" w:hAnsi="Aptos" w:cs="Aptos"/>
          <w:b/>
          <w:bCs/>
        </w:rPr>
        <w:t>Nationale Halve Finale van het Klassiek Concours</w:t>
      </w:r>
      <w:r w:rsidRPr="7CD1FD90">
        <w:rPr>
          <w:rFonts w:ascii="Aptos" w:eastAsia="Aptos" w:hAnsi="Aptos" w:cs="Aptos"/>
        </w:rPr>
        <w:t xml:space="preserve"> voor de derde keer plaats in de prachtige Stadsgehoorzaal Leiden. Kom luisteren en ontdek het </w:t>
      </w:r>
      <w:r w:rsidRPr="7CD1FD90">
        <w:rPr>
          <w:rFonts w:ascii="Aptos" w:eastAsia="Aptos" w:hAnsi="Aptos" w:cs="Aptos"/>
          <w:b/>
          <w:bCs/>
        </w:rPr>
        <w:t>klassieke talent van de toekomst</w:t>
      </w:r>
      <w:r w:rsidRPr="7CD1FD90">
        <w:rPr>
          <w:rFonts w:ascii="Aptos" w:eastAsia="Aptos" w:hAnsi="Aptos" w:cs="Aptos"/>
        </w:rPr>
        <w:t>!</w:t>
      </w:r>
    </w:p>
    <w:p w14:paraId="77103E63" w14:textId="2BD84FF6" w:rsidR="30B52948" w:rsidRDefault="30B52948" w:rsidP="7CD1FD90">
      <w:pPr>
        <w:spacing w:before="240" w:after="240"/>
        <w:rPr>
          <w:rFonts w:ascii="Aptos" w:eastAsia="Aptos" w:hAnsi="Aptos" w:cs="Aptos"/>
        </w:rPr>
      </w:pPr>
      <w:r w:rsidRPr="7CD1FD90">
        <w:rPr>
          <w:rFonts w:ascii="Aptos" w:eastAsia="Aptos" w:hAnsi="Aptos" w:cs="Aptos"/>
        </w:rPr>
        <w:t xml:space="preserve">Na vijf regionale voorrondes zijn </w:t>
      </w:r>
      <w:r w:rsidR="229FE3FA" w:rsidRPr="7CD1FD90">
        <w:rPr>
          <w:rFonts w:ascii="Aptos" w:eastAsia="Aptos" w:hAnsi="Aptos" w:cs="Aptos"/>
        </w:rPr>
        <w:t xml:space="preserve">de (ongeveer) 20 </w:t>
      </w:r>
      <w:r w:rsidRPr="7CD1FD90">
        <w:rPr>
          <w:rFonts w:ascii="Aptos" w:eastAsia="Aptos" w:hAnsi="Aptos" w:cs="Aptos"/>
        </w:rPr>
        <w:t xml:space="preserve">beste jonge musici uit Nederland en Vlaanderen geselecteerd, in de leeftijd van </w:t>
      </w:r>
      <w:r w:rsidR="00E824EC">
        <w:t>12 t</w:t>
      </w:r>
      <w:r w:rsidR="0022098B">
        <w:t>/m</w:t>
      </w:r>
      <w:r w:rsidR="00E824EC">
        <w:t xml:space="preserve"> 19 (zangers t/m 21) jaar</w:t>
      </w:r>
      <w:r w:rsidRPr="7CD1FD90">
        <w:rPr>
          <w:rFonts w:ascii="Aptos" w:eastAsia="Aptos" w:hAnsi="Aptos" w:cs="Aptos"/>
        </w:rPr>
        <w:t xml:space="preserve">. Deze deelnemers hebben de professionele jury overtuigd met hun uitzonderlijke kwaliteiten. Slechts </w:t>
      </w:r>
      <w:r w:rsidR="79BEAF45" w:rsidRPr="7CD1FD90">
        <w:rPr>
          <w:rFonts w:ascii="Aptos" w:eastAsia="Aptos" w:hAnsi="Aptos" w:cs="Aptos"/>
        </w:rPr>
        <w:t xml:space="preserve">6 á </w:t>
      </w:r>
      <w:r w:rsidRPr="7CD1FD90">
        <w:rPr>
          <w:rFonts w:ascii="Aptos" w:eastAsia="Aptos" w:hAnsi="Aptos" w:cs="Aptos"/>
        </w:rPr>
        <w:t xml:space="preserve">7 van hen gaan door naar de </w:t>
      </w:r>
      <w:r w:rsidRPr="7CD1FD90">
        <w:rPr>
          <w:rFonts w:ascii="Aptos" w:eastAsia="Aptos" w:hAnsi="Aptos" w:cs="Aptos"/>
          <w:b/>
          <w:bCs/>
        </w:rPr>
        <w:t>Nationale Finale</w:t>
      </w:r>
      <w:r w:rsidR="4E857559" w:rsidRPr="7CD1FD90">
        <w:rPr>
          <w:rFonts w:ascii="Aptos" w:eastAsia="Aptos" w:hAnsi="Aptos" w:cs="Aptos"/>
          <w:b/>
          <w:bCs/>
        </w:rPr>
        <w:t xml:space="preserve">. </w:t>
      </w:r>
      <w:r w:rsidR="4E857559" w:rsidRPr="7CD1FD90">
        <w:rPr>
          <w:rFonts w:ascii="Aptos" w:eastAsia="Aptos" w:hAnsi="Aptos" w:cs="Aptos"/>
        </w:rPr>
        <w:t>W</w:t>
      </w:r>
      <w:r w:rsidRPr="7CD1FD90">
        <w:rPr>
          <w:rFonts w:ascii="Aptos" w:eastAsia="Aptos" w:hAnsi="Aptos" w:cs="Aptos"/>
        </w:rPr>
        <w:t>ie dat zijn, wordt aan het einde van de dag bekendgemaakt</w:t>
      </w:r>
    </w:p>
    <w:p w14:paraId="2DEC822C" w14:textId="11BAAF2D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De optredens zijn verdeeld over drie tijdsblokken, verspreid over de dag. Je hoort een breed scala aan instrumenten: van </w:t>
      </w:r>
      <w:r w:rsidRPr="7CD1FD90">
        <w:rPr>
          <w:rFonts w:ascii="Aptos" w:eastAsia="Aptos" w:hAnsi="Aptos" w:cs="Aptos"/>
          <w:b/>
          <w:bCs/>
        </w:rPr>
        <w:t>viool en piano</w:t>
      </w:r>
      <w:r w:rsidRPr="7CD1FD90">
        <w:rPr>
          <w:rFonts w:ascii="Aptos" w:eastAsia="Aptos" w:hAnsi="Aptos" w:cs="Aptos"/>
        </w:rPr>
        <w:t xml:space="preserve"> tot </w:t>
      </w:r>
      <w:r w:rsidRPr="7CD1FD90">
        <w:rPr>
          <w:rFonts w:ascii="Aptos" w:eastAsia="Aptos" w:hAnsi="Aptos" w:cs="Aptos"/>
          <w:b/>
          <w:bCs/>
        </w:rPr>
        <w:t>dwarsfluit, saxofoon, harp én zang</w:t>
      </w:r>
      <w:r w:rsidRPr="7CD1FD90">
        <w:rPr>
          <w:rFonts w:ascii="Aptos" w:eastAsia="Aptos" w:hAnsi="Aptos" w:cs="Aptos"/>
        </w:rPr>
        <w:t>. Zo veel jong muzikaal talent op één dag kom je zelden tegen!</w:t>
      </w:r>
    </w:p>
    <w:p w14:paraId="3FE2131F" w14:textId="22D59A77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</w:rPr>
        <w:t>Na het laatste blok volgt een spannend juryberaad, waarna bekend wordt wie door mag naar de Nationale Finale.</w:t>
      </w:r>
    </w:p>
    <w:p w14:paraId="402AD1FA" w14:textId="592B0E7C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  <w:b/>
          <w:bCs/>
        </w:rPr>
        <w:t>Kom één of meerdere blokken luisteren en laat je meevoeren door een dag vol muziek, talent en inspiratie!</w:t>
      </w:r>
    </w:p>
    <w:p w14:paraId="0CF25C52" w14:textId="65153500" w:rsidR="30B52948" w:rsidRDefault="30B52948" w:rsidP="7CD1FD90">
      <w:pPr>
        <w:spacing w:before="240" w:after="240"/>
      </w:pPr>
      <w:r w:rsidRPr="7CD1FD90">
        <w:rPr>
          <w:rFonts w:ascii="Aptos" w:eastAsia="Aptos" w:hAnsi="Aptos" w:cs="Aptos"/>
        </w:rPr>
        <w:lastRenderedPageBreak/>
        <w:t xml:space="preserve">Meer informatie: </w:t>
      </w:r>
      <w:hyperlink r:id="rId8">
        <w:r w:rsidRPr="7CD1FD90">
          <w:rPr>
            <w:rStyle w:val="Hyperlink"/>
            <w:rFonts w:ascii="Aptos" w:eastAsia="Aptos" w:hAnsi="Aptos" w:cs="Aptos"/>
          </w:rPr>
          <w:t>christinaconcours.nl</w:t>
        </w:r>
      </w:hyperlink>
    </w:p>
    <w:p w14:paraId="4F66085F" w14:textId="57232890" w:rsidR="7CD1FD90" w:rsidRDefault="7CD1FD90"/>
    <w:p w14:paraId="0904E1E9" w14:textId="777CF68E" w:rsidR="00E66DFA" w:rsidRPr="00E66DFA" w:rsidRDefault="00E66DFA" w:rsidP="00E66DFA">
      <w:pPr>
        <w:rPr>
          <w:b/>
          <w:bCs/>
        </w:rPr>
      </w:pPr>
      <w:r w:rsidRPr="00F7254D">
        <w:rPr>
          <w:b/>
          <w:bCs/>
          <w:color w:val="FF0000"/>
        </w:rPr>
        <w:t>Tekst voor de Nationale Finale in Amare</w:t>
      </w:r>
    </w:p>
    <w:p w14:paraId="7C7DE6F8" w14:textId="02779EE6" w:rsidR="0F80B8EE" w:rsidRDefault="0F80B8EE" w:rsidP="7CD1FD90">
      <w:pPr>
        <w:spacing w:before="240" w:after="240"/>
      </w:pPr>
      <w:r w:rsidRPr="7CD1FD90">
        <w:rPr>
          <w:rFonts w:ascii="Aptos" w:eastAsia="Aptos" w:hAnsi="Aptos" w:cs="Aptos"/>
          <w:b/>
          <w:bCs/>
        </w:rPr>
        <w:t>Beleef het klassieke talent van morgen!</w:t>
      </w:r>
    </w:p>
    <w:p w14:paraId="4F83B673" w14:textId="75FC5F3F" w:rsidR="0F80B8EE" w:rsidRDefault="0F80B8EE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De </w:t>
      </w:r>
      <w:r w:rsidRPr="7CD1FD90">
        <w:rPr>
          <w:rFonts w:ascii="Aptos" w:eastAsia="Aptos" w:hAnsi="Aptos" w:cs="Aptos"/>
          <w:b/>
          <w:bCs/>
        </w:rPr>
        <w:t>Nationale Finale van het Prinses Christina Klassiek Concours</w:t>
      </w:r>
      <w:r w:rsidRPr="7CD1FD90">
        <w:rPr>
          <w:rFonts w:ascii="Aptos" w:eastAsia="Aptos" w:hAnsi="Aptos" w:cs="Aptos"/>
        </w:rPr>
        <w:t xml:space="preserve"> is hét moment om de </w:t>
      </w:r>
      <w:r w:rsidRPr="7CD1FD90">
        <w:rPr>
          <w:rFonts w:ascii="Aptos" w:eastAsia="Aptos" w:hAnsi="Aptos" w:cs="Aptos"/>
          <w:b/>
          <w:bCs/>
        </w:rPr>
        <w:t>allerbeste jonge musici</w:t>
      </w:r>
      <w:r w:rsidRPr="7CD1FD90">
        <w:rPr>
          <w:rFonts w:ascii="Aptos" w:eastAsia="Aptos" w:hAnsi="Aptos" w:cs="Aptos"/>
        </w:rPr>
        <w:t xml:space="preserve"> van Nederland en Vlaanderen te ontdekken. Zondagmiddag </w:t>
      </w:r>
      <w:r w:rsidRPr="7CD1FD90">
        <w:rPr>
          <w:rFonts w:ascii="Aptos" w:eastAsia="Aptos" w:hAnsi="Aptos" w:cs="Aptos"/>
          <w:b/>
          <w:bCs/>
        </w:rPr>
        <w:t>9 mei</w:t>
      </w:r>
      <w:r w:rsidRPr="7CD1FD90">
        <w:rPr>
          <w:rFonts w:ascii="Aptos" w:eastAsia="Aptos" w:hAnsi="Aptos" w:cs="Aptos"/>
        </w:rPr>
        <w:t xml:space="preserve"> betred</w:t>
      </w:r>
      <w:r w:rsidRPr="00F7254D">
        <w:rPr>
          <w:rFonts w:ascii="Aptos" w:eastAsia="Aptos" w:hAnsi="Aptos" w:cs="Aptos"/>
        </w:rPr>
        <w:t xml:space="preserve">en zes </w:t>
      </w:r>
      <w:r w:rsidR="008C3BC6" w:rsidRPr="00F7254D">
        <w:rPr>
          <w:rFonts w:ascii="Aptos" w:eastAsia="Aptos" w:hAnsi="Aptos" w:cs="Aptos"/>
        </w:rPr>
        <w:t xml:space="preserve">à zeven </w:t>
      </w:r>
      <w:r w:rsidRPr="00F7254D">
        <w:rPr>
          <w:rFonts w:ascii="Aptos" w:eastAsia="Aptos" w:hAnsi="Aptos" w:cs="Aptos"/>
        </w:rPr>
        <w:t xml:space="preserve">finalisten, in de leeftijd van </w:t>
      </w:r>
      <w:r w:rsidRPr="00F7254D">
        <w:rPr>
          <w:rFonts w:ascii="Aptos" w:eastAsia="Aptos" w:hAnsi="Aptos" w:cs="Aptos"/>
          <w:b/>
          <w:bCs/>
        </w:rPr>
        <w:t>12 tot 19 jaar</w:t>
      </w:r>
      <w:r w:rsidRPr="00F7254D">
        <w:rPr>
          <w:rFonts w:ascii="Aptos" w:eastAsia="Aptos" w:hAnsi="Aptos" w:cs="Aptos"/>
        </w:rPr>
        <w:t xml:space="preserve"> (zangers tot 21), het podium in de schitterende</w:t>
      </w:r>
      <w:r w:rsidRPr="7CD1FD90">
        <w:rPr>
          <w:rFonts w:ascii="Aptos" w:eastAsia="Aptos" w:hAnsi="Aptos" w:cs="Aptos"/>
        </w:rPr>
        <w:t xml:space="preserve"> </w:t>
      </w:r>
      <w:r w:rsidRPr="7CD1FD90">
        <w:rPr>
          <w:rFonts w:ascii="Aptos" w:eastAsia="Aptos" w:hAnsi="Aptos" w:cs="Aptos"/>
          <w:b/>
          <w:bCs/>
        </w:rPr>
        <w:t>concertzaal van Amare, Den Haag</w:t>
      </w:r>
      <w:r w:rsidRPr="7CD1FD90">
        <w:rPr>
          <w:rFonts w:ascii="Aptos" w:eastAsia="Aptos" w:hAnsi="Aptos" w:cs="Aptos"/>
        </w:rPr>
        <w:t xml:space="preserve"> voor een optreden van hoog niveau voor vakjury én publiek.</w:t>
      </w:r>
    </w:p>
    <w:p w14:paraId="7BC0001E" w14:textId="0C970BCA" w:rsidR="0F80B8EE" w:rsidRDefault="0F80B8EE" w:rsidP="7CD1FD90">
      <w:pPr>
        <w:spacing w:before="240" w:after="240"/>
      </w:pPr>
      <w:r w:rsidRPr="44113D98">
        <w:rPr>
          <w:rFonts w:ascii="Aptos" w:eastAsia="Aptos" w:hAnsi="Aptos" w:cs="Aptos"/>
        </w:rPr>
        <w:t xml:space="preserve">Deze gedreven jonge musici zijn zowel </w:t>
      </w:r>
      <w:r w:rsidRPr="44113D98">
        <w:rPr>
          <w:rFonts w:ascii="Aptos" w:eastAsia="Aptos" w:hAnsi="Aptos" w:cs="Aptos"/>
          <w:b/>
          <w:bCs/>
        </w:rPr>
        <w:t>technisch sterk als muzikaal overtuigend</w:t>
      </w:r>
      <w:r w:rsidRPr="44113D98">
        <w:rPr>
          <w:rFonts w:ascii="Aptos" w:eastAsia="Aptos" w:hAnsi="Aptos" w:cs="Aptos"/>
        </w:rPr>
        <w:t xml:space="preserve">, met instrumenten variërend van </w:t>
      </w:r>
      <w:r w:rsidRPr="44113D98">
        <w:rPr>
          <w:rFonts w:ascii="Aptos" w:eastAsia="Aptos" w:hAnsi="Aptos" w:cs="Aptos"/>
          <w:b/>
          <w:bCs/>
        </w:rPr>
        <w:t>viool, cello en piano</w:t>
      </w:r>
      <w:r w:rsidRPr="44113D98">
        <w:rPr>
          <w:rFonts w:ascii="Aptos" w:eastAsia="Aptos" w:hAnsi="Aptos" w:cs="Aptos"/>
        </w:rPr>
        <w:t xml:space="preserve"> tot </w:t>
      </w:r>
      <w:r w:rsidRPr="44113D98">
        <w:rPr>
          <w:rFonts w:ascii="Aptos" w:eastAsia="Aptos" w:hAnsi="Aptos" w:cs="Aptos"/>
          <w:b/>
          <w:bCs/>
        </w:rPr>
        <w:t>dwarsfluit en zang</w:t>
      </w:r>
      <w:r w:rsidRPr="44113D98">
        <w:rPr>
          <w:rFonts w:ascii="Aptos" w:eastAsia="Aptos" w:hAnsi="Aptos" w:cs="Aptos"/>
        </w:rPr>
        <w:t xml:space="preserve">. Ze strijden om prijzen die hun muzikale ontwikkeling verder stimuleren, zoals </w:t>
      </w:r>
      <w:r w:rsidRPr="44113D98">
        <w:rPr>
          <w:rFonts w:ascii="Aptos" w:eastAsia="Aptos" w:hAnsi="Aptos" w:cs="Aptos"/>
          <w:b/>
          <w:bCs/>
        </w:rPr>
        <w:t>masterclasses en sol</w:t>
      </w:r>
      <w:r w:rsidR="00297956">
        <w:rPr>
          <w:rFonts w:ascii="Aptos" w:eastAsia="Aptos" w:hAnsi="Aptos" w:cs="Aptos"/>
          <w:b/>
          <w:bCs/>
        </w:rPr>
        <w:t>istische o</w:t>
      </w:r>
      <w:r w:rsidRPr="44113D98">
        <w:rPr>
          <w:rFonts w:ascii="Aptos" w:eastAsia="Aptos" w:hAnsi="Aptos" w:cs="Aptos"/>
          <w:b/>
          <w:bCs/>
        </w:rPr>
        <w:t>ptredens</w:t>
      </w:r>
      <w:r w:rsidRPr="44113D98">
        <w:rPr>
          <w:rFonts w:ascii="Aptos" w:eastAsia="Aptos" w:hAnsi="Aptos" w:cs="Aptos"/>
        </w:rPr>
        <w:t>.</w:t>
      </w:r>
    </w:p>
    <w:p w14:paraId="309AAF9F" w14:textId="654C2532" w:rsidR="0F80B8EE" w:rsidRDefault="0F80B8EE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Uit ruim </w:t>
      </w:r>
      <w:r w:rsidRPr="7CD1FD90">
        <w:rPr>
          <w:rFonts w:ascii="Aptos" w:eastAsia="Aptos" w:hAnsi="Aptos" w:cs="Aptos"/>
          <w:b/>
          <w:bCs/>
        </w:rPr>
        <w:t>300 deelnemers</w:t>
      </w:r>
      <w:r w:rsidRPr="7CD1FD90">
        <w:rPr>
          <w:rFonts w:ascii="Aptos" w:eastAsia="Aptos" w:hAnsi="Aptos" w:cs="Aptos"/>
        </w:rPr>
        <w:t xml:space="preserve"> in vijf regio’s selecteerde de jury slecht</w:t>
      </w:r>
      <w:r w:rsidRPr="00F7254D">
        <w:rPr>
          <w:rFonts w:ascii="Aptos" w:eastAsia="Aptos" w:hAnsi="Aptos" w:cs="Aptos"/>
        </w:rPr>
        <w:t xml:space="preserve">s </w:t>
      </w:r>
      <w:r w:rsidRPr="00F7254D">
        <w:rPr>
          <w:rFonts w:ascii="Aptos" w:eastAsia="Aptos" w:hAnsi="Aptos" w:cs="Aptos"/>
          <w:b/>
          <w:bCs/>
        </w:rPr>
        <w:t xml:space="preserve">20 </w:t>
      </w:r>
      <w:r w:rsidR="006377D7" w:rsidRPr="00F7254D">
        <w:rPr>
          <w:rFonts w:ascii="Aptos" w:eastAsia="Aptos" w:hAnsi="Aptos" w:cs="Aptos"/>
          <w:b/>
          <w:bCs/>
        </w:rPr>
        <w:t>jonge muzikanten</w:t>
      </w:r>
      <w:r w:rsidRPr="00F7254D">
        <w:rPr>
          <w:rFonts w:ascii="Aptos" w:eastAsia="Aptos" w:hAnsi="Aptos" w:cs="Aptos"/>
        </w:rPr>
        <w:t xml:space="preserve">, en nu staan de allerbeste zes </w:t>
      </w:r>
      <w:r w:rsidR="000F4ACC" w:rsidRPr="00F7254D">
        <w:rPr>
          <w:rFonts w:ascii="Aptos" w:eastAsia="Aptos" w:hAnsi="Aptos" w:cs="Aptos"/>
        </w:rPr>
        <w:t xml:space="preserve">à zeven </w:t>
      </w:r>
      <w:r w:rsidRPr="00F7254D">
        <w:rPr>
          <w:rFonts w:ascii="Aptos" w:eastAsia="Aptos" w:hAnsi="Aptos" w:cs="Aptos"/>
        </w:rPr>
        <w:t>i</w:t>
      </w:r>
      <w:r w:rsidRPr="7CD1FD90">
        <w:rPr>
          <w:rFonts w:ascii="Aptos" w:eastAsia="Aptos" w:hAnsi="Aptos" w:cs="Aptos"/>
        </w:rPr>
        <w:t xml:space="preserve">n de finale. Dit jaar is </w:t>
      </w:r>
      <w:r w:rsidRPr="7CD1FD90">
        <w:rPr>
          <w:rFonts w:ascii="Aptos" w:eastAsia="Aptos" w:hAnsi="Aptos" w:cs="Aptos"/>
          <w:b/>
          <w:bCs/>
        </w:rPr>
        <w:t>operazangeres en tv-persoonlijkheid Francis van Broekhuizen</w:t>
      </w:r>
      <w:r w:rsidRPr="7CD1FD90">
        <w:rPr>
          <w:rFonts w:ascii="Aptos" w:eastAsia="Aptos" w:hAnsi="Aptos" w:cs="Aptos"/>
        </w:rPr>
        <w:t xml:space="preserve"> juryvoorzitter tijdens dit prestigieuze evenement.</w:t>
      </w:r>
    </w:p>
    <w:p w14:paraId="4780F59B" w14:textId="76D4EDEA" w:rsidR="0F80B8EE" w:rsidRDefault="0F80B8EE" w:rsidP="7CD1FD90">
      <w:pPr>
        <w:spacing w:before="240" w:after="240"/>
      </w:pPr>
      <w:r w:rsidRPr="7CD1FD90">
        <w:rPr>
          <w:rFonts w:ascii="Aptos" w:eastAsia="Aptos" w:hAnsi="Aptos" w:cs="Aptos"/>
          <w:b/>
          <w:bCs/>
        </w:rPr>
        <w:t>Laat je betoveren door jong muzikaal talent en kom luisteren!</w:t>
      </w:r>
      <w:r>
        <w:br/>
      </w:r>
      <w:r w:rsidRPr="7CD1FD90">
        <w:rPr>
          <w:rFonts w:ascii="Aptos" w:eastAsia="Aptos" w:hAnsi="Aptos" w:cs="Aptos"/>
        </w:rPr>
        <w:t xml:space="preserve">Het programma start om </w:t>
      </w:r>
      <w:r w:rsidRPr="7CD1FD90">
        <w:rPr>
          <w:rFonts w:ascii="Aptos" w:eastAsia="Aptos" w:hAnsi="Aptos" w:cs="Aptos"/>
          <w:b/>
          <w:bCs/>
        </w:rPr>
        <w:t>14:00 uur</w:t>
      </w:r>
      <w:r w:rsidRPr="7CD1FD90">
        <w:rPr>
          <w:rFonts w:ascii="Aptos" w:eastAsia="Aptos" w:hAnsi="Aptos" w:cs="Aptos"/>
        </w:rPr>
        <w:t xml:space="preserve"> en duurt tot </w:t>
      </w:r>
      <w:r w:rsidRPr="7CD1FD90">
        <w:rPr>
          <w:rFonts w:ascii="Aptos" w:eastAsia="Aptos" w:hAnsi="Aptos" w:cs="Aptos"/>
          <w:b/>
          <w:bCs/>
        </w:rPr>
        <w:t>17:00 uur</w:t>
      </w:r>
      <w:r w:rsidRPr="7CD1FD90">
        <w:rPr>
          <w:rFonts w:ascii="Aptos" w:eastAsia="Aptos" w:hAnsi="Aptos" w:cs="Aptos"/>
        </w:rPr>
        <w:t>.</w:t>
      </w:r>
    </w:p>
    <w:p w14:paraId="445C5526" w14:textId="50A52B2F" w:rsidR="0F80B8EE" w:rsidRDefault="0F80B8EE" w:rsidP="7CD1FD90">
      <w:pPr>
        <w:spacing w:before="240" w:after="240"/>
      </w:pPr>
      <w:r w:rsidRPr="7CD1FD90">
        <w:rPr>
          <w:rFonts w:ascii="Aptos" w:eastAsia="Aptos" w:hAnsi="Aptos" w:cs="Aptos"/>
        </w:rPr>
        <w:t xml:space="preserve">Meer informatie: </w:t>
      </w:r>
      <w:hyperlink r:id="rId9">
        <w:r w:rsidRPr="7CD1FD90">
          <w:rPr>
            <w:rStyle w:val="Hyperlink"/>
            <w:rFonts w:ascii="Aptos" w:eastAsia="Aptos" w:hAnsi="Aptos" w:cs="Aptos"/>
          </w:rPr>
          <w:t>christinaconcours.nl</w:t>
        </w:r>
      </w:hyperlink>
    </w:p>
    <w:p w14:paraId="5663A4A0" w14:textId="3CD868B0" w:rsidR="7CD1FD90" w:rsidRDefault="7CD1FD90"/>
    <w:p w14:paraId="5B9698C6" w14:textId="77777777" w:rsidR="00FD1324" w:rsidRDefault="00FD1324"/>
    <w:sectPr w:rsidR="00FD1324" w:rsidSect="00FD1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24"/>
    <w:rsid w:val="000819E7"/>
    <w:rsid w:val="000E3E41"/>
    <w:rsid w:val="000F4ACC"/>
    <w:rsid w:val="001B6026"/>
    <w:rsid w:val="001E3D64"/>
    <w:rsid w:val="0022098B"/>
    <w:rsid w:val="00283186"/>
    <w:rsid w:val="00297956"/>
    <w:rsid w:val="00315258"/>
    <w:rsid w:val="00331F1F"/>
    <w:rsid w:val="00430D14"/>
    <w:rsid w:val="00501E93"/>
    <w:rsid w:val="00543969"/>
    <w:rsid w:val="006377D7"/>
    <w:rsid w:val="006379D8"/>
    <w:rsid w:val="00675B52"/>
    <w:rsid w:val="006816F1"/>
    <w:rsid w:val="00710D3F"/>
    <w:rsid w:val="007433A4"/>
    <w:rsid w:val="00766689"/>
    <w:rsid w:val="008C3BC6"/>
    <w:rsid w:val="0092355E"/>
    <w:rsid w:val="00972E44"/>
    <w:rsid w:val="009F7DF0"/>
    <w:rsid w:val="00A87985"/>
    <w:rsid w:val="00AB5620"/>
    <w:rsid w:val="00AD0CD4"/>
    <w:rsid w:val="00AE1310"/>
    <w:rsid w:val="00B077B5"/>
    <w:rsid w:val="00B132D0"/>
    <w:rsid w:val="00BC1DFD"/>
    <w:rsid w:val="00C27961"/>
    <w:rsid w:val="00CA3AC6"/>
    <w:rsid w:val="00CF4990"/>
    <w:rsid w:val="00D44D9B"/>
    <w:rsid w:val="00DC177F"/>
    <w:rsid w:val="00E51953"/>
    <w:rsid w:val="00E66DFA"/>
    <w:rsid w:val="00E824EC"/>
    <w:rsid w:val="00E867DC"/>
    <w:rsid w:val="00F05A6A"/>
    <w:rsid w:val="00F7254D"/>
    <w:rsid w:val="00FA4584"/>
    <w:rsid w:val="00FD1324"/>
    <w:rsid w:val="05456F10"/>
    <w:rsid w:val="08633966"/>
    <w:rsid w:val="0A170354"/>
    <w:rsid w:val="0A8393F8"/>
    <w:rsid w:val="0F80B8EE"/>
    <w:rsid w:val="126DFFCB"/>
    <w:rsid w:val="148DA2B1"/>
    <w:rsid w:val="15DBF311"/>
    <w:rsid w:val="18C0E7F8"/>
    <w:rsid w:val="18F34584"/>
    <w:rsid w:val="1B705002"/>
    <w:rsid w:val="1B745F92"/>
    <w:rsid w:val="1EDC9A6B"/>
    <w:rsid w:val="229FE3FA"/>
    <w:rsid w:val="2B126A0E"/>
    <w:rsid w:val="2D5195DC"/>
    <w:rsid w:val="30B52948"/>
    <w:rsid w:val="3772D852"/>
    <w:rsid w:val="424EA18E"/>
    <w:rsid w:val="44113D98"/>
    <w:rsid w:val="44F64D9A"/>
    <w:rsid w:val="4E857559"/>
    <w:rsid w:val="4EE133B4"/>
    <w:rsid w:val="4F2F02EE"/>
    <w:rsid w:val="574AEC35"/>
    <w:rsid w:val="5B60C2D6"/>
    <w:rsid w:val="64D1FCD3"/>
    <w:rsid w:val="64DE25C6"/>
    <w:rsid w:val="6528B5D4"/>
    <w:rsid w:val="670C7CC3"/>
    <w:rsid w:val="6751E89C"/>
    <w:rsid w:val="689D0743"/>
    <w:rsid w:val="6D1CC72A"/>
    <w:rsid w:val="6DE4627B"/>
    <w:rsid w:val="79BEAF45"/>
    <w:rsid w:val="7ABFEEB2"/>
    <w:rsid w:val="7CD1F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0773"/>
  <w15:chartTrackingRefBased/>
  <w15:docId w15:val="{07C9DE00-35D0-469D-AD19-71398DD5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1324"/>
  </w:style>
  <w:style w:type="paragraph" w:styleId="Kop1">
    <w:name w:val="heading 1"/>
    <w:basedOn w:val="Standaard"/>
    <w:next w:val="Standaard"/>
    <w:link w:val="Kop1Char"/>
    <w:uiPriority w:val="9"/>
    <w:qFormat/>
    <w:rsid w:val="00FD1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D1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D13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D1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D13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D13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D13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D13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D13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D1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D1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D1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D132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D132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D132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D132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D132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D13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D1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D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D13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D1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D1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D132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D132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D132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D1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D132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D132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FD1324"/>
    <w:rPr>
      <w:color w:val="467886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098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098B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22098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ristinaconcours.nl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christinaconcours.n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hristinaconcours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8cb48-e925-4fb2-8ba5-ab1e6617b5f9" xsi:nil="true"/>
    <lcf76f155ced4ddcb4097134ff3c332f xmlns="59bf57dc-72de-4e6a-8fc2-73d3bdb48dd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372A8DA825146AC95304407E5A622" ma:contentTypeVersion="18" ma:contentTypeDescription="Een nieuw document maken." ma:contentTypeScope="" ma:versionID="83ef0b0a722290ad9871d1ded4e1e302">
  <xsd:schema xmlns:xsd="http://www.w3.org/2001/XMLSchema" xmlns:xs="http://www.w3.org/2001/XMLSchema" xmlns:p="http://schemas.microsoft.com/office/2006/metadata/properties" xmlns:ns2="59bf57dc-72de-4e6a-8fc2-73d3bdb48ddd" xmlns:ns3="cc38cb48-e925-4fb2-8ba5-ab1e6617b5f9" targetNamespace="http://schemas.microsoft.com/office/2006/metadata/properties" ma:root="true" ma:fieldsID="68d4e8267aa50507c4008fd6797fe76b" ns2:_="" ns3:_="">
    <xsd:import namespace="59bf57dc-72de-4e6a-8fc2-73d3bdb48ddd"/>
    <xsd:import namespace="cc38cb48-e925-4fb2-8ba5-ab1e6617b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f57dc-72de-4e6a-8fc2-73d3bdb48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198e119a-cc8d-483f-9856-9e124dd0b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8cb48-e925-4fb2-8ba5-ab1e6617b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6b8aae5-a12e-4a9b-b820-4cde92d0b9a9}" ma:internalName="TaxCatchAll" ma:showField="CatchAllData" ma:web="cc38cb48-e925-4fb2-8ba5-ab1e6617b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7DDBA-D6B5-4AA0-8D9D-B1CF92D6F87D}">
  <ds:schemaRefs>
    <ds:schemaRef ds:uri="http://schemas.microsoft.com/office/2006/metadata/properties"/>
    <ds:schemaRef ds:uri="http://schemas.microsoft.com/office/infopath/2007/PartnerControls"/>
    <ds:schemaRef ds:uri="cc38cb48-e925-4fb2-8ba5-ab1e6617b5f9"/>
    <ds:schemaRef ds:uri="59bf57dc-72de-4e6a-8fc2-73d3bdb48ddd"/>
  </ds:schemaRefs>
</ds:datastoreItem>
</file>

<file path=customXml/itemProps2.xml><?xml version="1.0" encoding="utf-8"?>
<ds:datastoreItem xmlns:ds="http://schemas.openxmlformats.org/officeDocument/2006/customXml" ds:itemID="{FE7C4EB1-C59A-4784-B987-F8138A580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288AC-4F45-4743-A647-76A361868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f57dc-72de-4e6a-8fc2-73d3bdb48ddd"/>
    <ds:schemaRef ds:uri="cc38cb48-e925-4fb2-8ba5-ab1e6617b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515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Links>
    <vt:vector size="48" baseType="variant">
      <vt:variant>
        <vt:i4>5767246</vt:i4>
      </vt:variant>
      <vt:variant>
        <vt:i4>6</vt:i4>
      </vt:variant>
      <vt:variant>
        <vt:i4>0</vt:i4>
      </vt:variant>
      <vt:variant>
        <vt:i4>5</vt:i4>
      </vt:variant>
      <vt:variant>
        <vt:lpwstr>https://christinaconcours.nl/</vt:lpwstr>
      </vt:variant>
      <vt:variant>
        <vt:lpwstr/>
      </vt:variant>
      <vt:variant>
        <vt:i4>5767246</vt:i4>
      </vt:variant>
      <vt:variant>
        <vt:i4>3</vt:i4>
      </vt:variant>
      <vt:variant>
        <vt:i4>0</vt:i4>
      </vt:variant>
      <vt:variant>
        <vt:i4>5</vt:i4>
      </vt:variant>
      <vt:variant>
        <vt:lpwstr>https://christinaconcours.nl/</vt:lpwstr>
      </vt:variant>
      <vt:variant>
        <vt:lpwstr/>
      </vt:variant>
      <vt:variant>
        <vt:i4>5767246</vt:i4>
      </vt:variant>
      <vt:variant>
        <vt:i4>0</vt:i4>
      </vt:variant>
      <vt:variant>
        <vt:i4>0</vt:i4>
      </vt:variant>
      <vt:variant>
        <vt:i4>5</vt:i4>
      </vt:variant>
      <vt:variant>
        <vt:lpwstr>https://christinaconcours.nl/</vt:lpwstr>
      </vt:variant>
      <vt:variant>
        <vt:lpwstr/>
      </vt:variant>
      <vt:variant>
        <vt:i4>7077888</vt:i4>
      </vt:variant>
      <vt:variant>
        <vt:i4>12</vt:i4>
      </vt:variant>
      <vt:variant>
        <vt:i4>0</vt:i4>
      </vt:variant>
      <vt:variant>
        <vt:i4>5</vt:i4>
      </vt:variant>
      <vt:variant>
        <vt:lpwstr>mailto:k.jeurissen@christinaconcours.nl</vt:lpwstr>
      </vt:variant>
      <vt:variant>
        <vt:lpwstr/>
      </vt:variant>
      <vt:variant>
        <vt:i4>5111845</vt:i4>
      </vt:variant>
      <vt:variant>
        <vt:i4>9</vt:i4>
      </vt:variant>
      <vt:variant>
        <vt:i4>0</vt:i4>
      </vt:variant>
      <vt:variant>
        <vt:i4>5</vt:i4>
      </vt:variant>
      <vt:variant>
        <vt:lpwstr>mailto:saskia.groenenberg@christinaconcours.nl</vt:lpwstr>
      </vt:variant>
      <vt:variant>
        <vt:lpwstr/>
      </vt:variant>
      <vt:variant>
        <vt:i4>8060950</vt:i4>
      </vt:variant>
      <vt:variant>
        <vt:i4>6</vt:i4>
      </vt:variant>
      <vt:variant>
        <vt:i4>0</vt:i4>
      </vt:variant>
      <vt:variant>
        <vt:i4>5</vt:i4>
      </vt:variant>
      <vt:variant>
        <vt:lpwstr>mailto:ennio.walton@christinaconcours.nl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mailto:ennio.walton@christinaconcours.nl</vt:lpwstr>
      </vt:variant>
      <vt:variant>
        <vt:lpwstr/>
      </vt:variant>
      <vt:variant>
        <vt:i4>8060950</vt:i4>
      </vt:variant>
      <vt:variant>
        <vt:i4>0</vt:i4>
      </vt:variant>
      <vt:variant>
        <vt:i4>0</vt:i4>
      </vt:variant>
      <vt:variant>
        <vt:i4>5</vt:i4>
      </vt:variant>
      <vt:variant>
        <vt:lpwstr>mailto:ennio.walton@christinaconcours.nl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Walton</dc:creator>
  <cp:keywords/>
  <dc:description/>
  <cp:lastModifiedBy>Ennio Walton</cp:lastModifiedBy>
  <cp:revision>40</cp:revision>
  <dcterms:created xsi:type="dcterms:W3CDTF">2025-08-13T15:40:00Z</dcterms:created>
  <dcterms:modified xsi:type="dcterms:W3CDTF">2025-08-18T11:41:00Z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0x010100171372A8DA825146AC95304407E5A622</vt:lpwstr>
  </property>
  <property fmtid="{D5CDD505-2E9C-101B-9397-08002B2CF9AE}" pid="3" name="MediaServiceImageTags">
    <vt:lpwstr/>
  </property>
</Properties>
</file>