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Template · Open Baan-vacaturetekst</w:t>
      </w:r>
    </w:p>
    <w:p>
      <w:pPr>
        <w:spacing w:after="110"/>
      </w:pPr>
      <w:r>
        <w:rPr>
          <w:i/>
          <w:iCs/>
        </w:rPr>
        <w:t xml:space="preserve">Twee kant-en-klare vacatureteksten uit Playbook 1. Vervang alles tussen [blokhaken] door jullie gegevens en publiceer. De spelregels: beschrijf het werk concreet, noem alleen de harde eisen die echt nodig zijn, laat diploma- en ervaringseisen weg.</w:t>
      </w:r>
    </w:p>
    <w:p>
      <w:pPr>
        <w:pStyle w:val="Heading1"/>
        <w:spacing w:after="100" w:before="320"/>
      </w:pPr>
      <w:r>
        <w:t xml:space="preserve">Variant 1 · Kom langs en schrijf je in</w:t>
      </w:r>
    </w:p>
    <w:p>
      <w:pPr>
        <w:shd w:fill="E8F1F3" w:val="clear"/>
        <w:spacing w:after="110"/>
      </w:pPr>
      <w:r>
        <w:t xml:space="preserve">[Naam bedrijf] doet het anders. Wij voeren geen sollicitatiegesprek. Wij stellen geen vragen over je (werk)verleden. Jij bepaalt zelf of je geschikt bent voor onze vacature.</w:t>
      </w:r>
    </w:p>
    <w:p>
      <w:pPr>
        <w:shd w:fill="E8F1F3" w:val="clear"/>
        <w:spacing w:after="110"/>
      </w:pPr>
      <w:r>
        <w:t xml:space="preserve">Dus wil jij werken in ons [magazijn / team / bedrijf]? En kun jij [harde eis, bijv. 10 kg tillen] en [harde eis, bijv. 4 uur per dag staand werken]? Dan ben je van harte welkom bij [naam bedrijf]!</w:t>
      </w:r>
    </w:p>
    <w:p>
      <w:pPr>
        <w:shd w:fill="E8F1F3" w:val="clear"/>
        <w:spacing w:after="110"/>
      </w:pPr>
      <w:r>
        <w:t xml:space="preserve">Wij bieden jou: [werkzaamheden] · een goed uurloon volgens cao van minimaal [bedrag] · uren in overleg tussen [0–40] uur · werktijden in overleg tussen [08:00–23:00] uur · werkdagen in overleg van [maandag t/m zaterdag].</w:t>
      </w:r>
    </w:p>
    <w:p>
      <w:pPr>
        <w:shd w:fill="E8F1F3" w:val="clear"/>
        <w:spacing w:after="110"/>
      </w:pPr>
      <w:r>
        <w:t xml:space="preserve">Kom langs en schrijf je in. Wanneer: vanaf [datum], elke werkdag tussen [09.00 en 17.00] uur. Adres: [adres]. Let op: alleen als je je persoonlijk aan onze balie inschrijft, kom je in aanmerking voor de baan.</w:t>
      </w:r>
    </w:p>
    <w:p>
      <w:pPr>
        <w:shd w:fill="E8F1F3" w:val="clear"/>
        <w:spacing w:after="110"/>
      </w:pPr>
      <w:r>
        <w:t xml:space="preserve">Open Baan: geen cv, geen brief. Iedereen die wil werken kan reageren. De eerste op de wachtlijst krijgt de baan.</w:t>
      </w:r>
    </w:p>
    <w:p>
      <w:pPr>
        <w:pStyle w:val="Heading1"/>
        <w:spacing w:after="100" w:before="320"/>
      </w:pPr>
      <w:r>
        <w:t xml:space="preserve">Variant 2 · Bel of mail ons</w:t>
      </w:r>
    </w:p>
    <w:p>
      <w:pPr>
        <w:shd w:fill="E8F1F3" w:val="clear"/>
        <w:spacing w:after="110"/>
      </w:pPr>
      <w:r>
        <w:t xml:space="preserve">Werken in [de schoonmaak / het vak]? Bel ons! Geen sollicitatiegesprek nodig.</w:t>
      </w:r>
    </w:p>
    <w:p>
      <w:pPr>
        <w:shd w:fill="E8F1F3" w:val="clear"/>
        <w:spacing w:after="110"/>
      </w:pPr>
      <w:r>
        <w:t xml:space="preserve">Wij vinden jou belangrijk. Het maakt niet uit hoe oud je bent, waar je vandaan komt of welke diploma's je hebt. Het belangrijkste is dat je graag wilt werken.</w:t>
      </w:r>
    </w:p>
    <w:p>
      <w:pPr>
        <w:shd w:fill="E8F1F3" w:val="clear"/>
        <w:spacing w:after="110"/>
      </w:pPr>
      <w:r>
        <w:t xml:space="preserve">Zo werkt het: geen cv · geen sollicitatiebrief · geen sollicitatiegesprek · geen vragen over je werkverleden · jij bepaalt zelf of het werk bij je past.</w:t>
      </w:r>
    </w:p>
    <w:p>
      <w:pPr>
        <w:shd w:fill="E8F1F3" w:val="clear"/>
        <w:spacing w:after="110"/>
      </w:pPr>
      <w:r>
        <w:t xml:space="preserve">Wil je werken in [het vak]? Kun je [harde eis, bijv. lichamelijk werk doen]? En [harde eis, bijv. spreek je een beetje Nederlands of Engels]? Dan horen wij graag van je.</w:t>
      </w:r>
    </w:p>
    <w:p>
      <w:pPr>
        <w:shd w:fill="E8F1F3" w:val="clear"/>
        <w:spacing w:after="110"/>
      </w:pPr>
      <w:r>
        <w:t xml:space="preserve">Wat bieden wij? Een goed salaris volgens [cao] · minimaal [bedrag] per uur als je 21 jaar of ouder bent · afwisselend werk · minimaal [aantal] uur werk per week · mogelijkheid om meer uren te werken · werk in de [ochtend, middag of avond].</w:t>
      </w:r>
    </w:p>
    <w:p>
      <w:pPr>
        <w:shd w:fill="E8F1F3" w:val="clear"/>
        <w:spacing w:after="110"/>
      </w:pPr>
      <w:r>
        <w:t xml:space="preserve">Wat vragen wij? Eigenlijk maar één ding: neem contact met ons op. Wij vertellen je meer over het werk en de mogelijkheden. Ben je enthousiast en hebben wij een plek vrij? Dan kun je snel beginnen. Is er nu geen plek? Dan zetten we je op onze wachtlijst en bellen we jou als eerste zodra er een baan vrijkomt.</w:t>
      </w:r>
    </w:p>
    <w:p>
      <w:pPr>
        <w:shd w:fill="E8F1F3" w:val="clear"/>
        <w:spacing w:after="110"/>
      </w:pPr>
      <w:r>
        <w:t xml:space="preserve">Interesse? Bel: [telefoonnummer] · Mail: [e-mailadres]</w:t>
      </w:r>
    </w:p>
    <w:p>
      <w:pPr>
        <w:shd w:fill="E8F1F3" w:val="clear"/>
        <w:spacing w:after="110"/>
      </w:pPr>
      <w:r>
        <w:t xml:space="preserve">Open Baan: geen cv, geen brief, geen gesprek. Iedereen die wil werken kan reageren. De eerste op de wachtlijst krijgt de baan.</w:t>
      </w:r>
    </w:p>
    <w:p>
      <w:pPr>
        <w:pStyle w:val="Heading1"/>
        <w:spacing w:after="100" w:before="320"/>
      </w:pPr>
      <w:r>
        <w:t xml:space="preserve">Check voor je publiceert</w:t>
      </w:r>
    </w:p>
    <w:p>
      <w:pPr>
        <w:spacing w:after="60"/>
      </w:pPr>
      <w:r>
        <w:t xml:space="preserve">☐  Het werk staat er concreet in: wat, waar en welke uren.</w:t>
      </w:r>
    </w:p>
    <w:p>
      <w:pPr>
        <w:spacing w:after="60"/>
      </w:pPr>
      <w:r>
        <w:t xml:space="preserve">☐  Alleen harde eisen die echt nodig zijn (en die je straks ook toetst).</w:t>
      </w:r>
    </w:p>
    <w:p>
      <w:pPr>
        <w:spacing w:after="60"/>
      </w:pPr>
      <w:r>
        <w:t xml:space="preserve">☐  Geen diploma-, ervaring- of cv-eisen.</w:t>
      </w:r>
    </w:p>
    <w:p>
      <w:pPr>
        <w:spacing w:after="60"/>
      </w:pPr>
      <w:r>
        <w:t xml:space="preserve">☐  Duidelijk hoe iemand reageert: langskomen, bellen of mailen.</w:t>
      </w:r>
    </w:p>
    <w:p>
      <w:pPr>
        <w:spacing w:after="60"/>
      </w:pPr>
      <w:r>
        <w:t xml:space="preserve">☐  De vaste Open Baan-zin staat onderaan.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pPr>
      <w:spacing w:after="160"/>
    </w:pPr>
    <w:rPr>
      <w:b/>
      <w:bCs/>
      <w:color w:val="1F5C6B"/>
      <w:sz w:val="38"/>
      <w:szCs w:val="38"/>
    </w:rPr>
  </w:style>
  <w:style w:type="paragraph" w:styleId="Heading1">
    <w:name w:val="Heading 1"/>
    <w:basedOn w:val="Normal"/>
    <w:next w:val="Normal"/>
    <w:qFormat/>
    <w:rPr>
      <w:b/>
      <w:bCs/>
      <w:color w:val="1F5C6B"/>
      <w:sz w:val="27"/>
      <w:szCs w:val="2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2026-07-24T12:35:36.944Z</dcterms:created>
  <dcterms:modified xsi:type="dcterms:W3CDTF">2026-07-24T12:35:36.944Z</dcterms:modified>
</cp:coreProperties>
</file>

<file path=docProps/custom.xml><?xml version="1.0" encoding="utf-8"?>
<Properties xmlns="http://schemas.openxmlformats.org/officeDocument/2006/custom-properties" xmlns:vt="http://schemas.openxmlformats.org/officeDocument/2006/docPropsVTypes"/>
</file>