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FE025" w14:textId="1AC563FA" w:rsidR="00D2725E" w:rsidRPr="00212D27" w:rsidRDefault="00D2725E" w:rsidP="00D2725E">
      <w:pPr>
        <w:rPr>
          <w:rFonts w:ascii="Arial" w:hAnsi="Arial" w:cs="Arial"/>
          <w:b/>
          <w:bCs/>
          <w:sz w:val="44"/>
          <w:szCs w:val="44"/>
        </w:rPr>
      </w:pPr>
      <w:bookmarkStart w:id="0" w:name="_Hlk114123231"/>
      <w:bookmarkEnd w:id="0"/>
      <w:r w:rsidRPr="00212D27">
        <w:rPr>
          <w:rFonts w:ascii="Arial" w:hAnsi="Arial" w:cs="Arial"/>
          <w:b/>
          <w:bCs/>
          <w:sz w:val="44"/>
          <w:szCs w:val="44"/>
        </w:rPr>
        <w:t>Transport Factsheet</w:t>
      </w:r>
    </w:p>
    <w:p w14:paraId="50080002" w14:textId="0B15C2AC" w:rsidR="001E4C21" w:rsidRPr="00212D27" w:rsidRDefault="00D2725E" w:rsidP="00D2725E">
      <w:pPr>
        <w:rPr>
          <w:rFonts w:ascii="Arial" w:hAnsi="Arial" w:cs="Arial"/>
          <w:b/>
          <w:bCs/>
          <w:sz w:val="32"/>
          <w:szCs w:val="32"/>
        </w:rPr>
      </w:pPr>
      <w:r w:rsidRPr="00212D27">
        <w:rPr>
          <w:rFonts w:ascii="Arial" w:hAnsi="Arial" w:cs="Arial"/>
          <w:b/>
          <w:bCs/>
          <w:sz w:val="32"/>
          <w:szCs w:val="32"/>
        </w:rPr>
        <w:t xml:space="preserve">Guide Dogs and Assistance Dogs on Trains, Buses and Taxis </w:t>
      </w:r>
    </w:p>
    <w:p w14:paraId="2795EA14" w14:textId="434BB7D5" w:rsidR="00C11690" w:rsidRPr="00212D27" w:rsidRDefault="00FB1832" w:rsidP="00F53DD4">
      <w:pPr>
        <w:rPr>
          <w:rFonts w:ascii="Arial" w:hAnsi="Arial" w:cs="Arial"/>
          <w:sz w:val="32"/>
          <w:szCs w:val="32"/>
        </w:rPr>
      </w:pPr>
      <w:r w:rsidRPr="00212D27">
        <w:rPr>
          <w:rFonts w:ascii="Arial" w:hAnsi="Arial" w:cs="Arial"/>
          <w:sz w:val="32"/>
          <w:szCs w:val="32"/>
        </w:rPr>
        <w:t>Irish Guide Dogs for the Blind has developed this factsheet to provide information on facilitating Guide Dog and Assistance Dog owners on all public</w:t>
      </w:r>
      <w:r w:rsidR="00914A70" w:rsidRPr="00212D27">
        <w:rPr>
          <w:rFonts w:ascii="Arial" w:hAnsi="Arial" w:cs="Arial"/>
          <w:sz w:val="32"/>
          <w:szCs w:val="32"/>
        </w:rPr>
        <w:t>, private</w:t>
      </w:r>
      <w:r w:rsidRPr="00212D27">
        <w:rPr>
          <w:rFonts w:ascii="Arial" w:hAnsi="Arial" w:cs="Arial"/>
          <w:sz w:val="32"/>
          <w:szCs w:val="32"/>
        </w:rPr>
        <w:t xml:space="preserve"> and commercial rail, bus and taxi services.</w:t>
      </w:r>
    </w:p>
    <w:p w14:paraId="0DE7B270" w14:textId="77777777" w:rsidR="000839C4" w:rsidRPr="00212D27" w:rsidRDefault="000839C4" w:rsidP="00102100">
      <w:pPr>
        <w:pStyle w:val="ListParagraph"/>
        <w:numPr>
          <w:ilvl w:val="0"/>
          <w:numId w:val="5"/>
        </w:numPr>
        <w:ind w:left="284" w:hanging="284"/>
        <w:rPr>
          <w:rFonts w:ascii="Arial" w:hAnsi="Arial" w:cs="Arial"/>
          <w:b/>
          <w:bCs/>
          <w:sz w:val="32"/>
          <w:szCs w:val="32"/>
        </w:rPr>
      </w:pPr>
      <w:r w:rsidRPr="00212D27">
        <w:rPr>
          <w:rFonts w:ascii="Arial" w:hAnsi="Arial" w:cs="Arial"/>
          <w:b/>
          <w:bCs/>
          <w:sz w:val="32"/>
          <w:szCs w:val="32"/>
        </w:rPr>
        <w:t>Access to Public Places and Food Businesses</w:t>
      </w:r>
    </w:p>
    <w:p w14:paraId="30B852E3" w14:textId="77777777" w:rsidR="00AF07EC" w:rsidRPr="00212D27" w:rsidRDefault="00AF07EC" w:rsidP="00CE5163">
      <w:pPr>
        <w:rPr>
          <w:rFonts w:ascii="Arial" w:hAnsi="Arial" w:cs="Arial"/>
          <w:sz w:val="32"/>
          <w:szCs w:val="32"/>
        </w:rPr>
      </w:pPr>
      <w:r w:rsidRPr="00212D27">
        <w:rPr>
          <w:rFonts w:ascii="Arial" w:hAnsi="Arial" w:cs="Arial"/>
          <w:sz w:val="32"/>
          <w:szCs w:val="32"/>
        </w:rPr>
        <w:t xml:space="preserve">Guide Dogs and Assistance Dogs are permitted on to all public places, including food premises such as train dining carriages, coffee shops, restaurants, bars and shops. The Environmental Health Officers Association </w:t>
      </w:r>
      <w:proofErr w:type="gramStart"/>
      <w:r w:rsidRPr="00212D27">
        <w:rPr>
          <w:rFonts w:ascii="Arial" w:hAnsi="Arial" w:cs="Arial"/>
          <w:sz w:val="32"/>
          <w:szCs w:val="32"/>
        </w:rPr>
        <w:t>exempts</w:t>
      </w:r>
      <w:proofErr w:type="gramEnd"/>
      <w:r w:rsidRPr="00212D27">
        <w:rPr>
          <w:rFonts w:ascii="Arial" w:hAnsi="Arial" w:cs="Arial"/>
          <w:sz w:val="32"/>
          <w:szCs w:val="32"/>
        </w:rPr>
        <w:t xml:space="preserve"> Guide Dogs and Assistance Dogs from the Food Hygiene Regulations due to the high standards of training, grooming and veterinary care given to them. They are highly trained, reliable sociable, hygienic working animals and they do not disrupt the everyday running of businesses.</w:t>
      </w:r>
    </w:p>
    <w:p w14:paraId="01D34423" w14:textId="69139E99" w:rsidR="00CE5163" w:rsidRPr="00212D27" w:rsidRDefault="00CE5163" w:rsidP="00CE5163">
      <w:pPr>
        <w:rPr>
          <w:rFonts w:ascii="Arial" w:hAnsi="Arial" w:cs="Arial"/>
          <w:sz w:val="32"/>
          <w:szCs w:val="32"/>
        </w:rPr>
      </w:pPr>
      <w:r w:rsidRPr="00212D27">
        <w:rPr>
          <w:rFonts w:ascii="Arial" w:hAnsi="Arial" w:cs="Arial"/>
          <w:sz w:val="32"/>
          <w:szCs w:val="32"/>
        </w:rPr>
        <w:t xml:space="preserve">For further information contact the Food Safety Authority of Ireland Advice Line by phone: 0818 33 66 77, by email </w:t>
      </w:r>
      <w:hyperlink r:id="rId7" w:history="1">
        <w:r w:rsidR="0039709E" w:rsidRPr="00212D27">
          <w:rPr>
            <w:rStyle w:val="Hyperlink"/>
            <w:rFonts w:ascii="Arial" w:hAnsi="Arial" w:cs="Arial"/>
            <w:sz w:val="32"/>
            <w:szCs w:val="32"/>
          </w:rPr>
          <w:t>Info@Fsai.ie</w:t>
        </w:r>
      </w:hyperlink>
      <w:r w:rsidR="00115C4C" w:rsidRPr="00212D27">
        <w:rPr>
          <w:rFonts w:ascii="Arial" w:hAnsi="Arial" w:cs="Arial"/>
          <w:sz w:val="32"/>
          <w:szCs w:val="32"/>
        </w:rPr>
        <w:t xml:space="preserve"> </w:t>
      </w:r>
      <w:r w:rsidRPr="00212D27">
        <w:rPr>
          <w:rFonts w:ascii="Arial" w:hAnsi="Arial" w:cs="Arial"/>
          <w:sz w:val="32"/>
          <w:szCs w:val="32"/>
        </w:rPr>
        <w:t xml:space="preserve">or visit their website at: </w:t>
      </w:r>
      <w:hyperlink r:id="rId8" w:history="1">
        <w:r w:rsidR="006C4773" w:rsidRPr="00212D27">
          <w:rPr>
            <w:rStyle w:val="Hyperlink"/>
            <w:rFonts w:ascii="Arial" w:hAnsi="Arial" w:cs="Arial"/>
            <w:sz w:val="32"/>
            <w:szCs w:val="32"/>
          </w:rPr>
          <w:t>https://www.fsai.ie/faq/animals_in_food_premises.html</w:t>
        </w:r>
      </w:hyperlink>
      <w:r w:rsidRPr="00212D27">
        <w:rPr>
          <w:rFonts w:ascii="Arial" w:hAnsi="Arial" w:cs="Arial"/>
          <w:sz w:val="32"/>
          <w:szCs w:val="32"/>
        </w:rPr>
        <w:t>.</w:t>
      </w:r>
      <w:r w:rsidR="00965FA3" w:rsidRPr="00212D27">
        <w:rPr>
          <w:rFonts w:ascii="Arial" w:hAnsi="Arial" w:cs="Arial"/>
          <w:sz w:val="32"/>
          <w:szCs w:val="32"/>
        </w:rPr>
        <w:t xml:space="preserve"> You can also </w:t>
      </w:r>
      <w:proofErr w:type="gramStart"/>
      <w:r w:rsidR="00965FA3" w:rsidRPr="00212D27">
        <w:rPr>
          <w:rFonts w:ascii="Arial" w:hAnsi="Arial" w:cs="Arial"/>
          <w:sz w:val="32"/>
          <w:szCs w:val="32"/>
        </w:rPr>
        <w:t>make contact with</w:t>
      </w:r>
      <w:proofErr w:type="gramEnd"/>
      <w:r w:rsidR="00965FA3" w:rsidRPr="00212D27">
        <w:rPr>
          <w:rFonts w:ascii="Arial" w:hAnsi="Arial" w:cs="Arial"/>
          <w:sz w:val="32"/>
          <w:szCs w:val="32"/>
        </w:rPr>
        <w:t xml:space="preserve"> the FSAI via their online complaint form which can be accessed at: </w:t>
      </w:r>
      <w:hyperlink r:id="rId9" w:history="1">
        <w:r w:rsidR="00965FA3" w:rsidRPr="00212D27">
          <w:rPr>
            <w:rStyle w:val="Hyperlink"/>
            <w:rFonts w:ascii="Arial" w:hAnsi="Arial" w:cs="Arial"/>
            <w:sz w:val="32"/>
            <w:szCs w:val="32"/>
          </w:rPr>
          <w:t>https://www.fsai.ie/makeitbetter/</w:t>
        </w:r>
      </w:hyperlink>
    </w:p>
    <w:p w14:paraId="4607A128" w14:textId="77777777" w:rsidR="00965FA3" w:rsidRDefault="00965FA3" w:rsidP="00CE5163">
      <w:pPr>
        <w:rPr>
          <w:rFonts w:ascii="Arial" w:hAnsi="Arial" w:cs="Arial"/>
          <w:sz w:val="32"/>
          <w:szCs w:val="32"/>
        </w:rPr>
      </w:pPr>
    </w:p>
    <w:p w14:paraId="75D6AB97" w14:textId="77777777" w:rsidR="00212D27" w:rsidRDefault="00212D27" w:rsidP="00CE5163">
      <w:pPr>
        <w:rPr>
          <w:rFonts w:ascii="Arial" w:hAnsi="Arial" w:cs="Arial"/>
          <w:sz w:val="32"/>
          <w:szCs w:val="32"/>
        </w:rPr>
      </w:pPr>
    </w:p>
    <w:p w14:paraId="584FEA28" w14:textId="77777777" w:rsidR="00212D27" w:rsidRDefault="00212D27" w:rsidP="00CE5163">
      <w:pPr>
        <w:rPr>
          <w:rFonts w:ascii="Arial" w:hAnsi="Arial" w:cs="Arial"/>
          <w:sz w:val="32"/>
          <w:szCs w:val="32"/>
        </w:rPr>
      </w:pPr>
    </w:p>
    <w:p w14:paraId="2C10C2D4" w14:textId="77777777" w:rsidR="00212D27" w:rsidRPr="00212D27" w:rsidRDefault="00212D27" w:rsidP="00CE5163">
      <w:pPr>
        <w:rPr>
          <w:rFonts w:ascii="Arial" w:hAnsi="Arial" w:cs="Arial"/>
          <w:sz w:val="32"/>
          <w:szCs w:val="32"/>
        </w:rPr>
      </w:pPr>
    </w:p>
    <w:p w14:paraId="47317B6C" w14:textId="6A782204" w:rsidR="000839C4" w:rsidRPr="00212D27" w:rsidRDefault="000839C4" w:rsidP="00102100">
      <w:pPr>
        <w:pStyle w:val="ListParagraph"/>
        <w:numPr>
          <w:ilvl w:val="0"/>
          <w:numId w:val="5"/>
        </w:numPr>
        <w:ind w:left="284" w:hanging="284"/>
        <w:rPr>
          <w:rFonts w:ascii="Arial" w:hAnsi="Arial" w:cs="Arial"/>
          <w:b/>
          <w:bCs/>
          <w:sz w:val="32"/>
          <w:szCs w:val="32"/>
        </w:rPr>
      </w:pPr>
      <w:r w:rsidRPr="00212D27">
        <w:rPr>
          <w:rFonts w:ascii="Arial" w:hAnsi="Arial" w:cs="Arial"/>
          <w:b/>
          <w:bCs/>
          <w:sz w:val="32"/>
          <w:szCs w:val="32"/>
        </w:rPr>
        <w:lastRenderedPageBreak/>
        <w:t>The Law and People with Disabilities</w:t>
      </w:r>
    </w:p>
    <w:p w14:paraId="5DC994F0" w14:textId="46597AD8" w:rsidR="00661F3A" w:rsidRPr="00212D27" w:rsidRDefault="00661F3A" w:rsidP="00EA0880">
      <w:pPr>
        <w:spacing w:after="0"/>
        <w:rPr>
          <w:rFonts w:ascii="Arial" w:hAnsi="Arial" w:cs="Arial"/>
          <w:sz w:val="32"/>
          <w:szCs w:val="32"/>
        </w:rPr>
      </w:pPr>
      <w:r w:rsidRPr="00212D27">
        <w:rPr>
          <w:rFonts w:ascii="Arial" w:hAnsi="Arial" w:cs="Arial"/>
          <w:sz w:val="32"/>
          <w:szCs w:val="32"/>
        </w:rPr>
        <w:t xml:space="preserve">Under the Equal Status Acts 2000-2018 and Section 19 of the Intoxicating Liquor Act 2003, transport providers </w:t>
      </w:r>
      <w:r w:rsidR="007B4672" w:rsidRPr="00212D27">
        <w:rPr>
          <w:rFonts w:ascii="Arial" w:hAnsi="Arial" w:cs="Arial"/>
          <w:sz w:val="32"/>
          <w:szCs w:val="32"/>
        </w:rPr>
        <w:t>i.e.,</w:t>
      </w:r>
      <w:r w:rsidRPr="00212D27">
        <w:rPr>
          <w:rFonts w:ascii="Arial" w:hAnsi="Arial" w:cs="Arial"/>
          <w:sz w:val="32"/>
          <w:szCs w:val="32"/>
        </w:rPr>
        <w:t xml:space="preserve"> train, bus and taxi businesses, are prohibited from discriminating against people with disabilities. Transport providers must make reasonable changes to how their services are provided, where without these changes it would be impossible or unduly difficult for people with disabilities to avail of those services. This is known as Reasonable Accommodation. Rail, bus and taxi transport providers provide reasonable accommodation when they facilitate </w:t>
      </w:r>
      <w:r w:rsidR="00FA1CE4" w:rsidRPr="00212D27">
        <w:rPr>
          <w:rFonts w:ascii="Arial" w:hAnsi="Arial" w:cs="Arial"/>
          <w:sz w:val="32"/>
          <w:szCs w:val="32"/>
        </w:rPr>
        <w:t>G</w:t>
      </w:r>
      <w:r w:rsidRPr="00212D27">
        <w:rPr>
          <w:rFonts w:ascii="Arial" w:hAnsi="Arial" w:cs="Arial"/>
          <w:sz w:val="32"/>
          <w:szCs w:val="32"/>
        </w:rPr>
        <w:t xml:space="preserve">uide </w:t>
      </w:r>
      <w:r w:rsidR="00FA1CE4" w:rsidRPr="00212D27">
        <w:rPr>
          <w:rFonts w:ascii="Arial" w:hAnsi="Arial" w:cs="Arial"/>
          <w:sz w:val="32"/>
          <w:szCs w:val="32"/>
        </w:rPr>
        <w:t>D</w:t>
      </w:r>
      <w:r w:rsidRPr="00212D27">
        <w:rPr>
          <w:rFonts w:ascii="Arial" w:hAnsi="Arial" w:cs="Arial"/>
          <w:sz w:val="32"/>
          <w:szCs w:val="32"/>
        </w:rPr>
        <w:t xml:space="preserve">ogs and </w:t>
      </w:r>
      <w:r w:rsidR="00FA1CE4" w:rsidRPr="00212D27">
        <w:rPr>
          <w:rFonts w:ascii="Arial" w:hAnsi="Arial" w:cs="Arial"/>
          <w:sz w:val="32"/>
          <w:szCs w:val="32"/>
        </w:rPr>
        <w:t>A</w:t>
      </w:r>
      <w:r w:rsidRPr="00212D27">
        <w:rPr>
          <w:rFonts w:ascii="Arial" w:hAnsi="Arial" w:cs="Arial"/>
          <w:sz w:val="32"/>
          <w:szCs w:val="32"/>
        </w:rPr>
        <w:t xml:space="preserve">ssistance </w:t>
      </w:r>
      <w:r w:rsidR="00FA1CE4" w:rsidRPr="00212D27">
        <w:rPr>
          <w:rFonts w:ascii="Arial" w:hAnsi="Arial" w:cs="Arial"/>
          <w:sz w:val="32"/>
          <w:szCs w:val="32"/>
        </w:rPr>
        <w:t>D</w:t>
      </w:r>
      <w:r w:rsidRPr="00212D27">
        <w:rPr>
          <w:rFonts w:ascii="Arial" w:hAnsi="Arial" w:cs="Arial"/>
          <w:sz w:val="32"/>
          <w:szCs w:val="32"/>
        </w:rPr>
        <w:t xml:space="preserve">ogs on their vehicles and station premises when the </w:t>
      </w:r>
      <w:r w:rsidR="00FA1CE4" w:rsidRPr="00212D27">
        <w:rPr>
          <w:rFonts w:ascii="Arial" w:hAnsi="Arial" w:cs="Arial"/>
          <w:sz w:val="32"/>
          <w:szCs w:val="32"/>
        </w:rPr>
        <w:t>G</w:t>
      </w:r>
      <w:r w:rsidRPr="00212D27">
        <w:rPr>
          <w:rFonts w:ascii="Arial" w:hAnsi="Arial" w:cs="Arial"/>
          <w:sz w:val="32"/>
          <w:szCs w:val="32"/>
        </w:rPr>
        <w:t xml:space="preserve">uide </w:t>
      </w:r>
      <w:r w:rsidR="00FA1CE4" w:rsidRPr="00212D27">
        <w:rPr>
          <w:rFonts w:ascii="Arial" w:hAnsi="Arial" w:cs="Arial"/>
          <w:sz w:val="32"/>
          <w:szCs w:val="32"/>
        </w:rPr>
        <w:t>D</w:t>
      </w:r>
      <w:r w:rsidRPr="00212D27">
        <w:rPr>
          <w:rFonts w:ascii="Arial" w:hAnsi="Arial" w:cs="Arial"/>
          <w:sz w:val="32"/>
          <w:szCs w:val="32"/>
        </w:rPr>
        <w:t xml:space="preserve">og or </w:t>
      </w:r>
      <w:r w:rsidR="00FA1CE4" w:rsidRPr="00212D27">
        <w:rPr>
          <w:rFonts w:ascii="Arial" w:hAnsi="Arial" w:cs="Arial"/>
          <w:sz w:val="32"/>
          <w:szCs w:val="32"/>
        </w:rPr>
        <w:t>A</w:t>
      </w:r>
      <w:r w:rsidRPr="00212D27">
        <w:rPr>
          <w:rFonts w:ascii="Arial" w:hAnsi="Arial" w:cs="Arial"/>
          <w:sz w:val="32"/>
          <w:szCs w:val="32"/>
        </w:rPr>
        <w:t xml:space="preserve">ssistance </w:t>
      </w:r>
      <w:r w:rsidR="00FA1CE4" w:rsidRPr="00212D27">
        <w:rPr>
          <w:rFonts w:ascii="Arial" w:hAnsi="Arial" w:cs="Arial"/>
          <w:sz w:val="32"/>
          <w:szCs w:val="32"/>
        </w:rPr>
        <w:t>D</w:t>
      </w:r>
      <w:r w:rsidRPr="00212D27">
        <w:rPr>
          <w:rFonts w:ascii="Arial" w:hAnsi="Arial" w:cs="Arial"/>
          <w:sz w:val="32"/>
          <w:szCs w:val="32"/>
        </w:rPr>
        <w:t xml:space="preserve">og is assisting its owner. </w:t>
      </w:r>
    </w:p>
    <w:p w14:paraId="1E3629C0" w14:textId="77777777" w:rsidR="00661F3A" w:rsidRPr="00212D27" w:rsidRDefault="00661F3A" w:rsidP="00EA0880">
      <w:pPr>
        <w:spacing w:after="0"/>
        <w:rPr>
          <w:rFonts w:ascii="Arial" w:hAnsi="Arial" w:cs="Arial"/>
          <w:sz w:val="32"/>
          <w:szCs w:val="32"/>
        </w:rPr>
      </w:pPr>
    </w:p>
    <w:p w14:paraId="388B7B4B" w14:textId="1963A178" w:rsidR="00EA0880" w:rsidRPr="00212D27" w:rsidRDefault="00EA0880" w:rsidP="00EA0880">
      <w:pPr>
        <w:spacing w:after="0"/>
        <w:rPr>
          <w:rFonts w:ascii="Arial" w:hAnsi="Arial" w:cs="Arial"/>
          <w:sz w:val="32"/>
          <w:szCs w:val="32"/>
        </w:rPr>
      </w:pPr>
      <w:r w:rsidRPr="00212D27">
        <w:rPr>
          <w:rFonts w:ascii="Arial" w:hAnsi="Arial" w:cs="Arial"/>
          <w:sz w:val="32"/>
          <w:szCs w:val="32"/>
        </w:rPr>
        <w:t xml:space="preserve">Examples of reasonable accommodation for </w:t>
      </w:r>
      <w:r w:rsidR="008C0369" w:rsidRPr="00212D27">
        <w:rPr>
          <w:rFonts w:ascii="Arial" w:hAnsi="Arial" w:cs="Arial"/>
          <w:sz w:val="32"/>
          <w:szCs w:val="32"/>
        </w:rPr>
        <w:t>G</w:t>
      </w:r>
      <w:r w:rsidRPr="00212D27">
        <w:rPr>
          <w:rFonts w:ascii="Arial" w:hAnsi="Arial" w:cs="Arial"/>
          <w:sz w:val="32"/>
          <w:szCs w:val="32"/>
        </w:rPr>
        <w:t xml:space="preserve">uide </w:t>
      </w:r>
      <w:r w:rsidR="008C0369" w:rsidRPr="00212D27">
        <w:rPr>
          <w:rFonts w:ascii="Arial" w:hAnsi="Arial" w:cs="Arial"/>
          <w:sz w:val="32"/>
          <w:szCs w:val="32"/>
        </w:rPr>
        <w:t>D</w:t>
      </w:r>
      <w:r w:rsidRPr="00212D27">
        <w:rPr>
          <w:rFonts w:ascii="Arial" w:hAnsi="Arial" w:cs="Arial"/>
          <w:sz w:val="32"/>
          <w:szCs w:val="32"/>
        </w:rPr>
        <w:t xml:space="preserve">og and </w:t>
      </w:r>
      <w:r w:rsidR="008C0369" w:rsidRPr="00212D27">
        <w:rPr>
          <w:rFonts w:ascii="Arial" w:hAnsi="Arial" w:cs="Arial"/>
          <w:sz w:val="32"/>
          <w:szCs w:val="32"/>
        </w:rPr>
        <w:t>A</w:t>
      </w:r>
      <w:r w:rsidRPr="00212D27">
        <w:rPr>
          <w:rFonts w:ascii="Arial" w:hAnsi="Arial" w:cs="Arial"/>
          <w:sz w:val="32"/>
          <w:szCs w:val="32"/>
        </w:rPr>
        <w:t xml:space="preserve">ssistance </w:t>
      </w:r>
      <w:r w:rsidR="008C0369" w:rsidRPr="00212D27">
        <w:rPr>
          <w:rFonts w:ascii="Arial" w:hAnsi="Arial" w:cs="Arial"/>
          <w:sz w:val="32"/>
          <w:szCs w:val="32"/>
        </w:rPr>
        <w:t>D</w:t>
      </w:r>
      <w:r w:rsidRPr="00212D27">
        <w:rPr>
          <w:rFonts w:ascii="Arial" w:hAnsi="Arial" w:cs="Arial"/>
          <w:sz w:val="32"/>
          <w:szCs w:val="32"/>
        </w:rPr>
        <w:t>og owners:</w:t>
      </w:r>
    </w:p>
    <w:p w14:paraId="4A73B982" w14:textId="77777777" w:rsidR="007C787E" w:rsidRPr="00212D27" w:rsidRDefault="00F577E2" w:rsidP="00F577E2">
      <w:pPr>
        <w:pStyle w:val="ListParagraph"/>
        <w:numPr>
          <w:ilvl w:val="0"/>
          <w:numId w:val="11"/>
        </w:numPr>
        <w:rPr>
          <w:rFonts w:ascii="Arial" w:hAnsi="Arial" w:cs="Arial"/>
          <w:sz w:val="32"/>
          <w:szCs w:val="32"/>
        </w:rPr>
      </w:pPr>
      <w:r w:rsidRPr="00212D27">
        <w:rPr>
          <w:rFonts w:ascii="Arial" w:hAnsi="Arial" w:cs="Arial"/>
          <w:sz w:val="32"/>
          <w:szCs w:val="32"/>
        </w:rPr>
        <w:t>Ensure all new and existing staff are informed on the Equal Status Acts rights of blind or vision impaired people and families of children with autism.</w:t>
      </w:r>
    </w:p>
    <w:p w14:paraId="7D18BBB6" w14:textId="77777777" w:rsidR="007C787E" w:rsidRPr="00212D27" w:rsidRDefault="00F577E2" w:rsidP="00F577E2">
      <w:pPr>
        <w:pStyle w:val="ListParagraph"/>
        <w:numPr>
          <w:ilvl w:val="0"/>
          <w:numId w:val="11"/>
        </w:numPr>
        <w:rPr>
          <w:rFonts w:ascii="Arial" w:hAnsi="Arial" w:cs="Arial"/>
          <w:sz w:val="32"/>
          <w:szCs w:val="32"/>
        </w:rPr>
      </w:pPr>
      <w:r w:rsidRPr="00212D27">
        <w:rPr>
          <w:rFonts w:ascii="Arial" w:hAnsi="Arial" w:cs="Arial"/>
          <w:sz w:val="32"/>
          <w:szCs w:val="32"/>
        </w:rPr>
        <w:t>Provide a water bowl.</w:t>
      </w:r>
    </w:p>
    <w:p w14:paraId="33BC3B05" w14:textId="77777777" w:rsidR="005E7EAD" w:rsidRPr="00212D27" w:rsidRDefault="00F577E2" w:rsidP="00F577E2">
      <w:pPr>
        <w:pStyle w:val="ListParagraph"/>
        <w:numPr>
          <w:ilvl w:val="0"/>
          <w:numId w:val="11"/>
        </w:numPr>
        <w:rPr>
          <w:rFonts w:ascii="Arial" w:hAnsi="Arial" w:cs="Arial"/>
          <w:sz w:val="32"/>
          <w:szCs w:val="32"/>
        </w:rPr>
      </w:pPr>
      <w:r w:rsidRPr="00212D27">
        <w:rPr>
          <w:rFonts w:ascii="Arial" w:hAnsi="Arial" w:cs="Arial"/>
          <w:sz w:val="32"/>
          <w:szCs w:val="32"/>
        </w:rPr>
        <w:t>Provide a ramp for boarding rail and bus vehicles.</w:t>
      </w:r>
    </w:p>
    <w:p w14:paraId="71B69AD2" w14:textId="3B5AEC07" w:rsidR="00696048" w:rsidRPr="00212D27" w:rsidRDefault="00F577E2" w:rsidP="00F577E2">
      <w:pPr>
        <w:pStyle w:val="ListParagraph"/>
        <w:numPr>
          <w:ilvl w:val="0"/>
          <w:numId w:val="11"/>
        </w:numPr>
        <w:rPr>
          <w:rFonts w:ascii="Arial" w:hAnsi="Arial" w:cs="Arial"/>
          <w:sz w:val="32"/>
          <w:szCs w:val="32"/>
        </w:rPr>
      </w:pPr>
      <w:r w:rsidRPr="00212D27">
        <w:rPr>
          <w:rFonts w:ascii="Arial" w:hAnsi="Arial" w:cs="Arial"/>
          <w:sz w:val="32"/>
          <w:szCs w:val="32"/>
        </w:rPr>
        <w:t xml:space="preserve">Ensure accessible systems </w:t>
      </w:r>
      <w:r w:rsidR="00D17374" w:rsidRPr="00212D27">
        <w:rPr>
          <w:rFonts w:ascii="Arial" w:hAnsi="Arial" w:cs="Arial"/>
          <w:sz w:val="32"/>
          <w:szCs w:val="32"/>
        </w:rPr>
        <w:t>e.g.,</w:t>
      </w:r>
      <w:r w:rsidRPr="00212D27">
        <w:rPr>
          <w:rFonts w:ascii="Arial" w:hAnsi="Arial" w:cs="Arial"/>
          <w:sz w:val="32"/>
          <w:szCs w:val="32"/>
        </w:rPr>
        <w:t xml:space="preserve"> by app, phone, email, text or online, for booking tickets, suitable seating and travel assistance. Advanced notice should not be a requirement </w:t>
      </w:r>
      <w:proofErr w:type="gramStart"/>
      <w:r w:rsidRPr="00212D27">
        <w:rPr>
          <w:rFonts w:ascii="Arial" w:hAnsi="Arial" w:cs="Arial"/>
          <w:sz w:val="32"/>
          <w:szCs w:val="32"/>
        </w:rPr>
        <w:t>in order for</w:t>
      </w:r>
      <w:proofErr w:type="gramEnd"/>
      <w:r w:rsidRPr="00212D27">
        <w:rPr>
          <w:rFonts w:ascii="Arial" w:hAnsi="Arial" w:cs="Arial"/>
          <w:sz w:val="32"/>
          <w:szCs w:val="32"/>
        </w:rPr>
        <w:t xml:space="preserve"> a passenger with a disability to be able to avail of suitable seating and assistance when travelling by rail, bus or taxi.</w:t>
      </w:r>
    </w:p>
    <w:p w14:paraId="4E188B19" w14:textId="58C77D2E" w:rsidR="00F577E2" w:rsidRPr="00212D27" w:rsidRDefault="00F577E2" w:rsidP="00F577E2">
      <w:pPr>
        <w:pStyle w:val="ListParagraph"/>
        <w:numPr>
          <w:ilvl w:val="0"/>
          <w:numId w:val="11"/>
        </w:numPr>
        <w:rPr>
          <w:rFonts w:ascii="Arial" w:hAnsi="Arial" w:cs="Arial"/>
          <w:sz w:val="32"/>
          <w:szCs w:val="32"/>
        </w:rPr>
      </w:pPr>
      <w:r w:rsidRPr="00212D27">
        <w:rPr>
          <w:rFonts w:ascii="Arial" w:hAnsi="Arial" w:cs="Arial"/>
          <w:sz w:val="32"/>
          <w:szCs w:val="32"/>
        </w:rPr>
        <w:t>Consider ways of making your information and premises accessible. Further advice is provided in this factsheet.</w:t>
      </w:r>
    </w:p>
    <w:p w14:paraId="4DF1D57C" w14:textId="77777777" w:rsidR="00212D27" w:rsidRDefault="00212D27" w:rsidP="00F753E7">
      <w:pPr>
        <w:rPr>
          <w:rFonts w:ascii="Arial" w:hAnsi="Arial" w:cs="Arial"/>
          <w:sz w:val="32"/>
          <w:szCs w:val="32"/>
        </w:rPr>
      </w:pPr>
    </w:p>
    <w:p w14:paraId="5ABC1B4F" w14:textId="1A0F09A6" w:rsidR="000839C4" w:rsidRPr="00212D27" w:rsidRDefault="000839C4" w:rsidP="00F753E7">
      <w:pPr>
        <w:rPr>
          <w:rFonts w:ascii="Arial" w:hAnsi="Arial" w:cs="Arial"/>
          <w:sz w:val="32"/>
          <w:szCs w:val="32"/>
        </w:rPr>
      </w:pPr>
      <w:r w:rsidRPr="00212D27">
        <w:rPr>
          <w:rFonts w:ascii="Arial" w:hAnsi="Arial" w:cs="Arial"/>
          <w:sz w:val="32"/>
          <w:szCs w:val="32"/>
        </w:rPr>
        <w:lastRenderedPageBreak/>
        <w:t>For further information on the rights of people with disabilities, contact the Irish Human Rights and Equality Commission by phone: 01 8589 601</w:t>
      </w:r>
      <w:r w:rsidR="00F753E7" w:rsidRPr="00212D27">
        <w:rPr>
          <w:rFonts w:ascii="Arial" w:hAnsi="Arial" w:cs="Arial"/>
          <w:sz w:val="32"/>
          <w:szCs w:val="32"/>
        </w:rPr>
        <w:t xml:space="preserve">, </w:t>
      </w:r>
      <w:r w:rsidRPr="00212D27">
        <w:rPr>
          <w:rFonts w:ascii="Arial" w:hAnsi="Arial" w:cs="Arial"/>
          <w:sz w:val="32"/>
          <w:szCs w:val="32"/>
        </w:rPr>
        <w:t xml:space="preserve">by email: </w:t>
      </w:r>
      <w:hyperlink r:id="rId10" w:history="1">
        <w:r w:rsidR="00390F7C" w:rsidRPr="00212D27">
          <w:rPr>
            <w:rStyle w:val="Hyperlink"/>
            <w:rFonts w:ascii="Arial" w:hAnsi="Arial" w:cs="Arial"/>
            <w:sz w:val="32"/>
            <w:szCs w:val="32"/>
          </w:rPr>
          <w:t>info@iherc.ie</w:t>
        </w:r>
      </w:hyperlink>
      <w:r w:rsidR="00390F7C" w:rsidRPr="00212D27">
        <w:rPr>
          <w:rFonts w:ascii="Arial" w:hAnsi="Arial" w:cs="Arial"/>
          <w:sz w:val="32"/>
          <w:szCs w:val="32"/>
        </w:rPr>
        <w:t xml:space="preserve"> </w:t>
      </w:r>
      <w:r w:rsidRPr="00212D27">
        <w:rPr>
          <w:rFonts w:ascii="Arial" w:hAnsi="Arial" w:cs="Arial"/>
          <w:sz w:val="32"/>
          <w:szCs w:val="32"/>
        </w:rPr>
        <w:t xml:space="preserve">or visit their website: </w:t>
      </w:r>
      <w:hyperlink r:id="rId11" w:history="1">
        <w:r w:rsidR="00154D7B" w:rsidRPr="00212D27">
          <w:rPr>
            <w:rStyle w:val="Hyperlink"/>
            <w:rFonts w:ascii="Arial" w:hAnsi="Arial" w:cs="Arial"/>
            <w:sz w:val="32"/>
            <w:szCs w:val="32"/>
          </w:rPr>
          <w:t>https://www.ihrec.ie/</w:t>
        </w:r>
      </w:hyperlink>
      <w:r w:rsidR="00F753E7" w:rsidRPr="00212D27">
        <w:rPr>
          <w:rFonts w:ascii="Arial" w:hAnsi="Arial" w:cs="Arial"/>
          <w:sz w:val="32"/>
          <w:szCs w:val="32"/>
        </w:rPr>
        <w:t>.</w:t>
      </w:r>
    </w:p>
    <w:p w14:paraId="32E96CCA" w14:textId="77777777" w:rsidR="004E3DAF" w:rsidRPr="00212D27" w:rsidRDefault="004E3DAF" w:rsidP="008E26E5">
      <w:pPr>
        <w:rPr>
          <w:rFonts w:ascii="Arial" w:hAnsi="Arial" w:cs="Arial"/>
          <w:b/>
          <w:bCs/>
          <w:sz w:val="32"/>
          <w:szCs w:val="32"/>
        </w:rPr>
      </w:pPr>
    </w:p>
    <w:p w14:paraId="0994C6E8" w14:textId="3A1E2E77" w:rsidR="008E26E5" w:rsidRPr="00212D27" w:rsidRDefault="008E26E5" w:rsidP="008E26E5">
      <w:pPr>
        <w:rPr>
          <w:rFonts w:ascii="Arial" w:hAnsi="Arial" w:cs="Arial"/>
          <w:b/>
          <w:bCs/>
          <w:sz w:val="32"/>
          <w:szCs w:val="32"/>
        </w:rPr>
      </w:pPr>
      <w:r w:rsidRPr="00212D27">
        <w:rPr>
          <w:rFonts w:ascii="Arial" w:hAnsi="Arial" w:cs="Arial"/>
          <w:b/>
          <w:bCs/>
          <w:sz w:val="32"/>
          <w:szCs w:val="32"/>
        </w:rPr>
        <w:t>Taxi Regulations</w:t>
      </w:r>
    </w:p>
    <w:p w14:paraId="3ED84B50" w14:textId="2E62A0BE" w:rsidR="008E26E5" w:rsidRPr="00212D27" w:rsidRDefault="008E26E5" w:rsidP="008E26E5">
      <w:pPr>
        <w:rPr>
          <w:rFonts w:ascii="Arial" w:hAnsi="Arial" w:cs="Arial"/>
          <w:sz w:val="32"/>
          <w:szCs w:val="32"/>
        </w:rPr>
      </w:pPr>
      <w:r w:rsidRPr="00212D27">
        <w:rPr>
          <w:rFonts w:ascii="Arial" w:hAnsi="Arial" w:cs="Arial"/>
          <w:sz w:val="32"/>
          <w:szCs w:val="32"/>
        </w:rPr>
        <w:t xml:space="preserve">Along with the equality law, taxi, hackney and small public service vehicles must carry </w:t>
      </w:r>
      <w:r w:rsidR="00015746" w:rsidRPr="00212D27">
        <w:rPr>
          <w:rFonts w:ascii="Arial" w:hAnsi="Arial" w:cs="Arial"/>
          <w:sz w:val="32"/>
          <w:szCs w:val="32"/>
        </w:rPr>
        <w:t>Guide Dogs and Assistance Dogs</w:t>
      </w:r>
      <w:r w:rsidRPr="00212D27">
        <w:rPr>
          <w:rFonts w:ascii="Arial" w:hAnsi="Arial" w:cs="Arial"/>
          <w:sz w:val="32"/>
          <w:szCs w:val="32"/>
        </w:rPr>
        <w:t>, with their owner, under the Taxi Regulation Acts 2003</w:t>
      </w:r>
      <w:r w:rsidR="00BE492E" w:rsidRPr="00212D27">
        <w:rPr>
          <w:rFonts w:ascii="Arial" w:hAnsi="Arial" w:cs="Arial"/>
          <w:sz w:val="32"/>
          <w:szCs w:val="32"/>
        </w:rPr>
        <w:t>-</w:t>
      </w:r>
      <w:r w:rsidRPr="00212D27">
        <w:rPr>
          <w:rFonts w:ascii="Arial" w:hAnsi="Arial" w:cs="Arial"/>
          <w:sz w:val="32"/>
          <w:szCs w:val="32"/>
        </w:rPr>
        <w:t xml:space="preserve">2016. Complaints for refusing to carry a </w:t>
      </w:r>
      <w:r w:rsidR="00015746" w:rsidRPr="00212D27">
        <w:rPr>
          <w:rFonts w:ascii="Arial" w:hAnsi="Arial" w:cs="Arial"/>
          <w:sz w:val="32"/>
          <w:szCs w:val="32"/>
        </w:rPr>
        <w:t xml:space="preserve">Guide Dog and Assistance Dog </w:t>
      </w:r>
      <w:r w:rsidRPr="00212D27">
        <w:rPr>
          <w:rFonts w:ascii="Arial" w:hAnsi="Arial" w:cs="Arial"/>
          <w:sz w:val="32"/>
          <w:szCs w:val="32"/>
        </w:rPr>
        <w:t xml:space="preserve">are investigated by the National Transport Authority. For further information, email: </w:t>
      </w:r>
      <w:hyperlink r:id="rId12" w:history="1">
        <w:r w:rsidR="00A20BB7" w:rsidRPr="00212D27">
          <w:rPr>
            <w:rStyle w:val="Hyperlink"/>
            <w:rFonts w:ascii="Arial" w:hAnsi="Arial" w:cs="Arial"/>
            <w:sz w:val="32"/>
            <w:szCs w:val="32"/>
          </w:rPr>
          <w:t>taxis@nationaltransport.ie</w:t>
        </w:r>
      </w:hyperlink>
      <w:r w:rsidR="00015746" w:rsidRPr="00212D27">
        <w:rPr>
          <w:rFonts w:ascii="Arial" w:hAnsi="Arial" w:cs="Arial"/>
          <w:sz w:val="32"/>
          <w:szCs w:val="32"/>
        </w:rPr>
        <w:t xml:space="preserve"> o</w:t>
      </w:r>
      <w:r w:rsidRPr="00212D27">
        <w:rPr>
          <w:rFonts w:ascii="Arial" w:hAnsi="Arial" w:cs="Arial"/>
          <w:sz w:val="32"/>
          <w:szCs w:val="32"/>
        </w:rPr>
        <w:t xml:space="preserve">r visit their website and complaint form on: </w:t>
      </w:r>
      <w:hyperlink r:id="rId13" w:history="1">
        <w:r w:rsidR="00A20BB7" w:rsidRPr="00212D27">
          <w:rPr>
            <w:rStyle w:val="Hyperlink"/>
            <w:rFonts w:ascii="Arial" w:hAnsi="Arial" w:cs="Arial"/>
            <w:sz w:val="32"/>
            <w:szCs w:val="32"/>
          </w:rPr>
          <w:t>www.nationaltransport.ie</w:t>
        </w:r>
      </w:hyperlink>
      <w:r w:rsidR="00A20BB7" w:rsidRPr="00212D27">
        <w:rPr>
          <w:rFonts w:ascii="Arial" w:hAnsi="Arial" w:cs="Arial"/>
          <w:sz w:val="32"/>
          <w:szCs w:val="32"/>
        </w:rPr>
        <w:t xml:space="preserve">. </w:t>
      </w:r>
    </w:p>
    <w:p w14:paraId="10FFA308" w14:textId="77777777" w:rsidR="004E3DAF" w:rsidRPr="00212D27" w:rsidRDefault="004E3DAF" w:rsidP="00F753E7">
      <w:pPr>
        <w:rPr>
          <w:rFonts w:ascii="Arial" w:hAnsi="Arial" w:cs="Arial"/>
          <w:b/>
          <w:sz w:val="32"/>
          <w:szCs w:val="32"/>
        </w:rPr>
      </w:pPr>
    </w:p>
    <w:p w14:paraId="1F5BEE65" w14:textId="266F2588" w:rsidR="008E26E5" w:rsidRPr="00212D27" w:rsidRDefault="009D2181" w:rsidP="00F753E7">
      <w:pPr>
        <w:rPr>
          <w:rFonts w:ascii="Arial" w:hAnsi="Arial" w:cs="Arial"/>
          <w:sz w:val="32"/>
          <w:szCs w:val="32"/>
        </w:rPr>
      </w:pPr>
      <w:r w:rsidRPr="00212D27">
        <w:rPr>
          <w:rFonts w:ascii="Arial" w:hAnsi="Arial" w:cs="Arial"/>
          <w:b/>
          <w:sz w:val="32"/>
          <w:szCs w:val="32"/>
        </w:rPr>
        <w:t>UN CRPD (United Nations Convention on the Rights of Persons with Disabilities)</w:t>
      </w:r>
    </w:p>
    <w:p w14:paraId="1FD62B22" w14:textId="502C2F4B" w:rsidR="00C11690" w:rsidRPr="00212D27" w:rsidRDefault="003E47AF" w:rsidP="00F753E7">
      <w:pPr>
        <w:rPr>
          <w:rFonts w:ascii="Arial" w:hAnsi="Arial" w:cs="Arial"/>
          <w:sz w:val="32"/>
          <w:szCs w:val="32"/>
        </w:rPr>
      </w:pPr>
      <w:r w:rsidRPr="00212D27">
        <w:rPr>
          <w:rFonts w:ascii="Arial" w:hAnsi="Arial" w:cs="Arial"/>
          <w:sz w:val="32"/>
          <w:szCs w:val="32"/>
        </w:rPr>
        <w:t>Under Article 9 of the United Nations Convention on the Rights of Persons with Disabilities, state parties must ensure access on an equal basis with the general population to transport services. The Department of Transport and Communications and the National Transport Authority oversees the operation of governmental transport policies and procedures. Appropriate measures must be taken to provide effective and equal access to transport services open to the public. Discrimination against people with disabilities by public</w:t>
      </w:r>
      <w:r w:rsidR="00C11A6C" w:rsidRPr="00212D27">
        <w:rPr>
          <w:rFonts w:ascii="Arial" w:hAnsi="Arial" w:cs="Arial"/>
          <w:sz w:val="32"/>
          <w:szCs w:val="32"/>
        </w:rPr>
        <w:t>, private</w:t>
      </w:r>
      <w:r w:rsidRPr="00212D27">
        <w:rPr>
          <w:rFonts w:ascii="Arial" w:hAnsi="Arial" w:cs="Arial"/>
          <w:sz w:val="32"/>
          <w:szCs w:val="32"/>
        </w:rPr>
        <w:t xml:space="preserve"> and commercial transport operators is prohibited. The Irish Human Rights and Equality Commission is the independent monitoring mechanism on the implementation of the UN CRPD and can be contacted for further information at: </w:t>
      </w:r>
      <w:hyperlink r:id="rId14" w:history="1">
        <w:r w:rsidR="00057DE2" w:rsidRPr="00212D27">
          <w:rPr>
            <w:rStyle w:val="Hyperlink"/>
            <w:rFonts w:ascii="Arial" w:hAnsi="Arial" w:cs="Arial"/>
            <w:sz w:val="32"/>
            <w:szCs w:val="32"/>
          </w:rPr>
          <w:t>https://www.ihrec.ie/</w:t>
        </w:r>
      </w:hyperlink>
      <w:r w:rsidR="00057DE2" w:rsidRPr="00212D27">
        <w:rPr>
          <w:rFonts w:ascii="Arial" w:hAnsi="Arial" w:cs="Arial"/>
          <w:sz w:val="32"/>
          <w:szCs w:val="32"/>
        </w:rPr>
        <w:t>.</w:t>
      </w:r>
    </w:p>
    <w:p w14:paraId="1ED9DF29" w14:textId="75755B2C" w:rsidR="000839C4" w:rsidRPr="00212D27" w:rsidRDefault="000839C4" w:rsidP="00F753E7">
      <w:pPr>
        <w:pStyle w:val="ListParagraph"/>
        <w:numPr>
          <w:ilvl w:val="0"/>
          <w:numId w:val="5"/>
        </w:numPr>
        <w:ind w:left="284" w:hanging="284"/>
        <w:rPr>
          <w:rFonts w:ascii="Arial" w:hAnsi="Arial" w:cs="Arial"/>
          <w:b/>
          <w:bCs/>
          <w:sz w:val="32"/>
          <w:szCs w:val="32"/>
        </w:rPr>
      </w:pPr>
      <w:r w:rsidRPr="00212D27">
        <w:rPr>
          <w:rFonts w:ascii="Arial" w:hAnsi="Arial" w:cs="Arial"/>
          <w:b/>
          <w:bCs/>
          <w:sz w:val="32"/>
          <w:szCs w:val="32"/>
        </w:rPr>
        <w:lastRenderedPageBreak/>
        <w:t>Guide Dogs and Assistance Dogs: How do you recognise</w:t>
      </w:r>
      <w:r w:rsidR="00390F7C" w:rsidRPr="00212D27">
        <w:rPr>
          <w:rFonts w:ascii="Arial" w:hAnsi="Arial" w:cs="Arial"/>
          <w:b/>
          <w:bCs/>
          <w:sz w:val="32"/>
          <w:szCs w:val="32"/>
        </w:rPr>
        <w:t xml:space="preserve"> </w:t>
      </w:r>
      <w:r w:rsidRPr="00212D27">
        <w:rPr>
          <w:rFonts w:ascii="Arial" w:hAnsi="Arial" w:cs="Arial"/>
          <w:b/>
          <w:bCs/>
          <w:sz w:val="32"/>
          <w:szCs w:val="32"/>
        </w:rPr>
        <w:t>them?</w:t>
      </w:r>
    </w:p>
    <w:p w14:paraId="4C8ED9D0" w14:textId="251085B8" w:rsidR="00474CB8" w:rsidRPr="00212D27" w:rsidRDefault="000839C4" w:rsidP="00F10A14">
      <w:pPr>
        <w:rPr>
          <w:rFonts w:ascii="Arial" w:hAnsi="Arial" w:cs="Arial"/>
          <w:sz w:val="32"/>
          <w:szCs w:val="32"/>
        </w:rPr>
      </w:pPr>
      <w:r w:rsidRPr="00212D27">
        <w:rPr>
          <w:rFonts w:ascii="Arial" w:hAnsi="Arial" w:cs="Arial"/>
          <w:sz w:val="32"/>
          <w:szCs w:val="32"/>
        </w:rPr>
        <w:t xml:space="preserve">Guide </w:t>
      </w:r>
      <w:r w:rsidR="00390F7C" w:rsidRPr="00212D27">
        <w:rPr>
          <w:rFonts w:ascii="Arial" w:hAnsi="Arial" w:cs="Arial"/>
          <w:sz w:val="32"/>
          <w:szCs w:val="32"/>
        </w:rPr>
        <w:t>D</w:t>
      </w:r>
      <w:r w:rsidRPr="00212D27">
        <w:rPr>
          <w:rFonts w:ascii="Arial" w:hAnsi="Arial" w:cs="Arial"/>
          <w:sz w:val="32"/>
          <w:szCs w:val="32"/>
        </w:rPr>
        <w:t xml:space="preserve">og owners and </w:t>
      </w:r>
      <w:r w:rsidR="00390F7C" w:rsidRPr="00212D27">
        <w:rPr>
          <w:rFonts w:ascii="Arial" w:hAnsi="Arial" w:cs="Arial"/>
          <w:sz w:val="32"/>
          <w:szCs w:val="32"/>
        </w:rPr>
        <w:t>A</w:t>
      </w:r>
      <w:r w:rsidRPr="00212D27">
        <w:rPr>
          <w:rFonts w:ascii="Arial" w:hAnsi="Arial" w:cs="Arial"/>
          <w:sz w:val="32"/>
          <w:szCs w:val="32"/>
        </w:rPr>
        <w:t xml:space="preserve">ssistance </w:t>
      </w:r>
      <w:r w:rsidR="00390F7C" w:rsidRPr="00212D27">
        <w:rPr>
          <w:rFonts w:ascii="Arial" w:hAnsi="Arial" w:cs="Arial"/>
          <w:sz w:val="32"/>
          <w:szCs w:val="32"/>
        </w:rPr>
        <w:t>D</w:t>
      </w:r>
      <w:r w:rsidRPr="00212D27">
        <w:rPr>
          <w:rFonts w:ascii="Arial" w:hAnsi="Arial" w:cs="Arial"/>
          <w:sz w:val="32"/>
          <w:szCs w:val="32"/>
        </w:rPr>
        <w:t xml:space="preserve">og owners carry </w:t>
      </w:r>
      <w:r w:rsidR="00EB103A" w:rsidRPr="00212D27">
        <w:rPr>
          <w:rFonts w:ascii="Arial" w:hAnsi="Arial" w:cs="Arial"/>
          <w:sz w:val="32"/>
          <w:szCs w:val="32"/>
        </w:rPr>
        <w:t xml:space="preserve">an official IGDB </w:t>
      </w:r>
      <w:r w:rsidRPr="00212D27">
        <w:rPr>
          <w:rFonts w:ascii="Arial" w:hAnsi="Arial" w:cs="Arial"/>
          <w:sz w:val="32"/>
          <w:szCs w:val="32"/>
        </w:rPr>
        <w:t xml:space="preserve">photo identification card. </w:t>
      </w:r>
    </w:p>
    <w:p w14:paraId="7CD66BD8" w14:textId="54D9C84F" w:rsidR="00474CB8" w:rsidRPr="00212D27" w:rsidRDefault="00057DE2" w:rsidP="00F10A14">
      <w:pPr>
        <w:rPr>
          <w:rFonts w:ascii="Arial" w:hAnsi="Arial" w:cs="Arial"/>
          <w:sz w:val="32"/>
          <w:szCs w:val="32"/>
        </w:rPr>
      </w:pPr>
      <w:r w:rsidRPr="00212D27">
        <w:rPr>
          <w:rFonts w:ascii="Arial" w:hAnsi="Arial" w:cs="Arial"/>
          <w:noProof/>
          <w:sz w:val="32"/>
          <w:szCs w:val="32"/>
        </w:rPr>
        <mc:AlternateContent>
          <mc:Choice Requires="wpg">
            <w:drawing>
              <wp:inline distT="0" distB="0" distL="0" distR="0" wp14:anchorId="41E65F95" wp14:editId="3DEDABA6">
                <wp:extent cx="5651500" cy="1691005"/>
                <wp:effectExtent l="19050" t="19050" r="25400" b="23495"/>
                <wp:docPr id="3" name="Group 3" descr="Image of the front and back of an Irish Guide Dogs for the Blind ID card for Guide Dog Owners&#10;"/>
                <wp:cNvGraphicFramePr/>
                <a:graphic xmlns:a="http://schemas.openxmlformats.org/drawingml/2006/main">
                  <a:graphicData uri="http://schemas.microsoft.com/office/word/2010/wordprocessingGroup">
                    <wpg:wgp>
                      <wpg:cNvGrpSpPr/>
                      <wpg:grpSpPr>
                        <a:xfrm>
                          <a:off x="0" y="0"/>
                          <a:ext cx="5651500" cy="1691005"/>
                          <a:chOff x="0" y="0"/>
                          <a:chExt cx="5651500" cy="1691005"/>
                        </a:xfrm>
                      </wpg:grpSpPr>
                      <pic:pic xmlns:pic="http://schemas.openxmlformats.org/drawingml/2006/picture">
                        <pic:nvPicPr>
                          <pic:cNvPr id="1" name="Picture 1" descr="Text&#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2965450" y="38100"/>
                            <a:ext cx="2686050" cy="1652905"/>
                          </a:xfrm>
                          <a:prstGeom prst="rect">
                            <a:avLst/>
                          </a:prstGeom>
                          <a:ln>
                            <a:solidFill>
                              <a:schemeClr val="bg1">
                                <a:lumMod val="65000"/>
                              </a:schemeClr>
                            </a:solidFill>
                          </a:ln>
                        </pic:spPr>
                      </pic:pic>
                      <pic:pic xmlns:pic="http://schemas.openxmlformats.org/drawingml/2006/picture">
                        <pic:nvPicPr>
                          <pic:cNvPr id="2" name="Picture 2" descr="Text, letter&#10;&#10;Description automatically generated"/>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2710" cy="1689735"/>
                          </a:xfrm>
                          <a:prstGeom prst="rect">
                            <a:avLst/>
                          </a:prstGeom>
                          <a:ln>
                            <a:solidFill>
                              <a:schemeClr val="bg1">
                                <a:lumMod val="65000"/>
                              </a:schemeClr>
                            </a:solidFill>
                          </a:ln>
                        </pic:spPr>
                      </pic:pic>
                    </wpg:wgp>
                  </a:graphicData>
                </a:graphic>
              </wp:inline>
            </w:drawing>
          </mc:Choice>
          <mc:Fallback>
            <w:pict>
              <v:group w14:anchorId="59C91043" id="Group 3" o:spid="_x0000_s1026" alt="Image of the front and back of an Irish Guide Dogs for the Blind ID card for Guide Dog Owners&#10;" style="width:445pt;height:133.15pt;mso-position-horizontal-relative:char;mso-position-vertical-relative:line" coordsize="56515,169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1G6fQAgAApAgAAA4AAABkcnMvZTJvRG9jLnhtbORW204bMRB9r9R/&#10;sLZSnwp7obskWxKESEGVaBu19AMcr3fXwjfZzu3vGdtJgASJCqkPqA8Ye8Y7c+b4jJ2z85XgaEGN&#10;ZUqOkvw4SxCVRDVMdqPkz+3V0SBB1mHZYK4kHSVrapPz8ft3Z0td00L1ijfUIAgibb3Uo6R3Ttdp&#10;aklPBbbHSlMJzlYZgR0sTZc2Bi8huuBpkWVVulSm0UYRai1YJ9GZjEP8tqXE/WxbSx3iowSwuTCa&#10;MM78mI7PcN0ZrHtGNjDwK1AIzCQk3YWaYIfR3LCDUIIRo6xq3TFRIlVtywgNNUA1ebZXzbVRcx1q&#10;6eplp3c0AbV7PL06LPmxuDb6t54aYGKpO+AirHwtq9YI/x9QolWgbL2jjK4cImAsqzIvM2CWgC+v&#10;hnmWlZFU0gPzB9+R/usLX6bbxOkTOJqRGv42HMDsgIOXtQJfubmhySaI+KsYApu7uT6C49LYsRnj&#10;zK2D9OBgPCi5mDIyNXEBdE4NYg1wkSCJBSgevD4pAkNDLQHt3QJ5Hz+sLr6EYeKNTDtoIITnToHQ&#10;GcGcr1FHJTXY0cYT6lP56DEX9lzcKHJnkVSXPZYdvbAa1O4Tw+706fawfAJ0xpm+Ypz78/XzDSWA&#10;bk9Zz7AaVTtRZC6odLENDeWAW0nbM20TZGoqZhRoMN8aKJzAFeCAC22YdFEe1hnqSO/zt4DjF2D3&#10;uHG9cwTQDzh9RRZ0+owyi2FVfi5BhKDBkwFIMKbYarSoBlXm3VGjZTGMGt0pDdg01l1TJZCfAGpA&#10;A8eLa7y4sRtc2y3ezKUfreKs2ZIYbix6yQ1aYLhrZl0eAvC5+K6aaKugUQI0X6W/4Pz2WPNDJPD5&#10;6KH4WG6YQvVRAzB5Mz1Q7PcAGB71wCfEqXPU/Ee9AAT8416IXXDQASfFab7rgMHw9CTc0m+uA8Kb&#10;AE9h6JrNs+3f2sdrmD/+cTG+BwAA//8DAFBLAwQKAAAAAAAAACEAR/FX2sc9AQDHPQEAFQAAAGRy&#10;cy9tZWRpYS9pbWFnZTEuanBlZ//Y/+AAEEpGSUYAAQEBANwA3AAA/9sAQwACAQEBAQECAQEBAgIC&#10;AgIEAwICAgIFBAQDBAYFBgYGBQYGBgcJCAYHCQcGBggLCAkKCgoKCgYICwwLCgwJCgoK/9sAQwEC&#10;AgICAgIFAwMFCgcGBwoKCgoKCgoKCgoKCgoKCgoKCgoKCgoKCgoKCgoKCgoKCgoKCgoKCgoKCgoK&#10;CgoKCgoK/8AAEQgBjQKG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sv+CRfwqi8ea5ca/qLJDZ+ELV7LWbA6PvhvGm2zYdp2kUSbikP7uOPC&#10;2smDlmNfohcTS3lwzs3X+H0x2+lfPf8AwTB8HWPhT9k6C5i01I7rVtWae7vo7qGZromKORstGiYA&#10;mlmwhBaP7pLEbj7/AAuQ3Tp93vXKTIljXa20DnHtTsMSEI+6abE43/L0H61IuMbR0b3HNaR2JGyx&#10;knphar7ERyFXjruJqe4kY4yfzpjLx933yaJAK0iE7j97g0m7I3uTu6f/AFqTAA3scBT/AJNIeefT&#10;gVIDZYreYMZotyMPmjbkN+dSNKpCoO3amIV3MFfd/s/1pC6EHLDtu96AHs4J3GlkBVuvftVZLpCv&#10;O4qPekkvYwQAxHt60XAsbRuxz/vU4AHnI+b1qv8AakOCfyyaFkR5Nv8Ae7f0oAsRBjGVkcMd3FOC&#10;HGHYU0S7B8o3bac5UkFWq762K5gK5PK9/TrShFXgD3PtUXV/mzzUyhgNw/CmDAKu/IWgEA8/nimq&#10;wPIP50+XPRMcUEjMAHGB+VDgkKFX/wAdoK88GmkKB8vUetAFeHU7aXUZNOVD5kah2IxjB49farQS&#10;E/LuqjZwXbS/bLpVjbaV8pcYAzwQc56VbjkxwBQA/wCXgPSsFA3fdGKjklVRkv7896Xd0x07570D&#10;Ao24FW9+lOyWAKqP5Ukh2/Nn5R/KlEvOQv3f9r/PagQ9QrHd/OntgPkjioTconB+8abJMXb5jx1+&#10;vFAEkm7acR4owfLyc9+tOhkVhyf+AmnO4Ve/r0oAjCu3Cnv7800Kw7Uj3SKSd2Of7vH60gPmnh1z&#10;14oHoGSi7Accfn603JYfN34zUnRucY/u5pryHGd2Mf7P+f8AP5UD90A8iqC3U/dNOQoQxIz+FRBi&#10;Vy7fM3Xb2pGkDNtJ+XqfSgL9AuQsy+Vl1/2lbmgygBmXpTd4Xq+e1RzMPm5x368VSJEt1ETySIzb&#10;nky245xwB/T9aUXrSPtMLKTnJ/rUOWU4XOM9f8/WkF0DxiqAurcqg4C+/rUYkVi3Gc9hVP7U3Jz7&#10;VMjM3UD8aAJoEWKVmT/lo2W2554/+tVgy7RtWqJlGMZ6dB605ZCo+b61LQFoOSmWWnRvlcO/I9aq&#10;x3GG47jr6GpFctznINSBYWTb8h/KhXKvgbe2ahVm5DHPbp1oHT5W69/T86C0ywjFzvYD607zGzhj&#10;3/z9KhRv4Qe3fvTfOx8zt8qn1NAyws25sEnr17GklmkAzGV4wfmHb/Gq2wC4+2xTP80YXaWO3gk5&#10;x2PP8qkJdWZyMjn+IVLimASyXCmMQFVAf94GU/MMdPapY5wzHFRCRSQWH6+1GQOv+eKoCZ3Vvnxt&#10;Y8CmwynqxG4DDMtNZj25wf6U1lCvyx98GolFdCeUdxzIM/NmnZduKYeOQvT+HkUshKfdb8yeKjbd&#10;Eku5Vjx69ahMgmUjjBb86Y1zJIcEfxYFBO195GOccVpHbUtEkXmxMW3fL/DippZsjCtg1X3feG/5&#10;enFMcgtux35P6VQx7qkS7s7vq1UdXsLHVLSXTr+zjuLe4jaO4t54wySxkEMrKeCCOCDmrT+XN8r9&#10;m+uDTWjbbhOtAH5D/wDBQr9kvxD+xn8Vl8dfDWxm/wCEL1zUmn0iQSnZYXBG42UzdCMgum45ZA2S&#10;zIxrP+B3xW0DV9BaC1Gnw3lw3keTZvNY4QksvmGUS2c7M7qxLCOUtIw3Hhq/VT42/CDwd8d/hprH&#10;wt+IOmfbNJ1i1MEy8B426rIhPR1YKynHBA4PSvxz+NHwY+Jv7Af7RcGm63F9qXTrhdR0HVHytvq8&#10;KTCRWYA8EOqo0ZJI6cg7jn/DNlaSPqLwH4e8T/E24isdato5tPhf95dxQn5l/wBIWVvJkU5CfY7t&#10;gUYgiJAN28VpafDol94T1T4exyX19qWlXiTLJfalD+9VZppQ0UQkhm2/ahdyKFwwCruypXdV/Zf+&#10;OB1H4b33iO812ymtvDGjzXdho9xCIIbe6aSOC3kjAYhWUWwaVVxuTUZGbndv5fwHdRajqdrNvh8j&#10;UNUlj1eNdPW+vfnht5B5xuCiRRJFPaWiIzjEl1MTgttfTdEGtotr4r8Aedo+l6y1rG9xDO0TMzeQ&#10;kdtBb+RGrFbmKExW9srJiU/udwb53Fb3w/g8MC3WW20pL/VJpVzpDLtWQNcsgZyFSTBha3jZcA5m&#10;mHRgVNX8Jypqf2TQ2M1rp0UsTfZJlmgtCYpJTIIzPdW8bbY5XH2eaJf3XCgitTxf4Mt/CPgnVPEf&#10;iqxmZtFktYvsMOoPAunXUsMJYziUyYCPOqjbL961uRyAduZV2ziPih4/sfH/AMe79vEnjy2t9J0/&#10;VLGRpLoFy9ugml85HjQuxeSKGV2AABnydo4ODcpceD9CXw9pOiahp9lDbl77U9QaLUfOeNZlYx3K&#10;bWyi3E+2J1HyvzgnNd9470vQvFvhu18YWPg06RZzyN+/jtnsbeZkVAVQXMrwysC0IZ9yH5duRtbP&#10;EeHfBqaIIdQ0iGdor24t7l/scRVLryxuDBHfIHzBHeKaQMoXIxjY1Y1S0R6J4c8O33i19N8L+Kbi&#10;yjult5kvrVtdt7p4o7dYQ8koiCKkUJh061VEG0p53GAJH+Y/iVDqvxN8Q6lL4n8QQ2Om+f8AZrSf&#10;UJD5MSRyGC23gHc2W81zIBhfsaFsBhX0NoPiLRo9H1Pw5p+m2MOqW+gObW0hQx3c80ce6RjICXUP&#10;HDdzBCeHuwuWIzXk/hefRroX/g3xNqcUmtTRxR2//CQafPCkAW3z8syZymPtJDMFB2rjggCJLsCv&#10;c0vg7Y+FfC3hu51nxj/akOlaXbm9vLSz0pIzaXAtVW5YIhyq5jghDBlLZ3soJ2LtC+sYr9IdR8N6&#10;fa6fbyTWXiC4vpBetfWNvGttNsdf9SHaG9RWVUfzdrbgr4OXY6vqUXjDT7PxJdRwvNDHdXFvruoi&#10;00+S4e4CQ+YbZBFOovHtpHQoWeKzkJyExUvx00ax8P8AwntdM0KG8ul8RKsitCyiRNLQxXMtxJsB&#10;2rJD5EoZx/rLtuhZgTYd9bHlWgzPDcXUHiPVdVtVvLpprAWlxaxafDIHR5821yreexXyo98Tq28n&#10;qFIS94rv/FFxrl9p8VlDINolvVVZIHXbnduUt5yAgfwMyrhj0GWx9a8N6x4V8SjW9S8TtqGqSWsZ&#10;VtHYmS2uowrQP50fzLCzhwvlswzbpkADj0I6n4c8P+F7e4XRH1zxA1vHqM+pah5sUIWOT7UzouUa&#10;eJ4LXLMyxlhMcAhs0IYqeBfAl5pg8ReKIbUwtL5NtPeXS7pVDOoBl2LnaY3AXBIyckcbiuI/at8Z&#10;eIBc+FPC9/PDb6tY6LLLqcn9lxbrVpZ222oXKr5eE81WJLkS8k9aKNAP1K/YFtb7T/2TNFj1bxBf&#10;apdSahdST3eqab9luGZn3fvEDyAtgj5w7hxhtxzXrqAEZP5e1edfsg6PFoX7OOn6VD53y6pdsqXU&#10;0k0qEvlleSWKKSRgSQWkUuf4mc/OfRVk/wCWRTr7daqx55Oh3DO3I7dOlIpV18sY3dvypAB1A/3v&#10;8/WhtqDAB55rQBTKI1VQN/fnvUchy43fxc9aRw5XcO3NVJb1IFZ5JQoTruaolpqBO8rMuSf++qpa&#10;xrllptp9ou7tIljHzMzADpXl/wAVP2ltC8JySaVoLR3l4GKO0cn7uM9OSO9eA+Mfi/4n8YXTSanq&#10;khU4KxK21FHsBivhc+46y/KOalRXtai6J6L1f6I8PG57hMLJwi+aX4fM+k/E37RngnRzJDa6g15I&#10;v8Nv93/vo8VxOq/tTapOSuj6ZbxZHSXLEfqAK8BGtbpjm4OWySwbrVq3v/Ol8qAgs3933P8AWvxz&#10;NePeLMfUahW9knsoK346u/zPHefYirs0vQ9Q1T9oT4gXo2xausXJ/wBXCowPrVH/AIXn8RVQofE8&#10;zds8Zx+VbXhH4I6FpXh+DxR8WvEB06Kb5obRWw7A9M9Tn2ArQT4U/BDxlN9i8FfELyrtuIre6b75&#10;7cMFJ/DP41CyrjSrFSqYtqcldQlVtO3TRvr2Onmx0km52b6X1OdtP2gPiPat5j680nokkaEfTpW5&#10;pf7Vnie0Kxanpdrcf7SZjb+ZHb0rzvxf4R1XwRrE+hatGBLC2crkhl7EexrFUqwyxHy/pXkR4k4r&#10;yjEOl9YnGUXqpNvVeTujm+vYynK3Mz6Y8LftR+DNWdbfUhNYsyj5pl3KT6ZXJ/QV6FpHivR9ftEv&#10;dM1GC4hbgSQSBlP5GviGSXy23R/L6VoeHPHXibwrf/a9C1aS3kU5ba3ytx0I6Hj1r7jJfFnMqElD&#10;MaanHvHSX3bP8Duo55Ui7VVf03Pt6PEs6us7Y24ZO3Xr9atclTg8GvBfhh+1VpuoNHo/jONbOZmw&#10;t4v+rYn1H8PP4fSvbNL1a31GJWhmVt0YYMjAqR6iv2jJeIMrz7D+1wlS/dbNeq/pHvYfFUcVHmpu&#10;5dLlF+btRnjrTFlUnpQHIHX9a9o6CTJVST/Om8MMfrTRIHO3NOYndgmgBvKHPH+7UblRz/KnSPtb&#10;FNwSxjUd/moA89/aO+Omkfs/fDe6+IWu6fc3VpZuiyRWe3e25sDGSBXk/wCyP/wUk+Hn7VXjm6+G&#10;3hfwdrmm6jaae967ah5LRGNXVWGY5Cc5cdqk/wCCoNxMv7K2rlF6XMC8D/br4l/4ItOT+17qUanH&#10;meELkH3H2iCuiNKMqDkY+0l7ZxP1xhmEiAOp5X5vamTzNGjMDyvHXr+VfH/7R/8AwVr+HH7NvxY1&#10;H4Xa98MfEGozafKqyXVjJbhGyisCA8gPf2rlfiP/AMFyv2ePD/2H/hCvCmt6+1xZxzX0cMaQfZGd&#10;QfJJYkNIpOGCnaDn5jWXs6nYv2kO56R/wUJ/bX8bfsp2ejzeDvDunahJqW/zBqJcKiqVHGxl6lvX&#10;p61sf8E7P2w/Ev7Xnw41Txb4r8J2ulXWl601gIrO4d0lURJJvw4yv3sYyeg57V4j+1V+2f8AsReP&#10;Phj4F8ffHL4JeJtYg8QaVJfaTZJtimtVJUMsgS5Rcn2ZunvXqn/BN74q/sseJvhH4g8S/s4/Du/8&#10;I6HY6u41W31aT5vtAhRmfcZpONm3+LjFXKMfZ3s7ihJ8zuz6sR1C7lPb2pLifyk35/Ja+Kvi7/wW&#10;q/Zw8AeJ5vDvhyw1nxD5EhWa602OIQE+itIy7seoGDxgmrXwU/4LI/s2/GTxtpngCbRfFGj6hrF4&#10;lpZrqGmpJEZXOFBaGR+p4yQAO5HWs+SXYuMlLY679sL/AIKF+G/2TPEtroGs+B77VpLy0FyrWt0k&#10;Kqm4pglgc8j8Mjg16B+yJ+1Hon7U/wAK4fifoXh+602GS7ktZLO8kVmRozgkMpIK89eD149fz6/4&#10;LY66F+POk6e33U8NxNxnndPJz+n6VqfsF/8ABSD9nz9lb9mO18IfEHUNUuta/tq6lGk6Tp5kkEbM&#10;pDlnKx4xnjdnjpW0qK9ipLcypT5r37/qfqXldud3Xqd3Sms2Vx/kV84/svf8FMP2cP2oPEaeDfCG&#10;s32m65MjNDouuwpDNOqrlihVmRyBztDbsAnGASPoqCVZlyPzNY8rTszYa0wb5R26e9IzEhtoX0+t&#10;PKYUgjaajQbcDPT/ABo5QHMVwc1GqjJKjFPkLjlT39e1K5z09KoCsVx0O7PP41G6oD1xnnaDVlFY&#10;oRs+bP8AnvTXiWRlLp0P5GgCDbulaMx8d896lICJ/KpRGCdxpk0BYdP/AK1AEbShQBhm5wajLtu4&#10;fI7mpShVMMqsv6Gk+62QvagAjYl9ynt69Kmil9gfwFVdyFvMCnH+RUkZxxmgC4rBV4WpEbJxkbv9&#10;2qsEq/lUyAb8mp5QJlXyypK9yfm70xuX2jH09KTeT/LDGkRm7jb7mpKUh5YPx+Ypc5BDN+Z68Uwg&#10;78Z+XtzzRJJIR82Mt+tBQ/Oei+55pFcqxDCki+7knp2x0pGLsdrD+GgCRGXqB2+YetHzbuR3/iqK&#10;JlzlwOfehneMbs5Pfv8AjQBI+7OT+VI2eAT97J4poYt8oO7/AHvTNBfcMP0HpQA7zBnHcHBx3oDK&#10;3ztz81RuSyEmnKyfd3LQApj9KRgW+9+dCdcDpQxfewVV2r0bPWgALHllbp+OKBIxHzf3fz4oC+pP&#10;HehmCjJ+bNAEcqqx2lf+BV43+2r+yf4S/a1+EF14H1NY7XWrXNx4c1llJawugOCcdY3wFdSCCMNg&#10;sikezMQOT1B79qbJHGQcL1FD10DY/C+HVfG/7Ouq6p8EviXo1xp86aoIdc0+6ugCI1IV13c/6238&#10;yMOpAZXRlzw1fQ/wl8ew6gsmt6jBHNZrqCz+XrlzFE1zcC4klcQQNIoaRbrVL6ZJQzogtkQqcK1f&#10;RP8AwVA/YLH7Rvgxvit8NtKaTxtotn5P2OPAGrWO4M0GCcecmCY27hmQ5yhT85/gr8X9b8BJHpd9&#10;r+rWEM0rm8tVYTWpXaB/q2yFdWBO7DYHA43AxF8rszZx543R9+aV4ogs9Ch8PaXZxafpt08J1yWy&#10;s5Yzc2sKSTTxyv5SJcZtrZyFAwr6pCu75g1Zvxp07xPajwt4CttPh3DUDqmsCPa0Mt1JI7BG3jEt&#10;v9tuJZEU8Nb3rttAQhc/9nLV4fEXjWx8cwi3+wrdXn2i8h1+SKVobXDf6PA2BJm8RAPkz5GnSKcZ&#10;dXua9rniDxPa6x4k0OzkhvL6NV8m4uDax6RcPGyQsjSSAErbz3Z5H/LrH/GsbU5GcW1JEPhebRLf&#10;VLjQrAOf7WtY7u1v5rq5k1D7HIh8sTtATb7pEjmuZCYxgThWXChYqdv8LtS0TxMuu6rqkdla3kc9&#10;3FGtkBNfxqsMdtGkShY5mE14qfJgkwzEqdrYm8K6ifD0/wBlurr+0JtSsyiW+m6VdI1jFLHOrrZo&#10;4jTLW/2WH5WkZZSNpKld/oPi/QksNKj8a6+y3wt5Wu9Yu4FjIuyqXDNKjhEAVpprySFlH3dOiXBy&#10;GqTRSZ5Z8SfFtn4B+NOfDFq13Z3uk/ZLqz0i1H2q+huGjWIiGUMqtJ5lnHtbCZeRPvEA8Z4y8M6H&#10;c3H/AArq2iW3njW4hGl32niGRVRmYKsLM21eSR9nlCncMqPu1meK3ufEGq6hrd1q/lWXiC8We0DX&#10;ExtdM1E/aJFkjjjDCZ4be2upEQkFfPtV4zkdtoPh/wATfE21g1Dw7pdw00dutpNGsMNqo1IyWtu1&#10;om6RoVZHvIl/5ZO37xzjlaDSOkTi77Qb3TtKm1/xTarIq28wW6EqtNEskUMcsgVlRyUgimCZDYkn&#10;eQ7ifmh+Jmv23jj4iW+v6poMmoaHoul20PmaSqrNeOL3zLpxBhFe1aSK4XGyIhREvDPge1Wnhj4e&#10;aB4LvvEf9oW2p2OmLJB519bs9jHEJt5klZyHPmQ2FsqFN8RF+WbdndXiHgrxdrWp+Hr+y8T27/YY&#10;55LX7PJfWy6haLNIZ44ksztnA3GKRvKwcy4LNsKADdnI/FLxOPFlzYjwXq9raWqx/aLq1tbcW1xw&#10;7hJHUErMV3tg/NtEhx97nqfhJplle6PJp0N/GNSs7YD7DDbyiMQs8Uks0pdjv2bILYKgCKkMgwCx&#10;rl7bwxYaobizmzeTJMuJ2h3TKi4IXPyz4GCuXR8sGHeuu8Jaj8UvDen654M8L6jpeovquiXFvoNn&#10;aNvluB591dGdN0X7xVQ38e1yhy8KqGEXCG/I8b8da/ovjVrr4qfEhGt7DVNWlg0eP7XKtw8MWUQD&#10;ywf3cYVlOcHLrgHHBXaWHhqy8N+Dl019L1DTtWubm3udS1zT1t7m0dzZxeZAMF0Dmc3DjDKdqgMm&#10;V3Epcoz9Rv2I59Ol/Zb0CTTZJpIWuJwZp4YI2mlG0SMRDJImS4bLBsltxIBOK9RGxZVTevzfdrx7&#10;9gSGa3/ZO0UTW/k7NSvsQeZv2DzBtG8nL8YO4/McgnnNevIwSTBbvyK0j+pwPckEmG2OMflzSOQS&#10;SemOKR5d0jKufw9c1WvruO1t28z5eOTVCI9U1eGwtpLmaUKsanc7dBXzB+0D+1D9tkm8LeFL/ZAr&#10;bbi4jcBpOe3+z/P2qt+17+00IZJPAfhXUtqx7vt9xG2dzf3B7ev1x618t3Piee4dt8rZPqenvX5/&#10;xNnGIqp4bCuy2k118l5H5vxLxRapLC4Z7aN/p/mdnfeKJrq5zJMx3NxmTn361D/axI8sAdOuetcf&#10;/bIBEa/Nt5LDHp3qzHrB2K5jO3kDawz/ACr8uxGWyfvHxlPHc252dpqUTDax/wCBZ6V03wxvrT/h&#10;OdJFzEskP25BIrYwRuxzXmUGq5bCuw2/e+mP1rT0XWpxdxT28jecrK0OFz82cD9a8qOE9ljIVGr2&#10;kn9zR6WHxkYyT7M+iP2rdXv5PiSbB5j5EdnEYI+Nq5Bzj/PavNdP8QT2F9DewSskkMisjA88HNen&#10;/tLzWt58PvDHiLxBb/Z9cuLdFnjjb/lnt5yPqQfbNc18HfgZqHxN0mbxLNrsFjp8LENLOuWyCM8Z&#10;HGO5NehxJkeY4zimccL70pWmtbWW+re1j6evKrUzCUIat6+iev4Hc/tHRprGk+H/ABlGvzXlggkb&#10;HLHap5/OvHpnI6t9DXp/7QPiTw3beHtD8GeH/EFveDTYT50tvIGGSMdQeOnSvI7m+RE2CTcP5V4/&#10;Gkac8+m4tN2je2vvWV9tNxY6rGOIdn2/IfPOC2N3A9KYlyAwOCS393vVaS5TbuZumPxFR/bIxw59&#10;R9K+R9mzh9spFxpwNrBue3zd69E+Dn7QmufDy9i0zUma60xm+aM8tFnuv+HSvK2u0dcF6cr7T8me&#10;oI/OvVyvMMblOKjiMNNxku3Xya6ryHQx1bDVFOm7H3t4Z8X6R4q0uHV9Fv47iGZdySK3WtgSq4yB&#10;mvjf4EfGi++G2tpY300jaXcPtmj6+WT/ABD8OvtX1lpOt6fqdlFe2VyskMkYaORejDHX2r+muEuK&#10;cPxJgeb4asdJR/VeT/DY++y3MqeYUeZaNbo1vNKj5zjFCuWXcSfpUDONo28ilWXK5zX1p6Q55uNw&#10;7dMUnnOo3FflqJmP3h+LY60rPhDu6/w/WgD5o/4KrMY/2VdQCNtVr6Bfug9269O1fEv/AARak8r9&#10;sPViOi+C7wrwf+fm35r7U/4KuSwH9lK/Bb5vt8O75eMHd3/M/hXxH/wRRPm/tiaopGc+C7wbtvUf&#10;aLf+tdtP/dWcUf8AepL0/I4z/gqpJs/bK8TwBmA8y3LdeCYE/qK+r/2P/wDgkx+yr4/+A3hL4g+P&#10;9E1TWdU1jTLXU7q4k1GSBR5qK5hEcZChBkjnLHrkdB8kf8FXJPM/bH8VGOXnzoV+mIUGP0r9W/2C&#10;lLfsnfD5SQGbwfp5+v7ladZyVKNh4Xl5Wv63Ph3/AILbeA9D8KXHgHTPD+nrZ2en6XPa2lrbx7I4&#10;oVZAqgDjA+lUv+Ccel+K9d/4J3fGTSPBwmk1C41K4S2ihPzO32SIlV9T29zx3ro/+C8hRNa8GsG2&#10;t/Z9yff76dPfmrf/AARj+Kng/wCFH7JHxE8f+MJVh0/TPE0lxcv3Ki0hO0e56D1PFH/MOgp+86iv&#10;3/NHwR8HPFfwo8C/GKz1b48/C6+8TeHYZGS+0W3vGt5N2MB+o3bT/wAsyyg9zxz+jX7Femf8Ekvj&#10;J8SdL8V/A/w42j+LtOkFxb6Dq1zdRSq4UnKxyyNHKVwW/dswBAJPQ15z8cvjT/wRq/aMiuNe8Yvq&#10;XhfxBcK8klxpeh3MFyX4wT5SPBIxIH3s5zye4+EfDU13pXxp0u4+CupX0t1beI4h4buPL8ud2WYC&#10;FioJwx+XK5I5xVcqqR7MqEuWSTPsT/guJJaw/tMWNvbOpj/4RiB0+br+/lGP5/5zVf8AZN/4J9fB&#10;T4+/sO+JPjrr9zqsPiGy+3PZ3sN8VjgFum4L5eNrqcfNu564Irnf+Cz0msz/ALT2nyakm1l8G2Ky&#10;KOzb5Sw69M/5719Kf8E3cR/8Eq/FihPlMOuMy565ioelGNiY6U526X/M+Dv2Nbm90L9rf4e3OmXL&#10;wy/8JVZoXHUI0gVx9CGI+lfvPYSuIVVyAQox9K/BH9kbdL+1p8PFUjd/wl9gNq9B+/X8q/ea1mMk&#10;MRH93mpxStJG1OT5UzRMnmRhw3ufekgclsbfmU87elRJdlCCp6dG/wDrUqzOgbHfndXKacxKQDww&#10;p8YULg5681Eku77xA4/yaXeGO5W/SgoftOAR/dFJuZmJPQ+vX/8AVUZnY8qwzSCaQMU3Lhf4vWgL&#10;j1Ys/T8cUOS/ykYpjTQl+GX8+lKsvcfp/nrQFwIXozVBdRnBZXO7+dSM6j8fpSl43HXn+7QBVwA5&#10;Uj/P+RTxJsOGx/jSy5VzkDPTOKYShOS3WgCRH+fGfw9anEjKMFv+A1TVA/zbm/2vepopNy/N/OgC&#10;0RnbLlffH0oJPUktUcLYbpTwuHVhI20A/KoHPTGfpUWAkZum0t+FJuLuAQff/GjblcA/WhABnYf/&#10;ANdIpSBMgkqPwxQzZ5b/AMd+tLsKjJf68cGkbyzH+768fLjqPWgoRSF4HfjFDsCm3pn1pAS7BgR7&#10;0mWEqsknHptwe3/16AFDGM/LSsQi7m/Ck3FpOB1wfu04bfJYY46NQAqOm7HXjHzc0gYZ3Z98dcU1&#10;tgcfuh0okUD5uff5aAHfKPlH/wCulw24A00BQoYH3pVYkgZ469KADax+XJ4pwUjtx6mm4OSxalPX&#10;c3P96gBDnOWX2/wobgcf3e9OBx82P/r01lHYc0ARsjN22tX5r/8ABVz9hpPh/rtx+1f8LNHjg0m8&#10;ulk8YabZLt+zXDsf9OCAbDG7YEmcESPv5DsU/SrO0qAPy7VT1/SNN13SrjRdYsIbq0uoXhura4jD&#10;xyxuuGVlPBBGQQe1TJXRUZOJ+R/7H/xb0C9mt/CF1rOkxztdOkj6ykccRtpRJ54jMSHc5je/XIA2&#10;/aXJJMmV9c1u41DTPh/ZaZp0lvF4faUJdSX0aBbqckbn87Lxbdz3BVyUO6T72AQ3i37ef7HviL9i&#10;f4n2viP4dTXUPhHWrp5fDupQyP5tlMpWT7I8gO4Mm1WRiSXjQnczK5Gt+zv8Vbjx5p9tc6h4vle5&#10;hndLi1u4PtN41v8AIdyyRDzXLEGQ+YjDMpTgDIIu+5pKPVHrvhOz8Pah4P0bS9NsHsNUj1BrWaz1&#10;RpZrGC5lf7PHdxSlmVoolmS73hiqG1YMoGDJ2Xxg8XeGn+BKtYG3XUvEGsQ2FtZ6LDsazjRITb2y&#10;JIVZyqyWshySxkecbju3HB8NeFPDXidrfR/Dwt7D7Xazfbr5d1rEI/ss8+HEREbh4o5CPlD4AyFz&#10;g0ksNU8SaLfap4tto7jXtD10STW8nnW9nK1uZZDJHcW4OAbmebawBH+jr/CCKdiTL8NwWGt/D2zv&#10;vDk9jaW1jYSRW+jafdg6qfKvVtIk2XEirn7Po8KrJujkKODliW36Hgy61Ow8FyfDCPV4dPN9febp&#10;NvcSIiPdOGt7YXEMcbSACdppzPMzbYbOH5lABfMt7/xJYaexvNZmkk0yNpLfS/EUKXdvGyIq26x3&#10;ibjFGrwxvhxGxfeSeci98OvEvhe4uZIhqF5Z6WbcpcWNpapLNeWp822MK3CSNhWt7OziOWLLJqbE&#10;LIVLPHQ02iUP2lr7S/BPwssvhlYBZNB182s+ow7pHkextYERYTkDazwi0hJCgiaIHgk58k+HEAj1&#10;SPSpdDt7rTxcR6XqFrayQ28cl3MDt3y3McwLzXKyP/D+6tmAIGzy/Zfj9qur/FfxlqVxoFtHcx6F&#10;qN1NpWo2lpJcGdLaOOeRPJDHzEmuUt+obi4z715NonirUtL1me60PxhJ9uhsYbFNUbUJEktQjKSn&#10;kyKNqK5klG1yRjaBQVH4T1jwJ8FdI8NWlnrXj/W1+x6pHbOnh3T42vLgwmG4lVxFvYxjBsSr7wD9&#10;tYquVKDi/wBoHxXP4UuvCvw0060tbddH8LxXGrWrLHGrNGsUDglPLkle4eGORV3Z23ZcZwS3a+EJ&#10;bcXH/CaWGktZ6bY6e1y0NurRRQfvomutscz7phA8ek2285Ym2uO29h454q1LxD8UvjPefEbTNPvp&#10;JrnUHtYY7H95dS27iSJxHu3ZZYPtjhlBEawRN0XBTJ3lc6bx/pfinx3qq3Vrb6XrFyIUe41DT5Gd&#10;Lj5dodBctFcFTtzuZpFOVGRgAFd18JNOu/FXwvt5fE66THHotwtlY3l5rbXCz20imSGJJryUw/uE&#10;UwNHAfkKAtktkFMrmj3Ptn9jbRNK8L/s16TpmiXdvPbtf3M0bWtnDBGfMIkyFt5HhwwYN+6bYN2A&#10;qY2j0VpVL7t/T+9XJfs9WM+mfAbQ4JLVo/31yIfMeJ5Sm/C+Y8ccQkcAbS5RWbaCeTmuo3bwIwfm&#10;qonFLcn+0Ki5V/wNeP8A7V3xwT4ReBJ7qzk3X14TDZoD8wJ6tzjoK9U1KZoLNm3crnk1+cv7fvxo&#10;ufFnxNuNGsy7WelEwRRqxOGGd5I7c5z6ba5cdUlCg1Hd6HynF+df2PlMpRdpy91fPr8jzXX/ABtd&#10;eINRkupJWkZyWkbcOc8/41jjW28tsNuYqDktyPauRfxCzytCfl+bay7eQRjj/PNEXiA8RCTBVQSf&#10;XOOAfpXxVXLba7n8/SxnM7yep3VtrTiUgyd8HBH8quxayEPlrKo3fe3Y5rhLbWTG/Ep64xkY6cfy&#10;9qvQ6yUXYZDjp8zZ9+f1/KvFxGXdjpp4qUUd1a6sN5ZmH3h2r6E/ZX+G3h6y8O3Xx3+JIVdJ0/LW&#10;EMg4ndfr154Hqa+YPCE51/V7XR4Pma6uFijCrzuY9vXrX09+2T4kTwJ4X8M/BXQB5drY6aJ541wN&#10;z52rnHXkMfr+NZYDL6eGVTHVI83JblXeT2b9D6rJ6lOFOpi56qmlZd5PRf5nKfF742an8VvF8ut6&#10;lOyxj5bS37RR9h9e5+v0rvv2R/ihBF4ik+GmujdputQum1+iSfn3+vpXzaZ723kkj1KCVJlYB1kj&#10;Knp1Ofb+db/w98UXOieLdM1QXhia3vI3Vt3+2K8KhWrUc4WJm7yb97zT3X3GmDzWvHHKtN3d9fPu&#10;ek+P9BPgbxpqHhiZzttbrbG3qhwQfy/lWPNc56Ffmz0Nd3+2Wkdv8RbXWrZv3epaXFIu1MZIJBP1&#10;6V5H/aMsrLluCDt/z6V81xBksMJm1WnDZN29Hqj0sXUjh8XOmtk3/wAA2zIcDan40Ncbhgc9qzF1&#10;RoSEZt3bk/X3/wA4qT7cAwLyHa2fT+lfK1MPUpy2JjXjIuiXDfN9R8vFSmZgecdefeqDysRhGyn9&#10;4d6BOzPtxxnNZl8+ly8t1ubjOP8AdzX0H+yd8V5bqI+ANYuf3kYL2TP3XunPXHUV84KzBvvlvoK1&#10;/CHia78J+IbPWrWUrJb3CvHt9jz9Qa+i4bzitkWbU8VHbaS7xe6/X1O3LsdLCYqM09Nn6H3/AG91&#10;ujAUcUFh9qAJbG3sKw/BHiS38SeHLXWrTlbqJZF49QOK2G3GToa/qqjVhXoxqwd1JJp+TP06FTmj&#10;zdGSsQfmYfj+dMQhvvL3yo6/5/xpzSIR8rbv6U0MQF4yfTjj8a0Lk30OX+LHwh8C/GfwrJ4L+Imh&#10;R6hpsjhpLaR3X5h3ypBGAexFcL8E/wBi39mT9nHxXN42+F/gK20nUriza2kuo7yaQmEsrFSJJGHV&#10;QeAOldB+0J8d/DXwH+GOrfEXxPcqLfT7ctHGZArSueFQe5bA/XnFfjh8f/25/wBq79q34gDw14Z8&#10;U61HHql0YNH8M+HZnjEm7KiPEeGkJHBLE8egropwqTVlsc1SrGNTRan6o/GT9gT9kH46eNrn4g/E&#10;XwX9s1a6kVrq4i1e4h34UAEqkijgKBwP5mvbPhh4V8K+APCun+CPB1ilrp+m2sdtZ28bf6uNFwq8&#10;nJwPUk1+LOlf8E4P+Cn2kxReKNI8F63a3ErCQNH42to7gZ5z/rxk/iTX3h/wSV8J/tpeHPCHiC9/&#10;as13xB9lN3HHoOm+JJRNcwhQxkk8wkuUbcoVWYqAhxjNVUjaO9x0ZxvZKx7t+1H+xR8Gv2rTYt8V&#10;tHu7r+z932drW+eFkB5Iyp7nHbt14FY/wu/YL/Z++Enwn1r4L+GfB0raB4hm87VLe9vpZHnfaozu&#10;JBXAVemMYr2j/hJbeP5PNyf0zTrnUohCs7AHcvU1nzytY09nT103Pijxj/wQ8/ZP1zU5dR0/W/F2&#10;koZC7Wtlq0TRqOwHmwu2B7kn3rb/AGbP2Df2Cv2afHcev6L4gt9Y8SWdx/o114g12Gaa1k+78kS7&#10;VVsd9u7PccV9ZXV1DewSRW8i+YyELur8hv2gP+CZX7Zvi/40614h8OfCqG4s77XJpre6OsWgVo2k&#10;JDEGTcBggnjp2zWkHKV05GMpKnUSS3/A+/8A9qr/AIJqfAr9rzxbF498b6tr9veQ2a2qyaTfRIrx&#10;qSQCrxv03NgjHXvXXfBn9jP4d/An9nq8/Z38LXmpPod9DcpcTX1yrXDeeCJDuCgLwTgAcV6X4Paf&#10;R/Dtumo4WVYF3x+hCgEfoal1HxDa3NmyWzDc3PynpWftJWsa8kLO3U+Pfhb/AMEiP2YvhF8UdH+J&#10;WleOfE91e6HqUV7aWt1fweWZI2DANtiDHnnrj69/r6JwFXy2DL/eBr8P/wBuv4l+K7H9rPxhceHv&#10;GWpWklv4gmWFrXUJEMe2VgACrcYPTHtX7PfC+6urz4f6Pd3U7NJJpsDszMSxzGvJJ6nvW1anKMU2&#10;9zPDVPaU7o6gYZsh+ntnNO8xkTGM47HvzVE3kSM0ZYfKPm6HtViK/hm+VJV+9XOdBaiYkDmhpGPy&#10;7sfNio4mG/13dKXepJIbv/DQAKSp5649uKXztpwOOPSmyMpAxUKyvNyVZcZHOPmGP05oAlDKOwpT&#10;IOgx71CWJPl/yoaQdMnleoFAEj3Axw2fWljkwfmbIqIOjyeXnnbnbToihVtwHXNAXHTSiR8qduGz&#10;0oJ/gwQ38WR196jzt/i+me9NLds9eooK5iRbjHB65HWnCQhsds8etQMP7yinA8UBzFuKXJ++OuBU&#10;/mbBmqCzHO5c5/nVyNvlXPBDUFIsFzhWYAelG5lYlh97pz1qPeGj2lseitTiA7eg/nWYAd7cHjPo&#10;acwVEymfXPpSKApyBnPanblb5CPZqAGZ+fvRJGmMAH8KG27sjFHmAHLHIx+VBXMN3FuM/wAVOJKH&#10;IH8WcVG81qLpbXzv3kis20eg/wDrmj5x+7LD1JoKuO8wj5gD96g4JIWm7zjmlyC+Qf4c/WgB6nHV&#10;+aGwVI79veo8uPut9KDKc+vbrQBIGVhjP8OfrTmG0AmopGBGI1OM/nSg/Ntz/nmgCQMpHNHfGf15&#10;oyAaa7beW4XuaADqACOc8Y9Ka6k9vz6GnF1GGXkY6+lICfMwDzjmgDivjt8E/Anx/wDhhqvwr+Ie&#10;mfatM1a3aOQpgSQP1SaM/wAMiNhlPT1yCQfxs+NHwg+MP7FHxifwJr8DXBt5Dd6XeNGFttTgL7Y5&#10;kU5UAEIpX7yFSueAx/cNkDMfm/4Dj2rxb9tX9kLwl+1v8JZ/CWpQW9rr2nh5/C+tSw7jYXRHIbHz&#10;GJ8KrgHsrDLItS1rdFxfRnzl+zr8VIvF3hi68e2A8jTzDJcx6batLB86utlbodznzonhtohJGQ4A&#10;1NWO0Ba52zjj8VRaTp9ppFnG2pXMkUNxcXE8iQSOs0kSJFZOJFItnVgdoYyzrnlcr8w+DviP8Qv2&#10;XfE198JviNoV1Y/Z9fi/tzTZ1Cy2piCozI2cMTArKpGVf924LDa9fUHw6u7Pxfo2pHSNQvNSjaOF&#10;dV1uG2Edib6S6WW5l+aMNMiz3t3FEkqI3l6bCD/qypFJSDl5WS+NPDF9qfiC3mgFw98m2K/8yMm7&#10;RI4hK5LxCC4GIklwZI9pZAQ+0gts3Hhq98L/AA/h8d+Lb2802/a6C2vkwwi4vdsUUmDOFCf6y4G6&#10;Rvm/0aXkkjHRaDc6OvhFbbSxa2tjfLHa3epW/l+asD2jW88pTzMRMlhBqV4wjZZCl3EpJZghyf2i&#10;bJjf6J4TRof7S1DUIL3xLJqt1K4kvDI8aQzGPDeWl7dyj5QWeAwsNwjBosFzzP4r+EvBHiAfaJdO&#10;h/s9bU+ZZ27+dNa4W3xuuLb51dTGh/exMMpjccced61LrVoIbiaC81jSlt2m87VGEzMxRiieemVD&#10;K3y4YglcjbyAPXItL1jWvCA8Lr5N5JYxI8Mstvb27zSPI5d4dvkXRWWRZGXKkYVD0ZS3N6Z8OPiN&#10;JFF4o0HUEVbhd0FxqkwMStH8wV7gqHUM0iKVkBGRjk5ytjdS0LOtfELQfD3wJ8Xahda7qn2yRbaO&#10;3a6j82O4jijlmnkRcLsAYuzRlzldQhOFZcDF0jwMnhTwNHP48nk1C1a4vIV0HR5PtscBiMNmt1LC&#10;sqPGWYXru3DFPLKkGUht/wCI2qfDjQ/FuoeFvAdjNeWfiW6ncPq10JpLdXdJopIY492xZY47FPMI&#10;dm24OAGWuXbTJ5bOS8jvle+hmZpr/wCS1mtlCuHzPB+743kYkiQgOfmB+8gilY2NC1nXNO1a4s/B&#10;2u2Wl2KwrPa/2L4Xiv7e1SaWVjGEvpQYTIwJIDE5gwSzKxBXEz+PLXwmYH+J9vfyWN6skz3emRx+&#10;dcykR+TiTDRyxoPtJ3K7YMwwF5yUDP08/ZU8UWni/wCBFp4h029E1vda5qAhmTO2WNJAkbfMSeUV&#10;TjPBJzzmvQDhiBvx3z3ryn9hjwzdeEP2XNF8N3eiNYLZ6vqEEFv5cyqI45fLUp5vzlDsJBJbP949&#10;T6qw2RnvVRPPlL3mch8ZfGH/AAh3gbVvEqMqjT7WWQecdqllXKjntnFfjt8TvFV3rviW8uNWnLyX&#10;UhaQli2Wb5j07nt/k1+pP7eniC80X9nfxFc2TFFa3WP7w+bc6qeor8h/FWswXF/JtUblYNIG5yOg&#10;PHHOPX+VT7H2kr9j8O8UMZOWOo0E9FG/3v8A4BIutNIxjM/zFSeMEn2/KpbS9Rpm2Hng444rE/tB&#10;vki8hWXcfmkXHzf41JbXiNOxeTcSoG4g4+nr61jWwseXRH5X7SSOrt7/AB++Dqu1udy/57/5zWjF&#10;qo3KQnJODubKnPfH+elcnp+pbpAOM8llXOBWidRmRQ7FVXhdvHJ+nXP/AOqvAxODuzqp1j0j4YeI&#10;Y9H8caPqssaqtvqUUjIuTlQw4+mPc19W/tamKP8AaD8I67rNoG028tLRpWZRjAl+Ye+Nw/P2r4c0&#10;vV3huBkgbWHzLwRX2jr90f2lv2NNI8d+H1WXXfBiiHUYVb955aKAxHc/IFb3xWFHD/7LOnbZqX3b&#10;n2GQ1vb4Kvh46y92aXfkeq+4b+31bzWvxWtb4W+2C40eEwTL904Zs/iPevDtJ1M2t7DPEgba4Izn&#10;14r6J1kr+1J+yxa61ZKZPEnhFdl3Co/eSIAMn3DIAw9Spr5mw9tLsLfMv5Ag+n+etfOZ9gY/XvbW&#10;0lqjszf3cYsRB3jUSkn67r1TPqn9rS4bU/CfgnxO0LF7jRx5j7TwdqH/ABrweS8uX+UyMvUfKdpr&#10;3H493/8AaH7MHw/1cq29lEbNuP8Azz45z0O2vATqCqfLY+oDA8GvI4owvNmHOuqi/wAEd2cVP9u5&#10;k/ijF/fFGut6pVWBy24dTnNWIL9ActkZX5u3Fc+k7zfKuSd2B9a6M+APiEkcd1c+ENRWJlzG7Wbq&#10;rIe4OOnNfEVsDOpfli36I56FSpP4VexPb3SrHyePRfWp0KyP8vb1qrp/h/xAD5T6PdNIqjcohbIx&#10;7Y4q6dL1mydRdabNGT0DxEGvmayp0ari5K/bqenTjWlG/K/uGljuzu28YxUm8g7wNvH93pTXikH3&#10;kK5GCB9aM7+Cv3eMLkYPt6Uo6haUdz6s/Y98YS6v4HOkTysZLGYqu45/dtyB+ea9sDnCqT27dq+W&#10;f2MdSntPFd9pLO376yDN83Hyt/8AX/8A119RK/mbSq9K/prgPGSxvDVFyd3G8fuen4WP0vI6zr5b&#10;Bvpp9xJnL5Ye2PSmTs3kkpjr/exT+dv96m4dt6v3r7I9g+A/+C33jPUNH+Evh/wzb48vUNSleZv9&#10;xBtA5/2j2546d/B/+CFXgXQ/F37QfizxrrNis1xoPh+EaezYPltNKwcgepVNueMAkc5NfSn/AAWm&#10;+FF94z+BGm+LNN06SZvD+qFrpkUYjikXG4/8CUDv16dx8jf8EcP2gvBnwM/aa1Dwn8QNThsbPxfp&#10;cdjZ3lzJsjFzHIWjjJPC79zAZI+baOpArspr/Z3Y4Fb61K/9aH1r8Wv+C2/wX+DvxD1j4Yan8H/E&#10;93Jo99JaSXNqbby3Kkjcu6UHHsRmu6/Y/wD+CpHwx/bP8U6z8PvA3gXxBpN5pejPqMlxqqwCJ0Dr&#10;HgGOVzuyw6gcV4b/AMFd/wBj/wDZt8KfCS8+PPg/w59h8Tahr0ct1fR30xE5lDlgYyxQZPzA7Qcj&#10;3IrxH/ghJHn9pPxkEcY/4QWYfM2c/wCkw/4Gp9jCVPmQ41Kl3Fnivxk/ab+ONv8AHHVLjQ/jZ4ut&#10;I08QN9njh8TXaqiiYhQo8wDHsOPzr9LP+CsXxH8b+Cf2PNN8SeD/ABfqmkahJqFurXmlX8tvMcxs&#10;SN0ZBxnrX5G/GO6eL4varOx+ZPEDld5POJz1/ka/Ur/gslqVu37GGi28dwuG1i1Me32hk9O2B/Kr&#10;rxjGpAxi5fU737foed/8EOPjZ8XfiT43+ImnfEP4o+IvEENno9nNbR65rVxdfZ5GecEoJXbaSF7d&#10;e9fJfxq/a/8A2mrD4xa5BpH7Qvja3gt/EMywx2/ie6RFVZiAoUSYAwPu4xjjFfRH/BAiYJ8S/idI&#10;HGP+EfseR0JE03+P618T/GzYfi14iVtrf8T+6z8vP+vbNaQpxdaSaNJSlzwt2/U/VD/gqV+3T40/&#10;Zn+EnhvwL8Ndcaz8SeJLHzm1BcNLaW6KgdkB6OzHAYg4w2OcEfBfwC+Iv/BSv4wa3qvjr9n7x/4+&#10;1ibw6hudUkXxA80C7gSFaC4kMU5ba2IwjH5flHAr1f8A4LfRTJ8V/A87DbnwFbrnux86TPP/AHz/&#10;AJxXu/8AwQCbw+P2dPHEVyY/tTeL2MwbHmbPssG3OecZ3Y7Zz+KUY06ClbcFedSbv3/DQ/MLxj42&#10;8ZeMvG994k8cXtxc6pfX0k+oSSx7GMzOS2Vx8uDnjHGMcV+xv7YH7b8H7HH7M3hmfQLeK68Sa5ps&#10;MWkW9w3yRBYVLTOP4lXgYB5LKOmSPyt/bOk0t/2oPGz6asX2dvFF95XkYCgC5kHGOMfTivo7/gs6&#10;2qJrXwxtLh3+zxeC08nj5WbdgkH6Ba0rRjOcUyadRrD3jpdnBeAfjn/wU3/a88R61rvws+JnjXU5&#10;NEtfteqx6HrH2GG2iOdqqiFFZ2AO1AC52cZxXqv7A/8AwVd/aA0P4z6R8I/2jvEv/CQaDrWopZLq&#10;WoW6R3mmTyMFjYuoHmR7yA28ZUNu3fLtPjf7BXiX/goZpGieItN/Yn0wXVnJcxtrwjhsGeORkITm&#10;4ZXwVU/dOM5962Ph7/wTR/bzm+L2ieJfGHwRvY1XxFa3Oo3kmrWeFUXAeST5JuOjH5Rn0FZyjTV0&#10;7G1N1OZWP2ssZXnTzXO7dyvHT2+tWnEgxlOvt1qnpUbLarGyY+X7zdc1ZZgy4P8AD35rzzsEb7vI&#10;qNiqyZkJ/DvTllDBSB+famuVK8N+VAAeD8p/Wgrlc47Z6UAKT8x+97U5m3fxUAEUcZO0HnjrTlkP&#10;3gO/8VRknBfHTtx605SrHn9KAFSMyfO3rSSLs6DOffpT1wTgfl60gIY4cigCvlmPpTk5Xk/nSEPu&#10;YZ79KRSFPAPFAEiuF6/8B4zmrdu4YCJT164qkXYnhv8Ax6rVlIvIkb8qColnGR5m0n2/z0p+3Y4c&#10;L7/NTUbjIG3d9KA+fv8AHaoZRIvyfMoHHpQ6ttBJGO4prHdzu/TpQXJVdv8An3pAObPQHPpTWJzl&#10;dudvy7u5pUZzndSNxyD93nOKAILezhgYyOBJPzumbrye3oPp+PrUzCRR0YdvvUnClfkGepJ70uVy&#10;q88/w7aChPlC5cflzSOw4wV9OPSlyrjEZ5z6014vKG1Tj5ifrQO4HLH5M+nFP25wd3vUYLMOnelL&#10;5OGbvQMkRsj5R+BoG7sPy70wEY5YAeuaQOQ+G6/7NAEm49CN396g4LZ/H6Un3+Mf5/yaXdng/MaA&#10;HZXjJ9vpUbBd6/L1GAv5UKz78qB60ZBGc4B/2aAHKCEweTnio5Yiq7iy5/ip2FdAu3rzQWyScn1o&#10;A+P/APgp9+wmP2ifA0/xP+GWhpL420eyZXs44wP7XsxhjAe5lUAmMjk5KHO5SvwD8CPjJZ6BdLof&#10;jEGKWzY29st5AzyJlzui8xMMAFMhWOQbN2D8pPP7b3MIkRt3RhzkcGvzx/4Kn/sH6hp811+1P8Dt&#10;F8zYWn8ZaLDEHUfxG/jTg47zBSP+emP9a1Rbld0axalHlZ2fwa1u58b+ILPxQktxDaww3lzYzRab&#10;HDa2vz/aJ5YvkJk/fRmyLbh/o9rdR5yQE5Ob4nHxT9q8UQNdQ674i8XJb6dJagNBDbTr/Z9jbO+7&#10;/R5Y3ubx1YJuKwoSAqA14r+yl8cIL/wZ/wAIfpUVxc6tZabeQ2CwruRo5Y5XkTDgli2ZI1w3D3jt&#10;wSCPVtN8XeGk1SHQfD8kNwun6bBbxXVjcf2feXs0dpFE115XymViDfOF8yT/AF6kBRuar31RPL3N&#10;r4J6t4V8Lyy6lqN7Z2Ii3G2uI7pZ2EUsco3yR+W5kmjtkVFQGPEphQAGR2PeThfE8z614qv/ACNP&#10;0e1kk1y0VZPItJGhN7cQw7T5bSQXFx8oYneNOlCg7dteV+Fb7XL3xvY63od9qC3X2yBLhtPlaKdZ&#10;JnSeIMYgruqTQQSsTgEWSljwGrS+LnjvTdF+AbeHvD17/Zf9vXRsLe8muEujbWEapOgnKKXeXbMJ&#10;i3yEve3i7QqipkB534qbxBrOuX3xE8J276DquqXCz6X9nVrVRaCOfygZywCRRQpI6xqD5izwYByg&#10;bpL7wzrfjXRrc+AdCvtQfVreAWm6+ee5Cl4Y0hluPKilZhI8aOSsybiRkgVDpGq3Or6ReeObX4Xa&#10;doXh/R7WyntNVu7S4vLaxS8hmuhBE8MYjVVto7GHy5EeVI3iG9Q0m/svCU+qaf4MhsfB93JbwteQ&#10;wxWrWYxe6lJLJDB5d0sjy5+2tKxASNCNHkcqSwNSXzMzvB/wG8M6QYJviDrLa3JLYvLb6Ho9ujtH&#10;G11MkchZX2AiKCORgwEn+nKMLtZQVu+Nviv4Y/Zs0jS/EWkanBatrKE27ajGu5IDDB5ZyqqCZYYr&#10;ZnABCTpcITlcUVPL5lJyep9Zfsf3Vlefs0aHf22kWtrJJeXQvFtPI8trlJNkrgQxogBdWxxnHLEs&#10;TXoznKFAv/1681/ZDj1Gy/Zn0Tw/qlpBHLpOoX+mtJb27RxztbzGGSYbmO7fKsjbuM56CvRFZig3&#10;gbsfMd3X8a0icFSTUj5t/wCCl8t5F+zlqa2se5Uu4fM+YfdLEZ9OpFfknr16DqDzS3UbEsA0mPfp&#10;9Ov4V+wX/BQ7RJ9a/Zj8TQWkjLJHDHKW25+VZFYn8s1+NviEbLqWGRwdv3sLweOf89816GDp88Je&#10;v6I/CfEynJZ1Tl0cF+bG/aHhl8qRtzdV2nOPTH/1s1NDIjDEcatlcrGMHOeOuen1rG+1eZKu656M&#10;fLXoB/Ljj/PFSWl4zp+8OXDfNgnp6k4qqmH0PzeUO50trqaxyfuIVQqxGfM6HHPGPw+oq1Dq+5vN&#10;3lQuf4DnkemPw/yDXO21+q3GfMVHf5twbrnjv14zVxLmIhXmZtuPlEeMdOuT0HPb/wCvXl18L1sR&#10;y8uh0llqSyMwaPBY/wAPcf45r3r9ij47eNvhJ8QVGl+Hr3WNFvIduvabYwtKRDnmXABxs5OT2zXz&#10;VYagLZ8HO3cCzBugx/8Aq/yK+zf+CUv9m3Wv+NtanIb7L4dwrMuMHc2ev4+n9a8+OFcaya03Pe4b&#10;jWq5tSjTm4u+/ou35nsFpocfwB+JFj8bPhdcNqHw98WBU1K3t13rarIfvYA6An0BByPSvMf2v/g7&#10;a/DP4j/2lotuy6Pr0X2qxbHyqx5dOnTkY7gGuA+Df7afxE/Z/uLzRtCS31bR7i5aT+ydSVjGrN/E&#10;jA5XPB9O+O9e1+D/ANuL4P8A7Ttn/wAK4/aN8NRaM0xA03WLNjstj0UEnlCPXlSPvYHFceMw+Hxm&#10;HdLZ3ur9H/kz7JYzJ8zwssOp8k27xTXuxl1Sl/LLt0ZrfHW7+xfsk/D+1kQhvkIXGePLbn68/wA6&#10;+fLbfql0ltaws8knEUafMWP0Fe2/FH9lb9ovUbXTdE8OeJk8XeGrGHOizxXkSCOM4xu3MCTjp8zD&#10;HTFej/s9fsY6j4Iso9b8T28X9qSKN7TMGFv7LjOT718LxbHHUl7Shh5VJtJJLZ2W7lsl5tnpUcjz&#10;DOcyjGUHTgoxTk/JJadHfpYwf2Zv2T7maeH4gfEa38u1t18y3sW5Mjdi/t7V9DjUvEDafLqFtYwR&#10;2MA/dpMpyVHHGKrT+Jb/AMFuulWd9b3ccUYXmI/L6jg/r70i6n4l8f4tYLVYYVOZFUnYB6/zr8zx&#10;3GmDlTWV5fOqsXFNOnTSvKo11qJyXJHst+p+sZTw/hspw/LCKs9292T2t74Y8W2hg1Z4bW4jb5G/&#10;hINUta+FIeCS7sriG6i+YlVHXjt/+urA+FiQfvLnXYV9WCgf1q+suh+CfD1xZ2us/aprg9sfL+RO&#10;OK+arZfiMzw86/F2FhCUKb/fKrGNRtL3U4JtSb0WyPZjGlDSg+u1tDyjXfhp4X1NCLzTo923G+Nd&#10;p/MV5/4s+Cc1iGvdDnaaJeWjA+YD+tevXjja2xxj69KqoQu4Zzgc/TH/ANavwrA8RZjlla9KpePZ&#10;6r/gfIeP4dyvMIWqQSfdaM4n9le2udO+KK2zJy1vIGX0xjrX1VBuVM7zXi/gqz0PRPGcPiSaPy2Z&#10;DFJMqjO09yP617NbXX2qJZUdSrDg7t2a/trwR4kweecNThCSVSM3zQvqrpWfo+jPBwuVVMni6Mnd&#10;Xdn5FhSFON+O3WkG0Ent7Gk3YOF7DP0pr557e/vX7UdRi+O/AegfEDwxe+FPE+mQ3lhqFu0N1bSD&#10;KyIwIIr8u/2sv+CI/wAU7TVbzW/2cZ7fXtPnLGHQ9RuEt7mIEn5Q8hEbgDuSp9q+/v2yP2l7r9lr&#10;4RTfFSPwp/bTQ3qQDTzqH2beGDfx+W+OnTbz618Tal/wcEXNpKSP2XPMjX+L/hNev52X071tS9ot&#10;YnHWdJ1Ndz5svv8AgmZ/wUu1C1j8J6j8NdbuNPhkVks7vxfavbRHHUKbnbwGPIHrjrX2H/wSY/4J&#10;yfHv9mD4k658UfjCml2cepaC+nw6Xb33nzBzNG+8soKYwhH3ic+3NUPhr/wX6+Dus6lDY/E34G+I&#10;vD4mmVXutNvoNRiiBPJYEQvgf7KMeOAe33V8Evjv8K/j74HtviH8J/FlnrGkXHyRXdqx+Vh1RlYB&#10;kcd1YAjjI5qqlSry2aKpxpvW5+T/AO2v/wAEnf2l7H4wa1rvwt8EzeJtG1XUpLi1ksJ4xMoc7vLd&#10;GdSCCSNwyD1zXM+Kv+Cdv/BUbx98NdLm8b2fiDWLHSpFtNJ8Lap4nE01vCEOJFiaTYiLjbywfoAC&#10;On7aTWdtP++z7D5ulI1naP8AK33qPrE9BfV4xjZbH51f8Ecv2Pf2iP2d/FfjzVvjT8MrrQYdW0q0&#10;i097i6hfzWV5S4AjdugZeor5Y+KH/BN/9s3X/itq91pvwH1i4t7rW55IbiOSERsrTEhs7+mP/wBV&#10;ft/BZQI37tMcY+X0oTSrNHJeFQF6cCpWImpN9xujzWd9j4o/4Kf/ALBnin9pz4U+H/FPw402KbxP&#10;4btfJazkkRWvLcgEortgblK5AJGfm74z8CfA34A/8FOPhJ4k1Lwh8EPh7488NzeILf7Hqcy6cbe3&#10;kToCZZl8tCuTiRSrDJ2nk1+6d5aW8yeTIBtOCfY1Sj023Hz7aI15qPK9Rqh7zknufg94v/4J1ftq&#10;+H/GN5oup/AvxFqU0N06NqNjZyXFvcsCRvSbbhg3XJ655wc1+lP7en7Bmq/tV/s/+HY/DkUNv4s8&#10;L2iizS6YKs6mNVkt2bOFJZVIY8ZX0OR9eDSLQDk7izbv881bSygWHyhjhfSqlWnKz7EKmuTlPwa8&#10;JfDL9v79j/xzcX/w08F+OfDupyL9muJdP0SSaG6UEkDBjeGbB+6cHBPykZr7A/4JteNf+Clfij9o&#10;c+IvjvpXi298JapZyxatL4mtFs4bZ1UmKaGJlQltw2ERryHJP3RX6LLptq67lhxnpxj/APVTo7SK&#10;PkR7dv6cUpV5SVmjanTt1FVjja4+U/7X+eKlxt4zSBUxknn3PQ4o3DAYHv8AxdqwNhknPB4B/wA5&#10;oTBPPrkcU1nw+CPu9c00OVb5Gz/WgB27I4BbstI7gfNjotND568+gpA2/krx+lAEg3dM9G7mnq3z&#10;KNp2+v8An/P8qiJIGQacGz1H5kUAKJDuyPXFK2M5/KmI+47c9T/WllkzHuX+VADWOOD81NJx94fT&#10;2prEL8zUE5Gd2aAJMYGCetWLFsEtj2qruMn3RxjrViPIiOwhu2PwoGi8xBIYdP8Aeoc42gcetMh8&#10;xBh/pTn2mRQoIAbDZqZFiqynkk80IAe3NITnnd24NJv+XzB09z0/yKkCaMkLgnnP+f61EZ5hciIQ&#10;MqBQxkyMZ9Mdf6UofHzAe3SmliDgHFAEud0mTzk0wxNv3Z+76GjLFeFoQnkOF/OgdxY9yHcW+9RK&#10;WZV3H/69I58rknPbPvSO+9Qn+10znNA9WIqtvxn/AOsac2T83bdTQ8aHG37vXnpSyDABUD8O9BXk&#10;Lxtw3939Kauxm3A7ePzoQeZyWUDuOeKapYHHzYPT/GgCQMQMN1z+lLGW2bguNvX39qiyeoNOjbHO&#10;7HPagBx4O/PXmg7QisB8pbDU1nUPlj/wKmiQncqf8BYdj70ATsByVOMdOKYXZ92R1+7xTlxt2mTk&#10;d6TGW2gj8utACOMwsh9KqXFkksLQXC7laPDb14b2q3GcR9ejY4WkfEq7sf4/T/P60AflR/wUJ/YU&#10;1r9mP4gQfHX4KaCG8Gz32+e1hU7dFumYFFdSNv2dpAhQngMAhxlN3I+Af2gj4r0TTdFeyhN1aXGy&#10;KC4hgT/R2KBNiurW4O44JXyzkjueP1x8TeFfD/jLw9eeG/E+kWuoaffWrwXljeQrJFcRMNrIynhg&#10;QTX4+ft0fsf+L/2LPi7/AGh4YjupfA3iGVhoWqRyMGhZiubOcqeZUPKlsiRAGGCHCZ/AzSPvqzPZ&#10;fhlpOq+L9TtNLkTUrhbm5mP2e31IiK7hht3vLq1V98oidraCQbo5SArrujAkw0vj+/tdY0OHW9T1&#10;C7iv7NtR0y4j0GaC4S0M1u8XnkT4Eu6ebU5FVHOcQ7CRGMZX7LX7QFlqfwk1HWNVdrO10fTJS1rb&#10;zfLfXEzxgEruyZFt7XTcKCqyLHcZUkGtbwTJrmkaDN4f1Wx1BdQVWK3F5ryWcS5KCZ4be4QiWGNR&#10;BbxuGIkdZz8gPyab6k+TKv8AwlQ8QTyeINO0jTriSGO723WmxvY3UMpnZo4pIGCuNluLWH5hIMR8&#10;7gQBf8KIBIpt2a60z7RDayWP7ybUrwXsSLJDbupLJcJEi2oymFl1fOR81Uri4gsFji1KKM28cQvF&#10;hmtUhjZkjz8uPNg27Qx/dFSxx7EdG/gC68IJca/Bbw6XeXGpx27PrGmzSy2U0KMTPAIy7qY5JjJI&#10;csqtYowOUKiZFHN/FL4lePP+Fz+IdSsfCkmvTadKunafJpdi13ayREma5nVEjbaZZmSbg4TzyuME&#10;UVg+OrjV/DV9Dc2GmXujzz3l5Is0c2/zYW8hI1Mc5t2QrBDbLw7j5D16gqTX3loj9Dv2PtKk0T9l&#10;Pwzpd5a6xa3VvNeLfWuuaENNuIrg3DNKDbiWRYxvLEbWwQc4UkqPQDl8ha4v9mbw2nhD9nDRNAtp&#10;9Qe3gubr7CNS1Ca6lihaQMieZPDDIybT8u9AdpU5b7x7QOSODj/gNVHY86p8RyPxk8Lw+Nfh5rXh&#10;a4iZlv8ATbi22p94FkIBHuDgivwr+K2hzeHvFGpaPesA0N95ewt93nHOO/Yjmv351KNbi3beu7/e&#10;+tfkh/wVc+Bcvw2+ON54ntLLZp3iBTdwvjIE3SUdv4ucY6MOe9eplsrVnF/aX5H5j4kZbKtg6WLi&#10;vgdn6Pb8V+J8jtLkGOZzlVOCp/T19PWrENxHDOqrLtQsC/C89Off/PqKy51YElo/ut8w9vX/AD/h&#10;Uduw++4yu4FWx19O3+cV6tSjdaH4vze8dD5sjJui25HA4bC8Hp+nPf8AKrkd5CkagybupUbT19ax&#10;bW+jEuyWIfNzGpXH0x2yMev4cVo6FYahq99Dp2kWUtxLcOqQrDGSzscYAHr/AJ9q8yrRsT7OXMkt&#10;bmhDMgOM+mB0JOO9fcP/AAS9gg0z4XfEnxhcP8sejqGZVxlNkhJ+vy//AF6434O/8E1NK8NeGI/i&#10;N+1t8R7fwnp9wqvDosEi/a5Bg8FiCV7fKoY/Svcfgv4X+C/gH9m/4vaz8ELrVJPD72D26vqyYmMg&#10;t2zjIUlSWyCQPve1cM6ajGT8j7bh/JcVgcwhXrpL3ZNRb974Xrbe3qfEOqTpLqkrBl4Y/IrY7/4V&#10;7v4m/Za0Hwr+yt4f+PA8RXUmqavcATWTBfJ8ti+0IAA24bASSSPbvXz1eyouolAP+WykrxkdOen+&#10;fyr7+134d2/if4N/Bn4I6iskkOrPFc3se8qxhWLe/wBMK/6V5dTCRnTl36HnZDgqeOliOaN2laPl&#10;JySTMn/gnf44+JGg2N8bzWJ7jw7bsI7fT533KJTgkqcErx6cZPQ4r64uVg8cWhvvDmqyCRUzJaSv&#10;09sdv5V5tpHwp8H/AArtm8K+B9P+z2MMm9YWkZ8MQM8sSx/E13XgLSLXSIF8UateiONf9XGj8sff&#10;H8q/lnFcW5vnnGWMyTExU8GpNP3uX2cYaOan016O6e1j+ishymWU5PShOV5peur6enY57VdMv7S7&#10;8m+tXVi2PnGM11ev3P8Awh/hy30XS22tMhaSUD5vf+dadl4nsfGGotZXGi7ljywlVvuehPSuZ8fa&#10;3bahq5jiYEQrsX+tfM4zLcn4R4Wx2a5Ri/ae3apU5NNTSv76TdullzLc+hjKeIrxp1Fa2r/Q525n&#10;uJfmdmxuPze/1qvJI5IV2YY/u9O1P8wbioGcc7qjdwy4285+av55lUqVJXk2/mewl2EU5+XpmmuB&#10;v2lv4uacAV/xNRyEhh9fSs3oVYmYsTtw2On/ANeu++FfiNpFbS7lmLx8x9zt71wKuHUluM/lWl4V&#10;1B9N1u3uC3y+YFbaeoPH+cV+leF/E1bhfi7D4mMrQnJQmujjJ2/DdeaOPGUVWoNdVseyHqOeDz9a&#10;JQRFlRUNtLxtI/8ArjPSpgTIdmOfT86/0cjLmjc+XifJv/BYKN2/ZEvJFUso1a33be3Dc9a+Af8A&#10;glL8A/hX+0L+03qXgX4veELfWtMh8Jz3UdjcO4UTCeBQ2UZegc9+9ffH/BYxmT9k6dI+v9tW4b6Y&#10;evjT/gha9vF+2dq1w44/4Qe6CyNjI/0q3/wNdlL3aEmjg0eNaf8AWh3f/BUf/gl18GPhB8Mj8bPg&#10;R4ebQjp91FFqmlrdSSwSRSHYJIxIzMjByuVztIJPUc+V/wDBFH46698Nf2qW+Ekt1M2keMrGaOW3&#10;DcJeW6tJHLjt8glU+uVz0FfoZ/wVm1rSbL9jHxRFK6hpFtUj+U/MxuE4/Kvyu/4JlNLN+3x4Egs3&#10;+b7fdHcp7C0mLA/UZq6f7zDu4/4eKaR+rP7Zv/BQ74O/sfWFvZ+LJbjVNYuY91voum7TNj++5YgI&#10;ueMnJPYHBr5Hj/4OD7n+1HD/ALM7C33fKy+MvnAH/bqRkj+dfI//AAUP8fav41/a38canql3NMYd&#10;emtbdZMDy4YnMaoBk8ADOPr0r7e0P/gnv+zlrn/BLTTvGz/DvTV8Uf8ACFJrzeJ0t1+3G5+zmZgZ&#10;QAxiJYjyySm3bwSAan2VOMVzdQjWnOm59EfS37F//BRP4H/tk2k1t4D1C7sdc0+NZNQ8O6sqpcxI&#10;eN6kErLHnA3KTjI3BSQKq/th/wDBSn4KfslXMeh+JmutW1yaMumi6SU8yNezSMzARg9urEc4xivy&#10;T/YA8aeIvhh+3H8P7/w1cMn23xFDpl3GshUTW9yfKdSO+NyuBjqo6dRe/wCClTeLLb9sDx3L4htJ&#10;1l/tqRoVuGbaYSo8sjPVdu3HYZxV/VoqrZ7WKniJKMeXqfZmif8ABwZ4BfU/+J9+z/rkNrwfMtdY&#10;imlK567GVB07bse/Oa66D/gvJ8Ate8T6b4c8M/DHxg326+htzNfW9tDs3si7gBO+cbunGcdcHjwP&#10;9tr4rfsR+Jf+Cefw38JfDHUPDdx4otLayFra6Z5ZvLHEI+0+aq/NDlyciTG9ueSM1j/8ERvglonx&#10;Q+L/AIn1rxv8P9M1jR9H0mA21xqWlxzNa3pmDRtE0iHY21HJ24ONv4T7Gm4OWxUalTmcX0Puf9q7&#10;/gqP8Af2WNb/AOEQ16XUNb1xY1NxpeiQpI1tkZBkZ2VVJH8OS3Q46Z8Y0H/gv58Grq4I1/4N+MLd&#10;P4Ws5rWfnn+9JHgV8P8A/BSLwH438Cfta+NIfF2nTR/2hq015p8jK22W3lJKMG/iGDtJ5AKkdQQP&#10;Zv2fvjZ/wSI8f6Rpvgb40fsszeDL77MkL60upXc1sZMAbmmilEoJPJZ48Duw5NP2MI009zOlUlU1&#10;2P1P+Bnxq8K/Hv4Z6L8VfBguP7M1uzWez+2Q+XIFyQQy9iCCOMg44JGDXXsQvPf1rk/hFp/w/wBE&#10;+G2i6X8Kks18P2+lwrov2GVXhNt5Y8tkZchgVwd3frzXS7nXq+4Hk+/41yvyOpOxIzYGc+mKZIcH&#10;A9qGO1gC68cimk7iGz0/hqDSMuYHJ7fTrTWJXb8pxj1pygoMBRnNJJ+8Chv06UFDW5O1f1pjGPko&#10;p/4F3pzDqrDjtQQzcFecelAAPuZ3Ac8qelOygP3O1NaNlGcnuOKGiBYZ7U7Mn3R8SlDv9eR+dIC+&#10;WQflmhiVIJWmyvtCsp+bkH9P8arlJuC4JwR9aNwZdqHty22mr8vRuvv0o8zgYGOO9KSsUrkm1uDk&#10;/jVq1VWQEL93/P4VVDFkBI6evb/HtVuH5VXJ6cEHipNIk4baNv4U4Y6kcH+8aZ/D83+eKfvwev04&#10;/WhlA2AML0FIfkTnj+tNbDPuOeB6n2px3EbcnGPzrOwC8A8/UYNB46+nAxTTgkfPnd93rinMBgBR&#10;jaMdOtADVZQ+3PvUmeOTz15qLkN978KfxhWB4oASVGaPCcEH+71oKgHMj9R2phl+XGP90/Smkl9o&#10;3k+u38KCkPUtvycn1pC38WeehGaFYnnHQ80DCv8AN2/2qChRIdmMcevr+VI442jA46etAbPy4yvq&#10;vajdltny0AOx/Hj1A96I2CHBX8KD6Y9h7n2poGdxYZ+agCQqWwf8ioxtV8sP/HaerFVw245akaQE&#10;4HHH3qBdRyKVTcmWBGaerc7cDOOtQK8hGx1+XHHvUnmALlu9AxWJzkgYPOV7VWuL2aG5WFJo2+YZ&#10;iZSHII65z0z7VMjEybR/hmpIwoXBIzz823pQA1lC58xgD0rj/jF8JvAvxv8Ah7qnww+IejC80nVo&#10;PLuI9wWSJuqyxtj5JEPzK3YjnIJB7Gbk5OPTrVaW3xtyAcYoA/Ev48/CH4zfsK/Ft/Al7eyHddR6&#10;ho2sWrPDBfRxvut5sg5UpJjKZypVlyy4ZvRvgL8WdB8e6/pdho+qyaVfWsLW1vNDbpl7OG0eOMP5&#10;btPLgJI7eWRtaVZH+WFmP6Mftc/sp+AP2svhRN8PfFha11C3b7T4f12GENNpl2MYccfNGxCiSPoy&#10;9NrBHX8cfGvhL4mfs1/FC++G/jWzfT9S0ebZdQJeNbxXEfDK6svyvHIvRhtJD9mBxn71Nm38RX6n&#10;6FeFdKivFubqz8Hx2t1JrHl3C6rG1xLHbBHubmzEPl4LiL+z4CssbMs2pCJipdlXH+PWk+Itf1K0&#10;+HVxqtzqjSR3N9qV8dU8lbvcpVYftE+RFBNJdySjDKGtr9yMeUWHH/sr/Fyy8UaVeatok+3bZx31&#10;99h0uCOK3mWVhKyM2Wea5aFbsSMAEl0+xhBG+IC5f6jbT69dXej2N5qOoTK1o0elKyfY45Ypkjkh&#10;bc0JNvYC+mCtGyj+1UL7PIjBvcx+0c94nsri88Lafrfh/UmnhWWS2uNZ03Srz7BdzIzJI6zRM6mV&#10;5ElkaMgMobsOAV6P8HfD+j63qN9cat8Kv7Z8STSNLfeHdQ1Ky8q0zHA0rLPdTxjMcjiEQoGVYwn7&#10;yRlkIKXKbRm7H2N+znplhpnwM0200nRTp8El5PJDCtqkOVYIQfLSGFUOCAQqYBBw0n+sbrhBgbfm&#10;6Vxv7M+qWuu/s/6Lf29xFNHJcXP7y1hjSLzC4aRUEYC7FkaRV4BIXJwWIrtH+7hfzJ71UdvmcVT4&#10;iNgBmPacdK+fv29P2abb9ob4L6hotrZqdUsd11pTFcMZFHKD03Lkc98HB6H6BwwXjPqCveq95Zx3&#10;UbI67u/0rROUZKUd1scmNwdHHYWeHqq8ZKzP56PGfhq60LUrjSr+JlaGaSNty7fmQ8jB9CP0965q&#10;P73mJLtwcfMcLt9/Tn8P1r9Kv+Cof7DVzLcXXxx+HWnloJAx1yxhU/KcczjH8PqPXBxmvzi1jRrj&#10;TZpVlP8ADgR/3T/Xn2r6jC1o4qjz9eq7H8255k2IyfHSoVF6PuujGWkzzysp25b7wb0/w6V+hP8A&#10;wRy/Za0fxGmoftBeMNJgkNnI1poqXUeVjkUZkm9zkhQfTP1r877d7iGbzY5nXA+YqevHH6k19h/C&#10;z/gpbpPwd/YytfgT4E0TULbxb5lxHPett8iKORi/mo24ndt+UgqMdcnpWOJoy5Hy7nRw1UwOFzD2&#10;+M2gm15tbI+o/wBp79tj4L/s/eLL2x8O6Lb+L/GSvsmv7yUNDYY/5ZDrtA7ouM9znmsf/hbniDxj&#10;/wAE/PGnxk8Z2UdvfeLr4jy7OExpHkpCMAnkYXOcnr14r8349dv/ABHrkkt5NJNcXE53SPgs7k+u&#10;cnPvzX3V+2nfxfB39jj4b/BeweON7qxS6uogzDOIyef+BMDzz34NedWw/s6aXVs+iw+eYrHvE4qr&#10;7sIQlypd5aK76s+Xvhx4YufiD8TtJ8E2cRa41PUooVXeM/MwBI/DJ/T1z+oUCWB/aLtdPs442svA&#10;3hAv+7ACpLNxtx2+WI/T+fyd/wAE/vhL4c+HHhHU/wBs/wCMEkkVho6yLoMcirumfG0uAepB+UYN&#10;en/B74l32sfs7fFr9oXUJgt9rl1NFasv3o9seyJM4HA3gfme9ceIp2hJLojThehHLaMZVfiqNzt2&#10;hBNpv1lse76Hrg8UaNba+WUfbohP8px97n+VdZqvh7T9I8I2890zfa5W3Ku/jH0rxz9ibxEnxD+G&#10;ugkOsjW+62mUY6IenXjj8v1r174h37XetC3DtttowqLxwa/hLH5TTynA5xmGOhzVPayowT/mcnKU&#10;vXltY/fMvxccdh8POm9JRUvwNDwI6T6Be6daMFutpYfj9a4nUop/PYyhtysfvdq0PD+tyeHtYhvE&#10;cqu7a6r6Hg1q+P8ASIAY9asUPk3K7sqMYNfP5h/xk3h/SdH+JgXyziusJO8Z28no2elH9zjHf7X5&#10;nJYCcJ/LrzQW3fNtp8p+YoW6YzzUbAKv3a/Hz0kMxvOGz6+3pSlVG3PGaUSMMcY96dGcDlc89qFF&#10;dQuOSPac+vG6rFig+0xuzfdcYqHKjgL+Jq94dsje61b22fvTL/P+Vezk2GqYrNKFGmruU4perasY&#10;1ZctNvyPX7LAtwzHqo61KXIzscey9QDUcSMsRYZ9if8AP+RUjnG7nr1r/UnDxcMPGL6JfkfIrqfI&#10;f/BYGaST9lS4jK9dbhGTz0RzX5g/shftZap+xj8YLr4p6V4Hh8QNNo0mnvYyaibQKrSxuG8zy36G&#10;PGCvIPUcZ/db4gfDDwT8UNG/4R/x54V03WdPaUP9h1azS4iLDODtYEZGeK85u/2Av2O71t1z+zD4&#10;H+7gvH4cgUt/3yorsp1Ixi4tHL9Xqe2c0z8nv2zf+Cmnxf8A2x7G18I3nhex8N6HazCVNLsbp7iW&#10;4l6BpJCq7gMnChQOec8Y+jv+CLX7Dvj3w/4xuP2ovit4bm06L7DJa+GbXUIds0m8/vLkowyi4AVS&#10;eSC2OOv3P4K/Yu/Zi+H+qx654K+AXhLTb6M5ivLfQYFlTtlX25H4GvT7PTo7WPyoYx8o/u4qnWSp&#10;8sUaU6PLLmbPxQ/4Kxfs5+K/hV+07rXiq7smbSfE1w2oafeLGQp3f6yPPTcrdR6MDxmussf+CtMO&#10;kfsLW37MFj4A1JPFFv4fXRG1QSR/YRaLH5QmyWMhk8sD5Nm0EnDYGK/WT4l/B/wB8WvD0nhX4h+D&#10;LDWdNuB++s9QtVkQ+4BHDDsw5HavBbj/AIJGfsMvqi6hL8DIZGaQt5f9sXwjGR/dEwGPboPSq9tC&#10;UUpdDH6vOKcVsz82f+CWf7PnjH44/tgeHfFdvokx0fwreLquqX6giOFo+YIs4PzNJt+XglQx7Gvo&#10;D/gu7rHgVPEXh3wrD4Btf7eW0+0zeIAu2U2+WUQcfeXcC3P3cDHU1+i3w/8AhX8PPgj4Vbw98MvB&#10;Ol6JYwqWFnplmkKljgbsKOT0yTkn1r8g/wBrv46S/tlftbaX4d+J2u2Xhfw3FrH9lpqTKp+xWxkw&#10;0rscZJPOT8qk+grSnN1avN0RnWhy8sOpR/Zg+En/AASm8XeFtHvvj1+0P4w0PxO1up1jRbqL7PZ+&#10;ZuOdky2zApgDrKCO+Olfqn+xdF+x74a+Hf8AYn7JeteGbvRbUlppPD+px3beaQCWmkDM5cjH3zux&#10;04r8/Pjb/wAEYPBPw8+HupfEzQf2udJjs7Wz+0Wa6/pyRRyjqFMySnBI6YQ89vT53/4J9+IvHvgb&#10;9sbwPL8PdVuYZ7zXIbK/hs2bbdWkj/vYnXGChXkgjAKBuCuQTgqsW1I2pz5ZKLR+gH7W3/BQb/gn&#10;54v8b618Ef2iPhZf+IIdLumtv7Tt9KjmVZON/lSpKs0ZByCy4yVPNfnP+0tL+zDe/EJrr9lHT/EV&#10;t4deEGS28QqN0c2W3LFyX8vGMbyWznkjFfrZ8Tv+CU/7Hfxk1a88W658OJbHVNQkaa6vdI1Oe38y&#10;QsWaTywxj3HudtYfgT/gjf8AsYeCNai1y88F6rrUkM2+K31rWHkhYgj70abFcezAj1GKinUp05dS&#10;ZU5Sd2Wv+CREPiqD9iDwuPFJuVLTXf2FbjKn7N9ofy8A4+XHI7Y6V9ULNtTDH6kHrVHQPD2leHdH&#10;t9E0q0jgtreFYreGFQqxqo4UAdB6ADAAq4IyD9P4gTxWMneVzYDMTJ97aT/DkUDI+cH65NUbyxa4&#10;vo7mOd02fe24w49DkZx+P9QbSSbY/L3NtAAG40rXGm1sSGQAAD8TjpTowdu4np91WqEz7flZuAfy&#10;qbeI23bThvep5S+cJQysy7entTQVOS4ZSvah5iJAUxzn8KTzAg3lefr14o5Rc7EwB8vHTrQ0mDuz&#10;UBkLM2R360bjjkfn9KoXMTGRcA/5AphY9SaYTk4J/WheMYH+f84oKHqV35PH9acgLMrE5H86YiCT&#10;5RwcZqWONkKx98ZHvUy1KiORTsZg3H8VWrdu4cHj8+KrxrtZVzxn1qa3CZIf+mak0iWlG0Z9u3al&#10;KlG6nBHI49ajG5hwSPp9KcDkeW4btk5oKFcAjB69Oxz+lNIGPmYcdWHeglUfb6jt/nihlw+c+2KU&#10;gHKSeW79fzoPDYI/ErmkVyI8HB4z3pEyBjdntSUe4Dt7ITjj+lABGCjdscrTesuO/wCNNc7lYMMU&#10;coCuS8THGW25AXjdx0pHUxjYOx/KliIwA3SlJKN8hNIaZGpI4A/KnmTzNoZfu8e9IzKF3jn2piMc&#10;5DewpFbkucDcW9qEVR1+9SP8vKntTDJnapHI6e9AyT5eSqU0+YOo69/SgSgTMqr97+L+VOZUHG/L&#10;f09KAG72jbK/ex8qu2B+eKApB4HzdOOcUq8jnqONuBTSgLYBFBPUcmAGG/q2f8+lB5B9F/SjhBvY&#10;H24pcrtyn0oKG7sEH/a6mpEZi3zNu71E8qk7AGyaeEZSJA3yj2oAc+N2FPH/ANanFS4+583em7yT&#10;u3df05pxZANoY4K88UAV5YjtILdOnXmvmz9vz9h3Q/2rPAbalokVvaeNNHhb+wtQlO1bhScm0mbI&#10;+Rm+6xzsc5HBYH6XkAbAJO3+FgKryQq64x83VvWhq6syoycT8KfC/iH4hfBjxdrngXUbK60fUHtp&#10;9F1e1uEkjktnV45ChC5OVlihbKg/6rjg5r6Q0b472j6VJD4YsbnTbSCSYNawzSXPnRSzJEyXEL/v&#10;CgsrGyjJYQoRJIMFsu/0N/wUz/4J8WH7Rfhi4+MXw00ZV8c6XYKjWke1V123jyRDJnhplBPlsevE&#10;bcbCn5u+BviJ4h8KXH/CC+IBJJbwXjBtJ1CLyjE6vhwI5VKxyKQQdmx8jqCDnNS5dGaNKSuj6sj8&#10;V+CfhvPdeJta8RSaJpWoX01m2s+Hbeyb7TcQbD5aSOpjQF5bp2jibaV+zn5wFYFZfwG8XeKPF2pz&#10;a38Mtc+x6m0EyyNqWixXXlw5hLxjzmDYGYAC0shAQAEDIorQzvHqfo9+y/eWmofs5aDdWcVxFuur&#10;yPybq3aGZFil8lTIrRxkOyIrsSi7i5bA3V3CrnjcefSuW/Z+8Fv8PfgNovhUwpGbW9vl8uKRnUKL&#10;hwmxmZy6lFVgSx4IrqQQMDGOvFVH4Tnl8Q0Rk8MF9tvWiSMZ3FvmHJNOO0nhePSgh2HyheKokxNe&#10;8N6brdpNZajaJPbzKVkikUMrqRyCDwQRwfUV+a37f3/BNrUfBs918Ufg/pBuNI2mXUdLjyzWncso&#10;6sn6r346fp852rtZOB0qhq2mQ30fkzRKwYcn+laUq1ShU54P/gni55keEzzC+yrLXo+qfl+qP52t&#10;b0ibTJ2d4fLVW/eBs7k9zjr0/T8apNvAMpb5dv8AF/n1/wAmv1t/a9/4JY+CPi41x4x+Fa2+i63N&#10;ue4t2Ui1uGwTuwo+Rj6gFeeg618t6T/wRn/aQ195LjWNS8P6LCinbJfXzOzqOh2xKwAycZJ49D3+&#10;gp5hh6sLt28n/Wp+KY7g/OsFiXTjTc09mtvn2+Z82/ATSIPFfxk8NeHJHdVutcto2ZV5G51AI/8A&#10;r8evWvsD/gpxf3ni39pbwz8LtOZ5Da6Tb2lvH82A0sn5HOB0Jq38Ov2Cv2Zv2YPG2neOvjH+2Rpc&#10;l9pN1DdtplvFDC2+NgcbfNeRgSDyADwOnWu7+K37Wn/BNCX4rf8AC470av4m1+3mhe2ayt51jhaL&#10;Pl7Q7RIRn1JOT6Vz1JxqVIuKbSv0O6hlf1XK6lDE1YU3OUW05Juy30Vzmf8Ago34gsPhb8MPAf7N&#10;nh12t4dN09Lq/SNsK5CBQegyc7z0FaXw1tLi8/4JfajJ4ctWu5JtYZbpYVOQTNHwQO+Co/Gs74l/&#10;8FWf2afFGvt4q0/9luHXNQVVT7Zr32ZJMDoAdkh2jtz3/CsDUP8Agsz8QbWxOjfD/wCC3hvSbT7y&#10;Rssj7T9FKD9B6+1csqNb2dnE6auNyWGY1a8sTdSg4RUYSdlay1dkekf8EwJ/iV4b8b6n4X8SeDNW&#10;sdLubdrm2ubqzkjjEq4HBZQPmVvzr6u1vQNe1HU57mDSpmDSFkZgfu8/0r867n/grL+0vrCNHbz6&#10;PprKcKttpIbbz6yM2fzr6N/ZT/b71f4waTD4W8U6zb2/iKKM8qiKl4B/Go4w2Bkr+XHA/C/F7hbK&#10;6mRvE4ilV9nGfPP2Ki3drl5pKXS27V7bvufacE8SZbR5MvhVd9VFzVlvsrN/K577J4F8RT8rpkm7&#10;+Lp0/Ouo0fw/qVx4Uk0TV4GVoubc4HXk46+361xcHxF8T3Chjqcm5ugXABof4g+KDGGOsze+1/6V&#10;/NOS8QeH/D2KnVo0sTJTjKEoydPllGSs00vvWu5+rSp4mvFXa/E07nwF4luD5yab2AK7x/SqcngP&#10;xL5hxpr+/A/xpIfHGv7s/wBpzbiPvb6kbxx4kzxq8nPPXivnan/EMa0r+zxS9HTZ0JY5dY/iV5vC&#10;HiCBcS6XMPouarT6LfxFhJZSLj/ZOa00+IXiiIAPd5H+1Gp/pVlfiVrn3TDC+Fy25Ov5EVX9m+G+&#10;I+DE4in/AIqcJflJD5sYvsp/M5zyJo+GjxjruHSuw+F/h2UTNrFzDx92Ldnn1b/PFXfDOrah4mn/&#10;ANL0i2MP8U239Bk811tpbxQKsMKKqrxhVxj8O9fuHhP4T5VHMqWfwxEq1KDbgpU3C8uj1bul0tpc&#10;87GYypKLpNWfXW5LBkE7i23rT32qduO9K6Y4UH6CmOwGcdF/+vX9UHljSVjwqufTaop0bxyL8zDH&#10;93PAryz9qT9ovSv2b/hRqXxJ1G1ju5bbatpYG5ETXEjNtCg4J4zngHgVB8AvjH4z8WfD3/hP/ita&#10;+GtHguJFewk0vxB9qheBguC0jogVtx245GR71XLK1zOM48zjc9fRhnKDp/nNOHzHf8vFZGn+LNI1&#10;TT11ey1G3kt2XclxHMrIy+obOCKkg8R6VdSNaW99HJIFztEgJxnGcZqTQ0JWCqApp5kVk2sw9mb6&#10;9K88j/aJ+GN78WpPglaeKo28TwWf2ubSwrEiEkDJbG3PI+XOcc4Ncz8E/wBqiy+LPxB8ceCk0NrP&#10;/hDde/s77VJdeYt2cPl8bRsAK4xk1XLLsZ88b2TPZLuzguV2Fdu5ccdj618RftWf8Ea/hx8bPFt7&#10;488A+MrrwrqGoXDSXcP2EXVqWblmVN6MpJ+Y/MRk8ADAH2o2uWUMe7eu3p8pp6apZX0TNEQxHpVU&#10;6kqbvEmpGFRXZ+Ydj/wb/wDiIXKwy/tGWa22fmaPwo+7GP7v2gDPPr619Tfsb/8ABMP4Hfslaovi&#10;/Sjda94kaHY2uartzCCPmEMS/LED0z8z4O3cQcV6V8Pv2kdP8afG7xh8Hf7Gkt28Ix2Za/kmUrcm&#10;ZWbAXGVwFGck5zTv2hP2k9E+A9x4Yi1DRJ74eJvEVvpEJt5FUwvK3+sOeoGO3rWspVZe6zGPs4rm&#10;R6dFAka/Kw6dTUhjDHy2+71rz3wN8UvGHiHx94i8Ma78OLzS9N0mSJdN1u4uEePVAwJZlUcrt9yf&#10;w6V3EGq2cx8tZAW/vBqwcXHc05rx0Flge3fYJN3zE5Axx6flTZDht2e1ZHjrx1pvhDw9qHiTUd3k&#10;6fYzXU23GTHGjOcZI7CsP4D/ABm0L4+/DHS/il4Xsrq3sNUjkMMN8qrKNkjxnIVmHJQkc+lVb3bh&#10;1sdcdrNgN/8AWppYg7gF9acyEqD09z9KY4JXp827NADGLY4PsaFkPQMW4pvLDkDNCls8rwT6UAOL&#10;MVwH7Y96GclDGP59KTbn5V7+tGN2d70ACfI2CaUKf6UiKOEQdP0pzKQvyj6UANIycbufWpUSRxvO&#10;OlIkDEbialVVVcKM55NBoMVXD5G0+nzdKlQ8sVb2PamqpVcgjP8As9acVJX5AQTWZoOTCvgf/rqa&#10;MxM3l5+bk46Gq6KuC67ST0qRJsN0+9w2Wx+FBUS0pIReOwytOyMgZqMlhwD8v+1yc08uCu88dt1B&#10;Q1gCeSfbng/5/pT9hEbOD/F/9fPpUbg7/Mx1bkn6U4kBtzfT+vegBQxU7i1Ick7huznP3aTgj5x+&#10;BpVGWx0//V/9egBSx3D+H04waa+CG43YX86b5mH4HFLG7YwR1oAX0BH5UpOTgn39MUF+M/0poOfm&#10;3d6AFBUK235vTNKQpOQy7uaawVTvUY+XHH0oyrfKgHP3SKWgD2jVly54/u80jAFwd3H8qQOxXZnA&#10;PY0bmD7Mk8UvtAPYqEyy81EfQbv8aeVAPJ+8PzpJQd2Cf4eveiRUR9tgqWkP3Rxu703YD84O32xm&#10;iLcF+VqMEthvy9akHuKIyF2Fsj0pMfPnd9KcCEGQg/xpGypzjjGeaCQYY+YmnxyGJAGHt/8AXqNn&#10;G/G3P9Kc+4NlT/Fj6igAfOeB9MfWnBiV3Yb6b+MUYTIVT2BprOu3ZjOaCkDbSvPAxzzUSDZlqeXy&#10;eD267aAdzD5/rQUR3EMbrgfexjn6V8H/APBTH/gmqfiGl98ef2ftDEfiHbJceI9BtUwurrj5riJQ&#10;MfaQOSoH74Dj5xiT7yPLc9KhuoBKmwr97+IUmuYqMnFn4f8AwW+MXjv4dafL4e8G+M7fQp/9cbo2&#10;SPvV8MyAkEr/AMsjgAD5eeepX2Z+3f8A8ErtQ+J/jpvih+zdFpdhqWqXRbxFo+oTeRbySMCTcxMA&#10;QrFh86Y5LBhjBFFZc1SOljbkhPU+9PAh8j4cafpU8nmXljLJFqs6uGE15hHlkDAkNudi27OSSc85&#10;q4xUV5v+x/4suPGv7Omn+MbmwltW1XX9UvPs86kSQ+bcGTyz8oPylioyOQoPPU+jGQhsbc+ma2p/&#10;CcMviHIODtBy1DgK2AvI6mhZPlYkD296asgXhxz3atCQKkjhqjKB2+bnj09qfNtAzkdOuKYm0rhl&#10;5/rQAySNWUgr+Y61g+LPA+heMtEuvDviPSIbi0uIzHPazLuV19D7Vvvk5Cnpzj/P402XadwLf8C7&#10;UGcoU5R5ZHxT8df+CQnwk8eSzX/w18Sah4bu2Zm8hozc24J7AMQy/izfSvlb4l/8Ej/2p/Bs0g8L&#10;aTYeIbdU3iTTb9Q+OeNsojJPHbPt6V+vIgJfJCnt0ps9iplP7tW+XPzH/PauyljcRTWjuvM+Px3B&#10;eR5hJtQcJPrF2/DVH4Y69+yD+0r4YuWj1n4HeJrcRkmR20edk2jPO9VKnkdQeR0rnf8AhVvxCs5v&#10;ssvgvVVkVTuVrGTcOemNuf5fnX72SaVZXLF1jUYVSxPUN6VCNBtnB3xZf021v/aUmrOJ8/U8N8Pz&#10;e5iH80n+TR+H/hX4D/GDXlVtM+GuvXA+X5o9LlHtwdvPI7c1614G/YX/AGqtWMN74a+FuuWF3DIz&#10;efqCx2e1g3ykNJIren8PH41+t1jolhEFS6t2kyfuhtuf0OKm/sy0LhggXb7ZrkrVlWi4uOj7nXhf&#10;DzCU2nOtJ27K3+Z85fs8fBP9o2y8L/Y/jtrui3F3HH/oc1iztM/y5AmYKqE543KM9Cd3Oe1uvAuv&#10;2MoS7tGxyf3S7gfxFeupBEibcDpTWt4t+dhXjPtX4nxN4I8I5/WlXoJ0KktW4fC/+3XovlY/Scux&#10;FXA0I0eZyS0vJ3f3nihsLhMqI245ZZKEtLolUMbbvavZJdLsZZG+0WkbFuWLIDSQ6TpsQ3pZRx8Y&#10;yEFfmsvo11vae7j1bzg7/wDpR639rf3fxPKNN8O6vfRPBbWLsu7gsuFB+provD3wxcbZtWbPzD9z&#10;G3H0JruFt0SQgL7rmpMMo+77fN2r7rhnwF4VyWtGtjZSxM1spaQv/hW/zbXkc1bMq1TRO3puQ6bp&#10;sFhB5MKLGFXARRgVYT92cduPmpHKuVDP+FJuEgx/Ce9fuFKjSoU1TpxSitElokvI4hxk3n5Tj1bO&#10;BTXIA2f3v1oAQJvXrjJoBY8du/FaAfMv/BT/AOHnhzxj+zHql/rOkxT3Wl3EM2nzsvzQsZFVsH0Z&#10;TgjocCvHP2hvhV8IPCXjv4DfDnxToFhpvw1m82XVNPkzDpr3JiDKZcEKSZNpwxwdxyOTn7t8R+GN&#10;C8V6S+jeI9ItdQs5Meba3UKyxtg55Vsg4IrH8efCLwB8SfDQ8JeOvBel6xp8bK0dnqVjHNCjLwpC&#10;upAI7EDNb06vLGxyzw/NJteR+dvhd9J8KD9prwb+zzfRTfDe30RprNLK48y0gvH2+YITnaFz5owu&#10;cCNQDgAV9Jf8E1/2YPhH4G+C3hn41aJ4VWLxR4k8LWr6vq0l5NI829FYqA7FUXhRhFUEKM5xXvHh&#10;j4GfC7wj4UuPAXhj4f6Tp+j3jM11ptnp8ccMxYDcWQLhiR1J5NdF4a8K6F4T0a38O+G9KgsbK1iE&#10;Vra2sapHEgGAqqowAPQCnKpzRskVGjyyu30Phm1/Z2+Ammf8FRryDxbZW6x/2DHrWnLc6k8JOqCe&#10;EiWPDrnnc2zlevGOB5rr37NXwu+LVz+054/8WeHpLvVPDuq3Mmh3AupFNtKolfcEDBXOQAd4I2kj&#10;jOa/QT4n/s4/Bn4r65p/iL4hfDjTdWv9NkSSxvbq1BkiZWyAGHJAJztORnnFWrL4IfCyxttesrbw&#10;Lpqx+JyzeIEW1XbflhhjKP4yQTknnmr9st/JIx9i117/AIn50/GPxz8R9a+D37OHgLxDaz+ItD1r&#10;RxLqWlah4kfT4dXuEKiOKa8YnbgFcbs9fy+m/wDgm/8ADb4u/DO28aaT4x0630fwzcamk/hDw1b+&#10;KF1ZNJibeZYVmGWAGY+Dj1AGST7T4w/Zc+CvxA+H9n8L/Enw50268P6eqiy0xrUbLZV6eWRgxkeq&#10;kH3rX+D/AMDfhf8AA/w3J4R+Fvg2z0ewmuDPJBZx48yQgAuxJJZsADJJOAKU6sZxskaRpyjJs+Dv&#10;iL8EfhX8ZP2nPj6PivrF1aro+jW11p7W+sParFKIJD5zKGCybCABvDKu/pkjHN6f4x8a+Of2Vv2d&#10;bzxnq95qV0vxQWBb28mMksscdyVjy/U7VG3nJ+Wvt/4sfsH/ALM3xl8RXfiPx/8AC2xvr6+kWS7v&#10;N8sMsrKMD543U4xgYzg45z1ro7n9mX4MX/h/w54c/wCEB09bDwrcx3Ph61hjKR2UyfdkUAjkHnnP&#10;PJzV+2jppt/kYxoyjZPy/O58KeL/AB5460rWP2qvK8V6tCtjb2v2HbqEv+indjMfzfuz2+XHWotG&#10;8KeKvhH4u/Zn+KPhn4u+MpNQ8dXFuniaPVPEk91DdxyCFmTbIWUJtkZQuMABSPmANfdF/wDslfA3&#10;UH8VPfeBrWT/AITdAvigl5M3+Om7kYP+7jmrWufsw/BnXIvCMGpeD42j8Dyo3hcRySJ9iKKqrjaw&#10;3ABVGGznAzmk60Nrf1YqNKpfR9j4R1Lw9qv7SGo/tGeM/iV8ZPFGkXng9p7fRdP0/wARS2ttBCgn&#10;wkkG4K8biMIVPDfN3wa+qP8AgmND9m/Yu8EJy26zuCvtm5mrS+Jn/BPT9lb4oeN7z4h+MfhhHeaj&#10;qSbL5odSuII52/vtHDIqlv8AawTkZ6816Z8KfhZ4M+DXgbT/AIc+AtH+w6TpkRhs7UzPJ5Sklsbn&#10;JY/MxPJPWolVjKPKjSFOUFdnQPtMfPX+7UckYK53VNKcKAPXGajCttyB/Fn61kUV1hKD5lbdjNL5&#10;W48++4/5/Gp5MhhndjFN8tpOCNu3360FcpEqlH+6SMdaNpOFC/1/Cnnh9pUc8mnNAT869waCuUjR&#10;NnUgVJ5Pmc5/ix/n1oVDlVlB79O9OG0Y2n3IpgOVVCqCp6/5NGc7dgwe9ABY5Kt9fSmsXUcD6cUr&#10;gB3Nxk+hJ6CgD0454pszCVuvvjuKcmC/C9F/KszQBnbtVe/UjmnoxwRheeaiBbdlR/8AXqaADLfL&#10;yvPHFBUSZVQp8q/zwakcqybuR7VHEQ6Biv55/wA5qQEbdwP4bqChqIu8JuG3HA5p+0DkHPGDk0xJ&#10;Ubhc+5Jpyr3B+WgBCgYYPpS/w7fX2oO1PmPGPvZ7Ug4kz+VADHBbnH4U4lQcunXhff8Az1oGCMk9&#10;u1MIY8g7v6UAScFdzHnoKAA/3QOvTtRsV495+XP8VJhsqUbjb0/rQATgR25dmVQOTuOMUkZR0HlE&#10;YwNtPcFlx68cio4couOn1FADmDFz8xzu79qNrPkbsZ/ungUOSW49aaufNyBz0P8An8KAJMA/OP4f&#10;b0pqkyM2Qw28AU1SE+Qn26Yo+Vj14b9amQDwwUYGRilwG5x7Z/z9KjOUOcnj9acCwXKnrUgOZuMN&#10;1pxfKbSe+d1RPIwfYDhupxSxyFjluo64oAc4VWKsvvn0pwK42gf8BpJWDNvU/WmA7SBjpx1oAkyC&#10;vBIOOOO1Q+YRLwFx/vUSyuy4TPpUczCM72U/eGQo6ZNBUSVm2/OKUPwMmot/Jz2pwYs2e1BQ5mIP&#10;WnGT92wC+1REr1P5YobBXbnjvgUARzW6TNuMat/vGipsKFyfz6UUAcH+yH4V/wCES/Zg0HSEuLSR&#10;F1TUZbeTT5meExPcM0YUsqtgIVXkZ4z0IruppgeGOPfjj3rjP2WbrV1/Zi8P2viieZr+3uLuKZZp&#10;2kaHbMSkPJOPLQpHgEgFCAT1r5S/4Kvf8FWIv2KdNsfhd8N9CtdX8d69Zy3EDXU6m30S2AKrdTxj&#10;Lysz8RxDarCOUs67ArlPsYy+I+131m1BzHJgf3mGB/8AXpE1qAgOj7lbhWzwfx/Gv589A+FH/BUb&#10;/gppps2syWvjjx/oNxfC68zXtYhs9FNwqyJugiuJILQMv7xSsCfKXOQoYk0tc/YN/wCCk37Bmjaj&#10;8YIPhD4t8DWaWDx6t4i8B+J4Ha2tv9ZJ57aXctLHAvl72kcCJdoLMMcb8se5nrc/oitrqK7kVBz6&#10;d8mpQ2VzGcq2NvHBr8mf+CUv/BYj4i+K/H1j+z1+1f4ri1SbWZlh8NeLrhre1eKbaAttcBQiuHIw&#10;kgy/mPtIYMDH+rdldGWJRJHtUcYbPFKUeUmUmW2UdSe2MU1mJP3eRx0qNX53A7uezVJLuVM+p61J&#10;mNLMByc+vWorm4gt23Tn5jxj0/Clkk3AAbSa+Of+Cyfjj9rzwb8BPDt5+x5Z+NptcuvG1vbasvgX&#10;w3LqV0mnmzvGYsIoZXhj85IMyAKASFLfNggH2FaTxOfNXd+fb3q0pUjdnrnjPSvjn/gjx4m/ah8V&#10;/s+ateftVW/jiLXofFk6WzeOtHubK6Np9nt2TYtxGjNHuL4IBXOcc5FfYRm2thvlG2mwJS3GO2cV&#10;HLexRHa7D/vrFRyXiBPMSRWy3JFfnP8A8Fr/ANtr9pL9l3x58P8ARfgL8TZPD9vrFjqE+qRrpNjc&#10;i4ZJLdY2zcwSFSoaQAKQDu5zxhbhdn6ORXCyjJOdw+tSMyrHhT+PpXgP/BN74u+OPjv+x/4K+J3x&#10;E8Qtqmt6hYzf2hqH2eOHz5EuJY87I0RBwg6KBx3PJ94adUT+8w5Oe9ACk8/5NCsh5OeF4/OofOiJ&#10;2L8xz2qRnQL54O4D+7k5oAc24AD+dB3BeFx6D0pqjzEWQqRu+8rLz9Kbd5WM7HxQA37Si53Ov04p&#10;jahGARj8M1+S3/BSj/grH+2T+z7+2V40+CPwr8WaTp2h+H3sY7FJtBguJT52n21w7M0gJJ3zNjjA&#10;AA5wSfBR/wAF5v27IiEm+Lvhl2/ut4dtMjB9gO/FVySK5j95UuYpeAcezcEVOkkbozBgCv3q/EX4&#10;V/8ABf39sbw1r8Oo/EHRPCPi7R24ubNbBrC527Wx5NxCzIh3FSTJFJkLgbclq/Uj9if9tv4Vfts/&#10;CxviT8LxfW5trxrLVtK1SEJc2FyqqxjfaSrqysGR1JDKf4WDoo4yjuacyPdFR2G7/wCtQF3sP3Qp&#10;tvIfKDMfl2jnNR3Op21uC0vysx2x+rN6Y70kHMTIieYGEm0N/EvX9abdNeoVS08vbuG5mycLj9Tn&#10;/PeqtrcTmdnm2qmMRjOf1/H3q5AwmXeg6HncTVkajgvlL5YdnH95v60CLP3lxnv60ksi/KpPP8P+&#10;H1phnQthTx/FnsKCWTZVSQR/vVIh3LtTJ79ao6h59zaSwWdwY5WQqjf3WwcH86sWSyKNtwR93H1F&#10;Aib5SDhaaqgjBHI4PelRlbIEn0561BfXKRL5sjcbcD3oAsFkQYDCq011aqceavfjNfGf7dn/AAWL&#10;+Cn7JHiS4+F3hzRrjxn40tdjXmj6fcC3tdN3bSFurkq21ypLCONJHGAH8sMrH4s13/g4L/bJudav&#10;bnwr8OPhnZ6e0zNZ2uo6TqNxNDHn5VeVL6JXYd2EaA9lHSqVOUh81nufs558BxtcdP71LIq4zntn&#10;ivzO/Zm/4OAvC3i3WdP8KftN/CtPDf2iGOK68UeH7lrizWbpI8ls6+bBFxkbZLhgWwRgFh+i/hbx&#10;hoPi7w/Z+IfDmt2uoabqNrHc2OoWNyk0NxDIoZJI5EJV1ZSCGBIIORSlFx3Lvc2UPABK470jFzyi&#10;/pSYBYZI6ce1NlUDlT6GkA1Wz8mzG1jgenP60/7/AN4+/SkEanH3Wz96nsjAYIwP50ARYBbO3rxT&#10;lYj5Qcep9qDGpbIYfnQylhySPeo6l9Alcnj+Lr8o/WheFwR0ORtzQ/ygY7daaHKrgvilcOUFJLbV&#10;OPypww675B97r70NhgSwx6/NQcMqjPv0oGN+XG+MfTmgLhslsdO9EaEuV2jd+XPTmnHbHyRQAgBB&#10;yQPfn2qWPkbiKjHONvC/TrTopAuS3TjcM0FRJlJLhQ/+8tSIRINrev3u1NiAcZVcGnMp2kKhz/vU&#10;FEbrtJ8oDccFTt6U5TIibzxt/l60MWU57f5H4UmQ4xt3fLldtAD2Zl4JVR+P4Um8M3t6etN+UBj+&#10;HWkfCycg7u6kc9KAHByqk++7dTnxhjnn69ajiBbcGOaXeBwTigB5ZmRQD/3129qOF5C9cdajdmUK&#10;PM3Db1FBfHXafw6c9KABCrOucrx0bt0pZS/mZ/hH3efc0qlgAMkY6f5/ChmcLuJ/EigBxdDL8zg/&#10;pUWNxwwpCu3dJ0O3PTrTRJnaQuST/DQBMyktgDrR5g+9nv370ELHyD944I/rTHCg/KwPqADmpkA5&#10;t4OW/wC+TSjdndHj7uORUbAA4P5Z6DPNOWRdv61IDZvMyqoOT6f59qmLHvt+gqHeM7gf8/WlyJOQ&#10;x+b+tAD2n3dAuFPT0pMq6hw3H9KZ875AbHvTSy4xnjPFA0PMhZ+B+NMaTHzH+XakDgybVH8NHKv8&#10;xz7YoLFVpMc/4elHmfKQD0/Wmg552j8//rUGQK23NAD1JB56/wAqcH+bGP8AgWKi8wsctz+tDSMG&#10;wv8An3oAsBVI5NFQq5A27/fpRQB57+y7PqkH7H/h2fW7q6mvZLi9l1C4utJSzl85rhmkDRqzhirM&#10;UD5JcKG4zgfhb4VtW/4KNf8ABTWeTUtTm1bTvHXxGll8+MC3kfRImKxAEhMGOwgjQHAdtmSCzYP7&#10;rfs8+KLX4gfsq6Xr9l4h0fVrfVL7UHt9T0CxazhmjNwxBMDZEMgHDorMqsDtZh8x/Cb/AIJU3V18&#10;DP8Ago18P/DXxFsfJvtJ8RT6FqUNrKkipeNFNZlQyuylRMw5DMCOhbjNUPiZjU0P3/8Ah/8ADPwj&#10;8PvCVj4V8IaBZaZpOm2sdvp+n2EISK2hQYVFUAYA/Xqc1e1GHTnXy2mVeysrcj9P/rVctblLnTN9&#10;rKWby8L2wa/HD9t34Q/8Fkr/APaw8da18Mb/AOMi+FbzXJJvDsfhjx5dw2KWmyMIqRwXKpF05Xap&#10;znOSSTpvuZS12PpiL/ggv+yJH8ab74pWfjfxrpdnca+dWsPDujahaWdnYs0pla3TbbeYsIc4RUdG&#10;jTChjgGvqz9rX4oa/wDAL9lnx58YfBsdnPqXhTwbqWr6eupK8kEkttayTIkoV1dkYoA2GDEHhgea&#10;/AjxF+0n+338KvihdfD74oftLfGLSNZ0m9WHU9J1P4iauskB4b5lNyQVZWDKwyrIwIJBBP7h/wDB&#10;QG/ivv8Agnl8WJmlV/tHwq1sB25DA6fLzVTFpzK58x/8Eqv+CrH7Rf7Z/wC0Rf8Aws+LPh3wjaad&#10;beHZ9Rjk0HS7qGfzElhXDNLdSgpiQ8bQc45r9DfEN1JaaU80EiqdhYbs7c4zzj6e1fi3/wAG787/&#10;APDYmvQSMuG8C3R+7yR9rtT+Ar9nPFcqjQGZtq7Y3LNg8fKefyol7pG8j8wf+Cc//BZ79q/9rT9q&#10;fwj8GPif4P8Ah7Z6Xrq3JvJ9D0e/huIzHaSzqI3lvpUHzooIKnjPTOR9Mf8ABXP9uL4tfsL/AAO8&#10;O/EX4PaB4dvtQ1bxlDpU8fiSynnhELWd1MxUQzwsHDQKNxYjBbjJBH5W/wDBFSQj/goH8NkTai+X&#10;eNtUd/7Pn4zn/Oa+6P8Ag5CZ1/Zd8Chmzu+JUJK4HAGm6h/Uj86q2qH1Pef+CT37Z3xT/bb+A+p/&#10;Ez4uaN4f0/UrHxNNYRweG7OeGExLDC6kiaeZi2ZGB+YDAHA5NRf8FI/+Cn/w2/YT02x8NHQW8TeM&#10;tat3m0zw1b3ogWO3V9pubmXDGKMnKp8paRlYKAFkZPKP+DeSXyv2PfEG4jd/wnN1yccYtLXA/AV+&#10;d37eXi7VP2mf+ClfjjTdUuzY48dHwtZeaxmW2is5RY714Q4d0km2ZG1piueN1Ty/vLEnuHhv/gvr&#10;+3bcGbxFP8N/AV9ptkztfLa+H75YYlCltrS/am2Y65Y9BzxXmv8AwUm/bv8ABn7d1z8P/iD4Z8M3&#10;Wgappmj31pr+hXE3nR2sjTRMjRzhV81HUEjKqylSCMEE/tr+zn+zj4D/AGe/gvpHwg8AaWtvpuk6&#10;fHBCohVWdgo3Svj70jtlnJ5LEmvx2/4Lf/sxfDz9nf8Aas0/xJ8Oba3sbTxxo76jqGj2lsI4be8j&#10;l8uSVAD8olyrFQAA4kbJ3nDjKMpbAz9MP+CT1rFpP7A/w3iSZZF/seaXdGTtJa6mc9uoJOR2P514&#10;n+3j/wAFwfhp+zl461T4OfBbwmvi7xZpMjW+q3l1ceVpenXABzEzLl55UYKHjUKqlipkDqyjQ/Z2&#10;+NF9+zd/wRNs/jBoMDSahoXgm9ubFZvm/wBIe7mSJmG5fkEjozAHOwMACcCvy5/4J/8AiH9lrw9+&#10;01p/jP8AbR1AzeFNNsbm7kXUNIm1OK+vsYjW5iSOWSVSXeQkq2WQbjyalR6gfSXgf/g4v/ahtfEk&#10;P/CffDH4d6xp8akXWn6HDfWFzJ0wUmlu7lUGc5zG3bkV+lH7Dv7fHwf/AG2vAUnin4b3FxZ3+nsq&#10;a74e1Lb9psHb7p+UkSRNhtsi9cEEKwKj5z/aC/4KWf8ABIX9or4Iah8CvGHxhjm0XUNNktLfb8Pd&#10;X8ywm2lY54A9htiljJDxsANrKCPSvhD/AIIt/GrX/hX+3H4T0JZZvsPjCCbR9Wt4VZlBeIyRNtVw&#10;DtmRPmbdtXeQDmm/ejewan79Rsj7SemKZqGRbk7c8/Nn0qDT5S9sroDuzkrxxzUt5tZNwl+bb0bv&#10;x+lZgfz/AH/BYh93/BSj4oGeJdrXmkBdrbf+YNY9ffPH5V+8Hwm0D7F4K0mxU+WtvpduirHkKu2J&#10;QAMdhj0r8HP+Cv4Mv/BS34pSRncP7Q0sIrDKj/iUWI/nn/Cv36+GxUeEdK566fD93v8AuxWkug4x&#10;uzwn9un/AIJ6fBT9sPwJqlr4s8Fabb+KpLMnRfF1vapHf2twiEQhpwu+SDO1WibKlegDBWX8mv8A&#10;gj98Z/GH7P37dGjeA/EM82kweKmn8O+ItLuE8porobvJVlkKhZUuUCYYbvndANzEV+9/iAxrAd2O&#10;hHSv55bO8juv+CvS3UQj2f8ADSTMFXKgj+3+Dyx69eTjniiL91oclaSR+/2qa7ZaNof9rahdpbwR&#10;QtLNPMwVURRlmYngAAZPpX55/tG/8HBHwa8E+Mn8K/Af4VX3jqKyuJI7zxBdakNNsWYKMNbfu5ZL&#10;hdxZd5WJTt3IXUgmD/g4J/aR8WfD34J+E/2ffC95dWn/AAndzcT63dW20LNp9n5O60zkMvmSzwsc&#10;DBWJlJ2sVbiP+CHn/BOv4TfFH4bXX7UXx08B2HiSS81mez8MaZrFvDdWcNvBtR7kwtuV5Wm81R5g&#10;+QRAgZYNTUYqPMwv71jX+G//AAcY+GL/AMUW9t8U/wBnC80vR5EKzaloviBb2WBgP+feSGIOuSM4&#10;kBUZwrHiv0b+Cfxv+Hvx28B6b8Svhb4ntdY0TVrfzrG/tW+V1yQykEBkdSCrIwDIwKsAwIHx/wD8&#10;FTv+CW3wB+JH7P8A4h+KHwq+Hek+FfGXhHSLrWLC68OaTBbDVkggLvZXKIEWUSRxbY5GIaJ9hDFD&#10;JHJ8l/8ABAP9pTXvBP7RGpfs86lqk7aN4vsJLywsuWW31KBA5cDOE8yBZQ7YJYwwjjbT5U43QNtO&#10;x+nX7ZH7cvwK/Yr8F2/i74ya/NHNqMksWh6LpsImvdTmjTeywx5ACrld0jlI0MiBmBdA3w/4c/4O&#10;Q9Fk8aJZeLv2TtQtfD7XEgk1DTfF8dzerCA3lyC1e2ijZ2wuU88BdzYdto3fHf8AwU++Mni/9qL/&#10;AIKCeMtJ09rrytF8TN4T8OabezYSF7WQWsm0M7KiyXSyybsDh1LAEGv1t/Zz/wCCTH7HHww+Elh4&#10;L8SfADwf4p1KC2H9oa94o8O22oXlxcFf3kglmjZolJ+6se0KAMDOSatGMVfcm+px/wAZf+C2/wCy&#10;f8JNI8H+I7Sz1zxNp/jLRpNRtZvDf2GZrZUkEbw3EUtzHLBIrZXDIFJVgCxRgPpn9mv48+GP2lPg&#10;5oPxp8Iabf2em+ILP7VZ2mqRxpcRLuZdsgjd1BypPysRz1r8K/8AgqT+xx4c/Yk/auuPh14AuZm8&#10;M6zo0OtaBa3ExmlsY3klie1aRiXkCSQuUd8sY3QFndXc/r1/wSevmvv2B/hnJJKrOvh/yvk6fJNK&#10;mPqCOffNEoxjFMNbn01IY44x8+eM/pXzH/wVN/a01X9kv9k/X/Hfhe68vxJqUkWjeF5BHv8AJv7j&#10;cFnw0UiHyY0mnAkXY5gCE/OK+mJFzbmRXr8yf+DizUp1+FPw50QyN5M/ii8nMfO0vHbBAfQsBM4B&#10;xkByB1NTD3pJBsfKf/BL79gaD9un4qat4m+KOvXJ8KeHrqKbxBH9qf7ZrVzMzuIPNB3IreXI0suf&#10;MIYBCGfzI/2A8KfsEfseeGfCqeGNL/Zk8BfY2h2SwzeE7Sbzxs2HzWkjZpmK8Mzli3cnNfK3/Buv&#10;pujp+yj4t1SS0t1u5PiZdRTTLCokkjXTtPZFZgMkAyOQD03Njqa/RaJYwMBOAfc5onJuRUT8qP8A&#10;gq9/wSa+GHg/4Za9+01+zP4at/D83h2xm1PxV4Zt5PLsZrGJWee6gjY7YJIowXaNCsbJGdiCTiTK&#10;/wCCA37UHiq41rxB+yprd4bnSbPT313w6JZG3WX76NLmBM5URs0qSgZXa5lPz+Ydn6c/HTRtB174&#10;Y+IdJ1+zsp7O80W6gvIdThElvJE0LK6SowIaMqSGUgggkEHpX4V/8Eb9VvY/+CiXw1+z6ncW4vv7&#10;ViuY0kZVmX+x7x/LkCn5hvRHwcjcinGVBrSN5UnfoTPRqx+qXg//AIK4fsb+L/ipp/wg0/xzqltr&#10;epa9Fo9tZ6h4bvIib15RCkLExny2MrBPmwFPUgZNfR3i7xboHhDwlfeNPFGrRWOm6ZZSXeoXcxIW&#10;CCNC7yN6BVBY/Svww/4Kk/D/AFr9l/8A4KOeIvEHg1F01tUvbPxp4bljutzJLM5eWfOcoft8F2QD&#10;ggAY4Iz99f8ABTj9rjR5/wDglj/wsX4e6rPaj4r2On6XojS2sEzC2voxPdQTLl0RmsY7uFipYo7D&#10;aQwDiXDReZXMer/C/wD4Kt/sU/GT4g6T8L/h78YGvtW1q4+z6bav4b1GHzX2s+C8kCquQrcsQOg6&#10;kV9AeMPGPh7wP4N1Hx94s1i30/SdJsJr7U765bbFb28SF5JWb+FVRWYnsBX80/gPx1rXw68d6J8R&#10;PDwVdR0HVbXVNO3AAebbyrJGfmBBG9B1BHselfsN/wAFef2ntJ0X/gn5ajwN4xhb/hZq2lno91p9&#10;xu+16fMguJ5EZXXMT267GbDKVnCkYkyHKnyySJ5j2j4B/wDBSr9j79pn4jQ/Cv4MfErUNY1ua1ku&#10;ha/8Idq9uqQxgbpZJZ7VI41BZVyzDLMqjLMAafxr/wCCo/7E/wCz58TNU+EPxY+ME2m6/o5hGoWU&#10;PhXVbpIfNhSZP3tvayRnMciE4Y4zg4IIr5C/4N9/gTJdSeOP2kdVtojukj8PaPKykSJtAuLvIKYK&#10;ktZgMG6xyKQMCvlz/grgzH/god8ToZwuxb3T+e2P7MtM59uuamNNSqWK9p7p+vn7Rf7fX7LX7Lt3&#10;Z6J8ZPihBp2pahbC4tdLt7aW6ufLJIDvFCrGJCQwVpNqsUYKSVIGT8B/+ClX7H/7Rni2P4e/Dz4t&#10;RNrkqlrfS9S0+4s5LrkcRGaNUlfnPlozOAGO3AJr5j/ZV/4It/Dr4mfB+3+KP7WniDxhqnjbxXps&#10;V9qCtqb20mkSSx7hG/mxmSW5QMFkM25d6YCYBLfB37Zv7POs/sU/tP6x8L/D3ivUGTQ7q11Dwzrk&#10;kix3iRsiTwyloiNs0UmV3gJuaHeEQMFAqcZaLcOaUdz+g1ZlaDzV/u9d1eU/tBftlfs2/s0RH/hc&#10;3xd0vRbhYY5v7NLPcXskbvsDrawK8zLuB+ZUIG05Iwa4T4kftqyfD7/gm/a/tdXunWcOqan4H0/U&#10;9L02RWkhbUr6CL7PCwDKzxiWZS+CG8tXbIIr8vP2Jv2VPGH/AAUs+P8A4m1r4jfEe8trW18vU/GH&#10;iBYo5Lu7nupSI4o93yxs6xzsJNkiRiEKIyGUCadPmu30KlPsfqZ8L/8AgqR+xF8WPEkHhPwf8dLE&#10;X11IkduurWN3p6zyM21I0e7iiRnLYAUMWJIAHOD9CWNzBeJmF1/A1+UX7e3/AARx8Ffs7fAvUPjT&#10;8BPHviPWToOLnXNH8QS29w0lnkBpIWt4ItvlZ3uHDAxhjlSgDer/APBCj9qjxd4+8JeIv2ffHmtT&#10;Xy+EYrWbw1cXUxkkSxk3obbhf9XC0abNzEhZti4SNFDcY20FGT6n2X4//aj/AGcvhV4hfwj8Sfjj&#10;4Q0LU44Vlk03WPEttbTorAkMY5HDYI5HAz1rH+MP7bf7LPwK0PS9c+Jfxm0u1ttctY7rSTYLLfSX&#10;dtIpZLhI7VJHMJA4lA2HIwxyK/Kr/gsnqMs37ePiAC6VlTR9NQbQflX7MrYOepyc59CK3P2ZP+CX&#10;37Rv7XPwuX44694+0/R1vNPii8Nxa8ty9zfwwR+RCZAFzbwbIoljYbyU+YIF271yaXNIO7P18+Hf&#10;xN8A/FDwna+N/AHivTtY0m+B+y6jpd0k0L4Yqw3A4yGUqVOCCCCAeK6Jum0fd29+9eQ/sU/Au/8A&#10;2cP2ZvB/wg1r7P8A2lpOkp/a/wBnkDxNfSMZrkowVdyec8m04yV25JOSfXT1wo4b72G6VkaiSIrf&#10;vJDja3G0e2Kh27j1+rH/AD6USE72GT2OKcrHaAx9sUANaQTMpVT3A+XGP88UmMtuVRgd/SpJCtum&#10;QRhuaiLIQsitwy8/UUAOG4PhXPzc59acQobAH056c1GWGMH0/rQAD95qAHTu+4BcY3f404cnAbv1&#10;9ajI+VSDwe/bNHmMnUjcKAJM7VyWH3eBn/PrTXkYNtY/N0NNIViOfbPpTX3ZGG+n50AO3gL9773U&#10;+gpu/H3B9KbJleAefQ0EFRuz+HpxQBImdwD+w60p+RduPU1EpYBS3Td0zTpGAPJ59am4DgxUbh+Y&#10;phduhUU1iSgwPm/ipwJcfe4/nUgP3jPHUe9KJkQ4HPpu9aiwT3PtzQW9T+dADlcgZLH/AD9KXCkf&#10;Mx9aZHtPDhs/7RpS4B29v0oKHADoG/8Ar0hX5uO1MEny4z3oaTAwWGKChQTjaDTQ20hlbn2p27P8&#10;XNMyAcFc80AORgRw/fH1pcn1/So1b5ueB7UBiRgDq3rQBMWQKDjH+1RUYbcvzCigDK+DlrG3wD0m&#10;0a6vbhlluY5JNUVReIyyFdk5EEG6RQApZowxxyXOXb8Sv+CyX7E/i39kf9pu5/ag+HbzW/hbx74k&#10;k1NL61uJFk0nX5mea4iLlyf38hluo2GAC0sYVVhQt+3nwa8O2/hX4KaT4dhufMFrdXUTMqbUBEuP&#10;lG1SFI+ZflU4IOBnFM+Inwy8EfFHwxeeCviD4V03WtH1CLy9Q0vWLNLm3uU67XjkBVhkA8jggHtV&#10;Uny6mLfQ+CP2Lf8Agvh+zj4q8GW3h79qDWbjwd4ktbdVur59KnuNPvW7vE0AkdDgZKuoAJAVnziv&#10;QPjV/wAFy/8Agnr8O9De78OfE268ZagyBodH8M6BdM0wJx/rp0igTHUhpA+OVVjgV5l8ef8Ag3S/&#10;Zx8WzPf/AAB+LPiLwHcSX0Mn2HULf+3NPgt1iCPFGkssVzuZwH8x7mQAlwE2lQnHfD3/AINr/CNj&#10;qrN8Uf2tNY1vTfKZfsvhzwbFpNwG3p8wmmurtQNocYEecspzhSG290x8ux+e/wC0b8bvEH7aX7XO&#10;sfGvTPh3JpepeNdUso4PDOn3TX7RSJbQWqxo4ijaUv5OR8gOWxg4zX7yftl/DnxB4z/YY+IHgDwr&#10;YC61bUPh1qlnp9j5yx+fcNZSxpFmQhVLMQo3kAE/MQMkZH7LP/BLj9jj9lG8h8S/C34TQXHiCOJR&#10;/wAJT4gma+1AkIyGSNpP3dqzKzBvs8cIYHGOufoS40xJbMWpTaiptU91+lHkTc/An/gjJ+0j8Mf2&#10;cP2vF8Q/FXxDDo+l694fn0ldWu5AlvbTO8UyPK54RGMOzcSFUyAkgZI/UT9tP/gqT+y/+zv8FtR8&#10;RaP8UvDfi7xJLavH4f8ACvh7W4bqa8uGVhH5phL/AGeAMMvK/ACkKGcqjeGftL/8G7Pwn+IvxPuv&#10;HPwL+LLfD/R9SLT3PhX/AIRpL+ytpztyLMLPCbaH7zeS3mKrNtj8uNVjXof2Rf8AggP8APgtrsnj&#10;T45eKY/ibeJHIml6bqPh9LXS7UshUu9q00oupOWIMjeWM58rcAwqXLIR8Af8EWrO5/4eE+AbeNst&#10;CuoMzY4AGn3A/nj/ADmvuT/g46LL+yr4JRgW3fEaHHb/AJh18c/T/wCtW5+xB/wQ8b9jb9oTQ/jg&#10;n7TM3iRdDiuozpjeDBa+f5ttJDnzftkmCN5PKHPI4zmvdP8AgpR+wHL+358KdE+Gtv8AFT/hEW0b&#10;xLHqwv8A+w/7QEpW2uIPK8r7RDtH7/duDfw4wc5BJ3YjwX/g3fVG/ZH8To7Fm/4Tq4AznjNlafr/&#10;AI1+f/8AwUs+EGvfsr/8FDfF17pS3sNtrWvDxb4d1C+kjlaX7XL58pBChcR3guI1QqSEjXduzub9&#10;jP8AgnR+xDc/sM/Bi8+E998RLfxU1zr0+pf2pD4f/s8jzI4kCMn2ibcQI87twzu6DHK/t5f8E+vg&#10;/wDt0+AI/CnjqGWw1iwZ5vDnijT40a60yYgZHzDEsD4AkhbAcBSCkiRyIX9+4/I3f2T/ANsr4W/t&#10;D/Ai2+KnhbxtpckMOlrNrirfIraTIIy0sc4JBiKlX5bAYLuBKkGvyD/4LIftf/D39rD9peysfhTe&#10;2mo+H/BenSabH4ks3LR6lcPKJJ2ibO2SFSFVHUYc72UsjIx9W0n/AIN0PjtL8QV0/wASfHbwenha&#10;OZgNWstPuZL9owSUP2V0Eau3y5HnsEycF8c/QHx8/wCCBPwW8f8Ahvwl4d+CHjuHwL/YNrcx6xqF&#10;14fbVLzXZZPJ2zXEhuYsFdkmAo2jzSFCgAVNlGV0O1jS+CXwS1n48f8ABEKP4R+G1uptS1T4f3ya&#10;Tb27Ro1xeLNNNBFmX5QrSokZJI+ViQwPzD8yf+Ccc37NNp+1LpOj/td+EtNvPCuq2k2nka5G4hsL&#10;1yvkyvjGzDAxlmwqhyzEAZH71fst/Aofs+/s/eGfgpNrqak2gaQtk1/HaG3Wfbn5xGXfbnPTcefb&#10;ivjX9vH/AIIXeB/2hfiLqXxk+A3jq38D69qizS61o9zpbXGnareMQy3HyyK1nIzZ81kWRZPv+WJD&#10;I0pH3bi3PRfjj+xt/wAEl/gT8Gr341fEP4A+EbTQbOzWf7RHHzdEgskUOJB5sshKqiqSWZlA615p&#10;/wAE6PEX/BKD9oT4qw6j+zl+zXfeGfGmgLJf2kesaEyy2kahU87zYZ54BkyFRlwxO7A4Br5h8Lf8&#10;G5X7WR8S2y+KPiX8L7CwZv8ATLzSdQv7qaMFfm2RPYwq5yOhkUYH5/pl+wb+wV8Lv2Ifhkvg3wYG&#10;1LVrxxL4g8T3VssdxqMo6DALeVEvRIgxCjklmLMTcLPc98sYTJHuU52n+Hjim3Mbgbm+8qkBhVqP&#10;bBGdvHbHpUdwBPAybvmAJG7vU8oj+fL/AIK7O0f/AAUm+KU8w3Kuoaadu4Hco0myz+dfsz8O/wBv&#10;L9ja18K6dZXf7W3wxjlWzhVo5PH2nBlOwZGDNkEHt1FfGH7e/wDwRO+P/wC09+1T4v8Aj14B+JXg&#10;+ysfEdxay2+n6s12k0TR2VvA4cxwuuCYmII7EDGc14gf+DeX9tWJdkPxG+Fsg6DzNX1EY/KwNaWj&#10;JK4Lmiz7s/bZ/wCCwP7L3wP+GWpXfwo+Lfhnx14tkt5YdE0fwxq0WoxrdbPke6e3k2wwqzIW3Mrs&#10;CQgY5x+d3/BD/wDZo8afGj9r2z+MDNctofw/dr7VNVuFEn2y+likjjty7EkyHe0zHBwI+SC659f+&#10;Cv8AwbofErUdTgvf2ivj/o9hax3y+dpvgmzku5bi2x8wW5ukiEEhJIGYJVA556V+lv7Mn7K3we/Z&#10;Q+GFv8MPgz4TGl6XBM1xMzyNNPeXDhQ9xNI3MkjKigngBVVVCqqqJ91Rsg5dbs+BP+Djn4Q+KL/w&#10;V8OfjTounyz6ZoF5faZq7xRblt2uxA0EjkHKqWt3TJG3dIikgsobq/8Ag33/AGn/AAprX7P11+zZ&#10;qGrWdv4g8L6td3drpjZWa60+dkk+0Lnh9s0kkbbc7B5ZbG9S33h8YfhF4E+OHw81T4afEnwvZ61o&#10;esWrW+paXeR5SaMkEcg5RlYBldSGRwrKQQCPyZ+Ov/BBb9pb4VeL08Z/sifE6HxBZ2E32jSI9Q1A&#10;6XrWnyiX92EmQCGRlXDGYPA24fKg4zcbONmHvc1z7z/4KqftU/Cr4D/sneMtF8e69bQ6r4u8J6po&#10;/hnSXlPn6jdTWjxYRBliiGVGkfG1QVBILKD+af8AwQZ+COueO/20P+FpRw3MWleCdDuZri7jVWja&#10;7uUNvDA2TnLRvcSAjP8AqRng1ueEv+CJv/BQ/wDaL+ITeJv2mviFDo5RYoLjxD4o8TSa9qTwANhY&#10;VSR94Q5+SSaIDeSM81+qn7JH7J/ww/Y8+E9p8I/hdprQ2Nu7T3l1O++fULlgokuZm7yMFXphVVVU&#10;AKoAJWjGyB3Pwt/b+8EeIP2fP+ChHxGS6uYry7j8eTeJ7VvJ2qy3s/8AaUaEZfGPO8vdzkpu2jO2&#10;v3u+BH7Q3w6+NfwusfiZ8NvFVtq+jala+daXVq+7qPmRgcMjqflZGCsrAggEEV86/wDBQ79hz9nf&#10;/goVN/wg+k/FTQ9F+KXhO33Wd1ZXNvPeRW7bWNve24Pmm2bzUdeVKO6uuQ7JJ8S+C/8Ag30/bRn1&#10;pdK1z4s+BNJ0m/aODXLrS9Xv5mNqxIceQbWIXGFZsRu6K3KllBJpycZJAkee/wDBaH9obwP+0N+2&#10;/M/gDVLfUtN8K+GbXQ5NSs71J7e7uBLNdSNE6ZUhPtQhbnIeFx25/VL/AIJM2gtv2B/hnHJFtJ8P&#10;7/u9d08jf1r8mf8AgqX+yf8ABP8AYl+Kfgv4C/CbRL+a8h8If2tr3inUNYeebVpLi8nhjU2+BFbr&#10;D9kcL5QG5ZcPuZN7frt/wS9niuP2Dvha8MW1U8H2kfyxBMlU2ljjqSQct3OSSSSTVRe5Fk/aPoaQ&#10;oICHA6/mPSvif/guB+zVqPxy/Y4uvFXhrTmuNY8AapH4ihjhjXzJbRI5IrtAzEYRYJWuGUEljaIA&#10;GbaK+1mO/k7Tzx6CqmrWCXsW107dc1lF8srlH4wf8ER/26PCn7PHxG1j4F/FPX49M8P+M7iG50fU&#10;LyUJBa6og8so56IJ4vLXexADQIP48j9oLTxFDd23mLL+8xkj05r8rf2+P+CFev33irUvij+xkumr&#10;a3jNPd/Du6kW0SOTJLfYJWPlKjEgi3lMaR/PtkCeXCnzbof7NP8AwV7+D2mwfD7wl4e+NHh3TrOS&#10;Qw6P4X8WXaWCMxy+FsrkwMCck4yCSTzkk6yUZu6YuZrQ/Qz/AILJ/t8+GvgF8BtZ+B/g/wATj/hY&#10;PjXS5LKxs7OZvO0yxlzHPfOUdWtzs8xIWzuMxDKrLFJt+TP+CBHwA1Hxl+0Nqnx61Pwx5uleEdLl&#10;s9N1K4tvkTU7nYp8pyeZEtjMGAB2LcpnbvXPNfs9f8EPv2wPi/4g/tP42QWvw/0u4k868u9SvIb7&#10;Ubreu8ukUErKGLHDGaSN1JLbXwRX68fs9fs//Dz9mv4W6T8I/hfoos9J0e2McKu++WV2O55ZH43S&#10;O5LM2ByeAAAoJSUYcq6hvqfDf/Bwx8D9Q8RfBvwb8dNHt7mT/hEdcmsNThhA8pLW/SMfaZCTwUnt&#10;beJQBybvnAWvzw+K/wC1L42+KP7M/wAMv2edZvGXT/h/carlvtjFbxZZImtXdNgAMMZmhQhmO1mz&#10;tyM/u3+2j8C4/wBoj9mfxp8G00u3vrzWPD1wmlwXOAn25EMtpIcsq5S5SGQbmADICTivyP8Agj/w&#10;R4/bNv8A4x+FrP4v/AGay8MN4isW8TSy+KLBlXT1nVrld1rdGUFog6gxkMGIII6iqco8uvQVtTa/&#10;b1/Yr8P/AAS/4J5fAn4naH4Rkh1y1hNt4uvraKN2lbUoftubmRIwzpDOjwwsW2oJtnzlwa8F/aB/&#10;ah1D41/AX4O/CXWQsknwx8O39lcXzNgMJblUhjAKAosdpaWmWDsGJOQpU5/an/goH+z7qn7Q/wCx&#10;l41+EfhuxmuNWudF+06LbwsqvcXts6XUEO52VV8yWFIizEACTJ6V+W37Jf8AwSu/af1T9pjwXp/x&#10;u+AOpab4Th1xLvxBdanDBNbSQ2+Z/Ifl1dZTGIiCCCJO3UFOceX3twsfqt/wTu+A6/s8fsi+Dfhv&#10;e6XNaahbaMtxrEM7BpE1C4JuLkHgcLLI6gEZCqo5xX48/wDBW8q37e3xYnR/lGoRL9MWEA/pX732&#10;FuLay8nGG253AdDX4nf8FPv2Pv2rfiJ+2t8RNX8Bfs8eMNXtNe1KL+ydU0rQZ57SdWtYVVvORTGo&#10;BGDuYBSCG6Gs6b9+5oz9qvCEJGhRKo6Rr8pX2r8Uf+C3EqS/t+eIlx80Gj6Yjhe3+iq2T/30K/bL&#10;QITbacsROMrx8vI4r8c/+Cun7PX7R3j79uDxT4p8D/s9eONd0m40/TRYar4f8JXl9bSqtlEr/vIY&#10;2TcJFkUgnIxyAMElNr2lwlsey/t9eCvEM3/BF34TPplmklt4d0/wpc6pI0yL5ULaabVWwSC3764h&#10;XC5Pz5xgEj5i/wCCYn7KnxG/ah8ReK9P+GX7R198P73Sbawe6fT47gvqCO84UgwXMGRHtGck4Mww&#10;O5/V7w7+zvoPxP8A2GNJ/Z1+JukzLa33gGx0rUbeaFfOtpktIgrhZFO2WKVFkUkfLJGp7V+TPjj9&#10;m39uT/gmb8aJ/ib4R0rW4LfQ43aLx1oekmfSb7T2YArdAK8cSNhQ0MxVldVdCSkctVTlo0HKz678&#10;V/8ABH/9rjxBo15oPiv/AIKO+Ir/AE28i8u602+GoT28yHqHR75gy8dGz+PWu1/4J8f8EnfE/wCx&#10;n8drr4z6l8Z7PxDb3Xhe40lbS20NrZleS4tpd+5pn4H2dhtxkkj0r4V+MX7bn7cf/BTOxt/hBbeE&#10;4dU0+1uIZbzw78PfD1w0c7hysc12zyzMqKXByXSIEK7DKKw/Sv8A4JWfsUeKv2O/glcaf8QfEH2r&#10;xBr14t5qFnb3cklrpqBAEtYlZzGWUmRnkRV3tJt+ZY0Yz7y3ZUdz85P+Cwkqv+3/AOMrZYz+4tdM&#10;WT2zptu38mBr9c/2O/C+n+Hv2bvAGi6dGiwW/gzTETbCI9+LWPLFVJCknJOO5Nfll/wVr+A/xr8V&#10;/tz+NfE/hz4ReKtS0u+tNN+x6lp/h25mgnC6bbRtskRCrYdWBweoIPIOP1y+BsV1Z/CTw3aanpy2&#10;d1FoVmlxZrAY1gkEK7owhAKbTkbcAjGKiXwIqL946zylSTCcinOy5O4Y/ve1BZfNOwDpTJGkJ2sv&#10;HQ1kbCSfOMlj1xtoIU87ccjGDQVyGbG39P8A9dMUqRyM0AE2xwV+6u3GKh8uAMu2Jfl/2alf5RjH&#10;y01hj5vWgAZ5G3GOLO1f4T/n9ajuLa5upeLl41XB/dqATg9CSDwenAB681MoU8fLTdjInXdt9BQA&#10;qbkQq7DPXjP5f5/TpSZztJ65prkK3y/+Oj3pclRk0APIIGUAamkK68rk/wB6mjLOGzjb93npSEt0&#10;U4//AF0APTrwP+A+lDMXXb6Uwn5uO/vShgoyD04oAASfmJNGdww3I9qJJlVgiHqM53VGrNjG3vWY&#10;EjNg5B/WgMT19KjwVcKSVGeeKVS3QfnQBLu29P71NB3NwMe3TNN3nPPr3oGNpJH60AKGBY5cj320&#10;rOGP+c035hko36UY2tuYZ9qBpgCAc024jWRY8ltyOGG1ivPPXB5HPQ98UByWwBzQrg8g9qB9RRJl&#10;sjj/AHaR3IYADqeo7Ujen/oPalZue/0FBQEt1zSKcNntSsQRgU07VOTQA5WZsnHO71oqEzAZGaKA&#10;KvwJvrbV/gRod5az+YoaRY/3sbssK7RbrI0QEZkEHk79owH3jggiuicbR8zZwe/f8q4/9l2CaD9m&#10;Pwuuo+Sbh/tD3DWyqEkYyn5/lHVl2tjqMkEDGB2gijaNeOSvPHTiqhsYS+IrkAyEKv8ADhRuqeO3&#10;VS25QalTAXcfm/u57VBqmr6bpVq13q2oQW0K7i0s84VVUAknJPYAk+gGa0SIk+hN5YyobdxSPzxn&#10;H96uJ1j9oLwPp8UraWLnU/Lt2kX7GqKm4DhC0rLgt0B+7kEZB4rh9T/bC0S4s2n06aHT2hVnkaex&#10;lvQ4B24VY3ibr1yOMEHnindEqnN9D2qaPEwyB6A+h/yailih3MwgPqWx/n/PSvGrH9q2OaCaS71P&#10;T22WsZ8xtIltwkx5wfMuPmBUj5VG5Sfm2jrO37SlvM1vd2HiHTTBd3Bgto20srIXwvBzdD+8BnAG&#10;SBnIIouh+xmevsgUA44A6U1o4pV8tm+63KntXkuo/HbxxaaZLfHTLGV4wxENnazvOxDNwE53fdZT&#10;gnk+quBxkXxn8ezXbw3/AIK8WwyQXTsY7fR7iKSRch1ZkWTZjd8vO3IUZB5LLmH7GR9HlFUHjrya&#10;DEJFUPGfXvXzbH8bPigfOu18I+JriNQx+zyRzwvGPl5GHIJAzjqM/kZp/i98Sp0mvpPAfiOSMo32&#10;eG2uLzfsztG9UbKMRjPzMd38R4IOYPYS7n0ZFCuWKp9OKXyIpRtKK2fu+9fOmg/EPxRrlpdaRqJ1&#10;fw5OsPmw3Wqa5deWjM2xCGeeNmwxwc5AyueDkPj8f/GPSba1fTvFskj3UqiGH7ZDN5vGW5kikbAH&#10;JPGCOejGjmD2Eu59FDYo2ou3j5aintxM24L2rwG1+LPxruNNmnfXt8kkW+0+zPbPKfnUfc+zDK5b&#10;buG7365FJvjd8XXNmniHwX4kuGt2EjPaiS0l+aPOPLjVBKuc8NkLtGeTRzB7CR9ErYQlV/drn6U5&#10;ERAEyvFfNq/F/wCI5vxb/wDCrPHNuWYN5l3cagilc87dzkEDDZ2r0A7gZkh+LHxDtiY38BeLFjup&#10;N3/ISu5WjY4GCSw2LkfKAxXB56gk5h+wl3PpBU2Abl+9+tCjG4dd3Ga+dG+KXxbtrKTTYfCniK8Z&#10;YxiSb7bEyggMP3m47gQQd2eP4u4L7f4y/EN4tLvrrwH4gHlxxloU1CdWOOOR91vU7hnjLHdxRzC9&#10;hLufQc9tEx8x0Gf93pUZs44Qy+Uv5dP8mvCo/ij8RHmkvLvwj4ls1JfKbLyRdoHRdsgBJOVyOvUB&#10;R1jg+M2q3+qPpOoJrmixiCR/t+otdqj7ImkKLuLDeRGQFJBZiqjJajmD2Eu570kKoDgcdqn2MIts&#10;YHq3GPwrwXSvHvxa0UaXeS391cWl4qS3i3VnJJMjBZyR5ZBKdVwu/PygGQHCHpbr4sfEl9M+32Gn&#10;WkkZYxyN9huFWEh8ZZtpVM9QC3PHruo5g9jI9TDK4wx+ZuDj/wCtTDDuGCN31rxm3+OnjnT5LxvE&#10;N9pEDRuq29utjJJkEkFyQyEchQAR1Yg8jnU0j45+J7u8utNn0m1e7sLhYZLdo3hN5uCbXgKNKHXc&#10;3BG4HGASc4fML2Mz1BbZTyi4zzmmzW7mAo0nUYHy1xGk/HzSdSnurZPD91HJZ3DxSRyMIncR5811&#10;WXYdqkHrjcAcdMG94f8Ajf4H8R201xp41BIrcMZnk09yBhd2AUDBiVDFVBLEL0yQCXQvZy6o/MH/&#10;AILB/wDBK341eMvjLrH7T/wC8K3ni2x1zbc+JPD9syNd2E8FskYmt0YiS6SRYh+6jDzCQ/KrBht8&#10;/wDDP/BS7/gr58JPAy+CNf8AhrrFxJaW7QHV/FXw5ul1CPcvyBztjQuoK4LoS2AX3ktn9kdK8WeD&#10;fFISPTNftblpG2Rx+Ztdm8vft2ths7MtjGQAfQ4vf2VaEkmBcfw81pz36EcvLLU/Cv4Q/sRft4f8&#10;FF/j5afEr49eGfFcOl6ldWi+JPG/iazGnBdP2sR9iikRBKCiuEFvE0SyMC+wMWr9wvhh4J8P/Dbw&#10;RpPgTwhYC00rRtNgsNMs/MZvJt4YxHGm5mLNtVVGWJJxkkmte20+3Rt6rx/nirKqyDhsf7NKU3IR&#10;J5mRg/8AoNRtu38xnHXG7/8AVTnRTxtyD6imjcr5JOOxP4VIDZLfzMxspXd6Dgiqr6RblQ6jPPzb&#10;e9W97uNoH/AqVvOjbyyd3fJ70AV4raEYXyvYdPSpB8g2Lt6/w/X/APVT2wNy7l3fdph3IrYPX+I0&#10;ANba6tGR/un8KjEMKN5h/jP507PPzHA7UbiD8w9qACeNZUG9e35U2O3iVVZol/3qVwxwF6Yx705T&#10;tTJz2+YUATDbt2n6Hb/Kq32K1YEmBSGx+H+P/wBepDGc4/kaFbaGJkGB/e9KDQkCIoUp/C2QOaiN&#10;nCzYLd8mnJceZhgvHXdSh1Udvu5oAkhhihi2opAP61TuNMgkZjIq4znbt6+lWkcbeOnX9OtPjYB9&#10;3y9uOlAFBNFtkO8J8xrQghigBxjp/k0KMYhA/OnFqAKcmnWU8uZI1+b/AGamsoVjQwr8v1FSbkB4&#10;7CnADbnGR/u1MjSAOrbQgiPp8tR7mHUdV6/1qXcCAzbjk4pkygL8r/Nj8qk0I5JEPyp6YbHamylE&#10;TzWz6GmF1L7MYz/EO9I6/MuD/wDWoAcZGePn0xTV4Tn5qVA2351/Gh5CcYP4elACx4DZb+9nmkfn&#10;qeW5pCVPy5/ClfBFAB16j60rFV+WmooX7wz26U5vm+YCgBqbd2Fbd+FKSTx04pihg+Sac+QpJH0o&#10;AMjdnH5UEA525x1NIBuTdjr+lK3zdqGA3C7OnP0pqEKu8enFKVXbyevT5qZnDYH61mVYcSScmkAJ&#10;NJkdD3Pp0pxJBNBIJnbyenrQx/hBoU4HJobluDQAKTGcNQCSM7qQ8LjPbFIOR9764oAXKgckmkBO&#10;SN5/z2peD0PFMLY4J/SgtMcTtG880Fu4+tA5XH6VGXAGfwoGPG8D+HFMcny8bqTf8u0GmtK2wZH1&#10;oAQYA3D8waKYsixDaxwPeigDyr9nH49adcfs2eGYvDeh20l5e6xqLtp6Xz/uo572WSAKXUs4Knyw&#10;5+QMhDuvAOTrGtftAeJLz7drng+2uLV5ZotPaSa3MMw3umYQZMx4Bwc72yucjcVFSwsPC0eoXWia&#10;1aJPLbzQx+XYs0Ns0iEPDB5ayuXJVnwZGKbShZVcMKfDpPgZIVtoPhoxvp753Xc2EuHQBBjMo3kS&#10;M8ZbCBSoIB3ZrQnlRHrsmqmyhsfHunR28rQuslnbxRlYo3beo+Vgd48teA3VgUxhildI7HTbdrHX&#10;4vJt5G8r7PYhZhEPleNxIrZ5Dt90qyhUICkisqzg1vwr4kms9B1WSGa8QXTWOoeZDDHvABSObaMs&#10;Am1f3AXJb5nwGq/Ku+PfHcxuyLJbGHUpI5HeRJA6edlDDlg7Y2xbwVyUO5VoKIfDWoWuiSf8Issc&#10;ljcCxSKZJJZUmmh2EI5Ch8527GQrklsHJ+U9BFoGr3GpX0dl4A8FWlvHBI9rJ/Ys0qg7Vfch2naP&#10;v7geRnJGM4zbazsdScpYyyW6/Z5kuIZJvMjRUgUxssu9AjNMVTcpaOMnG3aiZz9auLjQ9Pa40fw5&#10;b3EM94V0/UDqE+yO2LDEjbUkXjK/xbOFznJDAG1qGk+K0nWa28K+D52jZnWFtPlYFWBOdrL84LKf&#10;mUN1H1qrJpd8l42ieJfC2gWMFxC5k1LQ9ELvbuOD8+0FM7ZBjcrcdMEGseDV5oL2X+0vBEbRbv3e&#10;1bgyqwVguSo2jcDn7jL8uUCgELqQDw49hH5mirY3EMYeG5t4LuCPKngAsGXcCzcFBnYCqn+EAuaY&#10;vgycNcaf4lumk8z99eRZgMh++I9gZX+9NhHAYKPMVxyu+afwtostlD9q+JXiBLmx3Rz3Ulxct5cp&#10;IYRjcgZQSRhgSrEk5+YZ5tde8QJcyX954gt9JE04juPOuirmEM24udkbMvzBupB2SEYwM3Be6u91&#10;9nj8XXS6otruuXh1S1RmPy4dmjjVoE+f7jlssrDdzwAdJLpdrfK1pN4vvJrxofMiuLe+lVov3rDe&#10;WX5gFK5IYlR65yqwxaOLyS2v5fiTrClXQyX0d5dncoQKAwA3NvOVPI3Mw561zuq6D4ul1aO20vxd&#10;I8nmedJaXWoWU5VHGwO215AQdvyhzGADxjk1RutR+Ivh2zsbW18TTNfXkLN8rLdfZ2JKgtuFxsUl&#10;S3zFQMHnpQBveJbnU/D+uW2m6PpE2rSyW8S3d9qmrJ5Mrkoo8sy3CEZTduLqSpLMCRjZzeueKvib&#10;HczR2sGmxxpHmP8A4qKBXufm4RmMu1SFxlCR91QHJwK3PDvhDxbq/irTb7UtXh1KzufOt7xW1KG3&#10;kKFnjeQjyj5hVnL5Ay5QAMMgi9aaNpUsMVzqeg3E25Bc2DXEdrA3nEl0aF4HTEuWb92SOhJBO0kA&#10;y4de8d65r0Wl6ibezgmmzc3Wn65HJJKqqjD5YZGOcA/MM7V3E7QprsNI8OaZHsjl8Ya9Oqq3/Etn&#10;1q5XzSScMP3ZHUsRledo7nIybeztI4I5ofDV1bTLD5YIvLdVDcnzAnmqWKvh8puU+ZyhBIGY9j46&#10;1STdouvXEcDTSfZ7fUI7UgYLLuVCZGztVV53fM5yyknIBs2Wk6bbNdWlx418UwzRymWKzl1abZBC&#10;w2mQbo9rkZ4IweuB0Bn1PSvC0mmWOp/8JPr11JdWbO7rrEkhmUN0dZB8rAH+HcjALnBJFYyeDfjJ&#10;qEMcXinxrBEhk8mztI/s0j79vLZSCPb14ySVGTnBqqfCXxIhezSTxx+8a62X3k3scnyj+AttBdSV&#10;J2MSCqjlSUWgDc0nT/Dn2W0ubTxjr8lz9nZLi3bUnzCiSO6qTJECoIdiGTKccHpV6LQfDWo6pd2l&#10;tqms7FeSCSFNUxHOc/MquseGYbz99Oq4PrXFr4Z+LEur31nb+JrhXs5WjmZNYWIspCygE72V8hxn&#10;DNzjuWI0LTwH8ULg3Vq/jry4xIsf7poZLVWVScxRMAuCNhDYQAgg4YUAWJfD/hmVTaz6/wCMDukL&#10;fumd2Q5OBt4PKgdCVxznqKnu4LPR7WGK01HXLqGabaLuSfzWtztJLFD8w4yp2MTgnK8B46GleGPi&#10;voemWq2/xClBVfLVZteWMzAsShkJeTkJxhgWJOOeKqx6B8UvFF5HN4gvbV47e6jlMLalb7VYNkeY&#10;irGSp6EdCBgn0ANIW3gKfUoNM1X4gX0/yu8d0ujKIQ3RZCZVBG5grfLv43A7S6iqup6v8NdK0rUN&#10;Z0Xxq0Zt4zELefS1R7t2H3Uba3U5xuTAyM460eJb74pW99bx6nFY2Nn5jtDcR3EJihaNCWaQjeDg&#10;5TcwVWEYIUN86wy6Z8ZbaexlTWtNuo723bzVjvIpDHHG22Qu8sTsuDhSwdF+ZcY5wAV9J1TxDp0F&#10;z4i1Hwfoel6fHZbo9S+aS6ZwSiJlwquxbHzBgMEhQCBVqE2M9rH4/wBE8Iw21jPbx3P9o3F+vmyo&#10;NytP5WCTvZeVdQA2RnAyE1+D4e+GdAjvb25iXUJ7Fpjbx6jPMkCkMqOPLR0ZcbR8hGB3U8Ctqep+&#10;G59Ds11DSpLv7ZdLPZ/6VE8lnmXbvMJhVs4GdjFlVZAMjcBQBeS9s576HVtAs7hmt5T5dxJYLa23&#10;lqmSV80o8g27PmQgcqMgsCa9xeWUllqWp2ni+zVbiJJpLe+RlNmVlXdGk0jZnlTZsVlf5mKDcTIC&#10;bnibwzpUumW9ouuXc0JQvH/Z+nJbW0rmIBYs2xjOwsioBtDA4BUEna2+v47qG2sbiW2W8bT4YWii&#10;uHb915u545JFlIKOOGlV/mEjDkBwQB2t6lLPp/8AwmOpTy2c11b3F1qdxNdS7bORnhITeHE0jrmI&#10;AbgqiLftXhX1vC3xD8UQaFo7+FtevY1W1uWurO62Syv9mQeZGIZUQDLJKcrICAGAGCgrB8NCaC8s&#10;7i2vV0C+zcF9QuLVfLtolcMiCNyieYiiQGLCrksqkg/I3TNXa8vrSwhs1vDfTTxwx3Vx9jllkYIR&#10;I53bvI3hCqEMzbVY4IwwG+56VoH7QHilBYDxFoum3K33mSCWzupIFto0Ukgu6GORgQBkMn3l4y2B&#10;0Gh/H7wZrAkmeC8hgjWU/afLEqP5Zbft8ssx2hdxOMYI5PNePwh9A02122WoWcmk3SypaRyJ9lgu&#10;NsbjzGLKzsGUbVDPtHm54G4Uj4storyPVLWOVQ1ozTabaRm4hgIeRm/eEFSSAvyldylTg4YGndmb&#10;pQZ9ER/ErwNIxA8RwKFVTubco5JxgkYPKnp04z1Gb9j4h0DV52t9M1i3nmVcvFHKCyjjkr1HUfSv&#10;ntbTUPEvgvUtMudLX7VBeNPpsgsbVZrVxt8uZ5FVVCbN2+TeeURSOcHHtNG8U6LZ6T4ktF1bSZbO&#10;7iW8khsYoYHhYhwzSRgySOHV8pIshVYiPlGFp8xPsI9z6mcoF++PX8KUnc2Af/rVV03UpdW0201O&#10;Wza3a4t45ZbdkdfLYqCVG8BiAcgMQNwwRwRUpYluo/2ueDVHK9NB0gG7yyR9fwpskh2hJDn6U17k&#10;BOI/bPrTWbLUADEk4PHB/h4zQSGJ9T/dpPM2HcTS53ruHr/DQAbsAAp8y9DQGYrtLdP4abwWUAls&#10;9sUDdtGfXHSgZIrnOzqf/r0SEkYP/Alx19qaTxgLk/WkDgneG+YcUFioVB8tDjj/AD+lLwmQR3x9&#10;aRDg5/l2/wA/0ppPz7Tj6N/OgCTziBuxn1+apEuoWAdB17ccVXLD7wPvR5hRWkJ6Lxtp2AtiRFfh&#10;velWVVJDlsV+Yp/4Oj/2OLnVtU0rwx+yb+0Rri6Tqs2n3l5o/gfTriDz4mwyh01E+xwcHDDgZqT/&#10;AIifv2XSef2Iv2nuv/RNrHj/AMqNTcrkl2P0yEnzgq5wB93GadFMV2oT3/z+lfmSf+Dnv9lsrj/h&#10;iP8Aaf8A/Da2P/yxpy/8HPf7K45f9iH9qDOf4fhrY/8AyyqC+Rn6d5Lgcbvm/Skmki2/f+bpzznn&#10;2r8yo/8Ag6F/ZYRs/wDDEH7UP/htbH/5ZU9v+DoT9lE9P2IP2o/f/i2th1z/ANhKg0sz9KmyzYJ2&#10;59qYcAsm7Popr80Z/wDg6A/Zalk8xf2Hv2ns9f8Akmtjyf8AwY9KQf8AB0B+y5/F+w3+09z/ANU3&#10;sf8A5Y0BZn6XBmIBbj8aa+5v4TX5qt/wdBfssmPav7D37UCkenw3sef/ACo1G3/Bz/8Asvscn9hz&#10;9pwev/Ft7Hn/AMqNAWZ+mG/aM4b71DEA7gPfgdK/NEf8HPv7LJGG/Yg/ag/8NtY//LKgf8HPn7Ku&#10;AG/Yg/ahP/dNbD/5Y0Csz9LpMMf5UbeRsPT9K/NP/iJ//ZTJ5/Yd/ai+v/Ct7H/5Y04f8HP/AOyg&#10;vK/sP/tRZz/0TWx/+WVA+Vn6VhgGpNzAncF28ba/NYf8HP8A+ycDx+xB+1GP7x/4VpYH/wByVDf8&#10;HP8A+yeRj/hiD9qP/wANpYf/ACyoGkfpSQduCPvUgGDtx8v0r82D/wAHQP7KBbn9iH9qMgdP+LaW&#10;H/yyoX/g6A/ZP/j/AGIP2o8e3w0sP/llSHY/SiTpwenXNQ7AcsP/ANdfm4f+DoD9lAjn9h/9qL0/&#10;5JrYf/LKvV/2Gv8AguP+zL+3v+0RJ+y98P8A4GfF3wj4kj8M3GvZ+IXheysIXtIpY4jt8q9lkJLS&#10;DHybTtb5gRipYz7MG1TjbuqMFi/y8+1SZB+QU3DIck/iaQgQk9Tx2pysCMA00uzde38VG/PBoFYC&#10;T2P4Ubgn3hTWbb0bPtRyQeO/p+tAJDtygU1nOdpfHFG/5Nr8VHJyMlfw9aCh3nHgY6GmvneW/Jaa&#10;eV+909TRwx2k0ALHJsGFPOKY7up67VoYYO4fTimu3PX2oAHkaMBwp5opEYsOp/4DRQB87Xtxq08n&#10;2iwh2bZ4fKm0HTw0N3dGQRl5juOyb5F+XmRltIXKIxbGLP4at7e0uri5tpmeG4mgmXT77fG7I20g&#10;qzqAcOFyTlsknPJTS0XWxe+GvDOt+ItXvtBbxHf/AGDR9UN4ge/mCTjyon8ySOQsPMmZFMjCCBTj&#10;5S0Wfo/wz1C+1mbwtaeI9WeRrVZLeOO5tkcxg/JIqLCFidip4U5VgwG0KVGgHRGz8U6BYW/hrSNZ&#10;uUtljibydVtXliuv3bM0Y8t3aRxyvIIULyRtzSXfiNNN09tTawuVZTGpt/LS5lmjMcW9JcsxtsuA&#10;eJAS/ZHUbGaJe6b4jfUr+bWN199wX0c7NHYzAMGSEuR5hUfMAjou6PbwMJWro8Enh3Rzp2l332yO&#10;RCbhpdDt5JJVbJb5Zbje57D5jkBRnFAFAR2N5ollef2ydPia5NspKj7TcW7FlCtGuS+0OcqXRits&#10;o+UgsY7vQNIfUd9nqeoWdjbsbZ7G0zc7WKxuqvK9pcKSofGPl6/KB8zPZ1LVofEGg3Gl60sem3ci&#10;lf8AkW47e6uNuQRvG7bkMycsc7yC2CQNfS7Px3ouh3Xhi58DRXSozXM0kmpxPgZXMzEOw3Bf3hAD&#10;BSXbpkkAxtAI0uyPhvRtNdnhvnnF1cQ+Sz5UgFgSsZIzklNjYyPm5WtmHxLqivJNPpFnJJ5sZDMw&#10;2ufmO7Pnja2GK4wzEbQCADUUJ+LEtrIln8MrOaaJVaS2juLKADDtn9z5f7zbx0U7epBJyGzy+MrK&#10;4kGu/D6yXzGKwrDDbFmBH3hJ5a8bhjbljnjA60AWYfGF3PYHT73w3p4khYIbyNvlk4PzFln2BstI&#10;eIycMpzgYDpPGF1Feos3h/T/ACUg2bY2csAThkw1zllG1SCzcAkBF+81NtP+IyLJqF78M4/ssysY&#10;reKUwxSPt6ZZCrMec4HTPHGTn6rewa8kGj6g+n2t1bTQvbLcXSJatFtWRJEVE3EsCBlwx2scBBli&#10;Aa2p+K7p9Jj1Y6GtvbXeBDcXUbxyR5GeTPcseNo3bpMk5wvApNRZNQ0TTxqWuQ2qSXWJxpd8/m3M&#10;fzMQZFmZlAZ8h2wp3sOu5hiarJpiJapqPimfVLq4hRf3NuHPmDK+SYxuIUEfeDI5wxJOTUOq63pr&#10;yTWevborgNHbXclrosYYsQpPBhUgsMj59+S38WASAaVxa+KWMd1YaVBeMusN5ba48LGNEfdGxVI5&#10;jJhu6sMnexySSKq6d46gW/sdS0TT5rO9tjCstrJFDHJuKxKrZtMJGY0yHyWU7eCQWLZvGV5osb26&#10;/ER9P2Wpiupv+EYDSxESpkqSAyy5wuTuI+b7uQKhnubqUx2N58XNQsmlnKR6h/wi7h5nbfEFWMAk&#10;Bn3jhOAQBgg0AWNXf4i6VF5174Z8Pq63Ra53LFGPMYBjIGFpl2Xy1wcnByVUFVFYd3r+rGJtSfUP&#10;D8ZSaNfLlzmUK/mAvILM8I8fQgMC5Pd1bea7g0RfKvDa6pd27BhcXsaWzzAmPCuq7ChRVICspCkl&#10;CoKki9Z+PtYhlmiTw94cYMdjsuqLG0hyCCQJ+epweQM9F4oA5m28RiXSYza+MvDlw1u4a2s10+Nd&#10;qcnblrMk/Ku3Axt5HTiqOneOPEE0t3qF3Y+F7e8CtFFOWMjSBkKlSTaMdjIDk5G3kfxbq7q5+JWs&#10;nT1hbStEuWhm8zy01hnEUSqQfla4IQAhR8oORznAOa9x41ukhjv5tG0eOOVVLXN1diOMjkbceYH2&#10;q2FA3HAOMKMCgDJ/tbWNZu4fD/hQ+FbmaQMRGsLCJtq4ZApsDwFSOQg5AAxyEBq02s+MLWdyl/4d&#10;jtbaYQSRRslx5YChRtRrNSwARGGF2gOg5H3rUmpahq/iKy162eyb7H+4exsofOhnj2btzyyPIjrv&#10;wNrDAMYHylWIydR0XRbTUofEug31jFDDeedHEkkm3dGM+WgTCsGZDwVyACFK/KQAS6pq3jTVtUke&#10;38N6XdK3lut1DGIXj5G18RWRI5BIBBA64JJJ1NPPxTW4mspbWztY1TdK8Oiz7GwMh9v2QsOQRuz6&#10;gjA4qzeH9Wg8QHxN4Z8NG+s7q0kudSjvbpBFtZlcTN5hkYlPlLbcDbwVAzWzp+sfE2xWZIfhrpvn&#10;SQFFt2urONMBQxITyyWAAP3Rnbgfw4IBlrH42Gj+Xf6Fpsi/8uunyaTIqvuJMh3fZAFVQzAryWyf&#10;nG5g1aWxhuvD9ncapp9rqF1Z3kkLXGozHYHOVXZHI8eUyWGcIu5AAJNrssuqah4utZrXWfEngq1s&#10;7OS427o2gjMybtzfcTJwByORlQcZxjJ12707STquo/2vLHZzyQuUht5EkW1EGZEzFt2jdKnLRhyr&#10;fu8ZLMAasmlX2u6hapGyTec0cqN5Zj0yKSNpHlaEKqM2dwY7mfaU2iQkYq2trpGn6Xp8MV9oaw20&#10;iwy2emxIzXvytthPnzSBZBJhchFJVm+X7oNTUNNh0nxlZ6HqzPY6b9leZba3VYm8zy3YmQxeSR0l&#10;BJJADYGC5VWaVK2k+D5oG8ZalrNvcXBtpWbXftCwQhmJhXa7GNF3JnC/eAOOaADX9K0G4urGw0NN&#10;K0s26/Z9xmaZZ5m2AAW6ojqobfhQCJowSAu9WqxdrpniWCXTdaWS8nmgki8/Ur5bFRGJmLR4lSOM&#10;x4VVICgk7jkFyqEPieyGux32l+HmjjtppoVs7mGSW08pwxcCJUEKsrjfkxs29udxGTWvtb03XLC4&#10;vtd0yxWexvHlE8c4jmSJC3y5j+eJjEcZX5mIOFG7ZQBFDpUts0Ub3em3Wk2tihghj1SLzZ3VMsZT&#10;u2y/vF8yNSDt8sqWlLtUek6tD4Yu4WvdUZI1uEdJNJVWWSLKriIxmQLsIl3ZJ3q64wP3lUdU8LaI&#10;NBs9Si1q+uI7m4inurhtWubjy1GSA++QKilWUEuWU7lAAbGzUufAmjzRLp3h+31Oa1t2Y2lxa6iR&#10;vX52zOrrJK5zubawCpsypB++AZus3HhefTLjRbqe4h8meGOG0smZlmkOGDTyxMgWHIDnDgZbOBku&#10;vTeGdI1C0tZ9Cl8Rw6ffQqy2dtb6TJcRtFt2um+aNyp+VSB5gbOWGQ5xk3C3fnLFb6nNp32W5aXU&#10;JMLJvwWYbYwAZHDBW/eY27OAeQGvr3iZrqbR7L4m3trHbqcW8nh6WQxxEK+HbPmsECKwcDgEnHzU&#10;Ab3gjwP4gi8WSeIrnxNDqU01rE0MY0qCBYpQOmJPkdXChg6YKi2kBzkYgupvFuqWGoaFrXiC9t7g&#10;RJaw3Vz4biV7OZwzdFWNipjwqptyohZgxyhD9Tl1fwzFHew63NH5m17hW8PxLvnZvKXZxvkG1QPM&#10;dgsjIdu4AAVry51HVF1G91DXdTtbW1uilvpyWcUJtYiQZFZjJtlWU3DM8anK7gMKgQAA9F+HPxM8&#10;LeHfCWkeF9d1vU3uo7KPy5r+zHmzRkjBIiBxjcEJYKx25Pcn0C3mhuo1uYrhWjkVXWRTkMpGQR7E&#10;fhivn9La/wD7YuLltH/s+a/s/tF5eTLE1zqE27gM6Fnt1fYy7RszvwvBIPY/CjxveSaxb6Xq2px2&#10;6XdnGlvY6lcqs/mRowMhEjtM8kw2nEgQq0cg27mAFJmFSl1R6cxjMhDD+KmMcfdH/wBeg88MPrim&#10;kkPuJz/eFUcxJuz0OKQkqfn4/GmlsjIHWhSGLHJ/KgAXP8z0p3JTNIWyuVNCtu6+lAACcfN/jTY5&#10;gzFTj7350rNgYYZ/pUeAXwf4uR2zQVElBG7aTxQT82f503fxR8zfMGzzQUKB+8wKSWRQjZPH/wBa&#10;ja+/I/Wm3e1IGVST6de/FAH4/f8ABu3/AMmy/Fz/ALOG17/0i02vv+vgD/g3bIP7MvxcI/6OH17/&#10;ANItNr7/AKzOwKKKKACiiigAooooAKKKKACiiigAooooAKKKKACiiigAr5L8EsV/4ORPDoDbd37J&#10;co/8r89fWlfJPg0kf8HInhwg/wDNps34/wDE/uDQwP03aRg2ev0p8b70yTUO3nOTjrTos4wAfasw&#10;IZEuXuUkWXaqAll253c1Nu42qfqKX5i3OeRjn+dI2EwSfvHnFABknIyP92gYUcDt6U12AbO3laAS&#10;/wArcUADEk4PbtUbYkOQMU4Et8wTJ9aaWPUenFACnIGaaHUZHcdcUijtn3+lJM+JMUABYbSrjK0w&#10;nnPvQTg/LRkDgmgByuQMbv50VGdw6CigDx//AIZK+CH7cP7InhPwn+0r8Pp9YttE8TXerQ2aaxdW&#10;DwXzbx5jNZNbsXCXEiFSAMscgsAa5ey0DwR8MnPwe8MWfiC50ax1KSK1vLya91G43iQgpJdXDyvM&#10;BL5mAzZGFAdOFH0J+zYmjv8As66LJoU0c1i17eG3uorrzxMTM2+QNgHBl8zAIBC7RgcAeX/FL4d6&#10;D4U+Jn9u2mmyr/bEmbS6m1L5VuGaa4mjHmtlWBBlCDqmQu1YypuOz9TGM/esYGoz3eoaxb6h4hl1&#10;rVLqzUW9mDIsht4SRvXaXVhEyrtAYHcQSoyvEsN34W19jJZ+Ada0/wAuRzDDpiKqL8wP8crt1B6I&#10;w3Fgc1Ff6W9rf6hpHg+aaW4W4ee8h03S5oLu6iM0ke4w7ISr/LJwqsNwwd3O3b8MfDP4x65LPBe6&#10;pqO1W2zQ6hLPbwQK5b5FEqESKFwWKliCxByQcs2ukeenxLJqGp3NvqGqafJp8dwxvre7ZzdGSNAp&#10;aVhGSZPMVGKbgcphiNu4blz8P/hZpZt729+HdrPZRyEfvN5gtJmDLHI7KQsW12XuTkg4BANeiRfD&#10;r4y6BdRT7I51hVRG2k3kcbbu5PmhQR9w/dySoxg5Nc7pnwH+KGp6k0Wp+HTp0MjvG15NqcUmIw3y&#10;yfu2BDEZ5VFIz2JNGpPPHuYK+GfCMOrR3OpeEJpY1kKrbzLI0LSMm4goD98gEBeeVJAzjD7rQfh3&#10;YiG3bw5cWywrIrQ2TyfMoJJ8zKuHC5OMgEcghQy56e0/Zg+IWlo0g8X6bv2lFZmlDbSHBO7G4H5k&#10;6EYK59AI7b9mHxnFKl1/wk+ks0QYLDicRnI7DcdnOOOc7QRg5NPlYvaU+5g2+mfCTxTp1udE0GCe&#10;8UI/kiQrKBjozDGRnHygFcBjk4FU/DOorLot1C+taYl5JDMtxFNGYbvG+UkpDucplcr8pXcq8Ahc&#10;ntrv9nL4rXkLCfx/HlpPmim1O6ZXA6H5dpzkZ28gYGCeyw/sweOZoptPvda0zbJEoe4S6nEnyCTb&#10;Grbd0aDzCv3myB6YRXyyD2lPucl4IHiDwRpr6G2n6h4bsLe6hgK3StLJfgO5/dyxhgcANnazjhuD&#10;yDpy/Ee5jnt5rrxHaWtqzZ+3TakkjYHbcjLtJ3J82Q7ZAxk89Sv7NF1No0NnqXjGGG5WELNNDbmc&#10;s3QkNIVIyvHAGcZO481p6b+zZ4XFtcWuqeKb6ZJpd6w2+2NYmI+8m/ewPJ53dTxjjB7OXYXtafc8&#10;8l+LP9rar5WoeO4l+0Xm8R/Z2vsDBdcAoxbgYVmJyMhiSMGrcfEm/wBfuWtpPHSLeRq0jfarUzM6&#10;q33crlo8hXzknhMEk5r1Zv2Wfh1Pd3V9f6lqtw91GyyedLE3UHnJj3McE/MxY9PQYj/4ZQ+EUrpJ&#10;eQahMFVsRve7YwdoUcKB0CrjpyOc5NHKxe2geG/8IfpmpaxDqun30JFzd+TE1jrUvmPcT7iCgkmH&#10;+sIwSAeeGy3W1dfCO7ms/wC0YtUmt442KrBP4iuBJOykLIyKXKkqCiN84P3c9QT7lZfs6eDtGg+y&#10;6J4m8Q2q7h8sOrMvRtwAGMYHG3uuOMd7l58ItHllWS48Z+IcpNJJHGdWfahYngL90cEjOMnuSaOU&#10;PbQPnmy+EyJfXF/ay3UyiM7kTxVNNMXXL58tZtyA7ARk7iUA5GWrUtvgn4h1RLfTZ7DUt0lxKkap&#10;qsnlidSX2BhKW3rgNtx8uMYwSp9wt/hPo1rD5dt4k1uMqwdZI9RKsGGcHIHbJI9Dz15ptz8K9GvE&#10;FvN4w8QNulEzf8ThtxkwFEmeu4BVAOcgKAMYo5WL20DwvUfBeo6J8NR4Ni8QodPa4EE/2e6lu476&#10;R3BWJJXfq7uoOAhDO3O1stDp3gq68KWN1Lq2h/8ACPq0MatqWuQu0SKq/ZolDkrgl9u3EjbmKEks&#10;Rj3a6+AnhHWNJXQtW1zXLqx8zzfst1qRkj8zJO7DA8/Mefcj1qnrnwE0m/8ADa+GvDniprGWONIf&#10;PuLGKVdqDCDbEIirLxgqy4wOuKOVh7aB4ta2Xhiz09ZPFunW+q3Am82G8nuioaVt0cM27zSDEJVZ&#10;xkFMjOPkLDZsfC3gCKKHUbnwcrhWH7q8mVY5uNgDKpG4HIYcsSy9CMivQH/Zx1GTwyNCufiJLJJA&#10;0ktrcm1dfIkbHKjzsJwGA2bSuVK48sA8hZfsp/FC1SMr8QLFf3m6ZYZrlCR2GQeqkKwPqD0FLlZX&#10;tKfcyb7RfDOneHGfw54FhmuJRHNYsk0jKIwD80hAZZEGUwHyuVGCpAFUbTxXbtHcLf8Aiy10/wAu&#10;4XzrWOOOa5DpE7Syqg8yQZfzAFUKqrLIxVt1da/7Kni6+juP7c8S6beLcRkK32q4Vlkzu8xiwcPg&#10;hcLgAcnsANDXv2f/ABZJeSeKbmLT7y+WzSGOSwZftDzeah8w+cqKw43FGk2fIhClgdxyyH7SHc4n&#10;SIo9Y02zuo/+EdszI8qj7dCBMHcAiSTMattDx7eoCiPBB2kUt54l8IaXcX+hxWU2py6asK6hZWLG&#10;O3SZ40kZo0LvtJGxSRtxhAQSAS+80rxl4R01ribwW8k+mzsl9G+l3XlF1jdvPh+RY1QMp/eK5yGQ&#10;AuRmsvwzLr/iaS8kbTL7QdNggSZZIN8NvcExrI8AfbtwV2SKqq5ycZJ20i99iNPFXhHU7uSLR/Cy&#10;6ZqWqXDRNeNNGsHmAlcMVwqYAK87SUDZBwWroNMFxFqXn+Er/TbXUrOZBY3mn25+ziRnQrCs+Tvb&#10;BjIII+WToAxBZc2gOoR60vjrULmO2bEb290kyiNQryIrlyjguyudrhTtO0FVrK0vX1W+ult9Gm+a&#10;xja7ttNtNltd25DM2I/myh3g52sWVRuVXOFANqx03U5L6DVbK8uLeC6x/a1vf3wkS8UmNQpmVnRG&#10;bqd0hBZifkPFZa2PgPTtLvpLj4d+XcatbMbO4m0Np44pWZf3qOxSN5A0mN2AP3m37r4GlpHhXVta&#10;02GKJjJZ3OktPBpraZ5htYEjC+UuwOAWX5FZVBaRV+YodzdT4b+HXxl0fHleRZ+b/wAfi6hdNMhQ&#10;jOw+TIPNO8AkYVSZGOSRkhLlFbs4LV9Ov7dbPUr66868sWjMy2uqLDIr+ZEqPtbcQ5kKnYCcouDu&#10;4xe1H4o6lJqV1pEnxCjgHmPa3VqLEMWI3oAhEIDBHY7mz99sckADd0z4GfEe41c63dW2hWtwLiVG&#10;+y6hdsskTAYl/ehvLlwqrjDAAsQ3OKqaz+zb4k1LxEbzXfClrqMUlm/+l2s8W4yMVBV+YCAV3kMu&#10;SGPOc8PlYvaQ7lU+ObXwr4CsrHTvFEVjbtN9ns9ektrZra5kQMI4vNDKQQHUbyygjAVsJtUku7jx&#10;K0lrP4hht5dPtwL23urJIZC8hWRnZ5pnZYyjFfLVxt82MhU3HMdh8O/F1w+raOPhLe2VnG62dvfQ&#10;wmNmRQ5MgX7Rl/vbAcMpA/iGCV0D4NeMdZu7vSrvQ7y1trW3jjt55F8pnZAgTqdjKoaQBkwVxwBg&#10;CkPmj3H61dWmoXdn4j1Mi4vdPuGtru61GeU3QZmXfGsMhMjK+z5A4yVCuAVAY6Xg+6vX+IOn2Vje&#10;5W88Quzf2lqB3Xsao8twYlz5Y2yxQyBFXkK2Agw6bEHwM8TaxqTSasbG3jtrhra0l8iP91brI0kb&#10;wqgOMk4IYqduSNhC477wr4Js/DBe+nlW61B1ZJb6RP3hRnLldzMzYyehYj5VxgKqirETqR5XY2WJ&#10;K7W9eGPrSHI/lTiN52kY/wCA01twwo+X69xVHIIGB+TbTVJK9KUAcjFIwbPKfL1/GgAUDOT/AHvz&#10;ppdRx/d69aeAD29KDllVlz2NAEbkgqxPNByfmLr60SkM2VAypppO0ZK8fzqki0hwO0cDn+VSptPO&#10;ahyQMbce3pSLuHC/e65o5RkisdxXnrUdzNvjKZ7fnUm5QdrH/wCtUdy4RNwXp7VIH5Bf8G7X/Jsn&#10;xc/7OH17/wBItNr7/r4A/wCDdv8A5Nk+Ln/Zw+vf+kWm19/1mdgUUUUAFFFFABRRRQAUUUUAFFFF&#10;ABRRRQAUUUUAFFFFABXyT4PI/wCIkbw3k/8ANp03/p+uK+tq+RvCi7v+DkPw0M/82nzf+n65oYH6&#10;bxOMfMDTjIFGxKhSTy/lDU5H5wRWYEinIxgjtSsR0zTDIScgdaaz/LyKAB9wbBNNBJOS2MenWnyS&#10;KE6VFweQevWgCRdwTK1GWY7gD+FSKQKiDEMdpH+FACxk/j2FNfl88U4HnIHao3dem7pzwaAADA6V&#10;HvBz8wzTt/H+9TMRtyVxjp3oAXzOchc0U3Kk7j/OigDN/ZNvb2+/Za0PU5tVvLmOS6ultWvlxJHG&#10;khjSIgszZQIFJYltykmvD/APx9+L/iv/AIKffED9n3XPFVvN4J0b4f2d7p+h/wBkwBluJTAHkM2z&#10;zHJDyjaWKbSMLkEn3T9lZtKf9mLSI9F15dTt7fUtSt49Sjh8sXIjuZI/MCdU3bd2DyN3OetfKfwa&#10;Mf8Aw+s+LzGP5R8OdN+UsCWP+iAY9OCTzg8emK0p/wCZyyW7/rofcVhFp+m2KxWlrFDFGMKkahFG&#10;PbgDgD8q4H4qftZfs+fBbVrfQvix8ZfCvhu+uovOtbLXtegtp5o9xTzFjdwzLuBXcBtzxnNdncvs&#10;sS0MqtjB3divpXw5/wAEyvAHgr9oD4wfHj9qb4v6FZ654wuPihqHhyK61LT4pFsdMsvLS3toAVPl&#10;rsCbiOZPLRn3MCToZpX1Z9q/D/4l+C/iZ4ctPGPgHxPp+s6XfR7rPUdNu0nglAOCVdCQcHIIzwQQ&#10;cEVt3NwtvAz5/HHTnrX50/syeNdN/Y8/bz/aO+A/gXwjqlz4B8M+G18aWPhXw9Yme4iuTZ2c0tvY&#10;wBlUGRrh1SEYXKRRqURAB7P+z/8A8FUvhN+018U7f4LeFPgv8UtHvr+GaSG/8SeFYba1QRxPKRJI&#10;ly5TIjIHBBYgZ7gWuwONjkPjr+3r+058XP2mdX/ZK/4J4fDzw3rmp+F9sXjb4geKriVtF0a5cSKb&#10;X9zgtMjmMEqZWEizRmBvJkZOV179rX/gpN+wvPpPjD9vTwV4B8VeAdQ1b7Nq/ir4byXLTaB5mxYf&#10;PSaKD5GbdhvLYFysZkRpIlba/wCCMA8K2t18eLHWLixl8WQfHfXI/Ek0cweaTbOyK7HGShnW7KsQ&#10;Nx3nAORX2z4v1jwXo2h3XiHxZqNrZafp9u899fXdwsMMEKLuZ3dyFVABkk8Ac54rS/KguuxFY+M/&#10;Dl/4Sj8ZQa1BJp81mLu3vo5F8qSIruEgbONu053ZxiuT8AftUfs8fFbVm8OfDD47eDfEmoCHzTY+&#10;H/FFpezJHkfOUhkZgvK84xyPWvB/+Cqn/DNnxO/ZW0vUPjb+1U3gf4f3XiLT57i40VftieIoxJvW&#10;0VIFaWdSAZFMORG0SzMGSIivif8Aa8+Jn7JUviX4K/Er9if9kfxN4AvY/HWm3On/ABEh+GP9g6Nq&#10;9pcRu624kwi3k7mKCdGeNx5SSFHAeUNMQsfoR8bf2o/Hfw+/bg+EP7O2kW2kyaH48stcm12W4gka&#10;6hNnbLJCYWEgVQztzuRiQpxisz4JftgfEr4k/wDBQv4wfsr6zo2iw+Hfh5Z6TNo9xaxzC8na5srS&#10;4czM0hUjdcOo2ouAF5Jya8o/aQv726/4K8fs6pIGCf8ACL68+z1DW0u78tq/hTf2REa4/wCCyP7T&#10;lwCC0Nj4dB/2s6XYD8eExn1HpVczaJPvh7txbb3XC7c/X8/88V8X/wDBQf8A4K8/Df8AZZvJPhT8&#10;K9W0vxJ8RhNEk2kmOWa00tGb5jePGyhZNitiBX80FoyyqjBj9lrBHdR+TIWXsu3p+or4W/4LAfCD&#10;wB8Nv2LfE198O/B+l6DLrPjbS7/Xm0fTYrdtVupL9CZrgooaaQu+/exJyOuDgpRcdQPszxH8RNF8&#10;GeBNQ8eeK9Qjs9P0vT5b3UrqT7ltBHGZJHPsqqx/CvgXSv8Ago3/AMFJvjV4H1T9qT9n39kDw5L8&#10;K7G4kl0+z129mk13VLKCRhPLCsMyJ5m1HPliNyGRkT7QQu/7E/aD8e/DH4Sfs5eJPHHxrsPtvhqw&#10;0GY69Z/2eboXUDJseAxAESB92whsLhvmKrkj84vhB+yx/wAFR/HX7K2qat+zF8U7P4e/Czxelzfe&#10;E/hrqGsm61S30u4bckIvpLN2tw8TbkKTAktl2Qu5DXKnYFsfoR+z/wDtheBfj5+y5a/tPaWktjpT&#10;aTNd6lDdSKGtGgDeehY4UhSj4Y4BXDcA8fI/wG/bl/4LB/tPeA7X4u/Br9lf4Wt4Z1Sa4/su4vtR&#10;lDssUzxMPmv0ZiHRk3FEyVJ2gcDtP2d/C3gn9qf/AIJH6t8F/wBiLT7Dwnc6l4dvPD93p/jCSW4W&#10;0vZUIvEuJIsSb5UmZllC/uxLG3kkIIa810X9j/8A4KjfsPfs4H4i6H+3D4curP4f6PJfr8M7PwjH&#10;/Zs1pbgyTQnUZCkrBolkbc8KsWbZuQASAkUvM+yf2uP2xNB/Yo/Zok+Nnxd05L7Ukjt7Wz0HTbhY&#10;21HVJRxbwtJk7Bh3ZsMyxROwVyu0/LOo/wDBUX9vX4Bz2fxQ/bE/Ygh8PfDbVL6OCG+0bW4ZtQ0/&#10;zvmi89fPfkD5D5sdupkIBMbERnE/a8+N2n/tpfCX9k34sjQZINB8U/F/Txq2h3snmR/a1leBomVg&#10;BKmUukDMuWXqF3EV9A/8FjrXw+v/AATi8ePqGnR3CxWti0LcDbJ/aVqUfp1VsNjvjHHWhW2Y7I+p&#10;tD1WDVtOjvYJ1eORAySKcggjII/CuT/aE+MGn/Ar4NeKfjJqelzX1v4V8O3mrT2FvKscl2tvC8vk&#10;qzfKGfbtBPGTXzh8NP8Agop+zT+zV8CPhT4N/aV+Nf8AZfiXVvhjoeqPHe6ffXk9xHLaohuJJIop&#10;OWkSTJdtxIJPXNaP7avgi5/4KefsD33hz9kzxpoN5p/i69sprHVtcW6tIZobLUY5XCnyWkjbzLYg&#10;ExkHYV43blnls9STy34Wftw/8FZvi7peh+PvBn7Avh248K+ILe3vLPVI/Glknm2sh3Fwsl4rhvLO&#10;drICCOnavoz9uL9tXRv2MPhhpvieXwhf+KvEXiDWIdJ8I+EdLkK3Gr38udkQYK7InAy+xuWRQrMw&#10;B+WPHXhP/gpn/wAE7P2e/D3xqv8A9pbw3468P+CLfTrXxJ8MbbwbBZWsGloq2zC21ER/aJGj/dEM&#10;yR5XfIwOwQydB+0T4t0v9oX9uf8AY/8AF8FjJceGddsNZ17TYbxQU88WFtdQSNGePNjPlujEZU52&#10;kc0+o9OY0/CX/BSj9qf4X/GDwz4D/bw/ZCf4d6P4y1RdM0DxJYeILbUYVuyQqLM1tJLGiuWGN7xu&#10;AjttcBtno37a/wDwUSP7OnxG8L/s4fCb4Uaj4/8Ail4yt0udH8J2Vx9lSKzaSVPtM87qVVN0M3A4&#10;AgkaRolCs3nP/BfS0trL9he38UaZOtvqWi+NNKu9NvYW2zW0wZ1EkTjmNwGb5lIOCwzyQfD9e1v9&#10;sf4l/wDBZP4jeE/2cbnw5Dqmi+ENJ0NvFnijShcL4V0mawsryWeCNGUTXTXNw7IHWQHzCrARgsj5&#10;dRH0H+zz+2tqPjr9p3/hmX9sr9kvSfhx4/vtEj1bQ47zVLPUxqcQJXassakGQCORl2u2VicYUrz9&#10;iad4U8HQSfabTwhpcMn2n7R5kOnxqwm/56cD7/8Atda+C9P+N37Wf7IX7YvgT4UftweLvDfxM0H4&#10;gXzad4C8fW/hWLT9R0e/McEUkTxwQhYxJLMseAzbkbzDIoV4h9H6j/wUV/Yp8K+IL7wb4k/ab8F2&#10;ep6bfSWN9Zza3Hut7mNykkTc8MjgqR2YEHkVNmF5GX+2r+39pn7Mni3w98FPAHwz1P4gfE7xjKo8&#10;M+B9Im8ppovMIe4nm2sIIgqTkOVYZhcsUjV5Ewf2Zf8Agod4i+JH7RWqfso/tF/AO++Fvj610+PU&#10;dI0fUNeh1CLVbUhizQXEaIkrKAciPzF/dzfMDFIq+7ePPCHhy2lvPjR4Z+GWk6z410/w3dWmjXDQ&#10;QRXlzH/rVsVunGYY5JUXILBQfmPSvz0+Bniv4mTf8FNtD+OP/BS74aX3gDx1rmjSaH8H9MsVtptE&#10;t4lM+Ynv7a7lEt0RczJ5cqgFrkMAm63RKt7txH0/+1X/AMFA7/4T/G3S/wBmn4AfBG++KPxGvrM6&#10;hf8Ah3TNbj0+HTrEI5EtxcvG6RuxUbYyBw6FmQywLM79jX/gobbftFfEvxJ8Aviv8H9V+HPxG8K5&#10;k1DwnrF+t0stvv2iaCcJH5wwY2J2BSssbI0iNury39iTS7Hxb/wVf/ac8Y+ILOSXVtN/sTTtPuri&#10;NlaGyeAgxqpwNrCztjnHIjVgeSWzP2g9Tv8Awr/wXn+EdloWoXFvHrPwtuLPVoYZCVuIFGszqhHT&#10;HmQxtkDOY1+lKyegHe/tA/8ABUjWfDXx21L9nr9k39mrWPjJ4g8LpIfG8mj6t9kstHmXG2389bec&#10;TTA71dMKEdfLBeRZUi9O/Yr/AG4vAn7Z3hHUtV0DQNS8P694evRYeLPCetRbLvSbvkFGGASpZJFD&#10;EI2Y2DIjKyjxv/gjzoHhDWNa/aK+IUFjCNY1T9ojxBb3l6uQ8ttH5dxChGcAK95csOAQZmBzgVzP&#10;7MOveIdH/wCC5H7Q3gXT7x49FvPCul3dxarCBG88Njo/lPkjdkG8vDwcEytkHauFLsV0PvwFQuQ3&#10;Pr6cU1mC8/yoXPlZJb69M80FWX7h69KkkBk87Oe22kCLu4XGaFJZQzEj2FDb8jA+ue9ACMoHy8f4&#10;01uRtDfnTlCOPeg4I+90oAawyuw0KscKLGuMY4WlUKWxjGMikbDc4+7/AJzQURuF3bmB5FNONudv&#10;/wBelkYFejfXHNEiB12g7cVSuUMBJHAx3xThnOPTpRhhjC9f50hAXlaoBxUk/KM8elRTbpLdlEf8&#10;J61IOP8AGo7tzFbM6I3Tlhz3/wAKhsOh+Qv/AAbtH/jGT4ucf83Da9/6RabX6AV+f/8Awbtcfsx/&#10;Fwf9XDa9/wCkWm1+gFZHYFFFFABRRRQAUUUUAFFFFABRRRQAUUUUAFFFFABRRRQAV8i+Fjj/AIOQ&#10;vDZH/Rp83/p+ua+uq+RfDDBf+DkHw2Sv/Np83/p9uaGB+mETgx/KT64p24h8VCjnGG7VJGVD8N/j&#10;WYE6fMcfpTNpB24oWTnjt+tHB6mgBrNubkfxce9KGB+ak2nJwKFx0z096AFcqUwe3p3phO48jpR5&#10;qnAx370OVBxux/WgCNmcfdWhlBOT170F9nOaTfuOcYoASRU3ZzTXZSPWiRyT7etMY4GTQAq88Gim&#10;EjoB+FFAHNfsG215Zfsa+FbC5nklZprtw0jEsYnk8yIsT1cxum7/AGiR2r5k+Ov7Gv8AwUJ0T9u3&#10;xR+1r+yF4r+F1rB4g0G006bTfHN5fbikaQhsrb2rgDdAhBD55bgcV9b/ALH9he6d+zHoD6pZNb3V&#10;1eXd3cLuU/NNJ5oI2gDbtZSoAGEKjkgk+gNHFO/mSKS3b9a0jockpSTsfJnwZsv+CtsfxO0uT4/6&#10;t8CT4PWdhrUPhmTV2vhFsbHkefAiFt+0/MwGM/Sufu/2SP2tP2bv2gfGHxN/Ym8QeB7jw78Qr6TV&#10;PEnhH4iTX0UFjqhC77u1ktEdn85mld1YJtYjlxtWP7TWJJNwYDnO73oNrC0mREuOT65NaEcx80fs&#10;RfsZ+PPg54h8XfHT9ojxhpfif4ofEDUlufEesaPp7w2llbRoEt9OtPMPmGCJAFVnCuwVA+5k3t9E&#10;zeH7fawih27hliO9aCQqhADYY8YPelAQ/KG2/L83HagV+p8VftEfsTftI+Cv2g779rL9hn4k6Rov&#10;iDxAI08a+DfFSy/2Prnlqqx3BMQZoZgkaRkKo3As4kiYyedwvjz9mX/gqF+3KbP4S/tdeLvhn4L+&#10;G8d/b3PiTTfAFteS3evLFPHKsBeaQmNQY/vLIgUuGKTldq/oc1lBc43IG+b7u3P+TUP9n2sJZoFG&#10;Qc96rmdrD5j4o/b2/YI+IPjg/Bv4i/srWPh+DWfghqRk8O+G9dcixubFlgJhDFWbzleztxGWZAQ0&#10;haQMEYcN+2V+zl/wUV/bJt/AvjLX/APhDwzofgvxdZasfhjYeJE1DUdRkRpFe7bUJIIIo3SNtkNs&#10;u1GWeV5Jd6xRp+hlzD56kcf7Xy8+tR/ZVLblULtGFxj8vypXBStqfK/xg/Ze+KPjH/gon8Hf2htF&#10;0qBvC/hPw7q9prlx9tCzQzTwOsSiM43KWfGQTjByAACT9nL9mb4p/Dz/AIKI/Hj48eIvD6R+HfHS&#10;6GfDOoC7jbzhb6dbwTK8efMjZZIW6gAhlIJ5x9UpZoj8Y5Pb1qVIkiO8IFJoJGruYfvV6180/wDB&#10;Ur4D/E/9oD9lfUfhx8HfDzaprlxrGmXFvZi6igysV5E8h3zOiDEe5jlgSBhcnivpgBmfAbGOtRvb&#10;KDkJ/u98VTloB5z8f/gL4f8A2g/gH4h+CHi+aeOy8QaPLYzXFvJiWEuvyypzjejYcA/KSoByCQfj&#10;bwbqH/BYP9nP4TL+yh4J/Zn8O+Lv7Dhj0zwr8Uv+EusobGGxXYsTTWEssdwzxx7k/hAKr8swXMv6&#10;HtChG3GMcfLUE1lE5JdO/XrRGQeR8cfCv/gnl8TPgZ/wT1vf2avhT8a7zRPH2pFtVvPFmlXlxDGd&#10;VLRMYw64lWBliS3Z1Adl3SbNx8uuD+J3jb/gsF8efhBefsyzfsceHPDd5rllLoWv/EfUPHVlcWJt&#10;ZEeCa6htIXM8ZZW3KWWRl5zETgD9CBBD5W0AeuMVBHZ25k3xpgg84HXrS5rbAfGv7U3/AATavdb/&#10;AGDvBn7Pn7PPiVrPxD8M9SstY8I3t7ceSl5qEPmLK8xCMUMguLiQBdqrKY8kICK8q+N/gr/gqL+3&#10;x4P8K/s0fFr9mvT/AIX+E7rULWT4jeJf+EwsdSe9SB45P3EURZoMyIXEWJct5QMyojs/6QvBDJgS&#10;dP71RR2VspL+UuV+6cUXK5jhbz9m34FeL7Sxh8ZfB3wzq39l6etpY/2noNvcfZrdfuxJvQ7UA6KO&#10;B6VxP7Wfwl+NmnfAOHRP2Jb3TPC3iDw5qdvqGkaNHawW+n6lEkmZ7CUeUQiSK8jAp5eZQm51Uua9&#10;4hjBDAbQeBj+lNeFZ93nRqw/u4pLzJufnj+0BrP/AAU+/bt8Er+y3qv7Glr8KdB12+gtfG3jXUvH&#10;Fpqfk2SOskot4YtjZcxbBtE4Ik2koG81e4/bt/Yr+KVn4E+D/j39jTTfM8TfA++jXw5oF5qhijvt&#10;LMMMUlsZHYGR8W8CnfKitE04JJKivtEadbKMpEq/RafPZpOvkyAbf4vatVyoD84PH/g/9uj/AIKU&#10;fE/wL8P/AI5fsp23wx+GfhHxRa694jk1vxFFqUmsSQbwLREVUDrIrspRo3QDLGTO2J/Sf2ofgr+0&#10;T+zz+1ta/t4fsr/CmHxtHqnhv+xfiN4Jt9QWxvLxYhvgvo5HysjqI4oSoVnCxqFR/MZovtaGwSJM&#10;Y5/pStZRSHa/zcd6nmA/PTwX4C/a8/4KJftceAvjv+0l+z7L8LfAXwquptR0TQNS1NrjUNV1RzGy&#10;vkLEVjjkhgk3NEq4UxjzfMcxfVmsfsEfsT+LNeuvGXin9j74X6jq15dveXmpX3gHTpri4uHYu0zu&#10;8JZpC+WLEklsnOea9cSwiiYhIl6feHerCR/KGxt/rUNgfIf7b97+278G/jN4f/aS/Z10LUPH3g3S&#10;dButP8UfCuxuEtZSxDSjUYiEZ7lspHH5aq8qbAIkYTylPIvDfgz9rL/gpd+058N/jB8Z/wBnXVPg&#10;/wCA/hPqzapaafq0xbVNZ1NZIJVASa3idIA0EOWMQUr5gV3Zh5P6I3ECTvvb1z/9em29nDAxZUX5&#10;upA60+Z2sB8BfHfwp+0P+w9/wUC8QftofDj4OeK/iV4I+Jmh29l4m0HwfbzXN9pd/bW8UUT/AGWJ&#10;WLx4tlYTFSFNzcqxjJj83T/ZE+Gvxz/aw/bZvv8AgoX+0T8D7vwBpOi+GD4e+HPhXXoZF1JMSy+Z&#10;fzxyBHikIlu0+aJQ0d0oXesQlk+7HsI50YyRluenaiG0toFKRqvHWlzMdz85fAFx+0H/AMEwv2nP&#10;ihpsX7Ofjj4ifDv4neJrzxT4avPhv4dlvn0u7lkLSW80MeRCNskcW5mXctsjRhgzpF6R/wAEy/gp&#10;8c9d+K/xQ/bn/aY+H48MeJPihfWcej+G7yzC3mk6XbR7ER2OHUvGLaNkeONy1ksjIu8Kv2bLp8Vw&#10;/wC+Xp/d7Gnw2qW4xGnp+NNyHcdtVRgdev0ppUjjH/16kMbfLKDy1RnGGAH/AH1UkjcBT/jQQT8g&#10;H50obDcNSswLYZsUANKoD8oH+9QSAMigMDxn8c9aQ7l5PrQOI0sB/GR2+lM6jG7/AOvTmO84zjt0&#10;qM7weT8v8O6gsG2sMB+q0SKGjDHH1pVOVUMvXruomfbjB6mgBjt8itnp1y1GSV4H9KaxO0hu/wB3&#10;5aFOV2jqBVgNAGzHcH86LgMtu5Ix8vb/AD9aAAD196bdhRbNn0qJX0DpqfkP/wAG7Bz+zF8Wz/1c&#10;Nr3/AKRabX6AV+f/APwbsf8AJsXxc/7OG17/ANItNr9AKzOwKKKKACiiigAooooAKKKKACiiigAo&#10;oooAKKKKACiiigAr4/0S4S3/AODj7wwX/i/ZSlUf+D25P9K+wK+EfGd3cW3/AAcxfCCCGRlW4/Z9&#10;uIptrlcr9q1hsH1GVHBoewH6tJiRd2evqanjYKdpB+tVopBja3apkBwAGrMCwW2jOKDhl44HrUYZ&#10;8/Mackm0UAKCQOlMc/vMr+WaHmL/AC/0oHSgAcAHODTHKsdq0rsScd6auAcZ6UAH8PH/AOqm8hs0&#10;F89OvSgvg8UAI3C5b8KZwBwMfhSOzbvlPPWkzxk0AMlO3HP5nFFLFglvNb6e1FFwI/2T9XvNS/Z0&#10;0l786TuhvLmAf2LcLJb4RlQAFQAp4yU2qVJwVU8V241WBuY51HzFWzXDfs6SW9l+zvbrYWzxtHql&#10;4Jt8JVmfeu4ncWyc9wzZ6hj1r8kfht+0n/wVn/a+/an8efBr4B/tORaW+hanqcytrC29ra21vDfN&#10;AIl8q1kbILIB8mCAST67U7S0OSUeaV0ftRb6tbyfemXjjdjqMVYEqH5kfcv+zX4+/Gn48/8ABbv/&#10;AIJ3S2nxG+Pvi7SfG3g5ZootT1Oztba80+F5XaNIJiILW6iYsAPM2iPLom8swWv0g/Y3/ak8IftY&#10;fBXR/i74RkWNb+LF/YmYO9jcrxJA5wOVPIOBuVlbGDVadCJRlE9mbZnOT09KI4omcBWX5h0NYOve&#10;ONA0OHzdY1eG3DZ2m4kCZx1Iyeg4/MVNpfiTTNVt4rmxuo5o5o98ckbZ3qehBzyMd+9FmSazyFOn&#10;r+VNdzklBjjAy1UrvVIomWHbuZh8oVs5/wDrmoV16PnzN3TDAxtlfwoAvsgJ3IfxqNo1UFiPrjFN&#10;t72O4+aI898etQaheNBbue+3vQBK80e/Pm9um4f56055AOTJjP8ADX5L+CP+C0fxm8L/APBQTxN8&#10;JfjdrOkj4d6b8QtZ8PI0emeVLYQw381vb3DOuWcqsa7hg7gWIBJBr9Ev2ovjLrfwh/ZX8efHHwdZ&#10;Wt1qXhfwJqus6Zb3ytJBJcW1lJPGsgRlZkLIAwUqSM4IOCK+FXC1nY9UinilfAf5u2McVK0j7c5H&#10;pXyl/wAEo/2ufiV+2B+zjcfFH4tNpo1KLxRdWKf2XZNAhiSGB1JVnb5syNzkcY49fqCXWIoyyuy7&#10;kwSvcVI3GxcVQWyx9d1NdVZflPQ1VttVt7slFmG7GSNvTFMm1eGJ2Ct7betAi2Z4125I4/SmhySC&#10;oPzLjr+lUotXtnm2RurM3A3NSHU7a3bbLOob+FfeqatuBZEbFzheOwFKg+fa3fj9abBcq8RkVgw/&#10;hbPX8ary6pbrcFGmVfm+YN/DSuBeQjYvPLDjAoUYfr9BntUMFzFLHndld3PvToZYhMUMi7uhpATD&#10;DgEdj+Ipr48tiA3PbFKOu7PbpxSBVbhn9+tACM6rH82AOtRpPGcOpHX5hnpXmHxX8beL9T8QXPgr&#10;4fW90zaesbalJaZhmZ3AcKryx7CnlnOYyWZsqCDGytwUnivVrDU7qPxDcs1xCZIZmaUssqfM7OPL&#10;QsMF34JwSMqOSanmNo0XJXZ9DTaxooZopdVt1aMAsrXC5XjuO1V5fEehIWefWrWNYz+83XCgLjg5&#10;54xz+VfO154tv3vGK6tYyLGsYYRSXM0cbGMMMlGCyYPBJJPQE8DDbDVtaa5VdIit76SOF7i4s7G3&#10;lWWSJFLPtQuQ6hQTtyzMAQoZsKTmK9h5nr3iz48+HfDd/bQWem3Wo280jLLd25RVXbnJQOR5ozxu&#10;B2ZO0MWDBbGifHnwB4ilmh0ObULxrNQbw2elTzCI8ZUlEPzZYfL1OeAQCR5TqOoG+aa0h0KZbWOZ&#10;pLSSW73W4bd8wLOYkVSQB0+VRnDEbTlNH4ZTxNfX6+Olh1C7ia38n/hHnuW371Zo1kRX8tCFbc5B&#10;XKkvtwSpzMr2MD6Bb4leEUkWKS/uFZn2RwvptwHdsMdqqY8s2Eb5QM/Kahvfi14D0e4t7fU9YubZ&#10;rxlFu1zplxGpyVUEsY8KMsMliABknAGR4SZ/D1npp061+Nd00N15QubRfCs7K0Y35uS2wBdhPykl&#10;Qz5Kt82De1WVL64tbbUvATandWcO03Usc8eAwJG/ZEGxgyAhySjbQCfvMcwexie3J8UPhm5EkXxG&#10;0FwVDKV1aE5GMg/e5BBzn0Oac3xS+GCvtPxF0MN/dOrw/wDxVeCJpml/ZGl1H4c3kO2EukN00vKn&#10;kkCQF8FuBglDgNkZqKw0fw79ovZLPwQymWSZLfy7qc+eiBdsgQrxv+XH3dw5A5bBzB7CPc+hP+Fi&#10;/D8NJGnjnSGaJmWRV1OL5SpOQRu4xg5HbBqvB8TvhtcPsi+IOisxOFC6rCcnn0b/AGW/75Poa8Jv&#10;dI0K7tJbZvhtMtzHGhjspLqQtMCyrwyKcHcxY4xjpwM019M8OXVjay6P8NLy+NrJGtlbrFOJGG85&#10;5VNwVcY5+UDrxkg5g9hHue7/APCy/hq0y2yeP9EaR22qv9qQ7mJOP73cgj6ioL/4r+AbDVZtIuNc&#10;2zWyg3Aa1k2RgrMy5fbt5+zzY552HHHNeHnQfDN3cR67p9vDY3mmNFfK0lq90m0RMGJTaABGGO4n&#10;CHbtJJIxT1vUrbUL5bnWUjvFeaRW863HkvGyyK7oDIwG0E5wWLsnALbKOYPYxPoTw14+8JeMry40&#10;/wAPavHcXVqm66t1+9EM4Oe2QSMgfd3LnG4Z1tjZJOB9a8L0iz1C28QWuoGwKzJckaSrLBG1lcRx&#10;SGQBWlGdyPMynLYHmRkDd5ddJq3xx169haz0dNLt7xVZbiz85rlkO9kDRTJ+6lJPRVBIMbfeBXJz&#10;ESou/unqDKFGCMnvx3qORZA27GR04rxvR/ip4y1FJFg8a3Dtb+QjS3FjbrG4kCc5KR5YeapOCAuD&#10;1GfL9H8E+N18TltPvIY1uo7VJpJLWZZbaXc7r+6cHL4CqTwAN4GSc4dwdOUVc3mTGOMlaY53HDet&#10;SNheGbH9ahmU924we1Mgjl5GM/KKYT82Rnj1708g8DHNIAv3VYcVoAEgdc9MUy83fZWKjdx09RTs&#10;sG5/D1ouVY2LErt681MgPyH/AODdc5/Zh+LZH/Rw2vf+kWm1+gFfn9/wbrf8mwfFr/s4XXv/AEi0&#10;2v0BrE7AooooAKKKKACiiigAooooAKKKKACiiigAooooAKKKKACvg/xrtH/BzP8ABsucAfAK4P8A&#10;5M6zX3hXwj4wjV/+Dmb4POy7hH+z/cMVx1/0rWP8aGB+qkS7vmA+tTROEP8AWmgKQPLDfjR8/wB7&#10;bn+tZgThweaXJYZIxVdXLAMUZSRkqe3tUgMhGR/3zQBIWKn5jRu9c8VCXwOAaEYhckUASOwz90U0&#10;8Dimh+xNDFlHLUABZduRTM7jzSMN1ByDhV4/lQAm4AkBqYZMg5/ShyCMmmuO4HSpkA+ORgeR+VFR&#10;eYMZ3be3SipAj/ZmvL3Uv2VtG1XVGy11NdSJGZGkZYi+1NzMoJOwA98gjmvzL/4IiDP/AAUe+Nkd&#10;3HHI27WFZlj4ONZUtj8a/Sj9kyyn039luxs7mK6ikXUrsLHfRxrIBlR82xQpzjO4AA596/GL9j/9&#10;vH4ZfsG/t4fFrxf8UND1TULK+8Qa5poi0loPtEMh1Vnz5crRg/6sAgsCCe/QdFH42csryvbyP2L/&#10;AG+dI0a8/Yw+KUN7p0c6SfDXXQ6ugZW/4l83Bz3z04yCM9hX5vf8Ecv2gfEX7Pf7CXx8+LNrp0ep&#10;f8IbZ/2tpel3EjRwz3QtJSqM4yVDtFErMOgHtR+2d/wW0vv2wPhrcfsu/sYfBbxlJrPjSzl0y8vJ&#10;oYpL7yXIEkFta23nmUzQeapk3RtGpJC5IdPfv2d/+CUviLwX/wAEx/FX7MfirxV/YPjn4i2LXeva&#10;tpsm5dPvMK1vauYSnnQR7VWZFbbKJJ1VirhjpyuN35By8tOzPl7/AIJ6fsD+O/8AgrBe69+1h+2T&#10;8c/FGqWa6lJp9jb2OqRi5luQy3EmDKkkdpaIZsJbRIq5fIKKm2R3hXxT8U/+CM3/AAUCs/gRqPxQ&#10;vde+G/iD7PqQguWDMunXU0lssk0QwovIWtyDLGAJViUgIsjRJo/8E0P25m/4Jm654g/ZI/bX8Iax&#10;4PUapLqFtMdNknaF2xE5VYwxuYJPLXZPFujJXgkNkctZSeNf+C0n/BSvR/iz4I+GGp6f8P8Awtb2&#10;Vlqt7fY2xadbXU05SeWM7Eu5muZFWFHdgApBKq7Lb7pld7rQ9Z/4LM/tEfHv4t/tZ+Dv+Cfvwb8e&#10;XHh/TdftbKLWntbmWEalcX80kCw3DRqHa2jiXcY1YpIZ23qTEhU+PH/BLf4hf8E8f2b/ABB+01+y&#10;Z+098QF8SaLo4PiWzmktEt7vTduy8khVI42t/LjkkuRvedlEO1P3hWRcb/gsn8Nfih+zZ+3J4F/4&#10;KBado8mpeE7H+ykuJ/NOLLUrS6YiCXCARQzo8IjYsxaQTA7MIG6b/goN/wAFlfgb8d/2L9U+EP7O&#10;F1q2p+KPGmmvZatY3egzJ/YmnlS15LMxGyRjAHVfKaQJuMjlQmCo6xJd1FW2PXf+CDnxF8d/En9l&#10;XXNb8d+NNW129Hju4j+16xqMt1IiC1tcKGkYkAf3c45Nfc+oMfIZiv8AyzJb5SPyr4A/4N3rB1/Y&#10;61m9ZP8AW/EC828jLKLSz5x25NfoDqQY2rIUb5o8bdp70SZlL4j8K/hv+xJpn7aH7Y/7UPhDT9ck&#10;0/WtF8Q+JNT8JsJvLt21EazP5aXBMbkROSVbaCy7twGQM/Qv7OP7cknxz/4JT/Gz4M/ErVpY/GXg&#10;X4SeIbea3vofJun0+PTZ4lZo8BjJCQIZMjOQhYlnOL//AASH09rn/gpR+01dNFtVfFmuw/LnbtOv&#10;XBB7dVUYry3/AILZfsp+JP2W/jHeftL/AAVkGl+G/irY3uheNLeCCJYRfXNtItxlDwy3tuJ5GIQk&#10;TQzSs4eVCJ6GjjzSsfSn/BAO21F/2JdSuLRI2ZPGl8IY5PlG77NaEE49yefTtXlPjf8AYh+LXiv4&#10;q698TP8AgqR/wUq8O+Fbm7k83w3o/hrxoLGC3jaSQAJFfhFtogiKEijWRpCHZ5WdWaTd/wCCYepf&#10;Enwn/wAEd/iZrXwU+0/8JVbf29PoLWFn5063S2MRQwxn78o2jYDnL7eGHyn5G/YBtP8AgmP40svG&#10;HxD/AOCjfi/Wb7xBNqKXmmyapq2pOt0m1naXNkfPuJy5+cSsyuGQqpYMaqMdRHu3/BF/9rz4nr+1&#10;tqv7M918ZtQ8ceDJIdRj0HUtS82JZY7V38i8ggmd2tkliUsYARjzRuyUzWT8S/2qP2+fGX/BVPxp&#10;+zj+z18dNWs/7c8SyaLp9tf3pnsdDtEhie4uobeRjCrxxwyuPlLMWYL87KRyH/BGjW/Bnj3/AIKg&#10;+IPGXgrTIdJ0TUG8R33h/SVhjj+x2ss8jwWoRCVTyoXVdqZVdmB8orp/2d2ttQ/4OD9cmihXaPFm&#10;vGNF/haPTbhW69ejZqvtB1MP9t3S/wBtH/gld8aPCPizQ/2xvFHiyHxNa3F1bzapfXLyTXFrJB9o&#10;juYJJJUliYXEJUmQsx8wFQUWR+z/AGrfgt/wUh0L9lmT/goX8S/21NasdZk+y6pqHw80Ge6tbLR7&#10;e5ljjigtpYbnyw8aSQlx5Z3MJMyysPNk3f8Ag5LhX/hMPgpvQ7fI8RD7uMfNpWTn8K+kP+ComNI/&#10;4JA+JF8vaB4f0JCoXpuvrJP5mi+lxPoed/s+f8FSPiD4X/4JK61+1J480ZfEPiPwbqKeG7X7ReHd&#10;qdw72sUFxcMQG+QXStIAWd1gc7tz5rw/9m74J/8ABSz9u34Nah+1rdf8FE9S8M3WoXF22ieF7W8u&#10;Y7W5aFmjAZbW5jj0+MyR7TsgmbZ+9KsThsn4K/CrxR8Sf+CCvxC07wLpTX2oR+Nzq01na4L/AGe1&#10;msZJ+C33kgieTaMs2zaoLMKy/wDgnl4C/wCCSXiz9le68S/tezWlr4w8OrdT6s194wv7VtRt9zyR&#10;fZraGdBOwj2x+VEjuXUHBLqCRFY+qf8AgjF/wUH+JP7QZ1v9n/456lJqnirQLf7VaayGiYXVojpE&#10;6O8R2vIjsuJQW8xXJJyuW7PStC/4Ka3X/BUu41vUbXU0+A8V1MYmOsab9jaI6UUQCBZvtXF2B1i+&#10;983C5NcH/wAEbx+xP418beKviX+yv+yN4u8Evp8B0q58Rat4gub6znt3aKVbXM11IouvkSR40RxG&#10;gUmX94ob6q0n9vL9mfX/ANpWT9lDRvHsk3jq3uJreTRxpF2FWSK3M8i+cY/K4jBOd2CeASaHG+tw&#10;2uj2eJpY02swHGOe9OlZigCNhW70QyfaAXZcfKPxpknzJgjP9azJPmfxbp63nj7xDpPiKzEl5a6p&#10;eSwvp9mskk0bbZoUJDbl8uN1LBm2nzlZQDlK0Navb3wVoFrZWBj1qQeY32hkEjZxjEimRhGwWYkj&#10;dn52B28qbHxDm8Ja7431C4W7uLppdSaa4j0O2hVrcwRrCvmSkYlkdYW+ZslE+QEbAKyVvIJtLjsL&#10;k6bf2zRtZ6gzq0ZFyDuXdIyhmCgrhckFkwdgKg5nfH4UW7nxtr2nbdde2sbdb2+t7aS6t9PyXjwz&#10;lR5jKW42oGYBQH3bnwwpfE1t4w1NGtfB/hqO+vJ7iScwtbQQi8DGOUFmLAsSCodfm8zBXad2Fqa2&#10;l9/Y80cwmsWmkeFrbyY7fYsUn2eOaN5HxtaMLIE3FWZm5JJAl0LSrPUbdb/xz4l/tizVYgtrcXm8&#10;IGAUR54jAJ2KG3suF65JwDM/xYmgX+rL4Vl1LxFfzT3TW4+YyRy7ZSrNhp12Bh22qSOcKSSNDW9S&#10;8R+HL37DJHp8LQW0kUnlySOs0R3LIy7m2HhtzB8IpyoZtwNQ6ZaaBqGtafLrtrp7SQxiBrh7i6EV&#10;xEGkUL+6805AUyAhsE7csACpht9Ln1fR/sGqnXJJ4Qq2FisAtUky6ueZbhFj43Ha6sSDkPhqALEn&#10;j29sb241S2vbCRfscYmjEhVTIJPlLOcq2wRA7WKsxlVVLldq4Nz4O1jxHc3Dx6hfagt1LK/2lJ7e&#10;MufvSAJ5I27WRVbLEMQcHJBrf0PwvJFaR20nhmZZvvSKuoRBdwQ/LvfbjkkbOmNnJKCrugaVeeHr&#10;e4bT4prPdGYN0kkF4rOrliz78mN9wUoeRhG5+6KAOQn+FviSeSG9so9QmMaotxHFqFvtjxnaHGwP&#10;hjuHKjG1SpbOKmtvhf4smvoLVtI14yx2sH2oNfQReRhWRV2GLnaCSzcbiRjg7q6fW9T8d3t1J9q8&#10;YCeZbZBII9FsuFI3YGHUkjeWLbACNpXdg4gk8T+M5SLe58ZW9zHYyMvky6Vp58nk8FRKXVTtycjg&#10;lu+FIBz0Pwb8VySwj7BrXl3DfKwvLNNjEYZf3aMx2qMbm2tnGQrcVFb/AA78TWumjU7m21YW/wBh&#10;Nykz3EBTY2JPL3PCAccAtyCMKGNdWknxIeYf8VTYxyrJlreLSrQbsHYCyq5cAjAOATkkAHAw7UvE&#10;vjyzSTxBaeN4rW7+3uVXUNBsY2ZXY7mByQWIG7GMFd3zHDUAZ2i6Ff8AhfwZa29xpzxw3lxJHulv&#10;dz26vmRbgMsYVgTgBGbOFJJUBnS7ZaZaXOnTWkMrXVneabfG6jurgNNFGJDtaPLEBWLqHILKAMED&#10;YcVNfHiq60JZtf8AFtuLeKRFZLXTQsgjRsttEQU4RBuwCAVRi/lqjlammR2lpbQXVrf6o0cl4rrP&#10;Z3G3ObiOSMKpMrBWRCPuKyuFTDCLBALUaa2+lrL4Wsbya4huo4lW31RhCZJSW8rzVX5VACOdqnbt&#10;O4DCmpjef2xqd3otreQtDHDJPeRwW0KrIcRurkuyEcq7ljuR/N3KFKFKq3XhlbjWrHV7u0uIbO1A&#10;Rbi9uGit4I5NyhijbfMEbzE7vk+6qAggA2k+JVn4i1dEtok13zmczWklnAq27qi7MSpMQFf7u91Z&#10;AUA53oKAGiS6gZRYW8Plw3EkcczW4VXkZw2worbwfMdiu5AXK7iAQdnUfC+/1ca9p0mmrHJDeXch&#10;uJrGdXhaNUUHccqzMGVs7lDDrsxsZ8PSINHh1htJaxnWCW5kt9OgtYYxI+2WV45ydrPGNwibD7Vd&#10;HWRSokKr3nwh8L6NazXGuQalHcSRzNFDHHCqx27EAttAZ8EqycF2Khjnbu2K46smTtE751LruL5p&#10;r4/i6fTrUgAZC2ajcljmtYs5RrEdMYzUYyrl2anSR5Td6frUaEk4FUA523EMF96Lht1q2T24yKjD&#10;fNyf0ptzITEw29qLgfkb/wAG6x/4xg+LX/Zw2vf+kWm1+gFfn9/wbrf8mwfFr/s4XXv/AEi02v0B&#10;rnOwKKKKACiiigAooooAKKKKACiiigAooooAKKKKACiiigAr4V8Uox/4OY/hHMpb91+z3cN8q5z/&#10;AKXq4/rX3VXwv4oTd/wcv/CckN8v7PNwcrnj/TNWoYH6pIymLePp+NLBKQuCuDTHYdAx9uOtIg2/&#10;N7etZgPbGc08H5cVGeeSenel6cE0AObls0Kcc5pOg4FJnA4oAXPOTSH1H1pA4278dKQyDOKABZGO&#10;AR7U0llOCM0ElSGUcVG+X6HA4qZAErsOMbaaxycZ/CnOqthfx5xUZAzkjrUgHmK/y4469KKSMhOM&#10;fhRQAfsleC7Lwr+zTpvh/S7tpoY764P7y+a55+QY3vkkcZGSxAI5PWupm8H6bOR52mwv82drRA/N&#10;69Ovv61N8F9N0rSfg/a2Okw3CKNQvty3i7Zg6zsj7xgbWBB+XHGMdq1jJEi7BOOf0P8AjW9NaanH&#10;UfvaGPp/g7R9LMj2WmwW/nbRI0NuqllHQEgDI5P861I7K2RQAMc4Oe9OS4hPybyW6lvSpFMZTy1P&#10;IOdvt61qZnLeNPhH4G8e26WHjXwfpOsWayNJHa6ppsdxGr9NwWRSoOCRnrg46GtDQ/Bnh/wnpNr4&#10;f0HSbWwsLG3WGzsbO1WKGCNRhURFACgAYAAAHattQNocAU3iSTzCq9ufegD4r/4KTeNP2/fhdrVj&#10;42/Zt+FOh/ETwG2h3Ft4w8EX/h/7ZOzbs+eESZJrlXiYxiCIMQVYskgcbPj34qfG/wCL3iz4HeLP&#10;2fv2S/8AgiRq3wv1D4jW0OjeItc0rwZLZiSBm24kjh0+ANhHmVWlkWOLzWckgMrfsVeaXa3Q8wo2&#10;f5HNQjSIEVht3KPm2+lBalbSx8w/8Ekv2RfHv7IH7J2n/D74oOq+INU1ObWtYsYriOVbCaVI4xbC&#10;SPKuUjhQswZ13s4VmUKa+qJ7YTwsMjDLtbPb86bBFHCmFAzt/pViB42QnrkfSgg4X4e/s7fBX4Xe&#10;KtY8b/Dv4ReGdB1rxDcPceIdW0fw/bWt1qkryPKz3EsaB5maSR3JcklmJPPNaXxK+Enw/wDi54bm&#10;8FfE7wVo/iHRbryzdaRrunRXdrPskWRN8UoZW2uqsMjhlBHIFdI03lS4CbvVlOe9OkkErbiSWHX5&#10;qAuzjfht8FPhl8H/AA83gn4YfDzRfDuk+c8v9n6DpkVpBvfG59kYC7jgZbGeBXnXiP8A4J2fsUeK&#10;fEl74q8U/sofDvUr7ULqSfUbi+8H2kovJpGJeWZXQrI7sxYuylmZtxJPNe5s4O7LL/jTTEHXch98&#10;bf0oHzM8uuP2R/gFc/Fyz+PM3wm0f/hLtPiWGz1+G18u4jRUMaruQjICMV+YHAwOgGKGi/sRfsv+&#10;Hfj0/wC05oHwb0mz8czTTTTa9Zq8TvLLEYpXZFYRszoSGYrls5Jyc168UMLbmZuf4v8AP40AndvD&#10;t3G7/PegVzyP9pD9in9nX9qzUNF1T49fDW38RTeHTcHRWuLy4h+y+d5XmgeRKmQ3kxZDZHy/Wum+&#10;LPwI+F3xx+Fd98FPid4Tg1XwzqUEcN7pbO8cbqjq6AFCrKVZEZSpBUqCCCK7ZnR+33R83vQr45PT&#10;r/Wi4XPJfhD+zV8L/wBlnwDD8Mf2ffBFtoOhpfPdSWi3E9xvkkI8yRnmd5GY4A+YkAKAAAAK8r+L&#10;H/BHb/gnr8cvFsvj3xr+znBDqV1H/pM3h/XtQ0eOZi7O0jQ2FxDE0jMzFnKl3z8xbjH1VLFHMNyp&#10;/wDWpxRedv6UAcv8LfhB8O/g54Ms/APwz8HaboOh6fG0djpWl2qwwQBnLuVVQBuZ2Z2PVmYsSSSa&#10;8z8Pf8E7f2WfDH7Tl1+2Ho/w7mT4hXU0s82tN4i1Bo/Mkg+zu62rXBtlLRZXIiHUt94lq9zkTa+3&#10;HXqcClDKRw38PWgBgjaK2Hyqp74pmdzKFP49ce9SCRd2wH5aaoUcYoA+d/Eun3ngHxdqmi6t4fia&#10;zRpTZ3kMjtMsM00rxIyzFI5owG5Ub2BBG8Ybdj2XhC1/saSDRYZfO1G5SS11CwsWs4ovl2ktGy5Z&#10;g0gPHBHGFAavozxXpena/Ytp+qSyRqP9W8MjI0bYxuBHcehBB9DXLaB8APhpHZJpt1Be6hbrCEKX&#10;l2WDEH5X4AIZQdoIwAO2QCFyPodMa0bankXhW3s/EwXR7DRtNjt4We+tLea6VP3sj7ww3szQrICu&#10;I2kwrZBBCqKsNYy+FjNLF4Lsf7Wht45f7OhkkmadcoqbI1YqmG3k4JULuAHyqy+z+N/hZpS6Auo+&#10;D9Hc31jIJ44YbspJfoud1tJKx3OrAkhXbbvVN5Kgg+FQ+IrLU7uS2uNM1BFkZl1Lznhlyob94X3R&#10;qkLL8wZWGYihUnhgINYzU9iadby81NfBiawzWd3JdRwyWtqrPCwGURI13tIxxyF+Ulk6IN1V38J3&#10;mp3E2ga1eX13HZhHhVb0Rybs7WSbz9p2kkHy4yxJPK/Lg6V7rV6ZreG70y8u7aGxjaPzbyRXig3K&#10;Iz5gChwV4Hzkj9593cWEfiO28d6LpKD/AIQOzW3uJLa2s7zVNHNx5TzTpbCSTfIQ7LlSgyWb5QMA&#10;5oKuluZXgw+LH1q40+G4177Ekd/dXeoNC9pHYwxwf6P+7dgWLTZUglWO35UP7x48iz8K+PZ7OHUY&#10;/Htzut9sbQw28UzbmiUuf9bHJGWdGIUAsqlA207QdjUPiR4c8K6povhfRLXxPdSWULPFJqmjxzyi&#10;1WVrW6Ety8JWN0FrZh4RIFnSRW2O0qtFsaLdaNceL9Q8GLYeHV1Z7ebU76yMiK1mwkgjimUSsJCx&#10;jSBQE2k4m3JAW2yAHPy6J4iuPDEYj+IHiZYY5J1mYaIDhg+84P2nAwC2SQpCfNwSWrH0rS5rrzLb&#10;TvGXiaCaK4HmGbS42JkHQndKjjkk7mZ8A8NgCvSh9muLqMeIrDR7uH93DZj7ZC4dAmcZkkcg7cKQ&#10;NvzKOoINR+INXstVe3TWI7y7WFvI05ZpI5o42GzHliQMBjKn5cDOORuGADkPEuj+KtV0qOBPHHiB&#10;WjVfI8zQymSyjbjzLlsZI6qAQcc84qfRrKJob7XPFmv6lqksMbv5NxYRQW8cTneVP71soQYwQqKQ&#10;gBBUnceyeK48YzWdvc/EPSEks3jtraxvtLWaGJm2KI1kWTbvOAAMKS4wCWBCdVL8J/G+pR3iT+I9&#10;HX7Uxfzl02TdvPJZv3nzEvzuyG/2sjNUoylsTKcY7nB2ccmlxLcX1rYX0n2hYbiNo9puTBJ5kSFf&#10;JDBgvmSMAXbhmG1YmFVbKfTdE1JYRpeqTCOSV7XUjdPHKbqULFI4lGXKv+9XIBEbjdvDqpHTw/Cn&#10;4kNfXEetaRp+ofu9lxdbIWjuFGTnZKSxkICKGO0rg4cKWVsy4+GvjLTtGm0Sw+Hk18zuz3FxewQB&#10;pP3kchVHSfIyY1UEqQqtJtG5iScsg549zL1SaOaCKO1h1KcQwxrNHHqEcdqJIyWVcGPJjB+bepGN&#10;j4wNhFzWtSFteWt5ayqUsWh+ztavIyXILShrRwG3KZFL/OpOBHvUrhiIfFX27RNPezufCWvJpe2N&#10;GnvopFeWZnZUDP5R5Mm2XaPlYnAZCVWs0atcWctnos2pWBltZoBJJJJHGpmtwwMvlH/Vu0jAj5mz&#10;sJ55DSVcvX+j38cWpazfzXEAhmiRTbwr5moRrshlMTReWFbbHHh8szebsb5UFd58LdZKa2dD3QyC&#10;4jmuY5Y5DuAJVgMHYmFV1jKRoNgWMAbATXm134jjjS4/s7XZI7cWNsqTyXDM0yQ7lWCGF22RJnfu&#10;OFZ5ASSsh8yvVfhD4Y1q3W31u+W2t7O300WmlwW9qweS3by3DSSS/vXwVH3guWLcOAjmo/ERUkox&#10;1O3LCM7FHX3pHYMfbkcU6dfutnt0qJpAW2v6ferRHMNlJIwW+lRZ2rtB9s1JIwU4/wAmmNknJqgA&#10;7SeD3pl180LBn6r6U7dsUqBUahpY28wjG3NAH5G/8G6v/Jr/AMWv+zhNe/8ASLTa/QKvz9/4N1P+&#10;TXvi1/2cJr3/AKRabX6BVznYFFFFABRRRQAUUUUAFFFFABRRRQAUUUUAFFFFABRRRQAV8N+IUD/8&#10;HLvwryOn7OtwR14/07Va+5K+H9baVP8Ag5X+GLRn/m3C43e4/tDVKHsB+oxJIwT+NA+UcYoBUpyO&#10;ppwVj8v+TWYAGY8EUDO3INC5/vfhQUzxzxz9aAFbBHy7sUxQV53U44Axj/x6mk4Jw1AC4J4JpG2g&#10;Z3/gKGfYMqOvWod4LcPQA4Zx1qG6mlhiyqlunH6etS7zt2/5FMdFf738X5VLAXzTtwenbp/jUYkY&#10;jLLtJp5bDbRUbOlSaCFx3/XmiojnGMnFFAjY/Z78Zy+L/wBnay1v7IkbJfXAkuYdqrcEuJDKAqqM&#10;Nv6kEnGSSTmvzw8U/wDBd/4wS/G/xd8G/hb+xHqfjC+8N69qWnwr4bvLy8neC1uXgNy0dvauQpO0&#10;nHyqXA3HjP6G/APQ00P9nyO1i0e8tfO1S6lVLq38tn3Mu5wAoBVjkggYPtX5gf8ABHm0tx/wVR+P&#10;EBQhRqniJcE7cka7gnHp6Z7Gt6PNK6OWSja7O70P/gvxqngbxtp/g79qf9jnxV4Dkvrfz4UvDPFc&#10;vDu2idLe7ghaSPcHXcG25UgEkEV+ifwp+KPhb4qeDNP8deC9Zh1DS9WtVuLK+tzlZIzx9QQQQQeQ&#10;QQcV41/wUx+AHw8+MX7GXxC0XxlpEVx9h8L32pafcyxBns7y2t3mguY+Mq6vGPqDtOVJB+Rf+CF3&#10;7U9n4G/Yi+Jfi/4t+IGj8O/DWefVry4VXke2sRatNMVUElseSxCqMlieTkY212ZhJLluj9Q59Tgg&#10;fZ5m1m7cCmJqkEjYjctx2+tfkr8GP2vf+Ct//BUrx7rvij9lXW9A+F/gjRGaKN9SjVoXctujhe4k&#10;tp5Li62ct5SRxKo5Cl039x+yt/wU0/aj+C37WMf7Ff8AwUM0XT11a7ukh0vxNZQrHHMsjMtvOrqq&#10;LNbSlCA4RXRiyyAMjoj5elw5JH6Zz3O1d0knfq1RJqUCnhlx2GfavgD/AIK0/wDBUj4ofswePvDv&#10;7Ln7MfhC11T4g+KNPiuo7u+tXn+xw3Ez21stvD8qT3EkscpBdikYiG6N/MBXzL4nftKf8Fpf2A/h&#10;VcftD/tTH4d+OPDt1bw21xp9vcRQ3GgXFwPJgln+z2durgXUsMbRwyXAfGA0YbzFSt1DlkfqglzA&#10;0CyIytu+7zUN5dJbQljk99vFfJ//AASU/bI+KH7avwF1L4lfFPT9JttSs/Fdxp8Mei27xw+Qlvby&#10;KdryOS2ZWBORwBwMZP1B4ildLKSSNlAWMn8etElyknzP+wP/AMFRfhh+33ruuaZ8PPAWvaKmh6bB&#10;eNJrjQbpkmdlChYnfDDbz1HOATg15P8AFn/g4J/Zq+FfxW8UfC/V/hl40kuPCPie/wBC1G6jjtRH&#10;JcWl29rIyZmHyGSNtucEgrkA8D5p/wCDZcOnjj4gQl96x+EdOXzC2c/vj8wOTu/mcVk/8E5/Dmn+&#10;JP8AguJ8SJda0uK6Nn488cXFuLiHcI2OpXSB+RgMVYjPbcadi+VXZ9TeBv8Ag4Z/ZI8TeJLbRtZ8&#10;LeK9HtpZFVtQntLeWOHnBMixTs4TGT8qseOFPFfd3w58f+GfiX4U0/xr4L1uDUNL1O0W4sb63fck&#10;yNypHccdjyDkHBFeJ/txf8E+Pgp+2H8L77SfGXhHSV8Tf2VNH4b8XTaeWvNGuNrmGRJEZJHhWVg7&#10;W5cRy4IcHPHyb/wbnfHfxd4x+HPi74Pa5eyS6b4fuLO+0iOZv+PZboS+ZGDk4QPErAAfed2/ipCf&#10;La6P04vJkhtmyRkDrngf5Jr5RvP+Ctn7Mdn+1rN+x1dP4hh8RQa0NJk1KfTYl037ZtGIxIZ/M5ci&#10;LPlY3n+781fVWsPG1n838S9a/nj+NPwU+Ln7R37f/wAek+Dmnx32seG/E3iHWm0m3eU3N3BaX5jM&#10;duEjbzJ2ypVDsDEFVJYqrEfi1BK5/QXqniK307RZ9bnVtttC8s3lgElVGT9TgV5F+xV+3H8Kf25P&#10;BuoeP/hFpHiCzsdN1AWdwuu2kMMhkMSyfKIZpQRhwDkg5zx3rx79gz9uTRf2s/2EtS8YahqoXXfD&#10;Xh6a18UM215HkW13C7CJyUkX5slRmRJVUEKGbxr/AINwdS2/s5+NrXcwWPxWkjcdCbWMH6/cx+FN&#10;ok/TJrjAVk+lOSZTgv8Ajg9K/NP4vf8ABaT42/Fj9oCf9nn/AIJv/s9WPxIvbCS5abWry8LW9/FB&#10;kSTQ7ZYIYbcPtVbmacJKXjVVBkQto/CH/gsd8Ufh78erP9nL/goN8BYPhzrlz5Pmana3pNrbCbPl&#10;zMvmTJJAcbDNFO6hkfurKgosLH6Po4PyZG7/AD/hSGTYMKm76tjNfNn/AAUT/by039g74Aaf8bLr&#10;wWuvf2h4lttIjtZdU+xojSxzSbzJsfJ/dbQoAyzjnsez/Yj/AGjZv2sf2cfCvx+k8NrpJ8SWs8za&#10;fHf/AGhYfLuZoRiTau7IjDEYGM45xkqwHrskZGJFXn19f85qMK3PXp+dSMSWw2f8io5nAj8zjnjk&#10;UgPhL/gvH8a/it8GP2ZvDOufCH4ka14Y1K88fQW9xfaFqUlpNJD9hvWMbSRlWKbgjbc4yqnsDXrf&#10;/BJHx145+I37CfgLxr8RvFGpaxrGo29699qWrX0lxcTsL+4VS8khLNhQoGScAAdq+d/+DjaQL+zN&#10;4LieRf8AkoEb7eMn/QLwA+3BNfQX/BIK2+z/APBPT4YoJgzf2LM2V/2rydvz5/Oq+yB9OarqAtbQ&#10;/L/D8v6cV+PH7aP7eX7Vf7W37bV5+xJ+x/djw3Db69N4emv41W3vNRuLVy1zczXYQzW9rEYHKpAd&#10;zxozHzTIsS/r/qqRSWzJIzbQDX4f/twSeHv+CYv/AAU8j/aV+HPxB0fxUbzVr3X9a8KvqAW+0V7x&#10;Cbm0uSA3kpLFdmSCTG4I+ChEaySkbX1DXoamr/tP/wDBRz/glB+0Dpvh/wDaT8TR+LtN1ixF3Li+&#10;nvrXUoPMPmx217cwRyxTI2C6AAAvG7LIrJn9UPHPxx0DXvhzpmteGPFSLYa9pMd1Y6tHaxyxutxG&#10;Gt8icbf3ituVSrFiFXYS4B/Gf41/tQX/APwWd/bJ8C+E9U17Rfh34Zktv7N01tQ1SO6jttxaW4m8&#10;4xxeZcTbI40hyqZSNQQWdm/WLwBf/CPwHY2cHw2+K9j/AMI3pHhu0s9NtbjUi62WnwrBbKvmGYOF&#10;aSOP5iPmc4YlsAOo+WNkaUVzS1EuvEtrJp9qtjJMdsKWGqRvdNHp9wG3faYzbx7ihZTM/wAixxlb&#10;gsXLsFZlzFf+KbXbqFjJNo8NtFqJkt9TkmWScIkcs8iTRoXhVZDgvkIWCrChXzJrjTfCzxRd23h8&#10;eOtDnvrxpIrZf7SjaeUyZlyFaYDaQBhh1ADHO4MaN9q2pPqGoazY+DNRklvZY7a+b+yZ5C8EbSfK&#10;SUcBW2L8oYFMsoKrw+B2GzbaJf3N3JYS6tdi8uZXmjjuLfcJFO0GbzA0e7KugCnPzDJOFG6tpLyT&#10;6h/Y3h7Up7i0tbONLVlJtppFkHnR28brhYsxyKNiKFcOcgM8gNXw5f6He67IJPEl1psyx28Zt/tJ&#10;CeWimWKNySeB5nBkfzONp5QVNqd5Doenedp91PJDo1xFDHpkWnxXAZZG3RBo42JmUErITtY7SrEn&#10;5lIA59TudL1GfV7qOS2FzfSS28iyZliineKJpI5dxG1zhw4YCFiImVSiqPoO2kmNsrzRbWYDKrIr&#10;YPplSVP1UkehI5rwDU9Q0qzvdKXU4rjEisl1NY2sqpAoAdmBZiwBHlgHbsLfL0wT9AWUsE0Amt5Y&#10;pI5FDRyQyB0cHoQykhgR3BIPqa2pu1znr9BWdehY+rUNJ1OabKwRd2Pr+dCkquN1U59jnGyStnDk&#10;/wAqSVknOxvmz2YZodY8Dn3pjKoG4Nx60OSlEAEUMZ3Roqtj+7TmlKrhFb6bajDhuMY9qQsQw+br&#10;6npWYDpJF3ZI/So2lXZu4602SQdMZ+lRq21fvfpVx2NB7vxu9etIW5Kjt2phLMmcjHamrggkkfjT&#10;AcTu+VqbKcQ/ux1Hymmn5jlR+FF68iwFoxubpigD8kP+DdE5/Zc+LB/6uE13/wBIdNr9Aq/Pz/g3&#10;QOf2Wviwf+rg9d/9IdNr9A65zsCiiigAooooAKKKKACiiigAooooAKKKKACiiigAooooAK+ItVUt&#10;/wAHKvw1b+7+zbcE/Nj/AJiGp19u18TX0Es3/Byh8O5I1yIf2aJ3f2H9p6iP5kUpbAfp6GRvuj8c&#10;U4OzMoH+eajDZUD8qcgA+ZhUAOdu2OWpwG4bCKjyPShm2igALAHj/wCuRTnJ6kdv4qjDKTtNOWRk&#10;Xbn9aAEmcdU5U89OlRSMRypHB/OnsX6c+tREhQxYcdsnr/8AXqeYByuWj29TUbOd2/P50eZtGUj4&#10;7YppJbLbcVJdhzZLVH8wBG45oJZf51GzEsWagY7flutFRvI6LwtFAHVfCK/TUvgrDd217PNDNeyy&#10;2klwG3+U8cciKdxJyAwU89ua/If/AIJpfHL4U/Ab/gpx8bte+L3xC0vw3Y3HiLxHp9nea1fLDE0n&#10;9t7gpkYhVyqFsnjg9ziv1F/YcubnUP2YpNI1S5We80zxBcQzTJLGwn3qku8eWSAPmx7lGPA+UeLe&#10;MP8Agh1/wTo8feNtb+I/ir4J6lNq/iHV7rU9Wul8daygmuZ5nmkdY1uxHGC7s21FUDPAA4rpp/u5&#10;HG5RlHU4P/gpp/wVo/ZW8G/s1+KPAnwp+LGg+NPFnibw5c6do+n6De/bIoPPUwvcTywho41iVy/l&#10;s6tIVCjjcy+B/sV/sN/Gz/hzd8T4vBehY8VfFbTzeaHo+o/u1n06NR5agHGyS4TzjGxJU+ZC5wDX&#10;158Of+CJH/BOb4deJrXxVp37OFrqF5ZMWgXxBr+o6nbgnH3ra6uHgk9fnRsHnqK+sYPD9t9j8qQ4&#10;XGOOmcdcVq3zXM+ZR0ifl9/wb0/tZ/Bnwj8EtY/Z48ceI7PRdcsfEFzqqrrFwIEmiljhjYAyYAdD&#10;HypO7kccHHg//BQL4j+CP+ChH/BW3wL4E/Zw1u31izsYdN0K41jT5DPazSx3tzdXc0JTIlgjhkyz&#10;g7X8t8NtCsf0T/aP/wCCNv7EP7SHjKf4h+NPhi2m63eTNJqWpeGdQl09r+Rmd2knjjPlSyMzljK0&#10;ZkYgZfGQe2/ZV/4J3/sq/sXC71D4D/CmHTdQ1CERajrd9dTXt9NH8mU8+d2aNGKqxij2RllDbcgY&#10;Pi3J5rbH5wf8FNtZvPgR/wAFpPh58cvibptxb+GUt9EvbHVooXaOSO2upROmdoHmIcMyIWKpNGx/&#10;1gWvrr/grz+1x8D9I/4Js+IhY+LNG1ab4g6R/ZXhGHTtQimOpSSum+eIqWDpCn75nHAKKMhmTPM/&#10;8Fefjn+yL4b8U+G/gT+27+z3r2reEPEGnyXug+ONGnRZtP1GN9kkURDo6OqeVI3zbXWQDZKFdR8M&#10;/Gn4df8ABFn4D/s8eMta+B3x68XfFH4ja1o7WPhC18UxvINHml+Vp1WKxtYVZY2Lb5zIwaMeXhjk&#10;ytYldmfbH/But5v/AAxjrEhRQP8AhPrw7l65+yWg9T7V9+a7GE010A+Zl4wOOlfFv/BA74M+Ofhh&#10;+wzY6l440p7JvFHiC71vS4pFYSNZyRwxwysGUECTyS69Q0bxsCd2B9vatZPeaY0IO124X249f/11&#10;U1zEfaPxq/4NoJCvjX4iSxsyovhnTh9f3jY6fTn3ql/wTa8QabpX/Bbn4rXur6jDa7fFvjaN/tUo&#10;VTJ/ac7bQWPUqrNjsAf7pr9Af2CP+CV/wZ/4J63WuyfCrxt4u1mTXLG3tbqTxRdWUmxIdxUp9nto&#10;cElyTnI+nbx/4o/8G/H7NvxQ+K3if4r6r8ZfiRa33ivxFe61qFva3mneTFcXU7zyKg+xhtgMjBQW&#10;JAC5JOSS8bou6u0fSv7bP7anws/ZI+A2sfE/xv4m09b6HTJv+Ef0N9QVJtavNu2G2hUBnbdI8Yd1&#10;RhGhaRwFUkfGP/BuD8EfFvh/4S+MfjLq9tNHp/iS+ttO0TzoSq3IszMJp1JHzpvkMYIyN8TjJKkD&#10;pfDH/BuT+ypaeJLPVvE/xW+IetWdndLLNpcupWlst4qsD5UkkVsJQhGcmJ43yRhxt5++/hT8MfBX&#10;wg8Faf8AD/4eeHbXR9F0ezS203TLGHbHDGv48k8kkklmJYkkk0cxL5eWxuXsBNuFlxnb97146V+R&#10;f/BL+CK7/wCCzX7QgjPmKuoeLE8xeAP+KgjXbzyCMY/A9RzX69XaiWzKAc+uOlfIf7Lf/BMOD9mf&#10;9tX4i/tZab8WJtTt/H39pSP4duNDEclncXupR30j/aROQ8asroqeSrYcZclTulaSuEbWZ8C/tLaJ&#10;4r/4I0/ts6p45+GXhWOf4cfEjSb1dL0mGTEcMbRqLiy5xtaGdo5I+APJljjDMVkNdv8A8EdNG+K+&#10;o/8ABMj4+RfBs3Ufi68ttUtfCrWdwqXC6l/Y4FsY3dgqv5rx4YkAHkkc4/QH9v39hrwV+3Z8DLj4&#10;PeKtQn026juVv9B1y1jEjabqEaSJHMYyVE0eySRHjJG5JGCsjbZF5f8A4Jl/8E+NY/YF+DWs/C3x&#10;N8W7fxldat4gk1B9TtfDZ0tI0MEMQh8prq53EGJm3bx9/G0bSWrm0K93kPiH/g238a/DPTb74heF&#10;dRexXxDrH9n3GlxnAeWyiSUOiHuA8gYqCc7skcVV/wCDjrX/AAte/GP4T+E/C0tq3iCz07VpNUto&#10;4Q08MNxNYLZu/HKM0N1tHOCrHGG5+lP2pP8Agif4V+IfxavP2hf2ZfjhrHwn8Z32oJd3d1pFn9ps&#10;jMd/n3EcEcttNDcy7lLSJcBCVZjGXdnLv2Rv+CJ3w7+DnxYsf2h/j98Xtb+KXjq1vJLxb/W7NYbF&#10;rsyBobtoJJJ5pLiMAYeS4dd/zhAwQo+buQ9Xc+q/gJ4c1rwp8EPCHhz4jK0usaZ4Z0+21ZmmM2Lp&#10;LaOOb58/N86kbu/Wu/04WKx/6FHtUrlV4/L6185/8FH/ANhjXv25Pgzofwl8NfFlfBcukeK4NYk1&#10;JtFbUPPWO1uoDCY1uYMZ+0ht244KAbTnI9D/AGPf2fLv9mH9nvwv8Ebzxh/wkD+HLB7eTVmsfsv2&#10;pmmklL+UZZdn3yOXbpnPNKTuB6kQDwV5bvUM5CjAHTkYqzxxhD/jUM4J3Nncf7oqRH5r/wDByPDC&#10;37NvgW+k/wBZH47KBQc7layuN3b1A/Ovpb/gk1p0mn/8E/fhfE7gFvDvm9MZ3zO/Yf7VV/8AgpR/&#10;wT+P7f3w50PwAPihJ4Ul0XXv7QW6/skXqTr5EkRjMfmxEHMisG34AVht+bK+rfsq/A8fs4/ATwj8&#10;ERrzat/wi+g2+nvqbWogNyyL80nl7m2AsSQu5sAgFmxkvoB2muzGO03Kn8WWX1/yK/DX/gj3/ZHx&#10;S/4KY3Xiz9qR/tXjBtP1XUYf7atRbyv4iaeMzO0O0BJkRrshNq+WwyACqgfuxcWqzx+W2PmWvzv/&#10;AG3P+CKCfFj4xyftF/sr/FFfh/4uuNQOoahC1vIbS4v/ADVf7ZFJAwls58l5HIEgdwhAjbe7OLS3&#10;AzP+Cg/wm+E3iT/gqr+zSNBuNAsfEWpTaldeJZry3EzPDZiCXT3uI1O8rviuo424yQ+DiPFfSE3h&#10;jVbW3jaG48D/AGnLeWrWrJG7LIxD/PjcAP4eCM87h8w+bP2U/wDgjD8aPBf7QEP7T37Rf7VVz4g8&#10;UWG59PazjlunuLjyhCkl1c3Tl5YRFujMCohxtxMoBU+46x/w0T4Y8T/2Brui+H43huftNxPb+Hb2&#10;6jki+6sgcXEanO4AAg4ztILAqJqa6nTQatY3dWsR4ZtrbXNYvfCdnGlxGrQ6PY/vm8xJBITkj92f&#10;k+YDrxtJIxkXHxG8E3E/9k2D3kd3c3WyO4luDHGZDgLI2ZSAudrE+54GCTDoviDxV5nka34fVY2j&#10;2q+h2E9tJDvddw4klMrKAuYwYwSQ28KrKe1svCnh7T5vtOp/EaWFZtskMk2spE5kI+dtrTDPzfd3&#10;IhBTBHQVmblKw8N6bLp99qV5rXhWQW/lhWh0+Rbwq25FzM4AU8DqrbQpIHGDftpdO1JNQ0JrS9gs&#10;7WN7qzvLizeK4kKSv5hH71vmLeWVkKgMgGCoAL4OueMpv7ZmsPC3gzS7pY5POaazuklVQHVgTgsW&#10;wVViMjaOVA3bjGs4a+dpZJLNZHgghh1CGazksJt7RiXEII+6EYtgrtLoPLRIywBqzaPod54Tk1e6&#10;8FeIF/s+4jhh0ewsm826G5SVeWVj5qkIrAKNqbvLYOFLn3Pww2jHQrX/AIRrQtQ02x8kfZrHVdv2&#10;iBf7r7XcD2G7gYGFxgeQ+Cv2fvGN5PLc+JfFkzQyXjsl0t1MJwgKrgK8SYB2kg4BO7LGQfKfbI1d&#10;Vy7SMxGTJI7MxPuzEk/U85qonPWlF6IacE5H8PWmEBmwwwO/FSNg8E/w0x8K2Md+lUc41/vdPWod&#10;4/hb8Kmdg3BPeoGVFOQKAEY4yQcfN+dMYYDHPzHtT9pVgc9+KjcEktnr6UAQs0gPWnSbimGanMgC&#10;eYR7Gozknr7VUdyojSSCR/6FSLHIDx9Tu9KcQMbiD/jQc7f/ALKqKBTzjP0pJpQYmXK7mHFAyo2i&#10;o70kWblnxtUnNAH5Kf8ABuhn/hlr4sZ/6OD13/0h02v0Dr8+/wDg3NOf2WPiuf8Aq4LXP/SHTa/Q&#10;Suc7AooooAKKKKACiiigAooooAKKKKACiiigAooooAKKKKACvi/n/iJI8D43f8mvz8qP+otfdfb+&#10;uK+0K+MBF5v/AAci+CTj7n7L0zdP+oxej+tTL4Rx3P0t3853dfWpF6cj86iiDZyw79M1KuMYIIH0&#10;rPmQ+g7OeM0OSe1NYMD8ooXOcE1VxWGlR14/2qGD859DTuDwW789aQMVO7d/n0qLjiMcgKvy5/u0&#10;wuQvK4z2p5Py8n9KaVJ6YpFEJUBtxO7HHanLH1Ck4245prBwzEChSUbg9sUAIw2jJqOQYGARzT5W&#10;z1qMtuH4UAGQvykf99dKKaGH939aKAOb/Zg8W+Gfg3Np/wAN77Rv7I0nxROlnpsj3St5kixqUupC&#10;owpaWaO2wNoLYyAQSffL6OSwmaF48SRt834e1fmj+218SNc1fxLFDiOOOw02/vdNjWNcW8k0RmP8&#10;IyFlaF1HABgXA+Y19o/sW/HPxN8d/C3i7Q/GUCteeCfEF7pltqgkLSXltDeXEEQlz1kCQjMmct1P&#10;OSe1xsebrbU9cMcblsBV4+YcUjFFTai7ulQ7y0bEk+n3qIZjs3Y74pEjjHHIP3n0HrSNDtj68dDn&#10;vUdxdmEcpuy2OtSLMTkkZ+poA53x18NPC/xA0O68NeL/AAvp2qafqELQ3ljqVmlxDcRsMMjo+VYE&#10;ZBBGD+deY+GP+Cdn7GvgzW7PxL4Z/ZS+HWn6hYuklndW3g2xR7eRTkOhEWVYH+Ic9eecV7epXO5h&#10;nnjnpTkly+COxP14oC7K9hpqWEWzdu/2vWrQZCiqw/iprytDwAOQM0KqKC4TjOce9ACvHHJJhhzt&#10;zkUzYjH5h6/NTmb5RKR/F0prOWfkdec0AIEA6gUpCwjk5OcdKC3Bz9P0qAzHO0j6n1oAn+U8Hp3G&#10;KBFGgJ2++cdKriZ5Fz6DP1qYsQPy/lQA0oMKT0P3eM5prKgO0A5/nTbjc8ShG2lvQdOM0qhnXlu9&#10;ADJbaMkkR/zpVWOIKqr9Ke6D73fAFNlZlQEn/PFU5OQDRDGpyQcd/enKI1XCn/gPrTWUlArtu7E+&#10;vNMlYxBdg+Vv4fb0qQHtcANlcY/hxSH943qGpqOCSGXjbmlEnP3exFADhCrDLDntxThFgZPrgf5/&#10;CmW8xZOV9alLuR8rYoAapLM3H47cVE1vCzfMvtmnqzM2wn+L+lOZdp6/xAUAQCCLGFXb1P3etPMY&#10;X92B1GM1JjCr/tCmkdcdhQBG1jAvzhOT39ao6p4V8L6/5cev+HrC+WP7gvrVJtp/4EDWpIQg4X+H&#10;NMx93j3zQBhj4bfDuzmWe08B6PE6sCGi0uFcEdDwvX3rV8hIzwu3tUjrhv8AgWB+VN83euQuKAGn&#10;ao6e/wBKjJJG3djb+lSyLj5RjlgPu+1McYZie3H1oAg/jbOD9B0pMqOu3/vmnzHKkH+9/So3CnaW&#10;Xv6+tADJQV5AqFwQPlWp5Rg9aiLZl8sD+GgCF5ABlPrQ0isDjqKaDvDMw6NSrGm77tA7DS5I24qM&#10;sfuZ9qleFQ1Rbs9u9WixOep9aCdy5PensMxkt2Y0jqEUHJ6UwI22iq+oznyGLDCgdKmfKozA/Wqm&#10;qOEtncrn5amW6A/J3/g3K/5NV+K3/ZwOuf8ApDptfoLX8/fxG/Z1/ag/ZT+JHi/wB8FP2+/HnhnS&#10;5vFV3eXFh4Xur3TLeW4kYBpWigvQpfaqKWIyQijoABg32u/8FALLd/xs6+MDbRn/AJG7VB3/AOv6&#10;q+r1nrY6FUhbc/oior+dNPF//BQBpjD/AMPNPjBxjn/hMNU75/6fvamN41/4KALDJL/w8y+MH7tS&#10;cf8ACYapzzj/AJ/qPq1bt+Q/aR7n9F9Ffzkf8LD/AOCgHneT/wAPLfjB35/4TLVPT/r9qCb4o/8A&#10;BQCIr/xso+MB3Z/5nTVOwB/5/fej6tW7D5on9H1Ffzi2XxJ/4KAXbhP+HlfxgXP/AFOeqHvj/n9p&#10;8HxD/wCCgE04h/4eW/GAZ7/8Jlqn94D/AJ/fepeHrRV2gU4s/o3or+eU6h/wUAEPnf8ADz/4wdQM&#10;f8JZqnfP/T/7UNqH/BQAED/h5/8AGDlc/wDI2ap/8n1lys6PY1LXsf0NUV/PC+rf8FAFcJ/w89+M&#10;HOP+Zt1TuB/0/wDvWbdeNv8AgoBbIG/4eY/GBsgf8zjqnv8A9P1PlkZyhKO5/RhRX84o+JP/AAUA&#10;MssX/Dyv4wfu42bP/CZ6pzjHH/H771GvxQ/4KANj/jZT8YOVB/5HTVP/AJNp+zkSf0fUV/OEvxO/&#10;4KAM6r/w8p+MHzKD/wAjpqnf/t9q0/jz/goAqs3/AA8w+MHy/wDU5ap/8m0ezkB/RnRX86MHjT/g&#10;oBNbrP8A8PMvjANx+7/wmGqen/X9Ug8W/wDBQAor/wDDzX4wfN/1OGqcc/8AX9S5ZDsz+iqvjW3I&#10;H/ByB4PYhuP2WZjxn/oM3nX8K/KRPEf/AAUAaTy/+HnHxg/1e7/kbtU/+Tq+v/8AghD8MvjBrH/B&#10;Sg/F/wCNn7SniT4gapZfDO/sLe58UTXF1cJbm4t2WJZp7iRljV5HYIOMux4LGs56RHGLP3Ehfequ&#10;vfpipFZc4BFV7Ukx4Pbip+AQMe9YlClsIpc/xUYx8xprFnXIPWnGMJzQAMPWkK55AP8AhTfNwm4J&#10;196eRjg+1ADdpzUbq7fd/wD1VMhAQuR1XtUQdiSxP8VAERBzg03Gec1I4ABIqKUnYefalcBkj7+g&#10;pm4DIIyaTeRzRKxB49KXMA09eaKincjkjvRRzAf/2VBLAwQKAAAAAAAAACEAXGSJyaF5AQCheQEA&#10;FQAAAGRycy9tZWRpYS9pbWFnZTIuanBlZ//Y/+AAEEpGSUYAAQEBANwA3AAA/9sAQwACAQEBAQEC&#10;AQEBAgICAgIEAwICAgIFBAQDBAYFBgYGBQYGBgcJCAYHCQcGBggLCAkKCgoKCgYICwwLCgwJCgoK&#10;/9sAQwECAgICAgIFAwMFCgcGBwoKCgoKCgoKCgoKCgoKCgoKCgoKCgoKCgoKCgoKCgoKCgoKCgoK&#10;CgoKCgoKCgoKCgoK/8AAEQgBlwJ5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mPF/wADvhDqXim106OwtrP4gW9/ERqt9Yjw3rVzHs3HzJYL&#10;aEXgkkjR1f7JcI2xmaR1CkdH8SNO8c+LPhHrnwwvry4vLDR/Dcktzp1tpIvbdlna/kt5nmgtVaIJ&#10;dWTjeyIoa8DL5XlGvQB4V8QeKtJ0jUvH63qQ3T/YJdNVUkjmubgzpDfWywQxQww3dwEkWdUUEyMr&#10;TlyqNzHxX+KGu/DPxbousaDrFzZ+HG8Nvrun30yLJblbnUILgWKIxWZLiV4dOh2rJvUXzuVCj5eX&#10;mZoeQzeK/A+g+ENa1TzL7wr4Zudc1YXU1tpGlePfAphk1AXUEEzW++ewmZLe1tx84KtGSkSySHZ6&#10;R4DmnM+jfDDwTqdusiwW9zZ6h8N9a+1adA8VyHM++8je5KJOLW4eEsdken4Bx16KHRPCPinxtd6+&#10;utWV1rSmO1i8RWNnd6Pqd0I1RJI47iYxzORI7/INQnO0EGFgzNXINoel+EfEN78XdH1u+1uRY/N1&#10;COe3FhLbiCMiVZ28qDzcwxsCZLZT8+FdgoBoDi/iZ4ysPjX8cvFfjWC0S61a78TXC+F7PTJGt7q/&#10;k06HU47CXyZYgtwJBJpUv7twwk00SEYWNm7D4HWmo/CL4r2FtJZNEukx6hpmm+DX0W7tbywgjjj0&#10;6O0j+2TQtP5un6ZaGEztOokuYQSwIzx+j/CPxv4XiXSF1XQ/GUlnbyxapo8nhO38R25SZNLS7aQw&#10;XEmoWrlbCXlbFNi3EmwnYuNjwPcWOg+HrfwZolvq9np0lxAdOk8O+JptY0LR7y4whu3gus3liqyN&#10;JcbblUwYMYJBJfSwHpP7UJs/D37Ouranotna3l94lurDwxBHYqvnlYZmdbiJQdpiu4IdDhbblQHX&#10;HAC14X8ONTXQfGZ8dx6RZ+IYdA1C1tJr6SOR7qTRYFuLS0McjqFgzY6VNMksbxSb71DvGdp6r9oH&#10;X9U8Z+Kfhne/D+zs7i38N+FbvWNH0vS9Jj02ePUlF46weUsbW+y1l03ToSjNz9nwFAkXGGfA8vh0&#10;6bZXviWKfxV4f19rzR/CaxLod5G0H2G1Nv8AZ7gW8bF7TT4wVtp922UN5W5FVotYl7nv3h7wBqGn&#10;eJrfxhYtDplv4khiuPDs8WsKNSvcbbiFBcGV7i4Eqi7VvMkuQjLvAAdkry+/+NviI/FT4hWGknTr&#10;jSBrFrYalFeWYsyZj5w3XC2RDXci3E1z5rPA8ajT4wVIfbXqH7PuotrGl+JPiJe2Ed5ptj4VjNxY&#10;yTznzJt8kkTQXFxGiCb7Xdamm1HJijubZGCHcq/OWq6ZpGla5NqcujXWqQ+JbEyatc3kMKXNxbXL&#10;z3F9PBPIpIaKw0mJmAVpGbVZgMCTFUlck9pjfwv4o8NR+BPGfw0upNFhtxefZtPtDf2MMbAukgsh&#10;avJayMWzuj02yA+Y+cwBY9h8PvCfhTw5oWjax4N8R2t1oEd5epDfWupHTbSNVhhW9/efa7j91LEW&#10;kwXiVWhTcsZjYjkfAGu3r+AdN8TePfGcOux6XqBv7Oa2vJ7pLiwt54552tUlleP92ovFRVitH8u2&#10;VQxI2Lk/tHvBZeIvBng3XdNnuI7/AE3ULzxDerpzT332R7eS0hMEgljJWe3t7qH9474bUo9oJ8tK&#10;AOIufCvjPwR4fs/DHin4d6F4uggl0+S40vxU7eH9VtrtYXXfY6vFcmy1AM9y0hT7WzYJPliV8V0m&#10;l6zY+Ldbs9Xu4PEUMtvt+3eH/iJM1+9mqAXEsKXDxRSzQyxJJZCNhINkhwxGM9DD4qtrzxBb3Vx4&#10;+1C2ureZbTWLXXLqFra4njWJXA+1xW0qwee8iLHb3F4rNEwWBslK3tD0DTfjB4T1bQLW6uPCy2du&#10;G1e7tZpW0qCOQXSm4exmSEW6K1pLEPNt0Odi72BouB5b491jU/F37YmNS0H+3v7B0+y8Ns1jpLX9&#10;tKqRxW16Z7WNvNMMqSavLvicMkfzEOQVb6i+Bn7NcGneA9J8a/Hyw/tLxbqtrFdzafPuCWIdbhjF&#10;MGSN7pgbuYL9qWSSINjdu3Mcn9mD9mrwSmtad+0hrvhaaCKPT7K/8J6fdW/2byruaOe4b5Yp2ilh&#10;hF9sQ+VGVZNuB5YNe6XVzPezNczsXkdsszHk0MDmtO+GHhDTrgXOl6fJFNFbiGGYXUnmJGIvKCKx&#10;bIwnyjBBxj0Fc9F+yr+z3pqXF2vwg0VZLqTzJpXt9zA+aJsgkkr+8RH4I5jT+4oHpFuojiGev8qc&#10;zh1xIPvcY9aWoHnWq/ssfADxFc/bPEvwp0rUZJFEckt9G8zOmc7SXY5Ge1QTfsafsrzaSugT/AHw&#10;jJpyzLMmnS6DC8CyBQocIVI3bQFz1wB6CvStwAwKBLgY3fKKXvX0A8xh/Ys/ZMhsodM/4Zo8BSWt&#10;u2+3tpfCNnJHE4Jwyq0ZVTknkDNXJv2Sf2XnMf2j9nHwDN5efJWTwfZHZ9AY+K783DMPlb86aZM/&#10;xdqkrmZ55Z/sgfsnadqEeuWv7MXw6huYAxjnXwPp6vHkYJD+TuHGeh5B5zTbj9kf9kfUr2TVbr9l&#10;z4Z3E07bpLh/AenM0h9S3k5J9zzXohkYRbMfhUcLhBgR4Hp60EnIab+zn+zn4etltND+AfgqzhjU&#10;hbe08K2kcajczY2rGB95mbp1Y+pzBY/sw/syacyzab+zr4DtmWTzFa28H2UXzEDLfLEOcKvPX5R6&#10;Cu2J3Dio2LFdyEZ9hQBysP7Of7PVrC0Vl8B/BsKsxZvL8L2ihs5znEfOcn86tD4K/B6CDyIfhX4b&#10;jjLK7RpocAUsucHGzqMtj0ycV0eAF3E87sUpJzgDFAHPW3wn+F1jxp/w20CFehEWiwL29kq7B4J8&#10;EwKsSeFNNVVGE22EfHsOOK0gD096cB2x170AV4vD2hRnEWkWox93FuvFSHSrPdmG3jj5zlV6/wCf&#10;0qYHb1H1pcg8EUAMEKw8xoOR839acqRqNsa7e3FGGbr0zSu6quc4NACMJCQnnyYxx8xppgiU/ORt&#10;53ZXPeql9qlvbI0ssyqq8nc3SuA8d/tFeAfBEbDUdch8xVysayjP8/Wk5WA9IZYwd5nbnB+9+H8v&#10;5VDK9tFP54H3e4+lfNPiD9uXT7lvI8O6dLKzN8uSBkY4IB5/SvN/ib+1V8fbS+isrDQ5rWa4YGG3&#10;kt33Sqfukdx61ajUltEz9rA+2P7TtVbiXjru7VNFqFtu2ibnpzX52yfHT9qjXPD19450nTWOn6bc&#10;eVfTq7ExOcYG0tu53dhj8q4mb/goF+0H4d1ARSXkcyru3RsWH4Hnpirjh8TLaP4h7amtz9Slls3J&#10;KuG77R0+tO2xSlX9TxX55fD7/gp38RE2HXfCkl3DGf8ASPsvzbf5c/XHTtXuXwy/4KP/AAm8VXEe&#10;n6tdNY3Em0bbg7cEj39+wJrKXtKfxxa/FfgVGpGWx9O+RHIfLZVYHhgRTjCrNkA9s56GuV8JfE7w&#10;34ph+1aPq8M6sM/JIPlFdLDfrJho3+U+jUlJSV0UTrFGjYTgZ4HpQYVB3HnNJG4I+U0/OG3A/WmB&#10;G0Hy4yePSmxW4STeR+OKmZiBkCq9218LiFrTZ5fmfv8Afn7u0/dx3zj8M0AWlCMuNvs350MiY4Xv&#10;zTRJn7if/WoLe/4UAOxEOAQqj0Wg/P8AKceg9aj3ENt/KkJxmgCXdsGBSeau7p7VGWJHUjmkLkfM&#10;1AEhG2TC9M044x8tQiQnkN3p3mYxnNADgyAE45oLg9/0qNpcLj39Kj34OSaAJ/N/hz+VJ5gHzDpn&#10;moSR940biDyepoKsTLKCcr+NJ5pDYqAuDwGxTXuFD+X1bvx0oKLPnKR1oEncVArHbgZyf0oV2K/M&#10;fmoAmEm44I7UNJtPFQBwW6/SkLuTzQBYD4XmoXmycZ4prMcYzTCQ6sh6MpFAEyyKyZU8UnmhWz+o&#10;qEYUbF4UcD2oLDo1AE6ysDyKTz/TiodzY4zTVLLyx/KgCYSkNheppJJj/CfeoizCmlnzgnPvQA6e&#10;RimKryySY2/nUwXcOvSo2Uc80ANUBxjHb0pvKH5fxNOeRYQSzYHA5poIkPUfT1oAYZCRwM/N0xUf&#10;kL6r/wB81MMLwO9M8kf3f/IdAHhPwTuNR1XwZp/hXw7EvmWlzp72t/Yi3mt4dNt5heab5t5iBrkJ&#10;dWPkbzbozG7IOXUgeU/HnxB4e8Q/Hbxh4m0WxmtV8G6pbnz7XYsentYQ6/cqrjhIrea903w7guV2&#10;tLCu5fMBNnwJqPinwdqll4s8Q6T4f1TQ2nhsdJ1Bk+yWl+sd3Y3NqRLFJ5DSJfRRKQJyrBXLB13B&#10;+a07SdMbwVN8Ofiv4m0u1kPiprG3sfiReX9np+sSG58Om4azvrcGRVmvLa5G+NSm3zldY41Yppbq&#10;B6N+zIPB2sm70rxfDpf9m6T4btZpDFdlcywZtZRJHiP7V5clneuZE81WNxGG2MhFVf2qV1Oy+DM2&#10;mp8PbPVvEWr+LdN8OWWjzM7XTapDNdFpVfcskcVzbW9rEWidVbzt21Gc5sW1v42s9Thu/Bejajb6&#10;NeIVtrW5+w3GiwyrHcNJZnUNLVGdZ/tMlsTcQm5Y3Bd2MhKtX/aT1Hxb8RviH4C+Dfh7UreQaT4F&#10;uNRsfFEau1vZalPZ30Gm3dwirI6Pb3I0LbO6M6G4O3HmZY6iuY3wzTSbnWfs1p8W9Z061sU066Nr&#10;44vIdY0XULNprs2sz6TrDQG3eW2spNSLxXjTpFeoFDhkC9zefD7X/irptjYeMbXTvEWoaLdTqupW&#10;0c180NsksEcnli/jXUo223QcxCeaEAoQcMM8j8KF/sdrj4iaO91beGZtTubjRda02PyH07ToXWO1&#10;0tJIyhvhFbaTZ265lx5d3cIULuu31C/1a98MaNdeIotN0mxm8O+G7O4s9NmkjmVtVb7RZLbSTwBY&#10;pBFeHRHMiDLROAwb5RQM8R8VeCvAWp+GL7w1f6/rE2vafDcWUmoeJIGWxm3hrRQrQ3UF4rTjTskL&#10;FdALM25JFlLHF0DQfiN4f0O1h8QRNdaHpdxcS6lZ+MreDX9PlRZPPnb7Va2rXNiZIt+xp7FdrPhp&#10;cfIuX4I1dfs1heWGl2d5bhYdQ1631TSbS+ddPvEF+l4ZZ49sRTSBZZjhlRVlvVwyu/z+radpY8F2&#10;VzH4B1fULHUnt5JbHTbW7QaetykN3crY/Ynkuo4iyWk8OYbgSqysFCjJJa5MjJstR0zw58EvFGpe&#10;EotTtbK40Nb2S60a+N1ZzS22q207ypG7EMJbHT44/lkCsLK6UDIwYf7N8N/FYXGjyTrrlnFLLbSa&#10;f4H1KzjvNPYWujQKU0q6jVbmMPIZMW4G9rmKPfuyo6v4iW/wW+H/AMVNN8N/EHwquu6p4q05be81&#10;Hwzq0+nzIZb+4giuo498Ese3TptU8z55U3wBdpMp3c18WfgfpXxX12Ox8X6Tb67qPiK1kuPN8YeF&#10;P+Ea8XGJlX5DcaZb7L1P3a/PLYSxhlIMw2blr0JOw+GNlr+ka1Bpdlqy29w01vNNHe6bd6dMZirR&#10;BZrZzcNAdzXcckZdYsaggOECiuD8dePNI8d/G/xV4tilv7Xw7pOqQ6Jp8XlhreddMSW9eGJ3VYgH&#10;uNJtMpuCuuoHPGM9x4f8T6v4b8U2Go+ML/xTpZ0+6H2e68X2dreecnCS232ixdkYbYmlBaJCssau&#10;xRWNeW+GtbvPhnc6tpx8PapJbahrl39s1rw7Y211DBkWsEt9cW4WQmISJdSvvRQyuPmIdSSO4Ho/&#10;wr8H2/hPxHaeAdbtNY02TS9Kk0ia6t7AW8Wr29tG1nNfiLfG0Cm+eSeZvKnR3Mjuz7SW9x+CHwy0&#10;74l2Wvav4+tWsdPuNPeO4sbGRhbzrdiMXcUYyUjkNxBfwyeTsUibeACRj54/Z30Gy/aN8X2d58Ld&#10;W8N6zY6lqH2i+l8P6adLQWsuxbyW70xme0VTFO6NIoE7sRjJINfa+maBoXgrwxp3w/8ADIY2GmLI&#10;WkZVVrmaR2klmZVAVS8jO5VQFG7AAAAqZbgWtRv5b+aNY4I4YYkCW9vCu1IUAwFUDoMUxQBx7U3A&#10;XHyUB8jOKAHJKFGM/pQWJ+92NISrDg896AcDFACMcn5W/I0jEbSgFAwOc/iaR29vegBkY2DHvTiy&#10;9Qf/AK9NzmiiwCk8daZP5xiYQFd3bd0pcNuxUV7LNDD5trBvZWGV3YyKlgTjIG0Ck29wMf3aqaTr&#10;VtqgfyMq8bESK2M5BwfrzV1mJ5zxS5QGEDHzH9KCQOSKQc/f6f3ad16GkA0HdwrEj0oUrjHNDdOl&#10;NycYK9u9AEjHBUUA4UMR7VG2D09aiubny+SPbFAE7XKouen9K5Hx/wDFPw94Ksmn1PUFVl4Vd3J/&#10;+tXO/G/456T8N9KfdPuum4jjTkj/AOvXyfbfGnw58QvipaL8Vbi7XSpLlQywsAoywxknkD1I7U4w&#10;nU+HZEyko7noHxQ+NvxX+J1rqH/CuNLmWxs4WkuLzdtCge/ucV8+aR8IPi78W7qXUtG066v1jYiS&#10;WRhgsOSBuI3Y64GSPyr7E0/StB+DPiGSyv8AUo5vC/iD5bWzC7o0Vu4PoP1rI8UeLfhx8CdGuPA2&#10;saobRPtj3Ok3unqJJArDlSP4TjAyfWtqcvZL3V8zOUebc8y+FX7Jl1qWmRnVPE5XUVsPtEawKGSN&#10;xx5LE87+AfxPFe26fpej3OreB/EfiS1S4mazkspGkjzsmVT8wz05BrxDT/2pPGd1Evhz4QeC2mW3&#10;mdrfUJImaTB67skLk+uafJ8Pf2t/iTHbzvqVxZrDI01ukbGPY7HqNg7/AFP6VEq0V8bRMYpbI9M8&#10;OeGbTw54d8aRaho1q1vda5DGLZ4RskTcFJ2+pr5p/bh+E/gnQPjBDDomn2+m2d3BDuWPIjQlRkgf&#10;n6c16TN+xd+0jrU39pat44uvtD/NIpunOWx3O7muQ+I37B/7Rd9J9t1XWm1RuVU3Ersyr25OeRXR&#10;h8VRpzu5fgyZRlL7Jq/tSyw/CHQ/DXwP+CsaWdj/AGfFLJNZwoG1B3O3cxA+Yk9jnO7nNXPi1+w3&#10;ovj74o2WnaHqEei2v9iw3XiBrWEDy3AwxjXou7H4ck56Hh7rTv2nfhTHYX+v+DodWm0WErpN7qNg&#10;bh7VQOAGGMgdRuyRnjtVnwn+1rqOoeAtf8L+MtTuLXxd4lv4oJtZvlEdtFblsY3DDJgE5Hpzkmr5&#10;lKP7uVw5Wug5Pgz+0H8EdQXxX8DvE11r2hWzK0kcuAQe8YAJywAydvTuOMV7T+zj+39ovi65Xwt4&#10;/DafqCsV/ftgk5xnpzz+OOcVAnia51vWdI+DXgLxNcW+g+F9O+1a94ptZARIxjJyjfdYnd+WT2r5&#10;Y/an0T4r6j4tX4pXPgOXT9NkRYtO1C2s1h8+NAQtwVDEqWGGzwDnjisPqvtpe67P+t11NfaOO6P1&#10;P0bxHZaxYpeadexyxyKGV42BVhj1rUimWRdxIz3Nfm3+xX+3jrHhfX7X4b/EXUleCZttvcSSY69F&#10;ye/TB6N0PPJ/Qrwr4o0/XrCLUNMulkimXcrK3t+lc8ozpy5J6Nf1dGkZRkro3txUc9Peg7SM4qJJ&#10;+MNSkruxigY8HB4pMkDJFGRt5601uF5oAcSAev4U3cF6bqQsR1NBBbGGoAUOD170Hng03zFxjFDY&#10;Jyq0AOxgZ6U0tzQWJOaQnIoAQ8nnNHfHejODmkJGcoKAFPHWm7s0hb5uOlAPGDQUgJIHJoOSctTS&#10;235e1KGyOKA1AOA2DRuKk5Wm5DcsKASeaCgYhj8ppTJ3ppI6GkJPXFABvBHSjKgcCmg9jQk0Zfyt&#10;3z7QWTj5c+v5UAPJX+KmSHJHFKx3dB9KRmUHGRQA58EcE+2BTS2eVFMkwRgjg9c96AxoAezHOc0y&#10;Vyp4NNDbl3KD+VJI27GDQA7edm7NBcDt2pE9D604mgBhUONrDI7j1puwKcgVJgUZw2StAEYCN900&#10;/Yf+elLEqR8KuPpR5vtQB8hfELUrv4feB31zU/EazXVx4mttPvJNJs5ppftDx3EVxbRPGDKJYEtZ&#10;Zolczph0XowRqWs618OfE2iSWHxB+HN/4f1JppD8QLfw/wDZb3RXvrWTbPLdaeIrmONElaQK8lih&#10;BhDG4z8rY/7WfxNls/Fa+F9Mmt76bw/bNrerR6OwaG4uYPsiwnYekz38ejQtzlotRmYFcvnQ+FHi&#10;vwdfSaV4USyaVdgsoLpTHaPaW7yT29ndxS3MVyyfaYLS5vJJlMTbtXtB5n3XOpHQ0LD4VeBPAnhZ&#10;viR8O/F7Wvhx0g1Frjw3rr27WggmE8RW1uRfWxmXbIdsN3bDnYYwGyM7xNr/AIg1X4z2fxR8YfDb&#10;Urm41nS9P1CGGF7HTddkuLe40n7RHaw3Rd9QWJtFLC3iSUsJlUrHvO3qrLxHf/CWXxPq8d/aya3o&#10;/hnUb6znukMtwZ7dTatpT3MpMjyvNfadJGspuElWRtjxtHlsj4OeNNau/DX/AAh3iDT7K6sda0hm&#10;jtZPtEst28luheZ5reG6tnxHD9onhubUKJLxWyNmHBxM74e6h4ensLXwjpfjrRY9e8P6SrDQdQ8P&#10;y+F/FVmivC1vBNBazLY6psKXG8XKqJGmWTaEIV63xd+Jnh3SP2TYfhz4eutY0nT/ABF4lsoLPWNf&#10;EalbeSyaaCTFtAm+IxW+i71++s25Sxxluv8AjHYeDfHvw6k8MapHcaHc6OsUmi32oQWs9qkMActa&#10;2VzBLJCZS/Pl281owTjywI2NeZfEP4X+NdbaK11PxJo9svh3XJLnVNGk8QwR33iCG5ubaZB9kkkj&#10;jKH7FG/lGdyqXWcDYEKKOP8ADmijV/E9nrtj4etf7GvtSvNQm1jW7uCHTrQG8isWtUluFS2kiaw0&#10;KONYZjExZmHmosmB9L/DTV76Z9B8EaF4XmvLmHw95lxbxxy4vpY5UZrR7jfOkwnibWlEazSRMyDY&#10;3zEn548I6z4i+CfjPSfBM+g3WhzaTYWtjpHijwr4wn8PX17FGhk2zWV8HtLzeZrpmjt1OXlYNKzZ&#10;I7b4JfEvwv4F+JF58Xb+DSxrNrptzq11BrHh2bSdQnFvbJMdiopSFg1uDuJVWivLnbwpq/h1JZl/&#10;tF+I/D2r/FfUPCdtqN1ceG/Dlnpnge4gk1BI7610vypVupPmXaFiXSdTZiwfP9oQ5yG8s+tfAp9F&#10;8TeBL7wL/bMdw8kUWoLHb6e8el3onulcsY7qZoHjhW5jh3yWQkVbNv3yhQE+dfA/hrUbmzj8QeMN&#10;I+w3DPIvibxVrl8FjMz3lvp5mtrpY0jSQPBqICyPLGwMzNgRkD3T4Ow6To+n6hq2o+I7q01LxDpU&#10;Vxc6taxxQ2Mkr+a1y9pNayXcF0iCV5l8vyplEWXjzgqSJNz4rWS+AfgbqniLXPEsi3jSabJcQW88&#10;U2yRvMjvbaLdEVQwxQ3LxvbSiPCAkcZrB0678QfF28n0/wAVeGtG1TxHaXcdrarpdzMuoQ3kscbT&#10;20rXjpG8azTC3xbXUMrTWr4fFaP7bfxAWXU/DvwmNlpt1p8lvf8AjPXtI8lXhupI4p5ZIoWCgj7R&#10;Ha30TDb11BMdQa9y/Yx+A3iP4DeD77xp8RH8vxdrlpZ2UlvaMscEdvawlPtJijVV824nkurolgzf&#10;6V8xDl8qUfdA7P4X/CDwz8CfDtxpWgW0baxqpVvEGpsWkll2j5IBK7PK6Jk48x3bJPzEYA2Cqklz&#10;61JLkv5hJ9/eoxPDIWWOVSUOGCsODjOD78j86kBpZd/zUHP93FNJD4x27+tBDMc4oAMmnMwqMEKQ&#10;2PxFKdh4B/4FQApbcOTSOQ6/KaA2Adw7UnC9vrQA0Egr82KceOM0e+3tQQV3bjmgBp3Y3H8qETad&#10;wJoXJ+VT+FAJOQBQA2BIkdkiQLzl+O+O/wDntUhbAwKjjg8meSTc2JGB27RxgAY9+lObbjNAAWOc&#10;bqN3oe9Nzg9PxppIBKg0ASbsnJ9enrSDd1IqJnc9F9qHJ2cdqzsA24Yr91tv9a4b4ufE+w8A+HJd&#10;SupP3hX92vv2NdRrupxaXYyXc7hVjQszEjpXxh8fPinH8TviNH4TttYW3hkvUgjZ5PlTL7cnnnn+&#10;VVTpyqSsiZy5Uc6nxc1Dxv8AFe11LUPDEmuQ+dvk0xVLeYvU4AznA5xjt+Fdx8Xv2dPCfiTw+nxW&#10;+FNt/oZX/iYaWIwJLSTkkFf4cc1c+FHw0u/gN4ui0bxNYSQ3mqXEbWOv2sn7lFAbMT5HK8/TB7Yq&#10;H9oD4uza74hX4a/DFFbUtQVYdaudPbEc7Z7DsBzk/wA66ZSjCXuaJGG61OX0z42+MvEHw8sfg5B4&#10;f/tC5tZitrfSAO0S5wqj0Az949PwzXoXw1/ZA1PxZdx+JfiNdyXUm3ASViVHqOfvfyrvP2bf2bdN&#10;8G6RHq+sWwku5V3O7ryT1H4e1e3wR21hbKpYYUfe29645TlWlppH8zWMfd1OW8GfBXwV4OtI7bTt&#10;Ct02r18sfyxxXVRWFtAcQwqo9O1YfiP4meE/DCZ1LWYI2x/qhJl/++etczP8VfF3iQ+X4G8EzyRl&#10;Qft183kxAY6+pojTjHZF3R6M7Wu3CkZ/iz61A1rGxG45z9K8RbxP4p1jxE2gN8btOtdYViselw26&#10;lGbqV5OW/Cuhfxr8a/Bo83xD4KXV7WNdzTaNJ82P9xjye+BWvKK53moeGtK1q3xc2cM0bcZZM8fl&#10;zXifxw/YZ+HvxMs5ntdNhs7xlytxboFwevpXfaD+0X4A1Mra6hqUml3RYBrfWIvs7qx/3uD+Brsd&#10;P1ePU7fzEMZG75WjcEMMnByD6c/jScdb7B1PzF+KHgH4/wD7Ir3mkafe3knh/UJ4zd28cwMcqxur&#10;DqD5ZOzGR24OeAO50T4jWf7Vnxv13WdI+IFxpHhNfCK/28L6yAmsrfgPbpuGFYkHLDjHHOcH7k+J&#10;Pwu8PfEfw9PpGvaek0cy87l6V+dP7TP7O3xI/ZZ8XXHjX4b6lJBp9+j202YxJE8L/eikVwyspHtk&#10;cYIIFdeHq80uWe/R/wBdTOdPsee/tEfAqx+GlzZeIvAN1d3ek6lbvcWfmNHLN5CSBRMxhyu1iAQe&#10;OMgjk17t/wAE8f21Ly2vYfhp8QNSZlk/49J5DklOg69WH6j6Vz3gH9oX4JeC9K0v4Z/Cf4aal4gu&#10;vEAWPxRdaoomuYYZJDvtoQuBgEnBGFBOTuJNeJ/HT4Z+Lfgp8WJJYdBvNCC3j3Gm+dNG7Qx5yoZo&#10;iyh1Urlc9+eCK6q1H61DkeklszNS5D9kNMvkurSOeGcSKyZUq2cj1q8rkHn/APVXzh+wP+0Qvxf+&#10;F1rHqNyrX1pGI7hN2SpAwR+f6EV9FR5m+bd0rxYyk1qrNaP1R1FgnHANBbuKGQjgH9aTbxmqADyO&#10;DQjANsY0ikHoOM0NtY/LQAKecflSn60zBU5Ip3JyKAA9fvUH5uhoYmgnb0FADS2eKM0AAHJoznpQ&#10;A1jg8d/ak3uRgphvrSn5WzSYblgcUANBJ4bn2p7L6LSFewPNLk52gdqBthsAPTrUbfe+UVJvHcVE&#10;dxbIoHEGfnBpN20U2Rju6/lQMnjNBQEZOaF+VslvzoIwMKKGyT81AEc4nYAwThf72Vyfw54P4GmR&#10;QMkhczyHcv8AG3fnn/PpUwb72TTG4OcdKAFVmIw//wCul57UmM8Um/2/WgACqOaayjOAMfnShuMG&#10;nHkZFACKNpwDSnkZFM34bGKdgkZ/yaAHcLxTR/eC00F8YzmnRnIzjn1oACzZ+UfWpPLb0b8zTfuj&#10;mnbj/eoA/NW7s/iR49+NPjzxL8P9QbVG1XxReGHWJmjiuoYLSRmsY0jeQRXUErtprFmDFhaNhcot&#10;XPHHjH4Z/D6e11LSdPv9F1iJbfT5v7YtptOvry1EcMUkNxaDdbxxKbaDcttfhXR5mMSk4qzpfg34&#10;IeJPhr4a+KVmlnax+IbiWWSPxJ4feK0XU95iuLe1v2lgm8lZkeMJHeSO6hmFrIOBo+MNN+IXhy3u&#10;vC3iLUL3XvDen3EGox+F/Em3U7jTWTa2BdSRLPHCGWMn7RbwITGxjYhtrbPUi5tftL+NdUk+F+j/&#10;AA/8V6rb6Nqnju8tre7uI7GKRbnSbKUv9ouBE7eXNBLJGhlGVddOZsgAmuR0Dxl4v07xfb+EPGtl&#10;Z2er+Ebq3j0G11mSNsXN3dJfy2LWr7TafNPp9oZJXiVoLG4jiZi5B5bxXf8AgDxVrGha5rGoal8N&#10;9J8P+DdO0z/hINLupdRtbmwvLqK0u7aYRtKqS/8AEx1SRmRtxMD7kZmXHp2l6Ff6L4XS48O+DNB8&#10;Q2slhcznxp8N2stbguI5Lq4u4IZ7G5i/tDT3CXbhZYXUKqqCpZV2m0bDue0aj4l8F/EPxabq81uG&#10;41p47qZdRmhOx9PiFzAXFxLJKz+XDPDdx4kniKwuQ33gPm608f8AjL/hYOs/ErRr3Wrfd4i1G3k0&#10;/SNQ/suOW1mlVIbcSRqz3U811HZW2027KItMlBSTJ2dR8XfiiPDHw/uINF1Sy1TxFcR/2RY29nqE&#10;j/6N5s0ixs902djDz42IKL5eqBBjygB4roNjq2ieO9J8EeFLifxDqmj3k0ctr4f02Z5LiSG3ms0l&#10;mSSN/sskipqmopPEtwwkuVz0QqRC59LXkXiHw3p1r4mh8S2E1rqdjHf3Ml3cLp4uoZmjjjlWBrRr&#10;SaGU5UXE2nWqsHTEjeY1cn8ax8NfAK+HfiJc+Bf+EX07Ur0LH4dsVi0yPUI5LVfMUSJuhKG0nvUD&#10;RkK8iMozyKZ4A8U6DceCNDTSfBlncFbTe7XVxFJNpmPMLRrBueSJIRcW3lsGhZmsZBsOFz49+2N8&#10;TE8X/GGLwNousDVrXwq0hvJNUn82N7+5SEtE7RvvlMckcIwxBBikQrtUqaBnsk/wnvtN8Pr4o/Z4&#10;+LOv6T/aEkyag9x4liaEpJJLcy209/HLdWEsO+7um+zyRWm5nYlmOSNrS9B8Y/CeOxvPE/hLS7NX&#10;ummh8aaTY3Ghk3KBprcSRW6vYMhcFZJYpHLx3DkDG4Nxv7PHi+xv9DuNFuNLum1GHS4LvTL3Rbq1&#10;tL5LK4LNE0Ma/ZW82RV88s09wqpNHmI5OPqn9n/4ED4paVqNl46t3j8GxyLJeqsKWzanI5lLo/kC&#10;Pc5KwvuZAwDjBHIpMktfs7fAiLxb8T5v2iviJpuof2XoljZ6Z4L0nXiGvEuLW3s4pZHkRsOEubST&#10;J5EjSSHoSD7xd38+pSyXdzKzszFmZjT7y6jufLit7OK3toIVitbWFdscUQGFUL0AAqudgHH/AOuo&#10;9QDd8ixsQf61HsRdxVAN3J46+9OMag+YVG7+FvSgFccnDUAR7Tng0MTjaB+FOyueGzTWHvQBGzZX&#10;FGBnPFIwG0q1KoIGNx/GgBWPG0Uhy3APtTdzfdJ/+tTshTyRigLjsFV+Ve+KbnuT1qMTjPBBo81S&#10;+N1AXJA2OAMUAgHfUe/vmkE4Gct/9agLkrktxg/NwaAQeW/h6cVC1zGOjgfWmrerjigLkxBbkDH4&#10;00jORUb3YB2imtcoXwG70E8xKrA8MKZOXEbbBzTftCgfeqC9vVSPJXjGc5oDmPHf2uvisngTwRJD&#10;A3724Uovtn1/KvkX4AeBrn4weM7zXPEGlapfaXo8P2i5j0fYZpGLfKi7iO+W47DHcV3f7eXjyfWv&#10;EjaJZ3KhYW2n5+vHpVX9nT4UeK2+ECfEb4b3GpNrlxITHPp+qrHHbsJtrI8ZOD8gzls5z06Z78PD&#10;2eGctmzkqVL1rM6T4pfHmy+GHgNrTwB8S/7WtblmhTRdbsw95YPg5OW5XGcDt+tdF+xB8HG1Gzb4&#10;geJbfzLi92v+8X7qkZVR9ep9yK8P+JWn+NPjN+0za+EvE9xa3jae0cVzPZqoWaOM5+bHBYtwccDO&#10;AOK+/vhj4btPCfh210yBFHloAzepI5P8/wAK8/FR5pqktt3+iNaaXNzHSR28cUAjjG0cZ28Vwvxn&#10;vNRmm0nw7a6hLbR6jqAimkhfa4XHrXbXGqQ2dzHbT5HmcIBGxz+Q6D34rkfi4saXui3jMv7nVo+f&#10;TJ//AFUuU2bLHhL4QeBfDSrPaaNHJMPvXFxmSQt35bpz6V00+n2ptjGIo1X/AHcVH9visrFppjnC&#10;9R/OsLX/AB1ZaXpbTX0nl4+97D1+lFhXR598R/B/wt8P+LdL8VTRx2+oWl1utFhjy05z93ao54z+&#10;NeqeHNXsvEFqCkTK3dJVKkZHpXk+jX3hD4h6v/wlOi6vanUI1VFkkmDNbrngBT0Jx19673wNr0N7&#10;q99BFLG62cywMyH+ILu/rVa9Rc0ehf8AFvw88J+JbVrXXdAtLpGXGZ7dX4/EV554L8A6b8L/AIyw&#10;6T4VluIdPvNKd3sjOxiSQMMFVPA4B6e30r12/u1EGB1xxjtXnLPJL8cIFaP5bfRSu7d/ekH+fwqr&#10;i5rM9Kb5kwO61wvxj+GGgfEfwjeeGtaso5I7iEr83+eK7ZJ0cYzj+7mo7ndKjZGD61Nrl8x+Vawp&#10;+yX8a9U0zxXpl9c+H5L2CW4gsWRZne3lE0BHmDaV3DawyOGyDkCvP/2kf2kta+OniO8vU0b+z9Jl&#10;1KW7htgqtIsjIiFmfqeEXjoO2a+zP+ClHwTttQ0C3+Iem2IaeGURTMqj5lJxz+PWvI/2YfhYnx6t&#10;Lp/Evwl8MaXoek28UV14kbTwcsigSgkOMyMpDdMLnnNeth61P2ftJK7WjOWpF81uh5z/AME9PjDd&#10;fDn4zW+kXl0y2WpYXbuGDIOP1H5nFfrFol+l/aR3UBBjkQMp244Ir8pf2g/Ef7PXhX4rafL+zr4N&#10;W0TS7j5rxp5ZEvHBGGCux2oMEcH5s59K/ST9nnxrbeL/AIb6VqVtcrJm3VNwYkdM+nXGK83HR5cY&#10;ppWU1f5r/gG1F+7bsej+ZuYj0pdxIwDVdJF6ueamABPDVjymwH+7QBg0K68jNK7qB96qAZkk8r9K&#10;UnAwDScrwT70cjrQAbiBlfxpGZM/Mw54pSM8mmP1wQR71MgH9uKOaapwuDQDyTu70W0AOjdO1NyQ&#10;NucUcjkt2oI5x81SA3DD5sZ4pxbnJ9KOAOT/ABU0MQ/zHB9aAHbNxyelM8vD4HpmpNrEZJP+NMYn&#10;pmgCNtxJ4/GlXcBg0Z9PypM07Fx2AH1FGOcmgtg5pN3GM0hgcE9KZzn5QPTmjeA21m96FI5GaAHA&#10;BhszUYBByRUm0A5FMOCeaAEYsB8ooz6ig0Yz3oAFJ3cClIVTkc0gBHFJuwN3agBHZwStPjAXNREN&#10;vyT/APWp4Yqc9utAE4TjB/GmeRH/AHj/AN9UqylxtD0eZJ/dFTID8tf2d/iVosHhl/C/gr4feG31&#10;DxRFbxXD6To91bfbXa5W2nt5ZFuWklgSR4oUWX7Sj4aWWFhIFrbk8aeG/ht4e1LxVoerafe2Wj6f&#10;dXcHhKPTUu7GynuFeOOFrcLFBHuM91bS/Z0iTzrYeZGFYpXj3gbw3ol74g1z4e+F9UGrw6npskuo&#10;XS3EyeU0LLcPcXEN4lq0MvlWru8JadmCsis8joww/jfrVhY6l/wpjwtY30lxG4e5sY/vzExmLygR&#10;94sGXcw4ZXZvvKTXUZ7H1D+z98Um8WCOw/4RWxsdcnsbO702Sz1zTNGuLjz4kmgSKzNxayzeZGPP&#10;eKKW4CB4cxZJDdx4e+DXhvxN4xmOheF4dB1TS4Ptc39mzvo95YRQgn99aiFBDGQSf3unwxFGbdKx&#10;bc3y/wDsWeKPH3wk1/w++t6XHDbw3Kq9jfXTWMWraPdu/mOBaCOS6iM6GRvOcqi2dvGUClgfpLxX&#10;8V/ClxKxtNVa7tbd/wC1bO1tXi+x6XbNF5sdwI4HzEwE9zbusSo6mJd4YkUAc1f+Hfi54qg0260n&#10;wPZ61Y+GdRvl1CbWdOVLVMxWxkj+1T/IpX7LFJGxkCst0QfM7cR4e8X6NcaZJ4E/svxB4L/tBfIX&#10;RPFTWuveH9QjS3t/KGWt1HzRny0miOR5abj0VNP4XfHjxN4Nht/Gtn4laS78UXg0tdUhmFx9iulu&#10;PKtbSa8maERGWFUXIuARBBG0gKgMOk1fTI/BvjC1T4qeCpLS81C1N9qVx4ejdoJ+ZWFxPAYikwD8&#10;sz2t7GSxCySA5ABY+GdnrPwk8D6340TTtN1bR7XR57v/AIkmtSCzimVVmAiS5Qz72maOPcsjxnzp&#10;h8wYE/Nfw/8AAN18TrlbP7dPdeKNe1iW+v7i3WODyNQlknRFuIZFDTMY1vJ1ETo2+fvtwfpvxh4B&#10;tY9PvPh/pHjrTY7XxDbi3t76e2MKpdLfZWD7Fp0EzYe4+yqx8mGM/bdhRWYKE8JfBL4v6zfr4B0r&#10;QtB8aLfXtvpH9mav4b+2Wtm0Vjb2uft9gz3dkGgtgC0qwojfM7IWCMAU/wBhb4CfE/xL8Y7Pwd/Y&#10;VppTLoZk1BI/C87W+hx/afMaK6W78pp/9VDAqymdTGGVSyqgb9HtK0bQPBnhbT/Afg62aLS9Ltlh&#10;tlkYb5CqgGR8ADccdgAOgAAAHP8AwM+Dfgn9mb4UWPwc8BCQpbs02pXEmoT3Pm3Dksyo87NJ5Ssz&#10;BFJ6cnJJJ6AMokzjvUNk8w4kgYHFNJ7kfTNNeZC+OxqJ5VX5c0guTKwJxxS8bdu386rLKpXLNnH+&#10;1SNdBjtHU9+xoDmJmKqASfrTGJK9DioDKc7iRUJvC5GF4/ioDmLRbNNLlOMdqr/ago6frSPO2cqA&#10;KAuWWBAyp+tQ3DfLtU0wHn5jSM7dTQSRtu/v+9AkbO4H9etGd+APpTSfm4P6GgB5nYfKGphcv8w3&#10;UhwvSkwpXOaAA7iRzgfxUAlRwOrZowQNxP1oCndw3FAC7xjNJtYDKr70E5Uk5654NORFxv8AyNaA&#10;OOerVleK702ekXFzuxshYhvoP8a1gue9c18TC0PhG+fb0t2H17VOhMvhPzJ+PfjfVvEnxRudOczM&#10;txqgjQQrlmy5UAe/TAya+oNS8PaD8G/B+pWml/AnxFp9j/ZryNrGleIm2v8Au/8AWSp5i5I4JzuP&#10;HAxXybr17pGmfGXT9b121uJrO11qOa4htcGVkSVSQmSOTjHXvX0P8S7rRta+FOva94a8L/E/w7cy&#10;Wcha31xp1spFdxuLBmI5UnA47DpivZqRUYQj5Hnp3k2yh/wT306Dx144vvEk6s00LGMeZz0ySc9c&#10;5I9+lfeVhbqhWQf3cYr46/4Jd6THaeHr67L7hNNI+cDjOxWGe/3R+dfZdumzkAfhXiS1qyfmdlD4&#10;CYuAPL3E1x/xihZ/DbXSJ81tKkyn6NXXs4TjNZXi/Tv7Y0e4tHT/AFkLLyPUf40GwaXcLe6ZFcpN&#10;u8yNWyPfn+VQappFtcxOlxaRsrLg7l6isz4War9t8NrZ3H+us3NvMm7O0ocD9K6S8QPBwfu1VmTf&#10;3bn50/tG2nxC8BfFfUvDPg+5ltLHWrgW9vdbSqY8wMNpz1BGM8+lfU37EegfELw/8Pbqy+IN7Hc3&#10;X9qOYZ4zlniCIqkkgEng8nJOa43xdcaH4+1S88GXHhuP7WtxItlNdIGjmuYm3qvP3WIL88ckegr1&#10;b9n/AMU6VrOiT2thLI8lvdBbhZIyphdh/q2B/iXGD26Y610VKnNFKxywjy6nol0+wf7K81wvhK7G&#10;r/FrXL+ORitmsFrn3KkkfnXZeINTt9O0+a6n+WOGBnkYngKFJP6Vxf7P0C32gXXilhiTV9Rkum5/&#10;hzhf/HQPzrCxvG8pK56TFhjgtSvI275unWnwoVX5x17U1k8xuB+tM1PNP2mPCsPif4VavaSxs6m1&#10;Zgq9cgE18H/s06B4i+IVrr/wX07xNeWmkXGuWtxqsMN2kXlW53iaYg4LcKi4+7llJBr9GviKsQ8I&#10;aksiBs2kn/oJr8vvgZqXg/Vv2ib/AMK65JcRw66z2sH2HTjcSqfMVmChQTHujDr5g+6Dk4GTXVg1&#10;pNejM6nQzP2svB3wr8I+JLO++Flq8OkSXEkDmbVhd7zG5G/7xK7htOG7HIr7W/4Jt+L4Nf8Agdp1&#10;pHt/0WFY+G/uFkz19Fz+Ir5J/br1jwrHq1jolp4B/wCEdjs7iYw6auj/AGVzbhI0iZmxiTcyuRjo&#10;OpOa9x/4JHalJc+AbrTPPXbb3EwEe3lfmQ4zj/aJ9s0ZnF/VqU3/ADJfemZUZP2jXkfb8bg/vM8G&#10;nGVs4Gf9oioYSSfkxt4BH+fwqQKOua4TpHG4kx979KX7RIuATUWAv3iaUnHT/wBBoKiyeOdc7T+d&#10;THJ6f/rqmm5TmpFkK4FAXJt+TxRsXuc+9JGVI7fSng9jSKG5G7GPxpSDjgUjrk8ULgjFNgIyhRml&#10;AGaFbK5/yaR3AIyveo6AGRv6VE529BUpJYYpkiAH5eaSAdFwm/FEg2nOO38VN5Qbaa+1xyfzquUQ&#10;KedpFNJAf5aBzye1NdSGx+tUVcUnJyKY+E6CnbSBkn3pGweD3/Sp5R8wxCJXYkdsU7BBpIxsH+fW&#10;nEnOAKVg6i57VHkk5NOPXJ7UmC3IpBzDC2O1OU4600rxwKEO3jNBQ5XXPApGwxx+NJt+bIoHzD3o&#10;AB1wKVQMEZ60zG05JNKrAZGKAHorLIq7RjHzHNO2H0FRxMwG4mnZqZAfkPqN/wDEf4V/GSxg+Ir2&#10;niz7POjQJ4l1Y37XSKrFPKuopDJExcIyiRYikgi8yNQWU+b+GrO6sFm1PxN8QLHw63iK8+2adeeI&#10;7GT7Dql4rqXkt76C2kNswRpJMkhFD7XYFBu7Lx58WvGHh7x1oPh34ReJ7qzfwzpnn6tNHrsdncwn&#10;zp/s0cjGQyny7S9jhEccrjcg6iEZ9gh1Xwr8W/Cen63Z6DbXq61awy32s+Bbm61CeNkYo8N/bX0H&#10;26eFDGP3tza30YdwqTAKyt1GZxbaLo/g19N8Q+HfCepeE47XVo5tOm8QeRqFrcN5pl32up2qvYXY&#10;2xRKUkhZsxsMsD5Z1vj5qXiXR7P/AIQjw7bStdaxI+q6jd6HIup29hZH5TMk0caNhE/d+YFSN/IZ&#10;iqh6r+I/hD8PPhr4Zv8AxR8JviDp9zDqFuxubLSL+5gjM8kSl91sDLbmVSNyFWtyG25t4yu1dDxT&#10;B4zbXLnx38T/AABqX/CPwLY21k19LDo91eaasIjjNsJhHDPCxghItVkyfPm2gYYEA8U0XUrDSPEV&#10;74a8SX+iLdR+craTaSTXU+mzSgCRoBGfsZiYPBZFg8kkaCU+UGAVvofRvF92bqG2119P8S3GqG3v&#10;rxZNKGl2d3JPAMztBbpFFOwBu4CwiVyPIfznwprw2TxLYXuvXXwo8J6Np+ir/acpGh699q0DWbiF&#10;m3JHNIn+i3AJ3Y+17mwAx5w49A02+Xwv8A9Q+I1/p2q2N/Gq6dprNYgB55kjKW/2hH23DxKcsAiB&#10;YooGUsHwoB1Hibx94g+KX7Ss3gzUJ5dWbUdOg0rTJdOCo9zeQTC4d8tm4xFJ9qbbESztZWvEm5Qf&#10;0U/Z3+C+j/Abwu15NY7PE2rQj+0E/tC6uY9MhOP9Fia5mmdSQqeaVkIZ14yAK8d/4JwfsQH4C+E9&#10;P+PPxx0ONviBqNrJPpOm3OZH0CGdQC7Bh8ty8KwxkYJjCMA3716+k2durr96okTIe9wVVmK01Zyy&#10;cp1P5UwFWypGf60j+hakSEzMT8rc9G28fhUbSP0ZQ34U4ndyKGQKCCafQBvO7D8g03gYUH+tSNjo&#10;ajPysQvr60+UAMoI2nsPwpsp3DCrz6+tDouNy/hRv3D5j+FUAzaE4alOMZpGIPy0nPSp5QHZOQQa&#10;UqRwwz3oQjHFOU8YDH7tSBG42jIH3v0pGC+n405wQ20LmmTMG6+vpQAh4429Od1NGd2MfhTuR0B/&#10;KhyDwO9VYBrIW4HrRkg7DStknGTmkGB/F+lUAuQATmlUg4C8U1MFscU/GOlACscCuZ+KamfwZfxj&#10;OPIJ49q6R8gVkeLbNr7Rbi2Yr+8hcfTg1PUmWx+WGn65b+H/ANoDS9d1K7+z29n4igmkm8sv5KrK&#10;GJwPQDPQ/pX0J8cvGGheIPhdrXiSy+L/AI4vrK7hZbSG40l47CaTd90N5QGOGxznjrxXzn8eLSPw&#10;j8Ub60u7VZFhvMyRf3lDZwfwGK+gNV+Pfw/f4eN4l1n4yahfWtxYmGx8EQ6IsMR/d7RC7EEFVOAW&#10;BByMgnNe5Vi3CEl2PNutUdN/wS+1V7jw9fQmRf3c0kceW64EbZ/8e/SvsyNxPB5KsyFlxlTyvFfn&#10;f/wTl8cp4f8AiLeaPMyQpcMJI488EcqR19dnbtX6FWEwmjWToCAa8SVPkrTXnc7KLvT5kWki8qNY&#10;2LNtUct1qO6USKyZ/hx0qR5B0Ddf1qrJdQhsbl+ppcpSm0eetqLfD34myWksH+h65taH5sBZg2CO&#10;ncHP4V6EJBJbb1XduX+9XJfFjww/ifw602mFVvrVxPYtnrIpBA/MCovAXxKtPGng4apaTLHcQu0N&#10;/C33oZFOGU++f0q+lyeboYN34FvvIgdLSGSRdclabd3RzuyD1BBwQex9q3vBvgseHfE2p38dn5P2&#10;xI3kbj966kjdx3xgH86htdUvLL/mKp5bOZAGRePbrVyLxWHaXVLq/jWG3jYzNtACDrknP+FLVgc7&#10;+0R4inbQrXwRocrf2jr1ytrEqnOE6u30C5z7V3ng3QbTw7olnpFom2O2tkijHoqqAPxryP4R3LfF&#10;34kah8YbobtMtd1j4bjbncoP7yf/AIERgH0zXslveQxvgXCj5unFU9NCoy5TYXBQAfQGoyRn7tR2&#10;97DIuAw4+7RNKuN2fapNjm/itqVrp3grVL27m2xx2MrO3px+tfmH+y2z6h+0ZrWjaJa+I8alaSW6&#10;6x4ZhBuNLQyBvNYkHCfKFOOTnjNfd37c3xDt/AvwN1i4NyVkuoTBCAf4m4zz6da+Hf2efA37S2sf&#10;DLxL4p+ASiBtS1aCOaax1IQX22BS52hsZVvNHIbOQwPFd2Dj7k5PyRhWlsZP7ceo2VnrNj8PU8a+&#10;J/EN7pdxI11qPia3ETorhcRICoYqCCckkZJxjBr6N/4JD6dHB8N7m7Fv80l1M2/1UsEx/wCOGvln&#10;9szWPEupaxp3h/WtO8SNNotqsF9qHihImvJJm+fY7xYUgAjaCS23kkgg19xf8EzvBM3hL4CabJch&#10;f9JjWTK5wNwLnr6lvw7U81f+y0od5X+5MjD/ABtn07CiqAVGBUhGetNTOzAp22vMOoac525/KhuR&#10;tx2pxAHzdKDkc9jQA0Z6A9KcBk7TUYwHwBTtxPJFA0TWxAY/5xU3GetVYc+YAatEAjke1BY35i3F&#10;GwqcKetO2kcqaZIrM6knADfnQApCj1pcg8UwnnrS7uNp61BLFBPY1Ex3c57565p/XnP5U35vunNU&#10;ihu4M2aAAW6/rRsPUUBWDYHWmA7gfdP1qN/lPb2xSq+9yoVhhsHcKRx/CR09KABflGQKafmfLc0r&#10;YboO3amcdcNQArdOKFGBzSAAjIpcY6UADBSMAUg54xRgqMikJ9KVgGEY5B/WlKgnJNL3NEw2YOM5&#10;/SlYobx0Jpef4RTFJHSpPl25IqRkbsd+0inYyKCoc7zx65pVABwTQMF3Z6VL5n+1TdnWo/l/59m/&#10;75/+vQB/Pj4ZHxD0yf8A4S231lIbma5uvtd1cXcUb+e0BeTcW3NEwhkfazKFMkjBTuQgfUX7LPxn&#10;1VPh1qFjZ6jZ6b4dtbl7jQLa81TUpbhJWUutnGu/yV2yxQoXNvCxllaVZQOnjPgOHwzfWLRaVpml&#10;+JNSYx22saD4juX0fWLWQF/ltriRxAWDyfdYlpBHH+4ygY9N8MoLe78W6h4F1GPVNJ0vcszWGrxP&#10;bS/uiVw0UMXkySbXYlsIrKJCFDSALutDM9O+NvxM8I6F4It73wzfyXmo69qxtP7c1m5mtrs26yLl&#10;zJFukVTA0Ebh/NkSRZSpIU10X7PfiP7BpN74M8TaU1tc6VG0MNpfeEbS3lvrO8bz/szvBdw6nKHf&#10;e5K2t2I4pIj5SZIb5d+Iurv4s17UPEt/qMNrp9vbtBolvceehvYYZCGhjAGUkdmGc7RzICwwgbqP&#10;gt4vvPFXjHT9B1HVpJLyaO7OqPJpJaTWYZZPOQyrIHZ5HmwGbgCGJMPgZL5eYD1rXfh54AnstS0j&#10;xHoFjpurW1pczaO0MNt9neaM5aHaMRWk4Xf/AKPNFZ3BkKklCRv+x/8Agnt+xy2m+EdJ+MPxd0WZ&#10;bO3uo73wdod2ojbUJI42S31G5jV22hEllVFLv5imMnCxqX5n/gnv+zrZ/FfW7z4v+IPD99F4F0m5&#10;jh0XUtUZo77xG8UtvLEixgkwQxG2QsDJNHi4kiQIwcr9v3d3JeS+YwVV+6kaDCooGAoHYAdBQS2Q&#10;XFxcXczXV1IZJJGLMx7momQmpnZcfLQkSvxhaTVySrj5yAOlGDjPtU0iqg2g/jVdyD8yA0uUBoZ+&#10;TnofSlXCDLdxSb3Bwwz74pWAcbT/AOhUbgI453fpUOQzElfwqdgAduKiYdtv/wBeqAa+OFz+NMOB&#10;wB+dPkx0IP5Uxsscg0AJnHNHtR7UoI6kUAPVlxhh/wB80ZBG7v16UHAUHHb0pMYGSPoaAEZifmIp&#10;j4HUU8g7ctnj07012BGP1oAYOeopfudRQvcqaOvVffbQAP8Ad+73oxtPGMUEjd1/SjZk5JoAaCc8&#10;DvzQx3HinCMBeD+NLhfSgBp9B2qpqcZmgYE4/HpVwhs5qvcxlkKBen60Ckrqx+d3/BQH4cSeHPiN&#10;Nrlvb7Ybtd5bB9Pu/wCfWtf9nbxH4O+JXw50PwxdfBG88ZeKPDyyW9mrHybS2t9wZGkfdsYY4G4E&#10;5VgOvP0F+2h8HR8Q/h82oWsCyXlkpdPl+9jt/Lj6e9fHOifHXx1pl/p/w61TUb7S9Mj09dMC+G40&#10;t7i5wSYg7sCMlyAWGDhj6nPrUZyrYZQW8Tzai9nUbfU6j4xR6l8Cv2g9P8V3Y0u1XUAtzcWumTho&#10;7fd8siDAH3TuxwO3SvvT4SeObHxn4TtdWtplffGu5kbILYHT2PWvgT9oH9nrwB4I0zTPDHhW21rU&#10;vHusoJ5tNOoLdfZ15Yr8iKHYj+TY4Irtf2Ef2irzwZfp8LfGkjW4jZo4VuDtbYCRg/7Snj6Y9K48&#10;VS91VY+j/wAy6NTllyv5H018Rf2m9C8J+I5/CFnatNf2sfmXHmSBERSQue+eWHTsa8t8TftNfEvW&#10;fENz4XsbOazmht2mVfL8lGUME3BsOxG4gZGOOeBXpnjH9nPwj8S/FsvxAbUJlmnsfJ8uEjy2yp+c&#10;/wB7qCPcA9eab4f/AGS/C1tetqviPWtS1WbymiVZrry49jdRtjxnPvms4SpJbGj9pI8bvP2jPipb&#10;RvpfiP4neHtJWG1Ui4tYfPZzuwV3SMSX7n5SMYNeU+IPiD4h8L6xeeKvBnxU8R3lxq1vLLqklrBJ&#10;FCsoIKuUiQKOrHIGMnngmvuvw98A/hh4biT+wvBOl27qRiZbNC+fXcRuP51ual4T0y702TT5rCGS&#10;OSMo0bRDaVP8OOmK2jWhF7B7OXc+DPB2oeLviRpzPpfiX4ouJ1d7XUIpLj7M+1eF3bdoyR2Jx9a5&#10;lvHOqXWt6h4RvPFXxAvWtXlt7i3ku7maNx5hGJAoOF24z0ycjAxmvrHX/g18UPAD3mh/BPU7W30z&#10;Vpfnt77ONPkY/NJFz05zt55Fd38HPgj4c+FPhePQ9P3TTSMZdQvZF/eXc56yP7+noK0+sRir2RMa&#10;cup8xeB/iB4u8J6Za+FvDvxH1DT7e1k8vT4rvT/NGzcdoIkUFQFxxnPzflB4h+Iv7Quia015aePr&#10;O8mlV5JIbG8aF9vp5T+bGc4/hUE5xkZr7Rv/AAxo+orsudNt3DDDboF+b61xHjb9lv4NeMj52r+B&#10;7SOdm3farVTDLx0O9CDx75HHSsVWhKWqNj5//wCG6Pib8MNIuLjx94Pa8ayWJ7i0ZVt5ysj7QUdS&#10;ySd+MLj1NfUnw98bxePPAmn+NY9PuLOPUbGK4W2vMeZErqGwccZ5rzOX9hv4Q3lndadrw1DUY7hk&#10;ZTfXhdoQu7Cof7vzNwc1H+1P+0D4d+AHw3ms9LuIVvJIRFp9jGwBJxtXj0H4dKio6cmlBalRk4ny&#10;9/wU/wDjfb+I/FcHw20vUQ0dkSbhVbgyngZ57A/hxXV+D/gF4F0b4KaLHb2Fi39g28Ml14q8E63F&#10;HeCV1Y3JuJgBlEdmIG4nGBx38P8A2bPAXjj40/F/VPiYbrw7qWs6T5l3Y6BrsgzqEzBgu1O6pjdk&#10;kYIGMdt74yeJPgZrvgDXrfxn4Em+G/xEVAraVbNMtpfFWDFtiqAA2WxkAdeT1r0IUuSEaa+fqYyl&#10;vI8j1/4mfEz4qeKo/g1/wnNxq+k3niJJoZrxA7tIF8sSF8b8eWOme3rX6ufA3wpF4S+H+nabHDtx&#10;Apb8uP0xX50/8E4PgJJ8RPiyPHN3a+Zpun5SNmU4LkfMfQ4X5fq2Oxr9RtKtltbdY0HygYXjjHt+&#10;FeZmFSNTGcsdoK3ze/4WNsPFqF31LkYHlqCc4qTp1pigDkdKk+XvXObDGbA470deBTmyMFc00D5s&#10;gfWgAxg0UpBznpSDIHzGmA6OREYbgfarKtuAYDiq0Khnwwq10FI0AnbzRvAO40YPcU046t+tADSo&#10;B3GnMc/40cFcinAYqGLzGDrtBpmM9KfIDjcKR1OPrRYENyCMY/CgAfeZSuBmjay8D88daMHaWxhu&#10;nAp7BsBZduWHv7mo2cNyBS5YH5zSHGKqwxoOBx0oyFyc/rSR+YV/e7Q3+yKUYzjFAAeDgmmnO7in&#10;nI6j25pG255H50AN3MBwKCAVzil4ajZ3xQAxQeSaJBujII/h+X2PrTscZxTSRjOam2twBB0yKWUc&#10;ZIpMkcA0EkjBqQGq/wAmcUqH5unekwQNq0sXX5vyoLWxIFyvWk8p/wC9/wCQ/wD69CTRSKwSQNtb&#10;Bwe/pRx6/wDj1Az8kfiz8O/h7aSWOo2mmzQW6O2nm+vbBmS1KAyC3cSmEW0yvlXR1sIlUZFvMGZ6&#10;4nW/h140vFvpvhj5ENxqsTNDbSSNaRzWyyJLMbVrpop7pVljMOEilcEEcuAz9xrOqeHrq9uLLTtN&#10;vjp97b3lzdNqTSQpZwsd0kllbwFY1ZWEk0RR3heO6jLRFlfb5VH8SrXXfHWu/E+70uWMx640+m22&#10;n6pb6fcpZzMyxQRylzI4dFlV0WBgqszgqZBnoMypf+GY/D+n6pqXijwtqmk+JNJuEa61KyhsdSs1&#10;7LPcaXcxCQA7mO44j+6204G73r/gnL+x34l/bI+IcfjbXfJsfAHhu58zxJq2nwyQ2V9PvJFhb2cq&#10;eWsjoQGMaxoivJlTlDJ1PwP/AGRvGn7TvxhtfDGn6+0WgW+nR6h4i1STy2SytZjtMlvE8WVmlPI3&#10;21u0nlkrIxXzF/S3wR4J8FfC3wPpfwt+GHh5dI8O6LD5en2KtuZiTl5ZGP3pHYlmY5JJNArmja2+&#10;m6ZpVn4e0DTYbHTdOtlt9P0+3QLHBEowFAHHbn1NLuI70hPYUhbjNBAucnaWJpjTspO2hm2rw3Ps&#10;ajaVT92gBTK33sbvSkKgDGKFGDuP3v5U1myeaAAYzuP4YoJwMAc+30pm8A/wgelPDZPB7/KetADm&#10;dFGce30qBiAcr+FPlnQja3FRBwxzmgnmiIxy2SfpScAcCk39x+lDDfxQVe4E89KMe9Bz/wDqoGSM&#10;k5oAcCo+bj0PrQMFenFKoGDk4xRycAccZoARmJGM/wD1qYwzxilYkjvSZwMmgBACBjNHX76/pRuy&#10;elHQZxQAu3DbhRg5pBkmjOMcf/WoAUENxSjB60DBXnp1pyKQ2aAGsvFRyDYN471YkOeBUcvA3AHv&#10;QBk61pcOq2kljcJlXjKsCvrX51ftp/BG5+HvjaTU4rP/AEG8ZmVguMHr/I/lX6Ryp5p3Ljjse9eb&#10;/Hz4MaN8WvCFxpOqWu6TloW7q3qPxrbD1vYVVLp1ObEU/aI+V/2O/F2m+JrDWINO12zj+IDSF59c&#10;15mYwaaFVWaI8gsoGCDt/hzkDjnvj/8ACrw14iebxj8B/ET3+paac6hM17H9ovplO5p4Ywdxxzng&#10;dsZ5rgPFHwRX4f8AxYi8NeM9cutJ0t5mjub63UhhGR93/dYgKTjADEkHGK9r+BP7PXw1tPC8ni74&#10;jeGb7SNN8Pal9vuNeurwZ1NlB2xx4GfJXg/KSHY9f4a9OoqafMndPocHqan7Gv7diPGvw9+IrmG7&#10;j+VXk4Lj1H65Xt19RX2XoXijStbskvrC5jlikXKNGwINfkX+1H8SfBHj74qXniz4d+HF0m3klygi&#10;kIaRgf8AWkDhGPXAOK6r9n//AIKCeP8A4STrpniW5bUrLI3OzZbHuDjdj14P1rmrZbWhHnprTe3V&#10;ehpTxUNpM/V2OVWXzB92lcBnwB8vfivm/wCDP/BQD4MfEhYYpNdWzuX2/upG5BP+yfmB/DHvXtui&#10;fFLwdr0SNpniK0kLqMKswJ59s5rznK0rPR+Z1KUXszfmsoWb94P92miBY+QPeoJdah8suk0fv71R&#10;1DxhpWlx5vtTt1BU43yBf5mndFGqzRKME1Xubi3i3FgAAevc15f8Rf2r/g74Bt2vNW8a2LYXCrDO&#10;GJ/XH5Gvk39oD/gqtFPBcaH8LbH7wZTfXBJIHqB1z+X41dOnUrStBNkyqU4xu2fUn7RH7U/gz4H6&#10;HcXOqanHJdbf3NnFIN5Pp7dq/P3U9V+Nn7avxH1HWNF0u6uNP0mI3N+IZBGtvBnlUJ4ZyOijk4zw&#10;BmvE/HHxh8YeOtZl1rxJrEt3PLw0kzE/L2GD05NfSP7NX7T3wfufAmn2WueIrb4d+KPBqltM1Kzs&#10;3kt9YtSdzxSx875WI5yck4Yeg9WGBnh6fO1eX5HP9YU3ZHqfjnTvDnwv8E3UsFroE3g6XT5JfDPi&#10;fS/Kg1HSLtV/dxF1Ikl+b5TjLHndkZx8xeIPi945/aLurb4ea1olnqms3usK/wDwk0sP+mrCqlfJ&#10;LDjYAS2MdRznNZnx9+KOm/G/4qXniHwN4Lj0pNRm/dafYbmeZif9Y3X5mPOAAOemcmvsD/gnn+xT&#10;/wAIVZx/Ejx9ZeZqU6L5SNgqiYB2DsRnGT0JGOQuTnia0cLR/vvZfr6GlP8AfT8j3H9j74DWHwY+&#10;GFnpKQj7Q0S+cSvI45z7ksWOPX2r2uCMAYqvp9r9nHz+uc1c5Y8n9a8eFPljq9evqdw7YACC34UF&#10;QANx4bpQABgE/QUDOM5OOlXYAMYFG0eopTk/MMD/ABo24XcRmiwDTtB296T5c4zTnIx8q/pTcnHN&#10;J3YApwRn8KtRtuXpVWNctgirSEhQoFSVEXgnbQSFG7FLyKbwRkjtQUCEbSR/KgMcZHemqI/vg9ad&#10;hd2MUWAPm9qbsPb86XHOc0rKGPSp6gIAB3pDjr264pxCg4NMkbB+QfWkStRmznJamMu35aeaac7s&#10;5qygVeM/0pCvpSrkcija3QGgBB/dI5+lNYbPkNPUDGG4oYYXHFADRn0ozjjFJtz1WjOWxu6UAIRi&#10;msPSh2y+AaC2TQAi9MGgnjmgn2pMjPSpZXqAO04pykqwkBppA3dacqsV5P8A9epKFCgj5Vxznin7&#10;V/55/wDj1MU8Yz+dLj2H5igD8evjudReXSPh5ot/Pa6ndSC/1RdWgj0e+t4Ikdo4ni3ARSSESyqg&#10;A8tpUj77mi/ZQ/ZP+I/7Uvxkj8E/C+2vVt3jU+MtUukFlY6XbAq93BLEjM00fmiKODZKgf7PKNmN&#10;xX1TwJ+yX8Y/j18YLa0+H8/hrXtPuJLJ7fSvEWpPcQxw28MEcjXMtjuFvOlssKyGRInLMdgJbA/S&#10;r4HfBfwJ+zJ8Mbf4QfC6ORbG3lkmvLqS5nka7mkkLuwM8sjqm9mKpvYDPUnJO177Gfw7lf4D/A74&#10;efszfCXT/gv8LY5Tp1l895qF1/x8andHl55cdMnO1BhUXCgYFdV9KTPP60p6VRmIQAdwWkLDGTSr&#10;gimkxkfNQAiljkAdxUbNzjjjinAMDzt596awx947qAGvLtwXqOQgnDDjrT3UA/Ko+7UHzdAP/rUA&#10;OO0fMB3oYsoAX9DR6D+lN56Z4oAdk55P503cByRSNjBIH0ppPZjQc4Mc8UHdkEUpIJ4U80Jhjz9a&#10;DSmLhm/hpAMU3IPGakiXf8vyg+9BoGDnAHPagEgZx+lOMYJwG6ckU0pH1SgBrAknikzkkYoJI6Uo&#10;9aAG5w2MUHg5x7UrUmBtyQfl560AKOmKGA+9im5OQSKf2wKABRg5pwGOQaaSO9L04oAUtjt+VEzi&#10;RMY/AUYGd3WjJ6YoAqgtngdKZKm8MNvNWWRf71QsuWwB+NBnJ9zyX9oL9m3wx8YdCaO4t0jvEyYL&#10;oL8wP9fpXxX8fPD/AMZPhl4P/wCFRa1qF1LoNvdefZKzNtT1VefunOdvOD06nP6VJCrJsNcn8SPh&#10;T4W+IelSaT4i0mOaORSuSvTjH5+/WumhiJUZLquxy1aXtI+Z+Out6PMuGZG47svXmufl0+dk4UmT&#10;dj5VJ/D86+4fjz/wT31nSpJNW8Dlri23FmtSSGGPQ4r5e8V/C/xR4RuZbHU9Bmt5AcbnjK98/wCf&#10;avpcLmGHrRsnZ9meVUo1Ke551b3F5byLIpZGVuzYK/Sul0X44fEzQUaDSvHGpRKuAB5xIBH+9msn&#10;VNHvYrhnMLfe+YjJqq+kOrh5iykrnbs5IzXZUo4et8UUyFKUdjsLj9rj47YZX+I+occF1m29PUDG&#10;azdU/aQ+MeuFI9T+IGpSK3C/6UVx+A/x/nXLarpszsyCH5WPHHTPSoP7DuUnVUO5W+77Vj9RwK1U&#10;F9xp7WfVlnUfE+s6izzXt7JISmG8yQnNReErC38T+OtG8MahqslvDqetWlpcXEcHnNDHJMkbSKm5&#10;d7KrEhcjJABIzmontZpv3QTdx1GT7UunaRrVzfw/2NFM9ysoa3+ylvMDg5Urt5yDjGOc1t+6pw0s&#10;h/FoZ9lNDNZR3SAbJIwVJ9+a1vDfh3W/Fuqr4f8ADmizXV5K2Io4EJJ+vbHvwABya9k+A/8AwT/+&#10;LvxVu0EukPpOn7syPLFhj7beicZ+9gjjg19/fsz/ALC/w3+BOnoy6cl1fP8ANcXEvzb2BzyT15HT&#10;AUeleHis4pwvCh70u/RfPr8jro4aUpK+h49+wt/wT9Xws0HxE+JMSz3jKCkMi8R56hc/kW7jpx1+&#10;39K0e1022W3s4VRVUBQP0H0qS0sILeBUjXCjgfQVaiUbsk8V4HvSm5zd5Pd/10PUjCMVoNWMLyTU&#10;gBzjA54pXLFvn60qn5ulMoDyu7HSmhiU2+2Bmlf0XtQOnzH2oAQZxz+PSnbjgFsZpvejp05zQAY5&#10;zimgHGcfnTiSxwBxnmkx23UALEM/NjvVpSduarxYVlDH+LirHbiouaA2emabswOGOfenEEdaOSMg&#10;0gGjjgijbg9f/rUcg01Syt97dQAJv34bjNSZJPIpiBidxan/AIUgG5bsKjBIyMVJyF6Co8MVyfvd&#10;PmoANqkZI24pMArjP/16AxPB/KkzzkH6fnTAM7Rg+uKMY5NOkALZbuPSmc5+agBFYrxmglev403I&#10;3M1AA6A0ALkg01lGNwPNBILfNQOeelADCnzcD/61HQ04kKOtR530AO4NMwucY70uCBxTSTms7gJG&#10;HU7Nv4mn7sDk0KVzx+dOO3oaCtQD889aN0nrSbyDu2/7tP3f7K/5/CgozfgZ8INL/Z/+HMPw+07x&#10;FeazfbpZdV1i+md2mmmlaeZYt5YxwmZ3fbk5LEkmuoBAHb0px3A5Jpp+YfdzXQc4DbjGKOcc9frS&#10;DOcnpikdjjIoAMbeV/KmuxxjP0p24kcU1wxX+vpQAwuen+TSFsJ19/emvIyng9Pzoc55BFADZC38&#10;OPrURPJb8Pzp8pwTtbFNxgbJOOPSgBqnIwR7ilOD3pu5h93vSqxJx/KgVxCctTGySBjrUjBg+F/O&#10;ggdT+GKDKMb7jFANKFC8UbQvpRQbBwaAe+KMH0pAcr17UASs23lc/d4pjngAUgJZcY+7QOBigBCD&#10;1BxSqcjBNBIHWmnPQcUAG7naooBJHBxRtPXP40EjPSgAO3OKXB7UYyd1HOen/wBegBQDtyaVeFwa&#10;P4ePxpc/LgCgAPt+VO2Hy99ID8vPX+dLkYzmgBrx8Ljv61G0AJ4FTYDD5RQUJxxQTy9yqYT2B/On&#10;GENHtxVgoAA3qaBHlev+7QTFO+pn3WmQyLjYvzdc5rjfHPwP8A+OrZ4PEXh23n3cBjEMj9K9AaPh&#10;sJ+lN8gOM7fyFASpxkfJvjz/AIJn/DLxCnmeHmks5CTwspwOSe4PTPGMV5trP/BL3xBaK7aRr/mb&#10;vuK8YK5z3OeOPSvvqSzXYGC1E9iXIGz3+7W0cRiIbTZzPB05dD855/8AgmB8S5JfOlv7P/tnGW/r&#10;3pdO/wCCU3xEnvFlvvEkMahsgrED2/3h61+iZsI2JznNOisIU4CBfwq3jMW9Od/gJYKmfE/g/wD4&#10;JN+E0njm8Y65NcyAfMqsVQ/gpB/8e5r274V/sOfBX4YHz9N8JwyXCn5ZmjAYe2eWI9iSPzOfbkt4&#10;Vb5EqdIC4ziuacqlT+JJy9X+mx0U6MKeqRkaZ4csNKtltbKyjhjXjZEmBV6G1AGQAPSrW3y14XnN&#10;NClW5H3e1GxqgEIAwGpVjAO04pyDcSxX9KU4A6HNAxrDjof8aRG75pzA9D37UFMFX29aAAlQePTv&#10;SH0FOfHH7umlmOARQA3PzU7O3jPtRHgn5hinBUQ5wM0AR8igjI4p20qFG38aXYAMkc0AMjIMuQOa&#10;tA5FV9xLZPFTpkjmoasWhWYdKTd6il78ijmkMTOWzRlc0ZU84o6fMBU7iEwc5BobrkUo9M0jE7sY&#10;pjBuRw2KaSBwB83el2nGQ2PWmFsjJ/8AHamxNgxzk/45oJGfl7d803fiTH5U52x0B9qsoRiQOfXk&#10;CogxDZantlu1IgLE4agA2leXowuMKfoaUfewAPzoPQ/rQBG3ynNJjn5TTi2456Um7HBoAQ+mKafl&#10;PFLnAobk/MaAEzQwXBINJ8o6mkJDHGKnlAbllPCfjTgeclvypHJHal/hzUlAxJNOzN/famBsNyP1&#10;qXdJ6rQGprY5xnig4HBNO429e9BHGc10GI046FabIMrn+dOP3uRSN0zjpQAxeBTWIzgmnElfvLUZ&#10;ZTxtxjtQK6I265x2o3n5UK/kKPn24x0po5G7NBlGXKOZcnH8qbIMgAtzz1NKxBIUn+VMkdW4B6UG&#10;nNEaVycZ/wD1UhHOOlOI5+hpjK3LUBLWI7qNrNmkKqDhWFAAXrSscnmgrbYXavXcP8imdec05Ubq&#10;w/Wkwc8UANI4wDSjA6UAEmlHpQAFRuzmkzTiGYZ200gDBFADXIxyaa7YXIqQHjJNGO9ADQNyYo6D&#10;Bzz+lOPI4FJz93H40AICDx0pQMjpR5W45/pTtnIC+vFAAq9/elZm4IHHrQQqjNAwRgrQAEjODTuF&#10;P3eMUgOQKVuDjH5UAGcD5T1pyBTwB+lN9BmnQkMcnvQAMhY5JOOvSnIvyZc/nTtuV5/GnKGzk9Pp&#10;QA1QGbAwKcsCoOn0ojjA3ZHenhSenGKAI9iE80/yFU8HryaVwoUAj/69KG3cEUAQTxKTwtM8jjGC&#10;OfSrXcnI6dKa+M7R+tAEIt8OCOOOfb6U4BU4J/OnPhuAOe1CqyHaaAGsMnHvSGMEcDPany5xlTQR&#10;8nyigCJUO/AHX360rKc89amI3dD+NNkQBd5OaAI2CA5T0xQA3y8UHaVyv6U4EjvQAwoQ24Dj+JuB&#10;SDgfe+YdakLAHaR3qN8HnHX9aAETgg9/50rCRn4X5fUHmnMuWDY/+vSopPLdKAEVAxYHnv8ASmkg&#10;/L6cU5NwPXjtx7UuN68+vagBkcIZ9x+uKsAnbj+tRKNjZ2//AF6kCtsyRSZURB9KMYPFOCEijHzY&#10;xUFDQAKMDpRghutKMFsUAIAO4owM5pzgAcUzGT8y596AFGRULsFGA33s1JuOPxqKQbmz/DQAiqVX&#10;LGnSE5DZz/WmoOeTgdcVI2x2xjnpmlcBigE9KTDDhenenDg7c/SjP8OKVwGAjOVpSpfpjpSMfmpG&#10;+VcA1QCYHWmSIxbI6VJx91vrTZOO1ADQRjAFBAPaggE8UmDjJOO9ADDn0puMfMTUhBAwKaenPNAC&#10;b93y0AA8MOPSkPXpTSHBID//AFqmQDuULZHWpNvuv5VDFICNrHmneZ/01/8AHakrc333BiR0prMP&#10;8KVpBnn06U1xj7wroMQ3DPIqNpRgnNKUyMFvx9aiYjZtXHpigmUuUeWG3GR+dRNnGeaDggZ5FOJx&#10;z09qDOUuYbkHqBUZJPC093DNtzTCPmwDQSJwTzTPmJ5NSH1xTCecD+VACnbjDevWo+nXmnP93YeP&#10;fFJxigtTYdGyDS/Mz5K8UbTtyaFbGFB+lBqLkA8fj70j7c4V88U2aZUVt+FULljn9a+Y/CP/AAWE&#10;/wCCdnjnxvpfw/8ACv7Rf9oatrWpRafplna+D9ZIuLiWQRxqHNmEGWIwxYLg5zjmi1yHzO6PpwDu&#10;cDP60+IZOQw+WvJf2pP22P2aP2NbbSL79oz4jN4ej16SaPSWj0K+vvtDRBS4/wBEgl2YDry+0HPB&#10;PNcp+z3/AMFSv2HP2l/iNa/CT4OfG8ap4i1CGR7LT7nw5qVl53lrucI91bRozBcttDbiASAcGnZi&#10;XMj6J27eHGPX0pjRk9F/KvLf2pP22f2af2PbLRrv9of4lx6Edemmi0eBNNubqW5MQQyMEt43YKvm&#10;RgsQAC6gnJFcb8A/+Co/7GH7S/xXs/gr8F/iTeapr99BPLb28nhu9t43WKNpHPmSxKo+UE8kZ7Ur&#10;Pc0PoAnnbmhc9zXzz+1p/wAFN/2U/wBjz4ixfC74zeJdWj1yfSYtRjstN0Sa4AgleVEYsAFzuhfj&#10;OeAeMivKZf8Agv3+wRGVVL7xhMGXLNF4a27fY75F7+n61XLLsB9vbDmjYwXdXk37KH7cn7N/7Zvh&#10;241r4D+Po9Slswn9paVdW7217Z7unmQyANtzkCRd0bFWCscGt/8AaK/aV+Cn7LXw8m+Jnxz+IVn4&#10;d0lZhDDLcK8kt1OVLCKGGNWkmchWbaisQqsxwqkibMDuVkU96fhCOOtfmx4h/wCDkP8AZ5t9Untv&#10;C37P3jO+s1k2217qF1aWrTDAy3lq8m0ZzjLZx1CngfQP7Hf/AAVv/ZN/bF1mLwJ4S1jUfD/iuZWN&#10;v4Z8TWqwTXe1AzmCSN5IpcDOF3iQqpbywAcVyyRPMuh9TMNw+Y/NTdw5AryX9tX9sT4a/sQ/BaP4&#10;3/FDQdd1LTZNWttOW18O28Ety0kwcghZ5Yl2jYSTvzjoDXyI/wDwcffsiyHNp8FPiluDYzNpmmKO&#10;nXjUD/OiMZS2Kuj9FoW4y3LdgPxpWI3fTivzx8P/APBxr+yJqXiG10vW/hX8Q9LsppdlxqtxptnJ&#10;Har/AH3SG6eQqO+xWbHQMeK93/au/wCConwM/Zt/Zz8I/tNaNY3njbw7421OOy0Wbw3NGqsWgnm3&#10;MZipTb5DoyEb1fKsFKsAcsk7Bc+l/wB31BH/AAKnBlCYYfr0r8xbn/g5J+F6SFbT9mTxC3+1Nrdu&#10;gJ9OFbFZt3/wcoaOFZ9I/ZDvJgmP+PjxykRbPQ8WjY6e/wDg/ZyXQnmj3P1RhIK/J2pJLjZIEbp6&#10;147+wd+1aP2z/wBnHR/2gW8Et4b/ALWmvI20eTUhd+QYLqWDPmiOPcG8vd90Y3Y7ZPzP/wAFC/8A&#10;gthB+xX+0PJ8CfDnwCt/Gj2eh2t5qmoS+Mn0v7LcTNIwtvL+wz78QiGTzA2P3+3AKmlGLk7FXPv1&#10;ZUPB6Y4/xpSSOua+Af8Agn5/wW20/wDbN/aDj+Afiz4Cw+DJ73R57nSb638WSaoLu4i2s0BX7DAE&#10;zEJH3l8Zj24O4Y+xv2jvjAPgP+zt44+OqaCNV/4Q3wbqevf2W119n+2fY7SS48nzdj+Xv8vbv2Nt&#10;znacYocWnZhe+x23mIT97d6U52wu56/Mf9nn/g4h8I/EX4taJ4P+M3wHt/BPh/VbgW1x4m/4TL7U&#10;mnzPxE0yPawqsRfAeTeBGDuOQDX6DfF74mt8P/g14k+KWlaUNUbQfDd9qtvYx3AT7W0Fs8yxBwG2&#10;hioXdhsZzg9KHCSFzI677QBIdvrTbiXnbn8q/Pf/AIJwf8FifiZ+21+0w3wT8Q/BvRNC0/8A4Rm6&#10;1Jbqz1CaadZIpIVC/N8rKfNPYEYB9j86/Fb/AIOG/wBq3w58QNc8P+Gvhd8N7ez07W7u1hS9tNQu&#10;JGjjmZFLOt1EGbC8kIoJ6BelV7OXNYXMj9jjc4K7j71MtwsmMnGD/er8RLr/AIOJf26Gj/c/Dj4R&#10;qyrkM/hzVD39tSFev/8ABOn/AILW/tX/ALU37Zng39nv4oeHvhnDofiRtQW8m8PaHqMF5G1vp1zd&#10;IUea/lTG+BVO5D8pbBBwaJU5RV2Cnd2P1g425pssyRsMt+FEMh8kCT0r5F/4K7/tx/GL9hn4OeG/&#10;iH8FdF8M32oav4qTTruPxTY3NzAsBtp5DsW3uIGDlo15LMMBuOQREVzOyKProTKeA/8A9eiWdBDn&#10;+92r88/+CWH/AAWP1v8Aa3+JWofBD9onRfDui+KJ91z4Tm8O29zFbalCsTvPblJ5Jis0Qj8wN5mJ&#10;EdgFQwkyepf8FfP20vi/+xZ8CPDvxG+DUWkteax41h0q4OsWrTRiFrK7mJUK64bdAnOTgZ9eHyy5&#10;rAnfY+tIJOcse+KSS6EfzH7tfLn/AASa/a8+KP7Y37M138Vvi1JpI1a38V3mneXpFqYY/KjSFlBD&#10;O2W/eckEcEccV8d/8FAv+C7/AI+tfiLrHwc/YybR7bSdLmltLr4hSIl893Opj+ewRswLEjCZDLIs&#10;wmDK0YRVV5DllzWA/WI6rbK6wtImXPy/MPmqZZkb94q9K/BDV/8Agpb/AMFdfAui6T8RfGvxE8ea&#10;XoeqtD/Y2ua98NoLXT9R82IyxCCeaxWGbfGrSLsY7lBYZGTX6H/8Eo/+Crcv7bf274R/FrRNN0fx&#10;9pNp9sWPR45Fs9Wsw6o00Qkd2ieNnjV42Y5EiuhYb1jp05JXA+4GmiB2bhnsuetKZ0UfKd3fpX45&#10;/tH/ALY3/Bbrw1+0H488P/C0fEeHwzp/jbVrbw61h8FbS6iGnx3kiQeXM2mOZY/LCFZCzFhhtxzk&#10;+DWf/BYz/gqFq1xDp+k/tQ311c3MyJawW/gTQnkmdiAqKosMszE4AHJOABQqbJ5oo/oG+0ROQ+7d&#10;833VPNLJKMiNT3PSvyV/YP8A2qf+CxfjT9r7wT4Q/aG0L4pL4JvtQuF16TWvgmum2Yj+yzlDLeLp&#10;sYhAkCEHzF3EKuTuxXNf8FOf+ClH7bfwF/br8efCb4UfHm60Pw7ojaXHpemwaDp0vkebpdpcSHfL&#10;btI2ZZZD8zHGSBgAATyvmsO/U/ZCMhxuYdKJbmKNfmkXH8NeE/sv/tENcfsCeE/2kfjp4nkZ4fhr&#10;Z634q1qa2VSxSxWa6uDHAmOqyPtRMnoFzgV+S/7R/wDwVK/bS/a3+KS6T8KfiD4o8I6TqGsRxeF/&#10;CPgfUJbW7LMfLiR7i22z3Ej7sspby9x+VBgGp5blx7n7uR30bvksv06VY+XaH9ec1+BPjz42f8FS&#10;v2HPiha6P8X/AIx/Ejw3rhtFure18SeLRrlnPCx27l3zXNpN74LMhwDtNfqx/wAEyP28bf8Abn+A&#10;D+JtXWyt/FXh3UP7L8W2unr5cC3H3kmiVpXcRSRkfeOQ6yLyEyZlGxR9MNc28YJMgGKjS/tScrOp&#10;Pcbq/nW0r9rn9tnx3qGnaTpv7VHxTutR1a4ht7KzsfHeoI09xKyokaKkwG4uwA9zXv8AY/sqf8Fz&#10;Z44/sutfGby+oVfjb5f6HUhzRygftckqSj5D+VOPC4Brwf8A4Ju+Df2ifh7+yT4a8K/tTXGty+Nr&#10;e41E6s3iHXl1O7KtfzvBvuRLKJP3DQgfOdoAXjGK94bgbRUgNlZY03sQoHLZNU7W/jubjakEij/p&#10;ouOP1/z6VauLdLi3e3c/K6lW9h61DYRzxs0c0a4TiNl70AWAu4nIpsZIcx4pyoFbIpQqg7gKl7kv&#10;QjIkB+ZqUFgvzfzqQjdUTqyr+ny0guMXAbdj3pO2AKemRwwxzzSeWScYqyiM8HJpGDAcCpGyW4Qk&#10;U1gN34UARqCRkGhgQ2cUpB6k0jkdc9sUANf0xTSCOgoJcYKninA5oAjJJHTmkLZODTsHpUXG8H+t&#10;TIBxCD5ivekxH/dFIz4bk/pRuX/nqP8Avn/61SaHRF+COP8AvnnqO9Mc+nfr7UuepH0pNwxzXQc5&#10;E4J5JqNirHgfjUkjZPy0xvlTC8UGEtxAMj8fSg+nSkzsbp9aR37g0CGsx6flQpz2oxnvmm7mBzQA&#10;HAGBQeetAbI+9Qh3DGKAGlTnHrSYVl6ehzUh6cj9KQqcZxQAw8x4z/8AWo5LZJ5pG3D+H8aFVupN&#10;BcZe9dkGvSSLpNw6AbvJfrx/Ca/mo/YvuZ/+GqvhMkLbiPHWihfQ/wClw5P86/pZ1lBJo9wpP3oW&#10;x7cV/NF+xK05/ah+EflIu4eOtD6sfvG7iHWtqWzHL4kz9GP+Dky4aPwv8HjGuP8ATNZ3Hd0wlrjA&#10;/P8AOvgP9kf4jeJ/2a/2hvhz+0DLYT2tiuuxz2t5K/kxXNutx9nu4xKyFeI2kVyNxVWHTIr7y/4O&#10;WCi2nwdji3Y87XNw3ccLZcfrXyf8afg1Jcf8Eq/gn8f7OXy20/xxr+jXcK22TIt1K8kcrSbuFQ2D&#10;gLtOTP1XADVH4LEHrH/BdD4lal+0F+3l4b+CngTUG1hvDfh+00yx0uyImK6pqEgmlACAvueEWPyn&#10;PCAgc5bg/wDgh7qDzf8ABRbwLPFJ8s2n6tjkHI/s6c/0FT/8EwPCHiv9rj9vy1+K3xR1a61mTwzo&#10;kmuavqWoW5uBJLa2kdraF5Mjayt5Lqx3EtEODkkZX/BDMmL/AIKE/DtcSHdY6op6ADGmXHP6j86N&#10;otdgbu7ncf8ABwrJ5f8AwUEsecmT4YaWzfN0P2zUP8K4my/Yq/ZsH/BK1f20vEXxv1DR/H13rE9v&#10;pWh3F7byWuoyR3jwfYo4NglMhiQzbg7FACzKUBrsP+DhPef2/tPkI+Z/hnpe32H2u+GD71wX7Lv/&#10;AARn/a4/a5+EGkfH34YeIfhzY6JrX2pLGPxDrl/b3pWG4lt3Zo4LCZQpeOTb+8yRgkDOKpPlitRW&#10;ubn/AAQs8a+J/Df/AAUV8N6PoWrSW9prmi6nZ6xAqK63MCWslyqNkHGJYIm3Lg/JjOCQU/4Lg/tE&#10;eMPjF+3brngDVb5f7B+HltFpfh+xEJUK81vBPdzNuJ3SPK2zIwNlvEMEgs36Mf8ABMv/AIJC+Gf2&#10;Fb7UPir428cDxT421CxFpDd2dtLb2WmWzCMyxRRtITKzSLzM4U7FQKkeZN/5f/8ABY/wBrXw8/4K&#10;K/EKLWLWZYNakstX0uaWMILi2mtY1LLhjws0c8Oe7QtRFwlUdir+7Y+5f+CbH/BFz9mT4gfsf6D8&#10;T/2lfh63iLxL420dNVimOuXMUem2lzHuto4VtpUXd5DRyMzbnEjsMgAAfmZ+0d8KPFn7F/7Wnib4&#10;SaF4muk1PwH4pEmg6ss6/aFjGy6sZ2ZQqibyZIHbAADlhgYxX7a/8EpP2wPhP8Rf2AvC1yvizStN&#10;k+H/AISt9L8XRz6jtXSRZQeWZp3lVPLR4YfO3EBAGYBm2E1+Lf7fvx08N/tQftq/Ef42eBLGWTSt&#10;b8ReRorR5Zr22toorOC4UFEZfOSBZRGVDL5m05YE0U73dxzUdGj9J/8Agrx8Wr741/8ABILwN8Xb&#10;+x+y3Xii88O6pNbeWB5ck9nJMygAttHJ7njjmvzf/YLj/YbuPjHfL/wUGt9Qm8Fr4dmOnpYTapGT&#10;qXnQ+XubTXSbHl+d1JQkjIJCkfoX/wAFQvhz4v8AhJ/wRO+G/wANvG1l5eraGvhmx1GFfuwyxWTo&#10;6ZGcqpG3PQ/jXwp/wTI/Yd8Hft8/G/xB8H/GfjbW/D8en+CrrVbG/wBCEBb7UlxbRRrKsyMHixMx&#10;ZVKMdoAdeTTp/wAMUtZHG/tpX/7Ilx8e7qP9hbQdZsfh7babBFH/AGzeXUxmvMuZZYftjNcrDtaN&#10;cTEtvSQjCla/VP8A4Jffsa/D/wDah/4Jh+BfBf7V3wtutZ0eLxBfa54bsdbvbq3ZInlnWGePy5Ed&#10;ImSWVkXIRklVwCGU1+THjD4deNf2Rv2kdQ8A/FDwJY6lqXgfxIEvNJ8RaaWstWiil3RyGNjl7a4j&#10;CSLz80cgPev6LP2Nv2i/hx+1F8B9B+MHw6mhW01awjln0+GdJH0642jzbWTbjEkbHaeBnggbWFRV&#10;0irBHqfkX/wXV/Y0/Z1/Y68Q/Cmz+AHwzj8NL4is9e/tZbe+uZhc/Zm07ySfOkfaV+0S8jBO7nOB&#10;j0z/AIIV/sYfs0ftJ/A3xd41+Nnwd0XxJqFj40+w2tzrELzeVALO2kEaru2D5pXJ4ycjJIAxP/wc&#10;6pjxT8DpFYf8e/isdevOjGvTf+DbWBov2WPHFw2ArfEaRR04xp1jnP50Sb9imEYpyPvHwZ8NPhN+&#10;zz8NR4Q+H3hzR/CvhzSYZp/s1jbR29pbRlmllkYcKoyWdmP1Pt/Of4+8d+Jf+CgP7bM3jS4u5LG8&#10;+K/xAs7Wxka0RpLG1uJ4bOzjZNyq7QWogjJLjd5WS2SWr9nf+C4P7Rh+A37BHirT9MvI49W8bGLw&#10;rpXmIzBvte43QOx1ZCLGK8KuCdsnl5BBOfw2+B1n8foPHNr4u/Zu0PxTceINBkWa3vPCWlT3VxZM&#10;6ugb9yjFNw3jtnnriqox924SXQ7fxFF45/4J6/t4Xlppdxcpqfwv8eM1jJPCrSXVgHLRuyBsYubK&#10;RSVDDKT43DOR+6X7avi7QPHv/BNX4teLPDmrQ32m6t8EPEF5pt9azrJFPBNo9w8UiupKsrKQwYEg&#10;g5GRX8//AO0Np37R118Qpvif+0/4V8XWviLxUQ0mq+MNEubSXUzbwxQ5Uzogk8uIQodgwo256jP6&#10;YfsMfH+P4v8A/BDX4yfDLVtSkfVvh58M/FWjyR3dyHkezOk3M9o4AJIjCSNboDgD7KQOFzSqR2YU&#10;+x+W3gb4b+NviRb64PA/h1tRXw14XuvEGuPHcxR/ZNNtQn2i5/eMu8IJFJVMvjJCnBNfpD/wTZ/4&#10;KJXHxa/ZB8efsPfGDxW8viy38B6zH4E1W+uGeTUrUWFw/wBld3yDJAqMVLH5ocKAPKJbyT/g3vsb&#10;a8/bvvUnj3/8W21EeWy5BBu7Acg9R9euK5r/AIK1/wDBN7Uf2E/jLa+PvhFZTL8NPFN8zeHmhadn&#10;8O3iqrGxklIIwfnkt2L+YUjkQhjAZXuVpSsyVormx/wQN1VLP9v6ytnH/H54P1KBMN3Aikx27Rse&#10;/TpX7D/Hb4A/CbUfhz4kuJfhtockmoaXeG8b+xrcvOZInDlsp85bcc56kkmvxl/4IXxTj/go34Vm&#10;VseXoerF+ei/ZGA/U1+7HxPXzPh7qixxtIf7Nn2qo5Y+WcAe+fwrOp/ERcbch/Nb+xxYLf8A7Wvw&#10;btb+08yG6+K3hjdHLFlZozq9srDkYK9QeoOCPWv6UfDfg7TtMjja1to4/L4VY4wuB1xgV/Nn+xoj&#10;J+138F9vyg/Fzwp/Dwc6vaen1r+mrTFUW67G3e+aKz1HT+EkZAq1+cP/AAcgySj9k3wfx8h+JVvl&#10;s9P+JfqGB0+v69O/6RSHnpX5w/8AByGPL/ZE8IR5XbJ8VrNT7j+y9UOOPpWdL40VL4T8kbX4W/Ff&#10;wr8LdD/ar0FprbQ18bTaNp+uaVdOlxperWsNvdxM5AHll1kLxMrMd1tLkJhN/wBmf8FBP+Cg3hf9&#10;u3/gmd4F1PUZrWx8d6H8V9PtfF2hwyqMSf2PqZF7BHuLi2lydu7lGVoyX2B294/4Il/Av4f/ALSH&#10;/BNT4gfB74p+G4dS0PXPiBqFtPC0a70JsNOKyxkg7JY3AdJAMo6qw6CvzX/a/wD2UviF+xL8f9Y+&#10;AXxDuIbuS1jS70bWLa3aGLWNNlL+RdLG+ShJSSN48sEmilRXkVVkfbSUtehkvdR+h3/BI74m6x8N&#10;f+CQXx0+JvhmGCTVPB934q1PTobpWaOSe30K2uY1cKysULKobaykg8EHmvz9/YN+Hvhn4m/tmfC/&#10;4e+K7ZZtHvfGVkby1aGN450hbz/KdHVlaNzGEdSCCjMOOo/Sb/g3j8JeH/H/AOwh8TPBHi/Q7fU9&#10;H1b4napp+padfQrJBd20ui6WskLoQQyOrspBByM8V+ZnizwZ8ZP2A/2sDoOqs1n4t+HHimO6spZo&#10;5Y4dRWCbdDOAGVntbmNc4DAtHIykqc4Ud5Fra5++H/BRP4ZeFPG37A/xY0TxHpq3kMPw81bUIUkH&#10;3Li0tZLu2k44zHPBHIOuCnocV+JH/BLPXb/wx/wUD+Fet6ZffZ5Z/EX2JnCKSY7mCWCROQcblkYc&#10;YIzwQcEfVn7Xf/Bevwl8ef2TNU+Cvwr+D3irRvFHirSW0zXrzWprb7DY2s8JS6W2limaW5LKzxKz&#10;xQfK/mEAjyz5R/wQ3/ZO8WfHL9rbS/jTc6JL/wAIh8O5pLq71Ca3Jgn1VodtrZq2QfMQyfaTjdsE&#10;MYcATJuUU1B3C75kfuOLIokF6V3bWH8X3vUGv5kv2SHC/Hf4T3PmbVj8baBJ5jOflAvYCT+GK/p/&#10;mtI1sFE4UbVyU+8CAK/l/wD2e4kt/i74DjDeWy+KNKUP2U/aYRmpp3aZUuh/TdpenWsVlHdWpX5s&#10;sT9T0r8FP+C1kgh/4KX/ABIDxblA0cNtXn/kD2f+fzr989Di/wCJNGo7Llf8MV+DP/BcW2df+Chv&#10;jC7kO1p9L0uT5W6gWcSZ/wDHT+tTT+IJfCfVnxG8VvN/wbpQ6jpf2m3f/hH9FsVMMhU7Br1pbyDK&#10;/wALjcCM8hiD1r55/wCCD/hPwj4k/b3tZ/E9jDcXGj+DdQvdHadv9Vd+Zb2+5OeW8iedehwCT2zX&#10;21/wT2+DWlftQf8ABFrSfgnq19Hax+JPDut6ZDevaiYWc41G7SKfY33jHIqSAZBygwykAj8u/hb4&#10;1+Ov/BOL9rmx1zxL4Pl0/wAWeD75oda8N6jNJHFf20sZjeMvGSJInRxJFKN8e9YpAJAoBJatlR2R&#10;/QV4++EHwV+IWo6PrXxL+GvhvXLrRJml0O71zRre5ksZGC7mgaZWaJiEXJTBIUZ6cdHY6V4e0nT4&#10;LHSLaGC2hIjhhhULHHg8KAOBjpgV+AX/AAUM/wCCini7/goB4j8P6r4s8BWvhPQfC9lMmnaH/bP2&#10;4i4mKGe4ecxQj5ljiVV2DYEY7jvOP04/4I6/Bv8Aas+HP7Pt54p/ag8deLrq68RXlvN4f8LeKNSk&#10;un0PT4ogseFmBltpZSWLQFyqIkXyRSGVTm/MqR+J/hDxZrPg+/0fxt4Z1BrPUNJuYNQ0+7CI5t54&#10;XWSOTa4KttdQcMCpxggjIr660T9u/wD4LU3zfZ9J8S/EG4YDcqwfB6yfuP7um9B0FfHuiaxd+GNV&#10;sdRsLq3W906eOa3jkzs8yNw44DA4yo6EEjv3r7cs/wDg4D/bL+zMtt8PPhWm3hT/AGRqLHPr/wAf&#10;3b04oKP03/4J0fED43/Ej9kXwn4t/aPXVl8aXS3q60uuaGum3QKXs8cZe3WKIJmJY2BCKGDAjOc1&#10;7iSTya+Tv+CUX7cHxX/bh+EPiLxx8XND8O2OpaL4oOm26+HYpo43g+zQyhnSaWUh98j8hgCAvAwS&#10;frIcjpUPcBAMjbijAB4FO244NNByc0gClI7gUgODz+FOdlxmgBpye9NbOORTs4FN8xXHB/CgARf4&#10;v6UMBu6frQpJXniguCdq89+KnlJt3GuCTwtMeNs5zT/MXGS39KGYk8Zo1GVzgfKfzqM7icfrU0gI&#10;JOKiKMD1qhjN4XgD/wCvRzjk/Wh15+YflTc4XpQAhPy7t36VE74O2MZYDIHr7U8vg7f600YZsqvW&#10;pkBBatc7d10VBboqNkY/rTse0n606QbTznFH/bX+X+FSVI6LAXOePoaazkOF/GnH1x+lRu2Xya6D&#10;mqfCNY7aYSpOGPFPkyQeO1MOA2Ce+KDIT7o+WT2pp+bOWoJUjcfw9qayMBhSeueO9OzAUHC8UwA5&#10;yT+FOJBHrQFB6UgEjGFwDxn8qUMhcqCc96hu5Gjjwr4J5+6cfpXxh/wTO/b7+Pn7Wnx++J/w4+Ld&#10;n4Yh0vwdcNBpMnhzR57dpit28W6R5Z5d/wAig4UL1J44p8tyoxufaxKdz096UOpG3Oa+F/8Ags5+&#10;3x8f/wBi7VvhnpfwI1DR7MeKjqx1abVNIF23+jmzEe0MwAH79yeMnjkV9oL4u0PSrXT18Ra3Z2tx&#10;fqot0uLhY2uJMLkICeTl14GfvD1o5WHKzUkAPBH096QqQowelcBrP7WH7NegfEOP4Ta5+0F4HtfE&#10;zXSW3/CO3Hi6zS+E7Y2xG3MokDtlcKVycjA5rtPEnibQPC2hXPiLxFrFpptjZ27TXl9qF0kEFvGv&#10;JkkdyFRQOrMQB60WaFZkl9F9rtZIl25eNlG7jkjFfjx+zJ/wQh/bl+E/x28C+PvEuufDr7D4X8Ta&#10;bqd8bfxJeSSFLe4jkcIPsQ3MQhxkj3xX1r/wUF/4KZ/D7w3+xx418d/sX/tSeENS8aaPLo7WjaDq&#10;NjqUsNvcataW8siwyCRXXy5XUsUYLuB4ODXqv/BND9oPxv8AGX9hPwn8c/jt45h1DVru3v5da1y8&#10;gtrOMLDeTxgsIUjiQKkagtgfdycnJrRc0IlOLseTf8Fhv+Ccv7QP7d9p8P7b4H694UtT4Zl1I6oP&#10;FWpXNqGFwtsIzF5FtPuIMD5Dbcbhgnmq/hn/AIJafFa6/wCCSN3+w3491zwyPGKy3F9peoabeTSW&#10;Ed4t+by2zNJa+bGjELHKUiLeW8gXJNe+/Dv/AIKU/sR/FD4iSfDDwT+0n4U1DWFmMUMEWobY7lw2&#10;3ZBOwEVwxbosbsWHIyOa9P8Aih8b/hF8F9PttT+LnxR8NeFLW+uPs9nd+Jtft9Pjml2lvLRp3RWf&#10;aCdoOcAnsajmkTqfG3/BKf8A4JYfEn9ifw14+1z4x614Zv8AxR4pt47DTbjw7fTXNta2SRsSpaa2&#10;hkDvK4Lj5lIjjwAQc+V/8E0/+CMf7VP7H37V/hv43fFbxl8OrzR9DtLuOaPw/rd9PdO8trLCuxJr&#10;GFMBnycsOM9elfcHgf8Ab+/ZF+Ifx/uv2YPBHxt0vV/G1n5n2jS7CGeSLMaB5ES6Ef2eV0UnciSs&#10;ylHBAKMBb/bz8b+KPh1+xh8VPHXw/wBel0vWtH+HOtXuk6paqpktLiKxleOVdwIyrKCOOop80r2H&#10;GPc+Mf8AgrB/wST/AGh/22P2n7X43/Bzxn4HsdJh8G2elzW/iLULyK4+0Q3F1IxAhtZl2FZkAO4H&#10;KtkDgn6q/wCCbv7N3i/9kz9kjwn8BfihrGkahrWhfbftdzoc8sls3nX0867DLHG/CygHKDBBAyME&#10;/m3+xd4K/wCCsX7f/wAOtQ+KXgr9vzUND0vT9bl0uSPVPEV6szTRwxSMdsERULtlTHzZyDwO/wBn&#10;/sK/sV/t/fA340SfEX9pr9tm68b+HV0a4t28OyaleXCSXDvGySlZ/lBUBvnALdRwCaqXw7l8p9qX&#10;M1ukZjDrzx0r5d/4KJf8E0vgz/wUD8J2MXiTWrjw54p0ESf8I/4o0uFJJIkdfmt54mIFxbl9r7Ny&#10;OGX5JEDyb/kT9sH/AIKHftfftZ/tiah+wB+wD4nXw3DY6heaVrHipd0M9xPbq6Xjm48t3sreGQeW&#10;JYlErSR7kfDopzv2iP2bv+Cuf/BPz4bN+1B4U/b78RePrHQ4BJ4l0fWNTvr5YLffEDKtvePPFNGM&#10;szuPKkjjRm5BIUjGW5kjyrxf/wAG3/7Z1trs0PhL4m/CvVtPhkU6ffapqGpWU0nygktEljOsbBiw&#10;GJG6A5GcD6m/YL/4IH+APgR480r4zftE/ECPxn4g0eaO603QdNszBpNldLgiRjJ+9uyjgNGSIlB5&#10;aNjjbraR/wAFGPEH7XH/AASY+JHxv8O6hceEfHHh/wAO3ljrDeH76SBrW/WJGFzaSK/mxI6SKykk&#10;MjblDOY/MPTf8EFvil8TPir+xnqHij4qfEjxB4q1NfHl/Aup+JtcuNQufKWC12x+ZO7sFBJIXOBk&#10;+ppylPl3L0aPXv8Agoz+xtc/txfs9SfAGy+JZ8KO+sW1+uqHRzfD90WyhhE0Oc567xgjvXi3/BNH&#10;/gjxq/7AHxt1f4yap+0RH4sXVfC8mjx6bH4P/s7yt9zBMZd/22fdjydu3aM7854wfE/jF8efjPo3&#10;/BwHpPwrtPjN4zj8KyappsZ8LQ+J7xdLAk0RSQLQSeTgyHefl5YknJya+mf+CzP7XOofsrfsWard&#10;+Fb64tvEPjC4HhzQbqzunhktJLiGV5blXjYPG0dvDMySKcLKYc8GhXtyji+rMP8A4KT/APBIDwr+&#10;3/480T4m+Gvi0vgjX9L059P1HUJPDf8AaS6la7w8MbR/aLfY0TmXDBjkTFWB2oV6X/gmN/wTv8d/&#10;8E6tK8VeF9d/aTj8baJ4gvbe7s9Oj8IHTF0+6VWSWQH7ZPvMqCIEYGPJXnk18Cf8EuPj7+0J+yx+&#10;3d4V+F37RXivxBc2HxY8I2E1nHrGvT3aH7bF9psbsJ5si72mVrclgHUyOSUUPX0x/wAHI2uX1j+x&#10;14FeyvZYfP8AivbpJ5EjKXH9kao2DgjIyoPOeQPTNHvS925mexf8FMP+CY9h/wAFFb3wVfXXxcvP&#10;Cp8G/wBqKq2+irdi7W9+x5J3Sps2m0H97O88DHPT/wDBOn9gzS/+Cffwn1r4Z2PxGvPEx1nxJJrE&#10;l3dactt5Ra2ghEaorvwBCGznq3QYrrv+Cft7Ld/sT/COWWbzWb4Y6CTIzZLf8S6DnJ5Oa8V/4LzR&#10;wXH/AATb8apd2iSwnU9D3rIMg/8AE0t+3fBIxnvipjKUvdA6z/goZ/wTp8F/8FArHwnY+O/in4p0&#10;Gx8L3F3PHY6DcRrDdyzLEolljlR1aSNY2WN8ZVZ5gP8AWGj9gn/gnV8A/wBgPTfEVt8P/E+ratee&#10;Jrq3k1TU/EFxAZTHAriGFRFHGoRTLK2SpJMjc8AD56/Y/wD2E/hF/wAFBf8Agj58G/g78VfEPiDS&#10;dJ0XWNQ1m1k8LTWsMjXC32p2+1vtFvOhTE8h4QNuAOcZB+If2lP+CaXwU+Bf/BSPwL+xv4f8UeJL&#10;rwz4ouNEF1fahJZnUrWO8uXhlEciW6w7gIyyMYSAWAYPgk3H4bXNrH61f8FAP2Gf2af27vBmkeFv&#10;i94z1TQ/+Eb1b7fYa74WurKK+hDxNFJbGS5t51EMmUdlCAs9vEd2FIPD/sq/8EZ/2bfgD4M+Inhr&#10;4e/G74jaxo/xS8FT+HfEEOsappU0f2aSOWMXEBt9PiZZ0WaYKzFkAc5RuMed2X/Bvb+yT4f+GnjD&#10;w34a8ceLrzVvE2mR2+l6x4uTTLxtCuYpRJHc2/k2UDoSR5cnz5eFpIwybya8R/4Jg/8ABQLUP+Ce&#10;tx8Rv2Jv2zri40b/AIQhtS1DRIZJm3x3ECeZLptr5mxWS5AFxaH92kxlYgt9ojFL4o6Ml6PQ+oP2&#10;R/8Agl3+x1/wTk/aBh+IPh39pPxddeItR0OXSLPRfHPiTRxHPFPPCQyRQWVvIzmSBUU7iPvDBPT6&#10;u+OX7P8A8Kv2lfhpqXwp+MHhC21nQ9UhCXFpcZDAjlJI3XDRSo2GSRSGRgCCDX5Z/wDBLn9nnx3/&#10;AMFDf2z/ABD/AMFIf2n/AA7JNotvrU1x4f068UPBcXy/u7W3TfBtntbCFQgddjGeKJiSVlB/X5ZU&#10;tLZfl4Vamfxble7sfIf7Iv8AwRs/Zk/Yz+M9v8cPh14o8Z6lrFrp9xaWq69rMEsMaTAK7bIbeLLb&#10;QQMkgbumcEfXWpadb6npklhOPkkjKMvqCMEcfXtXwL4i/wCCznjXxx8fvHXwV/Y4/Yv1r4tW3w/a&#10;dNc1zTfFC2YMkMjROIohay+arSRyCLDF5wjNGjKM16X/AME0v+Covg//AIKGeGvElxYfDm78K6z4&#10;ZNvLfaW+rLfQS21x5phmjnEcZP8AqpAUKDGBgv1A4zerJcTM+Gv/AARF/YP+Fvj7QfiD4c8C6t/a&#10;XhnWLPVNHkuPE124jurWZJoHKGTa4WSNW2kEHHOQSD9jWcawwhVAr80/hj/wXY+Iv7TthJ4K/Zq/&#10;Yk17xB4+kea4t9HXxBD/AGfbaXHCrG8nuiibH8xtgg2qHyqrMZHRG9U/4Jo/8FY/+G1fHPiD4E/E&#10;r4YXHhDx/wCH7WW9bT0aWSG6tI7hIJSRIoa3lilmijeJySS4YH7yIpRnuyofCfa1zeQ26kO4XHvX&#10;zn+0voH7A37aOv2f7IHx98ZeGPEmuabri6jaeC7XxtJaajHex2kx3eXZ3EVxlbeWVihONp3EHaCP&#10;lv4v/wDBYv8Aaf8Ai/8AtO6p+zF/wTu/Zm0/xdeeH7m+gvdS8SM+2/8AszBZZwvn20dnbq6sgkmm&#10;PnF4goR2VH+c/wBi/wCL2sfHT/gu3pPxW1/wRceFdU1DX9bi1Xw1dX32iXTbq30G6tp7d5Nibyss&#10;DD7oxjp3LjGS1KP1w/Zj/ZK+AX7H/gC4+Hn7Pvgd/D+i3GpyajcWsmrXl8z3LpFG0hkvJpZOVijG&#10;A2Bjgc184/ttfGb/AII+/tAXH/Ctv2s/iJ4V1q88H61dwLDHfXsN5pF4h8m6txNZbJk+eMLJCH2s&#10;8CblLRqR9oXLMdN3PIMeXnp7V+BPhi4/Y40b/gp38Z3/AG7YGbwO/wARvGLRslrqc+y+bWpmjOzT&#10;g0x+QyDlSnPODtoprmkZysj9GP2Qv21P+COn7Jujr8EP2avipZ6LZ694hF01j5Gt3gmv51htw7TX&#10;SSMCyxwry4QBc8cmus/4KN/GH/gldbapY/Bn9vmXQbjUbrSPtmk2t14d1C4vbazlmaMyQXVlE0to&#10;HkgZcpJGzeWewr51+CniL/g3Z1z4ueGPCPw50exm8Sahr9la+HI7zwf4nVJtQlnWO3TzJ7fycmV0&#10;X94wXkZ4ryb/AILqfC/U/iz/AMFNvhv8LPDl7Da33ijwXoui2d1eAmOGSfV9RjV2A5KKXBOOcA4B&#10;PW+W0i7aH2DYf8Efv+CU+j+Dk+Ltv8G4b3Q7fT/7Tj1BPGms3ltJarF5nnKou2WVCnzcAhhgjOa6&#10;34ff8FLv+CZPww/Zxs/iP8PfiXp+hfDXT/EjeGNNOj/D/VbW3t9R+zfbPskdpFZLJH+5bzdwjCHJ&#10;G7dkV81f8Elv2o9b8dfsb/Ej9ib4urcaZ4z+GvhzVLW20/VvkuU0/wAuWP7M6ly3mWdwHt3UAKiG&#10;2UEnNeR/8E/P2dx+0z/wRh+NfgPTNBm1LWbP4jXuteGra1t/MuG1K00rS5o44cRuS8oV7chRllnZ&#10;dy7iwUtd2L3UfsF8Pvit4I+Lvw20f4nfDvXV1DQ9e0qG/wBJ1BY3j863ljDxvtkVWTKsDtYBh0YA&#10;givkt2/4I2aJ+1XD+yxp/wAFvhmPidHqCmz0Wx+FJkaK4SAXmVuYrIwKyRgyEiQbCjBirKVHmn/B&#10;CP8Aag8Jf8MJeIvCvi/xbbW8Pwvvr66vJLy8iX7HpUyterO7NJuEQdrsCRwqgRbRxGceQf8ABD7w&#10;NrP7SH7Y/wAU/wBt7xx4b3NHcXE1hdXmmgwpqOq3Ms9x9mZ0fypYok8siKUNHFebGDJMCZ+FvUo/&#10;RL4Oft3/ALMXxp+M/iT9m74W/EptU8XeEVvBrmm/2He26wfZbpbWfEs0KRybZnVPkZt2crlfmr5a&#10;+PP7fv8AwRU8d/EbUNY+Mnwr8J+LfEFvM1jqF54g+Dwu7pzCxi2NLdWu4hcEDnAA49K8O/4JayXN&#10;r/wWw+PthLuVo4fGg+XjGzxTaLj8hXzz8Gfi1+yx+zp/wUR+J2s/tg/BaHxz4Zh1DxBpdno914bs&#10;tW+z6gNWiKT+VeOqptjinTzFO8eZgZ3GqjGPMB+lH7Lv/BYL/gmFZHT/AID/AA0vLP4caTDMtvoO&#10;nz+Fv7L0kNLJI7BDAn2e1XeWZmlMSs0vBYlsfSH7THwo/ZI8d+A38a/tT+AfBeoaP4fheb+1vGFj&#10;bvDpSu8e90mmH7jcyRAlWXdhQc8CvxP/AG1PGv7Mv7cfxR8F+AP+CbX7GmpaHqS2txBqmn6D4Xtd&#10;N/tBppYEgZ7a1LQpHExbfdzFFRZvnYIm4fRf/Bdvxv8AE/4dfCv4O/s56l4vuLyyh8OS3viKZpmH&#10;9uX1slvbxSSsd0m1SZ5NpZlZplZgWiRhMoqO3UnXmVjprL/got/wRg+CHxLh8QfBz9kq71K802SO&#10;XSfF3h/wHY2+GZATJD9vnguIXXcUJMSNkMBkEE/f37Mf7ZX7Nv7WHhW51f4FfEXT9ejsdq6hbLG8&#10;NzZ7iwQy28ypLGrFJNrsoV9jbS2DXHfs3/8ABOT9l34M/BCw+FUvwe8J6xLHpP2XX9V1Tw3bzTa3&#10;M8ey4muDMHZhKd37slkRCEUBFCj87dS8IWv/AATZ/wCC1fh3wp8Ihcf8I34t1rT7JdHjvjGsen6z&#10;Kts1uxCkPHBdgTRqQSVt4VLEgvWW5tH3rn0d+1P/AMFG/wDgnd+y78d/EHwQ+IP7JOr6hqugSwf2&#10;lqGj+DNEktnM9tFdAo813E5ASZdxKjDbhzjJ+pvjTpn7MH7PPwS1z42a/wDCLQ20vwzo82pXlvpO&#10;hWfnzRxJu2whzGjSN91csoLFRkda/Kj/AIKD/CSb4tf8FCv2loUlt45vDXw6i8TQyTDCRrZaVo9x&#10;JzngtCJkHXmT15rtP2pv204fH/8AwQ/+G/h+11m2Ou65qlp4Y17TJNUimupE0cO8s7LgN88ltp8x&#10;X5dgvocsQRvAPs79hP8A4Kd/szftf/ETUPg58Ffhb4t8N3mm6LLq1w+taTp9tbSxpNBEdv2a6lbc&#10;TMh5UAgHkYrzLW/+Dhv9kjR72a21P4S/E22WC4kiZpNM0tcsrEcE6j7Z7HkcZ6eG/wDBKD4Xx/AH&#10;/gqN48+B9xdR3F14f+Fs1vcXUMZVJp1m0Yyso4wpkkYgHnGM814j+yL+2p4I/YA/a/8AiJ46+Ivh&#10;C81OyvpdS0eP+zbiFJLeYaiHz+9KgqRGQTuByF4POHZMD7r+F3/BwH+yb8V/ip4Y+FHh7wH46TUP&#10;FXiKx0bT2vLXTtiT3VxHBGziO+dtoaQE7QxxnAPSvRP2x/8AgrT8C/2LvirF8KPiD4D8ZapqEmiw&#10;am03h+zs5IfKlkmjCgzXUTbwYW4wByPm5OPNv2e/+C7X7Ovx7+OXhn4J+HPhx4otb7xVqsen2t1c&#10;TWTRpIwYgsEmLFcjnGTg55rxH/gqn8GdP/aC/wCCsPgH4J3+pS6XH4q+HtpbLexw+YbaT7RrBSXZ&#10;ld4DIpK5XI4yKOWIH6WeIvj94H0T9n3Uv2jNMvW1jw9p/hO48Qw3OkyJIb6zitWuQYSSFYvGvy5Z&#10;QcjnFeFWv/BVn4Y3/wCxHrH7btp8NPEJ0XRdYXT7jR7ia2W6LtcQQh8iQoFBuEJ5z8rcdCfkn9gn&#10;4/eKdN/ZD/aA/wCCefxegNr4o8CeB/Ex0e3kk3D7P5E0d3bBwMOIbpiytuO5LlQg2x8e2/8ABvjq&#10;U2pfsc69aTncLH4iXkMe7qM2VjJz+MhqbLqBxS/8HF3wpuVZ7H9nvXpdhJbbr9vwPU4UhfzOK9N/&#10;Y4/4LH6H+1v+0BpPwN0f9n3WtJbVIbuRtYm1dJ47YQwtJhkWIfe27c7gAWXrXz7/AMHJtlDaah8K&#10;7yL/AI+JNN8Rp5n8W1G0wr+ALt+Zr9UtDs7aCx+1XEm1sEruJOF7fTih2sB4L/wUL/4KA+EP2DPA&#10;Oj+J9V8LnxHqmvasbPTdAh1ZbSR40jLzXLOUciOP90pwhO6eMcZzUn/BPr9vPwx+3d8LdQ8daJ4Q&#10;k8P6lo+sPp+qaHLqiXRiPlpJHKrhY2aN1cgFo0+eKRQCFDH4X/bs1jTv22P+CxfgH9mRJrWTQfDd&#10;9badqDxyB47gxpJqeoxl49rKTBELUruykkTY2sSBa/Y8vJP2EP8Agsb4z/ZriiEHhfx1cvDpUMMe&#10;2GNZF+36eU/cszLEsk1rjdGmZGZmby0BOXQD62/bI/4KVj9lH9qvwF+zWnwcOut4zWxe41uTxD9k&#10;SwW5vmtBtjEEhmKlS5BZBgqM8kr9S2t09xCsrgc/eB7V+Uv/AAW9uLbQv23PhD4vcFmh0qCSba21&#10;isOpF1G8ggHLNz2znvX6n6Q6C0XdNu4HfrUuwF6Vh19ajPK//FVICDyPrTQfm3EduKAInAPykdfX&#10;vTHLgZB6CnzZ6o/4Uw4Lct+GOtAELqcfz5poIzwO/fv+dPkwvGfyqMcfOM/SoYCOA4w6q3Y03y4v&#10;+eNPGH6jv/Wn8+p/OkVqzeP+0QPeon4bnr/KpQoxtPpTMruZM9OK6Dlnewxjx0/Km8htxH0pzEEs&#10;uOO/y1GWy2P60GY3HZuaGYjqKVjljzTSoI+UU7gJuRlyDSA4PPNL1+5QFOelUwKurxzqEljlAUZM&#10;nynJGO3447Gvy4/4IP3MP/DXPxyill/eCdstzjnUJ/X/APXX6oXkImi2lQa/K74r/wDBPb/got+x&#10;n+2Nrn7TP/BOzQ9P8V6L4m1e4vJvC0utWtu1us2ZZba6gu57aGa2ErN5RilMi8DahVXYiaR1VkQ/&#10;8HKJJ8Z/AtS4/eQeJCcjrhtKH4fe/Wsj/g4hudTXxp+z/caVcyW90uka79mvoJDHJExfSSCrqQVO&#10;VyCD1A9Kv6b/AME7v+CoH/BRX9pHRviz/wAFEbLSfBPhvw3cILbw9BeWdwr2zlZJorKGznuVTzGj&#10;QSSXEwcfLgOqKlerf8Fp/wBhP9pv9qnx38JdQ/Zx+Fq69Y+F7bVbfWGTWLK0Wz857DyBi5mjLKRB&#10;Lym7G3nGRVXRotD55/4LIf8ABPX9nX9iz9l74X+M/gZ4ans9ak8XR6Nq2rXGpPJNqay6de3T3E28&#10;kNMZrVSCu1VEjqqhcBX/APBXf44fEa5/YP8A2YfhNJrt1JZeMvB8WreJZmuZN2oT2dlYLEsq7tks&#10;Ze8aUq6t+8hiYYKkn7F/4LV/sf8Axz/a8/Z28G+CP2fvCFvrGraN8QIdVvrafVLe022q6ffQs4ad&#10;0ViHnQbc55JHANYv7VH/AAS4139qr9gv4Y/CM3ul6D8Rvh74c06PS77UBvt1nSyjhurOSWIMywuy&#10;qS8Yf5oI2CtjBFLuS+54D/wU1/4Ji/ss/syf8Ew7P4n/AA68KSx+LPCd3o7yeJPNxc6qb68tbOdb&#10;vqGQiYSIgAEbLhNoeQP4f+0R8UvGvhr/AIIt/Ar4SaVqITTfFXiTWJtajVTvu47XULmSKLJONgld&#10;JCMZLxR4Ixg+6eP/APgn3/wWW/aS/Z+sf2d/jb8YfBdn4Z8LW7zWFqupyyXviO4QL9lgvJUQh4oS&#10;hZXfbhirOsrKjReyQf8ABI7Xvi1/wTD8G/sjfFzxHpug+OPCep3Wo6Xr9nGb63spXvbiXYQGiMqP&#10;BMUZdwAYq3JjANSlHQNtT89/G3gLxT8T/wBl3wX8OvhT/wAEgPiDoeuaLFFLcfFS30K/uLjWwys0&#10;rzFdOj+0pI7FkDSusKhVjwowffv+CperfFXXP+CYX7Pr/Gvw9faX4oh1JIdVsNWtniuhJFYzRK8q&#10;SfMsjxorsG5yxzXo3h//AIJ7/wDBafxd4I8K/Arxb+2p4b8H+D/DN0y2+reEtYvv7W+zqPLhRmit&#10;4GuY0UFkikmQZc+YWaOIL6//AMFIP+Cb3xv/AGnv2a/ht8DvhP8AEHTtU1bwjqAl1jxF8QtYullv&#10;x9leNpnkihuGMjSMDggADgH5QDKkuYG+zO6/4Jh/sQfs5/s//AfwT8SvAnw/tf8AhKtc8G2t3qfi&#10;i8j8y9lN5DHPLGHOdke47Qq4AVR1yc+g/wDBSJVb9gb40Rn+L4U+IMj/ALh0/wCdd7+z38P9S+Gf&#10;wU8IfD7XHt3vdA8L2GmXklm7PE0sFvHE5RmVWKllOCVBI6gdKyP2wPhP4l+OP7MPxC+D3gy7s4dW&#10;8U+C9U0jTZtSmeO2jnuLWSGNpGRHZUDONxVWOOinpUX965PvRdz8e/8AgmL+w7+2L+078GNW8dfA&#10;v9tnXvhl4btfFU9hPpOj6tqMYublba3eScx21xDH92SJAxJY7OcACv0O/YO/YR/am/Zm8ea143+O&#10;v7cnif4nWV/4fazsdC1a+1CSK2mMscn2hRcXkyh9qFBhAfnPOOD8n/BT/glt/wAFnP2avClx4H+B&#10;v7Ufw18O6bdak19cWdn4gv3V7hkRGkAk0d/mKxoOwwv5++fsj/svf8FefBf7Rfh3xh+1N+1x4b8T&#10;eC7JbltY0PTNSmZrkvayxxgJ/Z8CttlZH5YDAzyQAdHbuaPY+Vf+CImreG/hT/wUq+JXws+IKx2/&#10;iC+j1bSdNikjjZjd2moF7mAMpbkiJ2wpIbyCcnAr7V/a+/4Kc/sWah8LPjR8FJfjFp9r4m8K+F9W&#10;0670e6ZYZL26Nq0QgtGkYJcymVxF5aNvDhgygA1y/wDwUH/4I16J+0/8Th+0h8DfilN8P/iCohku&#10;L2O3drbUJoU2xTb4nSW1uFCxr5yFxtQfumb5q+Ztf/4N7/2qvip4k1bxv8YP2tdAvtbu7dpv7Sl0&#10;y71Ca/ulRVRZpJGiKKQuDL+8YD+BqFyy1MOhxP7BPgTXdH/4JCftMfEaaGKGz1aMWdnJyHmNvDCZ&#10;TyACo84AMCfmDjjaa+qP+DdjxJpL/sZeIPDtpqlu99Z/EK+lns45laWOOS2tRGzJnKh9km0kYby2&#10;wTtOO+/4JYfsvftX/Br4AeKv2eP2y9M8JXHhe3vJtJ8K6HpdrbyR3WnsJPtM0jRqolgnMmQJo1nJ&#10;MhkHzAV4jN/wQB+Jfwn+I194i/ZK/b/8XeAtNvrdYljhtZ11AIDuMUlzZXVt5yblUgFBjAzuK7im&#10;+bS4XPN/idq2mar/AMHH+mnS2WTyde0uOXy235k/4R6JmXgHkBuQcbcc4wa5H/gvV8fda+NX7bWg&#10;/s4eHtAuNc0n4c6fGt5oun+cst/qF4kN1cx5jB3AWqWqK6qzRs9xjOStfbH/AAT7/wCCM3gL9jD4&#10;gN8c/HHxJ1Dx348Vrr7LqlxafZLW08/IklSLfJJJO6tIrySSEESNhFOWN79k/wD4JRax8AP22PGf&#10;7Znj748WnjHVPFkurSwaX/whr2P9mS314s5aKZr2fcEjVoACgOxj8w5UvmjuO/u2PzX/AOCiX7WH&#10;xq/aT+IHw/8A2nbX9jXXvhVe+AbdLS38SXgnuobx0uEuNPVmmsoI0EMguCqncH88jHHP1B/wWu+O&#10;fhb9pL/gmF8F/jf4Vh22PiL4iWF4sBuFka1kOj6qksDMOC8cokjbGMMhHFfoJ+2N+yzoP7W/7OHi&#10;f4Ca/rbaauvWai31JbYT/Y7mKRJoJjGSu8LLGjFQylgCAy5yPkfxF/wRG8Q+I/2G9B/Yw1r9rKSS&#10;Hw78TJPFel64vgptkUL2dxCbD7M182FMt1NMXWQAlsbM5YnPHRoR9Pf8E79Vh/4Yd+DwT5R/wqvw&#10;/nI+7/xLYDz7Y/SvKP8Agubc/aP+Cbvjx42X/j80MNu6f8hi0H9a+fNG/wCDff4paRbW+j2H/BQj&#10;XrfT4IfLhtoPCMsaoB/Cq/2nhR7Yr3DwN/wR/wBL0X9jHxv+yB42/aN8Ra9D418RWWrTa8bREmsj&#10;bS20ixRpI8gwxthk5/i4Axkz7vMmmGh1v/BFKEJ/wTW+Ge+P/l11QnjnnVbyvkj9vsPF/wAF4fhA&#10;skgKyf8ACMHa3Zft90APzH61+jH7IP7N+ifsk/s9+Hf2ffDniO81Wz8Ow3EcN/qCoJZRLcyzncEA&#10;XgylRx0A5JyT5z8bP+CbHwk+N37Yvhf9sjX/ABr4otfEHhMaebPTNPmtRZSmznlnjMivA0h3NKQ2&#10;1xkAY2nJojJJsfNufRFkqy2Co3+RX5A/8HJfwy8D+EviP8N/ihoGgw2+v+JNH1y31y+VcG7jsvsH&#10;2XzMHBZBczLvIyV2KTtjUD9iLezMUKopHyrg5HWvnL9v7/gmb8F/+ChR8MD4ueLvF2kjwqmoLp//&#10;AAid5Zw+cLsW4lE32m1n3Y+zpt27MZbOcjEwlyyuPmPUP2bPgn4C+AHwa8N/CL4ZaR9k0Xw/pUNp&#10;YxtGokkUDLTSsqqJJpHLSSSEZeSRnOSxNdvrF5HZp50xZY0G5m/ugDr0p2h6d/Z1hDZmSRvJiVA8&#10;mNzYUDJwAMnvgAegHSpb7TkvY8SMQPbvUiXxXZ+QX7Pv7V/7cv8AwVG8afELxTpf7XGg/Af4eeGd&#10;Fk1PVINN02FrrT7Gbfsk+0MIpCI4oXMt6biMRSbXjjVWVY6n/Bs9dyw6n8Vpp7P7O0uheH2ktxGF&#10;WJv9P/d4PPHzDpnivqHxj/wQG/YM8a/FO7+JGpaD4msbS71QXreE9J1xYNKQ/LviiURedBE5BO2O&#10;VfL3YiMahFX1H9nP/gl9+zX+yn8atR+NvwNsNc0W61PSW0240g6y09h9nZoWICSKX3boFbeXJyX5&#10;+YituaNtC+eJ8Mf8GxFu0t18ZpZBuU6P4S8rcx651fP0zxn1wKr/APBLOaP/AIfkfH+RGyI28fLx&#10;gfd8W2ef5V+hn7HH/BPP9nj9hiPXE+BehajZ/wDCRW9nDqb6hq0t00i2zTmHHmfdx9ok6dQRnpVj&#10;4P8A/BPX9l/4EftAeIv2mfhj4Cl0/wAYeK31N9c1JtYu5VuG1C+jvroiGSVo03Txq42KoXJAAHFD&#10;mtRfZ0PzD/4IK/E/4ffsifHX4k/s8ftJ+I7Dwr4ju7ey0yGHVLpEtY73S5L2O8gM5PlhwZBtOQrh&#10;G2k8A2vgH8XvAPxy/wCDhbT/AIp/C27kvtD1XXtYj028VAEuFh8N3cDTLhmDRO8LujZ+YOp4ziv0&#10;a/aB/wCCWn7EP7UPj9vil8Y/gJa6j4gmt1iu9Vsda1DTpLzaiorzfY7iITSKioiu4LBEVc4UCrHw&#10;2/4Jk/sX/Cb4u+Gfjj8N/wBn7TtC8TeENPks9C1DTdTvYkiR4JYHd4BN5NxK8c8qtNKjyMW3MxYK&#10;wOeJVuWR7tOiyWTADaqr83HbvX4a/Byw/ZZX/grh8X7f9sGTw/8A8Ir/AMJt4uNn/wAJJ8tn9uOr&#10;O6b/AOHPlebjf8pJ/vECv3YFsfs6x9PlwQa+T/in/wAEYP8Agnd8XviFrXxV8e/Au8uNa8QapPqO&#10;rXFr481y1We5mcvK/lQXyRpucltqKFyeBUQlyhKNzhtA+JP/AAQt+Hmqab4q0e4+CNjqGi3kN/Ya&#10;la6VaNNa3MMiSxzJIsZKurxqykEEEZHevnz/AIKjXmm6l/wWU/Zr1Gxu1eG4k8LNBNEc70bX7gq3&#10;Xodwx7HNfUEH/BCL/gmV5DQt+zzfMGH3ZPiBr7Dr0+a+JP417d8Q/wBh79mj4pfFLwj8afHPwhs7&#10;/wATeBVt18L6o91cRmzFvL50A2rIEcRyfOodWw3Tqc05RFyyPzf/AOCrHwq8S/sB/tn+Hv2/vhBY&#10;Ovh3x6k2l+LtNhYxxPfvbPFcwsFAGLm1Hnp94rcWk0pOfLFetf8ABt5byH9jnxvGsP8Aq/ite7WC&#10;9f8AiU6V+HrjjivvD4y/s/fC74/+C5vh38XfBeneINFmmjlk07UbfcgeNtyOpGGVgejKQcEjoSDW&#10;+AX7NXwZ/Zn8LXXgv4J/D/T/AA5p99qTX91a6ajBJbgxpGZG3EktsjjXr0QUnL3bByu5+F37Sg+I&#10;H/BPT9qP9oL4EaVoj6doPj7RbrTdJsNJmmg006RfXcN5bypCI445PJtzc2O1YysbvdRo7LuZ/wBS&#10;P+CLXwBj+Bn7A3hWW6sguoeMpJfE2pEK3JvGBtxh1VgRZpaqwOQHDAErg17p8Xv2Pf2YPjv4pi8Z&#10;/Gv9n3wb4q1aCzW0i1DXvD8F1MtuHLiHfIpbYGdyF6AsxHJNeheG/Dmj+HNFtvDmiaVb2VjZW6W9&#10;nZ2cAjhghRQqRoqgBVAGABwAMdKJSTRZ+RX/AATFjuT/AMFw/wBoCISM2ZPHbMWAH/M2WmAfoP5V&#10;mf8ABPf4bfDn4mf8Fofjt4S+IngfR/ENnCPF80NjrWkw3cKzJ4itY/NVZlZQwEjANjOGI6MQf1c8&#10;Jfsw/ALwF8SNV+Lvgn4MeEdH8U66s41rxFpXhm1t9Qv/ADpVmm864SMSSeZKiSPuY7mUMckA1H4N&#10;/Zh+AHw6+ImpfFrwF8DvB+i+Kdaac6z4k0fwxaWuoX/nSiabz7iOMSS75VWR97Hc4DNkjNHN+Qj8&#10;g/2p/g34z/4Iw/t66B8f/gXFct4D8RTSy2elrcKwa1Esb6hokhIwFAKPA7cgeWQXeCQn6c/4LG/s&#10;16v+3d+zZ4A/ar/Zjt7jxWNHs3A0fRtOuJ7rWNN1B7fZLBFGDIZYZUGYtitsllLFTCEb7y+KvwU+&#10;Fnxs0KHwx8Xfhr4f8VaXFcLcLpviTRYL63WdVdVkEcyMu4LI4DYyNx9a1Phv8LvAfwn8H2Pw++GX&#10;gjSPDuh6erLZaPoOmxWlpbh3aR/LhiVUTc7ux2gZZiTySamUr6sUYqLuj87f2YP+DgT4Pr8G7a1/&#10;aD8K+Jm8UaZpaJf6hotjb3NtrUqIQ0sX7yPypJCu5o2CojOAHZQSPH/2OfC/xp/4Ko/8FHrL9tXx&#10;/wDDi403wT4W1G1vxN9qlksYZrJUNnp1rc7IxcTJPtupgqhQA+8IJ4kb9QvH/wCxn+zJ8T/FU/jr&#10;4jfs5+A9e1i52fatW1rwfZXVzLsQIu6WWIu21FVRknAUAcDFeg6ZoOn6XbR2tpBHFFDGI4Y41ChF&#10;AwAoH3RjA4wKzckacx+bXw1ks4v+DhD4sWjvlZvCdukfzEMx/sbR2wpHI+6TxzxXy3+zB+zP49sv&#10;+CnXhz9ijxW2qXGgfDX4k6rrsYms5VWK3hihmhvWUSboUuVs9NKkuQDcLnfvIf8AbaL4VfDWHxrJ&#10;8SoPA2kp4gmhEM2vJp8X2xowANhm279uABjOMAVNbfDrwfa+MLjx5a+FdNj1m8txBdapHYRi5miG&#10;3CNLt3so2JwTj5RxwMF0NS6H5vfsgW2P+C8vxus3kXePh/fOq+ha40JsfXAzXzf8A/2tPhv+wl/w&#10;Ut+MfxM+J/h7X9R0u51bxJocdt4Ztrea4S4bWklViJ54U2BbZwSHJBYYBySP25j8A+GYNfuPFFto&#10;NnDqV1GI7m+jtUWaZQF+VnxuIwqjGcYVfQVkaz8HPh5qd/JqGp+B9JuJ5JGke4m02JndieSxK5JJ&#10;p8wHwZJ/wcT/ALF2n2sk8nwf+K0iwozyeZouknGBkn/kJnjHf9O1c/8Atn30Ft/wXP8Agc/EbXPh&#10;HTVjDMoZi19rSAcZ6/Xv3r9EbH4UeAbKRTYeD9LhIk3L5enRLtb1HHWt46Hp/nLcXFurSquFk2jc&#10;Bz3HPelzDPys/wCC3P7PWvfAv4saJ+318LEls49Wj/sTxpJGP3Ynktmt45Jfmz5dxal7V8BRlIwD&#10;vlzXqH/BuVJDdfsk+MzaTLJHF8Vrxd27Of8AiVaWfX3r9CLywtLgCJ4l2qc4/wA+9Lp2lQ2Py2/3&#10;f93HbHbii+gH5Qf8HNN1aaevwl8+4ijaWz8UrCrPteRsaVwOcn8PWv0m+JPxG8OfCT4N+Ifiz44l&#10;mj0bw74fu9U1aSGMtIttBA0sjKP4iFQ4Hc13lxYyO5kilZezBTio2toMeXt6Dv2561IH4g/8E6f2&#10;C/D/APwVSu/iH8e/jN8Sru1jk8UCRn8KvayGfUbky3d4XEscgRAZYSm3ruYHoM6n/BSX/glXov8A&#10;wT5+Gfh34+/s9+PfE95a6d4ijj1e81aGB20ic4ezvEa3to0hQTRlDJISfNltwOTX7TJZ2cUnyuzN&#10;jP4UXFrbXPBFVzAfin/wV1+LulfHn4e/s9ftN2EsckfizwTeSTR2/CrdQyWpnjDKXC7JpHjI3MQV&#10;PcV7Jo3/AAcOadeL5Nv+yRqk0jKC0cHixWBOOmfsnr/+oE4r9Qn0e0kXAZl7/KeKQ6RbE7txLLxl&#10;sdPypXGeRfsTftN3X7W3wCsfjRe/Dm+8KteX11bNpd9dGYqYZmiLLJ5ce5SVP8AwQRzjJ9bkbcdp&#10;/hqRbdYUyV/+uKieFRLu5B96QhpPYt+FNxxxTnj42P8A99U0/MdpH14oAjY8cr+NIeW2unv9aewZ&#10;QSV/Oox6AVmWtgJ4xim5j9W/76NOkIToevpUe73WgZ0StnkGmylQpDUNuU7McY6mkKsTnHU10HLJ&#10;2iRYA5FBLPjev3c7ePXH+FOdeeOKbgsvFBiMUHOMGgqQ3BpQNo5HNOVe5FMCOVoo1BZuv60QyJKf&#10;MVuOlfPn/BUn4x/Ej4BfsL/ED4sfCTxE+k+INNt7FNN1KOFJGgaW/toXYCQFc7JGAyOM1mf8En/j&#10;R8Sfjn+xB4V+J3xb8WXWu69qFxqS3mqXSxh5PLv50XPlqFACqFHA4Aq+X3boD6VmmjZ/LRunBqKV&#10;rVmUThfu56V+angn9qr9o3Uf+C/viD9n/VPjBrzeBLPVPLs/Cq3ISwWI+FILhv3YAD/6SXky2Tu7&#10;5Ax5F8b/ABX+3Z+05/wVx8cfspfA/wDbE8XeC9OXVHNmtv4mv7ex0+3g02KZxHb2rrlmIb+7lixL&#10;dcnLzF8p+xlvcWsH+rDD28s8VaHlSLvxzjrjmvzf0n/gkp/wUKaaFtb/AOCxPxCKGQeYqXGruSpO&#10;CBnUwe/r/Svtz9pH436H+zB+zr4r+N3ir/SIPCvh25v/ALP9oWN72WOImK3RnO3zJZdkagnl3Ud+&#10;VyoUUd2byDzPLIx6HqP1p7+UE+fHNfgP+zr+3z+2t8J/i/4J/al+N/xl8ca34O8TeLNRW80++8WX&#10;Mmn3fltB9tSO0MpSJI1vVMS7VQFRsyEIH6+/8FFfHOv+H/2AfiZ4z8AeJLuxvo/A93NpuraTePBN&#10;DmP5ZYpIyGU85DA9/SmPll1PeI4bK4G1W2/TAqdooIYdgTjGa+Kv+CEnxA8c/Eb9jCfxN8QPG+r6&#10;/qH/AAml+jX2uanLdzbfJtiFDysxCjJwo4BJ9TX1P8fvhxq/xk+DHiv4TaL4xuvD9x4n8OX2lxa9&#10;Yxlp9PaeB4hcRgOhLoW3D5hyOoqeWzFy+9Y6aO6j81hHG3T5vl6fWnR3KOXZomwhxuK8E1+H/wDw&#10;Uw/4J0+Nv2FfhxofxIP7VviLxkde8RDSmtr6zktmiJtppvM3/aZNx/dEbcfxAg/Lg/SH7An/AARp&#10;tIbf4T/tda/+0t4iubyG30nxQuh/2WFh8xkiuRAHeVmKjIUsQCcHgDiq5Y2uV7M/Te2uIlO0bvvY&#10;yOgPpS3jswKqjMdvzYHbFfkz/wAE4NY1W/8A+C2vx1fVry4nkjn8UQx/aLou2ItbgTjJ4+RBx2Ue&#10;1ekf8HId+lx+yV4FtGfOz4pQSNGW++BpWpLnHcDcOcfzFTy6jtpY/Re1KXJJywx/eXGDVlIIYRlR&#10;XkP7C7+X+xr8JlU42/DXQRsXoP8AiXwcD0rA/bi/4KCfBv8AYQ8P6H4g+MWieI7638Q6hLaWa+Hb&#10;KCZ4mjQOzSCWaLC4P8O4+3SpMj3yWSFvlJVvrVZmg+7IR+XWviD4D/8ABbX4IfHX4teK/Dek/DzX&#10;tL8C+E/D+paxqHxG1OVVtha2YXfIbcKZFVy2I0BMzFkHlqxKrwV7/wAHB3gm51K48aeFv2OviPqX&#10;wv0/UlsdS+Iq2+2GCZggCFAjQJITJHtjkukkYSKSoJCmuWTK96J+j6RRovA4z8tIfIDbmPfHWvHL&#10;X9t39ny+/ZPm/bItfHC/8ILHpDX39oPCVkysnk/Z/KYg+eZv3Ij6mQhQTkGvjjQP+DgltSik+JHi&#10;H9hvx1pvwvXWm0+P4g214bmMNlhH5kZtUhR2IUNGt0+0ttUyHaGapyZJ+mMcsYTAFSfaEUcivkr4&#10;A/8ABU34bftA/sm/Ej9rrw58ONdstH+HMOpSXml6hJbi7vBaWCXjbNjsillkVQC3XPPSus/YE/bp&#10;0D9vL4K6l8YvDngq98PQab4kuNIls766SZ2MUME3mAqAMFZgMeqmlygfQF7dxpCS393n271w/wAL&#10;f2hPgb8cDep8GfjL4T8XLpqxHUG8L+JLXUFtfM3eWJDbyPsLbH27sbtrYzg4+a/+CfX/AAVH03/g&#10;o14d8fXOl/B+68Ix+E9P06VftutLeNd/bY7orkLEgj2fZjnls7+o2nPyr/wbdeKbfwt4A+NnijUo&#10;bye10rT9Ev7xdOsJbqeVI4dQZhHDEGkmkIUhY0VnY4UAkgVXsxn66ZiI3N19+1MluIYkbcdvr71+&#10;WWtf8FnP2+vih8OvE/7TH7OH7E+ky/Cbw1fSQXGva5qf2i6RI9m6SSOG4iY4V1Z/KSVIfmBkfy2a&#10;ug/aN/4Kl/FX47f8Er9R/aD+Afwt1TS9SvNQm8P+NtS03X3jfwWwaIfaY5PKVrkSpNCqshjMRuMl&#10;mMbCj2bHyn6QDxZoENjfak+t2Yg0tmXUZmuk22u1Q7CQ5/d7VIY7sYBB6VyPwD/ao+An7S9rf6r8&#10;CfijpXiiDTLhINSk0uVmW3kZdyq2QOSvI9q/PP8A4IcfHH4r237NevfDrW/2blufhxolvrV5J42m&#10;1KNYbq6xA505rV0Yyb0llLTAFFChWBOa9Q/4JT/twfs4ePfgh8UvjB4d/ZU8G/BLw54Gjj1DxIvg&#10;+xiZJrWO1mnknkS0s4WkMUcb4AR2IJAA4BXKI/QJrmKPl2x8uacLhZV2ofzr8tfBf/BVP/gon+21&#10;468YXv7A37M/hRvCfhW281ZPGIla+utxkMCF1u4IlnmWMsIFBWLpJPhkZveP+CWf/BUuH9ujRNZ8&#10;C/EDwaPD3j7wzCkmrWVnDKtrdW7MI/Oj8zc8LK/yPDISVO0hmywRckhH2g17FGP3j4xSx3UUuGjb&#10;IxX5Pfsv/wDBYv8A4KBft1Lc/Df9n39nTwUniSaFtQk8UX093HpHh/TNgCG4Uu7TXDuwVNrdULGC&#10;RQ5j9F/4Jk/8FQP2nPjX+034m/ZI/as+H+nQ65o8WoltQ0uFImsLqzljhmtJlR3ilXd5hWWNjkhc&#10;blbctOnJFfFofov9rgZ/Jcj8e1SLLEeFr8nU/wCCln/BQH9uz9q3XPgn+wxq3gnwHp2hW93c2P8A&#10;wm0iC41KGGaKFmlbyLrMhYs6xQxBUUsJHYqrH6Q/4JZftH/8FCfi4PEngj9uD9nnWPD9x4bumtrf&#10;xdqGlxaet9cI4EsHlB8XK4YGO8tUNrIiNiRmALzKDjqHL2Psy+uFhTfn7q7umf5V4b+x/wD8FCv2&#10;df24G8QN8CdX1O7j8N/YjqDahpUlqCt0JjCyb+WyIJM8AjjIGa9q1hkNpuHHytuGefun+tfgh/wS&#10;Bj/b+8UR+OvAX7BXiHwt4euNQ0nRb3xV4q8T2vmfYFg+1C0t4t0U6hp/MuAQ1u/ELFWjIAdxjzRK&#10;S5T9/be5hlU4cccUPewR8tKq/U4r82f+CaX/AAUf/ah1r9rPxF+wP+29d6fqXinSxeJo/iKztlgl&#10;u7y1YNJbFIIlikjkg33EUuyDEcJVwzyKBzN/+3X+3L/wUF/bZ1z4EfsH/EW18E+AvCLXCat4wbR7&#10;PU4buOKXyRdtM8UyYnfJtoomUyRrJISwVhGezZpc/UqHUYJy+yRTt4Zt3SmyXkUasxb7vbFfmJ+x&#10;V/wUX/a++Ef7cV1/wT//AG/tQtda1TUr54NB8UW9vb26xTG2a4gBaOOFJra4jAEZ8sTJK6xuMlli&#10;xviX+3R/wUf8W/8ABSPxx+xb8AvHHhu3OoXU2leFv7c0mIW+ghLaK7OobxE8s0qwRzYjfejPKMJg&#10;KoOR3sB+qMWpQSuoQcN05606XUYYHCSDB9K/Jj4b/tU/t+/sXf8ABS/w7+yb+0N8aIfiRofizVNP&#10;tIbi7hSES2d3O0UF9HtXfazqwO+EtJGcMgLZjmX1z/go/o3/AAUH8bftDR6DZ/tM+H/gj8CbPT4L&#10;pPidBrkEEn29onX7LdI09vcGczEhYkkS2MLJKZGmUQq/Zu9gR+hltqNtdNmJ++PrUl1eRQWzTFht&#10;A9cV+Rv/AASX/bK/aSg/by1/9krxv+0rL8VvB8kmrjT/ABFfXzXXnyWpXyr63uJPMkMUkUJHkiZo&#10;R5pdGblpf1G+KWkeMfE3w017w74D8Xjw/rmoaHd22h+ITYpdDS72SCRILvyZPkmEUpSTy2yrbNp4&#10;NS48r1A+P/jN/wAFvPhF4K/aE1L9nb4SfA/x58SNe0LV7nTNYTwppJmJurditxFbxKHmnMTpKjny&#10;1UNGSrMvzDvfhn/wUX+Jvj39pzw/8CpP2EPi3oei69pdtfP478QeGbu20/T/ADtHGo+Tcubfyo5U&#10;kb7G6GXKzqynkba/MX9iH4R/tT+Nf+CnXxO+Gfwh/ao/4RXxvo994ok8TePF8OQ3I1c2uuQ290Ws&#10;2Ii/f3LpPsPC4IGMCvqfVf21v2k7T/guxN+zD/wtm+j+Hltqlvaf8Iv/AGba+Th/C0V5/rDF52Dc&#10;y+ZnecHgHaAtVygfpt/aaqvmSybc87Scivkf9rv/AIKq2f7MH7a/w9/ZBtvgxNrreOl0Vn8QDxIt&#10;qtguparNpyfuPs7+ZsaEyE+Ym4NgcgkfJf7Uf7Sf7ZX7d/8AwUnuv2Jv2ZvjzqHgLwr4Z1g2cuqa&#10;DfXOnToLaFBqFzO0DpNdMszTRRQB1hcpC/yZaWvDf2qPg/8AHD9mz/gpx8Ifh38fPjzefEm80vVf&#10;C174d8TaxC/246SdfnlSG4Z2kkeSO5+2EM0jnaY9pRQsUc8oH7uQarbKnmu3/AmYdPw4q9YX8F1w&#10;ki8f7VfkR/wUv/bf+Jnif9v+x/Y1b9ofV/hX8NNCuNJj8Wa9ot1JDPcefZJfSz+dAnnIPKuEgjhy&#10;0XmgO4IxszP2UP23dY/Zw/b+8O/Ab4f/ALZGu/F74S+M9UtdNguPEclxdXFlc3bmK3VXnTdHIk7R&#10;7/KAhdJmJUNgxji+UEfspcTxxx5c4GK+Yf2+/wDgpl8Ff2FdHtbfxSs2ueKtUt2l0fwjps6JM8Q3&#10;KLm4dsi2ty42CQqzMd3lxyeXJs+jJp2uLP5m5ZefY1+RPwb0Ww/ax/4Ls+LLn4zxRXUPg7XtUk0u&#10;xCk2x/stksrMFZC3K4FyQhA89S4CrlTmkUkejX3/AAXn+Nfh7QNH+Injj/gnn4r0fwbqlxGkPiib&#10;WLsWdwj5INtPLpsUFw5UMVQSLuweQMkfdX7Jf7XXwk/bC+FFr8X/AIQavNPYSzG2vLO+hEV1p90q&#10;qz208YZgsqh0J2sysHVlZlYE+Af8FIf+Cj/7IX7L/iWb9kj9on4T+LvElv4u8DvdXaaDHafZ5bG7&#10;luLUxb5L2CUSkwy5ZNpXKFX3H5fPP2CvjJ+xJ4g/Zw+N2m/sIfBfxj4DuNF8L/adavNbvNt5cTS2&#10;t/8AZmhuVvriVTEYZSp3p5ZcFOSSCQ2foomr20il45FbaRu2npmq97fxTbkil+vzDivzl/4IE/HD&#10;4ofFzwN8SIfix8WfFniqew1DThazeKPEl1qL26SQS5EbXEjlASpJAxn37cn/AMEvPjx8ZfEv/BSb&#10;4wfCz4i/F/xdr2l6bZ64bPTde8S3l1BZ+TrUEI2QzuyxbVfaoCjauVGKOUdtT7Q/ZO+MH7ZXxE8W&#10;eIrT9p39l6z+H+m2xhPh68t/FlpqTXuWlDqwt5XK4URMGYJncQAedvt97q8cAkEW5ivZR344r8rv&#10;+CMf7RfxW1z9o74peGvi18W/GfiiLTdBmvLe217xJd3/AJX2e88tvLW5lYB/3qrzgkcZAryj9jP9&#10;nfxJ/wAFnf2hvHHxX/aj+LmtKPDdjZSQ2+l+X5lt9re4MEFp5yyR28EP2d2KhCWZg5O4uzHKHU+1&#10;/gB/wUv+IHxj/wCCi/i79j7WPBGkWGh+G7nVILXVIbiRrq5a0lRAxydg3AsxUDgY5OOftOTxBa2y&#10;je/XouRX4ufsH+EPEvwV/wCC1Nx8LPG/ja+8RapYapr1jPr99cSS3Gpf6BNMlxK0mWMjRqrNkkbs&#10;gEjBPncP7SHwK/bq/af1r4mf8FGPjN4o0fwBGLm48I+G9PWa4Fk0kqiC3SOKGWOJUgU+a6rG0sio&#10;5LZYE0uUfvZa61BeM2xcbevqag1S6kh/efN6YXv/APXr8mP+CJv7Vet6D+1hr/7IOh/FLVfFfw5u&#10;rK/fwNPqjMZLQWcpMEiRyODbRTWpkaSFV4kWPCJ8+f1h1DBt9zD5euP1x/nv6VJJ+Uvwu/4K6/8A&#10;BUz9oHxtq3g34Afs/wDw78QXWl+ZLcW8Hh++DQ24l8tTJJJqkaBifcE4JAwDjr/hl/wWi/aM+Cvx&#10;tt/g/wD8FH/gDp/g3z5I5JdY0WzubcWFtIuEuGgkmuRdwGRXDTQzfIFZdrMjCuF/4IfWtro/7fHx&#10;W8GyHckOi6goDZXd5OrRJuxnj73TsDXrX/Bxh4R8Mf8ADN/gnxtHpscmqWfxEj0+G8Zf3kdtcabe&#10;yzRj2d7S3JB/55jHSr8gP0KttVjmgW4371dQUZOQfpXP6B8bfhp4m19PC+g/ELQr3UGVmWys9Ygl&#10;mIUZbCK5bAHXjjvX5Sf8FCf2vPi54O/4Jsfs+/DTw74uvoLXx78NoX8aaohPn6lHa2Nkj23m7vM8&#10;uRp3M3H7wBVLFGlRtH9uH/gkz8Mv2Tv2FdJ+P3gDxbqtr8QPA0tlc+JNah1KVk1iSe4iiZ4VGPsj&#10;QTSK0DxhCEQiTzHIkWdLXA/W4XiYabzdy4+WuP8ADvx5+DnjDxfe+BfCfxU8O6trem+Z/aWj6drl&#10;vPdWex9j+bEjl02t8p3AYPBwa/Mv9oD/AIKDfGjx9/wRa0PxZqGpuniHxV4s/wCEH8Ua1HMIpLmB&#10;I7ueSVPJAAM0FrHHIpAUiaYAYK1iP/wSc+EEX/BKeP8Aay0LVb6P4iW/g2Pxu2uf2hJHA1m1r9ok&#10;07yVygQWzModVEhlVSZBGWjIikj9dJb+NozKX+X+FuzfSvMNa/bT/ZN8O+J5/BniH9qP4c6frFvd&#10;/Zp9KvvHWnxXUc2dvlNE8wdXyQNpUHPHWvzf/wCCefhr4ueNv+CNXxu8Gfs7yXlv4tHja4exXS5G&#10;W4uIUttKmu4ItoLNJJaLPEqgbizqowSCPl34K6r+wJF8K9Y+CX7VPwp+IPhj4kLrDxx+ONJjaUaQ&#10;iuuIrnTZpovKwFaNozDNIdzHdGdoR8seobH9BUGoLMm9SrfLlSp4I+tTR5CDAOK8F/4J2eH/AIU+&#10;G/2R/B+kfBD42ap8QPCtvZypo/iTWHXznUTOHgEflxtBHFIJI0hcFokRYyTtFe8o48vOD07ViyiK&#10;XAUkt7iovMb+6tPZ2kk2oOFXkntR5c//AD1j/WgDpDy21sU05LFc/wC7T967+TyO9MfBOc//AF66&#10;DhlLoRsMnkcU0gFcqBTi2Rlun8qaz4FBJGxIk5apE4XrTFyeSaeqn+EUWA+TP+C3cgj/AOCZfxMk&#10;Vj/zB9oAzz/bFl2r4O/4J9fsD/8ABQv4+fs2aN8RfhJ+35rnw78I3096ul+H9M1/UVEXl3DpI4ih&#10;kRFLSBzgc9884H6Xf8FIP2a/iD+1l+x34w+AXws1DR7XXteOn/2fca9eSwWamDULe5fzJIoZnUFI&#10;WAxGfmI6DJDv+CcH7MHxA/ZM/ZG8O/Av4o32jXWuaM16bifQbuW4tGEt3LMm15YomPyuM5QDPSto&#10;u0SvhR+Xf7C3wy8f/Bj/AILmL8H/AIsfFK98aeJNAvrxNY8VahdzzTam0nh43ETO87vIdsM0SYLH&#10;aEABwoFZHxB+CvxW/aI/4LafED4XfB748al8N9W1HXrwjxdpMlwtxbLDpSykIIJYXbeUCn94mFOT&#10;nG0/dXhD/gml8avD/wDwV58Rft7Xvizws3g3VJDPb6al1cnVBJ/YcOm7TH9n8n78Zbd5x+QDjJwP&#10;Jv2hf+CQX7cOv/tw+MP2q/2eP2iPDHhWPXdW+06VeLql9b38EbW6ROr+XbMuSAynaxDLjOMkVXNq&#10;a3Ou+G3/AASM/by8M+P9G8W+I/8AgsL491jT7DU7e4vNJuLPVdl5GjqzQktrTKA2MHKsMHBU98P/&#10;AIOOP2mn8G/Anw7+zHps6rL401A6hrFx5pURWNi8bqhAI5e4MRy2V2wyDaSQyww/8E3f+Czd4duo&#10;f8FPRbgMv/Ht4g1TO3pkbY07frXoXij/AIJR/FP4r/t1+Bf2tvjR8cdK1qz8C6Vo1rbaaukyC7up&#10;bCNpllaUMgy17LNN827AIB3Abal+om7H5t/Gn9v39mP4t/8ABPP4e/sheB/hlqVnrHgW6t7+PxBJ&#10;q0Mlo90yTfbX+WQvh2nmYAjAOMBAoA+5vCn7SyftF/8ABCDxhf6hftNrHhPwTeeHNYZiSzNBCgik&#10;ySS26BoSSf4t/pmv0S8XfDzQ/HnhK98H+KdNhvNP1KyltbyzuIwY54ZVKSIw6EMrEH2NfC/7O/8A&#10;wRT8XfAb9nz4wfs6y/tS22saf8UNCXT7O7k8FvE2mSoJFS4ZBeETHa4BUFMlc5FImPmaf/BAG5MX&#10;7Cx2j5f+E01Asw7ny7evu2O6iuRiOTJ6fd6V+Yvw/wD+CFP7Xvwj0RvDXww/4Ks+JPDen+b57WPh&#10;/wAPahZwtMQAXMUOrKu44GTjJwM19FfsF/sEftOfsxfFDUPH3xq/b78W/FLT7vRXsrXw/rlvfJHb&#10;ytLE/wBozPqNwhYCMr/qw2JDhgMgkglqeK/8HILCL9mH4f2ZU+Y3xKUx7R/1Dr0c/nX2l+xbDcR/&#10;sefC+2c5kX4f6KG+osoa83/4KX/8E+73/goJ8MPD/wAPtP8Ai3D4Ok0TxMuqnUJvD51Lz1FtPD5I&#10;jFxBt5m3btxxtxg5490+Dnw9/wCFTfCDwx8LxqjagfD3h+z01r5rfy2ufs8KxeYUydpbbuxkgZxk&#10;9amT0sVzI/Er4R/sYeEP28P+CqPxk+EnxB8W6ppOl2fizxTrE11oqQtPI8es+WqAzI6hSZiSdpPy&#10;9uta/wDwVW/4JNfBn9gj4OeG/i38KfHvinWLzWvFn9j3Vv4imsmjjjayuLgMnkW0Lbs24HJIIPQE&#10;DP6Ffsuf8EubH9mv9tPx5+11F8arjWv+E3m1iT/hG38Oi3Fl9uv0vMeeLh/MEZXZ/q13Zzx0PZf8&#10;FF/2DdD/AOCgPwo0H4W6z8Rb7wyuh+KE1mO8srBLhpWW1uLfymVyoCkXBbOc5UU+bW4c0TqP2G4n&#10;j/Y5+Fauv/NN9D3D0/0CCvhf/g5RjYfDr4Yyg5x4g1A+vW3T+n8q/Rz4M/DS2+Efwo8N/C2xv5by&#10;Hw5oNnpUN3OoV5kt4EiDkDgEhAcDgZrx39vn/gnl8O/2+tD8P6J8QfG+vaKnh28nuLVtD8j96ZUC&#10;EOJUbgbcjbg8nrUx+IxPm/8A4KXeALLwP/wRM0zwp4C0trfSdO0vwuk1vb5ZRAJbYhmySSvm+W5J&#10;z82GPQmvlH9m/wCCX7dnxD/4J4STeGf22PhV4L+Cc1ve2mu6NrkNtA9qJLg+cl5cjTmkSSSRwQfO&#10;L7ZUCkZVa/ZS6+B3gjXfgh/wojxVp7az4fk8O/2JfWt+w3XloYPIdXMYUAshIJQLyTjHb4v1H/g3&#10;d/Y3vNWvFsfiP8TtO0W81KO9/wCEWs/E0DWKFCdiEzWzzOFVnVXeRpAHbDjca0jJdQPlX42fA/xZ&#10;8HP+CJ994Z0f47eHPiLolj8Y7a61LU/AOvNe6dplrLAoS1lc7dp+1yRSGMpkSXEbEZ5H0NoXxG+B&#10;dh/wbzXlzrVzpMNncfCu/wBK09FtNkZ15zLBCAhHMx1Ha5fBy4MhJAzX0p8e/hL8CP2QP+Cffir4&#10;c+Av2Zr3xN4I0nRZorvwDo95NJPeWk82LtzLKzyuypLLO0hLSYjO07gtfj3430v/AIIuWHw78YeK&#10;fh149+N0njm807ULbwj8N/Fj2n2bS9YkDw2bs1vCrlLeRg2JLuV2jVldZXPlmoyA+hf+Cb8qD/gi&#10;h+1EblUVfsniYbmOOT4fgB69O2OcZ+tep/8ABAf4zfDL4efsI/Ey68Z+M9P0+Pwv4tv9c19pLgbr&#10;DTjptoRcyIMsIz5E+Gx8xicDJBA9K/4IRfs2eOfhn+xHrGlfGvwFeac3jPxde6j/AGF4i0sxubFr&#10;eC2HmRS8lZDBIwDqu5GDAFWUm1J/wb0/8E/rj4q/8J9faR4qu9Oa9muf+EPk15YtLUuG+QeVEtyq&#10;KzB1VZxgqq8plClJLcLHzB/wba2FzNofxutXO0x6N4ZSTPZtup5zj2Dev4159/wR8/aJ1L9kb9j3&#10;9pf48+HtJh1LUPDujeHBpttMC0DXUz3sELSqGQmJZZUdwGViisFIOK/VL9ln/gnj8Bf2QNa8eaz8&#10;IdOvoR8QL2KbVtPuJ0FrapE9y8cFrHEieTEv2qRQuSQqoARtrP8A2Zv+CY37Kv7Kvgzxh8PPhz4P&#10;urrSfHdnFZ+JrPXr57yO8to45o1hKyDaF23EoPGW3ck4ABzLUq5+WniHV/2hf2yf2KPGH7Zn7Vf/&#10;AAUfuLbSLWS802x+EulSx20Op30fz2VtJDFIkSn7Q0T7Wt5pnhjDtKv309D/AGMtKSH/AIIL/Hm4&#10;uZNu7xFqk23dtCbbTTe/1XP419qeE/8Aght/wTh8HeJYfFFn+z6t9LazGWKz1zX7++ts54DwzTFJ&#10;lA42Sh1PGQT09N+AX/BO79lH9mfwD4p+F3wl+GEln4f8bR+V4n0nUtevtSt75DC8LKUu55AoaJyj&#10;BduRgH7q4XNEObdHxt/wRa8ZeB7z/gnR4y+EFn4u0lvFd5eeIriHQY9Qia/aFrWEeYId3mFAZEG4&#10;DA3LzzXhv/BJb4Z+J/jD/wAE9v2nvhz4JtlvNU1zQIrXTLPaWFxcGwuSkeACfmbao4PJFfpT+z1/&#10;wS5/Yo/ZZ8Y6l49+CHwek0fVtW0ebSry8k8UareZtJXR5IkW6upFhy0aHcgDDGAQM1037LH7Dn7N&#10;v7GOi6roP7OHw8fw7Z63cRz6lE2vX9+ZZI1Kod17PKyAAnhSBzzmjmTuLofnh/wQ4/bP/Zu/Zq+B&#10;fxA+D/7QXj7S/Ber2Xie413b4muEtDdxNaW1s8EaPh5LiOSzINuAZPnXap+YDN/4IoaD4g+On/BQ&#10;n40ftl+G/DuqWng3V7rXntbrU7Pa/n6nrEd9FaFgSnnRQAGVVZthePPEiE/fXx+/4JafsL/tMeKF&#10;8a/Fj9nrR7rWWmkmu9S025udMnvJH27nuJLKWJrhvkUAylyvO0jcc+wfD74R/D34SeDrfwF8L/BG&#10;j+HNHs2ke10rw9pcVnawtI5kdkihVUUs7M5wBuZiTkkmi6CzPyd/4NiEh/tr4rGJV2f2L4dwFOcr&#10;nUP/AK3tTP8Agnyl3/w/W+K5eR41h8TeM2mjhb5ZYxqDKFxnnkqfqO1fpr+z/wDsZfs6fstXeqX/&#10;AMAfhLpXhiTW0iXVDpqMvnLEZDGpDMcBTK+AoAG72GLnhj9kr9nnwd8YL749+E/g14c0/wAYakJ/&#10;7Q8QWulxrcTNOwaZi+M7pGALMMFjknqcrnQr2PyT+PngX/gkd+2Z+0r440y08c+NPgf4wXUNQGva&#10;l4wsoH0C81gXM5u5mgmneZLkTSYeIyWiHySFQOWY+nf8EJvjh+0Z4o/aS+InwfPxf1/4gfDDw9pc&#10;4svEGrLP5Uc0d4kFg8KXDvJZLc2qTyi1LfKIzkbkJP6OfFP9jP8AZj+N/idfGfxc+AfgzxLqi262&#10;66hr3hm2urjygchPMkQsVBJwp4GTjqc9N8MPgr8Mfgx4fXwh8Jvh3oXhnShM0v8AZ2gaTDZwGQhV&#10;L7IVVd5CqC2MkKMngUnJWNuXqjYuQhtlM4+8jBvyr8Jf+CH37dnwh/Yg8aeILT49NcaR4b+Iei6d&#10;Fa+KI7Wa4S2vNOSWTyPKhRnffHqGWKglD5WVxLlf3qltlaLCttwMD2rycfsWfsm6V8PLz4Rab+zD&#10;8O7fwnqF8l7qPhe38E2EenXVyoXbPJbCHynkXYmHZSw2rzxSjJK6YONz81f+CeGn6t+2h/wWE8bf&#10;tm/D+wvNP8DeHtQv7qC9mRm+2eZZtp1rFlgrRySxs93tKkxrGYzyQ1cb+wf8XtC/4Ixft0fEX9nD&#10;9qOx1LS/Dus2kUdh4nuNLkmd7W2muTp2oLFbiRpLa5iedWaESNHOojZVMc3l/sT8NfhT8OPhL4eh&#10;8HfDTwRo3h3RbVmNpo+g6ZDZ2sBYktshhVUTJOTgDJyetRfFT4I/Cv43aJD4c+K/wz8O+KtOhvFu&#10;I9O8TaJBf28coVlEqxzoyhwHYBsZAJHc0+ZMOU/Jv4Qy3/8AwUw/4LNyftK/B7Q9T/4V14N1ixvb&#10;rxC1qIx5dnaAQbt+ebi6T5I8LJ5B3FY2Vwur8Mlgt/8Ag4+1WxeXrql8VXgbg3hst09QM1+sng34&#10;feFfA3h208KeD9AsdK0vT7dbew03TbNILe2hXhY440AVFA6KBgVWg+Dvw6tfHE3xJg8CaPH4guFC&#10;z68NNi+2uPLEeDPt8w/IAnLfdUDoKXMHvNn5Wf8ABTZ5rb/guF8CVtP3ZuJPBe0qQM5166Vh69OP&#10;xrxb9pXXfhNdf8Fd/H2n/wDBUca9eeFbO9uYtLtNFvLhY7XT2RW00/6M/nxwPbAM/wBmKsbh2Zuk&#10;wr9xNW+G3grVNbt/E+oeF9PuNStQq22o3FkjzRBSWG2QjcuCSwwevIqTVvBeia3JGdW023uvLH7r&#10;z4Q5TPXGQcDgU1JdRrQ/Dn/gnp8Sfhtp3/BXnwn468JeA7z4e+B/GcuoDwHpOsWf2czadc2s9rYs&#10;hA2TedLCUDo0gebcvmSMCx/cu5hefTsIPmCg/Slj8NWAnEs9uruvCyOuW4ORz9efrzWktsGj8sgf&#10;NUylzDPx3/4JbC3/AOH6/wAfbRLyN5Fl8feZGJBuXd4rtGBI6jI56dCPWofHs2h6N/wcoR2WpXtj&#10;BPqOtWDQwtMFeY/8IrBGMKeWOU7Z447YH7DroVsszXBLsc5OTx/nFI2mRrJv3M3sWOPy5p84bn44&#10;/tdaH8R/+CUP/BTx/wBuC98C3HiD4c+LNWmvbnVfMK/Z3vFIu7RpsLFFcrMGlgR8pLDsXeWEzxeV&#10;/thftL63+2B+3z8Hv2sZPhLrvhbwXrGsaLoPgi81638iTWbax1NLqe5HJQgNqQXdGzxkKAHZlfb+&#10;7l7pqTSLJInCnjbxTYtMgwECFF/u80+cVj8h/wDgp7+zV8Sf2f8A/goBb/t3ar+zhJ8WPhnqUdjc&#10;eJNDvtGW8s4WisTp80FxEFkKKkMMdzHPMgiEskanJXB7L9kb4n+DP2pP2utFu/2Vv+CRPwx0j4X6&#10;PqFs9x47174bWOmarpVzC0cr3cd3CGgS4jYqI7WHzZshJWljVz5X6nmwjmAjZT8v8SsQaW20mGKT&#10;IH8WRk0nK4RVhYrNDaqrr8u35s854r80/wDgp5+wV+034Z/ad0//AIKE/sXWt5qXiC18uXXNJ09V&#10;kvbWeC0NutzBCx/0qGW2QW8tug83OCqyiZ/K/TSS5hjHlsVHtTJreGZFIAI6hexrL4TU/LfxT/wV&#10;n/b68ZeDZPAtt/wTC1w69PZvbahfX+h6rdW80rRNG6nTvsiPGpcg+W9w+AGQkk7h13/BHD9gT9oP&#10;4BfDf4k3fx20aHw5H4+0nTbTS9Pe5W4vLZYEvlaWeOL5VDLdxsqeZvyrBwhxn9EJLS2Vwz/L13fN&#10;1z2qeOezUeUkiKo6J0o5gPxv/Yauf20v+CXnxU8ffDjxB+w/428d22tfZYZLzwjpN5LaPPaxzeRL&#10;b3K27xywzC4G4na8YHzKHV4x2P8AwSQ+A/7Vfg//AIKGfEDxr+0t8EfE2g32qeENUuNV1rUNBePT&#10;bvULjUrC6eKG6RWtpS292CxSOMK4Gdpx+r39mWU0nmKvPVfY4qa30yGJiEXcegJ/lRzAfld/wSp/&#10;Z5+Mfgb/AIKB/Fm6+IvwM8VaL4fv9N1m3tdT1zw7d2dndhtXgZUinkRVk3xgsNjHKAsOOa4X4CeD&#10;/wBuD/gjz+0r4y8L+Fv2SvF/xS8H+IFjSHUvC+g3l017a2zSmzmE1pBMtvMFuJFlgkTJOdh2qHb9&#10;jU02FZvPx83qKhutOjnOH+XvtHejmA/HX9jL4O/tn63/AMFePDvx8/aM/Z18W6DJ4guNW1TVNSh8&#10;M3R0mxWfR7lYIWuwrwR7VMcYRpS4bajfPkVJcfsr/tL/APBLv9rHxH41+HH7GGofGb4aa9NPB4dt&#10;dK0831zbxuwmiR/Jhubi3aBd0LSPGIpsA53bQv7AQ6XbwssqrnaMdadJpsMwIMS460c2o7nw9/wT&#10;T8X/APBQb4p/ETWviL8fvgJ4Z+H3w8vUlbR9IvvDL2GuxTb9kcCRkpKkSqrM8lzGGkOwxjY+U+3b&#10;q1U2e5lb5edvf6VPHFBB8xQZ9QKUXEM7bYzu/wBmlcR+Jfwz039uz9iP9tb4jfF/4Y/sceMPEEGp&#10;atrmmQvceDdUe2ltpNTWeO4ikgjxICIFwQxVlfOeldr8UvhX/wAFM/8Agrf468L6R8aPgUfhn4L0&#10;HVJVvNQvNHnsnt/MiQvN5F7N9ou5NoKxmKNYg0hDsMFh+vMumWjSlpFzls8H/PNFvYQwytIh7d+1&#10;PmA+Hf8Agpr/AMExpP2lf2Z/CvhP4KQQ2viL4Y6W9r4R0u9nYxajYmGKN7BpZHykhEEJjlkJXem1&#10;yiyNKnzr8X7v/gsJ+1L+zlYfsTeJf2RbyyvFmtrfxl4x1LWIIo9UhgmQxOXMghUhkR5mhkmaXYWj&#10;jQMUr9bvKhctHKoZcfzqP+y7IPuSL5qVwPhLxr/wSO0nU/8Agmtpf7GWg67bT+KdDvv7d03xJNbt&#10;bR3WuZmZpJVjBYxNHPLbBmDskXlnDNGAfljxhff8FcvAf7BmvfsmeNv2d49O8M+HdDuf7S8aLrFo&#10;s0Ph+0R5pbQGO6KSgxqsK+Wp3QZQxliZR+qn7T/7PHw7/ae+CviD4CfFC1upNB8SWawXjWd0Ypon&#10;SRJoZo25G+OWOORQyshKAOjqWU/FTf8ABEXx3PYzeAE/4KQfFqXwJMzQzeFbq9kkjks2cFonC3At&#10;mZgD832fYW+Yx9QXddSjgv8AgjN4b+Nviz/gnN8VdF/Z0+Iun+E/G03xGuz4d1jVdNjvLWCddN0o&#10;7ZY2R12uA0e8LJsL7wkm3Y2J8QPhp/wV3+MHwk1b4F/tEfsWeD/iBqUrzWmg/EXW7jRjd6Qs0gV7&#10;mEx3Cbdq5aORY45FAXesmNlfof8Asl/snfDH9jz4SWfwc+E8N49jBI9xc3uqXAlubu4faHnkKqqh&#10;jtXhFRAAAFFenmztzL5hjUvtxux1qHISPmL/AIJW/sceMP2Mf2ZY/h38QtXguvEGs65PretxWcpk&#10;t7KaWKGFbeJiqlgscEZY4x5jSYJXaa+mgTyowamIVRsA5qu+WOV/GobvqVcbscHJIbv93pSb5P7g&#10;pzOEXaT70vnN/wBM6BnRFA/zE/7tRt1xI3NSE4XbTSATiug88hbJGCe1MOQCMVJJwCppmOOR7dKA&#10;G+Wx5xR56wozs67VXczMwAHryaMsgyO9fnb/AMF/Pj/4x0P4V+C/2Uvh9NdRah8TtWuH1eSGZY45&#10;9Ks0TzLN26kzT3FthFyXWGVMHftaolRi5H6Bah4z8L6PpEfiDVtesbazd9qXdxdxxxsTngMSATgH&#10;v2PpWppeoWOq2MOo6beRzW88SyW80MgZZIyMhlI6gjkEcYr4X/4KH+Gv2D/2Zv2G/hT8Kv2zfhB4&#10;o8XeF9C1Ox0nw3pfg/WJbeWHUYdMuFEpkW6tGKeUs45bBZ1+TOCvcfHT/go9+zd+wj+zX8KfGN78&#10;OfFknhnxZ4fs4vCOm6PHBPLp1mllE8Mdw09wDuWJkXhpCxVvmJwWsvlPrctAeuz3oxbtl9oYfyr8&#10;1viT/wAHA8Hg7UtJ8YaF+xH46uPhrrV6ttpPxA8QTSaTHqTAEyfZoXtHjm+VXZP9IUvscEIY3C/U&#10;XxH/AOCivwD+GP7F8H7cOs3OpTeFdQ0+3n0vT7WGM313PO4iS0RC4TzQ+5W+faojkbcVQmizF1sf&#10;QUv2VBvWNfSuO+J3x6+CHwSjspvjB8WvC/hNdQ8xdNfxN4gtrH7Wybd6xee6+YRuXIXONwzjIr89&#10;rr/gvh8WdD0Hw18YfHn7BmraR8N/FGuNp+k+KG8Weab5lLBliU2qgTbVZ1RiBII5AjMFZ18//wCD&#10;h7xNo3j+0/Z98d+H5ZHsdWsddubPz4zGzRyjS2GUIyCQRwcEYx9EHWx+vGkX9nqVpHqVncRTQzIH&#10;imjkDK6nkEEHBBGMEdasyeS5yVwPSviP9u7/AIKi2/8AwTu0X4YaAnwSm8ZSeNdFvJVlXxMunLZ/&#10;Y1sl5/0afzN/2r0Xb5Z+9nj0L/gpD/wUJH/BPr4EeH/jKfhQ/i+TXvE1vo8Wmrr4sFh82zurnzvN&#10;MEu7H2Urt2DJYHIxggH0o6wIvT6D0rmvid8W/hv8E/A998Sfij4ysdB0HTfL+3arqdwI4YPMkWJN&#10;zH+87ogHdmUDk182/Hj/AIKn+BP2fv2FvCP7XnjLwHctqHjjTbWXw94PtdSaQS3c8DTC3e88jCIi&#10;KzNKY+i4VGYqp+CP2v8A9v79vn9ob/gn7rWr/H39kzSdD+Hvj6bS49B8ZaHNJb+W8OoRXKvLbzXE&#10;0zQzfZwkchSKNvMRg770Vq5Qtc/WH/hrz9nZPgi37St18WtHXwKsgT/hKPtRa13G6FqBkDLfviE4&#10;ByTxxzXTfCH4w/Dz46+ALP4mfCvxTb61oOoNMtnqVqHEcvlStE+3eqnAdGHTBxxkV+c/7O3xo8A/&#10;Af8A4II6P8S/ip8DdF+JWi2d40d14P8AEaRNZ33neJDAhYSxSqTG8qTL8hw0QxggMPWPDP7f+gfB&#10;f/gkhpn7Znws/Zi8N+H7OKdYNP8Ah94fuFstPtBLrJs2ZDDAoBO5pSBGNzk5POai1w5UfdBeJvut&#10;81NLxk8/yr8vPEX/AAVw/wCCh3xG+BVz+1H+z5+xroNn4B8N2R/4SLxDr11NeNczoqm5mtbeOeCQ&#10;W0B3hpCHBCk5GyRV+iv2Xf8AgqD4P+MH7BfiL9s74r+HY/D8PguS4tPEVpa3AeK5uoYYpFS180jm&#10;czxRxxs2fMcJubhiuUOR8t7n1v8AaIV58xRTo5I5BkqNpr8pfhx/wVF/4KtfGz4b+Kv2uPhz+zP4&#10;Fm+GvhW8ma40x5J/tc1vCoeZIXM4e4khjbc8giRGYEIjMDEPob/gkv8A8FIPih+3/qHxCf4g+CfD&#10;+h23hebTv7Kt9FNw0nl3JuiyzSSyESECFMMqR9WyvIwOPKTy6XPtd9qA/N1rxb9qz9uL9mr9jez0&#10;XUP2hfiSuhnxBcTRaLbxabc3U10YQplYJBG7bUEkeWIABkUZya9evZvIty5OOK/Hv9qfw/J/wVF/&#10;4LQx/s2jW74+Cfh/p72F9daVKWECWyeffyDcjJDI97LHZOSCP3EfU7RTpxuyT9T/AIBftAfCv9p/&#10;4Zaf8WPg94hbVvD+qeYbK9ksJrVn8uRom/dzKrrh0YcqM4yMgg11b6HpdrK0+xQ5bO5cdc5z+fP4&#10;1+XP/Bv78T/EPwp+JnxR/YT+JN0w1rQdUm1G3hX/AI945beVbK+WMsA2C4tmUAfMu9uOSdf9un/g&#10;pX+1r4i/b4j/AGB/2WPHfhn4ZnTNSt7XUPGfiiO3mW7uJLAXfl/vopo4YtkiRqojMsk4QB1R8Vdv&#10;esgP07s/skI8qHbjPbirEt3Z2/zsyqo4+vtX5/8A7E3xI/4K/wDhH9pe8+E/7WHgiz8ceBizrN4+&#10;0+DT7GOxPkeZBLD5fkNcRsw8t4zCXVmzuUJtfxPxz/wUL/bT/ax/4KF+J/2Xvg1+0x4P+Cvhjwrr&#10;GqaRZ3ms2NncvqstldfZSc3cbedczSjekEZiCQ7yTI0e51ymiP1jur6JITLFnueleGfsw/t8/D/9&#10;qf4p+Lvhd4M+GfjjSZvB0jpqGpeJtDjtbW4KzvCPJdJpGbJRmG5UynPrjx3/AIJv+Iv+Cpdv8QfE&#10;Pw8/bn8IWeqeFYLeeTw74+jvNNV7mVZwFjSGzcM0EsTGRHkijdRtByWKp5X/AMEyP+Chf7Un7QHx&#10;1+M3hf4reJl8SWfg3R7q78O6BZaTbWrSSR3ckaR+bFHuJZQEG4Nyc4JoEup+lf2yBHAdlG73qrrv&#10;iHSdC0q41rVtTtrWztYJJ7q7upliihiRSzuzsQFUKCSxIAAr8U/g9+2X+2h/wUV8Z+NLt/8Agor4&#10;e+Ca2tvHP4T8Lu0dvBqEkzS+VaRXHmQSEKVRXnJmfMqkREYQe6+LPCv/AAV91v8A4Jg/E7Sv2kvG&#10;2heGb3SdFvri+vr1rLUNS1bw3Fpt79v0+Y2qzW6ySjylS4RhL8zlmVgDS9mQfe37On7W/wADf2p7&#10;TXtV+BfjZPEGn+G9ek0fUNUtrd1tpLpIo5GELuoEybZVxImUbqpIwT6NJq0Ky+Vu56c5r8h/+Def&#10;wJ+03rn9pfEfwl8ZrHTfhfpXiO6g8SeBn02OS41bUH02PZKspj3QBd1ocq+W8twVAOWpftNaF+3V&#10;pGpfE34oftjf8FR7H4P+JdKsbq68E/DHwX8QnhbVreMTSQrbWVtd28rQyHZFE7xyXMnzNKoKqHOT&#10;3rIEfsSL1Snm9eKjfUoAN7ybRnGcda/L3/gnN+3T+0n8QP8Agmd+0D4p8Y/EO81LxN8NPCep3fhP&#10;xVfKlxdo40eaeHzTIh89o5oN+6XzC2/a2QoFcF+wzB/wUc/4Kb/CrxE3iH9u7xJ4S8P+F7owaffa&#10;NZxx3mq6pJDK+24ntpIJhBAHt2aMkrKJcDay7xXKV03P2Ftr62nXfDIrLnBZaZPqtvbybXPt+lfl&#10;t/wQz/ba+M/ijw78VNI/aJ+MmqeIvD/gfw7Dq1vdasxvLq1VWunnKzuPOnUheFkLY2KE2gkHz/8A&#10;Y/8ABf7Sn/BZT4mfEv4o/FX9qXxl4M0bSABoPh/w3qTfZdMuroubeMQ5WN4IY4FWTASaclWMqtvL&#10;T7P3rMqMNT9joL9J4hMPu/yqN9atI32GQV+f+hXX7dX/AAS+/wCCbnxM8c/tP/GHSvGusaLa28Hg&#10;RtLuJ9S/sye7ljsoPNnvEiaaFJp4JPKKfKsUihm3Kq/nxpPxP+HfxJ+Dfib9pX46f8FGfiBYftBW&#10;81xdeCtHsbTUZk2xkMtvJPHbBLZpn85YvIuI4bdJY2ZSFeMCgaH9B8N0l3F5qNldteJf8FC/2nta&#10;/Y8/ZN8VftEeHvDFrrV9oD6cttpt5cPDHN9p1G1s8llBPyi4L47lcZGcjzD/AII0ftZ+OP2sP2Q4&#10;PEvxL1iXUfEnh3xBd6DrOpSxon2141iuIpMIAMiC5hQnGWaMk5JJqH/gupKE/wCCYXxHuBuyt54c&#10;X5Vzjd4i0wc/nUqPvWYHzD4S/wCCwv8AwU2+K3h238a/B/8A4J/Sa1o90sn2PVtM8N6tfW9yY3aO&#10;QRyREK5WRWQhckMpXGa+lP8Agml/wVv8C/t5XuoeCNV8HSeFPGGn2jXn9ivf/bIb2zUojXEU4jjw&#10;VeRVaJ1DLuUguNxWX/ghra2v/DsH4bmSNmPn+Itxzyf+Kg1Kvivxgui/Db/g41WbwVZw2at4vsvt&#10;UNjbxqplvvD0QuTggjdL58js2AxMjEYY7q0ko7JE80rH7H3Wv2ljam5uX2qOpPQD1pul+J7DU41m&#10;s7yOQNx+7YEA+mfWvx08Q2Pi/wD4LCf8FXfEn7OHxl8aXdp8O/hbq2tsnhmzm+zq0Gl3y6e5j+8D&#10;NPdSRM8jDcICyoU2oFo6ppPif/gjh/wVP8N/Br4JeONWvvAfjptJvdQ8N3eJl/s/UL+azMD5KrJN&#10;DLBJJDPlXVGRHaTMwknk0KP2T8Q+NND8MWhv9a1S2s7dWVZbi6mWONc8AF2IAJPTJ5pml+LdN122&#10;jv8ASry3ureRd0dxbTLJGy5xlWUkEZB5GRX5Eft1xeIv2/f+Cz3h/wDYU8eeM7rS/BWkSx2tnb6b&#10;NubC6KdXuJwr5Rbibi28zBCRpGdrFWDePft/fse+GP2Gv24vA/we+HHizUrjwHqmqWPiTRvDuo6k&#10;840mea7WC4QAna242sWJsCRkCo5Pkq7HswP3N8a/EnwZ8OvDU/ivx34s03R9NtmjE+oareRwQQ73&#10;CKGeQhVyzKoyRywHes/4cfHj4UfFk3TfDb4meH/ESWbot1JoWsQ3S27NnaHMTtt3YOM9cH0r8if+&#10;C60XxK0H9s3wf4y+P2na5rXwdhj019Js9PleC0QNM5v7JJtixx3syW8jZ3mTyjDh1CAR637AXg7/&#10;AIJr+NP25PDXxU/ZS/aO8bfDOT7OqWPwm161dZ765BQSRjUria4jntriMc2O97gyb3SSMKiKuTQS&#10;2P2UFyGQNxjGfauJ+LX7Qvwa+CcdrefF74r+GfCdrfSNFZXHibXrawjuZFGWWNp3UOQCCQCSAa6V&#10;boGxEKjtz/n8q/JD/go1qX/BMvSv25tY+Lv7TXxi8cfFLUo7WHSLv4V+G4RLHpEqKUCreCa2jSGI&#10;q5azSXzRPM8j7t7ilGPMxn6nfDH42fCv4xaVNrnwu+I+h+JrG3m8qS+8P6xDeQpIUV9haF2UHayt&#10;jrhh61Y1n4j+C9AstS1fWvFmnWdnpMbzatd3l/HHFYIgJZ5nYhYlAByWI6HPQ1+OP/BEfU4dB/4K&#10;ceP/AA34J8N6x4X0O80DXFt/CupzSC40yOPU7b7Na3Pm5kM0EZMbFyXDBgTktnL/AGWf2YfAn7X3&#10;/BYj4yfCj4xJdXXhqw8feM/EOraCt1LHHq0ttrktvAspjZWwr3hlBBzlCvR2qvZ2A/Yb4T/tNfAj&#10;43yX0XwV+NnhTxh/ZnktqZ8L+Ira/wDsnm7/ACvM8h22bvLkxnGdjYzg40Pit+0N8G/gdZW+p/F/&#10;4q+HvC9veyNFZ3GvaxDZpO4GWVGldd7Adhk1+PvgP4VeFv2TP+C/Gm/Cz4LWl1Y6DY+IFgsrNrxn&#10;eOC+0AXEtuXOWaMSTvtDEkKicllDVq+MfA2lft/f8Fw9b+GHxnu9Wk8Nafqc1iul2+qOyxWenWX/&#10;AB7o+QYYp50eaRY8MDcyhWViJFlxsEXzSse3/tq/8FK/jPpP7f3wl8Bfs3/tAafJ8M/FNn4fk1Bt&#10;CtdM1C31Fp9du7O7AuHhldR5cCxnY6lWDYwQTX6W6fctLaqxTAZSRnt7frX4pf8ABQ39mT4Ufsif&#10;8FM/hxY/Bjwp/ZGi6ze6Dr02nrOZIIrs6vLHKIVPMcZWKNvLztVmbbtXCL+1GjsrWSqGXAHGPpWc&#10;jQ/NX/grB+2Z+218LP25/A/7OP7MPxtbwza+LvDejrbWUmg6dcQtqV7rF7ZJLJLc2k0iriOEEKdo&#10;CEhSSc8Z+0V8RP8Aguz+xH4WtvjZ8UPjd4X8VeGLGaNtWk0vSdPuLS3zPDFGl2osbSfZNJKIwYG3&#10;DnLR/KTzH/BcXUfGXh3/AIKh/DfxH8PtNF9r2meB/Dd3oentbtKtxfR+INVe3h8tWVnDyBFKqwLb&#10;sAgnI6H4+XH/AAW7/bd+Gn/DP3j79mXw/ofh3Vry3/tSTSreG085Y5UlQTyXd/cMkaSxxyfugrts&#10;x8w+U0B91/s1/t9/CL4m/sq+F/2ofih4r0HwLpevmS0mPiTXorS2iv45ZoZYEnuDGsnzwSlejMqE&#10;4GDXrd78fPg/ZfDFfjTL8TPD6+EWtFul8UNrcA03yGOBL9p3eVsJIAbdgkjnmvzU/wCCjX7LJ/ZO&#10;/wCCRHw9+Bl5r/8Aal54Z8d211fXvlkRy3Vz/aMswTgERq906oSASqjI3E130qDx1/wb9NHCVYW/&#10;w2WVd7cf6LOG6884i49eBx1osgPt63/aq/Z3vvhldfGex+OngybwjYziK+8VQ+KLRtNt3LqgR7oS&#10;GJDvkRcFgdzqOrDPnPxY/wCCnP7Efwf0rRdf8Y/tGeH20/xJbzTaNeaK0urR3McTiOR1awjmwofK&#10;7jgMyuoyUYD84f2etRbV/wDggr8YLKVSy6f40ZFVh2Fzpc+R6YLfpXZ/8Ehf+Cfn7KP7Sn7J3jLx&#10;p8YvB0Oraxq+vXWkrqTSL5+kQxxQSRyWjHm3m3y7mcZLKdjZjJQz01DzP068IfHD4XePfh9/wtXw&#10;f8Q9I1Tw2baW4PiGy1KKSzSOLPmu0wbaojKsHyRsKsGwQa8s+JX/AAU1/Yg+FfhO18c+Jv2ovCtx&#10;pd5qBsbW48OXx1hpJwnmMojsBM+FUqWbbhA8e4jem785f+CKfjHxd/wqn9oD4LXOo7tMn8HPfx2f&#10;lj91eNbz200q46l0EKtkHiKPoBzz/wDwRQ+AXwR+L2t+PvFfxX+CsXj280f+y7Gz0q8jtpre2t7w&#10;3LPOYrgqjODb8MWZkGdigkkknGMbsqMXKVkfrp8EP2l/gx+0z4L/AOFgfA/4hWHiLSvN8uaSxmxJ&#10;BJtDeVNE4EkEhUhvLkVX2spxgjPg/wCxX/b+g/tA+OINd/4KdaL8Zpp1nb/hB7C1tY5dAKXbbnIi&#10;vJsBN3kMFjjXJXPO1R8a/wDBOWA/swf8FfPG37N/w31S4i8L6ld6vpL6dfXDS7oLQS3Vo2TyZIhv&#10;VZG3ErLIDlm3Vg/sF+PfEPwa/bo/ac8U6F5U2reHfAPjbULSG4+aFri01i3dFYcHbu4IUgkZ6HFK&#10;zEfo58df+Con7EH7OHjA/D/4rfH7T7PWo1cXWm6ZpN7qkto6tgxzixhm8iQf885CrEc4wQa9W+FP&#10;xu+Gfxs8JW/xA+FfjzTPEGi3RKw6lpN0k8e4feQ7D8rqSAyNhlPBANfhv/wT48W6wNT8a+II/wDg&#10;n9P8f77WFgivL7UrpXXTN/mM5LSWc4aWdjudtyk+WOnOfo7/AIJWfsq/tfeFV+L3wD+IHw18QeBv&#10;A/j7wPew2uqahI0s2nagym2jkhIkB3+TcuXYgMxtY/nTHLaBqx9ifEf/AILDf8E+Phl4rvvBPiX9&#10;o21+3abceVeNpXh3UtRgR+pVZ7W3khcg8HY7bTwcEED274HftB/Cr9obwLa/En4OeN7LxFo94xEV&#10;9p7EeWwAJjkRwHhkUEZjkVXXcMgZr8afBHh/4/f8E0vDnjLwN+1V/wAE+bHxp4R8QQtZan4hTdGI&#10;43CQlV1a2jmFvC6SOUikEUm92KlSGA+6P+CM/wAQP2K/F/w28TQ/sm+A9c8H6pHeWkvjTwzr3iKf&#10;UJIpWjcQTxs8rx+UwWaMPGkTP5H7yMFUqbCPqb9p6TTm+AHjiLVfiXqHg21HhHUmuvF2kvIt1okY&#10;tZC17EYyHDwjMq7CGygwc4NfO3/BOv4l/CT4ffsueOfiJL+3D4p+MHhvw/rV5qWseMPFtvqMlzpU&#10;MGnW0ktqi3JeeSNEHngIDlrhwoLZFet/t6b5/wBiv4wRq4+b4WeIkwy5B/4ltx7jv6Hn3r87f+CZ&#10;Bf8A4dE/tKQ258x2t/EUixtnqfDtt09Pu9u9MD7J8c/8Fhf2FPBPg3RvHqfGf+0rPxB540u10zR7&#10;o3ZWGRo3eSCSNHgUOjKDKF3kEpuAJHqf7L/7X/wJ/a88Gt46+B/jaPVrO3kWPULWSNobuwkbcAk8&#10;MgDxk7G2kjawBKlhzXwf/wAEDPgP8JPiP8A/iV448a+BNL1jUNW8TTeHL2bUrVZll0oWNpK1rhsj&#10;y3a4kMgGPMG0NnYuOP8A+CACWfh343/FXT5YI4vsmmWtupb5mRVup02DJ3HJC+pJA71Mo6XQz9cJ&#10;po9qh8b88DuajMq7fl+nPFV7S9hvUDJwemG4x+FOIfbtblvy/HFQPsOCkjr1p3mJ7f8AfRppYDhV&#10;59u1HlP6/wDjooKOjYZ5BpjDBwTT2Jx1xzTMBzktmug4Xy9CNzk8imnryWxjipCFUcgcHrTdm9eP&#10;1oJIJjiIhFz6V+Sv/BToakn/AAXT+A/9oQ3DWc2m+DYrdvJPlvIPEepb0UngsA8TNg5AdCeGGf1v&#10;8pCcN83avzg/4ODfgjr8Pw68A/teeGLe6mb4a+Inh1j7Pc+X9lsr1ott3u3AgpdW9tH8is3+k7zt&#10;SNzVRNIMP+DkuaGD9lb4ajytqL8TIwwU8kjTL7v/ALu4/hXiX/BZ1rl/2G/2WLWJnEcnhe2LBezD&#10;SbLafwDP/np98ftKfsi/BP8A4Kxfs4eBZPGnjXxRouhyTW3ijSbzwjd20czNPYyRqrG7tphtCXLc&#10;bFYMozjBBb+1n/wSk+Cf7Xvwo+H3we8d/EDxtpWn/DmxS00e80C9sY7q4jW3hg/fme0mjOVhUnYk&#10;fzEnpxWilYaZ4H/wV20DT9C/4JDeG9I0mwgt7a1Xw5FbW8MIjjhVY4wAFAwqjGPoMV8z/tlaDrsH&#10;/BGb9mnxDceGZNQ0jTPE3n6tDNv8gCRbvyjPtIZY3yybuMNIFBBdc/qH+1P+wr8OP2qv2cbH9mjx&#10;/wCKvEunaJYmzK3+h3Vsl6xtlAjJaaCROcfNhBk9MdKn0f8AYj+BWnfsk2P7GfjHw9ceLfBljoaa&#10;W8PiaRGuLuNX3rK7wJEFmVwsiSRKhjkRHTYyKQcwcx5P4F/4KE/sd/sxfsafBn4k/E7x5p2n6f4o&#10;0GzttJg0uz8x45YYEju9kESlhHbyDy5GAJV2RTl3UN8d/wDBw1408M/EyH9nX4j+BtSN5o+s6Zrt&#10;7ps3kSx/aIZl0iSN9kiq65U5AZQRnkDpX0t8Lf8Ag3x/YD8B+Lo/Fev6X4q8XRoFK6T4k14fZGkV&#10;lZXcWscLygbcGOR3jdWZXRwa9w/a6/4Jx/s7ftpP4Uk+M+kagyeDftP9jwaRqJtUVZ/I3owUfd/0&#10;eMDGMDIB5qRaReh+cf8AwcEw6haXX7OMbxbCfD3iFfmwvzqNEz9OCa7j/gv/APHX4XfFP9jb4Q2X&#10;w9+IGm61JrXjCPXNOXT5xIs1hb6be2802R0CzXUEZBwdzsMfKcfoZ+0Z+x98C/2pfhVH8IPjd4Ch&#10;17RoJ4Li1V7iWKe1uIlISeGZHWSKQAspZWG5HdGyjsp8N0P/AIIa/wDBOHSdD1TRX/Z6+3XGsLCl&#10;zqOoeJL+S6t0jkWRVt5fOzb5ZcM0e1mUsjEoxUnNEl8vc+D/APgp38M/Gl1/wTg/ZY+IkVu11ouh&#10;+HVs9Sm2lvJa+tLaSBnUDCqfs0ibum5kXq4r2z/gpJ+2v+zP8Tv+CQdj8P8AwD8W9KvfEHiaHQLL&#10;T9G8wtei4s72zuLsSw5LQiNLcnzHAQ74trHzI936CTfst/BjU/gJb/s0a/4As9U8F2ujwaZDomrF&#10;rqP7PCF8rLSEszIURlcncrIrKQQCPD/DH/BEj/gm94OTUItM/Zptbr+1NLm0+4bVvEWp3zRQypsc&#10;wtc3LtbS7c4nhKSrnKuDzVcxUelz4t1+zli/4Nsbe4Z2KyataFdy9M+LYv8A9f41a8ZSPB/wba6S&#10;k8W3zNWtx8/qPFBbvX6J3X/BO/8AZb1H9lC3/Yon+HE//Ct4JI3Ggf8ACRaiHLJdi8B+1ef9pz9o&#10;Ak/1o/u/dwtLqv8AwT7/AGXdT/Zbtf2Mb34bySfDqzmSSHw+2vX4YMt0bsH7V5/2k/viW/1uf4fu&#10;/LUpj5kfJvwItW/4h1fEEqQjJ+Efi4bun8Wod/WvnP8AZs+Gniz4m/8ABAr42aH4QtIri6t/iE2r&#10;NbyOQPstidJvbggAElxBbSbR3baMjOa/Vzw1+x/8APCX7NFx+x/4e8Dtb/D680i80u40E6rdSl7W&#10;7aRrlPtEkrT5cyyHd5m5d3ykYGOa8O/sw6F+xn+zT4m+Hv7Dfw10uz1NlutT0PSfEGrXlza3epNG&#10;oAmlmmaVVYRonDqBgdOTR1HH4T4a/wCCbf8AwU5/Za/Zp/4Jhy+H/HfjizfxZ4L/ALSa38JXF55V&#10;5rU09zNPbRWi/Mzo/mojSKMREM8gSNd5zf8Ag2Phe2tPi1bTKQIf7Bj35B3fJe89euK4PXr+38Ge&#10;NdU13xr/AMG9uvTfESJGM1zomi6jeeHZL4w7fOjtYLWayaPJDnY0nzFm3+Zlq+sP+CFX7B/xk/ZH&#10;+D/ijxB8dtEk0XXvFupWpi0WS+hna3srWN1jeTytwWV3llJG9sKI8hGDCrlsZyd2fU37YXx0tP2a&#10;f2ZfG/xyuxYNJ4X8M3V/YwaheRwx3N4kZFtbbnZQWmnMUSqDud5FVcsQD+Lv/BOz9hP/AIKR/HjR&#10;dS/ap/Zi+MOkeD5NU1C8s7jxHrWuXtrqGrOXWW4mVorOYSxNPwzF/mljcEZQE/uT8Yfgl8N/jz4F&#10;uvhv8WvCVjr+h3kkMl1peqW4lt5WikWWMlDwSsiK4z0ZFPamfCL4MfDX4GeDoPh58JvA+l+H9Fs2&#10;ZrfTdIs0ghRnYuxCKMZLEknrURlaJJ+IOt+Av2m/+CVX/BQ34f8Axl/aS8cWOqXnijU5NQ1zxBpF&#10;1Lcx39nJcLDqSMJYoneVElSTG0gNJCQSeB9A/wDBSrxZ/wAErvjL+2pcfB/9pjw98QfAfjSzsraG&#10;++Jmm+TBZzQ7TLA7IXnE8TIwjFw1tvGQm4KgKfpR8Xv2ZPgN8fJrFvjT8HPDHiz+y2kbTV8R6HBe&#10;i1MmzeY/NRthbYgOMZCjPQVF8UP2Vf2fvjXoGl+F/i58DvCPijT9FYnR7LxF4dtr2Gx+TZ+6SZGW&#10;P5fl+UDjjpVcy5k2B+Ov/BL3xt8T/hV/wU10v4Bfsr/HfVfiP8NxM39qXkNhc2unXGm/ZRLcXbWr&#10;ylYTFcEQpNkK8mwLkTBW6L9rb4g/8EsP2l/2r/HPhL9o74V/EH4GeKdN1B11DxkjCSa+u4Ytmy7s&#10;IBdwojbt6TQgtOiI5lUMBX67/DD9n74QfA/RW8O/B/4T+G/CentN5slh4Z0O3sYGcjlykCKpY8ZO&#10;MnFU/i1+zh8AvjzcWA+NnwZ8J+Lzphm/sweJvDlrqH2TzdvmiLz438vf5ce7bjd5a5ztGCUk2B+U&#10;f/BAXWvjAf2uvHHw4+GHjrWNe+EeiWuoG6vNQWdLWT/TETTrgQvxbXc8Ch/LYK3lLKCMoMW/+CE1&#10;5eaR+1f8cvF39jXWpGz0C6kbS7PZ9ouJP7QdxEnmOib22FRudVywyQOR+ungz4beC/h14Zs/BXgX&#10;wpp+jaPp0Pk2Ol6XYx21vbx/3I4owFRf9kACs3wP8CPg/wDC/VdR8QfD34Y+H9FvNXbdqVxpOiwW&#10;0l0dxbMjRqDJ8zFssSck+pqboEfin4/8f/8ABJP9ojxp4z179pL4G/ED9nnxpZ30013pvh+4nun1&#10;WXarGGWzktDFYXLbTlBFEmZizysSCvpv/BH7wZ+1P8SP+CbX7QvhNNL1fUPCnifwDe6Z8ObeZsQX&#10;mqy2F7DdLZFyAIvMe3VmVvKMm8D5klx+rvi34KfCnxxqv9u+Lfh7oepXXkiFrjUNJhmk8sEkJudS&#10;duSxxnGSfeuit7eziTYihflwPp+NVceh+Lv/AARp/awbwf8AAH4i/sefCFNW/wCFxeNJtfvPAbW9&#10;jH9nsr2LQW8qS5eQ/ugk9ptwUYb2QEcnHgv7Lfjv9jfwX8NviV4Q+P37P3iPxx+0Dq13fab4H0e+&#10;tZrqUXdzbpFGslpK7N9rju/OlZngebGNm58qf6FU0TT4LmS+itI1mlXErBQC/bBPekOkWMR3odny&#10;lWVeM5qlNXuI/Ff/AIJV+KvC8H7Ff7YnwR1fXI7PxlYfD3VLnU/D0wMV3bRw6ZeQTb4mG6No5iI2&#10;VlBVmAYAnFfRn/BtZqWk6v8Asn/EGbStYtbxf+FmPua3nVlX/iW6eDyP5f41+ldjYxtCvzYwuFPt&#10;Tn0uFQ0all3cE+vtU81xo/Gr/ggr8NtL+IHxE+OXw31q5mS11HwnHo13JaBdyRzTXMTspZSoYDON&#10;ykc9D0ql+yZ8cvjr/wAEZPif8SfgT8W/2bPEXia51xceFrrSbUxw6vfQApaSpIdym0nWdS7R+bLC&#10;2I2jLh0X9o7fR7WFjLtJZv4zVW8s9Pe5ZpeW4G71btUuXvGql0Pzq+FHgr/goh/wUh/4J9fFX4W/&#10;tmeGP+EbuNQt7YfD19Q8Py6NqmoajZXIvFa7ikwIrZriC3iDCBGaNpGBPysflv4Gp42/Zb+CHiL4&#10;E/Fz/gjRa+NPifY3ko8L+JtY+FKaxFN50u4rdTrFI10kRZ/Le3lZHULHmLYZG/cdLOFY9qR9eT71&#10;ny6VaQz7wBluWyetCqFWueBf8E1PAnxS8F/s9Rt8ZP2dfAHwt1vVNYmu5vCvw90SGxt0jKRxpNcR&#10;wvIv2hxHk/OxEflBtrBkXE/4LQfD3xp8TP8AgnL4/wDBnw68Fav4g1i4uNCls9J0HTZry6nEWu6f&#10;LJshhVnfbGjscA4VScYBr6ms44EiCrH1+lSXVnb3K7Zhu/Gp5veuB+Of7HH7dX7eH7G/7L+ifs2+&#10;Hf8Agll8VNcbQ21JrPXLrwtrdsGN1e3F7l4F0x/uvcMMCQFlXqpOR6h/wTb/AGHP2ovix+2HqX/B&#10;Sf8Abh0JfDmuSNJJ4d8Nrb+RNPNLZi1EzwiVmtoILQm2jhnLTsVzJt8pWm/TJ9DsyF8tdu38c09d&#10;Mt4BlFP4tQ5AflV+0J+yZ+2L/wAE9/2/dY/b3/ZH+Et98RvC3iq6u73xZ4b0Xe98v226je7s2iUy&#10;TyCW5ZLlJreOTyzGfMjWOLMlX4Zfsr/tnf8ABSr9u/wz+2x+1B8ELv4VeE/Cbaa+jaDrEbfbLiHT&#10;7x7mKyMUyRTlXuHmd5ZYY1aOQBA4wR+r0sFtcr5Z57crRHZw24/dFUyuM+wqlUDyPyx/4KJ/sf8A&#10;7XHwT/4KB6H/AMFHf2N/hnc+NGIhm1zTYWS4mtbqO1/s+aJbbiRoJ7IooaLe8brPI2wCM18n/wDB&#10;R74i/tV/FT9qfwd8c/2q/g5cfDyPUbO0i8J+GLnU455bbT4LgM7SBSrpI0srsTJHE5BRdpVFY/qH&#10;+2z/AMEtZ/2kPjDH+0V8F/2k/Ffwr8f/ANlw6bea3oEsklveWcbM2ySGKa3k38quVmCYRdyMRk8J&#10;8Bf+CKN/ovxy0P8AaD/az/a78YfFzWvCWoWt54Zhvlls4baW3kM0XmmS5uZnRJtkqpHLEpZcOJFZ&#10;kNcysJKysaP/AAUBn/4KseFvilpfi/8AZZ0Lw/45+GclqIde8CtpNj9pvN/yTQ3ZucPJCykFXtnU&#10;gyOJYnSPc/zd8Nv+Cfv7UH7Un/BQDwX+0lrn7GHh/wDZ98F+FdWsNU1HT9OuLTzL+5srw3hby4FR&#10;p7m4mkCtO0UaJEi/NI8YV/1ystNgitlgmiVto+U9c8Yz/OpU0+zt/nij+b196n2lhlRbCWOyUgEN&#10;1b86/J9f2Lv+CjP7Gv8AwUU8dftPfs5fs4aP8TtG8QXmrS6fdX2v2cDLb6hci6dQJ7mJ4riN1WMu&#10;QySKZCMFx5f65LIoJRiPu5+tVZ7KxJzIi/8AAfrUxlygflD+wn+w/wD8FDf2df8AgoVaftE/GX4I&#10;6Tqmm+PrbU7jxprXhzxJZ+Toc+oyvdSfuJZUkLxzxRqyRCVAkuUklYFa7j9gj9iL9rD4L/8ABWX4&#10;vftEfEv4MTaZ4J8UX3iyXQ/En9vadKt0l7rUV3anyIrlp0LRKWO+MbSMHBwD+kwtrJD9wHb37inQ&#10;xWwbzu6tTcwPzV+J/wCw3+1Lqv8AwW2079qnQ/hBPdfD1tV0+4vPEw13T0WNY9GW1b9w9yLglXUL&#10;hYvcAjmpv27/APgmv+1V4Z/a2s/27/8Agny8H/CQX1xFN4k8L/2hBaF7xUWF54xM0dvNbzwqBPE7&#10;o/mBpVMrzHyv0ojhsriTf5alv72KtNbQzLtlVf8AgVLmCOmp+Ovx8/YP/wCCrv7R/wAZvB/7UXxb&#10;+HGi32trqFvFL4S0HXLKCPwzY2txFJGmZrkpIZWkupP3cs5H8Tjcscf696VZvFbbANvcLXM/Ff47&#10;fA74Iw2t58ZPiz4Z8JwX0jpYzeJNet7BbllALiMzugcqGUnbnG4etb/hDxz4P8e+G7Pxf4H8RWOr&#10;aXf26z2OqabdJcW9zEwyrxyISrqR0IJBrOVyz4H/AOCiP7C37Sfx2/4KO/Cv9ob4ZeBrbUPDPhq1&#10;8Px6xeTaxBbmFrPWrm8k/du6s4Ecin5QcnAGecffmk6OlvGsckXI+9z3rlbz9pD4BQ/FNfgxcfGb&#10;wmnjLcqjwjJ4itV1XJi84D7J5nnZMX7wfJ9z5unNd4kkckKsSTQ5DPCf+Cg/7Iw/bL/Zy1b4LQeI&#10;20m+keG90e+ZA0SXkLb41lG0t5bHKsV+YBsjOMH4P8F/sBf8FatT/ZsvP2FPE3irwLonw/8ANuJ4&#10;9YkvnubyVA/nx6fE8eCLaS5XexkRXVJXXeyBbc/pX4//AGjPgJ8OfHGn/Db4ifGnwnoOv6sITpWi&#10;az4ktbW8vBLI0UZihkcPJvkVkXaDlgQMniuwjiguVZ41VjjqV6j8aAPzG8BfsbfGH9lj/gj38cPh&#10;V8bLGwtdYvJtT1yGHT7wXSCBbazxlgBzutpOOuMdCa8N/wCCbnwv/wCCiR/Z517xv+wh8XNFhste&#10;8QXWkeI9A1m3RZNNuorezki1G1klDo0jxytE4IXChMrKdrwfsJ8aPhD4b+M/wr8RfCXxbJcQab4l&#10;0S50y8msHVJoo54mjZ4y6sodQ2VLKy5AyCOK4P8AYr/Yl+GP7D3w0vPhf8Ndf1zU7G71qXU5bvxF&#10;dQSXHmyRRREZghiQKFhQAbM8HJo5gPCP+Cav/BMLWf2Lfgr4q/4WN4k0vVPG/jJWgvrrSWle1sbN&#10;Fdbe3iklRWkJ3vLI+xMs6phhErt+eH/BJb4YfteeOPEPjT4ifsXfFXRdB8QeGtN0u1vtJ8RQyGy1&#10;O1v1vB5hO1gssD2yPGDH8298uqhopv3lu4kePav94Hb29f6V89fsT/8ABOD4D/sF6h4kn+C2o+Ir&#10;r/hKo9Pj1FfEGoRXGxbMXPlCPZFHt/4+pN2d2cL0wcvmQR0PF/8Agmx/wTP+KvwD+K3iz9qb9qzx&#10;vpPiLx/4ha4W0/ssvJHa/aJvNurlpGSMGaVlQBUjVYkDqGIkKrH+xl/wTb+NfwH/AOCh/wAS/wBq&#10;Dx7qvhG88J+MY/Ei6ZZWN1cTXSrf6zBewieKS2SMDyomDgSMNxCjcDkfeLQxqm0L/vflWF45+Ivg&#10;T4ZeENQ8c+PfEVno+j6Tbm41DUr6YRQwRjj5mPqTgDqSQBkmpuO5+dyf8Ekf24v2RfivrnjX/gnF&#10;+0j4V0fQfEskv27RfFtrJH9ihV5DbQBja3q3PkiV9spETjAB37nz7R+wv/wTz+OfwK8D+Ko/2hf2&#10;tfGniTXfGWkvazR6T4ov/I0SSQMJbi1lncs92SysLoxRuvljaBlifpv4PfHH4SfHjwufGXwj8c6X&#10;4i0lbp7Zr/SrgSxCVApZM46gMhI/2h611OpXtra28lxNMuxVLSO3RQB3o5mI/M3Q/wDgnh/wWF/Z&#10;11XXNE/Z6/be8La7oWtw7577xzqF8Lp7gx4a48mWzv1hlBLfOkx83hnUkKF+gv8AgmH/AME3rH9g&#10;fwXrv9o+Of8AhIPEHiqW0fV7yGy+z28Edskght4lLMWVGnnPmHaX3r8q7RXrPwK/bH/Zs/aaTXJf&#10;gn8U9P8AESeHI4H1l7RZEFmswkMZbzEXhhFJyMj5DS/s3ftofs3ftX/2x/woL4mW/iH+wWgGqrDa&#10;TwtbiYOYiVnjQkN5b4K5HymkOxu/tCfDvUfiz8D/ABl8LNIuorW68TeFNR0u1urjJjikuLWSFXbA&#10;J2gvk4GcV8i/sUf8E0vjf8Av2LfjF+zR8SvEvhV9W+IFjqUGi3ui31zPawm40wWitMZLeJxhwCVV&#10;W+VeDk4H3g15bJgHaBnHSmlopW3r+Bo6CPkn/glL+xT8Vf2Hvg54k+GPxY8RaDqMuq+KpNUsm0Ca&#10;Z0RGtbeE7zLGjbiYQcAEAY5zmuV/4J+/8E3vil+x1+0l4++Jfibx/oWs6F4nWddNt7O3ljuVY3hl&#10;iZ9w2piNmDKpb5iMEgZP24Yg/ReP9qopY0ctkY9wKHsBmSwTWup/arUbo5FHmKGGc9M+lON9KZFj&#10;uLd426qWHB/WtCOMA8tUUyrnHv71mBFnKYz+dN33f95f+/f/ANan8bR7Um6T0X8zQUmdM+fvGmsR&#10;9zaePapHKk4NRswx+NdBwjWYA8k0NggFe/rQxKruIppJKkq3f1oAUSY6+ma8m/aY/a1/Z2/Zzi0r&#10;w58avGFrDfeKZ/seg+HY4hPd6qzMEKpB/wA88sFaSTbECwUtlgD6pKW8lihyy8r/AIV+K/8AwWz+&#10;H/x2sP8AgoD4JvtY+NUOpJ4ihh/4Qe2k09bceGYxcpG0ZEQPnqZcS+aRvbJjIxGpaoK8rGlOPMz9&#10;qdEttN0PT0sdLt4baGFdkdvboqJGo/hAXgD2FWBrMAX5JOfYV+bX/BVX49/tn/sFfsY/DTS9I/ae&#10;u9X8bal4wuI/EHi638O2trJf25t7qVYlhYSrGFJjHByTGvI+7Wp+yV+zd/wVQ1PwlJ+2l4u/bGXx&#10;H4w8YeB7iXw58MfEzXltoOk3l2o+ySz+RI0WyGExymKOzVjIpUyctK1WHGL6n6HNrEfVn5/pXnf7&#10;UHxe+Ifwc+C+q/EX4VfBnUPiHrlhJai18I6beC3mvUkuYopGVzG+PLjd5T8hJEZHfI/Hr9qXWvjF&#10;8AvghffEH4kf8Fkdc8RfG6PxMi3nw/8ABPjy5u9OihlkJaNRbsgtGjjJuC/lxwLsWBUy0Tn6X+K3&#10;7Yf7Q/iD/ggXb/tJL8TdQ03x1PdWNm/ibRZTb3ZjHiOKzLh1OVd4AVdlwW3v0DEUD5dT76/Z0+KX&#10;jf4q/B/Q/iN8TfhLdeA9Z1SGSS88J39+Lmaw2zOiB5PKiyWRVkwUUrvwc4ye2fVYy37s7vpX5V/F&#10;n9qD9oHQP+CCPgn4x6L8b/FUPjG+8SRxXniyPXrhdSuIl1e6Xa1yG80jy0CEbuVUL04rzfxR+zT+&#10;1V+05/wTTf8A4KC/F79r3xhd63ouhtd+H/C8l4f7Pj0uzc20gmwxaW8mWDzDcMwYtjzPMOSrDluf&#10;rl8Y/G/xC8H/AAt1rxZ8Kvhk3jLxBY2Ly6T4Zj1iKxOozD7sXnygpHk9yMVzP7KfxS+PHxT+Gr+K&#10;f2ifgG3w38QDU5ol8PN4kttU3W42+XP51udo3ZYbD8w25IAIr4L+C/7X/wC0D48/4If/ABF+LHiT&#10;4oauvinwzfXGk6T4ms7+aHUREpsnVnuFfeZM3DJ5gIJQKDk5Jxfh1+0b8e7z/ggp48+MF98bPF03&#10;i2w8RpFZ+KJvEl22oRqdU09cLcGTzFXbKybQwBUlehIK0J5T9WpNVhiUgMJDj+EdKktL9JNzZ5A5&#10;B6ivxe+CX7Gfxh/4KB/sAeIP2n/2k/2xPiBqVx4ZsdUn8DaAusG4sLRbSJ5GkvEnUvcSvIZVBR1Y&#10;R7Rv6KnqX/BJ79tf4qeBv+CbHxj+J/ijVbjxA3wzszceF9P1e6kkWICxxDalicrB5kSDYuNoaQgE&#10;nFDiOUdND9Sn11IH2vIAWbA3d/8AGlvr+X7HI8ajJVgO4H5da/F//gnr/wAE8fEX/BSX4Z+NP2y/&#10;jf8AtF+Kv+E6uPEU1noerWNwga2vIo4ZvtUwZMlA0qqlvC8SRxoQpGU2d9/wb+/Fv4w/ET9oL4oW&#10;3xk+JeveIL6HRoFl/tjWprwJItyyvtLseQSRkAEjHbAByojlPrP/AIJq/wDBQvxt+1R4k8d/BT46&#10;+DtI0Xx/8O9Wls9aj8PtN9guvLuJLaQxCV5SNksQGfNYOJAVGATX127xS24dsfMPzr8jfCGs3fws&#10;/wCDi/XvDugS3Etrrl75d5G9y0YK3Ggw3Lghcb1WXDBWB5UEnIyP1l88LAqHqeKDS/LoYXirxn4G&#10;8IeWPFXibT9NiuN3ktqF8kKuRjO3eRnGRnHTIrU8M+J/D+v2Eeq+H9Vt76zmDeVdWcyyROASDtdS&#10;Q2CCODX5CftjaN/wS/8ADv7ZHxC8ffts/tX+IvjFr2qXbWWl/DzwtY3EUnhyTeVW0N3a3EcMjRMn&#10;kR2+YyhYmZZZC0lWP+DcTx14oi+I/wARPBFnrVy2ijQYb+HT5mVs3Im2LKSFGX2MVJGARjjgYCZR&#10;sz9aPG/xU8CfDXS21/4ieL9M0PTxIsZvtYv47WHe33V8yUqu49hnJqt4h+M/wu8M+CU+Jet/ETQb&#10;Pw9LDFNHr11rEMdi8cuBG4nZxHtckbTuwxIxnIr8H/8AgkR+w7pP/BQXx14i0L4s+PNftfCXhvTb&#10;bUdS03R9UMM1/qM5kSF23xumFjFwWcgSZdQDtZ6d+1d8U/hFF+3Va/Bn9pWTxK3wR+Dd0vhjTfB/&#10;h+93TS21jB5W/Jkt18+5uF8yadSkux9gdtitRyk7H7zeBPih4E+Jmhx+Jvh/4w0fXdMkkaOPUNF1&#10;KK6t3dThlEkTMpIPB54PBrdeUBAyP9K/Cr9gX9of4feAv+CnvhuL9ifwl450v4Z+NNQh0qfwz4gu&#10;GkkMckGx5GbzbjdHDIPtAd5HcKjgsoc7f3E1CSQWqus5XcM/SlLRiuYvxV+PPwn+DXhW6174m/FL&#10;w34b/dlNObxFrcFlHdXBHyxKZnQMcBmIBztVjjANVPg98RPC3xH8NweL/CXiiy1mwulY2+oaXqEd&#10;3BNgkEpLGzKwz6H29q/DT4RftPeB/wBon9tLx18df2uvgf8AEL4jaf4gjmmtfA/guKS/FqiTRJaR&#10;TxrLCr29vCqRjK4eUJIQGzn3v/gjZF8b/hL+3d4r8L+Ef2ePiJ4c+EvjaPUn05PFuh3cSadBBKZb&#10;AzTyxsrTLEfJKmUktOSXkZQXtx0HzaWP1I8TftN/AnwtoviLX9c+MPhi3sfCL7PFN02twGPSn3tG&#10;I7jDnynLqyBGwzMpUAniqPwr/av+Afx3sNQ1D4PfFnQfES6Vgaiuk6pHI1sDyC65yqnsxwDg46HH&#10;5D/8E8v2Yvhn+1V/wVF+KXhr40aGur+HvDura1r3/CPyTOLW8votYEEDzxowEyIlxcHY2VJfBypZ&#10;W1/gX8IfBnwH/wCC/GofAP4YwXGm+Fpm1C2k0y3vnVWtrrw4b2S3JXDeWs75Rc/II4+pQGjl90k+&#10;nrH/AILTeFfFv/BQ6P8AZ10/XfAmj/CvS0ulv/iDq3iaF4tVnSz8xDBciVbaKPzm2Y3SM/l53Jlk&#10;r1r4/a/4yuv2xvA8vh//AIKWeE/Aeh3EOmSyfCW8stMkvvEyNeS/PBLLcpcbbkYt12I4zESmWyB+&#10;a/ws/Y1/Z21//gthdfshX3w/km+H+mapfmHQTrV0u1YdLaeNTMJBMyiXnaXOR8pyOD69/wAFJNI0&#10;vTv+C6vwF0+1t441jtvCCQpFGF8uMa1eFUAHQA7sDoM+9U4roB7R+0N/wWPsPDn7e3hj9mD4f+Nf&#10;Cln4F0/Vo4vH/jk3wuMybS7WkcmfJgRSvlSsRI25yA0JjJPE/wDBaL9tD4y+CPih8G7z9m/4+6vp&#10;/hvxRo0t2lx4W1QfZtUVri38qQOn+tXy34wcYfgc14d+1n+zZ8GtP/4La+E/hLbfDzTYPDeua3od&#10;5q2jRKywXsknzzNIoYAiV0y6/dcltwO5s9P/AMF/vC/h/wCHfxM+CHhHwLplvpml6R4XmtdE0uxi&#10;EMdpHHcW6oqKuMBVVcYAxjqaVtrAfqF8fP2svgF+yp4Oh8Y/H/4p6X4bt7piLKO8lMlxesCgdbe3&#10;jDTXBXehfy0bYrbmwATXPfs2f8FE/wBkj9q3XZ/DPwQ+N2m6pqlvgtpNxbz2VzMvzZaGG6jjeZVx&#10;lmjDBcjdjIz+U3/BS/x34/8Aiz/wWWh8ATfB+Lx7D4Lm0LTtD8BykRw67ALODVHhn3ZQhpbmUSMy&#10;lWijCOCq123iP9nT/goh8Tf2+/Av7Wvgv9gBvhgdIvtIh1W303xFYmG4MdzItxdzGOWB3EltN9nk&#10;QA7ooguSCAJsax9D9LP2sv8AgoB+zF+xxBp8Xx1+JSaXd6rubTdNtbOW6urhQwVnEcSsVQE/6x9q&#10;ZBAYt8tfmh/wU8/4Ka33xy8YfDXxV+xj+1Z4r0rQpormHXNN8O+JL3SZvtIuoh/pNvG0ZPyfckOV&#10;YFgrZVhUXxb+G/g39oz/AIOL5vhV8ZdMXxF4ah1a0jm0jUCTbvFa+E0v44pEB+aIXQ8xozlJQWVw&#10;ySMpo/8ABwL8MPAXw8/ao8E+L/APhey0ubxH4d36xdafbxxLdTQ3YjSRlQBTIFbaZD8xVUBPyAAd&#10;hpx5rH7S6ZdPJZrNLu+Vct7cdK/MT/gpL/wWE8S+AP2r/D/7PvwL8fNpPhvw3r9n/wALQ1+30mdb&#10;wyR3xFzpsXmoD5aQIHZ4VYyGUKsgCurfprpBhktm5Yq2TX49f8Ftfh94XH/BTf4Y248Naattruh6&#10;LHrFulmmy+3azdK7SqB85ZH2knqAB6mlBJy1DmvdH6Xab+3X+zFqP7My/tZ2/wAV7WDwAftGzxFe&#10;WNxCHMVxJbuiwvGJnk82J0Eaxl3I+RWyM/NvgT/g4W/Yb8ZeMLXwtqdn460K3uJDHJretaJbfZLf&#10;jIMn2e6llUE4GfK+XdltoBI+ef8Ag47sP+EQ8GfBnwR4M046b4dt4/EVxHpOm2qw2X2kfYBE2xRs&#10;WQCS4CcA4ll6gnHun/BWH4OfALwr/wAEk2tfhzoGkrpnhX+wZPh/NZziRbdJL62h8yKTJ80yW00+&#10;5iWLh2c5I3Co0421D4d+p9/eH/EWna9pNrrWlX0Nza3kEc1tcQSB45Y2UMrqwyGUg5DA4I5FcH+1&#10;Z+1J8Jv2RvhPffGP4zeJRp+j2LLHGkKiS4vbh8+XbW8WQZpWwxCjhVV5HKxxu6+D/wDBELU9duP+&#10;CdngFNaSRljfVI7Nmt/LzbrqVzsxwAw6/N3x3IJrn/8AgtV+118Gf2Z/g/4b0f4pfs7+HfibqXiT&#10;Vrifw/oPiqBWs7NbOEefekmKT5ozcW8flqY2dbl8PtVwYivesUc/pn/BwD+yunifR7Lxp8KPih4X&#10;0nWo1mt/EGuaBbizNuwUi5HlXLvJFgglolkwDkA19N/ta/tr/Bb9jv4Ow/Gf4t6reNpV5qENhpse&#10;jW4nmvriRWcJHllQARxySFnZV2xnkkqp/HL/AIKqL+3bqPgr4b6p+2J4H8AeEbKK31K18K+D/BkZ&#10;WWxVVt94mUNLGqBFgVAk7YAOVB5ruP8AgtnNrr2/7Odp4oElx4fX4ahrFGjEUbzbrX7Z8wwdxiNp&#10;kZ+QbSMbjm+WInL3rH2J8Nf+C8H7O/iv4i+G/BHxG+F/jjwLZeK7eGbRde8T6fEtrJHO22CdmRyf&#10;IkbconUNGpGWKqHdfZP29f8Agpd8CP2AfDejy/EyDVNU1rxD540fw/oUMbzMkaZe4neR1SCFWMaF&#10;iWctICiOEkKXvj3r/wDwT48JzeBx+1dP8MLaT/Sm8CXnjizsfLt/LWI3DW01yuyAY8gMQyhsRrzh&#10;RX5w/wDBQy5tm/4LofDubx+Jf7GGt+E/sZ1MvJbmz8/ho9/y+R9pMudnyCQSE/MXNKyYz7B/Zu/4&#10;LRfD74rftBW37Mnxl+Cfiv4X+KNSnjg0i18UR7VnuJE3R28qukckEkilDFuQrJuHzAlFfT/bO/4K&#10;9eCP2bPjJF+zT8Lvg54n+J3xHWaP7V4X8NxSR+QGtjchQ6QzSTS+SyS7IYpFCFizoVK16J4y+KX7&#10;B3hX9pnQ/D/xL1fwFp/xduNFtIfD97rdnbx6o9nLcOtvaw3cqbhvnMhS3Em9mYsqHdk/k78PfCv7&#10;WGv/APBWX4waB+yX8R/Cvg34gN4w8VT2N74+UJHNatqu5oYBNZ3ZMzROsi7YgTAkpDhQdyUY9QP0&#10;4/YS/wCCrHwk/bc8T6t8LbPwj4i8I+PfD+ny3OueFdetCWhWGaOCfZKAM+XNKiMsqRSBmxs4OPK/&#10;jB/wXCsk+Nup/Bv9kf8AZc8UfGa40F5l1LUvDN06wsImVHmtltrS6kmt1kfyzOyxozAGMyI6O3jf&#10;7GH7KH7Uml/8FTLH45ftG/tkfBfW/GDTXkHjjw34N8abtYvQdIkt4YPsEdjbBQgjglYEKdtsXILA&#10;k81r37Enxt+Gf7TXjT4qf8Ejf20/BGvXBS5ur/wfo/iizm1OygmmeRrIwyeba3MSuqLFJcmMqzBW&#10;wY2leuSPQnre59nf8E+P+CuHwW/bz0rVdLi0uTwj4o8P6S2q6vompahHNCLFX2NdRXIWPfGpaMOX&#10;ji2NIowwy1eMeI/+C9et+KfGPiay/ZV/YZ8X/E3wz4WtWub/AMU2usTWYjhVpB5rwR2Fw0UbiJ3j&#10;8xlkZFbMalWUZf8AwTX/AG9PEvxU+IfxM/Y1/bC+E3hXw3e6foes3fjTXtFt49MWe4tZhZ6sdRkg&#10;k8szEyMWuo2Qfu2I42sPE/hv+xX+1b8DPFXjDxt/wSK/bc8M/ETTbaaO31DRdJ1qwl1GW3L5t1nh&#10;nSSxlkVTP+/LwllikMQG8xBcsVuij9FP+CdH/BR74Z/8FAfAOpa/4O0C80PXPDt1Bb+JPD93Is/2&#10;Rpoy8UkcygLNDJ5coV9qMTE2UUbS30tPdhIh8w+7k5r8/f8Agij+374y/a88L+Jvhz48+H3hnR7z&#10;wiLO5s7rwtp4sre5hujNkNbZYRyiSB2LIQr7/uqV+b7K+OvxV0f4I/BzxN8YfEthcXWm+FfD17rO&#10;oW9qwEksFrA8zomeN7BNq57kVHUlOXNqflj/AMFBtJ+IH/BRr/gqnJ+yb4F8T2EmleDdHubSxvoQ&#10;k1vYXC2AuruSXbKS7tdeRZSBdrRtCAY90bs3sX/BvB+0tF4u+BXiD9m7UTcLeeDdSW/0eOeNEU6b&#10;qDSStGnO92ju1uXk3KAguoVyd21fjv8A4J5ar/wUmk+Jviv9r79lT4D6R4+1zXLq90zxPrmuSRLC&#10;t7cyQX10qxi9tQrs7QSZwQoO1cfMK2v2e/ir+1D+wp/wVO0vxJ+0h8KYfC+tfFXWGuPFOgW+qBrc&#10;Wetam6m7iMU04VY7uJ3CyMxCIy5jDK4JK5seteM5WsP+Di6O7XaHk1u1GXyPveFo0B49/wAOPxr9&#10;cLGZns1Uj5lUdK/HX9prxb4V8Bf8F69F8Wa9q9rpNu2qaKbu81C6WOJXk05bdMsxAXPyJ9frX6mw&#10;ftDfBIWCk/GLwwuDyy+IrbA/KSpl0A/OD/gsasWj/wDBTb4K+LblWcLY6MNzN8u2HXJXH/ow5H86&#10;/VzSHUKEj5Xpg1+R/wDwXT1/RdO/ac+DPxFi1e3k02TR2nh1CCXfGYYr+KUyKy5DLtkVhjqCMdRX&#10;6MaR+2P+y2kJ8r9o7wGyLyzL4ystq56AkycGk+aw2eyXQRAYyB07V8nf8FKv+CkMn/BP2PwXIfg3&#10;J4tj8VXV8k6pr32E2iW6253D9xL5hPn8Kdn3T83p9K+EvHHhTx5ocPinwh4nsNY026DfZ9S0u8ju&#10;YJtjsjBZIyVbDKynB4II7GvzR/4ORLOSbwZ8MNaidibfWtUgKnOPnhhI/wDRfSlHfURJ8Qv+C1/7&#10;VHgx9P8Aj/b/ALGEkfwW13UjB4Z1jWrp7fUNQQKcFpI2kjgZyCyBoirqGCPJtZx9FftA/wDBTfwl&#10;8K/2J/Df7a/w38Av4y0nxHeWcFrpM+tpp01v5u8SCWRIrgLJFJG0ToAw37gG+U14N+2n+1H8CfjF&#10;/wAETYr/AMO+PLSSbW9P0LTLPT7i+jF42pWt5ZSz2zxqT++jCM7r/dUsMqQT4RceEPENr/wb9/2p&#10;qXh+Szh/4WAt9YyTMq/aIJNTWITgDkAuzIMgFgAwypUmgP0a8MftxXfi7/gn3dftyW3wxEbW/gu+&#10;15/Cv9vlhi2Eha3F2LfOT5Z+fyeD/DXz74h/bTl/b+/4JUfGL4sP8M4/Cr6Xb6lpj6YviAagr+Ta&#10;W9wZfNFvDjK3GNpXjYeTnjgv2dv2l/g5pv8AwQP17QtY+ImnrqFr4H8SeHrrTRcK11DqF5NfRWds&#10;8S5dWk86FlyMeW3mHCAkcX/wTfhhv/8AgjD+0pbK7KYpvFErIykfvF8OWTgjnpwP1/EA4T/gnF+1&#10;H/wUJ8C/s7a18Pv2JP2YdK8YQ6F4mutW8Sa5rm6WGOOa1h2W0MK3VqzzDyHcrG0rkPGPLG5WP3d/&#10;wTi/4KV6L/wUG8F69pd14I/4R/xN4btrZtUsIbpp7e5huEkCTwSMqsMyQShomBMYKAu+4NXzP/wQ&#10;P/aZ+DfgP4H/ABA+DXxB8caboOpWfiSTxG1xrGoR21s+nyWlrbtMJJZAP3T2+JOFVVlhOSWOOd/4&#10;ItW9z8Sf+Cjvxg+NfgeKa68KzWGseXqksci5+36xHcWilZAGy8UEjEHDLtwwBIyAWP8Ag3F1PN38&#10;brGe28yNdJ8LkQyKCrZOrqw5HIOAOcjj8D7l/wAEf/2y/gj8dIfiXJ8Pf2R/APwb03w3p+jXerS+&#10;FY7a2jvI5RfndctHbwLthWBirNkKJX6V8/f8G2yS/wDCRfGCE20jQy6H4Z3M0Z4ZX1MFTxkH5jXJ&#10;f8ER/Aet/Ff4R/tLfCjwjLbpqniX4c6fpdj9rYxx+dPBq8MZkIUlV3PycEgE8HpSYHuHh3/gqp+3&#10;x+158RfGUf7Cn7NnhXUPCnhOFpvtHiKWZ7y5jLSfZ+BcQgSzJE7LCiPsIIaTlCfqn/gnN+1v8af2&#10;p/hze33x5/Z617wF4j0i4ijuvtmjXlrp2qRyK2JrM3ShvlaN0kh3SGPCFn/eAD4Y/wCCIH7Unwc/&#10;Zt8MfFL4a/tC+LbPwbfaXqC6nJD4ilWB3WGExXMCRk+ZJcRNDhoVUv8AOoUMchfu79hn/gol8Gf2&#10;74ddk+EvhXxVpv8AwjctquoJ4j02GEZuPO2BGhmlRjiLcy7gQHXIwaUuwH0QQQMD+H8RUUsXmhc7&#10;lx1296leWKNWmLgD+8e9QrNhchM+tSAiqFbgD61E4G4p6N9KeZGf5QcfNzk1E6yRsULbhnjPWokA&#10;1zzkfmabtP8AeoMpUEZ/4E3aneXc/wDPBf8AvqkWdKSR2pABtJA/+vSbiBzTlAxlTwx9K6DgImDM&#10;fmFMVQFwfzqWYl5Oeqio8BuN2PwoAjdSsbKp27uP/r1+Tv8AwcCQXvgj9pj4K/GnVtFu4/DthFPB&#10;cayse6FZ4rmGfyC2flk2CR1U4LhXK52Pt/WcBC+M/wCfWmyWMRnaSJVAJ+X5c4FNMqMrH5Ef8FwP&#10;2n/hf+09+xV8EP2jfB8t5pnh/XfG2of2W3iFIraWSKGK4h84KHZdj7C6HOdjKSFJKj6m/wCChPhv&#10;4zeK/wDgjmfD37PVjrF3qkng3QWvLDw5ue5vtLUW5uoYwvzuDDksifNJGHTDbtjfaBsMkySszseN&#10;x/lT5bVDAI9oA7rjjFVzFcy2R/Op4a8f/srfFD9gO9/Z6/Zr/Yr17xH8YpGh1Pxv8RbHRV1RdL0+&#10;2uxdPcQTqZZrVHit4rd4Y0gjPmSku7fLL9NSeKtK8cf8G3uoeG/CQuL288PeKrSw1aG3gZjDK3iO&#10;2uuAASy+VOhyOB83pmv2KFgFTyY1+UcbQOBRFpVrHsR4V2pjavYfhV8zK5j8iviz4B8d61/wb0fD&#10;vR9D8J6pqF22vxzTWdppkskoibWL1kYoAWC4aPDdCHX1FfQ/g74feNo/+CBkngiHwbqh1ib4Y36x&#10;6KNMl+1SM8szqFg27yxzuAC8ggjINfelzptndqsVxbq654VuRUhs4CnkNGCu3AUr+mKi4XSR+Sv7&#10;O3wU+KNh/wAEJfin4HuPhb4nj17UvEd1La6G3h+6+3XI3WAzHb7PMcDyzyqkfIx7Gq3hf4IfGzT/&#10;APg398ZfDyP4K+M/+EkvPE1vJH4aXwnejUp0/tuxyy2vlebIoWNmJVSNqMeinH63NYRjjcQP4fal&#10;fTopeG+b6mjmFzo+D/8AgnP8KfiN4K/4I6a94M8T/DnxFpfiS68O+JP+Kf1XQri2v5JWWfy0FvIi&#10;yEvwFAX5sjGa8f8A+CRH7Gnj3xj+wz8bfgX8afhx4u8FTeNv+JZC/iLw3dWE8aNaFVuoormNDJsd&#10;88ZUlAD3r9UDZRKuzB59+lYfjnwhp/jTwbqngvUnuFtNW0+a0ums7l4JRHIhRtkiEPG20nDKQynk&#10;EEAh3By00PyH/ZD+K3/BS3/gnN4J8V/sb+Hv2A/Eni7WL/Wnk8PeILGxu5NItr6WNIjcPeRw+TcW&#10;xEcLhGlt2UfK7RF/ktf8G4Flex/Hr4lLqtwTeQ+H4VulZlLO5uR5jHb8pO4DJHGT6GvoTS/+CW/7&#10;ffw703UPA3wc/wCCrHiTTvDdwrRWdnrnhP7ddW8JQrsE7XY8s4LcwpEASCACM17d/wAE6v8Agm14&#10;M/4J4/DXW9H8NeNb3xL4k8TNBJrWvX1msSSNFGyxJHArHZGpklbBkdiXOXwFCjaLsj40+EPhCX48&#10;/wDBwz428e+HLySTT/BbNdXs9tKjCN7bTLXTGhY7WGTcM+UyGAVuVKkV+rN/aSJpm63AMijNfOP/&#10;AATm/wCCcNl+xDZeK/Evi/4kyeOvHPjnWpNQ8UeMJNMaw+15cyiMW/nyqp86W4mZ92WaYg8KoH1I&#10;9tEI/vVLYj8Sf2QPgz/wUI/4Js/GHx1o+g/sGzfE7xNrkK6d4c8aXJjeNJVeZI737Wm8pBMziSaG&#10;WWBztUu8RXNeof8ABGr9l39q79k79qLxZoX7QPwS1rTo9e8L7G8R2/lXFjHdK6T+W00RKklXZcqS&#10;N6YBIwa/Vq4traIsSBzUdtaWTtugiUc8suKoh+8fmT/wb+fshftJ/s2a/wDEa8+PHwm1TwzDqWm6&#10;RBp8moNH/pMkRud+3Y5zgOvI4560ftf/ALA37X/wD/b6k/b9/YX8D6V4mXVH8zWvCdzqEMNwt1LC&#10;0NywSUxI1tKAkhZZfNWWV8Lt5H6hRWNvEPNEWCBxUc9lBM26TFLmsTzHwL+yDYf8Fh/i5+05/wAL&#10;U/aal0P4c/Da3uXD+BrT+z7q4uIRDtijgeMTuAZMNLNLMj5LCJFVgqfeU2niS0Ujd8oHpmphZW9m&#10;NwG3Pehby1kDKJO2KXNcTdz8pfEf7Bn7f/8AwT0/az8SftAf8E6/hr4e8beF/Fk1xFH4OutSgtv7&#10;MhlcTmOWGe4tY/Kil+WFopmZUOwqF3M30J/wTa+EX/BTiw8a618aP26vi9Da2OuRzPZ/DO0a2u2s&#10;LhphtYzRh0ghjjVgkMMsocSqzuGUqfswrDNMWjHzE1aWwt8KMe3FXzaCPzf/AOCYX7DP7UXwJ/b6&#10;+Lvxw+Mfwt/sbw34ki1dNBvm16zuPtnnaulxDiOCZ3QGJS2XVSuQCM8U/Sf2A/2mx/wXB1H9tC48&#10;BWq/D2S4MkGuNrVv5jf8U4lh8sAcyg+eCvKgY5zjBr9Hls7eP7q/N60j2sBJP8Wfmo5mVY/Ln4//&#10;APBOH/goT4M/4KS63+2n+yPN4Euv7cmk/si41/UpV/szz7BLSd7iHyhnYxkdDGZchVJQnMbd/wDt&#10;Q/8ABNz9oj40f8FK/hL+1N4e8Q+Hbjw94Ps9BHiC41DUHjup5bLULi4naOKOAqd6SJt5UbiQdoGa&#10;/Qf7HbO37yBT9RTo7WNDuDfw0ua5J+cX/BQX/gmT+1t8Vv24PDf7ZH7KHjHwbDqGl6fZNJa+Lr+e&#10;Hyb60d9jKIrWZZInjZAVO0hlfnlSGf8ABQX/AIJg/tj/ALZGl/BbUF8c+Bb7xP4N8PmDx9q2rapc&#10;2cV9fMbVpHtRbWL5QvHNjKRHlflGcD9Hxa24z8vShbeBW3KMZ9KOYex8H/8ABSP/AIJP+L/2nvit&#10;oH7Uf7OfxWtfBvxH8MW8CWkuoQP9lvGt7hpreVpI1ZoZYzI48wxyh1VEKYGa5z9m3/gmp+3h4j/a&#10;e0v9p39un9seS+1LQpLdNO0j4d31xbw3tvEVcQTyCC0SK3aRT5sCQP5wdsyKSc/opsik53Z96b5K&#10;QnO72FHPoFz4H/4KYf8ABJTxf+078Y9N/ak/Zu+Ktr4R+IGnWtvFMt55sMN3JBIDDdi6tw0sFwiF&#10;lLbJd6xwp+7CFm8V+OP/AAQ4/bK/aU1rT/jB8bv2u9C8Q+Prxo4tenvLGWPTbCzhEYggslhgXOCJ&#10;XP7qBC7klS7ySt+rlyY8Zdd3/wCuoxNbxrg8r6EUKWgth2l2Ihg2fMylcZr4/wD+CmX/AAS6u/25&#10;vF/hH4neCPjD/wAIP4m8JxyQLqR0t7tbqEyxzQgDzU8l4ZFkZWAYsJiG+6hX7KgcFQE6elEnkONj&#10;t14FTrFlXcXc+SfHn/BNGy/aJ/Y3039nr9rP4u6h448XadeXuo2fxIjsBb3dre3F1NODFEXdRAkc&#10;q23kk7DFEu0RssZTwe//AOCFXxc8eaL4d+EHxf8A+Cg3ibXfhv4VvPM0TwrD4bEUlrCBtVVlkupE&#10;8xIi8SO8UgiDsEVUZkP6WNEjP93tTvKiPG386fNIpSZyvwc+Dvw/+CHw50n4WfCzwra6L4f0OzW2&#10;0nTLPdsgjBycliWdmYszuxZndmdiWYk+Ff8ABSr/AIJveC/+ChPw/wBE8Pav4rm8M+IPDF5cTeHv&#10;EsOni7FulwircQSQGSPzY5PLgc4dGDQRkMBuVvqFQqDNJIYmXYT9KXW5ofmB4l/4IAeNPib4Wmtf&#10;jX+314p8WeINNs4LHwXqmpaC72ej2YljMyNay3skkxZF2qUnhVcgskm1RX0l8Uf+Ca/hz9on9jHw&#10;v+yz+0f8SLvX9Y8I2tsNL8eaLp40+4juYFaGOf7OzzIcwN5csbF1kyzqY3Ebx/UifZmk2AfN33dz&#10;T1Rd+5vm471fM2T8Op+cnwn/AOCBHhVPiNoXi/8Aag/aa8RfFCx8M2dpaaL4evtM+z2htLZnaOym&#10;E89yz2gL5EERhUZcEsHYV9Bf8FBP+CZHwb/b78NaTD411XUdC8QeHjMND8Q6Sys6xyqA9tNFICk0&#10;BZY5MfLIrJ8kiB5Vk+mwLferZ5NQ3l2lu2SOD/tYNJBF80T4b/Zq/wCCKvwv+E3x2h/aV+Nfxe8W&#10;fFTxfZ3iXWn3nipo/IiuI0iWC6kDGWae4i8oeWzzFEGwiMNGjjqf2wf+CQfwB/at+J9p8frHxH4k&#10;8DePbWWB7jxJ4V1AJJeGFFSF5FkDBJYlRQssRjfaAGLhIwn1xaXMFyPNgl3DPVfY4/Q8VOJo1baT&#10;yPancdj5N/Yo/wCCTvwF/Y78fXXxktdU17xd44vHuQ3ifxRfCSSFZ23TeXHGqpuf+KVw8p3OA6rI&#10;6nj/AInf8ENP2ZfE3xcvPjH8J/G/jj4Z6lfSzS3kPgrXEhh82aRpJXh8yOR4AzNjy43WIKFVY1Aw&#10;fuULHu3d2o8uLoVb35OMfnUc0kM+Zf2L/wDgl5+zh+xLoOsW/wAP9N1LXL7XrUWusa14ouIri4nt&#10;v+fZVijjjjhLFmZVQF/lDs4RNvjmv/8ABAL9kKfxTf6v8N/HPxO8FWGqWa2k+i+GfFELWvlbQJFL&#10;XlvPO6yY3MryMuegAwB99GSGNNoX/gOaAcrvI7ZzRzMDxj9jb9gv4A/sPeDbjwn8F/Ds8MmoSRvr&#10;Gs6hcCa+1OSNAiNNJgABRu2xoqRqXkZUDSOW3/2uf2YPC/7XXwI1n9n/AMW+Lde0XS9c+zi+vfDN&#10;xBDdlYriOcIrTxSptZowGBQ5UkcZzXpIukTAZhTlkjdcq7MD+tSB5H+x7+yF4C/Y1+Cel/ATwDrW&#10;sappulzXc0epeIJIGvLh7i4kncytbwwxkhpNi4jXCIoOcZPA/t6/8Ex/gj+3x/wjh+KviHxJpM3h&#10;v7WthfeGby3hmMVz5XmxyfaIJkdSYUI+UMpBwwDMD9Ha1rtvpFpJfXTqkMMbPNI38KgZJ49ua82/&#10;Zr/bQ/Zs/a5Orv8AAH4l23iP+wGt11Yw2dxCbZpg5jyJo0yG8t8EZHykZzVarUDwT9qz/gjL+z7+&#10;118TI/i58TPiV8QbPU10a202VdG1TTo4Z1gBCysstlIQ5DHdghemFHfzZv8Ag27/AGRZ41Z/jP8A&#10;Fhty4KtrGk/jj/iW/wCR6V+jhiikj8uSL5cUxmjD7dw/2Vz1o5mB8hfHH/gj/wDs9/tA/DL4Z/Cv&#10;xt4t8ZQ2fwr8Nf2H4eutP1C0jmurbybaIG4LWrKz4tIzlFRclsAAgDy5v+DdT9jaMsn/AAsD4jdf&#10;+gvp4OP/AABr9CJZo1iYgex4rnYfil8P7vxxdfDq18X6TN4gs7Rby80FdSiN5DbkgCVoQxkVCSAG&#10;KgEnAJ5o5mBy/wCyf+zH4D/Y++B+k/AL4bajq15o+kSXUlvda1cRyXMjT3Mtw+9o440OHlZRhF+U&#10;DO45Y/Ev/ByJbWmmfs2eA/E+pSpDDF8Q1tPtU0gVF36fdPjJ45ER/KvrrSv2/v2W9b/aVm/ZFs/i&#10;ZIfiFayyRyeH5PD+oIqtHb/aWAuWtxbnEXzDEpz0GeleuTJa6mnlS7fVSP0qRo/Pr9nn/gjf+xD+&#10;0J8JPhz8efGPgLUluNf+H+h3uraZpOtPZ2d/I+mQAyMIcSIzlt7GKSPc+WOS7lvuS8+Cvw11D4Wt&#10;8FbvwNpbeE5NJXSv+EdW0RLNbERiMWwjUBVjCDaFHAA4xiultlt7Q7m+mfTv/SpY7iKRN0Iz/tev&#10;vQPmPjrwf/wQ8/4J/eCPGq+ME+DEusrBLJJZ6Trut3FzZwBuiGNn/fKo+6JS/qdzAMPTvg1/wTz/&#10;AGc/gL8A/Ff7NHgTwvfQ+E/Gwux4is7jVpppLgXVmlnNiR23puhjUfKQRyQQea90e8iQ7HkHzfe6&#10;00yRjOyRTx1oDmZ8k6p/wRf/AOCfereEdN8FS/ASPytJknazv4tdvUvMSyeYySzrKHnUN9xZCwjy&#10;2wLubPtH7Nv7J/wR/ZP8ESfD/wCBvgW30OwmuvtN35c0ks1zNtCmWWaRmkkbCgAsxwAAuAABo/H3&#10;9of4Qfs0/D64+J3xs8fWPh7RbeZIWvLzexllbO2KONA0k0hALBI1ZiFY4wpI88/Zg/4KQ/snftde&#10;O9R+HfwM+KP9saxpmljUbuzl0i7tXFtvCGRfPjUNhmQHByN6nvkAI1P2Z/2Af2Y/2P8AWNc1n9n3&#10;4byaDJ4ihgh1bzPEF/eidYWkaMYup5AmDK/3ccGj9mL9gb9l/wDY01LWta/Z0+Gsnh+fxBHDHqzS&#10;eIL+985ImkaJdt1cShNplkxtCn5jnIr2Qahb/dPXHFAuodu4Nkeo7UitT5p+Of8AwSz/AGCf2lfi&#10;XffEX4n/AAQt7vxFdybtRutJ8QahpTTv3llSxnhWSRj1lcF26FsYr1v4H/s/fCX9nLwingT4MfD3&#10;TPDukxzea9rptvsE0hRUMsjctLIVVQZHLMcDJOBXW3trpc99HfupE0D/ALuRWKnp904+8PY8ce1T&#10;G5Dj5O9QArSiaMLIv3f73r61EPLDfu/X6VFd3SoCrHp96vAtM/4KIfBPUP2z5v2GRoniVfF0S5a9&#10;bT4f7O/48UvQBKJzJnymH/LMDdxnuQD6CN0YnXlm5/L3p3m+YemariQEYGacrAOVduPSpYEzoR95&#10;W/Om7JP+ea/kP8KVHwcg0/cvqtSO50zE4wQeaazKy5kHA9+tIxYfNmo79mjtSEXqfxNdBxbkc1wq&#10;lVX5t3C470x3ljOzyH3Y+6ykGvxu0q//AGv/ANsj/gqt8UP2Q9E/bL8feGfBeoeLNbh1+1tfEE8g&#10;ttFtZwTa2UTkpbySELGGXYqozFvNUNDLe8A/8LP/AOCQ3/BWLw1+yt4L+KGq+JvBPxCbS7ibTL2b&#10;5mtdQuZ7GIzIAsZuYJ7bcJUCFowB8od1rT2Zp7P3T69vv+Cmnjgf8FWIf+Cftj8LdNj0WN4o7jxH&#10;JqUr3EzNo41EsqBQiKC6R4O77hOfnAX7LaYgbovmz/cOf5fT9K/IzU9XS2/4OYGZhGyDULWIHnI3&#10;+FoFHTpkkevH143f+Cjvwy/Zv8Q/tp3/AIo/4KK/8FILNfBNpHDD4Z+EPhmzu2vNGSS3Qq00cAuP&#10;K3lTK8vlh5d8IykfloDl2DkR+q8V0udp+8c/L9Kr3+tWmmoZb24iij6tJNIFVR65PSvxv/4N+/id&#10;eWf7Y3jv4XfDf4ga3d/DmTQdU1DQbLVZhm5hTUYI7O7nRCIlufIdRIUQDdIwHGAHfsYfD6T/AILd&#10;ftt+PvjR+0z4m1efwH4di83w74Nh1N4vssFw7x2duu1isKpDCzzNHsMtwQ/Ks6FcvvWDkP2Pg1KG&#10;8tlu7WVZI5FDRyQuGWRT3BHBHuDVTUvHfg/RdTt9D1vxHp9re3Gz7PbXF4kckm9iilVYgtllKjA5&#10;IIHQ18NeAP2a/i5/wRn/AGQ/jF8RtP8A2iJPHlrb6DNd+E9DvtDaCDTbwHZDM4+0OHJaQGXy1j8z&#10;YMbeAPy8+G3xS/YS1n4O+OvFn7efxe8e6v8AF7VlCeD9ebVWupLMw26mG4lnnlXz5JpcxuJTIqRo&#10;uzy2LPTj7xXLof0eiVd3B6dj2ri9Y/aP+BGieJf+EO1j41+ELTWFvBaHSLnxPaR3QuN23yTE0gff&#10;u424znjGa/Lj9if9qv8Aau/aY/4I/wDxk8EfAD4h61rfj7wPNbRaHrOnXTXN2+lSvHJPZ2si+ZK1&#10;yLaG9SJUAkRpoBEQ20r8p/s7w/8ABNjxp8EJPAHx5PjTwb8VLnVJIYvifbtPqOk6VEkisIZNOiuY&#10;g5wjwspheUGRmEicIi5Q5fdsz+ii2uPtEe88H03VIWBjJB59a8R/YB8M/D/wT+yj4P8ADnwu+PV9&#10;8SPD1vYN/ZHiq9uEbzohKwMKBVBjjhcPEsTFniCeUx+TA2v2ov2wfgZ+x34OsfHfx+8XyaLp2qas&#10;um2EyafPcmW5MUs2zEKOR8kMhycDjr0pW10M7e9Y9RdlB56Vw37Qv/C1v+FReJovgXq+k6f4uOiT&#10;nw/qGv5Fla3Wz5JJiEfCL3Ox8f3W6V53+zD/AMFGf2Vf2wPG198PPgT8RLnWNW03SzqV1BNolzah&#10;bYSpEWDTRqrHfIowCTzzjvl/8FWVL/8ABPj4sDcSv/CIzbj7b0o+0H2jp/2Lpf2h9H+CM2p/th/F&#10;Xwf4k8TR6pcveax4TnQafBagL5aF/IgG4YZiSgxuGSe3Y/ED9pb4A/C/S7HWviN8Z/Cnh+y1J2XT&#10;brWPEFvbR3bKPm8tpHAk28Z2kgZGcZGfyn+BV3Lp3/BvH8Up/K3SS+J2OG7Mb/TV3fz/ACwKb+wV&#10;/wAE6/2ePjx/wTU8cftFfFnQdQ1TxVcWOrR6Dqp1CeJtDhs/mgS3USGM/vo2kLMhDK5iKlN4kfLd&#10;lcnc/X7wZ8QfC3j7w3a+LvBXiSx1bSb6ES2WpaZdpPBPHn7ySISrDPHBNef/ABF/bq/ZE+FuvzeE&#10;fiB+0d4N03VbeRkudNn8QW/nwMDgrIgYtGQcjDAHg+lfmL/wSN+O3xJ+Ef8AwTy/aW+IfhXW5vtH&#10;hvR11Dw5BcP5lvZ35sp904jOVySsBYY+cRKG4HGt/wAEff8AgnH8AP2tv2OvH3j344abNrPiDxX4&#10;iutHt/EdziS+0NYoIpBdWksm7ZcmWd3aRgwk2KrgruDPlsXFWVj7s/4KF/tKa98M/wBgfxn+0B+z&#10;945sTqEGk2s/h7XrNbe9gxJeQxGVN6vFKu12xwQa5P8A4Jf/ALX/AIm+Kv7CVj+0R+1F8V9NW4TV&#10;byPVfEWtfYtMtoIlufKhDFEhhQcooJwSzdTkCvNf22v2QPh3+xV/wR7+Ivwf+HvjHxFrOmLJaXC3&#10;niS+jnnM0l/aKw/dxxxouVB2qg+Yk9Sa+afDEU6/8G33jKVPM+bxVYvGu3gf8VFYH8RkUDP138Mf&#10;F74eeNfA8nxE8HfEHRNW0CNJnk13TdYgnslWEsJWM6OY8Jtbcd2F2nOMGq3wx+Pfwf8AjRbXd/8A&#10;CT4q+G/FMNgyrfT+G9et75LdmGVDmB3CFhyM4zivhX/gn1qIm/4IW+JLeWQr5fhDxcisuMni7Zj7&#10;/fr5r/4Jj/ETxp8O/wDglT+0t4x8E3cmn6lZ28n9n6tb3DxS2001l5XnRvGyskkYcOjgghwpzxS5&#10;bmfKj9IviN/wU+/YU8BfE9/gp4p/aZ8P2fiKO7a1ubfM0lvbThirRzXSRm3hZGBVxJIuxlIbaRXy&#10;f/wRQ/a9/aC/aR/aD+K1j8XfjJqfiLTbC1im0WzuJ42t7fzLub95GiLgAqFHBxjHbmuL/wCCIH7A&#10;P7LPx0/ZN8UfFb40/CjTfFerarr1xpNqdesluEsraGCFgbVSP3UvmSyEzL+8yFAYACuL/wCDd3T2&#10;0H9pX4naHY3Zuo7fwutv9q4/ebLzCvxxk/MegHPany2J0PtP/gmnZeJ9I+IXjqXxP/wU80n9oB7i&#10;2tSthpdokUei4nuMyL5d7cR7H3bRsVFHlem0D0jxN/wVF/YK8M+Abr4kXX7U/hGTTbSZYf8AQdQ+&#10;03E8h24WGCENNOMOpzGjKFO4kKCR+eH/AAbSXE0fjn4nYT93/YOmFvUN5k4x9OT78fWuO/4Nv/2d&#10;PhJ8ZvGPizxj8UfBGl+ILnwn4b0uPRbXXLGO6htHuzP506xyKVE2LZVWUAMoLgEBiDXL3DdH6u/s&#10;z/t6/szftgNfRfAj4pWetXGmruvLF4Jba4jj4Hm+TMqSGPLBd4BUMQCQeK5P9q3/AIKkfshfsfeM&#10;I/h78YPirBDrhgE9xpOm273c1pGQCvniMEQs4KsquQzKwYDaQ1fnf/wS48M6b8PP+C0/xP8ACPhX&#10;T4bLS9GufF9npunWUflwWtsmqBIokQcLGihUVewA9Kl/4JJeEfB37Un/AAVC+LHxV+PWlQeJNW0t&#10;tQ1TSZtUCTRWt5/aaxxzIrhgGhjCxxHP7pcBcbVxPLYEu5+iXw1/4Ko/sOfFr4heHfhT4B+P9jq3&#10;iDxVDv0XTrLSb52kyZRslYQbLZx5TkpMyOF2tt2ujN9Di4Qxb1PGMivxV0j4feC/gZ/wcP2/w++F&#10;mjW2l6RaeKIZLfTraECK2e80AXMwRRgIpkndgoyFzgALgD9noZc2LLt/5Z5ocRHz/wDHb/gqd+xj&#10;+zz458WfC34j/GBbfxT4O08XWreHodKuTO7NBFPFbwyNGIJppEniKoJeN3zFQrleY8L/APBYz9jb&#10;Xv2d2/aW13xXqnhzRf7auNJtNP1yxQajf3UMcUjJbwQSSecNs0WXVtiFvnKDmvg74l/CjwL8ef8A&#10;g481f4cfFXw9Hq2hXXiKxurvTLoborlrXwja3cKOp4kjMsMZZGyHXcrAhiKq/wDBdfw94iuP2/Ph&#10;b8F/C3hSzvNHbwfpknh7wvdf6Npt1qF7rN3FcIzK8QjEwgs45WEiFUVTuThhXLHRCufc37Mf/Bbf&#10;9jD9pb4gWfwy0TVdf8Natqk0EWixeLdPhhTUpZj+7jie3nmVWbjHmFAxZQu4kCu4/bj/AOCm/wCz&#10;Z+whHpth8V9YvtQ1zVoTcWfhnw7HFcXwtQ+w3UivIixQ7gyq7su9kcIG2Pt/Pf8AbE/ZL/4K0ftn&#10;+MPB3iv4j/Aj4X+GNa8MwzW/h248N61bWs12rvHKvmtNdzmQQtBujVQNvmy8Nu49g/4Kp/8ABPz9&#10;ob4hftCeAf2rv2cfH3h2bx/o+jWgt9F1i+trae/1DTJmu7aayS4TyZ3Lu25JCkabYicBmKjjED2b&#10;4A/8Fq/2Yfjf8ZbX4Eax4c8Z+C/EGpTJb6bb+N9HitFmuJMGK3zHNIUkkBBTeFD7lAOSAfjP9o7/&#10;AILb+IL39vXSNf0Dx54gtfgz4H1aOLUdB0mKO0uNUmSJ1uJJz5qtKomfasTyLERAhMZYlm0vh5/w&#10;UF8a+HP21vC/hD/gpV+wL4Jj8by6hYWtj4yTw6iarpUf2l4re8ikP2hbqJJ1mxJA6D7zIzEBWh/a&#10;5itW/wCDgHwKv2dP9I1zw87Fl/137oAEnueOM/3QOwFFNRuUtj7W+P8A/wAFbf2fvgV8Fvh38Tn0&#10;jxFrGqfFLSbfUfBvhHTtOBvrm3lETCSX5ikePOjUKGZ5HbbGrhXZOX/Z2/4LQfDn4pftH2f7N3xV&#10;+CPi/wCG/iDVJo7bTV8XQrADcSJvihmSXy5IjLujEXyNvaVRxlS3k/8AwVA/beXS/wBsnwp+y5+z&#10;p+zN4H8afFTTPsP9m+LvGmixXE3h++u/nhismmEflSov2e4M4lMa5VdrOHCfMP7Rnhv9qTwr/wAF&#10;ZfgZb/thfEfw74m8Z3XiTwfNJN4VtRHaWNn/AMJE8cNop8mJpCNjzFmXINwVBKqtUooW7P1G+Nn/&#10;AAU5+CPwV/a28M/sb+IvDPiy48T+KLjToLG8sdOtmsEN5M0UZeSS4SQAFcttjbA6ZPAk/bz/AOCm&#10;3wU/4J6Hwunxd8KeK9UbxXDqMmnt4bs7WVYhZ/ZvN8wz3EOCftUe3aGzhs44z8E/8FLdSs9F/wCC&#10;3PwSv76VRFDeeEJJ5GbaqL/bM67iT0AHJ+lJ/wAHO2u6dq938IdAtdYtZLy10DxPPd2kdxG0sEc7&#10;aakMrJ95VdrecKxADGFwM7DieU0itj7x/bc/4KafBP8AYV8R+EfDHxb0TxJcHxaZ2i1DRbCKeCyj&#10;hkhWR5g0qScCYNtRHYgHAzgHyP4K/wDBa7Q/HPgfxr8b/if+zP4o8F/Dfwro4vtJ8WXV410+vvLd&#10;C3tbWGL7PHEs8pZflWeSONiQ0mwGSvnD/g5GW2bxJ8HYpt5abTNdLIrbTs82wGcjBHX1r7L/AOCm&#10;X7Uehf8ABPv9jS31vwt8PNH1J9X1C38L+GNBvrFW0yNnt5pSs8KtH/o6W1rMAiHJby1wF3ESldlW&#10;Pnef/gv18QdF8KaT8X/Ev7AHiKw8C67qjWml+Kn8VOLe62vIrBN2niN5MQykIJACY2AYgFq+mv2i&#10;v+Covwn/AGff2RfBP7YMPhXVvEeh+PL+ytdHs7GSKKZGubK4ux5m5iqlFt5EYAsQ+BnGTX5lft16&#10;R+3d4z/Yc8C/Hb9pz9oPwnceB/EWuaXd+Avhz4e0O3tTZJc6fdTROSkELp5NuTH5RefAfJfK7j3H&#10;7cbPJ/wQw/Zz5GP+EzsGk+b7oGmayPwxnFW4x6D6o97+Kn/Bd3xVY+B4/jP8IP2I/F2sfD3zktZf&#10;HGvX76day3hd4zFDtt5leMSRtH5pdf3n7tlRsBqv/BQb/gqj4l8b/wDBPDQ/ix+yr4S8aadbfERr&#10;iy1DxrZ5hn8Fy2mpWkckVxJCJEhe7UzwRSeYjYkDIwfaoj+N2jaNp3/Budpo0TS4LaN/h94Vnkjt&#10;YVjUzPf6fJNKQAAWd2d2bqzMSck5ryKy3S/8G0viR2i3bPE1mG+bHI8YWZz79aSXUSPR/wDgjd+3&#10;Zr/w4/Zdu/AHxb+BfinR/AvgHwrr3iZvitJDdTWGrN/akkslpEWt1jkud1zKoRJpGZoGyqkkCP8A&#10;4fa/tlfEH4beJP2jfg9+wvZ3Hw28K3LRaxrF94k3y2eBGSZApjdsLKjuYo5EiVsswCMw7T/gmdH8&#10;H/FH/BGKLwH8dfGdjoXhrVrPxNp3iDU7nUoLZrKGfUblDIJJsrHKPOjaNmBw5jOCSAflrwn+z9+0&#10;V+z/APBrxN+0j/wTS/4KHWHin4Y+HVvtY1izJk0+6sp7aOVpI5dNu45YJpTbxxfvHETz5ixEEEb0&#10;aDvrY/VX9hH9r7SP21/gNpvxv0bwVqHh1ruR7e60rUSz+XKu18xSlEFxCyyIyTKqhgSMKyso6D9r&#10;T9oXSv2XP2fPFHx51/Qb/VrXwzpv2qTT9Mj3TTneqKvAOyMM4MkuGEUYeQghCK8F/wCCPn7aXxF/&#10;bO/Z4uvGPxU0y1TWvD/iCTRrq/sbXyYb/bbW8wl25ISTbOAyrhc4YKoYCtT/AIK7ftjePP2K/wBl&#10;sfEL4X6VbTeINc8T2vh/S769j8yLTWlt7qd7kp0kIS2ZVUnaHkRmDhTG8ac1gPk3xn/wWU/4KOfD&#10;74eaD+0/4v8A2OvCem/C3xTrUaaDd3N9Kbq6tpTK8aB1uS6M0MTlbh7VYn+VwhWRFb6Y/aL/AOCs&#10;OhfBv9hvwP8AtpeB/hI3ia18bahZWkeh3muHT3s2mt7mSTMv2eXe8T2zxkBAH+8rbcZ/N39sHwF8&#10;bvFX7EnhH9rL9pP9v+bxpf8Aj3Vra98OfDm3uP8AQ7RzFMJpPKWURCaBB5cixW8a28jSR7n35b0z&#10;9ojTW1H/AIIF/B+S1nJj0/xNazyeZ97/AFmpRFR9DJ+QPWqcUgPUfi3/AMFlP27PEHwMtf2qf2fP&#10;2M9L034awt9l1LxF4svW1Ey3XmLDI6RW1xBIkEc++LzNjhjgkxlWQfTvwC/4KffDD4l/sJ6l+2v4&#10;20G40Oz8Mi4g8UaLayfaJYbyIptggZxGspmE1v5bHau6dVcrtYjyPwvYHUv+Df8Au5FEb+T8Gr2S&#10;NWGVPkpI2B6H5OvZue1fLP7MPgfxT8Qv+CDPx60jwvYm+urP4hLqUluJFHl21l/YN7cyEsQAEt7e&#10;aQ45OMAEkVPKgPVPCX/BWX/gpT8e/BXiz9oDwj+xd4X1L4QeG4L5/EDR6hNBe29ilvI0hW9muFS4&#10;eJcO7RWjZwFCKW4g/wCDaS+zq3xq0zblbeHwwy+mG/tYZPv8n48V2P8AwSV/bl/Zj+DX/BM5vC3x&#10;N+KVhpeo+AX1VvEGk6lxM4u9Ru7m3MEP3rjzBMsYCBiZAykDAz59/wAG0iGLxV8cFVWONP8ACg+Z&#10;cchtZ9M05aKwH606/wCJbLw/o9xq+pz+Tb20DSzzHoiKMknAOMD2r81tF/4Krft4ftmfFvxRoX/B&#10;Oz4AeE9S8M+G7RHGoeM/OFxcs5YREt9qgjiaba2yJgdoQmSRcgD7u/ao+G3iT4ufs1/ED4U+E7u3&#10;t9T8UeBdX0jTbi8kYRRXF1YywRu+0E7Vd1Y4BOBxkjFfmx/wQb/ar+CfwH8GfEf9n/45+JrHwXr1&#10;j4ml1maTxZdx6anli3gtbi3Zp9gSWCW2O+N2DDzuB8r7ZiB7N+xf/wAFbvib+1R8OvH3wkufgtDD&#10;8evBnh29v7PwjH5lnZ60YGSEgNO4NnLHcSxxSQzyAgspVzlxF8Q/8EzvjV+23on7eviu4+F/wpt/&#10;GHivXrx5fiXY6xqEcM9jbf2rCt9dLJPdJl0klIIzKzZ4VsEn0z/gnzbWv7TH/BaHx18e/hZYNceE&#10;dPl1vVZ9cezlEbRXKtZ2+0hcK87yvKiSFS0cczD5kYCv/wAE8Pib8L/gr/wWS+Od98RvGej+GdMl&#10;m8XafbXWtapFawyXK+I7Yi3V5WXMmxJDsHzEI3HBqtLAYP7QvxD+Lnwp/wCC7+veJvgl4Et/EXii&#10;bVLKz0jRrwsscst54ftY2eTy8ERxLM8jHIwsZYlQDXv3gv8A4Kq/to/s/fttaL+y3+3j8KfCVvZ+&#10;I5LS2sbrwdaz7oGu5/JtryJzNKJrfzA8TqVVwVZs5jKP5/qVrAf+DmyzEZXY19GdpG5ufAuT+v8A&#10;Kof+Cw1gsP8AwWI+B8lyq7RpfhIM3og8S3pP6H8qfWw+h9Aft6f8FSPi98P/ANp3Qv2HP2QvAGj6&#10;3461SaxjvNT1qZ3t7CS4DP5HlKU+ZYTFcNMXKpGx+RjytP8AZj/4Ka/tQ+Cf2yrX9hr9vT4Z6Hp+&#10;sa3KB4b8VeGzLFb3CskjxHY+4TwysjxpKhj2yIUdCd7J8b/8FGfh1o3hb/gsncP8fPG2teCfCPir&#10;+y7+PxN4fvI1vbeyfSxZfaVYBxEBe28qvvXKxbnxgpXe+CfgX/wS00z9uHwD4Oh/bL+LXjrxTZ65&#10;o97oetQX1jquj3V8LlJreze6gs3dudjMU/dIrFWlRlYBO3KI9j/be/4LE/tH/s6/tt+Iv2VPhb8H&#10;PDGvWscdhp/hv7Q1yL651S+s4GtzkSCNlFxcKvkhVMgTHmIWyv1N/wAE8Nf/AG7Nd+F2uXn7efh3&#10;S9J8QL4hMei2emrbFmsRbwsZZHtZ5YzmZpVVflYBCTkMuPg340WUWjf8HEPh+7nj/wCPnVNN+Zn2&#10;g50Ux4/HbjHfpX63WdtHFbZSDZ3OBjPvUMux+Wf/AAcW6h8f/wCzfCGnXfhjR/8AhV66lA9rrisP&#10;t39vNDqAa1YGb/VfZUDqRDjcGy5OFHoX7DH7Qfxb/Ze/4Jzal+0d+018I/COg+EfDvhvSZ/ANn4J&#10;s/JvNZs7lIkgluj50qrNPNcwZfCYZ5HdABmnf8HHTq37F3hG38rCy/F2y/eAcJjSNWz0HviqHx2/&#10;Zx8X/tA/8EJfhv4d+Gei3Ws614d+G/hLW7HTdPs/Nn1BbeyhEqxoDkv5LyOFUFmKbFBLYp/ZGeZe&#10;D/2tf+C2P7SXwr8Rftj/AAY1Twjp/g3S5GubLwhFpMEs1/BbvsnFqrwySTqpjkD7p4pHZJRCM+XG&#10;fqz/AIJ+/wDBUfwh+1r+zLr/AMVviDpdv4f1vwDp73PjayspQ8HkLC8v2yAMS6wyLDMVjcl0ZGTd&#10;JhZH+ff+CWf/AAVA/Zf+Df8AwT8/4RL4o+M9P0jXfhxHdj+wbu8C3esrLcSz2/2NCmZtxk8shN3l&#10;FC8m1CrHyX/gjN+yx8RviV+yl+0BeabZ3FjZ+PvA8/hfwxdXljttrm7+zXsbzRyFx5iRyzIh+XYW&#10;DLvDI4UshbHefD79tn/grF/wUm8feKvFX7D/AIh8L+APBPhpvKtV8QWFs/2hj+8jglea2umkunjK&#10;swRYoYwyAnJ3P7B/wSv/AOCnPxL/AGiviBrX7I/7VXhiPTfiV4Xt5/O1C3hjgjvjaypBcxSxqdqX&#10;SSNkiEGN13MoQKQfnf8A4Ii/tnfCH9kbw/8AEf8AZk/afvz4F1S38TTa19p8RbocstvbWlxZMmCU&#10;uIntgQnLSCXCKTGQa/8AwTCtPE37V/8AwVg8eftleDvD2pWvhGxm1i/XUriEMrz3eyG2tHYsNkrw&#10;yyXHyh9gjCtgSKxHGIrnVT/t8/8ABRf/AIKB/tT+JPhr/wAE/wDxho3hPwR4auJoTr01haXMM9tv&#10;eOG8nmubeZt05iZoooUXCsQ27YZK81/Zn8UfHa4/4Lv6W37S2m6XZ+OW1C5sdcXw8jx2L+T4deOC&#10;eESksYpreKGZc7STLkqg/drS/wCCafxo8Nf8Eo/2xviN+zr+1jnTV1BrPSpPE8MUj21vJbmVra4Z&#10;ArSfZ7mO5WRZMfIGQuAGZkn+EHx7+H/7Tv8AwXz8OfHT4WSTTeHda1y4TT7q9h8szJbeHbmweZVO&#10;SEaSFtm7DBeGVGDKFoohfU/Z60LPF+hx3qRvnXAJ/CobEqbVSRg7R1qQttGd3XmsGyh6sU5PXNJv&#10;f+7+tNzzyaXzf9sf99VIHYSHLZP8qrXId12scerZqwwwc49zxUd2oK7t2fUGug4z8KfAfxa/aA+D&#10;P/BY34tfE34B/CzUPGV54d8YeJL/AMReHNLjVrq80UXrLP5Y++7gFCkceWdxGAr52n174TfB79qf&#10;/gp9/wAFW9D/AGyPiX+zv4s+FngPwH/Z8dq3ibTZrW4uYbGee7toMTxJ508txOzSGNSkMR2FiwR5&#10;fqL9lj/gmH47+Av/AAUO+I37ZWv/ABQ0nUtL8ZTavJp2i2thKl1bfbb2O5RZHJ2/u1UpkfeODgV9&#10;pLCN27vxlj1rT2htKUUflbd/AH44N/wcaXnxWuvgx4qPg2bULWSHxYnhe7bSsL4XgiybsRmHInRo&#10;+XGHG3r18b0/4TftF/sWf8FJviX8Z/jD/wAE1fGXxsh17WtZv/C9xYeFZ9UtV+1ai9xaXyTwWt1F&#10;BcKkewoQssSyHGBjP7dfYIyd3ccfSmyaehk3Z/75qeYnnPyB/wCCWPwt/ay+E/8AwU48SePP2kv2&#10;VfG3ht/iZputXl5qlp4enn0nTbrUbxdUw91H5kMSBozEEeQyIzorjIaq/gL4T/txf8Eaf2pvHSfA&#10;z9lLxR8UPh/4rt7hfCreG7C6v1aFJFktBcvaxzTQy26ytCwkVBcZZkbqU/YaOzhjBCqvbcfaiSxg&#10;kbzC3/j36UXsHtNT8/8A9lf4D/8ABSH9sD9nz4peEv8AgpH4wvtD0bx1obWXhTw/NZ2KXllJPGJv&#10;t5WBfMgEL+WsdrK4bcswkiUBC/zf+z7H/wAFb/8AgnH4C8V/soeB/wBitfFFxqWovd+HfGOj5vrS&#10;0upwkLXaMqYmUrEhWK6+zshAdxs+Q/silvHEMJ/EOagmsYmO4H8hRzB7TyPk34ZeGv8AgrDN+wZr&#10;1l498deBYPjhqTB/D91eafAbfToMxZjuTbQm3kuQnngMkckIYRZ3ruJ+KPjV4G/4Ke/tPfA2f4I/&#10;Hb/gmVonir4iSXX2ey+MN4mk299YQieJ5FjZPLiVj5bKJopY4ymBsc8v+xggQIIwvIGDTVtoA3Cj&#10;BHC0cwe0PAP+CY/7Kfi/9jv9kvQvhD8QNdjvtdF1cahq620ge3tZp2B+zwsFXKIoXJ53SGRgcMK9&#10;Y+LvwE+EHx40GLw18a/hb4a8X6bb3QubfT/FGg2+oQRThWQSrHOjKrhXddwGcMwzgnPXIqqQNvHo&#10;O1SOcDbt+9+lLqRza3PM/g/+yb+zL8Atautd+CH7O3gXwdf3tr9nvL/wr4RstPmnh3BvKd7eNCy7&#10;gGwTjIB7CuW/4KH/AAx8dfGf9jL4i/Cz4ZeHX1bXtb8OyW2ladHdQwNcy71OzzJ3SNc4PLMo9+9e&#10;3shU4yajkjL8Yp+8CfvXPzP+Gn7DH7WOj/8ABFLx1+y/rvwWurX4h6prjT6b4YOu6Y73UX22ylyJ&#10;47prcZSKQ4aVT8mMcrn3D/gn3+zR8a/g3/wTD1D4EfFD4fTaP4ul03XI49Fm1K0uGZp2l8oebBM8&#10;Xzblwd/A+9jmvsDyI2JLJUm1cbelHMX7Q/OP/gkf/wAE7fi98Nv2V/ix8Df2wPhY2hwfECRbFtNk&#10;1qzupJrU2jxSSCSznkWM/vcKdyuCNwxgGvHvBv7EP/BZP9kzwN42/ZH+AlhoOueEfGlwIF8bW+vR&#10;QHTrd3MUtxDFNMktpLLBtEwWK42D/UOZFElfr2IExkBf++etD20LHL85o5mHOfA+sfsAftaaf/wS&#10;i8Xfsy+NfiVP8QPiV4guIbhFl16aWytljvLUrZ2s13txEsULNuZIsu7DaABV/wCAH/BN/wAf+Kf+&#10;CSlz+w58fbxvCesatdyzz3ekzw3zWUsWpi8tW4OyRS8MZdFYFkJUOjNuT7p2InyYX6bacwUnBjXn&#10;0o5g9ofk78C/+CfH/BXzwP8AA7xL+xZH488A6D8P/E08lrqevSX0t7cWFnJIBdiwQKjH7RHuzHKE&#10;BDvteCRi9e5f8EuP+CavxD+AX7LvxE+Bf7WWgaBeweOr547qw0rUnuI5bN7UROrkxoyElm24O5T8&#10;wKnBP3X9ljVNqL+dOWJI2yoo5mHMt7H5TfDH/gld/wAFWv2W28VfB39lz9qHwdZ+BvFHmQy6lq11&#10;dQXkUDjbJcJCts4trry/k3wyZbCEMpVDH6z/AMEpP+CXvxz/AGD/AIw/EDxL8R/F3hnV9C1a1Fh4&#10;fvNLnnW+uYo7lnSaeBoykJZMEos0u1jjc33q+/ZLVJJPMzTkiCIATRzEuR+fn/BGv/gmh+0b+wd4&#10;g8d6t8fNV8G3kfiLS7G20r/hFdZurplkhaZn3ie1g2jDDGN2c47Vb/4It/8ABMr4/wD/AAT1n8cQ&#10;/HHWvCF+uvWWlW2kzeGNQuZ5GW1+1bmnE1rCI8+cpCqX5Lc8ZP3vMEt18+Rfl3YY44B/yKfG0Y6A&#10;euTRzMObQ+A/2QP+CZ/x6+BH/BSn4n/tceNdb8IyeEvF194huNJttN1W6m1FPt+pC6iEsb2sca4T&#10;IbbK+DgDcMkeDfHL9nrw7F+3l4s+PH/BN/8Abx+HXgrxn/b19b+NPCnjK+/s8WOpIdt6IFlt5VvY&#10;5JUMro8Txibe4kIKIn64yxRytkD6V87/ALQ//BLL9iD9p/xofiN8X/gbbXWuSMTd6ppWr3ulz3p2&#10;IgM72M8JnKpGqr5m/aBxinzBc/K39kP4aeJ/DX/BbPw/4Nl+L1r8UNRtvFEt9rHjTTJB5OoXEukP&#10;d3bhi7KwheWWEkNjdFtCof3S/uvb2rrZqqj7wwp6n6/pXjP7Ln/BPf8AZL/ZAuLrUfgL8G9N0W+u&#10;lkjuNZmuLi+1B4XaNnh+13css3lFoo28oOE3IDtzzXucNxEqeU74zzmm5XBHxJY/8EwfF6/8FX7j&#10;/golc/Fe0/s6S4aU+GV0l/OP/EiTSwPO83b94GT7n3fl5PNd3/wUa/4JqfDH/goN4M0nTPFniG+0&#10;DXPD7TN4f8R6fbJM1uJVAkhlicjzoXZY3KqyNuiXa6guH+oJJYYyOKrtd2z/ACl1/wB3d0p3YcqP&#10;zd8O/wDBCXxt8RviZpXjT9s/9t/xZ8TdL0G3jg0jRTYSWp2pKjFHnnurkrFIqYkEaxyP8p80FRXq&#10;f7e//BHz4d/tj/Eqz+Pfg34rat8P/iBp8NvHa6/pdqLmFzBKHSeWAPFIZ1UbFlinjIATdvEagfZj&#10;PEWCqy59KSX7Ovzlhz3xSuxeh8EfBH/giXLZftB6N+01+11+1l4o+MHiXw7fWtz4f+2WLWFvA1sW&#10;e3WUPcXMjpFO3nKkckSbx86yB5Fbd/b5/wCCO+n/ALW3x50n9o34a/tBat8N/F1la28U2pafpbXi&#10;vJblmguIttxBJbzLkAsrlSETCKwZn+2I7iAuFL9eMVJJMiHmQetAz4I/aO/4IgeDvjrD4G8Y+G/2&#10;gvEXhnx94Q8O6fpWoeNI7MXNxrbWaHy72f8Aexyi8D7SLjzSwVFUhtqMnMTf8EBbLUfEOj/FiT9t&#10;Px5efE2x1hdU1Hx3rVrHfSXFzCIfsjIksnmJ5HkJtLyyMfUKqIn3V8fvjX4Z/Z8+D2vfGrxZpmo3&#10;2l+HLA3l9a6PCkt08YZVPlq7IrEbs8sBgE54rnf2Pf2uPAP7Y3wo/wCFyfDvwt4g0vTf7Umskh8S&#10;WMUE7tFjc4EUsilMnAO7qGGBiq5pC8zyv9vz/glL8Dv29bnSvFniy7v/AA/4o0mNbdfE2jW8bTXd&#10;mu5hbTI4Kuiu5dT95CWAOGYHyDxV/wAG9nwG+JHhNbT4jftDfE7XvFDTRxz+MNa1Vbi4jsUjkRbC&#10;GKVWRIcurgkO6tGNrKpZG/Q5dXtCdjTqpA6bqWOeDO4DvU3fQfNJbHy/+3t/wS/+Ff8AwUDvPCd1&#10;8TPG3ifRW8JQ3sVr/wAI/LbKbhblrdnLGaGT5h9nG0gYG9sg8Y9O/as/ZE+FP7Y3wW1D4I/GXSpZ&#10;tPu5Ens7ywkWO8026QN5dxbyMrBJVDMMlWUq7KysrMp9QXVLYSbd4xtyDniiSe3iVpGcD5Rx6VPN&#10;Ivmb6H5/6F/wb0/sg6XDPpnijxx8SNetIdJurPRLXVvEkSRaNLNkm8t0t4Ix5qvhwr74XYfvI5Bx&#10;XfeJP+CP3wW8W/seeH/2LvEnxi+IV94d8L+KG1vSdWfULD+0IW2XCC2Lmz8owL9plIXy9y5ADbQB&#10;X10uq25Ii3c4yB6CrDNE/YZb7oquaTLR4Trn7C3wz8SfsS2/7C2p6/4g/wCEXt/Dtno8eqRXFuuo&#10;tDbGMxybzAYvMzGpP7raTn5cVS+Df/BOj4E/Cn9kjUP2J9UbVvF3gvVGu/tkHiu6ha4dZ5fNIElr&#10;DAEKSfPHIqiSN1V1YMqkfQZHb9PWlHTLHmi8hWPjz9kP/gjV+y5+yBr3ibXdEu/EniqTxV4Xm8Pa&#10;nB40vra5t/7MmZWuLcRW9tCjrKY4txkDsBHhSoZ93F6//wAG937CWteMJPEen3PjrS7CS6jmHhyy&#10;8SRtZooC7olkngkuQj7ecTbl3HYUwu3722hjvI+tIY1A2DvzuqdeozhvgF+z58Kf2avh5Y/Cz4Ne&#10;DbbQ9D04MbWzt5JJCWblpJJZS0krk9XdmY8c8AA+P/wI+Fv7Rnwx1D4TfGjwjHrXh7UjG15YtcSw&#10;lmjkWWNlkiZZEKuinKsCcYOQSK7wxjHLfnQ8YYD26YpX1uB8ReDf+CEX/BP3we+oXN74D1vX5NQs&#10;JbSKTXvEEsgslkjdGkhWIIolAfKyMGaNlVkKtkn0Ww/4Jhfsuxfsw/8ADId/oOsX3gmPXG1azsbr&#10;X5vNtLgtvIikTaypuMh28gmWTOS2R9LeQrRcjimtD8wUn5emSKfMwPL/AAv+yP8ABLwv+zHP+yJp&#10;3hm4/wCEFuNBu9Im0ybUp2ke0ufM81PP3+apPmNhgwK5G0jAqv8Asw/sefBL9j3wVqHw9+A3hO40&#10;vSNS1iTVbqC61S4vC1y8MMJYNO7EDZBH8oOMgnGSSfWUjyCrNu4INOZwenQVNxNXPlK+/wCCMf8A&#10;wTjuvHH/AAni/szWEV0uofbI7OHWL5bBXDZ2iyWb7OsX8PkiPytvGzHFemfs9/sU/s5fsw+N/F/j&#10;34G/DePw/qHji8huvErW+o3MkNw0UlxJGI4ZZGjt0VrqfCQqigPtxhVC+uvGgdZf0zSxMACyKfmH&#10;9KdxhNEpj8snPavnv9oz/gmL+xT+0/4x/wCE/wDjJ8BrHUNYYn7Rqmm6vfaXPdnaihp3sZ4WuCFR&#10;FBkLFQMDA4r6ILFscY96a4UnK4z/ACpAec/AH9mf4J/syeCP+EB+B3w203w7pbTCW4gsIzuuJdip&#10;5s0rkyTy7ERTJIzMQoycAV5v8Uf+CV/7DHxe+ObftE+OvgFZ3Xima8hu7m8h1i+t4Lm4jfesk1rD&#10;OtvOzN9/zI2EoOJN44r6KUkBiI+PamDAGCe/NFwPFR+wP+yrL+1Wv7as/wALpD8S1kV18R/8JFqG&#10;wMLD+zwRaef9l/49cx/6rnJb73zUz46fsFfsu/tHfGDw/wDHT4w/C9tU8WeFo7ePQdah16/tWgWG&#10;4NzErR288ccwWVmYCRWHJHIJB9t28bsfWomXLYx7/SgDzf4//ss/Aj9qHwkngn47/C7S/E1jDv8A&#10;sv26MrcWbMV3vBcIVlt2OwAtG6kgYJxXKfs3/wDBOn9jr9lDXpvFfwN+CWn6Pqkylf7Uurq4v7uJ&#10;SMMkdxdySyRowxuRGVWwCQSK9zXruB/GjavYLtouB474z/YW/Ze+IP7QWm/tS+Kvhas/jvSTbtZ6&#10;/Dq13CymHPlFoopVikIBI+dGyODkAAeurHtTCn65qUcHIH6U0bAcl+MfnQFzz/8AaE/Zv+CX7UHg&#10;uP4dfHH4fWfiHSbe/jvoLO8aRBHcIjxrKGRlYMFlkXIPRyO9bXw9+Hvg74YfD3Rfhn4D0aPTdF8P&#10;aVb6dpFlEzOttbQxiOKMFyWIVFAySScckmuikA35I3ZyBUchDPuZccUMep4V8Qv+Ccv7FPxL8Z3H&#10;j/xZ+zL4NutUu7r7XqFw+iRqL2484zNLOgAWdndmZ2kDF8kOWBxXrPg3wR4U8B+HLPwl4J8OWWk6&#10;Xp9rHb2Om6XZpb29tCi7UjiijAWNFUABVAAA4Arb+U5LD60mMfKtS3Is8p+LP7G37MPxs8Qr4r+L&#10;XwA8IeIdV3A/2tqmgQS3mAgQK0xXzGUKqgKWIG0YxgV1Xw4+EPw3+D/hiPwZ8LvAOi+HdJhkdodL&#10;0PTYrW3jLtuYiONQoJJycDmuncc5/wC+qQ4ByVpXYHnPxc/Zc/Z1+Pmq2et/Gr4FeEvFV5p0LQ2N&#10;34k8O215JBGc5jRpUZlXJJ2g45z1qOw/ZV/Z303xboXj2z+Bng9dZ8L6elh4Z1ZfDdoLrSLVN+2C&#10;1k8vdbxDzZcJGQB5j4+8c+jP3H8OOTTeQelICEoIxt/kKUcH7v8A9ansG/yaafkG6pkBG0oDdutH&#10;mf7a02QBW+bH0qL7fZf89v8Ax0/4VIHegMO+aTYepGacoOOlPVPMWug4yusADb2HPXNSRxeYdzfU&#10;8VMiHgf3TTkEcWWDe3NAEYRVX5hUbIrLjp/dqaYrjJJ9/aoWIC4X/wDVQAwkYxj6UBQMZzQwHUj6&#10;0qgE8jj370ANbIOKjIwMt25x6VJMVBx/KmbsH8KAEKgrQYmxnmlXj5fWlbOPu0D0BQGGc0EkAYP6&#10;0KCOcflQRh84/OqBiPSHjkUFsjI6Y4oQZb5TjvikhBt7+lPTBTBprKc0gPzdae40SAZOBTHTdwOD&#10;TucZBNKpzy2f8akQwpxg0m3J69KfnPJNJ6n3oAQjikdcDNKQMc0pZdvA7UARjI+9T3Vfs8h8wiTZ&#10;+7G3ILe/PT8KQ528DPag5x1/KgCGRbiexaxuHyrOHJXjcRx/I01bfyYtiH6+9TsgPP60m4Z2AUAR&#10;hSv3mpQwA2beac7EdFppGRhl5oA+LP8Agq1/wU/8Z/8ABPbxT8OrHw78N9M8QWHib+0p9ZW8upYp&#10;BDayWY2QlQVR2E8nzsHAIX5Tgg+A/G3/AIKm/wDBT79m5PC/7Qvxv/Zh8O6L8PfG187ab4ZkadtQ&#10;063LM8Vndz7wbe9aAB8vCBlXBhjZGhTF/wCDkHWG8P8Axg+BfiD7P5i2C61cmLj955M+mPt9s/hV&#10;z/gs1+33+y3+0R+wX4V8OfDDx3p2ra14i8QWeqnR7edXvNMghgm81rqPloCGcIN2C+4lNyqzDQ0Z&#10;9Af8FDv+CpOs/s5/sxfDv9oD9nLTtB1+38eXw+zya1HLNDHa/ZnkPEM0bLMHCowZvkIcFcjjzH4W&#10;f8FEv2+rPR/En7ff7RvgjRfDPwEi8K3WoeF/Domga91KaXyYtKtopkzMHuJZEJuJI/LIZ28tEZCv&#10;hv8AwU9+F/i34Vf8Em/2bfA3jnRf7P1jTrhVvrNZMm3Z7GSTym6YddwDAZAYMASBk/Wn7e/wp8Uf&#10;FL/givJ4R8E2C3Go6f4E8O6tNamQq5trL7JdTlRj5mEEMhCj5iVwoYkAtbiPn3Rf27P+CxHxU+C2&#10;vf8ABQjwHB4FtPhjo91dTr4Lu4UMt1Y2hCXM0ZePe8cbLKHY3MUjPBKI48bFb2T4zf8ABXXxun/B&#10;Mvw3+2f8HfCPh+PxBqHiyPRNd0XUp5LyHS5FFx5mfKkiYM3lROqueEuFyCcNX5+fs5fCT/gmB4p/&#10;ZDn+LP7Q/wC0n8R7DxNpsvk6r4J8O3unlr/fN+5awimtGMibdpZmmwjIzMUBXPsfxr8Dfs8eHv8A&#10;gipd61+yzL44bwl4g+M0OpRzfEAWovLi6W3FtL5ItR5RiVrXy+53xTcnAJcviHr1Os+JP7cH/BX7&#10;xH+yAv8AwUR0rxr4N8EeAbVrGAeHbLS45by/V7yOxN6Vu4JmCy3MgUKsqARgMo43yTah+3B/wVs/&#10;aE/ZE8Q/t5eAfHfg/wCH/g3wrC1tHo9hoUdxNrnlTRQXV6hvYZlAWRpEVUcLuhkUrld7dJ+0ZaRD&#10;/g2f0+O3jWNjofhduQvI/wCEl09j1PPf/wDXVz9ngv8A8Q2OqFEWUN4b8SrhW27f+KgvVzkdSOtU&#10;ZnffCD/gpf8AGX4of8ElPGn7VpstOh8eeEXutMkvFs1+zXFzH5BW5EAbAPl3KnbnaZI2O0Lhaxfg&#10;Z/wVL+OGm/8ABJLxt+2p47TS/EXjDRPEEmlaejWotbUSzT2dvC0ixr84j+0+YQNpk2bN6ZDr4n+x&#10;7o3mf8EBvjRIlwrCTxFqcpwp+Qqthxnofug+nzAdcgdh/wAE4fiL8Mfhf/wRN8ZeMPi18Fbr4geH&#10;I/FWpJrHhvT9MhuftPNtskmEhGyONvLkebDNCE8wKdnE8oHF/BX4r/8ABWn9pX9nO1/ae+Af7bel&#10;+JvE83iGVJPhRY2+kQ3lvHHcMrGXzvLij42yeSwGYJEIYlglfR37dn/BSz9o/wDYm/Yh+H+ofFHw&#10;BpOh/Gvx19otp9I877Xa6fFagfar1TCxjZwJLXbEZCqvd9ZVhdW/OL4+aV/wTV1H9nxvjx+yt8T/&#10;ABl4I8eC4tVt/hbq0k95BHILiBZnivzEWVVhE84d52LsFXbGTtr1X9sr4G/tY/tBf8Eq/gX+1N8S&#10;21/VtU8F/wDCRQ6ot/ZzXF82jajPHJbapPI5z5SRadB85Vg8V1FIWAVmJbUvmOm+IP7Yn/BQj9kb&#10;4c+Df2qdQ/b08J/EG78Vzxr4m+Gt3LZ3LaRNLbyXKRvHbSlSgCMjyQ+R5T7EXzFYke8f8FZf+CqP&#10;xQ8A/sq/Cvxh+ypePpMXxf0W41NfEy+XJdadbxR2pNnHwyR3D/atrSBi0ZhbZhiJI/kPWfHn/BEC&#10;L4U+C9T8KfsVeMfFXjrXruGDXfB9r8SPEVo2nuVCN5cyXTLdM8xVYYokJdSS/kttR/sn/goN8Qv2&#10;af2a/wBg/wCFfw68ff8ABPnxN4k+HuqabbiDRNe1Oa1fwWiwR7I7jUPMnuLa/wA3IhAEil8Tr53y&#10;7WGuwlJ3PLfhZ4R/4Kb6V8TPCfjL9jz/AIKLaT8fLC+hjfxNa6p4gRNP0WJykiJfWs15PMFlCOok&#10;iRLlBHIAikmv1p093+zp5qgNtGcc4OOx4zX88P7R+nfsjaP8UfAGsf8ABLj4i/ES+8Xa5ds66Cqz&#10;Jd6TenyfstraP5SSPOxMwYLLOOPvgYz/AEGeAU8SDwnpaeMWt21YafCuqNZ58k3GweaUyB8u/djg&#10;cdqT0NHsbY3ZBINTIDsIJ5560wAfcPXv6U6N2ALGpkTFggY84/WpFIAyzdu1A3ZzuFIo4+Xnn0xU&#10;XNB2NrcEmkzj5uvbFHKtu/OgFuhHHWgBGOVwvXqpFIAWydv4+tDSqW78cnihnXzR7+9ACMgz8vB7&#10;0xNwHLc9u+RUgZHfr2zy1MCMG3cZP6CgBRGJfm2jd/OiEbdzZYDjr6UsTEtnPXpSlfm2HhRQAc7e&#10;n50kgJAzzt6be9KWB6nFLhwcYoAhw2BjHT7rUjkKOcjnb8xp0qkNuAzx/eprnceVz74oAjlchF2D&#10;ig5ztK9B81LJ8qjd3pDt38df5UANxu4wc5yy03G3jNOZivGPve3Wm7iG3bRwuKADtgj3P+TUbkBl&#10;LDpxSrKpbaPx3dRxUZdc59exoAcwKjGPrUR2OcEcU4FzhT6dPSmtjPHp70MaB9gwV646elMyIzgc&#10;UnzY3g4z6UjEZ+/x/tVmWJhM4BP+NRSOd3f1qZio6Comck4BoAaGG7bj/wCtTWYA4IoxxgGo1hVG&#10;ZhJzjFAEm4HgVGZFVsGmvx/SmhQuT/OoYEd1dwWz7njkOVx8kZYk9h/n/Gs3+273/oHyf981duoJ&#10;PtPnlQ67cBemD60eXcf88R+tIZ34JxyKmjjZW6Z/ve1RrtyMnp6VKT8m7f3610HEObbgFRz9OtMl&#10;x9/PBFI02VBzx9KjeTeNgXOf1oAYznOCaapJoPzclaaG55FADgNw5NCuwJx/+uhVK8/hTSxTkfiK&#10;AAnI3kHigncdpHUUhOV+7ikyzAZ+tAAGMfXmgkkZoJy2B+ZprybflyPXHrQA8MccimseAKTJZcE0&#10;0tlse35Vd7juOX5RtzTg3O2mkjGaQHb1FJiJCeen4UJwen40zJ/Omh/mwH/+vUgWCw6im5zwB1qM&#10;tz1xShyrfexQBISwG7PakZBwcfXmm78E8UvmfLwaAFxu6UFcmiIszrGOp4qvDO8tzM4ZvLMg8tfQ&#10;YH9c0ATKoXkUN977vvSbgTilwOtADSe4FKpyORTSQP8A69BJAyBQAE/N+tNnJCZBxSg8c9aD8/bv&#10;QB+Yv/Ben4MfFv4ufGz4CJ8PPhT4r8SWdpd6rHql14f8N3OoR2HmXWl7Wm8pGWMEK5G/AYRv12mv&#10;qnw3/wAEtP2H9N+M0n7Qkf7PGizeKp9UbUHu7u4uJrZLkv5nnx2ckptY5BIFkEiRK4cbwQxJP0bJ&#10;psMsglK/MvRu4qxFbwxRrHHGqqv3VUYAq+boVc81/aH/AGTPgP8AtUaBpvhX49fDq18SWGlXbXVh&#10;b3VxNEIZShQsDE6HlWIIzj2zXa6T4M0PQPC9r4Q0TTIbexsbKO0tbWNQEjhRQiIB6BQAPpWvtXO4&#10;LS7RnOKY7HgXiL/gmz+xH428Y3Hjnxh+y14H1DVLq48++urrw/C32uTPLyrjEjN/EWB3d816F8Sv&#10;gD8Ivi54Ij+GfxK+G2ha5oMEkTw6PqukxTW0bRgiMrGylV2gkDA4BIruGiEhVjxj070eXgfNxU82&#10;uouaRwWq/s0fAnWfhBH+z5ffCDwxN4Hjjhjj8ISaHA2mqkMqzRILYqY8JKiyDjh1Ddeafo/7OvwV&#10;8P8Awik+AWi/CjwzZ+CZLeeCXwnbaFAumtDNI0k0ZtgnllXeR2YFcMzsTkkmu8QhBwvUU0gE7k65&#10;o5mSed+GP2U/2dvB3wz1H4L+EvgT4P0vwhrDSPq3hfT/AAzaQ6dfPIFDtNbrGI5CwRASynIRR0UY&#10;0vhV8BfhD8C/CUngT4OfDHw/4V0WS6kum0nw5o8Nlbmd8b5THCqqXOFycZOB6Cu0GRz7U1ipPT5f&#10;50rsDyPTv2IP2RtC+IS/FPQ/2Xvh7a+IlvGvI/EFv4MsEvluGJLTeeIt/mEsxL53Hcck5r05tJt3&#10;i8uIYwPlI+nWryHKjp+NRklONtF2BwPhj9mX4C+CfGF18Q/BHwZ8J6Rr155n2rWtM8O21veT+Y26&#10;TfNHGHbcwBbJOSMnNdZq3hTS9d0m40XV7KG6trqForm3uIQ8cyMMMrKeGUgkEEcg81pks43f0pfm&#10;ByfWmgON8E/AL4R/Dq7m1HwR8OdC0e4uIvLuLjS9HgtnkXcG2s0agkbgD16jNddDbiEbVxjoPapg&#10;qsMnGe/0poIXpn/CqLsBGTwf0puBjkUfdGVHb86HYEcD9Kn7RIbSOQf1pwkkVFXyuemfX0pu5Tg7&#10;sj6U7+JcHjpUl0+pJuz0P0xSHPY/71NGQ3zUhZnfAGCOQD60GgOBtxnv09fanbl5Bf2prHcPLLdv&#10;8mjAAxk7cYx+NACDaR8r98/epc/JnefT7tDDbhVH1oV1D8/3euKAEJAdtx6Y5HakD5GGPQ53U2Qs&#10;CwOc46UBWxgpjHf0/wA80ASBiAeuBTGkJbkdvlx2pVZmUZH/AI9QVLEbl+73oAjkfcv8R7dOtDKQ&#10;wL9utNYH5tlOfcq7jz2XB5FADZCkhUfd9aaxO/kY9aC2cEHp69BTWUM3J59VHWgALc/NyP4fzqKR&#10;1LY7deKcFAO4t39aikCq3OfwWgBS3G7J9h/hSFlP3fyNCqRgEZ980fd6jsaAD+LlqbKG3KSO1IJG&#10;wwxluqjpmmyFpGyV/CpbKiGVb5mprkEZU9KOAuPWmOCDuV2+lSUgdvlyPypmSxz78UhbP3R92k3f&#10;N97/APXQAhBHIAppYFOKJX2Iz7S3ynaB3qOQ/wAR+XNTLYBGzjG6mqWLe1K5CjNRhujDFSBIWJ9f&#10;zpu5/wDJqF5+evP+eKT7XD/df/vv/wCtQB3kXBKkdOKlSQt8rfxD9KKK6DjGyNt6855qJyzHiiig&#10;AAX7wpGG0daKKAD5u1NZBgMWoooATYN3J96Xq2TRRQA3YqFsH73WlKLnBJDUUUAIcdD1puBnC0UU&#10;ABUkZYD/AOvQwAGR3ooqkAB2ztJpq56GiiiQEvA4NBU54ooqQEyeoFN3HufyoooAXduGe/1pBGqK&#10;ERcKvA9qKKAHDhd2KTk96KKAEfj8Kam4nmiigBTnNSKpC+9FFADhjPApdwI6fWiigBNxJ60oZiM0&#10;UVoaA4bb8oppf5guOcdKKKiW5EtwUsrbdn1+bvS5OQ233xRRSEMkZlBOfunk/jSKSYt2dx57UUUA&#10;BKhc/dHt6YpcKDhozn27UUVUQGlfMG0jJzTsbV6ZH8qKKkBwIKdOMfnTSuHJ/m1FFV9kr7IEB8gL&#10;TfKK5yvf1oopdCRM/KCORTw6oMuP93iiikVETJZuTt3L1pyI6DYT75oooNh74A3jj5etMC/NlG68&#10;fTNFFACN8oweSOMDoKjjAk2uTRRQBIVV15PzdcUNhVYt+NFFACvECmdzfXNRAjLI3VeTnnFFFACO&#10;UAx/PvSEL90CiigACFQoYfeqNlwwJOPpRRQAgRVPHpUcoB4BoooAb5QzsX60x1A+dQKKKT2AaoBP&#10;XrmoxEELKOFzRRUFRGhWZtwHShlYNsAoooKGsnbHPaoZSFPSiigCvJdBDsdf4vyNVrm8MUqxeX+O&#10;egooqZARXV9qAnW2t7RWDKTueT+L0pi3Vwny3Me1unynv+dFFSByHiPx9Z+ENUjmvPNaOWRYj8u7&#10;5nbaufx9BW1/wkcH/Pg3/fX/ANeiig0P/9lQSwMEFAAGAAgAAAAhAHNOKrncAAAABQEAAA8AAABk&#10;cnMvZG93bnJldi54bWxMj0FLw0AQhe+C/2EZwZvdpMVQYzalFPVUBFtBvE2TaRKanQ3ZbZL+e0cv&#10;9fLg8Yb3vslWk23VQL1vHBuIZxEo4sKVDVcGPvevD0tQPiCX2DomAxfysMpvbzJMSzfyBw27UCkp&#10;YZ+igTqELtXaFzVZ9DPXEUt2dL3FILavdNnjKOW21fMoSrTFhmWhxo42NRWn3dkaeBtxXC/il2F7&#10;Om4u3/vH969tTMbc303rZ1CBpnA9hl98QYdcmA7uzKVXrQF5JPypZMunSOzBwDxJFqDzTP+nz38A&#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GQ1G6fQ&#10;AgAApAgAAA4AAAAAAAAAAAAAAAAAPAIAAGRycy9lMm9Eb2MueG1sUEsBAi0ACgAAAAAAAAAhAEfx&#10;V9rHPQEAxz0BABUAAAAAAAAAAAAAAAAAOAUAAGRycy9tZWRpYS9pbWFnZTEuanBlZ1BLAQItAAoA&#10;AAAAAAAAIQBcZInJoXkBAKF5AQAVAAAAAAAAAAAAAAAAADJDAQBkcnMvbWVkaWEvaW1hZ2UyLmpw&#10;ZWdQSwECLQAUAAYACAAAACEAc04qudwAAAAFAQAADwAAAAAAAAAAAAAAAAAGvQIAZHJzL2Rvd25y&#10;ZXYueG1sUEsBAi0AFAAGAAgAAAAhABmUu8nDAAAApwEAABkAAAAAAAAAAAAAAAAAD74CAGRycy9f&#10;cmVscy9lMm9Eb2MueG1sLnJlbHNQSwUGAAAAAAcABwDAAQAACb8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Text&#10;&#10;Description automatically generated" style="position:absolute;left:29654;top:381;width:26861;height:16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izZwAAAANoAAAAPAAAAZHJzL2Rvd25yZXYueG1sRE9Ni8Iw&#10;EL0L+x/CLHjTVA/qdo0iouDBg9WFsrchGdtqMylN1PrvjbCwp+HxPme+7Gwt7tT6yrGC0TABQayd&#10;qbhQ8HPaDmYgfEA2WDsmBU/ysFx89OaYGvfgjO7HUIgYwj5FBWUITSql1yVZ9EPXEEfu7FqLIcK2&#10;kKbFRwy3tRwnyURarDg2lNjQuiR9Pd6sAj5U+9n565ZttJ5mef67vlj5VKr/2a2+QQTqwr/4z70z&#10;cT68X3lfuXgBAAD//wMAUEsBAi0AFAAGAAgAAAAhANvh9svuAAAAhQEAABMAAAAAAAAAAAAAAAAA&#10;AAAAAFtDb250ZW50X1R5cGVzXS54bWxQSwECLQAUAAYACAAAACEAWvQsW78AAAAVAQAACwAAAAAA&#10;AAAAAAAAAAAfAQAAX3JlbHMvLnJlbHNQSwECLQAUAAYACAAAACEAKF4s2cAAAADaAAAADwAAAAAA&#10;AAAAAAAAAAAHAgAAZHJzL2Rvd25yZXYueG1sUEsFBgAAAAADAAMAtwAAAPQCAAAAAA==&#10;" stroked="t" strokecolor="#a5a5a5 [2092]">
                  <v:imagedata r:id="rId17" o:title="Text&#10;&#10;Description automatically generated"/>
                  <v:path arrowok="t"/>
                </v:shape>
                <v:shape id="Picture 2" o:spid="_x0000_s1028" type="#_x0000_t75" alt="Text, letter&#10;&#10;Description automatically generated" style="position:absolute;width:26327;height:16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c1rwwAAANoAAAAPAAAAZHJzL2Rvd25yZXYueG1sRI9Ba8JA&#10;FITvQv/D8gq9FN0Y21JSVynBQKEgaOv9mX1Ngtm3YXdN4r93C4LHYWa+YZbr0bSiJ+cbywrmswQE&#10;cWl1w5WC359i+g7CB2SNrWVScCEP69XDZImZtgPvqN+HSkQI+wwV1CF0mZS+rMmgn9mOOHp/1hkM&#10;UbpKaodDhJtWpknyJg02HBdq7CivqTztz0bBgPryvNhyPn8tDi+nTXKU30en1NPj+PkBItAY7uFb&#10;+0srSOH/SrwBcnUFAAD//wMAUEsBAi0AFAAGAAgAAAAhANvh9svuAAAAhQEAABMAAAAAAAAAAAAA&#10;AAAAAAAAAFtDb250ZW50X1R5cGVzXS54bWxQSwECLQAUAAYACAAAACEAWvQsW78AAAAVAQAACwAA&#10;AAAAAAAAAAAAAAAfAQAAX3JlbHMvLnJlbHNQSwECLQAUAAYACAAAACEAa1XNa8MAAADaAAAADwAA&#10;AAAAAAAAAAAAAAAHAgAAZHJzL2Rvd25yZXYueG1sUEsFBgAAAAADAAMAtwAAAPcCAAAAAA==&#10;" stroked="t" strokecolor="#a5a5a5 [2092]">
                  <v:imagedata r:id="rId18" o:title="Text, letter&#10;&#10;Description automatically generated"/>
                  <v:path arrowok="t"/>
                </v:shape>
                <w10:anchorlock/>
              </v:group>
            </w:pict>
          </mc:Fallback>
        </mc:AlternateContent>
      </w:r>
    </w:p>
    <w:p w14:paraId="31FE4E71" w14:textId="2CC0E4B1" w:rsidR="000839C4" w:rsidRPr="00212D27" w:rsidRDefault="000839C4" w:rsidP="00F10A14">
      <w:pPr>
        <w:rPr>
          <w:rFonts w:ascii="Arial" w:hAnsi="Arial" w:cs="Arial"/>
          <w:sz w:val="32"/>
          <w:szCs w:val="32"/>
        </w:rPr>
      </w:pPr>
      <w:r w:rsidRPr="00212D27">
        <w:rPr>
          <w:rFonts w:ascii="Arial" w:hAnsi="Arial" w:cs="Arial"/>
          <w:sz w:val="32"/>
          <w:szCs w:val="32"/>
        </w:rPr>
        <w:t xml:space="preserve">Irish Guide Dogs for the Blind is accredited by both the International Guide Dog Federation and Assistance Dogs International. Guide </w:t>
      </w:r>
      <w:r w:rsidR="00390F7C" w:rsidRPr="00212D27">
        <w:rPr>
          <w:rFonts w:ascii="Arial" w:hAnsi="Arial" w:cs="Arial"/>
          <w:sz w:val="32"/>
          <w:szCs w:val="32"/>
        </w:rPr>
        <w:t>D</w:t>
      </w:r>
      <w:r w:rsidRPr="00212D27">
        <w:rPr>
          <w:rFonts w:ascii="Arial" w:hAnsi="Arial" w:cs="Arial"/>
          <w:sz w:val="32"/>
          <w:szCs w:val="32"/>
        </w:rPr>
        <w:t xml:space="preserve">ogs and </w:t>
      </w:r>
      <w:r w:rsidR="00390F7C" w:rsidRPr="00212D27">
        <w:rPr>
          <w:rFonts w:ascii="Arial" w:hAnsi="Arial" w:cs="Arial"/>
          <w:sz w:val="32"/>
          <w:szCs w:val="32"/>
        </w:rPr>
        <w:t>A</w:t>
      </w:r>
      <w:r w:rsidRPr="00212D27">
        <w:rPr>
          <w:rFonts w:ascii="Arial" w:hAnsi="Arial" w:cs="Arial"/>
          <w:sz w:val="32"/>
          <w:szCs w:val="32"/>
        </w:rPr>
        <w:t xml:space="preserve">ssistance </w:t>
      </w:r>
      <w:r w:rsidR="00390F7C" w:rsidRPr="00212D27">
        <w:rPr>
          <w:rFonts w:ascii="Arial" w:hAnsi="Arial" w:cs="Arial"/>
          <w:sz w:val="32"/>
          <w:szCs w:val="32"/>
        </w:rPr>
        <w:t>D</w:t>
      </w:r>
      <w:r w:rsidRPr="00212D27">
        <w:rPr>
          <w:rFonts w:ascii="Arial" w:hAnsi="Arial" w:cs="Arial"/>
          <w:sz w:val="32"/>
          <w:szCs w:val="32"/>
        </w:rPr>
        <w:t>ogs have a yellow sign on their lead and wear a medallion embossed with the Irish Guide Dogs for the Blind logo on their collar.</w:t>
      </w:r>
    </w:p>
    <w:p w14:paraId="1234213B" w14:textId="01D2778C" w:rsidR="00187FEF" w:rsidRPr="00212D27" w:rsidRDefault="00187FEF" w:rsidP="00F10A14">
      <w:pPr>
        <w:rPr>
          <w:rFonts w:ascii="Arial" w:hAnsi="Arial" w:cs="Arial"/>
          <w:sz w:val="32"/>
          <w:szCs w:val="32"/>
        </w:rPr>
      </w:pPr>
    </w:p>
    <w:p w14:paraId="11767393" w14:textId="36394AA1" w:rsidR="000839C4" w:rsidRPr="00212D27" w:rsidRDefault="00CA79E9" w:rsidP="00F10A14">
      <w:pPr>
        <w:rPr>
          <w:rFonts w:ascii="Arial" w:hAnsi="Arial" w:cs="Arial"/>
          <w:sz w:val="32"/>
          <w:szCs w:val="32"/>
        </w:rPr>
      </w:pPr>
      <w:r w:rsidRPr="00212D27">
        <w:rPr>
          <w:rFonts w:ascii="Arial" w:hAnsi="Arial"/>
          <w:noProof/>
          <w:sz w:val="32"/>
          <w:szCs w:val="32"/>
        </w:rPr>
        <w:drawing>
          <wp:anchor distT="0" distB="0" distL="114300" distR="114300" simplePos="0" relativeHeight="251658240" behindDoc="0" locked="0" layoutInCell="1" allowOverlap="1" wp14:anchorId="50CA256E" wp14:editId="0AA2E449">
            <wp:simplePos x="0" y="0"/>
            <wp:positionH relativeFrom="column">
              <wp:posOffset>19050</wp:posOffset>
            </wp:positionH>
            <wp:positionV relativeFrom="paragraph">
              <wp:posOffset>21590</wp:posOffset>
            </wp:positionV>
            <wp:extent cx="2393950" cy="1947545"/>
            <wp:effectExtent l="19050" t="19050" r="44450" b="33655"/>
            <wp:wrapSquare wrapText="bothSides"/>
            <wp:docPr id="5" name="Picture 5" descr="A dog sitting on grass looking to the camera wearing an Assistance Dog harnes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og sitting on grass looking to the camera wearing an Assistance Dog harness&#10;"/>
                    <pic:cNvPicPr>
                      <a:picLocks noChangeAspect="1" noChangeArrowheads="1"/>
                    </pic:cNvPicPr>
                  </pic:nvPicPr>
                  <pic:blipFill>
                    <a:blip r:embed="rId19" cstate="print">
                      <a:extLst>
                        <a:ext uri="{28A0092B-C50C-407E-A947-70E740481C1C}">
                          <a14:useLocalDpi xmlns:a14="http://schemas.microsoft.com/office/drawing/2010/main" val="0"/>
                        </a:ext>
                      </a:extLst>
                    </a:blip>
                    <a:srcRect l="10602" r="10783" b="4036"/>
                    <a:stretch>
                      <a:fillRect/>
                    </a:stretch>
                  </pic:blipFill>
                  <pic:spPr bwMode="auto">
                    <a:xfrm>
                      <a:off x="0" y="0"/>
                      <a:ext cx="2393950" cy="1947545"/>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r w:rsidR="000839C4" w:rsidRPr="00212D27">
        <w:rPr>
          <w:rFonts w:ascii="Arial" w:hAnsi="Arial" w:cs="Arial"/>
          <w:sz w:val="32"/>
          <w:szCs w:val="32"/>
        </w:rPr>
        <w:t xml:space="preserve">A Guide Dog is a mobility aid for people who are blind or have impaired vision. The </w:t>
      </w:r>
      <w:r w:rsidR="00390F7C" w:rsidRPr="00212D27">
        <w:rPr>
          <w:rFonts w:ascii="Arial" w:hAnsi="Arial" w:cs="Arial"/>
          <w:sz w:val="32"/>
          <w:szCs w:val="32"/>
        </w:rPr>
        <w:t>G</w:t>
      </w:r>
      <w:r w:rsidR="000839C4" w:rsidRPr="00212D27">
        <w:rPr>
          <w:rFonts w:ascii="Arial" w:hAnsi="Arial" w:cs="Arial"/>
          <w:sz w:val="32"/>
          <w:szCs w:val="32"/>
        </w:rPr>
        <w:t xml:space="preserve">uide </w:t>
      </w:r>
      <w:r w:rsidR="00390F7C" w:rsidRPr="00212D27">
        <w:rPr>
          <w:rFonts w:ascii="Arial" w:hAnsi="Arial" w:cs="Arial"/>
          <w:sz w:val="32"/>
          <w:szCs w:val="32"/>
        </w:rPr>
        <w:t>D</w:t>
      </w:r>
      <w:r w:rsidR="000839C4" w:rsidRPr="00212D27">
        <w:rPr>
          <w:rFonts w:ascii="Arial" w:hAnsi="Arial" w:cs="Arial"/>
          <w:sz w:val="32"/>
          <w:szCs w:val="32"/>
        </w:rPr>
        <w:t xml:space="preserve">og steers their owner around obstacles. It helps their owner to locate street crossings and doorways to buildings. Guide </w:t>
      </w:r>
      <w:r w:rsidR="00390F7C" w:rsidRPr="00212D27">
        <w:rPr>
          <w:rFonts w:ascii="Arial" w:hAnsi="Arial" w:cs="Arial"/>
          <w:sz w:val="32"/>
          <w:szCs w:val="32"/>
        </w:rPr>
        <w:t>D</w:t>
      </w:r>
      <w:r w:rsidR="000839C4" w:rsidRPr="00212D27">
        <w:rPr>
          <w:rFonts w:ascii="Arial" w:hAnsi="Arial" w:cs="Arial"/>
          <w:sz w:val="32"/>
          <w:szCs w:val="32"/>
        </w:rPr>
        <w:t xml:space="preserve">ogs warn their owner when hazards and changes in ground level are approaching. They wear a harness with reflective markings when working. </w:t>
      </w:r>
    </w:p>
    <w:p w14:paraId="027315B9" w14:textId="61C3082A" w:rsidR="00CA79E9" w:rsidRPr="00212D27" w:rsidRDefault="00CA79E9" w:rsidP="00F10A14">
      <w:pPr>
        <w:rPr>
          <w:rFonts w:ascii="Arial" w:hAnsi="Arial" w:cs="Arial"/>
          <w:sz w:val="32"/>
          <w:szCs w:val="32"/>
        </w:rPr>
      </w:pPr>
    </w:p>
    <w:p w14:paraId="70990CAA" w14:textId="201B6B3B" w:rsidR="00CA79E9" w:rsidRPr="00212D27" w:rsidRDefault="00CA79E9" w:rsidP="00F10A14">
      <w:pPr>
        <w:rPr>
          <w:rFonts w:ascii="Arial" w:hAnsi="Arial" w:cs="Arial"/>
          <w:sz w:val="32"/>
          <w:szCs w:val="32"/>
        </w:rPr>
      </w:pPr>
    </w:p>
    <w:p w14:paraId="38971F29" w14:textId="56ED79A5" w:rsidR="00C246DC" w:rsidRPr="00212D27" w:rsidRDefault="00740D9A" w:rsidP="00F10A14">
      <w:pPr>
        <w:rPr>
          <w:rFonts w:ascii="Arial" w:hAnsi="Arial" w:cs="Arial"/>
          <w:sz w:val="32"/>
          <w:szCs w:val="32"/>
        </w:rPr>
      </w:pPr>
      <w:r w:rsidRPr="00212D27">
        <w:rPr>
          <w:rFonts w:ascii="Arial" w:hAnsi="Arial"/>
          <w:noProof/>
          <w:sz w:val="32"/>
          <w:szCs w:val="32"/>
        </w:rPr>
        <w:lastRenderedPageBreak/>
        <w:drawing>
          <wp:anchor distT="0" distB="0" distL="114300" distR="114300" simplePos="0" relativeHeight="251659264" behindDoc="0" locked="0" layoutInCell="1" allowOverlap="1" wp14:anchorId="57730493" wp14:editId="4D0C12C8">
            <wp:simplePos x="0" y="0"/>
            <wp:positionH relativeFrom="margin">
              <wp:align>left</wp:align>
            </wp:positionH>
            <wp:positionV relativeFrom="paragraph">
              <wp:posOffset>215265</wp:posOffset>
            </wp:positionV>
            <wp:extent cx="2324100" cy="2146935"/>
            <wp:effectExtent l="19050" t="19050" r="38100" b="43815"/>
            <wp:wrapSquare wrapText="bothSides"/>
            <wp:docPr id="4" name="Picture 4" descr="A dog sitting on grass wearing a blue Assistance Dog jacke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og sitting on grass wearing a blue Assistance Dog jacket&#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24100" cy="2146935"/>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p>
    <w:p w14:paraId="66EF61FC" w14:textId="7D363E6B" w:rsidR="00994508" w:rsidRPr="00212D27" w:rsidRDefault="000839C4" w:rsidP="00F10A14">
      <w:pPr>
        <w:rPr>
          <w:rFonts w:ascii="Arial" w:hAnsi="Arial" w:cs="Arial"/>
          <w:sz w:val="32"/>
          <w:szCs w:val="32"/>
        </w:rPr>
      </w:pPr>
      <w:r w:rsidRPr="00212D27">
        <w:rPr>
          <w:rFonts w:ascii="Arial" w:hAnsi="Arial" w:cs="Arial"/>
          <w:sz w:val="32"/>
          <w:szCs w:val="32"/>
        </w:rPr>
        <w:t xml:space="preserve">An Assistance Dog is trained to facilitate the needs of children with autism. The </w:t>
      </w:r>
      <w:r w:rsidR="00390F7C" w:rsidRPr="00212D27">
        <w:rPr>
          <w:rFonts w:ascii="Arial" w:hAnsi="Arial" w:cs="Arial"/>
          <w:sz w:val="32"/>
          <w:szCs w:val="32"/>
        </w:rPr>
        <w:t>A</w:t>
      </w:r>
      <w:r w:rsidRPr="00212D27">
        <w:rPr>
          <w:rFonts w:ascii="Arial" w:hAnsi="Arial" w:cs="Arial"/>
          <w:sz w:val="32"/>
          <w:szCs w:val="32"/>
        </w:rPr>
        <w:t xml:space="preserve">ssistance </w:t>
      </w:r>
      <w:r w:rsidR="00390F7C" w:rsidRPr="00212D27">
        <w:rPr>
          <w:rFonts w:ascii="Arial" w:hAnsi="Arial" w:cs="Arial"/>
          <w:sz w:val="32"/>
          <w:szCs w:val="32"/>
        </w:rPr>
        <w:t>D</w:t>
      </w:r>
      <w:r w:rsidRPr="00212D27">
        <w:rPr>
          <w:rFonts w:ascii="Arial" w:hAnsi="Arial" w:cs="Arial"/>
          <w:sz w:val="32"/>
          <w:szCs w:val="32"/>
        </w:rPr>
        <w:t xml:space="preserve">og acts as an essential safety aid, anchoring the child with their family and promoting road safety awareness. The </w:t>
      </w:r>
      <w:r w:rsidR="00390F7C" w:rsidRPr="00212D27">
        <w:rPr>
          <w:rFonts w:ascii="Arial" w:hAnsi="Arial" w:cs="Arial"/>
          <w:sz w:val="32"/>
          <w:szCs w:val="32"/>
        </w:rPr>
        <w:t>A</w:t>
      </w:r>
      <w:r w:rsidRPr="00212D27">
        <w:rPr>
          <w:rFonts w:ascii="Arial" w:hAnsi="Arial" w:cs="Arial"/>
          <w:sz w:val="32"/>
          <w:szCs w:val="32"/>
        </w:rPr>
        <w:t xml:space="preserve">ssistance </w:t>
      </w:r>
      <w:r w:rsidR="00390F7C" w:rsidRPr="00212D27">
        <w:rPr>
          <w:rFonts w:ascii="Arial" w:hAnsi="Arial" w:cs="Arial"/>
          <w:sz w:val="32"/>
          <w:szCs w:val="32"/>
        </w:rPr>
        <w:t>D</w:t>
      </w:r>
      <w:r w:rsidRPr="00212D27">
        <w:rPr>
          <w:rFonts w:ascii="Arial" w:hAnsi="Arial" w:cs="Arial"/>
          <w:sz w:val="32"/>
          <w:szCs w:val="32"/>
        </w:rPr>
        <w:t>og is a constant companion to the child, promoting calmness on family outing</w:t>
      </w:r>
      <w:r w:rsidR="00906504" w:rsidRPr="00212D27">
        <w:rPr>
          <w:rFonts w:ascii="Arial" w:hAnsi="Arial" w:cs="Arial"/>
          <w:sz w:val="32"/>
          <w:szCs w:val="32"/>
        </w:rPr>
        <w:t>s</w:t>
      </w:r>
      <w:r w:rsidRPr="00212D27">
        <w:rPr>
          <w:rFonts w:ascii="Arial" w:hAnsi="Arial" w:cs="Arial"/>
          <w:sz w:val="32"/>
          <w:szCs w:val="32"/>
        </w:rPr>
        <w:t>. The parent hold</w:t>
      </w:r>
      <w:r w:rsidR="00390F7C" w:rsidRPr="00212D27">
        <w:rPr>
          <w:rFonts w:ascii="Arial" w:hAnsi="Arial" w:cs="Arial"/>
          <w:sz w:val="32"/>
          <w:szCs w:val="32"/>
        </w:rPr>
        <w:t>s</w:t>
      </w:r>
      <w:r w:rsidRPr="00212D27">
        <w:rPr>
          <w:rFonts w:ascii="Arial" w:hAnsi="Arial" w:cs="Arial"/>
          <w:sz w:val="32"/>
          <w:szCs w:val="32"/>
        </w:rPr>
        <w:t xml:space="preserve"> the dog’s </w:t>
      </w:r>
      <w:r w:rsidR="001B579F" w:rsidRPr="00212D27">
        <w:rPr>
          <w:rFonts w:ascii="Arial" w:hAnsi="Arial" w:cs="Arial"/>
          <w:sz w:val="32"/>
          <w:szCs w:val="32"/>
        </w:rPr>
        <w:t>lead,</w:t>
      </w:r>
      <w:r w:rsidRPr="00212D27">
        <w:rPr>
          <w:rFonts w:ascii="Arial" w:hAnsi="Arial" w:cs="Arial"/>
          <w:sz w:val="32"/>
          <w:szCs w:val="32"/>
        </w:rPr>
        <w:t xml:space="preserve"> and the child holds a lead or uses a </w:t>
      </w:r>
      <w:r w:rsidR="00B30159" w:rsidRPr="00212D27">
        <w:rPr>
          <w:rFonts w:ascii="Arial" w:hAnsi="Arial" w:cs="Arial"/>
          <w:sz w:val="32"/>
          <w:szCs w:val="32"/>
        </w:rPr>
        <w:t>waistband</w:t>
      </w:r>
      <w:r w:rsidRPr="00212D27">
        <w:rPr>
          <w:rFonts w:ascii="Arial" w:hAnsi="Arial" w:cs="Arial"/>
          <w:sz w:val="32"/>
          <w:szCs w:val="32"/>
        </w:rPr>
        <w:t xml:space="preserve">. Assistance </w:t>
      </w:r>
      <w:r w:rsidR="00390F7C" w:rsidRPr="00212D27">
        <w:rPr>
          <w:rFonts w:ascii="Arial" w:hAnsi="Arial" w:cs="Arial"/>
          <w:sz w:val="32"/>
          <w:szCs w:val="32"/>
        </w:rPr>
        <w:t>D</w:t>
      </w:r>
      <w:r w:rsidRPr="00212D27">
        <w:rPr>
          <w:rFonts w:ascii="Arial" w:hAnsi="Arial" w:cs="Arial"/>
          <w:sz w:val="32"/>
          <w:szCs w:val="32"/>
        </w:rPr>
        <w:t xml:space="preserve">ogs wear blue jackets which bear the Irish Guide Dogs for the Blind logo. </w:t>
      </w:r>
    </w:p>
    <w:p w14:paraId="6F39AD25" w14:textId="3945DF83" w:rsidR="00994508" w:rsidRPr="00212D27" w:rsidRDefault="00994508" w:rsidP="00F10A14">
      <w:pPr>
        <w:rPr>
          <w:rFonts w:ascii="Arial" w:hAnsi="Arial" w:cs="Arial"/>
          <w:sz w:val="32"/>
          <w:szCs w:val="32"/>
        </w:rPr>
      </w:pPr>
    </w:p>
    <w:p w14:paraId="62D7B41C" w14:textId="52B72FFD" w:rsidR="005D2750" w:rsidRPr="00212D27" w:rsidRDefault="005D2750" w:rsidP="00760A42">
      <w:pPr>
        <w:pStyle w:val="ListParagraph"/>
        <w:numPr>
          <w:ilvl w:val="0"/>
          <w:numId w:val="5"/>
        </w:numPr>
        <w:ind w:left="284" w:hanging="284"/>
        <w:rPr>
          <w:rFonts w:ascii="Arial" w:hAnsi="Arial" w:cs="Arial"/>
          <w:b/>
          <w:bCs/>
          <w:sz w:val="32"/>
          <w:szCs w:val="32"/>
        </w:rPr>
      </w:pPr>
      <w:r w:rsidRPr="00212D27">
        <w:rPr>
          <w:rFonts w:ascii="Arial" w:hAnsi="Arial" w:cs="Arial"/>
          <w:b/>
          <w:bCs/>
          <w:sz w:val="32"/>
          <w:szCs w:val="32"/>
        </w:rPr>
        <w:t>The Training</w:t>
      </w:r>
    </w:p>
    <w:p w14:paraId="7A734C55" w14:textId="3C6CC443" w:rsidR="003A0C41" w:rsidRPr="00212D27" w:rsidRDefault="00EB4454" w:rsidP="005D2750">
      <w:pPr>
        <w:rPr>
          <w:rFonts w:ascii="Arial" w:hAnsi="Arial" w:cs="Arial"/>
          <w:sz w:val="32"/>
          <w:szCs w:val="32"/>
        </w:rPr>
      </w:pPr>
      <w:r w:rsidRPr="00212D27">
        <w:rPr>
          <w:rFonts w:ascii="Arial" w:hAnsi="Arial" w:cs="Arial"/>
          <w:sz w:val="32"/>
          <w:szCs w:val="32"/>
        </w:rPr>
        <w:t xml:space="preserve">Guide </w:t>
      </w:r>
      <w:r w:rsidR="00E95AFD" w:rsidRPr="00212D27">
        <w:rPr>
          <w:rFonts w:ascii="Arial" w:hAnsi="Arial" w:cs="Arial"/>
          <w:sz w:val="32"/>
          <w:szCs w:val="32"/>
        </w:rPr>
        <w:t>D</w:t>
      </w:r>
      <w:r w:rsidRPr="00212D27">
        <w:rPr>
          <w:rFonts w:ascii="Arial" w:hAnsi="Arial" w:cs="Arial"/>
          <w:sz w:val="32"/>
          <w:szCs w:val="32"/>
        </w:rPr>
        <w:t xml:space="preserve">ogs and </w:t>
      </w:r>
      <w:r w:rsidR="00E95AFD" w:rsidRPr="00212D27">
        <w:rPr>
          <w:rFonts w:ascii="Arial" w:hAnsi="Arial" w:cs="Arial"/>
          <w:sz w:val="32"/>
          <w:szCs w:val="32"/>
        </w:rPr>
        <w:t>A</w:t>
      </w:r>
      <w:r w:rsidRPr="00212D27">
        <w:rPr>
          <w:rFonts w:ascii="Arial" w:hAnsi="Arial" w:cs="Arial"/>
          <w:sz w:val="32"/>
          <w:szCs w:val="32"/>
        </w:rPr>
        <w:t xml:space="preserve">ssistance </w:t>
      </w:r>
      <w:r w:rsidR="00E95AFD" w:rsidRPr="00212D27">
        <w:rPr>
          <w:rFonts w:ascii="Arial" w:hAnsi="Arial" w:cs="Arial"/>
          <w:sz w:val="32"/>
          <w:szCs w:val="32"/>
        </w:rPr>
        <w:t>D</w:t>
      </w:r>
      <w:r w:rsidRPr="00212D27">
        <w:rPr>
          <w:rFonts w:ascii="Arial" w:hAnsi="Arial" w:cs="Arial"/>
          <w:sz w:val="32"/>
          <w:szCs w:val="32"/>
        </w:rPr>
        <w:t xml:space="preserve">ogs undergo a comprehensive training programme </w:t>
      </w:r>
      <w:proofErr w:type="gramStart"/>
      <w:r w:rsidRPr="00212D27">
        <w:rPr>
          <w:rFonts w:ascii="Arial" w:hAnsi="Arial" w:cs="Arial"/>
          <w:sz w:val="32"/>
          <w:szCs w:val="32"/>
        </w:rPr>
        <w:t>in order to</w:t>
      </w:r>
      <w:proofErr w:type="gramEnd"/>
      <w:r w:rsidRPr="00212D27">
        <w:rPr>
          <w:rFonts w:ascii="Arial" w:hAnsi="Arial" w:cs="Arial"/>
          <w:sz w:val="32"/>
          <w:szCs w:val="32"/>
        </w:rPr>
        <w:t xml:space="preserve"> become a qualified mobility and safety aid. From an early age, they are socialised by a volunteer </w:t>
      </w:r>
      <w:r w:rsidR="00E95AFD" w:rsidRPr="00212D27">
        <w:rPr>
          <w:rFonts w:ascii="Arial" w:hAnsi="Arial" w:cs="Arial"/>
          <w:sz w:val="32"/>
          <w:szCs w:val="32"/>
        </w:rPr>
        <w:t>P</w:t>
      </w:r>
      <w:r w:rsidRPr="00212D27">
        <w:rPr>
          <w:rFonts w:ascii="Arial" w:hAnsi="Arial" w:cs="Arial"/>
          <w:sz w:val="32"/>
          <w:szCs w:val="32"/>
        </w:rPr>
        <w:t xml:space="preserve">uppy </w:t>
      </w:r>
      <w:r w:rsidR="00E95AFD" w:rsidRPr="00212D27">
        <w:rPr>
          <w:rFonts w:ascii="Arial" w:hAnsi="Arial" w:cs="Arial"/>
          <w:sz w:val="32"/>
          <w:szCs w:val="32"/>
        </w:rPr>
        <w:t>R</w:t>
      </w:r>
      <w:r w:rsidRPr="00212D27">
        <w:rPr>
          <w:rFonts w:ascii="Arial" w:hAnsi="Arial" w:cs="Arial"/>
          <w:sz w:val="32"/>
          <w:szCs w:val="32"/>
        </w:rPr>
        <w:t xml:space="preserve">aiser and learn to be obedient in public places. They then undergo a training programme with an instructor before being matched with their potential owner. Both the potential owner and the </w:t>
      </w:r>
      <w:r w:rsidR="00100F0A" w:rsidRPr="00212D27">
        <w:rPr>
          <w:rFonts w:ascii="Arial" w:hAnsi="Arial" w:cs="Arial"/>
          <w:sz w:val="32"/>
          <w:szCs w:val="32"/>
        </w:rPr>
        <w:t>G</w:t>
      </w:r>
      <w:r w:rsidRPr="00212D27">
        <w:rPr>
          <w:rFonts w:ascii="Arial" w:hAnsi="Arial" w:cs="Arial"/>
          <w:sz w:val="32"/>
          <w:szCs w:val="32"/>
        </w:rPr>
        <w:t xml:space="preserve">uide </w:t>
      </w:r>
      <w:r w:rsidR="00100F0A" w:rsidRPr="00212D27">
        <w:rPr>
          <w:rFonts w:ascii="Arial" w:hAnsi="Arial" w:cs="Arial"/>
          <w:sz w:val="32"/>
          <w:szCs w:val="32"/>
        </w:rPr>
        <w:t>D</w:t>
      </w:r>
      <w:r w:rsidRPr="00212D27">
        <w:rPr>
          <w:rFonts w:ascii="Arial" w:hAnsi="Arial" w:cs="Arial"/>
          <w:sz w:val="32"/>
          <w:szCs w:val="32"/>
        </w:rPr>
        <w:t xml:space="preserve">og or </w:t>
      </w:r>
      <w:r w:rsidR="00100F0A" w:rsidRPr="00212D27">
        <w:rPr>
          <w:rFonts w:ascii="Arial" w:hAnsi="Arial" w:cs="Arial"/>
          <w:sz w:val="32"/>
          <w:szCs w:val="32"/>
        </w:rPr>
        <w:t>A</w:t>
      </w:r>
      <w:r w:rsidRPr="00212D27">
        <w:rPr>
          <w:rFonts w:ascii="Arial" w:hAnsi="Arial" w:cs="Arial"/>
          <w:sz w:val="32"/>
          <w:szCs w:val="32"/>
        </w:rPr>
        <w:t xml:space="preserve">ssistance </w:t>
      </w:r>
      <w:r w:rsidR="00100F0A" w:rsidRPr="00212D27">
        <w:rPr>
          <w:rFonts w:ascii="Arial" w:hAnsi="Arial" w:cs="Arial"/>
          <w:sz w:val="32"/>
          <w:szCs w:val="32"/>
        </w:rPr>
        <w:t>D</w:t>
      </w:r>
      <w:r w:rsidRPr="00212D27">
        <w:rPr>
          <w:rFonts w:ascii="Arial" w:hAnsi="Arial" w:cs="Arial"/>
          <w:sz w:val="32"/>
          <w:szCs w:val="32"/>
        </w:rPr>
        <w:t xml:space="preserve">og undergo a training class to become a safe, confident mobile unit or team. </w:t>
      </w:r>
      <w:r w:rsidR="002E658E" w:rsidRPr="00212D27">
        <w:rPr>
          <w:rFonts w:ascii="Arial" w:hAnsi="Arial" w:cs="Arial"/>
          <w:sz w:val="32"/>
          <w:szCs w:val="32"/>
        </w:rPr>
        <w:t>A key feature of the training</w:t>
      </w:r>
      <w:r w:rsidR="003B1C42" w:rsidRPr="00212D27">
        <w:rPr>
          <w:rFonts w:ascii="Arial" w:hAnsi="Arial" w:cs="Arial"/>
          <w:sz w:val="32"/>
          <w:szCs w:val="32"/>
        </w:rPr>
        <w:t xml:space="preserve"> is the Guide Dog or Assistance Dog boards trains, buses and taxis with its owner and then lies quietly alongside the owner</w:t>
      </w:r>
      <w:r w:rsidR="00956162" w:rsidRPr="00212D27">
        <w:rPr>
          <w:rFonts w:ascii="Arial" w:hAnsi="Arial" w:cs="Arial"/>
          <w:sz w:val="32"/>
          <w:szCs w:val="32"/>
        </w:rPr>
        <w:t>’</w:t>
      </w:r>
      <w:r w:rsidR="003B1C42" w:rsidRPr="00212D27">
        <w:rPr>
          <w:rFonts w:ascii="Arial" w:hAnsi="Arial" w:cs="Arial"/>
          <w:sz w:val="32"/>
          <w:szCs w:val="32"/>
        </w:rPr>
        <w:t>s feet whilst the owner is seated on the train, bus or taxi.</w:t>
      </w:r>
    </w:p>
    <w:p w14:paraId="76E23026" w14:textId="77777777" w:rsidR="00EB4454" w:rsidRPr="00212D27" w:rsidRDefault="00EB4454" w:rsidP="005D2750">
      <w:pPr>
        <w:rPr>
          <w:rFonts w:ascii="Arial" w:hAnsi="Arial" w:cs="Arial"/>
          <w:sz w:val="32"/>
          <w:szCs w:val="32"/>
        </w:rPr>
      </w:pPr>
    </w:p>
    <w:p w14:paraId="5B04A9A1" w14:textId="77777777" w:rsidR="00212D27" w:rsidRDefault="00212D27" w:rsidP="005D2750">
      <w:pPr>
        <w:rPr>
          <w:rFonts w:ascii="Arial" w:hAnsi="Arial" w:cs="Arial"/>
          <w:b/>
          <w:bCs/>
          <w:sz w:val="32"/>
          <w:szCs w:val="32"/>
        </w:rPr>
      </w:pPr>
    </w:p>
    <w:p w14:paraId="5278670D" w14:textId="47852C63" w:rsidR="005D2750" w:rsidRPr="00212D27" w:rsidRDefault="005D2750" w:rsidP="005D2750">
      <w:pPr>
        <w:rPr>
          <w:rFonts w:ascii="Arial" w:hAnsi="Arial" w:cs="Arial"/>
          <w:b/>
          <w:bCs/>
          <w:sz w:val="32"/>
          <w:szCs w:val="32"/>
        </w:rPr>
      </w:pPr>
      <w:r w:rsidRPr="00212D27">
        <w:rPr>
          <w:rFonts w:ascii="Arial" w:hAnsi="Arial" w:cs="Arial"/>
          <w:b/>
          <w:bCs/>
          <w:sz w:val="32"/>
          <w:szCs w:val="32"/>
        </w:rPr>
        <w:lastRenderedPageBreak/>
        <w:t xml:space="preserve">What to </w:t>
      </w:r>
      <w:r w:rsidR="001444D6" w:rsidRPr="00212D27">
        <w:rPr>
          <w:rFonts w:ascii="Arial" w:hAnsi="Arial" w:cs="Arial"/>
          <w:b/>
          <w:bCs/>
          <w:sz w:val="32"/>
          <w:szCs w:val="32"/>
        </w:rPr>
        <w:t>c</w:t>
      </w:r>
      <w:r w:rsidRPr="00212D27">
        <w:rPr>
          <w:rFonts w:ascii="Arial" w:hAnsi="Arial" w:cs="Arial"/>
          <w:b/>
          <w:bCs/>
          <w:sz w:val="32"/>
          <w:szCs w:val="32"/>
        </w:rPr>
        <w:t xml:space="preserve">onsider for </w:t>
      </w:r>
      <w:r w:rsidR="001444D6" w:rsidRPr="00212D27">
        <w:rPr>
          <w:rFonts w:ascii="Arial" w:hAnsi="Arial" w:cs="Arial"/>
          <w:b/>
          <w:bCs/>
          <w:sz w:val="32"/>
          <w:szCs w:val="32"/>
        </w:rPr>
        <w:t>b</w:t>
      </w:r>
      <w:r w:rsidRPr="00212D27">
        <w:rPr>
          <w:rFonts w:ascii="Arial" w:hAnsi="Arial" w:cs="Arial"/>
          <w:b/>
          <w:bCs/>
          <w:sz w:val="32"/>
          <w:szCs w:val="32"/>
        </w:rPr>
        <w:t xml:space="preserve">lind and vision </w:t>
      </w:r>
      <w:r w:rsidR="001444D6" w:rsidRPr="00212D27">
        <w:rPr>
          <w:rFonts w:ascii="Arial" w:hAnsi="Arial" w:cs="Arial"/>
          <w:b/>
          <w:bCs/>
          <w:sz w:val="32"/>
          <w:szCs w:val="32"/>
        </w:rPr>
        <w:t>i</w:t>
      </w:r>
      <w:r w:rsidRPr="00212D27">
        <w:rPr>
          <w:rFonts w:ascii="Arial" w:hAnsi="Arial" w:cs="Arial"/>
          <w:b/>
          <w:bCs/>
          <w:sz w:val="32"/>
          <w:szCs w:val="32"/>
        </w:rPr>
        <w:t xml:space="preserve">mpaired </w:t>
      </w:r>
      <w:r w:rsidR="001444D6" w:rsidRPr="00212D27">
        <w:rPr>
          <w:rFonts w:ascii="Arial" w:hAnsi="Arial" w:cs="Arial"/>
          <w:b/>
          <w:bCs/>
          <w:sz w:val="32"/>
          <w:szCs w:val="32"/>
        </w:rPr>
        <w:t>p</w:t>
      </w:r>
      <w:r w:rsidRPr="00212D27">
        <w:rPr>
          <w:rFonts w:ascii="Arial" w:hAnsi="Arial" w:cs="Arial"/>
          <w:b/>
          <w:bCs/>
          <w:sz w:val="32"/>
          <w:szCs w:val="32"/>
        </w:rPr>
        <w:t>eople</w:t>
      </w:r>
    </w:p>
    <w:p w14:paraId="569668C1" w14:textId="77777777"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Introduce yourself and ask if they need any assistance.</w:t>
      </w:r>
    </w:p>
    <w:p w14:paraId="633D9E23" w14:textId="77777777"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Knowing how to guide a blind or vision impaired person is very helpful. We can provide further information if you wish.</w:t>
      </w:r>
    </w:p>
    <w:p w14:paraId="4DE87F61" w14:textId="77777777"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Ensure all train and bus stations are suitably staffed so that people with disabilities can get assistance during operating hours.</w:t>
      </w:r>
    </w:p>
    <w:p w14:paraId="6B6B7DD5" w14:textId="77777777"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Ensure effective operational audible and visual announcements at all stops.</w:t>
      </w:r>
    </w:p>
    <w:p w14:paraId="15C74D2B" w14:textId="77777777"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Ensure ease of access to accessible bathrooms.</w:t>
      </w:r>
    </w:p>
    <w:p w14:paraId="19E8169B" w14:textId="77777777"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Provide a suitable dog relief area at rail and bus stations. Further information can be provided by IGDB.</w:t>
      </w:r>
    </w:p>
    <w:p w14:paraId="77B803AF" w14:textId="6AC628E6"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 xml:space="preserve">Ensure indoor stairways are marked with clear colour contrast on the steps and handrails. Guide Dogs walk on the left-hand side of their owner, and as such, blind or vision impaired people will use the handrail on their </w:t>
      </w:r>
      <w:r w:rsidR="00196688" w:rsidRPr="00212D27">
        <w:rPr>
          <w:rFonts w:ascii="Arial" w:hAnsi="Arial" w:cs="Arial"/>
          <w:sz w:val="32"/>
          <w:szCs w:val="32"/>
        </w:rPr>
        <w:t>right-hand</w:t>
      </w:r>
      <w:r w:rsidRPr="00212D27">
        <w:rPr>
          <w:rFonts w:ascii="Arial" w:hAnsi="Arial" w:cs="Arial"/>
          <w:sz w:val="32"/>
          <w:szCs w:val="32"/>
        </w:rPr>
        <w:t xml:space="preserve"> side. Handrails should be easily visible with colour contrast and should be on either side of the stairway. </w:t>
      </w:r>
      <w:r w:rsidR="003E1AC4" w:rsidRPr="00212D27">
        <w:rPr>
          <w:rFonts w:ascii="Arial" w:hAnsi="Arial" w:cs="Arial"/>
          <w:sz w:val="32"/>
          <w:szCs w:val="32"/>
        </w:rPr>
        <w:t>External stairs should be clearly marked by corduroy tactile paving 400 millimetres from the first and last step nosing of the stairs.</w:t>
      </w:r>
      <w:r w:rsidRPr="00212D27">
        <w:rPr>
          <w:rFonts w:ascii="Arial" w:hAnsi="Arial" w:cs="Arial"/>
          <w:sz w:val="32"/>
          <w:szCs w:val="32"/>
        </w:rPr>
        <w:t xml:space="preserve"> The handrail should be continuous along internal and external stairways, and it should not break at landings, unless it is at the edge of the first and the last step.</w:t>
      </w:r>
    </w:p>
    <w:p w14:paraId="6972466F" w14:textId="269FD678"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 xml:space="preserve">Tactile paving should be used to assist </w:t>
      </w:r>
      <w:r w:rsidR="00262DF7" w:rsidRPr="00212D27">
        <w:rPr>
          <w:rFonts w:ascii="Arial" w:hAnsi="Arial" w:cs="Arial"/>
          <w:sz w:val="32"/>
          <w:szCs w:val="32"/>
        </w:rPr>
        <w:t>wayfinding</w:t>
      </w:r>
      <w:r w:rsidRPr="00212D27">
        <w:rPr>
          <w:rFonts w:ascii="Arial" w:hAnsi="Arial" w:cs="Arial"/>
          <w:sz w:val="32"/>
          <w:szCs w:val="32"/>
        </w:rPr>
        <w:t xml:space="preserve"> to indicate hazards and road crossings at bus and rail stations. Further advice can be provided by IGDB.</w:t>
      </w:r>
    </w:p>
    <w:p w14:paraId="600505E3" w14:textId="204FF096"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 xml:space="preserve">Have tactile overlay cards for credit card reading machines. </w:t>
      </w:r>
    </w:p>
    <w:p w14:paraId="3BBFAF14" w14:textId="77777777"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Good lighting is helpful as shadows can be disorientating.</w:t>
      </w:r>
    </w:p>
    <w:p w14:paraId="43AC7565" w14:textId="77777777"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lastRenderedPageBreak/>
        <w:t>Good clear signage and markings on glass doors is helpful.</w:t>
      </w:r>
    </w:p>
    <w:p w14:paraId="4A208972" w14:textId="77777777"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Consider your website and app. Is it easy to navigate and is accessible to voice over or screen reading technology? Do you have Alt Text descriptions or captions on any images used on your website?</w:t>
      </w:r>
    </w:p>
    <w:p w14:paraId="5D45A784" w14:textId="6D2B39A7"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Taxi and SPSV driver licence numbers must be accessible to blind or vision impaired people and should be given to the passenger upon request.</w:t>
      </w:r>
    </w:p>
    <w:p w14:paraId="54384945" w14:textId="77777777" w:rsidR="00B8785B" w:rsidRPr="00212D27" w:rsidRDefault="00B8785B" w:rsidP="00B8785B">
      <w:pPr>
        <w:pStyle w:val="ListParagraph"/>
        <w:numPr>
          <w:ilvl w:val="0"/>
          <w:numId w:val="7"/>
        </w:numPr>
        <w:rPr>
          <w:rFonts w:ascii="Arial" w:hAnsi="Arial" w:cs="Arial"/>
          <w:sz w:val="32"/>
          <w:szCs w:val="32"/>
        </w:rPr>
      </w:pPr>
      <w:r w:rsidRPr="00212D27">
        <w:rPr>
          <w:rFonts w:ascii="Arial" w:hAnsi="Arial" w:cs="Arial"/>
          <w:sz w:val="32"/>
          <w:szCs w:val="32"/>
        </w:rPr>
        <w:t>Keep circulation routes free of obstructions and trip hazards on trains, buses and at stations.</w:t>
      </w:r>
    </w:p>
    <w:p w14:paraId="760E88C9" w14:textId="77777777" w:rsidR="00212D27" w:rsidRDefault="00212D27" w:rsidP="00D368F1">
      <w:pPr>
        <w:spacing w:after="0"/>
        <w:rPr>
          <w:rFonts w:ascii="Arial" w:hAnsi="Arial" w:cs="Arial"/>
          <w:b/>
          <w:bCs/>
          <w:sz w:val="32"/>
          <w:szCs w:val="32"/>
        </w:rPr>
      </w:pPr>
    </w:p>
    <w:p w14:paraId="40CC0E40" w14:textId="77777777" w:rsidR="00212D27" w:rsidRDefault="00212D27" w:rsidP="00D368F1">
      <w:pPr>
        <w:spacing w:after="0"/>
        <w:rPr>
          <w:rFonts w:ascii="Arial" w:hAnsi="Arial" w:cs="Arial"/>
          <w:b/>
          <w:bCs/>
          <w:sz w:val="32"/>
          <w:szCs w:val="32"/>
        </w:rPr>
      </w:pPr>
    </w:p>
    <w:p w14:paraId="1C5B81C6" w14:textId="26A270BF" w:rsidR="00991ECF" w:rsidRPr="00212D27" w:rsidRDefault="00991ECF" w:rsidP="00D368F1">
      <w:pPr>
        <w:spacing w:after="0"/>
        <w:rPr>
          <w:rFonts w:ascii="Arial" w:hAnsi="Arial" w:cs="Arial"/>
          <w:b/>
          <w:bCs/>
          <w:sz w:val="32"/>
          <w:szCs w:val="32"/>
        </w:rPr>
      </w:pPr>
      <w:r w:rsidRPr="00212D27">
        <w:rPr>
          <w:rFonts w:ascii="Arial" w:hAnsi="Arial" w:cs="Arial"/>
          <w:b/>
          <w:bCs/>
          <w:sz w:val="32"/>
          <w:szCs w:val="32"/>
        </w:rPr>
        <w:t>About Irish Guide Dogs for the Blind</w:t>
      </w:r>
    </w:p>
    <w:p w14:paraId="62FCFDD1" w14:textId="77777777" w:rsidR="003F1D4A" w:rsidRPr="00212D27" w:rsidRDefault="00991ECF" w:rsidP="00D368F1">
      <w:pPr>
        <w:spacing w:after="0"/>
        <w:rPr>
          <w:rFonts w:ascii="Arial" w:hAnsi="Arial" w:cs="Arial"/>
          <w:sz w:val="32"/>
          <w:szCs w:val="32"/>
        </w:rPr>
      </w:pPr>
      <w:r w:rsidRPr="00212D27">
        <w:rPr>
          <w:rFonts w:ascii="Arial" w:hAnsi="Arial" w:cs="Arial"/>
          <w:sz w:val="32"/>
          <w:szCs w:val="32"/>
        </w:rPr>
        <w:t xml:space="preserve">Irish Guide Dogs for the Blind is a national charity dedicated to helping people living with sight loss or autism improve their mobility and independence. For over 40 years we have provided life-changing services and support to people across Ireland with sight loss. </w:t>
      </w:r>
    </w:p>
    <w:p w14:paraId="1B515081" w14:textId="77777777" w:rsidR="003F1D4A" w:rsidRPr="00212D27" w:rsidRDefault="00991ECF" w:rsidP="003F1D4A">
      <w:pPr>
        <w:pStyle w:val="ListParagraph"/>
        <w:numPr>
          <w:ilvl w:val="0"/>
          <w:numId w:val="9"/>
        </w:numPr>
        <w:spacing w:after="0"/>
        <w:rPr>
          <w:rFonts w:ascii="Arial" w:hAnsi="Arial" w:cs="Arial"/>
          <w:sz w:val="32"/>
          <w:szCs w:val="32"/>
        </w:rPr>
      </w:pPr>
      <w:r w:rsidRPr="00212D27">
        <w:rPr>
          <w:rFonts w:ascii="Arial" w:hAnsi="Arial" w:cs="Arial"/>
          <w:sz w:val="32"/>
          <w:szCs w:val="32"/>
        </w:rPr>
        <w:t>All services are offered free of charge</w:t>
      </w:r>
      <w:r w:rsidR="003F1D4A" w:rsidRPr="00212D27">
        <w:rPr>
          <w:rFonts w:ascii="Arial" w:hAnsi="Arial" w:cs="Arial"/>
          <w:sz w:val="32"/>
          <w:szCs w:val="32"/>
        </w:rPr>
        <w:t xml:space="preserve">. </w:t>
      </w:r>
    </w:p>
    <w:p w14:paraId="27A434BB" w14:textId="77777777" w:rsidR="003F1D4A" w:rsidRPr="00212D27" w:rsidRDefault="003F1D4A" w:rsidP="00D368F1">
      <w:pPr>
        <w:pStyle w:val="ListParagraph"/>
        <w:numPr>
          <w:ilvl w:val="0"/>
          <w:numId w:val="9"/>
        </w:numPr>
        <w:spacing w:after="0"/>
        <w:rPr>
          <w:rFonts w:ascii="Arial" w:hAnsi="Arial" w:cs="Arial"/>
          <w:sz w:val="32"/>
          <w:szCs w:val="32"/>
        </w:rPr>
      </w:pPr>
      <w:r w:rsidRPr="00212D27">
        <w:rPr>
          <w:rFonts w:ascii="Arial" w:hAnsi="Arial" w:cs="Arial"/>
          <w:sz w:val="32"/>
          <w:szCs w:val="32"/>
        </w:rPr>
        <w:t>It costs over €5 million to run the organisation annually.</w:t>
      </w:r>
    </w:p>
    <w:p w14:paraId="2B441018" w14:textId="77777777" w:rsidR="003F1D4A" w:rsidRPr="00212D27" w:rsidRDefault="00991ECF" w:rsidP="00D368F1">
      <w:pPr>
        <w:pStyle w:val="ListParagraph"/>
        <w:numPr>
          <w:ilvl w:val="0"/>
          <w:numId w:val="9"/>
        </w:numPr>
        <w:spacing w:after="0"/>
        <w:rPr>
          <w:rFonts w:ascii="Arial" w:hAnsi="Arial" w:cs="Arial"/>
          <w:sz w:val="32"/>
          <w:szCs w:val="32"/>
        </w:rPr>
      </w:pPr>
      <w:r w:rsidRPr="00212D27">
        <w:rPr>
          <w:rFonts w:ascii="Arial" w:hAnsi="Arial" w:cs="Arial"/>
          <w:sz w:val="32"/>
          <w:szCs w:val="32"/>
        </w:rPr>
        <w:t xml:space="preserve">It costs €53,000 to breed, train and care for a Guide Dog during its working life. </w:t>
      </w:r>
    </w:p>
    <w:p w14:paraId="57D50F3E" w14:textId="6187A14E" w:rsidR="00991ECF" w:rsidRPr="00212D27" w:rsidRDefault="00991ECF" w:rsidP="00D368F1">
      <w:pPr>
        <w:pStyle w:val="ListParagraph"/>
        <w:numPr>
          <w:ilvl w:val="0"/>
          <w:numId w:val="9"/>
        </w:numPr>
        <w:spacing w:after="0"/>
        <w:rPr>
          <w:rFonts w:ascii="Arial" w:hAnsi="Arial" w:cs="Arial"/>
          <w:sz w:val="32"/>
          <w:szCs w:val="32"/>
        </w:rPr>
      </w:pPr>
      <w:r w:rsidRPr="00212D27">
        <w:rPr>
          <w:rFonts w:ascii="Arial" w:hAnsi="Arial" w:cs="Arial"/>
          <w:sz w:val="32"/>
          <w:szCs w:val="32"/>
        </w:rPr>
        <w:t xml:space="preserve">85% of funding comes from fundraising, the generosity of the </w:t>
      </w:r>
      <w:proofErr w:type="gramStart"/>
      <w:r w:rsidRPr="00212D27">
        <w:rPr>
          <w:rFonts w:ascii="Arial" w:hAnsi="Arial" w:cs="Arial"/>
          <w:sz w:val="32"/>
          <w:szCs w:val="32"/>
        </w:rPr>
        <w:t>general public</w:t>
      </w:r>
      <w:proofErr w:type="gramEnd"/>
      <w:r w:rsidRPr="00212D27">
        <w:rPr>
          <w:rFonts w:ascii="Arial" w:hAnsi="Arial" w:cs="Arial"/>
          <w:sz w:val="32"/>
          <w:szCs w:val="32"/>
        </w:rPr>
        <w:t xml:space="preserve">, our corporate partnerships and those who leave us a gift in their will. </w:t>
      </w:r>
    </w:p>
    <w:p w14:paraId="23B69411" w14:textId="77777777" w:rsidR="00991ECF" w:rsidRPr="00212D27" w:rsidRDefault="00991ECF" w:rsidP="00D368F1">
      <w:pPr>
        <w:spacing w:after="0"/>
        <w:rPr>
          <w:rFonts w:ascii="Arial" w:hAnsi="Arial" w:cs="Arial"/>
          <w:sz w:val="32"/>
          <w:szCs w:val="32"/>
        </w:rPr>
      </w:pPr>
    </w:p>
    <w:p w14:paraId="41D1D4C6" w14:textId="77777777" w:rsidR="00212D27" w:rsidRDefault="00212D27" w:rsidP="00D368F1">
      <w:pPr>
        <w:spacing w:after="0"/>
        <w:rPr>
          <w:rFonts w:ascii="Arial" w:hAnsi="Arial" w:cs="Arial"/>
          <w:b/>
          <w:bCs/>
          <w:sz w:val="32"/>
          <w:szCs w:val="32"/>
        </w:rPr>
      </w:pPr>
    </w:p>
    <w:p w14:paraId="0DAC5016" w14:textId="77777777" w:rsidR="00212D27" w:rsidRDefault="00212D27" w:rsidP="00D368F1">
      <w:pPr>
        <w:spacing w:after="0"/>
        <w:rPr>
          <w:rFonts w:ascii="Arial" w:hAnsi="Arial" w:cs="Arial"/>
          <w:b/>
          <w:bCs/>
          <w:sz w:val="32"/>
          <w:szCs w:val="32"/>
        </w:rPr>
      </w:pPr>
    </w:p>
    <w:p w14:paraId="72824781" w14:textId="77777777" w:rsidR="00212D27" w:rsidRDefault="00212D27" w:rsidP="00D368F1">
      <w:pPr>
        <w:spacing w:after="0"/>
        <w:rPr>
          <w:rFonts w:ascii="Arial" w:hAnsi="Arial" w:cs="Arial"/>
          <w:b/>
          <w:bCs/>
          <w:sz w:val="32"/>
          <w:szCs w:val="32"/>
        </w:rPr>
      </w:pPr>
    </w:p>
    <w:p w14:paraId="5226BDAA" w14:textId="77777777" w:rsidR="00212D27" w:rsidRDefault="00212D27" w:rsidP="00D368F1">
      <w:pPr>
        <w:spacing w:after="0"/>
        <w:rPr>
          <w:rFonts w:ascii="Arial" w:hAnsi="Arial" w:cs="Arial"/>
          <w:b/>
          <w:bCs/>
          <w:sz w:val="32"/>
          <w:szCs w:val="32"/>
        </w:rPr>
      </w:pPr>
    </w:p>
    <w:p w14:paraId="2E5B2226" w14:textId="0AFE2038" w:rsidR="00991ECF" w:rsidRPr="00212D27" w:rsidRDefault="00991ECF" w:rsidP="00D368F1">
      <w:pPr>
        <w:spacing w:after="0"/>
        <w:rPr>
          <w:rFonts w:ascii="Arial" w:hAnsi="Arial" w:cs="Arial"/>
          <w:b/>
          <w:bCs/>
          <w:sz w:val="32"/>
          <w:szCs w:val="32"/>
        </w:rPr>
      </w:pPr>
      <w:r w:rsidRPr="00212D27">
        <w:rPr>
          <w:rFonts w:ascii="Arial" w:hAnsi="Arial" w:cs="Arial"/>
          <w:b/>
          <w:bCs/>
          <w:sz w:val="32"/>
          <w:szCs w:val="32"/>
        </w:rPr>
        <w:lastRenderedPageBreak/>
        <w:t>Further information</w:t>
      </w:r>
    </w:p>
    <w:p w14:paraId="2C9FEADE" w14:textId="77777777" w:rsidR="008552BB" w:rsidRPr="008552BB" w:rsidRDefault="008552BB" w:rsidP="008552BB">
      <w:pPr>
        <w:spacing w:after="0"/>
        <w:rPr>
          <w:rFonts w:ascii="Arial" w:hAnsi="Arial" w:cs="Arial"/>
          <w:sz w:val="32"/>
          <w:szCs w:val="32"/>
        </w:rPr>
      </w:pPr>
      <w:r w:rsidRPr="008552BB">
        <w:rPr>
          <w:rFonts w:ascii="Arial" w:hAnsi="Arial" w:cs="Arial"/>
          <w:sz w:val="32"/>
          <w:szCs w:val="32"/>
        </w:rPr>
        <w:t>Please contact our Client Services team:</w:t>
      </w:r>
      <w:r w:rsidRPr="008552BB">
        <w:rPr>
          <w:rFonts w:ascii="Arial" w:hAnsi="Arial" w:cs="Arial"/>
          <w:sz w:val="32"/>
          <w:szCs w:val="32"/>
          <w:lang w:val="en-GB"/>
        </w:rPr>
        <w:t> </w:t>
      </w:r>
      <w:hyperlink r:id="rId21" w:history="1">
        <w:r w:rsidRPr="008552BB">
          <w:rPr>
            <w:rStyle w:val="Hyperlink"/>
            <w:rFonts w:ascii="Arial" w:hAnsi="Arial" w:cs="Arial"/>
            <w:sz w:val="32"/>
            <w:szCs w:val="32"/>
            <w:lang w:val="en-GB"/>
          </w:rPr>
          <w:t>ClientServicesTeam@GuideDogs.ie</w:t>
        </w:r>
      </w:hyperlink>
      <w:r w:rsidRPr="008552BB">
        <w:rPr>
          <w:rFonts w:ascii="Arial" w:hAnsi="Arial" w:cs="Arial"/>
          <w:sz w:val="32"/>
          <w:szCs w:val="32"/>
          <w:lang w:val="en-GB"/>
        </w:rPr>
        <w:t> or call 0818 506 300 for more information on how your business can help to support our Guide Dog and Assistance Dog clients. </w:t>
      </w:r>
      <w:r w:rsidRPr="008552BB">
        <w:rPr>
          <w:rFonts w:ascii="Arial" w:hAnsi="Arial" w:cs="Arial"/>
          <w:i/>
          <w:iCs/>
          <w:sz w:val="32"/>
          <w:szCs w:val="32"/>
          <w:lang w:val="en-GB"/>
        </w:rPr>
        <w:t>Together we are Changing Lives</w:t>
      </w:r>
      <w:r w:rsidRPr="008552BB">
        <w:rPr>
          <w:rFonts w:ascii="Arial" w:hAnsi="Arial" w:cs="Arial"/>
          <w:sz w:val="32"/>
          <w:szCs w:val="32"/>
          <w:lang w:val="en-GB"/>
        </w:rPr>
        <w:t> </w:t>
      </w:r>
    </w:p>
    <w:p w14:paraId="7EDB0973" w14:textId="540DB32F" w:rsidR="00991ECF" w:rsidRPr="00212D27" w:rsidRDefault="00991ECF" w:rsidP="008552BB">
      <w:pPr>
        <w:spacing w:after="0"/>
        <w:rPr>
          <w:rFonts w:ascii="Arial" w:hAnsi="Arial" w:cs="Arial"/>
          <w:sz w:val="32"/>
          <w:szCs w:val="32"/>
        </w:rPr>
      </w:pPr>
    </w:p>
    <w:sectPr w:rsidR="00991ECF" w:rsidRPr="00212D27" w:rsidSect="001E4C21">
      <w:headerReference w:type="default" r:id="rId22"/>
      <w:pgSz w:w="11906" w:h="16838"/>
      <w:pgMar w:top="25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65852" w14:textId="77777777" w:rsidR="00CA045D" w:rsidRDefault="00CA045D" w:rsidP="00AC7E73">
      <w:pPr>
        <w:spacing w:after="0" w:line="240" w:lineRule="auto"/>
      </w:pPr>
      <w:r>
        <w:separator/>
      </w:r>
    </w:p>
  </w:endnote>
  <w:endnote w:type="continuationSeparator" w:id="0">
    <w:p w14:paraId="7BCF63DF" w14:textId="77777777" w:rsidR="00CA045D" w:rsidRDefault="00CA045D" w:rsidP="00AC7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2F4AC" w14:textId="77777777" w:rsidR="00CA045D" w:rsidRDefault="00CA045D" w:rsidP="00AC7E73">
      <w:pPr>
        <w:spacing w:after="0" w:line="240" w:lineRule="auto"/>
      </w:pPr>
      <w:r>
        <w:separator/>
      </w:r>
    </w:p>
  </w:footnote>
  <w:footnote w:type="continuationSeparator" w:id="0">
    <w:p w14:paraId="7E126AE7" w14:textId="77777777" w:rsidR="00CA045D" w:rsidRDefault="00CA045D" w:rsidP="00AC7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2D90D" w14:textId="7E99B108" w:rsidR="0090436E" w:rsidRPr="00757284" w:rsidRDefault="0090436E" w:rsidP="001E4C21">
    <w:pPr>
      <w:pStyle w:val="Header"/>
      <w:ind w:left="-567"/>
      <w:rPr>
        <w:b/>
        <w:bCs/>
        <w:color w:val="FFFFFF" w:themeColor="background1"/>
        <w:sz w:val="52"/>
        <w:szCs w:val="52"/>
      </w:rPr>
    </w:pPr>
    <w:r w:rsidRPr="00757284">
      <w:rPr>
        <w:rFonts w:ascii="Times New Roman"/>
        <w:b/>
        <w:bCs/>
        <w:noProof/>
        <w:color w:val="FFFFFF" w:themeColor="background1"/>
        <w:sz w:val="48"/>
        <w:szCs w:val="52"/>
      </w:rPr>
      <w:drawing>
        <wp:inline distT="0" distB="0" distL="0" distR="0" wp14:anchorId="3FF9F20D" wp14:editId="4F2DAC52">
          <wp:extent cx="2025468" cy="1156620"/>
          <wp:effectExtent l="0" t="0" r="0" b="0"/>
          <wp:docPr id="16" name="image3.png" descr="Irish Guide Dogs for the Blind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descr="Irish Guide Dogs for the Blind logo&#10;"/>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5468" cy="1156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E189B"/>
    <w:multiLevelType w:val="hybridMultilevel"/>
    <w:tmpl w:val="563A5D2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18C7FAB"/>
    <w:multiLevelType w:val="hybridMultilevel"/>
    <w:tmpl w:val="1C2AB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8555B48"/>
    <w:multiLevelType w:val="hybridMultilevel"/>
    <w:tmpl w:val="22708F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FCF3315"/>
    <w:multiLevelType w:val="hybridMultilevel"/>
    <w:tmpl w:val="C36A4F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22E319C"/>
    <w:multiLevelType w:val="hybridMultilevel"/>
    <w:tmpl w:val="D9EA89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F790CD5"/>
    <w:multiLevelType w:val="hybridMultilevel"/>
    <w:tmpl w:val="0BB439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7AF2CC8"/>
    <w:multiLevelType w:val="hybridMultilevel"/>
    <w:tmpl w:val="4BD8F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3365E9B"/>
    <w:multiLevelType w:val="hybridMultilevel"/>
    <w:tmpl w:val="8CFC1C5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717A165B"/>
    <w:multiLevelType w:val="hybridMultilevel"/>
    <w:tmpl w:val="92F42B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68D5419"/>
    <w:multiLevelType w:val="hybridMultilevel"/>
    <w:tmpl w:val="2DC43E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84E2442"/>
    <w:multiLevelType w:val="hybridMultilevel"/>
    <w:tmpl w:val="7390D5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126774684">
    <w:abstractNumId w:val="3"/>
  </w:num>
  <w:num w:numId="2" w16cid:durableId="1257404381">
    <w:abstractNumId w:val="10"/>
  </w:num>
  <w:num w:numId="3" w16cid:durableId="492182760">
    <w:abstractNumId w:val="7"/>
  </w:num>
  <w:num w:numId="4" w16cid:durableId="1208030473">
    <w:abstractNumId w:val="0"/>
  </w:num>
  <w:num w:numId="5" w16cid:durableId="1685087898">
    <w:abstractNumId w:val="9"/>
  </w:num>
  <w:num w:numId="6" w16cid:durableId="1149053979">
    <w:abstractNumId w:val="4"/>
  </w:num>
  <w:num w:numId="7" w16cid:durableId="1963683286">
    <w:abstractNumId w:val="8"/>
  </w:num>
  <w:num w:numId="8" w16cid:durableId="84885449">
    <w:abstractNumId w:val="5"/>
  </w:num>
  <w:num w:numId="9" w16cid:durableId="1345786606">
    <w:abstractNumId w:val="6"/>
  </w:num>
  <w:num w:numId="10" w16cid:durableId="752438031">
    <w:abstractNumId w:val="2"/>
  </w:num>
  <w:num w:numId="11" w16cid:durableId="17732852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E73"/>
    <w:rsid w:val="00015746"/>
    <w:rsid w:val="00036D43"/>
    <w:rsid w:val="00046DC2"/>
    <w:rsid w:val="00057DE2"/>
    <w:rsid w:val="0006490E"/>
    <w:rsid w:val="000839C4"/>
    <w:rsid w:val="00100F0A"/>
    <w:rsid w:val="00102100"/>
    <w:rsid w:val="00102C65"/>
    <w:rsid w:val="00115C4C"/>
    <w:rsid w:val="00121193"/>
    <w:rsid w:val="001444D6"/>
    <w:rsid w:val="001538F6"/>
    <w:rsid w:val="00154D7B"/>
    <w:rsid w:val="00154DC8"/>
    <w:rsid w:val="0017220E"/>
    <w:rsid w:val="001769A6"/>
    <w:rsid w:val="00187FEF"/>
    <w:rsid w:val="00196688"/>
    <w:rsid w:val="001A6C2F"/>
    <w:rsid w:val="001A7364"/>
    <w:rsid w:val="001A7D83"/>
    <w:rsid w:val="001B579F"/>
    <w:rsid w:val="001E4C21"/>
    <w:rsid w:val="001F096D"/>
    <w:rsid w:val="001F5738"/>
    <w:rsid w:val="00202D49"/>
    <w:rsid w:val="00212D27"/>
    <w:rsid w:val="002424AB"/>
    <w:rsid w:val="002456FF"/>
    <w:rsid w:val="00262DF7"/>
    <w:rsid w:val="00263C10"/>
    <w:rsid w:val="00272F82"/>
    <w:rsid w:val="00294180"/>
    <w:rsid w:val="00295DF4"/>
    <w:rsid w:val="002A20E3"/>
    <w:rsid w:val="002C1D8C"/>
    <w:rsid w:val="002C302A"/>
    <w:rsid w:val="002C3530"/>
    <w:rsid w:val="002C36D7"/>
    <w:rsid w:val="002E658E"/>
    <w:rsid w:val="0031718D"/>
    <w:rsid w:val="00340FDB"/>
    <w:rsid w:val="00342085"/>
    <w:rsid w:val="00390F7C"/>
    <w:rsid w:val="003926F8"/>
    <w:rsid w:val="003946E4"/>
    <w:rsid w:val="0039709E"/>
    <w:rsid w:val="003A0C41"/>
    <w:rsid w:val="003B1C42"/>
    <w:rsid w:val="003D2918"/>
    <w:rsid w:val="003E1AC4"/>
    <w:rsid w:val="003E47AF"/>
    <w:rsid w:val="003E51C8"/>
    <w:rsid w:val="003F1D4A"/>
    <w:rsid w:val="004518D4"/>
    <w:rsid w:val="00474CB8"/>
    <w:rsid w:val="004857F0"/>
    <w:rsid w:val="004D3DFE"/>
    <w:rsid w:val="004E3DAF"/>
    <w:rsid w:val="0050440C"/>
    <w:rsid w:val="005052F7"/>
    <w:rsid w:val="00537C2E"/>
    <w:rsid w:val="005548B6"/>
    <w:rsid w:val="0056558D"/>
    <w:rsid w:val="0057583B"/>
    <w:rsid w:val="005A18FF"/>
    <w:rsid w:val="005A64A0"/>
    <w:rsid w:val="005B1A4C"/>
    <w:rsid w:val="005B4168"/>
    <w:rsid w:val="005D2750"/>
    <w:rsid w:val="005E7EAD"/>
    <w:rsid w:val="00601EFB"/>
    <w:rsid w:val="006142E5"/>
    <w:rsid w:val="00614C31"/>
    <w:rsid w:val="00623E38"/>
    <w:rsid w:val="00634EC1"/>
    <w:rsid w:val="00661F3A"/>
    <w:rsid w:val="0067099E"/>
    <w:rsid w:val="00680CBD"/>
    <w:rsid w:val="00696048"/>
    <w:rsid w:val="00697910"/>
    <w:rsid w:val="006A0D04"/>
    <w:rsid w:val="006B6D31"/>
    <w:rsid w:val="006C4773"/>
    <w:rsid w:val="006D10FD"/>
    <w:rsid w:val="006E551F"/>
    <w:rsid w:val="00715E2F"/>
    <w:rsid w:val="00740D9A"/>
    <w:rsid w:val="00751C11"/>
    <w:rsid w:val="00760A42"/>
    <w:rsid w:val="00763A60"/>
    <w:rsid w:val="00764949"/>
    <w:rsid w:val="00780790"/>
    <w:rsid w:val="007A763B"/>
    <w:rsid w:val="007A7E2D"/>
    <w:rsid w:val="007B4672"/>
    <w:rsid w:val="007C787E"/>
    <w:rsid w:val="007E023C"/>
    <w:rsid w:val="007E1673"/>
    <w:rsid w:val="00814E8D"/>
    <w:rsid w:val="00824054"/>
    <w:rsid w:val="0082610B"/>
    <w:rsid w:val="00845DB3"/>
    <w:rsid w:val="008475BE"/>
    <w:rsid w:val="008552BB"/>
    <w:rsid w:val="00863EB2"/>
    <w:rsid w:val="00877154"/>
    <w:rsid w:val="008A3041"/>
    <w:rsid w:val="008C0369"/>
    <w:rsid w:val="008C3EC5"/>
    <w:rsid w:val="008D4A65"/>
    <w:rsid w:val="008E26E5"/>
    <w:rsid w:val="0090436E"/>
    <w:rsid w:val="00906504"/>
    <w:rsid w:val="00914A70"/>
    <w:rsid w:val="00954066"/>
    <w:rsid w:val="00956162"/>
    <w:rsid w:val="00965FA3"/>
    <w:rsid w:val="00991ECF"/>
    <w:rsid w:val="00994508"/>
    <w:rsid w:val="009B0D72"/>
    <w:rsid w:val="009B250F"/>
    <w:rsid w:val="009C5791"/>
    <w:rsid w:val="009D2181"/>
    <w:rsid w:val="009D77E3"/>
    <w:rsid w:val="009E0543"/>
    <w:rsid w:val="00A20BB7"/>
    <w:rsid w:val="00A25194"/>
    <w:rsid w:val="00A30F0C"/>
    <w:rsid w:val="00A33C68"/>
    <w:rsid w:val="00A55781"/>
    <w:rsid w:val="00A7259F"/>
    <w:rsid w:val="00A75F95"/>
    <w:rsid w:val="00A82729"/>
    <w:rsid w:val="00A82C00"/>
    <w:rsid w:val="00A9474E"/>
    <w:rsid w:val="00A95C8B"/>
    <w:rsid w:val="00AC7E73"/>
    <w:rsid w:val="00AF07EC"/>
    <w:rsid w:val="00B20D10"/>
    <w:rsid w:val="00B30159"/>
    <w:rsid w:val="00B80CCF"/>
    <w:rsid w:val="00B8328D"/>
    <w:rsid w:val="00B85E55"/>
    <w:rsid w:val="00B8785B"/>
    <w:rsid w:val="00BB37BB"/>
    <w:rsid w:val="00BE492E"/>
    <w:rsid w:val="00C11690"/>
    <w:rsid w:val="00C11A6C"/>
    <w:rsid w:val="00C246DC"/>
    <w:rsid w:val="00C55578"/>
    <w:rsid w:val="00C65421"/>
    <w:rsid w:val="00C674B8"/>
    <w:rsid w:val="00CA045D"/>
    <w:rsid w:val="00CA79E9"/>
    <w:rsid w:val="00CA7E00"/>
    <w:rsid w:val="00CE5163"/>
    <w:rsid w:val="00D048D3"/>
    <w:rsid w:val="00D17374"/>
    <w:rsid w:val="00D21635"/>
    <w:rsid w:val="00D2725E"/>
    <w:rsid w:val="00D351D7"/>
    <w:rsid w:val="00D368F1"/>
    <w:rsid w:val="00D42B13"/>
    <w:rsid w:val="00D54CA0"/>
    <w:rsid w:val="00D62FDB"/>
    <w:rsid w:val="00D64A7B"/>
    <w:rsid w:val="00D816D1"/>
    <w:rsid w:val="00D83BAB"/>
    <w:rsid w:val="00DC20F1"/>
    <w:rsid w:val="00DE4471"/>
    <w:rsid w:val="00E06176"/>
    <w:rsid w:val="00E41186"/>
    <w:rsid w:val="00E626C1"/>
    <w:rsid w:val="00E65137"/>
    <w:rsid w:val="00E653CC"/>
    <w:rsid w:val="00E8638A"/>
    <w:rsid w:val="00E901AB"/>
    <w:rsid w:val="00E95AFD"/>
    <w:rsid w:val="00EA0880"/>
    <w:rsid w:val="00EA6EA6"/>
    <w:rsid w:val="00EB103A"/>
    <w:rsid w:val="00EB4454"/>
    <w:rsid w:val="00EC0926"/>
    <w:rsid w:val="00EC0A18"/>
    <w:rsid w:val="00EC554D"/>
    <w:rsid w:val="00EE0F54"/>
    <w:rsid w:val="00EF0B9A"/>
    <w:rsid w:val="00F06DA1"/>
    <w:rsid w:val="00F10A14"/>
    <w:rsid w:val="00F53DD4"/>
    <w:rsid w:val="00F577E2"/>
    <w:rsid w:val="00F641D5"/>
    <w:rsid w:val="00F753E7"/>
    <w:rsid w:val="00FA1CE4"/>
    <w:rsid w:val="00FB1832"/>
    <w:rsid w:val="00FC53CB"/>
    <w:rsid w:val="00FE0C5D"/>
    <w:rsid w:val="00FE4009"/>
    <w:rsid w:val="00FF2D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7CC88"/>
  <w15:chartTrackingRefBased/>
  <w15:docId w15:val="{060424E2-9E5F-4074-85A2-0C8DD0862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E7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E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E73"/>
  </w:style>
  <w:style w:type="paragraph" w:styleId="ListParagraph">
    <w:name w:val="List Paragraph"/>
    <w:basedOn w:val="Normal"/>
    <w:uiPriority w:val="34"/>
    <w:qFormat/>
    <w:rsid w:val="00AC7E73"/>
    <w:pPr>
      <w:ind w:left="720"/>
      <w:contextualSpacing/>
    </w:pPr>
  </w:style>
  <w:style w:type="paragraph" w:styleId="Footer">
    <w:name w:val="footer"/>
    <w:basedOn w:val="Normal"/>
    <w:link w:val="FooterChar"/>
    <w:uiPriority w:val="99"/>
    <w:unhideWhenUsed/>
    <w:rsid w:val="00AC7E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E73"/>
  </w:style>
  <w:style w:type="character" w:styleId="CommentReference">
    <w:name w:val="annotation reference"/>
    <w:basedOn w:val="DefaultParagraphFont"/>
    <w:uiPriority w:val="99"/>
    <w:semiHidden/>
    <w:unhideWhenUsed/>
    <w:rsid w:val="00EC554D"/>
    <w:rPr>
      <w:sz w:val="16"/>
      <w:szCs w:val="16"/>
    </w:rPr>
  </w:style>
  <w:style w:type="paragraph" w:styleId="CommentText">
    <w:name w:val="annotation text"/>
    <w:basedOn w:val="Normal"/>
    <w:link w:val="CommentTextChar"/>
    <w:uiPriority w:val="99"/>
    <w:semiHidden/>
    <w:unhideWhenUsed/>
    <w:rsid w:val="00EC554D"/>
    <w:pPr>
      <w:spacing w:line="240" w:lineRule="auto"/>
    </w:pPr>
    <w:rPr>
      <w:sz w:val="20"/>
      <w:szCs w:val="20"/>
    </w:rPr>
  </w:style>
  <w:style w:type="character" w:customStyle="1" w:styleId="CommentTextChar">
    <w:name w:val="Comment Text Char"/>
    <w:basedOn w:val="DefaultParagraphFont"/>
    <w:link w:val="CommentText"/>
    <w:uiPriority w:val="99"/>
    <w:semiHidden/>
    <w:rsid w:val="00EC554D"/>
    <w:rPr>
      <w:sz w:val="20"/>
      <w:szCs w:val="20"/>
    </w:rPr>
  </w:style>
  <w:style w:type="paragraph" w:styleId="CommentSubject">
    <w:name w:val="annotation subject"/>
    <w:basedOn w:val="CommentText"/>
    <w:next w:val="CommentText"/>
    <w:link w:val="CommentSubjectChar"/>
    <w:uiPriority w:val="99"/>
    <w:semiHidden/>
    <w:unhideWhenUsed/>
    <w:rsid w:val="00EC554D"/>
    <w:rPr>
      <w:b/>
      <w:bCs/>
    </w:rPr>
  </w:style>
  <w:style w:type="character" w:customStyle="1" w:styleId="CommentSubjectChar">
    <w:name w:val="Comment Subject Char"/>
    <w:basedOn w:val="CommentTextChar"/>
    <w:link w:val="CommentSubject"/>
    <w:uiPriority w:val="99"/>
    <w:semiHidden/>
    <w:rsid w:val="00EC554D"/>
    <w:rPr>
      <w:b/>
      <w:bCs/>
      <w:sz w:val="20"/>
      <w:szCs w:val="20"/>
    </w:rPr>
  </w:style>
  <w:style w:type="paragraph" w:styleId="BalloonText">
    <w:name w:val="Balloon Text"/>
    <w:basedOn w:val="Normal"/>
    <w:link w:val="BalloonTextChar"/>
    <w:uiPriority w:val="99"/>
    <w:semiHidden/>
    <w:unhideWhenUsed/>
    <w:rsid w:val="00EC55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54D"/>
    <w:rPr>
      <w:rFonts w:ascii="Segoe UI" w:hAnsi="Segoe UI" w:cs="Segoe UI"/>
      <w:sz w:val="18"/>
      <w:szCs w:val="18"/>
    </w:rPr>
  </w:style>
  <w:style w:type="character" w:styleId="Hyperlink">
    <w:name w:val="Hyperlink"/>
    <w:basedOn w:val="DefaultParagraphFont"/>
    <w:uiPriority w:val="99"/>
    <w:unhideWhenUsed/>
    <w:rsid w:val="006C4773"/>
    <w:rPr>
      <w:color w:val="0563C1" w:themeColor="hyperlink"/>
      <w:u w:val="single"/>
    </w:rPr>
  </w:style>
  <w:style w:type="character" w:styleId="UnresolvedMention">
    <w:name w:val="Unresolved Mention"/>
    <w:basedOn w:val="DefaultParagraphFont"/>
    <w:uiPriority w:val="99"/>
    <w:semiHidden/>
    <w:unhideWhenUsed/>
    <w:rsid w:val="006C4773"/>
    <w:rPr>
      <w:color w:val="605E5C"/>
      <w:shd w:val="clear" w:color="auto" w:fill="E1DFDD"/>
    </w:rPr>
  </w:style>
  <w:style w:type="character" w:styleId="FollowedHyperlink">
    <w:name w:val="FollowedHyperlink"/>
    <w:basedOn w:val="DefaultParagraphFont"/>
    <w:uiPriority w:val="99"/>
    <w:semiHidden/>
    <w:unhideWhenUsed/>
    <w:rsid w:val="00057D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089716">
      <w:bodyDiv w:val="1"/>
      <w:marLeft w:val="0"/>
      <w:marRight w:val="0"/>
      <w:marTop w:val="0"/>
      <w:marBottom w:val="0"/>
      <w:divBdr>
        <w:top w:val="none" w:sz="0" w:space="0" w:color="auto"/>
        <w:left w:val="none" w:sz="0" w:space="0" w:color="auto"/>
        <w:bottom w:val="none" w:sz="0" w:space="0" w:color="auto"/>
        <w:right w:val="none" w:sz="0" w:space="0" w:color="auto"/>
      </w:divBdr>
    </w:div>
    <w:div w:id="204913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ai.ie/faq/animals_in_food_premises.html" TargetMode="External"/><Relationship Id="rId13" Type="http://schemas.openxmlformats.org/officeDocument/2006/relationships/hyperlink" Target="http://www.nationaltransport.ie"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hyperlink" Target="mailto:ClientServicesTeam@GuideDogs.ie" TargetMode="External"/><Relationship Id="rId7" Type="http://schemas.openxmlformats.org/officeDocument/2006/relationships/hyperlink" Target="mailto:Info@Fsai.ie" TargetMode="External"/><Relationship Id="rId12" Type="http://schemas.openxmlformats.org/officeDocument/2006/relationships/hyperlink" Target="mailto:taxis@nationaltransport.ie"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hrec.i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hyperlink" Target="mailto:info@iherc.ie"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www.fsai.ie/makeitbetter/" TargetMode="External"/><Relationship Id="rId14" Type="http://schemas.openxmlformats.org/officeDocument/2006/relationships/hyperlink" Target="https://www.ihrec.i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8</Pages>
  <Words>1410</Words>
  <Characters>8039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Hurley</dc:creator>
  <cp:keywords/>
  <dc:description/>
  <cp:lastModifiedBy>Róisín Grant</cp:lastModifiedBy>
  <cp:revision>52</cp:revision>
  <dcterms:created xsi:type="dcterms:W3CDTF">2022-09-15T07:20:00Z</dcterms:created>
  <dcterms:modified xsi:type="dcterms:W3CDTF">2026-08-07T17:20:00Z</dcterms:modified>
</cp:coreProperties>
</file>