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758C" w14:textId="3DAFE861" w:rsidR="001E4C21" w:rsidRPr="00634EC1" w:rsidRDefault="008A3041" w:rsidP="00AC7E73">
      <w:pPr>
        <w:rPr>
          <w:rFonts w:ascii="Arial" w:hAnsi="Arial" w:cs="Arial"/>
          <w:b/>
          <w:bCs/>
          <w:sz w:val="32"/>
          <w:szCs w:val="32"/>
        </w:rPr>
      </w:pPr>
      <w:r>
        <w:rPr>
          <w:rFonts w:ascii="Arial" w:hAnsi="Arial" w:cs="Arial"/>
          <w:b/>
          <w:bCs/>
          <w:sz w:val="32"/>
          <w:szCs w:val="32"/>
        </w:rPr>
        <w:t>Food Business</w:t>
      </w:r>
      <w:r w:rsidR="009B0D72" w:rsidRPr="00634EC1">
        <w:rPr>
          <w:rFonts w:ascii="Arial" w:hAnsi="Arial" w:cs="Arial"/>
          <w:b/>
          <w:bCs/>
          <w:sz w:val="32"/>
          <w:szCs w:val="32"/>
        </w:rPr>
        <w:t xml:space="preserve"> Factsheet</w:t>
      </w:r>
    </w:p>
    <w:p w14:paraId="50080002" w14:textId="7CFD5A18" w:rsidR="001E4C21" w:rsidRDefault="00202D49" w:rsidP="00AC7E73">
      <w:pPr>
        <w:rPr>
          <w:rFonts w:ascii="Arial" w:hAnsi="Arial" w:cs="Arial"/>
          <w:b/>
          <w:bCs/>
          <w:sz w:val="24"/>
          <w:szCs w:val="24"/>
        </w:rPr>
      </w:pPr>
      <w:r w:rsidRPr="00202D49">
        <w:rPr>
          <w:rFonts w:ascii="Arial" w:hAnsi="Arial"/>
          <w:b/>
          <w:bCs/>
          <w:szCs w:val="36"/>
        </w:rPr>
        <w:t>Guide Dogs and Assistance Dogs in Restaurants, Coffee Shops, Supermarkets</w:t>
      </w:r>
      <w:r w:rsidR="007247D5">
        <w:rPr>
          <w:rFonts w:ascii="Arial" w:hAnsi="Arial"/>
          <w:b/>
          <w:bCs/>
          <w:szCs w:val="36"/>
        </w:rPr>
        <w:t>,</w:t>
      </w:r>
      <w:r w:rsidRPr="00202D49">
        <w:rPr>
          <w:rFonts w:ascii="Arial" w:hAnsi="Arial"/>
          <w:b/>
          <w:bCs/>
          <w:szCs w:val="36"/>
        </w:rPr>
        <w:t xml:space="preserve"> Food Markets, Bistros, Pubs and Cafeterias</w:t>
      </w:r>
    </w:p>
    <w:p w14:paraId="6A87D7AC" w14:textId="15FDD973" w:rsidR="000839C4" w:rsidRDefault="000839C4" w:rsidP="00F53DD4">
      <w:pPr>
        <w:rPr>
          <w:rFonts w:ascii="Arial" w:hAnsi="Arial" w:cs="Arial"/>
          <w:sz w:val="24"/>
        </w:rPr>
      </w:pPr>
      <w:r w:rsidRPr="00F53DD4">
        <w:rPr>
          <w:rFonts w:ascii="Arial" w:hAnsi="Arial" w:cs="Arial"/>
          <w:sz w:val="24"/>
        </w:rPr>
        <w:t xml:space="preserve">Irish Guide Dogs </w:t>
      </w:r>
      <w:r w:rsidR="00B20D10">
        <w:rPr>
          <w:rFonts w:ascii="Arial" w:hAnsi="Arial" w:cs="Arial"/>
          <w:sz w:val="24"/>
        </w:rPr>
        <w:t xml:space="preserve">for the Blind </w:t>
      </w:r>
      <w:r w:rsidRPr="00F53DD4">
        <w:rPr>
          <w:rFonts w:ascii="Arial" w:hAnsi="Arial" w:cs="Arial"/>
          <w:sz w:val="24"/>
        </w:rPr>
        <w:t xml:space="preserve">has developed this factsheet to provide information on facilitating </w:t>
      </w:r>
      <w:r w:rsidR="00B20D10">
        <w:rPr>
          <w:rFonts w:ascii="Arial" w:hAnsi="Arial" w:cs="Arial"/>
          <w:sz w:val="24"/>
        </w:rPr>
        <w:t>G</w:t>
      </w:r>
      <w:r w:rsidRPr="00F53DD4">
        <w:rPr>
          <w:rFonts w:ascii="Arial" w:hAnsi="Arial" w:cs="Arial"/>
          <w:sz w:val="24"/>
        </w:rPr>
        <w:t xml:space="preserve">uide </w:t>
      </w:r>
      <w:r w:rsidR="00B20D10">
        <w:rPr>
          <w:rFonts w:ascii="Arial" w:hAnsi="Arial" w:cs="Arial"/>
          <w:sz w:val="24"/>
        </w:rPr>
        <w:t>D</w:t>
      </w:r>
      <w:r w:rsidRPr="00F53DD4">
        <w:rPr>
          <w:rFonts w:ascii="Arial" w:hAnsi="Arial" w:cs="Arial"/>
          <w:sz w:val="24"/>
        </w:rPr>
        <w:t xml:space="preserve">og owners and </w:t>
      </w:r>
      <w:r w:rsidR="00B20D10">
        <w:rPr>
          <w:rFonts w:ascii="Arial" w:hAnsi="Arial" w:cs="Arial"/>
          <w:sz w:val="24"/>
        </w:rPr>
        <w:t>A</w:t>
      </w:r>
      <w:r w:rsidRPr="00F53DD4">
        <w:rPr>
          <w:rFonts w:ascii="Arial" w:hAnsi="Arial" w:cs="Arial"/>
          <w:sz w:val="24"/>
        </w:rPr>
        <w:t xml:space="preserve">ssistance </w:t>
      </w:r>
      <w:r w:rsidR="00B20D10">
        <w:rPr>
          <w:rFonts w:ascii="Arial" w:hAnsi="Arial" w:cs="Arial"/>
          <w:sz w:val="24"/>
        </w:rPr>
        <w:t>D</w:t>
      </w:r>
      <w:r w:rsidRPr="00F53DD4">
        <w:rPr>
          <w:rFonts w:ascii="Arial" w:hAnsi="Arial" w:cs="Arial"/>
          <w:sz w:val="24"/>
        </w:rPr>
        <w:t xml:space="preserve">og owners in food businesses which sell and serve food, such as restaurants, coffee shops, </w:t>
      </w:r>
      <w:r w:rsidR="00B20D10" w:rsidRPr="00F53DD4">
        <w:rPr>
          <w:rFonts w:ascii="Arial" w:hAnsi="Arial" w:cs="Arial"/>
          <w:sz w:val="24"/>
        </w:rPr>
        <w:t>cafeterias</w:t>
      </w:r>
      <w:r w:rsidRPr="00F53DD4">
        <w:rPr>
          <w:rFonts w:ascii="Arial" w:hAnsi="Arial" w:cs="Arial"/>
          <w:sz w:val="24"/>
        </w:rPr>
        <w:t xml:space="preserve">, </w:t>
      </w:r>
      <w:proofErr w:type="gramStart"/>
      <w:r w:rsidRPr="00F53DD4">
        <w:rPr>
          <w:rFonts w:ascii="Arial" w:hAnsi="Arial" w:cs="Arial"/>
          <w:sz w:val="24"/>
        </w:rPr>
        <w:t>supermarkets</w:t>
      </w:r>
      <w:proofErr w:type="gramEnd"/>
      <w:r w:rsidRPr="00F53DD4">
        <w:rPr>
          <w:rFonts w:ascii="Arial" w:hAnsi="Arial" w:cs="Arial"/>
          <w:sz w:val="24"/>
        </w:rPr>
        <w:t xml:space="preserve"> and food markets.</w:t>
      </w:r>
    </w:p>
    <w:p w14:paraId="2795EA14" w14:textId="77777777" w:rsidR="00C11690" w:rsidRPr="00F53DD4" w:rsidRDefault="00C11690" w:rsidP="00F53DD4">
      <w:pPr>
        <w:rPr>
          <w:rFonts w:ascii="Arial" w:hAnsi="Arial" w:cs="Arial"/>
          <w:sz w:val="24"/>
        </w:rPr>
      </w:pPr>
    </w:p>
    <w:p w14:paraId="0DE7B270" w14:textId="77777777"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Access to Public Places and Food Businesses</w:t>
      </w:r>
    </w:p>
    <w:p w14:paraId="1B103BBF" w14:textId="08E4F967" w:rsidR="000839C4" w:rsidRPr="002A20E3" w:rsidRDefault="000839C4" w:rsidP="002A20E3">
      <w:pPr>
        <w:rPr>
          <w:rFonts w:ascii="Arial" w:hAnsi="Arial" w:cs="Arial"/>
          <w:sz w:val="24"/>
        </w:rPr>
      </w:pPr>
      <w:r w:rsidRPr="002A20E3">
        <w:rPr>
          <w:rFonts w:ascii="Arial" w:hAnsi="Arial" w:cs="Arial"/>
          <w:sz w:val="24"/>
        </w:rPr>
        <w:t xml:space="preserve">Guide </w:t>
      </w:r>
      <w:r w:rsidR="00845DB3">
        <w:rPr>
          <w:rFonts w:ascii="Arial" w:hAnsi="Arial" w:cs="Arial"/>
          <w:sz w:val="24"/>
        </w:rPr>
        <w:t>D</w:t>
      </w:r>
      <w:r w:rsidRPr="002A20E3">
        <w:rPr>
          <w:rFonts w:ascii="Arial" w:hAnsi="Arial" w:cs="Arial"/>
          <w:sz w:val="24"/>
        </w:rPr>
        <w:t xml:space="preserve">ogs and </w:t>
      </w:r>
      <w:r w:rsidR="00845DB3">
        <w:rPr>
          <w:rFonts w:ascii="Arial" w:hAnsi="Arial" w:cs="Arial"/>
          <w:sz w:val="24"/>
        </w:rPr>
        <w:t>A</w:t>
      </w:r>
      <w:r w:rsidRPr="002A20E3">
        <w:rPr>
          <w:rFonts w:ascii="Arial" w:hAnsi="Arial" w:cs="Arial"/>
          <w:sz w:val="24"/>
        </w:rPr>
        <w:t xml:space="preserve">ssistance </w:t>
      </w:r>
      <w:r w:rsidR="00845DB3">
        <w:rPr>
          <w:rFonts w:ascii="Arial" w:hAnsi="Arial" w:cs="Arial"/>
          <w:sz w:val="24"/>
        </w:rPr>
        <w:t>D</w:t>
      </w:r>
      <w:r w:rsidRPr="002A20E3">
        <w:rPr>
          <w:rFonts w:ascii="Arial" w:hAnsi="Arial" w:cs="Arial"/>
          <w:sz w:val="24"/>
        </w:rPr>
        <w:t xml:space="preserve">ogs are permitted on to all public places, including indoor and outdoor food premises such as restaurants, coffee shops, supermarkets, bistros, pubs, </w:t>
      </w:r>
      <w:proofErr w:type="gramStart"/>
      <w:r w:rsidR="006C4773" w:rsidRPr="002A20E3">
        <w:rPr>
          <w:rFonts w:ascii="Arial" w:hAnsi="Arial" w:cs="Arial"/>
          <w:sz w:val="24"/>
        </w:rPr>
        <w:t>cafeterias</w:t>
      </w:r>
      <w:proofErr w:type="gramEnd"/>
      <w:r w:rsidRPr="002A20E3">
        <w:rPr>
          <w:rFonts w:ascii="Arial" w:hAnsi="Arial" w:cs="Arial"/>
          <w:sz w:val="24"/>
        </w:rPr>
        <w:t xml:space="preserve"> and food markets. The Environmental Health Officers Association </w:t>
      </w:r>
      <w:proofErr w:type="gramStart"/>
      <w:r w:rsidRPr="002A20E3">
        <w:rPr>
          <w:rFonts w:ascii="Arial" w:hAnsi="Arial" w:cs="Arial"/>
          <w:sz w:val="24"/>
        </w:rPr>
        <w:t>exempts</w:t>
      </w:r>
      <w:proofErr w:type="gramEnd"/>
      <w:r w:rsidRPr="002A20E3">
        <w:rPr>
          <w:rFonts w:ascii="Arial" w:hAnsi="Arial" w:cs="Arial"/>
          <w:sz w:val="24"/>
        </w:rPr>
        <w:t xml:space="preserve"> </w:t>
      </w:r>
      <w:r w:rsidR="006C4773" w:rsidRPr="002A20E3">
        <w:rPr>
          <w:rFonts w:ascii="Arial" w:hAnsi="Arial" w:cs="Arial"/>
          <w:sz w:val="24"/>
        </w:rPr>
        <w:t xml:space="preserve">Guide </w:t>
      </w:r>
      <w:r w:rsidR="006C4773">
        <w:rPr>
          <w:rFonts w:ascii="Arial" w:hAnsi="Arial" w:cs="Arial"/>
          <w:sz w:val="24"/>
        </w:rPr>
        <w:t>D</w:t>
      </w:r>
      <w:r w:rsidR="006C4773" w:rsidRPr="002A20E3">
        <w:rPr>
          <w:rFonts w:ascii="Arial" w:hAnsi="Arial" w:cs="Arial"/>
          <w:sz w:val="24"/>
        </w:rPr>
        <w:t xml:space="preserve">ogs and </w:t>
      </w:r>
      <w:r w:rsidR="006C4773">
        <w:rPr>
          <w:rFonts w:ascii="Arial" w:hAnsi="Arial" w:cs="Arial"/>
          <w:sz w:val="24"/>
        </w:rPr>
        <w:t>A</w:t>
      </w:r>
      <w:r w:rsidR="006C4773" w:rsidRPr="002A20E3">
        <w:rPr>
          <w:rFonts w:ascii="Arial" w:hAnsi="Arial" w:cs="Arial"/>
          <w:sz w:val="24"/>
        </w:rPr>
        <w:t xml:space="preserve">ssistance </w:t>
      </w:r>
      <w:r w:rsidR="006C4773">
        <w:rPr>
          <w:rFonts w:ascii="Arial" w:hAnsi="Arial" w:cs="Arial"/>
          <w:sz w:val="24"/>
        </w:rPr>
        <w:t>D</w:t>
      </w:r>
      <w:r w:rsidR="006C4773" w:rsidRPr="002A20E3">
        <w:rPr>
          <w:rFonts w:ascii="Arial" w:hAnsi="Arial" w:cs="Arial"/>
          <w:sz w:val="24"/>
        </w:rPr>
        <w:t xml:space="preserve">ogs </w:t>
      </w:r>
      <w:r w:rsidRPr="002A20E3">
        <w:rPr>
          <w:rFonts w:ascii="Arial" w:hAnsi="Arial" w:cs="Arial"/>
          <w:sz w:val="24"/>
        </w:rPr>
        <w:t>from the Food Hygiene Regulations due to the high standards of training, grooming and veterinary care given to them. They are highly trained, reliable sociable, hygienic working animals and they do not disrupt the everyday running of businesses.</w:t>
      </w:r>
    </w:p>
    <w:p w14:paraId="7933FB2C" w14:textId="77777777" w:rsidR="0090501C" w:rsidRDefault="00CE5163" w:rsidP="0090501C">
      <w:pPr>
        <w:rPr>
          <w:rFonts w:ascii="Arial" w:hAnsi="Arial" w:cs="Arial"/>
          <w:sz w:val="24"/>
        </w:rPr>
      </w:pPr>
      <w:r w:rsidRPr="005548B6">
        <w:rPr>
          <w:rFonts w:ascii="Arial" w:hAnsi="Arial" w:cs="Arial"/>
          <w:sz w:val="24"/>
        </w:rPr>
        <w:t>For further information contact the Food Safety Authority of Ireland Advice Line by phone: 0818 33 66 77</w:t>
      </w:r>
      <w:r>
        <w:rPr>
          <w:rFonts w:ascii="Arial" w:hAnsi="Arial" w:cs="Arial"/>
          <w:sz w:val="24"/>
        </w:rPr>
        <w:t xml:space="preserve">, by email </w:t>
      </w:r>
      <w:hyperlink r:id="rId7" w:history="1">
        <w:r w:rsidR="00D3376B" w:rsidRPr="00012C32">
          <w:rPr>
            <w:rStyle w:val="Hyperlink"/>
            <w:rFonts w:ascii="Arial" w:hAnsi="Arial" w:cs="Arial"/>
            <w:sz w:val="24"/>
          </w:rPr>
          <w:t>info@fsai.ie</w:t>
        </w:r>
      </w:hyperlink>
      <w:r w:rsidR="00D3376B">
        <w:rPr>
          <w:rFonts w:ascii="Arial" w:hAnsi="Arial" w:cs="Arial"/>
          <w:sz w:val="24"/>
        </w:rPr>
        <w:t xml:space="preserve"> </w:t>
      </w:r>
      <w:r w:rsidRPr="005548B6">
        <w:rPr>
          <w:rFonts w:ascii="Arial" w:hAnsi="Arial" w:cs="Arial"/>
          <w:sz w:val="24"/>
        </w:rPr>
        <w:t>or visit their website at:</w:t>
      </w:r>
      <w:r>
        <w:rPr>
          <w:rFonts w:ascii="Arial" w:hAnsi="Arial" w:cs="Arial"/>
          <w:sz w:val="24"/>
        </w:rPr>
        <w:t xml:space="preserve"> </w:t>
      </w:r>
      <w:hyperlink r:id="rId8" w:history="1">
        <w:r w:rsidR="006C4773" w:rsidRPr="00012C32">
          <w:rPr>
            <w:rStyle w:val="Hyperlink"/>
            <w:rFonts w:ascii="Arial" w:hAnsi="Arial" w:cs="Arial"/>
            <w:sz w:val="24"/>
          </w:rPr>
          <w:t>https://www.fsai.ie/faq/animals_in_food_premises.html</w:t>
        </w:r>
      </w:hyperlink>
      <w:r>
        <w:rPr>
          <w:rFonts w:ascii="Arial" w:hAnsi="Arial" w:cs="Arial"/>
          <w:sz w:val="24"/>
        </w:rPr>
        <w:t>.</w:t>
      </w:r>
      <w:r w:rsidR="0090501C">
        <w:rPr>
          <w:rFonts w:ascii="Arial" w:hAnsi="Arial" w:cs="Arial"/>
          <w:sz w:val="24"/>
        </w:rPr>
        <w:t xml:space="preserve"> You can also </w:t>
      </w:r>
      <w:proofErr w:type="gramStart"/>
      <w:r w:rsidR="0090501C">
        <w:rPr>
          <w:rFonts w:ascii="Arial" w:hAnsi="Arial" w:cs="Arial"/>
          <w:sz w:val="24"/>
        </w:rPr>
        <w:t>make contact with</w:t>
      </w:r>
      <w:proofErr w:type="gramEnd"/>
      <w:r w:rsidR="0090501C">
        <w:rPr>
          <w:rFonts w:ascii="Arial" w:hAnsi="Arial" w:cs="Arial"/>
          <w:sz w:val="24"/>
        </w:rPr>
        <w:t xml:space="preserve"> the FSAI via their online complaint form which can be accessed at: </w:t>
      </w:r>
      <w:hyperlink r:id="rId9" w:history="1">
        <w:r w:rsidR="0090501C" w:rsidRPr="00BD7A5E">
          <w:rPr>
            <w:rStyle w:val="Hyperlink"/>
            <w:rFonts w:ascii="Arial" w:hAnsi="Arial" w:cs="Arial"/>
            <w:sz w:val="24"/>
          </w:rPr>
          <w:t>https://www.fsai.ie/makeitbetter/</w:t>
        </w:r>
      </w:hyperlink>
    </w:p>
    <w:p w14:paraId="3F9B62FE" w14:textId="77777777" w:rsidR="000839C4" w:rsidRPr="000839C4" w:rsidRDefault="000839C4" w:rsidP="004D3DFE">
      <w:pPr>
        <w:pStyle w:val="ListParagraph"/>
        <w:rPr>
          <w:rFonts w:ascii="Arial" w:hAnsi="Arial" w:cs="Arial"/>
          <w:sz w:val="24"/>
        </w:rPr>
      </w:pPr>
    </w:p>
    <w:p w14:paraId="47317B6C" w14:textId="6A782204"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The Law and People with Disabilities</w:t>
      </w:r>
    </w:p>
    <w:p w14:paraId="74F9B553" w14:textId="01FD28A6" w:rsidR="000839C4" w:rsidRPr="00102100" w:rsidRDefault="000839C4" w:rsidP="00102100">
      <w:pPr>
        <w:rPr>
          <w:rFonts w:ascii="Arial" w:hAnsi="Arial" w:cs="Arial"/>
          <w:sz w:val="24"/>
        </w:rPr>
      </w:pPr>
      <w:r w:rsidRPr="00102100">
        <w:rPr>
          <w:rFonts w:ascii="Arial" w:hAnsi="Arial" w:cs="Arial"/>
          <w:sz w:val="24"/>
        </w:rPr>
        <w:t xml:space="preserve">Under the Equal Status Acts 2000 to 2018 and Section 19 (2) of the Intoxicating Liquor Act 2003, food businesses proprietors such as restaurants, coffee shops, pubs, bistros, </w:t>
      </w:r>
      <w:proofErr w:type="gramStart"/>
      <w:r w:rsidRPr="00102100">
        <w:rPr>
          <w:rFonts w:ascii="Arial" w:hAnsi="Arial" w:cs="Arial"/>
          <w:sz w:val="24"/>
        </w:rPr>
        <w:t>supermarkets</w:t>
      </w:r>
      <w:proofErr w:type="gramEnd"/>
      <w:r w:rsidRPr="00102100">
        <w:rPr>
          <w:rFonts w:ascii="Arial" w:hAnsi="Arial" w:cs="Arial"/>
          <w:sz w:val="24"/>
        </w:rPr>
        <w:t xml:space="preserve"> and cafeterias are prohibited from discriminating against people with disabilities. Food businesses must make reasonable changes to how their services are provided, where without these changes it would be impossible or unduly difficult for people with disabilities to avail of those services. This is known as Reasonable Accommodation. Food businesses provide reasonable </w:t>
      </w:r>
      <w:r w:rsidR="001A7364" w:rsidRPr="00102100">
        <w:rPr>
          <w:rFonts w:ascii="Arial" w:hAnsi="Arial" w:cs="Arial"/>
          <w:sz w:val="24"/>
        </w:rPr>
        <w:t>accommodation when</w:t>
      </w:r>
      <w:r w:rsidRPr="00102100">
        <w:rPr>
          <w:rFonts w:ascii="Arial" w:hAnsi="Arial" w:cs="Arial"/>
          <w:sz w:val="24"/>
        </w:rPr>
        <w:t xml:space="preserve"> they facilitate </w:t>
      </w:r>
      <w:r w:rsidR="001A7364">
        <w:rPr>
          <w:rFonts w:ascii="Arial" w:hAnsi="Arial" w:cs="Arial"/>
          <w:sz w:val="24"/>
        </w:rPr>
        <w:t xml:space="preserve">a </w:t>
      </w:r>
      <w:r w:rsidR="001A7364" w:rsidRPr="002A20E3">
        <w:rPr>
          <w:rFonts w:ascii="Arial" w:hAnsi="Arial" w:cs="Arial"/>
          <w:sz w:val="24"/>
        </w:rPr>
        <w:t xml:space="preserve">Guide </w:t>
      </w:r>
      <w:r w:rsidR="001A7364">
        <w:rPr>
          <w:rFonts w:ascii="Arial" w:hAnsi="Arial" w:cs="Arial"/>
          <w:sz w:val="24"/>
        </w:rPr>
        <w:t>D</w:t>
      </w:r>
      <w:r w:rsidR="001A7364" w:rsidRPr="002A20E3">
        <w:rPr>
          <w:rFonts w:ascii="Arial" w:hAnsi="Arial" w:cs="Arial"/>
          <w:sz w:val="24"/>
        </w:rPr>
        <w:t xml:space="preserve">og </w:t>
      </w:r>
      <w:r w:rsidR="001A7364">
        <w:rPr>
          <w:rFonts w:ascii="Arial" w:hAnsi="Arial" w:cs="Arial"/>
          <w:sz w:val="24"/>
        </w:rPr>
        <w:t>or</w:t>
      </w:r>
      <w:r w:rsidR="001A7364" w:rsidRPr="002A20E3">
        <w:rPr>
          <w:rFonts w:ascii="Arial" w:hAnsi="Arial" w:cs="Arial"/>
          <w:sz w:val="24"/>
        </w:rPr>
        <w:t xml:space="preserve"> </w:t>
      </w:r>
      <w:r w:rsidR="001A7364">
        <w:rPr>
          <w:rFonts w:ascii="Arial" w:hAnsi="Arial" w:cs="Arial"/>
          <w:sz w:val="24"/>
        </w:rPr>
        <w:t>A</w:t>
      </w:r>
      <w:r w:rsidR="001A7364" w:rsidRPr="002A20E3">
        <w:rPr>
          <w:rFonts w:ascii="Arial" w:hAnsi="Arial" w:cs="Arial"/>
          <w:sz w:val="24"/>
        </w:rPr>
        <w:t xml:space="preserve">ssistance </w:t>
      </w:r>
      <w:r w:rsidR="001A7364">
        <w:rPr>
          <w:rFonts w:ascii="Arial" w:hAnsi="Arial" w:cs="Arial"/>
          <w:sz w:val="24"/>
        </w:rPr>
        <w:t>D</w:t>
      </w:r>
      <w:r w:rsidR="001A7364" w:rsidRPr="002A20E3">
        <w:rPr>
          <w:rFonts w:ascii="Arial" w:hAnsi="Arial" w:cs="Arial"/>
          <w:sz w:val="24"/>
        </w:rPr>
        <w:t>og</w:t>
      </w:r>
      <w:r w:rsidRPr="00102100">
        <w:rPr>
          <w:rFonts w:ascii="Arial" w:hAnsi="Arial" w:cs="Arial"/>
          <w:sz w:val="24"/>
        </w:rPr>
        <w:t xml:space="preserve"> on their premises when it’s assisting its owner</w:t>
      </w:r>
      <w:r w:rsidR="001A7364">
        <w:rPr>
          <w:rFonts w:ascii="Arial" w:hAnsi="Arial" w:cs="Arial"/>
          <w:sz w:val="24"/>
        </w:rPr>
        <w:t>.</w:t>
      </w:r>
    </w:p>
    <w:p w14:paraId="75273E91" w14:textId="77777777" w:rsidR="000839C4" w:rsidRPr="00E65137" w:rsidRDefault="000839C4" w:rsidP="00E65137">
      <w:pPr>
        <w:rPr>
          <w:rFonts w:ascii="Arial" w:hAnsi="Arial" w:cs="Arial"/>
          <w:sz w:val="24"/>
        </w:rPr>
      </w:pPr>
      <w:r w:rsidRPr="00E65137">
        <w:rPr>
          <w:rFonts w:ascii="Arial" w:hAnsi="Arial" w:cs="Arial"/>
          <w:sz w:val="24"/>
        </w:rPr>
        <w:t>Other examples of Reasonable Accommodation:</w:t>
      </w:r>
    </w:p>
    <w:p w14:paraId="6CC4A5CA" w14:textId="4B12E25B" w:rsidR="00F753E7" w:rsidRPr="001A7364" w:rsidRDefault="000839C4" w:rsidP="001A7364">
      <w:pPr>
        <w:pStyle w:val="ListParagraph"/>
        <w:numPr>
          <w:ilvl w:val="0"/>
          <w:numId w:val="8"/>
        </w:numPr>
        <w:rPr>
          <w:rFonts w:ascii="Arial" w:hAnsi="Arial" w:cs="Arial"/>
          <w:sz w:val="24"/>
        </w:rPr>
      </w:pPr>
      <w:r w:rsidRPr="001A7364">
        <w:rPr>
          <w:rFonts w:ascii="Arial" w:hAnsi="Arial" w:cs="Arial"/>
          <w:sz w:val="24"/>
        </w:rPr>
        <w:t>Ensure all new and existing staff are informed o</w:t>
      </w:r>
      <w:r w:rsidR="00C72662">
        <w:rPr>
          <w:rFonts w:ascii="Arial" w:hAnsi="Arial" w:cs="Arial"/>
          <w:sz w:val="24"/>
        </w:rPr>
        <w:t>f</w:t>
      </w:r>
      <w:r w:rsidRPr="001A7364">
        <w:rPr>
          <w:rFonts w:ascii="Arial" w:hAnsi="Arial" w:cs="Arial"/>
          <w:sz w:val="24"/>
        </w:rPr>
        <w:t xml:space="preserve"> the Equal Status Acts rights of blind or vision impaired people and families of children with autism.</w:t>
      </w:r>
    </w:p>
    <w:p w14:paraId="4340D59A" w14:textId="1B9FA289" w:rsidR="00F753E7" w:rsidRPr="001A7364" w:rsidRDefault="000839C4" w:rsidP="001A7364">
      <w:pPr>
        <w:pStyle w:val="ListParagraph"/>
        <w:numPr>
          <w:ilvl w:val="0"/>
          <w:numId w:val="8"/>
        </w:numPr>
        <w:rPr>
          <w:rFonts w:ascii="Arial" w:hAnsi="Arial" w:cs="Arial"/>
          <w:sz w:val="24"/>
        </w:rPr>
      </w:pPr>
      <w:r w:rsidRPr="001A7364">
        <w:rPr>
          <w:rFonts w:ascii="Arial" w:hAnsi="Arial" w:cs="Arial"/>
          <w:sz w:val="24"/>
        </w:rPr>
        <w:lastRenderedPageBreak/>
        <w:t xml:space="preserve">It is recommended to provide a table where the </w:t>
      </w:r>
      <w:r w:rsidR="001A7364" w:rsidRPr="002A20E3">
        <w:rPr>
          <w:rFonts w:ascii="Arial" w:hAnsi="Arial" w:cs="Arial"/>
          <w:sz w:val="24"/>
        </w:rPr>
        <w:t xml:space="preserve">Guide </w:t>
      </w:r>
      <w:r w:rsidR="001A7364">
        <w:rPr>
          <w:rFonts w:ascii="Arial" w:hAnsi="Arial" w:cs="Arial"/>
          <w:sz w:val="24"/>
        </w:rPr>
        <w:t>D</w:t>
      </w:r>
      <w:r w:rsidR="001A7364" w:rsidRPr="002A20E3">
        <w:rPr>
          <w:rFonts w:ascii="Arial" w:hAnsi="Arial" w:cs="Arial"/>
          <w:sz w:val="24"/>
        </w:rPr>
        <w:t xml:space="preserve">og </w:t>
      </w:r>
      <w:r w:rsidR="00390F7C">
        <w:rPr>
          <w:rFonts w:ascii="Arial" w:hAnsi="Arial" w:cs="Arial"/>
          <w:sz w:val="24"/>
        </w:rPr>
        <w:t>or</w:t>
      </w:r>
      <w:r w:rsidR="001A7364" w:rsidRPr="002A20E3">
        <w:rPr>
          <w:rFonts w:ascii="Arial" w:hAnsi="Arial" w:cs="Arial"/>
          <w:sz w:val="24"/>
        </w:rPr>
        <w:t xml:space="preserve"> </w:t>
      </w:r>
      <w:r w:rsidR="001A7364">
        <w:rPr>
          <w:rFonts w:ascii="Arial" w:hAnsi="Arial" w:cs="Arial"/>
          <w:sz w:val="24"/>
        </w:rPr>
        <w:t>A</w:t>
      </w:r>
      <w:r w:rsidR="001A7364" w:rsidRPr="002A20E3">
        <w:rPr>
          <w:rFonts w:ascii="Arial" w:hAnsi="Arial" w:cs="Arial"/>
          <w:sz w:val="24"/>
        </w:rPr>
        <w:t xml:space="preserve">ssistance </w:t>
      </w:r>
      <w:r w:rsidR="001A7364">
        <w:rPr>
          <w:rFonts w:ascii="Arial" w:hAnsi="Arial" w:cs="Arial"/>
          <w:sz w:val="24"/>
        </w:rPr>
        <w:t>D</w:t>
      </w:r>
      <w:r w:rsidR="001A7364" w:rsidRPr="002A20E3">
        <w:rPr>
          <w:rFonts w:ascii="Arial" w:hAnsi="Arial" w:cs="Arial"/>
          <w:sz w:val="24"/>
        </w:rPr>
        <w:t>og</w:t>
      </w:r>
      <w:r w:rsidRPr="001A7364">
        <w:rPr>
          <w:rFonts w:ascii="Arial" w:hAnsi="Arial" w:cs="Arial"/>
          <w:sz w:val="24"/>
        </w:rPr>
        <w:t xml:space="preserve"> can lie alongside it’s </w:t>
      </w:r>
      <w:r w:rsidR="001A7364" w:rsidRPr="001A7364">
        <w:rPr>
          <w:rFonts w:ascii="Arial" w:hAnsi="Arial" w:cs="Arial"/>
          <w:sz w:val="24"/>
        </w:rPr>
        <w:t>owner</w:t>
      </w:r>
      <w:r w:rsidR="003643D2">
        <w:rPr>
          <w:rFonts w:ascii="Arial" w:hAnsi="Arial" w:cs="Arial"/>
          <w:sz w:val="24"/>
        </w:rPr>
        <w:t>’</w:t>
      </w:r>
      <w:r w:rsidR="001A7364" w:rsidRPr="001A7364">
        <w:rPr>
          <w:rFonts w:ascii="Arial" w:hAnsi="Arial" w:cs="Arial"/>
          <w:sz w:val="24"/>
        </w:rPr>
        <w:t>s</w:t>
      </w:r>
      <w:r w:rsidR="00444B1E">
        <w:rPr>
          <w:rFonts w:ascii="Arial" w:hAnsi="Arial" w:cs="Arial"/>
          <w:sz w:val="24"/>
        </w:rPr>
        <w:t xml:space="preserve"> </w:t>
      </w:r>
      <w:r w:rsidR="001A7364" w:rsidRPr="001A7364">
        <w:rPr>
          <w:rFonts w:ascii="Arial" w:hAnsi="Arial" w:cs="Arial"/>
          <w:sz w:val="24"/>
        </w:rPr>
        <w:t>feet</w:t>
      </w:r>
      <w:r w:rsidRPr="001A7364">
        <w:rPr>
          <w:rFonts w:ascii="Arial" w:hAnsi="Arial" w:cs="Arial"/>
          <w:sz w:val="24"/>
        </w:rPr>
        <w:t xml:space="preserve"> and away from the circulation path of staff or customers.</w:t>
      </w:r>
    </w:p>
    <w:p w14:paraId="45E3B78B" w14:textId="77777777" w:rsidR="00390F7C" w:rsidRDefault="000839C4" w:rsidP="00F753E7">
      <w:pPr>
        <w:pStyle w:val="ListParagraph"/>
        <w:numPr>
          <w:ilvl w:val="0"/>
          <w:numId w:val="8"/>
        </w:numPr>
        <w:rPr>
          <w:rFonts w:ascii="Arial" w:hAnsi="Arial" w:cs="Arial"/>
          <w:sz w:val="24"/>
        </w:rPr>
      </w:pPr>
      <w:r w:rsidRPr="001A7364">
        <w:rPr>
          <w:rFonts w:ascii="Arial" w:hAnsi="Arial" w:cs="Arial"/>
          <w:sz w:val="24"/>
        </w:rPr>
        <w:t xml:space="preserve">Provide a water bowl. The owner will provide bedding and food for the </w:t>
      </w:r>
      <w:r w:rsidR="00390F7C" w:rsidRPr="002A20E3">
        <w:rPr>
          <w:rFonts w:ascii="Arial" w:hAnsi="Arial" w:cs="Arial"/>
          <w:sz w:val="24"/>
        </w:rPr>
        <w:t xml:space="preserve">Guide </w:t>
      </w:r>
      <w:r w:rsidR="00390F7C">
        <w:rPr>
          <w:rFonts w:ascii="Arial" w:hAnsi="Arial" w:cs="Arial"/>
          <w:sz w:val="24"/>
        </w:rPr>
        <w:t>D</w:t>
      </w:r>
      <w:r w:rsidR="00390F7C" w:rsidRPr="002A20E3">
        <w:rPr>
          <w:rFonts w:ascii="Arial" w:hAnsi="Arial" w:cs="Arial"/>
          <w:sz w:val="24"/>
        </w:rPr>
        <w:t xml:space="preserve">og </w:t>
      </w:r>
      <w:r w:rsidR="00390F7C">
        <w:rPr>
          <w:rFonts w:ascii="Arial" w:hAnsi="Arial" w:cs="Arial"/>
          <w:sz w:val="24"/>
        </w:rPr>
        <w:t>or</w:t>
      </w:r>
      <w:r w:rsidR="00390F7C" w:rsidRPr="002A20E3">
        <w:rPr>
          <w:rFonts w:ascii="Arial" w:hAnsi="Arial" w:cs="Arial"/>
          <w:sz w:val="24"/>
        </w:rPr>
        <w:t xml:space="preserve"> </w:t>
      </w:r>
      <w:r w:rsidR="00390F7C">
        <w:rPr>
          <w:rFonts w:ascii="Arial" w:hAnsi="Arial" w:cs="Arial"/>
          <w:sz w:val="24"/>
        </w:rPr>
        <w:t>A</w:t>
      </w:r>
      <w:r w:rsidR="00390F7C" w:rsidRPr="002A20E3">
        <w:rPr>
          <w:rFonts w:ascii="Arial" w:hAnsi="Arial" w:cs="Arial"/>
          <w:sz w:val="24"/>
        </w:rPr>
        <w:t xml:space="preserve">ssistance </w:t>
      </w:r>
      <w:r w:rsidR="00390F7C">
        <w:rPr>
          <w:rFonts w:ascii="Arial" w:hAnsi="Arial" w:cs="Arial"/>
          <w:sz w:val="24"/>
        </w:rPr>
        <w:t>D</w:t>
      </w:r>
      <w:r w:rsidR="00390F7C" w:rsidRPr="002A20E3">
        <w:rPr>
          <w:rFonts w:ascii="Arial" w:hAnsi="Arial" w:cs="Arial"/>
          <w:sz w:val="24"/>
        </w:rPr>
        <w:t>og</w:t>
      </w:r>
      <w:r w:rsidRPr="001A7364">
        <w:rPr>
          <w:rFonts w:ascii="Arial" w:hAnsi="Arial" w:cs="Arial"/>
          <w:sz w:val="24"/>
        </w:rPr>
        <w:t>.</w:t>
      </w:r>
    </w:p>
    <w:p w14:paraId="09DBABF7" w14:textId="70CB64B7" w:rsidR="000839C4" w:rsidRPr="00390F7C" w:rsidRDefault="000839C4" w:rsidP="00F753E7">
      <w:pPr>
        <w:pStyle w:val="ListParagraph"/>
        <w:numPr>
          <w:ilvl w:val="0"/>
          <w:numId w:val="8"/>
        </w:numPr>
        <w:rPr>
          <w:rFonts w:ascii="Arial" w:hAnsi="Arial" w:cs="Arial"/>
          <w:sz w:val="24"/>
        </w:rPr>
      </w:pPr>
      <w:r w:rsidRPr="00390F7C">
        <w:rPr>
          <w:rFonts w:ascii="Arial" w:hAnsi="Arial" w:cs="Arial"/>
          <w:sz w:val="24"/>
        </w:rPr>
        <w:t>Consider ways of making your information and premises accessible.</w:t>
      </w:r>
    </w:p>
    <w:p w14:paraId="21449F1C" w14:textId="77777777" w:rsidR="00E44C71" w:rsidRDefault="00E44C71" w:rsidP="00F753E7">
      <w:pPr>
        <w:rPr>
          <w:rFonts w:ascii="Arial" w:hAnsi="Arial" w:cs="Arial"/>
          <w:sz w:val="24"/>
        </w:rPr>
      </w:pPr>
    </w:p>
    <w:p w14:paraId="5ABC1B4F" w14:textId="14872FE2" w:rsidR="000839C4" w:rsidRDefault="000839C4" w:rsidP="00F753E7">
      <w:pPr>
        <w:rPr>
          <w:rFonts w:ascii="Arial" w:hAnsi="Arial" w:cs="Arial"/>
          <w:sz w:val="24"/>
        </w:rPr>
      </w:pPr>
      <w:r w:rsidRPr="00F753E7">
        <w:rPr>
          <w:rFonts w:ascii="Arial" w:hAnsi="Arial" w:cs="Arial"/>
          <w:sz w:val="24"/>
        </w:rPr>
        <w:t>For further information on the rights of people with disabilities, contact the Irish Human Rights and Equality Commission by phone: 01 8589 601</w:t>
      </w:r>
      <w:r w:rsidR="00F753E7">
        <w:rPr>
          <w:rFonts w:ascii="Arial" w:hAnsi="Arial" w:cs="Arial"/>
          <w:sz w:val="24"/>
        </w:rPr>
        <w:t xml:space="preserve">, </w:t>
      </w:r>
      <w:r w:rsidRPr="00F753E7">
        <w:rPr>
          <w:rFonts w:ascii="Arial" w:hAnsi="Arial" w:cs="Arial"/>
          <w:sz w:val="24"/>
        </w:rPr>
        <w:t xml:space="preserve">by email: </w:t>
      </w:r>
      <w:hyperlink r:id="rId10" w:history="1">
        <w:r w:rsidR="00390F7C" w:rsidRPr="00012C32">
          <w:rPr>
            <w:rStyle w:val="Hyperlink"/>
            <w:rFonts w:ascii="Arial" w:hAnsi="Arial" w:cs="Arial"/>
            <w:sz w:val="24"/>
          </w:rPr>
          <w:t>info@iherc.ie</w:t>
        </w:r>
      </w:hyperlink>
      <w:r w:rsidR="00390F7C">
        <w:rPr>
          <w:rFonts w:ascii="Arial" w:hAnsi="Arial" w:cs="Arial"/>
          <w:sz w:val="24"/>
        </w:rPr>
        <w:t xml:space="preserve"> </w:t>
      </w:r>
      <w:r w:rsidRPr="00F753E7">
        <w:rPr>
          <w:rFonts w:ascii="Arial" w:hAnsi="Arial" w:cs="Arial"/>
          <w:sz w:val="24"/>
        </w:rPr>
        <w:t xml:space="preserve">or visit their website: </w:t>
      </w:r>
      <w:hyperlink r:id="rId11" w:history="1">
        <w:r w:rsidR="00134FB5" w:rsidRPr="00134FB5">
          <w:rPr>
            <w:rStyle w:val="Hyperlink"/>
            <w:rFonts w:ascii="Arial" w:hAnsi="Arial" w:cs="Arial"/>
            <w:sz w:val="24"/>
          </w:rPr>
          <w:t>https://www.ihrec.ie/</w:t>
        </w:r>
      </w:hyperlink>
      <w:r w:rsidR="00F753E7">
        <w:rPr>
          <w:rFonts w:ascii="Arial" w:hAnsi="Arial" w:cs="Arial"/>
          <w:sz w:val="24"/>
        </w:rPr>
        <w:t>.</w:t>
      </w:r>
    </w:p>
    <w:p w14:paraId="1FD62B22" w14:textId="77777777" w:rsidR="00C11690" w:rsidRPr="00F753E7" w:rsidRDefault="00C11690" w:rsidP="00F753E7">
      <w:pPr>
        <w:rPr>
          <w:rFonts w:ascii="Arial" w:hAnsi="Arial" w:cs="Arial"/>
          <w:sz w:val="24"/>
        </w:rPr>
      </w:pPr>
    </w:p>
    <w:p w14:paraId="1ED9DF29" w14:textId="653F96CB" w:rsidR="000839C4" w:rsidRPr="00F753E7" w:rsidRDefault="000839C4" w:rsidP="00F753E7">
      <w:pPr>
        <w:pStyle w:val="ListParagraph"/>
        <w:numPr>
          <w:ilvl w:val="0"/>
          <w:numId w:val="5"/>
        </w:numPr>
        <w:ind w:left="284" w:hanging="284"/>
        <w:rPr>
          <w:rFonts w:ascii="Arial" w:hAnsi="Arial" w:cs="Arial"/>
          <w:b/>
          <w:bCs/>
          <w:sz w:val="24"/>
        </w:rPr>
      </w:pPr>
      <w:r w:rsidRPr="00F753E7">
        <w:rPr>
          <w:rFonts w:ascii="Arial" w:hAnsi="Arial" w:cs="Arial"/>
          <w:b/>
          <w:bCs/>
          <w:sz w:val="24"/>
        </w:rPr>
        <w:t>Guide Dogs and Assistance Dogs: How do you recognise</w:t>
      </w:r>
      <w:r w:rsidR="00390F7C">
        <w:rPr>
          <w:rFonts w:ascii="Arial" w:hAnsi="Arial" w:cs="Arial"/>
          <w:b/>
          <w:bCs/>
          <w:sz w:val="24"/>
        </w:rPr>
        <w:t xml:space="preserve"> </w:t>
      </w:r>
      <w:r w:rsidRPr="00F753E7">
        <w:rPr>
          <w:rFonts w:ascii="Arial" w:hAnsi="Arial" w:cs="Arial"/>
          <w:b/>
          <w:bCs/>
          <w:sz w:val="24"/>
        </w:rPr>
        <w:t>them?</w:t>
      </w:r>
    </w:p>
    <w:p w14:paraId="09E0CCB7" w14:textId="79CD3B28" w:rsidR="006B4A8C" w:rsidRDefault="006B4A8C" w:rsidP="00F10A14">
      <w:pPr>
        <w:rPr>
          <w:rFonts w:ascii="Arial" w:hAnsi="Arial" w:cs="Arial"/>
          <w:sz w:val="24"/>
        </w:rPr>
      </w:pPr>
      <w:r>
        <w:rPr>
          <w:rFonts w:ascii="Arial" w:hAnsi="Arial" w:cs="Arial"/>
          <w:noProof/>
          <w:sz w:val="24"/>
        </w:rPr>
        <mc:AlternateContent>
          <mc:Choice Requires="wpg">
            <w:drawing>
              <wp:inline distT="0" distB="0" distL="0" distR="0" wp14:anchorId="12B60DF7" wp14:editId="2B25DD97">
                <wp:extent cx="5600700" cy="1691005"/>
                <wp:effectExtent l="19050" t="19050" r="19050" b="23495"/>
                <wp:docPr id="3" name="Group 3" descr="Image of the front and reverse of an Irish Guide Dogs for the Blind ID card for Guide Dog owners."/>
                <wp:cNvGraphicFramePr/>
                <a:graphic xmlns:a="http://schemas.openxmlformats.org/drawingml/2006/main">
                  <a:graphicData uri="http://schemas.microsoft.com/office/word/2010/wordprocessingGroup">
                    <wpg:wgp>
                      <wpg:cNvGrpSpPr/>
                      <wpg:grpSpPr>
                        <a:xfrm>
                          <a:off x="0" y="0"/>
                          <a:ext cx="5600700" cy="1691005"/>
                          <a:chOff x="0" y="0"/>
                          <a:chExt cx="5600700" cy="1691005"/>
                        </a:xfrm>
                      </wpg:grpSpPr>
                      <pic:pic xmlns:pic="http://schemas.openxmlformats.org/drawingml/2006/picture">
                        <pic:nvPicPr>
                          <pic:cNvPr id="1" name="Picture 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146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25077AC0" id="Group 3" o:spid="_x0000_s1026" alt="Image of the front and reverse of an Irish Guide Dogs for the Blind ID card for Guide Dog owners." style="width:441pt;height:133.15pt;mso-position-horizontal-relative:char;mso-position-vertical-relative:line" coordsize="56007,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7BbPAgAApAgAAA4AAABkcnMvZTJvRG9jLnhtbORW204bMRB9r9R/&#10;sLZSnwq7CU1ItiQIkYIq0TZq6Qc4Xu+uhW8aO7e/Z2wnARIkKqQ+oD5g7BnvzJnjM3bOzldKkgUH&#10;J4weZZ3jIiNcM1MJ3YyyP7dXR4OMOE91RaXRfJStucvOx+/fnS1tybumNbLiQDCIduXSjrLWe1vm&#10;uWMtV9QdG8s1OmsDinpcQpNXQJcYXcm8WxT9fGmgsmAYdw6tk+TMxjF+XXPmf9a1457IUYbYfBwh&#10;jrMw5uMzWjZAbSvYBgZ9BQpFhcaku1AT6imZgzgIpQQD40ztj5lRualrwXisAavpFHvVXIOZ21hL&#10;Uy4bu6MJqd3j6dVh2Y/FNdjfdgrIxNI2yEVchVpWNajwH1GSVaRsvaOMrzxhaOz1i+K0QGYZ+jr9&#10;YacoeolU1iLzB9+x9usLX+bbxPkTOFawEv82HODsgIOXtYJf+TnwbBNE/VUMReFubo/wuCz1Yiak&#10;8OsoPTyYAEovpoJNIS2QzikQUSEXGdFUoeLRG5ISNFTcMdTeLZL38cPq4kscJsEorMcGInTuDQpd&#10;MCrlmjRcc6CeV4HQkCpET7lo4OLGsDtHtLlsqW74hbOo9pAYd+dPt8flE6AzKeyVkDKcb5hvKEF0&#10;e8p6htWk2olhc8W1T20IXCJuo10rrMsIlFzNONIA3yosnOEV4JELC0L7JA/ngXvWhvw14viF2ANu&#10;Wu4cEfQDzlCRQ50+o8zusPO530MRogZPBijBlGKr0W5/0C+CO2m01x0mje6UhmyC89fcKBImiBrR&#10;4PHSki5u3AbXdkswSx1GZ6SotiTGG4tfSiALinfNrOnEAHKuvpsq2RBighaqDBdc2J5qfoiEvhA9&#10;Fp/KjVOsPmkAJ2+mB7r7PYCGRz3wiUjuPYf/qBeQgH/cC6kLDjrgpHva2XXAYHh6Em/pN9cB8U3A&#10;pzB2zebZDm/t4zXOH/+4GN8DAAD//wMAUEsDBAoAAAAAAAAAIQBH8Vfaxz0BAMc9AQAVAAAAZHJz&#10;L21lZGlhL2ltYWdlMS5qcGVn/9j/4AAQSkZJRgABAQEA3ADcAAD/2wBDAAIBAQEBAQIBAQECAgIC&#10;AgQDAgICAgUEBAMEBgUGBgYFBgYGBwkIBgcJBwYGCAsICQoKCgoKBggLDAsKDAkKCgr/2wBDAQIC&#10;AgICAgUDAwUKBwYHCgoKCgoKCgoKCgoKCgoKCgoKCgoKCgoKCgoKCgoKCgoKCgoKCgoKCgoKCgoK&#10;CgoKCgr/wAARCAGN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y/4JF/CqLx5rlxr+oskNn4QtXstZsDo++G8abbNh2naRRJuKQ/u448La&#10;yYOWY1+iFxNLeXDOzdf4fTHb6V89/wDBMHwdY+FP2ToLmLTUjutW1Zp7u+juoZmuiYo5Gy0aJgCa&#10;WbCEFo/uksRuPv8AC5DdOn3e9cpMiWNdrbQOce1OwxIQj7ppsTjf8vQfrUi4xtHRvcc1pHYkbLGS&#10;emFqvsRHIVeOu4mp7iRjjJ/OmMvH3ffJokArSITuP3uDSbsje5O7p/8AWpMADexwFP8Ak0h559OB&#10;UgNlit5gxmi3Iw+aNuQ351I0qkKg7dqYhXcwV93+z/WkLoQcsO273oAezgncaWQFW69+1VkukK87&#10;io96SS9jBADEe3rRcCxtG7HP+9TgAecj5vWq/wBqQ4J/LJoWRHk2/wB7t/SgCxEGMZWRwx3cU4Ic&#10;YdhTRLsHyjdtpzlSQVarvrYrmArk8r39OtKEVeAPc+1RdX+bPNTKGA3D8KYMAq78haAQDz+eKarA&#10;8g/nT5c9ExxQSMwAcYH5UOCQoVf/AB2grzwaaQoHy9R60AV4dTtpdRk05UPmRqHYjGMHj19qtBIT&#10;8u6qNnBdtL9sulWNtpXylxgDPBBznpVuOTHAFAD/AJeA9KwUDd90YqOSVVGS/vz3pd3THTvnvQMC&#10;jbgVb36U7JYAqo/lSSHb82flH8qUS85C/d/2v89qBD1Csd386e2A+SOKhNyicH7xpskxdvmPHX68&#10;UASSbtpxHijB8vJz3606GRWHJ/4Cac7hV7+vSgCMK7cKe/vzTQrDtSPdIpJ3Y5/u8frSA+aeHXPX&#10;igegZKLsBxx+frTclh83fjNSdG5xj+7mmvIcZ3Yx/s/5/wA/lQP3QDyKoLdT9005ChDEjP4VEGJX&#10;Lt8zddvakaQM20n5ep9KAv0C5CzL5WXX/aVuaDKAGZelN3her57VHMw+bnHfrxVIkS3URPJIjNue&#10;TLbjnHAH9P1pRetI+0wspOcn+tQ5ZThc4z1/z9aQXQPGKoC6tyqDgL7+tRiRWLcZz2FU/tTcnPtU&#10;yMzdQPxoAmgRYpWZP+WjZbbnnj/61WDLtG1aomUYxnp0HrTlkKj5vrUtAWg5KZZadG+Vw78j1qrH&#10;cYbjuOvoakVy3Ocg1IFhZNvyH8qFcq+Bt7ZqFWbkMc9unWgdPlbr39PzoLTLCMXO9gPrTvMbOGPf&#10;/P0qFG/hB7d+9N87HzO3yqfU0DLCzbmwSevXsaSWaQDMZXjB+Ydv8arbALj7bFM/zRhdpY7eCTnH&#10;Y8/yqQl1ZnIyOf4hUuKYBLJcKYxAVUB/3gZT8wx09qljnDMcVEJFJBYfr7UZA6/54qgJndW+fG1j&#10;wKbDKerEbgMMy01mPbnB/pTWUK/LH3waiUV0J5R3HMgz82adl24ph45C9P4eRSyEp91vzJ4qNt0S&#10;S7lWPHr1qEyCZSOMFvzpjXMkhwR/FgUE7X3kY5xxWkdtS0SRebExbd8v8OKmlmyMK2DVfd94b/l6&#10;cUxyC27Hfk/pVDHuqRLuzu+rVR1ewsdUtJdOv7OO4t7iNo7i3njDJLGQQysp4II4IOatP5c3yv2b&#10;64NNaNtuE60AfkP/AMFCv2S/EP7GfxWXx18NbGb/AIQvXNSafSJBKdlhcEbjZTN0IyC6bjlkDZLM&#10;jGs/4HfFbQNX0FoLUafDeXDeR5Nm81jhCSy+YZRLZzszurEsI5S0jDceGr9VPjb8IPB3x3+GmsfC&#10;34g6Z9s0nWLUwTLwHjbqsiE9HVgrKccEDg9K/HP40fBj4m/sB/tFwabrcX2pdOuF1HQdUfK2+rwp&#10;MJFZgDwQ6qjRkkjpyDuOf8M2VpI+ovAfh7xP8TbiKx1q2jm0+F/3l3FCfmX/AEhZW8mRTkJ9ju2B&#10;RiCIkA3bxWlp8OiX3hPVPh7HJfX2paVeJMsl9qUP71VmmlDRRCSGbb9qF3IoXDAKu7Kld1X9l/44&#10;HUfhvfeI7zXbKa28MaPNd2Gj3EIght7ppI4LeSMBiFZRbBpVXG5NRkZud2/l/Ad1FqOp2s2+HyNQ&#10;1SWPV4109b69+eG3kHnG4KJFEkU9paIjOMSXUxOC219N0Qa2i2vivwB52j6XrLWsb3EM7RMzN5CR&#10;20Fv5EasVuYoTFb2ysmJT+53BvncVvfD+DwwLdZbbSkv9UmlXOkMu1ZA1yyBnIVJMGFreNlwDmaY&#10;dGBU1fwnKmp/ZNDYzWunRSxN9kmWaC0JiklMgjM91bxttjlcfZ5ol/dcKCK1PF/gy38I+CdU8R+K&#10;rGZm0WS1i+ww6g8C6ddSwwljOJTJgI86qNsv3rW5HIB25lXbOI+KHj+x8f8Ax7v28SePLa30nT9U&#10;sZGkugXL26CaXzkeNC7F5IoZXYAAGfJ2jg4Nylx4P0JfD2k6JqGn2UNuXvtT1BotR8541mVjHcpt&#10;bKLcT7YnUfK/OCc133jvS9C8W+G7XxhY+DTpFnPI37+O2ext5mRUBVBcyvDKwLQhn3Ifl25G1s8R&#10;4d8Gpogh1DSIZ2ivbi3uX+xxFUuvLG4MEd8gfMEd4ppAyhcjGNjVjVLRHonhzw7feLX03wv4puLK&#10;O6W3mS+tW123unijt1hDySiIIqRQmHTrVUQbSnncYAkf5j+JUOq/E3xDqUvifxBDY6b5/wBmtJ9Q&#10;kPkxJHIYLbeAdzZbzXMgGF+xoWwGFfQ2g+ItGj0fU/Dmn6bYw6pb6A5tbSFDHdzzRx7pGMgJdQ8c&#10;N3MEJ4e7C5YjNeT+F59Guhf+DfE2pxSa1NHFHb/8JBp88KQBbfPyzJnKY+0kMwUHauOCAIkuwK9z&#10;S+Dtj4V8LeG7nWfGP9qQ6Vpdub28tLPSkjNpcC1VblgiHKrmOCEMGUtneygnYu0L6xiv0h1Hw3p9&#10;rp9vJNZeILi+kF619Y28a202x1/1Idob1FZVR/N2tuCvg5djq+pReMNPs/El1HC80Md1cW+u6iLT&#10;T5Lh7gJD5htkEU6i8e2kdChZ4rOQnITFS/HTRrHw/wDCe10zQoby6XxEqyK0LKJE0tDFcy3EmwHa&#10;skPkShnH+su26FmBNh31seVaDM8NxdQeI9V1W1W8ummsBaXFrFp8MgdHnzbXKt57FfKj3xOrbyeo&#10;UhL3iu/8UXGuX2nxWUMg2iW9VVkgddud25S3nICB/AzKuGPQZbH1rw3rHhXxKNb1LxO2oapJaxlW&#10;0diZLa6jCtA/nR/MsLOHC+WzDNumQAOPQjqfhzw/4Xt7hdEfXPEDW8eoz6lqHmxQhY5PtTOi5Rp4&#10;ngtcszLGWExwCGzQhip4F8CXmmDxF4ohtTC0vk2095dLulUM6gGXYudpjcBcEjJyRxuK4j9q3xl4&#10;gFz4U8L388Nvq1jossupyf2XFutWlnbbahcqvl4TzVYkuRLyT1oo0A/Ur9gW1vtP/ZM0WPVvEF9q&#10;l1JqF1JPd6ppv2W4Zmfd+8QPIC2CPnDuHGG3HNeuoARk/l7V51+yDo8Whfs46fpUPnfLql2ypdTS&#10;TSoS+WV5JYopJGBJBaRS5/iZz859FWT/AJZFOvt1qrHnk6HcM7cjt06UilXXyxjd2/KkAHUD/e/z&#10;9aG2oMAHnmtAFMojVVA39+e9RyHLjd/Fz1pHDldw7c1UlvUgVnklChOu5qiWmoE7ysy5J/76qlrG&#10;uWWm2n2i7u0iWMfMzMAOleX/ABU/aW0LwnJJpWgtHeXgYo7Ryfu4z05I714D4x+L/ifxhdNJqeqS&#10;FTgrErbUUewGK+Fz7jrL8o5qVFe1qLonovV/ojw8bnuEwsnCL5pfh8z6T8TftGeCdHMkNrqDXki/&#10;w2/3f++jxXE6r+1Nqk5K6PplvFkdJcsR+oArwEa1umObg5bJLButWre/86XyoCCzf3fc/wBa/HM1&#10;494sx9RqFb2Seygrfjq7/M8d59iKuzS9D1DVP2hPiBejbFq6xcn/AFcKjA+tUf8AhefxFVCh8TzN&#10;2zxnH5VteEfgjoWleH4PFHxa8QHTopvmhtFbDsD0z1OfYCtBPhT8EPGU32LwV8QvKu24it7pvvnt&#10;wwUn8M/jULKuNKsVKpi2pyV1CVW07dNG+vY6ebHSSbnZvpfU520/aA+I9q3mPrzSeiSRoR9Olbml&#10;/tWeJ7QrFqel2tx/tJmNv5kdvSvO/F/hHVfBGsT6Fq0YEsLZyuSGXsR7GsVSrDLEfL+leRHiTivK&#10;MQ6X1icZReqk29V5O6Ob69jKcrczPpjwt+1H4M1Z1t9SE1izKPmmXcpPplcn9BXoWkeK9H1+0S90&#10;zUYLiFuBJBIGU/ka+IZJfLbdH8vpWh4c8deJvCt/9r0LVpLeRTltrfK3HQjoePWvuMl8WcyoSUMx&#10;pqce8dJfds/wO6jnlSLtVV/Tc+3o8Szq6ztjbhk7dev1q1yVODwa8F+GH7VWm6g0ej+M41s5mbC3&#10;i/6tifUfw8/h9K9s0vVrfUYlaGZW3RhgyMCpHqK/aMl4gyvPsP7XCVL91s16r+ke9h8VRxUeam7l&#10;0uUX5u1GeOtMWVSelAcgdf1r2joJMlVJP86bwwx+tNEgc7c05id2CaAG8oc8f7tRuVHP8qdI+1sU&#10;3BLGNR3+agDz39o746aR+z98N7r4ha7p9zdWlm6LJFZ7d7bmwMZIFeT/ALI//BST4eftVeObr4be&#10;F/B2uabqNpp73rtqHktEY1dVYZjkJzlx2qT/AIKg3Ey/srauUXpcwLwP9uviX/gi05P7XupRqceZ&#10;4QuQfcfaIK6I0oyoORj7SXtnE/XGGYSIA6nlfm9qZPM0aMwPK8dev5V8f/tH/wDBWv4cfs2/FjUf&#10;hdr3wx8QajNp8qrJdWMluEbKKwIDyA9/auV+I/8AwXK/Z48P/Yf+EK8Ka3r7XFnHNfRwxpB9kZ1B&#10;8kliQ0ik4YKdoOfmNZezqdi/aQ7npH/BQn9tfxt+ynZ6PN4O8O6dqEmpb/MGolwqKpUcbGXqW9en&#10;rWx/wTs/bD8S/tefDjVPFvivwna6VdaXrTWAis7h3SVREkm/DjK/exjJ6DntXiP7VX7Z/wCxF48+&#10;GPgXx98cvgl4m1iDxBpUl9pNkm2Ka1UlQyyBLlFyfZm6e9eqf8E3vir+yx4m+EfiDxL+zj8O7/wj&#10;odjq7jVbfVpPm+0CFGZ9xmk42bf4uMVcox9nezuKEnzO7PqxHULuU9vakuJ/KTfn8lr4q+Lv/Bar&#10;9nDwB4nm8O+HLDWfEPkSFZrrTY4hAT6K0jLux6gYPGCatfBT/gsj+zb8ZPG2meAJtF8UaPqGsXiW&#10;lmuoaakkRlc4UFoZH6njJAA7kdaz5Jdi4yUtjrv2wv8AgoX4b/ZM8S2ugaz4HvtWkvLQXKta3SQq&#10;qbimCWBzyPwyODXoH7In7UeiftT/AArh+J+heH7rTYZLuS1ks7yRWZGjOCQykgrz14PXj1/Pr/gt&#10;jroX486Tp7fdTw3E3Ged08nP6fpWp+wX/wAFIP2fP2Vv2Y7Xwh8QdQ1S61r+2rqUaTpOnmSQRsyk&#10;OWcrHjGeN2eOlbSor2KktzKlPmvfv+p+peV253dep3dKazZXH+RXzj+y9/wUw/Zw/ag8Rp4N8Iaz&#10;fabrkyM0Oi67CkM06quWKFWZHIHO0NuwCcYBI+ioJVmXI/M1jytOzNhrTBvlHbp70jMSG2hfT608&#10;phSCNpqNBtwM9P8AGjlAcxXBzUaqMkqMU+QuOVPf17UrnPT0qgKxXHQ7s8/jUbqgPXGedoNWUVih&#10;Gz5s/wCe9NeJZGUunQ/kaAINu6VozHx3z3qUgIn8qlEYJ3GmTQFh0/8ArUARtKFAGGbnBqMu27h8&#10;jualKFUwyqy/oaT7rZC9qACNiX3Ke3r0qaKX2B/AVV3IW8wKcf5FSRnHGaALisFXhakRsnGRu/3a&#10;qwSr+VTIBvyanlAmVfLKkr3J+bvTG5faMfT0pN5P8sMaRGbuNvuakpSHlg/H5ilzkEM35nrxTCDv&#10;xn5e3PNEkkhHzYy360FD856L7nmkVyrEMKSL7uSenbHSkYux2sP4aAJEZeoHb5h60fNu5Hf+Koom&#10;XOXA596Gd4xuzk9+/wCNAEj7s5P5UjZ4BP3snimhi3yg7v8Ae9M0F9ww/QelADvMGcdwcHHegMrf&#10;O3PzVG5LISacrJ93ctACmP0pGBb7350J1wOlDF97BVXavRs9aAAseWVun44oEjEfN/d/PigL6k8d&#10;6GYKMn5s0ARyqrHaV/4FXjf7av7J/hL9rX4QXXgfU1jtdatc3HhzWWUlrC6A4Jx1jfAV1IIIw2Cy&#10;KR7MxA5PUHv2pskcZBwvUUPXQNj8L4dV8b/s66rqnwS+JejXGnzpqgh1zT7q6AIjUhXXdz/rbfzI&#10;w6kBldGXPDV9D/CXx7DqCya3qMEc1muoLP5euXMUTXNwLiSVxBA0ihpFutUvpklDOiC2RCpwrV9E&#10;/wDBUD9gsftG+DG+K3w20ppPG2i2fk/Y48AatY7gzQYJx5yYJjbuGZDnKFPzn+Cvxf1vwEkel32v&#10;6tYQzSuby1VhNaldoH+rbIV1YE7sNgcDjcDEXyuzNnHnjdH35pXiiCz0KHw9pdnFp+m3TwnXJbKz&#10;ljNzawpJNPHK/lIlxm2tnIUDCvqkK7vmDVm/GnTvE9qPC3gK20+HcNQOqawI9rQy3UkjsEbeMS2/&#10;224lkRTw1veu20BCFz/2ctXh8ReNbHxzCLf7Ct1efaLyHX5IpWhtcN/o8DYEmbxEA+TPkadIpxl1&#10;e5r2ueIPE9rrHiTQ7OSG8vo1Xybi4NrHpFw8bJCyNJIAStvPdnkf8usf8axtTkZxbUkQ+F5tEt9U&#10;uNCsA5/ta1ju7W/murmTUPsciHyxO0BNvukSOa5kJjGBOFZcKFip2/wu1LRPEy67quqR2VreRz3c&#10;Ua2QE1/Gqwx20aRKFjmYTXip8mCTDMSp2tibwrqJ8PT/AGW6uv7Qm1KzKJb6bpV0jWMUsc6utmji&#10;NMtb/ZYflaRllI2kqV3+g+L9CSw0qPxrr7LfC3la71i7gWMi7KpcM0qOEQBWmmvJIWUfd06JcHIa&#10;pNFJnlnxJ8W2fgH4058MWrXdne6T9kurPSLUfar6G4aNYiIZQyq0nmWce1sJl5E+8QDxnjLwzodz&#10;cf8ACuraJbeeNbiEaXfaeIZFVGZgqwszbV5JH2eUKdwyo+7WZ4re58QarqGt3Wr+VZeILxZ7QNcT&#10;G10zUT9okWSOOMMJnht7a6kRCQV8+1XjOR22g+H/ABN8TbWDUPDul3DTR262k0aww2qjUjJa27Wi&#10;bpGhVke8iX/lk7fvHOOVoNI6ROLvtBvdO0qbX/FNqsirbzBboSq00SyRQxyyBWVHJSCKYJkNiSd5&#10;DuJ+aH4ma/beOPiJb6/qmgyahoei6XbQ+ZpKqs144vfMunEGEV7VpIrhcbIiFES8M+B7VaeGPh5o&#10;Hgu+8R/2hbanY6YskHnX1uz2McQm3mSVnIc+ZDYWyoU3xEX5Zt2d1eIeCvF2tan4ev7LxPbv9hjn&#10;ktfs8l9bLqFos0hnjiSzO2cDcYpG8rBzLgs2woAN2cj8UvE48WXNiPBer2tparH9ourW1txbXHDu&#10;EkdQSsxXe2D820SHH3uep+EmmWV7o8mnQ38Y1KztgPsMNvKIxCzxSSzSl2O/ZsgtgqAIqQyDALGu&#10;XtvDFhqhuLObN5Mky4naHdMqLghc/LPgYK5dHywYd667wlqPxS8N6frngzwvqOl6i+q6JcW+g2do&#10;2+W4Hn3V0Z03RfvFVDfx7XKHLwqoYRcIb8jxvx1r+i+NWuvip8SEa3sNU1aWDR4/tcq3DwxZRAPL&#10;B/dxhWU5wcuuAccFdpYeGrLw34OXTX0vUNO1a5ube51LXNPW3ubR3NnF5kAwXQOZzcOMMp2qAyZX&#10;cSlyjP1G/Yjn06X9lvQJNNkmkha4nBmnhgjaaUbRIxEMkiZLhssGyW3EgE4r1EbFlVN6/N92vHv2&#10;BIZrf9k7RRNb+Ts1K+xB5m/YPMG0bycvxg7j8xyCec168jBJMFu/IrSP6nA9yQSYbY4x+XNI5BJJ&#10;6Y4pHl3SMq5/D1zVa+u47W3bzPl45NUIj1TV4bC2kuZpQqxqdzt0FfMH7QP7UP22Sbwt4Uv9kCtt&#10;uLiNwGk57f7P8/aq37Xv7TQhkk8B+FdS2rHu+33EbZ3N/cHt6/XHrXy3c+J57h23ytk+p6e9fn/E&#10;2cYiqnhsK7LaTXXyXkfm/EvFFqksLhnto3+n+Z2d94omurnMkzHc3GZOffrUP9rEjywB06561x/9&#10;sgERr823ksMenerMesHYrmM7eQNrDP8AKvy7EZbJ+8fGU8dzbnZ2mpRMNrH/AIFnpXTfDG+tP+E5&#10;0kXMSyQ/bkEitjBG7HNeZQarlsK7Db976Y/WtPRdanF3FPbyN5ysrQ4XPzZwP1ryo4T2WMhUavaS&#10;f3NHpYfGRjJPsz6I/at1e/k+JJsHmPkR2cRgj42rkHOP89q810/xBPYX0N7BKySQyKyMDzwc16f+&#10;0vNa3nw+8MeIvEFv9n1y4t0WeONv+We3nI+pB9s1zXwd+BmofE3SZvEs2uwWOnwsQ0s65bIIzxkc&#10;Y7k16HEmR5jjOKZxwvvSlaa1tZb6t7WPp68qtTMJQhq3r6J6/gdz+0dGmsaT4f8AGUa/NeWCCRsc&#10;sdqnn868emcjq30Nen/tA+JPDdt4e0PwZ4f8QW94NNhPnS28gYZIx1B46dK8jub5ETYJNw/lXj8a&#10;Rpzz6bi03aN7a+9ZX203FjqsY4h2fb8h884LY3cD0piXIDA4JLf3e9VpLlNu5m6Y/EVH9sjHDn1H&#10;0r5H2bOH2ykXGnA2sG57fN3r0T4OftCa58PL2LTNSZrrTGb5ozy0We6/4dK8ra7R1wXpyvtPyZ6g&#10;j869XK8wxuU4qOIw03GS7dfJrqvIdDHVsNUU6bsfe3hnxfpHirS4dX0W/juIZl3JIrda2BKrjIGa&#10;+N/gR8aL74ba2ljfTSNpdw+2aPr5ZP8AEPw6+1fWWk63p+p2UV7ZXKyQyRho5F6MMdfav6a4S4pw&#10;/EmB5vhqx0lH9V5P8Nj77Lcyp5hR5lo1ujW80qPnOMUK5ZdxJ+lQM42jbyKVZcrnNfWnpDnm43Dt&#10;0xSec6jcV+WomY/eH4tjrSs+EO7r/D9aAPmj/gqsxj/ZV1AI21WvoF+6D3br07V8S/8ABFqTyv2w&#10;9WI6L4LvCvB/5+bfmvtT/gq5LAf2Ur8Fvm+3w7vl4wd3f8z+FfEf/BFE+b+2JqikZz4LvBu29R9o&#10;t/6120/91ZxR/wB6kvT8jjP+Cqkmz9srxPAGYDzLct14JgT+or6v/Y//AOCTH7Kvj/4DeEviD4/0&#10;TVNZ1TWNMtdTuriTUZIFHmormERxkKEGSOcseuR0HyR/wVck8z9sfxUY5efOhX6YhQY/Sv1b/YKU&#10;t+yd8PlJAZvB+nn6/uVp1nJUo2HheXla/rc+Hf8Agtt4D0PwpceAdM8P6etnZ6fpc9raWtvHsjih&#10;VkCqAOMD6VS/4Jx6X4r13/gnd8ZNI8HCaTULjUrhLaKE/M7fZIiVX1Pb3PHeuj/4LyFE1rwawba3&#10;9n3J9/vp09+at/8ABGP4qeD/AIUfskfETx/4wlWHT9M8TSXFy/cqLSE7R7noPU8Uf8w6Cn7zqK/f&#10;80fBHwc8V/CjwL8YrPVvjz8Lr7xN4dhkZL7Rbe8a3k3YwH6jdtP/ACzLKD3PHP6NfsV6Z/wSS+Mn&#10;xJ0vxX8D/DjaP4u06QXFvoOrXN1FKrhScrHLI0cpXBb92zAEAk9DXnPxy+NP/BGr9oyK417xi+pe&#10;F/EFwrySXGl6HcwXJfjBPlI8EjEgfeznPJ7j4R8NTXelfGnS7j4K6lfS3Vt4jiHhu48vy53ZZgIW&#10;KgnDH5crkjnFVyqpHsyoS5ZJM+xP+C4klrD+0xY29s6mP/hGIHT5uv7+UY/n/nNV/wBk3/gn18FP&#10;j7+w74k+Ouv3Oqw+IbL7c9new3xWOAW6bgvl42upx827nrgiud/4LPSazP8AtPafJqSbWXwbYrIo&#10;7NvlLDr0z/nvX0p/wTdxH/wSr8WKE+Uw64zLnrmKh6UY2JjpTnbpf8z4O/Y1ub3Qv2t/h7c6ZcvD&#10;L/wlVmhcdQjSBXH0IYj6V+89hK4hVXIBCjH0r8Ef2Rt0v7Wnw8VSN3/CX2A2r0H79fyr95rWYyQx&#10;Ef3eanFK0kbU5PlTNEyeZGHDe596SByWxt+ZTzt6VEl2UIKnp0b/AOtSrM6Bsd+d1cppzEpAPDCn&#10;xhQuDnrzUSS7vvEDj/Jpd4Y7lb9KCh+04BH90Um5mYk9D69f/wBVRmdjyrDNIJpAxTcuF/i9aAuP&#10;Viz9PxxQ5L/KRimNNCX4Zfz6Uqy9x+n+etAXAhejNUF1GcFlc7v51IzqPx+lKXjcdef7tAFXADlS&#10;P8/5FPEmw4bH+NLLlXOQM9M4phKE5LdaAJEf58Z/D1qcSMowW/4DVNUD/Nub/a96mik3L8386ALR&#10;GdsuV98fSgk9SS1RwthulPC4dWEjbQD8qgc9MZ+lRYCRm6bS34Um4u4BB9/8aNuVwD9aEAGdh/8A&#10;10ilIEyCSo/DFDNnlv8Ax360uwqMl/rxwaRvLMf7vrx8uOo9aChFIXgd+MUOwKbemfWkBLsGBHvS&#10;ZYSqyScem3B7f/XoAUMYz8tKxCLub8KTcWk4HXB+7Tht8lhjjo1ACo6bsdeMfNzSBhndn3x1xTW2&#10;Bx+6HSiRQPm59/loAd8o+Uf/AK6XDbgDTQFChgfelViSBnjr0oANrH5cninBSO3Hqabg5LFqU9dz&#10;c/3qAEOc5Zfb/ChuBx/d704HHzY/+vTWUdhzQBGyM3ba1fmv/wAFXP2Gk+H+u3H7V/ws0eODSby6&#10;WTxhptku37NcOx/04IBsMbtgSZwRI+/kOxT9Ks7SoA/LtVPX9I03XdKuNF1iwhurS6heG6triMPH&#10;LG64ZWU8EEZBB7VMldFRk4n5H/sf/FvQL2a38IXWs6THO106SPrKRxxG2lEnniMxIdzmN79cgDb9&#10;pckkyZX1zW7jUNM+H9lpmnSW8Xh9pQl1JfRoFupyRufzsvFt3PcFXJQ7pPvYBDeLft5/se+Iv2J/&#10;ifa+I/h1NdQ+Edaunl8O6lDI/m2UylZPsjyA7gybVZGJJeNCdzMrka37O/xVuPHmn21zqHi+V7mG&#10;d0uLW7g+03jW/wAh3LJEPNcsQZD5iMMylOAMgi77mko9Ueu+E7Pw9qHg/RtL02wew1SPUGtZrPVG&#10;lmsYLmV/s8d3FKWZWiiWZLveGKobVgygYMnZfGDxd4af4Eq1gbddS8QaxDYW1nosOxrONEhNvbIk&#10;hVnKrJayHJLGR5xuO7ccHw14U8NeJ2t9H8PC3sPtdrN9uvl3WsQj+yzz4cRERuHijkI+UPgDIXOD&#10;SSw1TxJot9qni22juNe0PXRJNbyedb2crW5lkMkdxbg4BuZ5trAEf6Ov8IIp2JMvw3BYa38PbO+8&#10;OT2NpbWNhJFb6Np92Dqp8q9W0iTZcSKufs+jwqsm6OQo4OWJbfoeDLrU7DwXJ8MI9Xh083195uk2&#10;9xIiI904a3thcQxxtIAJ2mnM8zNths4fmUAF8y3v/Elhp7G81maSTTI2kt9L8RQpd28bIirbrHeJ&#10;uMUavDG+HEbF95J5yL3w68S+F7i5kiGoXlnpZtylxY2lqks15anzbYwrcJI2Fa3s7OI5YssmpsQs&#10;hUs8dDTaJQ/aWvtL8E/Cyy+GVgFk0HXzaz6jDukeR7G1gRFhOQNrPCLSEkKCJogeCTnyT4cQCPVI&#10;9Kl0O3utPFxHpeoWtrJDbxyXcwO3fLcxzAvNcrI/8P7q2YAgbPL9l+P2q6v8V/GWpXGgW0dzHoWo&#10;3U2lajaWklwZ0to455E8kMfMSa5S36huLjPvXk2ieKtS0vWZ7rQ/GEn26GxhsU1RtQkSS1CMpKeT&#10;Io2ormSUbXJGNoFBUfhPWPAnwV0jw1aWeteP9bX7Hqkds6eHdPja8uDCYbiVXEW9jGMGxKvvAP21&#10;iq5UoOL/AGgfFc/hS68K/DTTrS1t10fwvFcatasscas0axQOCU8uSV7h4Y5FXdnbdlxnBLdr4Qlt&#10;xcf8JpYaS1nptjp7XLQ26tFFB++ia62xzPumEDx6Tbbzliba47b2HjnirUvEPxS+M958RtM0++km&#10;udQe1hjsf3l1LbuJInEe7dllg+2OGUERrBE3RcFMneVzpvH+l+KfHeqrdWtvpesXIhR7jUNPkZ0u&#10;Pl2h0Fy0VwVO3O5mkU5UZGAAV3Xwk0678VfC+3l8TrpMcei3C2VjeXmttcLPbSKZIYkmvJTD+4RT&#10;A0cB+QoC2S2QUyuaPc+2f2NtE0rwv+zXpOmaJd289u1/czRta2cMEZ8wiTIW3keHDBg37ptg3YCp&#10;jaPRWlUvu39P71cl+z1Yz6Z8BtDgktWj/fXIh8x4nlKb8L5jxxxCRwBtLlFZtoJ5Oa6jdvAjB+aq&#10;icUtyf7QqLlX/A14/wDtXfHBPhF4EnurOTdfXhMNmgPzAnq3OOgr1TUpmgs2bdyueTX5y/t+/Gi5&#10;8WfE240azLtZ6UTBFGrE4YZ3kjtznPptrlx1SUKDUd3ofKcX51/Y+UylF2nL3V8+vyPNdf8AG114&#10;g1GS6klaRnJaRtw5zz/jWONbby2w25ioOS3I9q5F/ELPK0J+X5trLt5BGOP880ReIDxEJMFVBJ9c&#10;44B+lfFVcttrufz9LGczvJ6ndW2tOJSDJ3wcEfyq7FrIQ+Wsqjd97djmuEttZMb8SnrjGRjpx/L2&#10;q9DrJRdhkOOnzNn35/X8q8XEZd2OmnipRR3Vrqw3lmYfeHavoT9lf4beHrLw7dfHf4khV0nT8tYQ&#10;yDid1+vXngepr5g8ITnX9XtdHg+Zrq4WKMKvO5j29etfT37ZPiRPAnhfwz8FdAHl2tjponnjXA3P&#10;naucdeQx+v41lgMvp4ZVMdUjzcluVd5PZv0PqsnqU4U6mLnqqaVl3k9F/mcp8XvjZqfxW8Xy63qU&#10;7LGPltLftFH2H17n6/Su+/ZH+KEEXiKT4aa6N2m61C6bX6JJ+ff6+lfNpnvbeSSPUoJUmVgHWSMq&#10;enU59v51v/D3xRc6J4t0zVBeGJre8jdW3f7YrwqFatRzhYmbvJv3vNPdfcaYPNa8ccq03d318+56&#10;T4/0E+BvGmoeGJnO21utsbeqHBB/L+VY81znoV+bPQ13f7ZaR2/xFtdatm/d6lpcUi7UxkgkE/Xp&#10;Xkf9oyysuW4IO3/PpXzXEGSwwmbVacNk3b0eqPSxdSOHxc6a2Tf/AADbMhwNqfjQ1xuGBz2rMXVG&#10;hIRm3duT9ff/ADipPtwDAvIdrZ9P6V8rUw9SnLYmNeMi6JcN831Hy8VKZmB5x1596oPKxGEbKf3h&#10;3oE7M+3HGc1mXz6XLy3W5uM4/wB3NfQf7J3xXluoj4A1i5/eRgvZM/de6c9cdRXzgrMG++W+grX8&#10;IeJrvwn4hs9atZSslvcK8e32PP1Br6LhvOK2RZtTxUdtpLvF7r9fU7cux0sJiozT02foff8Ab3W6&#10;MBRxQWH2oAlsbewrD8EeJLfxJ4ctdatOVuolkXj1A4rYbcZOhr+qqNWFejGrB3Ukmn5M/ToVOaPN&#10;0ZKxB+Zh+P50xCG+8vfKjr/n/GnNIhHytu/pTQxAXjJ9OOPxrQuTfQ5f4sfCHwL8Z/Csngv4iaFH&#10;qGmyOGktpHdfmHfKkEYB7EVwvwT/AGLf2ZP2cfFc3jb4X+ArbSdSuLNraS6jvJpCYSysVIkkYdVB&#10;4A6V0H7Qnx38NfAf4Y6t8RfE9yot9Pty0cZkCtK54VB7lsD9ecV+OHx//bn/AGrv2rfiAPDXhnxT&#10;rUceqXRg0fwz4dmeMSbsqI8R4aQkcEsTx6CuinCpNWWxzVKsY1NFqfqj8ZP2BP2Qfjp42ufiD8Rf&#10;Bf2zVrqRWuriLV7iHfhQASqSKOAoHA/ma9s+GHhXwr4A8K6f4I8HWKWun6bax21nbxt/q40XCryc&#10;nA9STX4s6V/wTg/4KfaTFF4o0jwXrdrcSsJA0fja2juBnnP+vGT+JNfeH/BJXwn+2l4c8IeIL39q&#10;zXfEH2U3cceg6b4klE1zCFDGSTzCS5RtyhVZioCHGM1VSNo73HRnG9krHu37Uf7FHwa/atNi3xW0&#10;e7uv7P3fZ2tb54WQHkjKnucdu3XgVj/C79gv9n74SfCfWvgv4Z8HStoHiGbztUt72+lked9qjO4k&#10;FcBV6YxivaP+Elt4/k83J/TNOudSiEKzsAdy9TWfPK1jT2dPXTc+KPGP/BDz9k/XNTl1HT9b8XaS&#10;hkLta2WrRNGo7AebC7YHuSfetv8AZs/YN/YK/Zp8dx6/oviC31jxJZ3H+jXXiDXYZprWT7vyRLtV&#10;Wx327s9xxX1ldXUN7BJFbyL5jIQu6vyG/aA/4Jlftm+L/jTrXiHw58Kobizvtcmmt7o6xaBWjaQk&#10;MQZNwGCCeOnbNaQcpXTkYykqdRJLf8D7/wD2qv8Agmp8Cv2vPFsXj3xvq2v295DZrarJpN9EivGp&#10;JAKvG/Tc2CMde9dd8Gf2M/h38Cf2erz9nfwteak+h30NylxNfXKtcN54IkO4KAvBOABxXpfg9p9H&#10;8O26ajhZVgXfH6EKAR+hqXUfENrc2bJbMNzc/KelZ+0laxryQs7dT49+Fv8AwSI/Zi+EXxR0f4la&#10;V458T3V7oepRXtpa3V/B5ZkjYMA22IMeeeuPr3+vonAVfLYMv94Gvw//AG6/iX4rsf2s/GFx4e8Z&#10;alaSW/iCZYWtdQkQx7ZWAAKtxg9Me1fs98L7q6vPh/o93dTs0kmmwOzMxLHMa8knqe9bVqcoxTb3&#10;M8NU9pTujqBhmyH6e2c07zGRMYzjse/NUTeRIzRlh8o+boe1WIr+Gb5UlX71c50FqJiQOaGkY/Lu&#10;x82KjiYb/Xd0pd6kkhu/8NAApKnnrj24pfO2nA449KbIykDFQrK83JVlxkc4+YY/TmgCUMo7ClMg&#10;6DHvUJYk+X/KhpB0yeV6gUASPcDHDZ9aWOTB+Zsiog6PJ5eedudtOiKFW3Adc0BcdNKJHyp24bPS&#10;gn+DBDfxZHX3qPO3+L6Z700t2z16igrmJFuMcHrkdacJCGx2zx61Aw/vKKcDxQHMW4pcn7464FT+&#10;ZsGaoLMc7lzn+dXI2+Vc8ENQUiwXOFZgB6UbmViWH3unPWo94aPaWx6K1OIDt6D+dZgB3tweM+hp&#10;zBUTKZ9c+lIoCnIGc9qduVvkI9moAZn5+9EkaYwAfwobbuyMUeYAcscjH5UFcw3cW4z/ABU4kocg&#10;fxZxUbzWoultfO/eSKzbR6D/AOuaPnH7ssPUmgq47zCPmAP3qDgkhabvOOaXIL5B/hz9aAHqcdX5&#10;obBUjv296jy4+630oMpz69utAEgZWGM/w5+tOYbQCaikYEYjU4z+dKD823P+eaAJAykc0d8Z/Xmj&#10;IBprtt5bhe5oAOoAI5zxj0prqT2/PoacXUYZeRjr6UgJ8zAPOOaAOK+O3wT8CfH/AOGGq/Cv4h6Z&#10;9q0zVrdo5CmBJA/VJoz/AAyI2GU9PXIJB/Gz40fCD4w/sUfGJ/AmvwNcG3kN3pd40YW21OAvtjmR&#10;TlQAQilfvIVK54DH9w2QMx+b/gOPavFv21f2QvCX7W/wln8JalBb2uvaeHn8L61LDuNhdEchsfMY&#10;nwquAeysMsi1LWt0XF9GfOX7OvxUi8XeGLrx7YDyNPMMlzHptq0sHzq62Vuh3OfOieG2iEkZDgDU&#10;1Y7QFrnbOOPxVFpOn2mkWcbalcyRQ3FxcTyJBI6zSRIkVk4kUi2dWB2hjLOueVyvzD4O+I/xC/Zd&#10;8TX3wm+I2hXVj9n1+L+3NNnULLamIKjMjZwxMCsqkZV/3bgsNr19QfDq7s/F+jakdI1C81KNo4V1&#10;XW4bYR2JvpLpZbmX5ow0yLPe3cUSSojeXpsIP+rKkUlIOXlZL408MX2p+ILeaAXD3ybYr/zIybtE&#10;jiErkvEILgYiSXBkj2lkBD7SC2zceGr3wv8AD+Hx34tvbzTb9roLa+TDCLi92xRSYM4UJ/rLgbpG&#10;+b/RpeSSMdFoNzo6+EVttLFra2N8sdrd6lb+X5qwPaNbzylPMxEyWEGpXjCNlkKXcSklmCHJ/aJs&#10;mN/onhNGh/tLUNQgvfEsmq3UriS8MjxpDMY8N5aXt3KPlBZ4DCw3CMGiwXPM/iv4S8EeIB9ol06H&#10;+z1tT5lnbv501rhbfG64tvnV1MaH97EwymNxxx53rUutWghuJoLzWNKW3abztUYTMzFGKJ56ZUMr&#10;fLhiCVyNvIA9ci0vWNa8IDwuvk3kljEjwyy29vbvNI8jl3h2+RdFZZFkZcqRhUPRlLc3pnw4+I0k&#10;UXijQdQRVuF3QXGqTAxK0fzBXuCodQzSIpWQEZGOTnK2N1LQs618QtB8PfAnxdqF1ruqfbJFto7d&#10;rqPzY7iOKOWaeRFwuwBi7NGXOV1CE4VlwMXSPAyeFPA0c/jyeTULVri8hXQdHk+2xwGIw2a3UsKy&#10;o8ZZheu7cMU8sqQZSG3/AIjap8OND8W6h4W8B2M15Z+Jbqdw+rXQmkt1d0mikhjj3bFljjsU8wh2&#10;bbg4AZa5dtMnls5LyO+V76GZmmv/AJLWa2UK4fM8H7vjeRiSJCA5+YH7yCKVjY0LWdc07Vriz8Ha&#10;7ZaXYrCs9r/YvheK/t7VJpZWMYS+lBhMjAkgMTmDBLMrEFcTP48tfCZgf4n29/JY3qyTPd6ZHH51&#10;zKRH5OJMNHLGg+0ncrtgzDAXnJQM/Tz9lTxRaeL/AIEWniHTb0TW91rmoCGZM7ZY0kCRt8xJ5RVO&#10;M8EnPOa9AOGIG/HfPevKf2GPDN14Q/Zc0Xw3d6I1gtnq+oQQW/lzKojjl8tSnm/OUOwkEls/3j1P&#10;qrDZGe9VE8+UveZyHxl8Yf8ACHeBtW8SoyqNPtZZB5x2qWVcqOe2cV+O3xO8VXeu+Jby41acvJdS&#10;FpCWLZZvmPTue3+TX6k/t6eILzRf2d/EVzZMUVrdY/vD5tzqp6ivyH8VazBcX8m1RuVg0gbnI6A8&#10;cc49f5VPsfaSv2Pw7xQxk5Y6jQT0Ub/e/wDgEi600jGMz/MVJ4wSfb8qltL1GmbYeeDjjisT+0G+&#10;SLyFZdx+aRcfN/jUlteI07F5NxKgbiDj6evrWNbCx5dEflftJI6u3v8AH74Oq7W53L/nv/nNaMWq&#10;jcpCck4O5sqc98f56Vyen6lukA4zyWVc4FaJ1GZFDsVVeF28cn6dc/8A6q8DE4O7OqnWPSPhh4hj&#10;0fxxo+qyxqq2+pRSMi5OVDDj6Y9zX1b+1qYo/wBoPwjrus2gbTby0tGlZlGMCX5h743D8/avhzS9&#10;XeG4GSBtYfMvBFfaOv3R/aW/Y00jx34fVZdd8GKIdRhVv3nlooDEdz8gVvfFYUcP/ss6dtmpfduf&#10;YZDW9vgq+HjrL3Zpd+R6r7hv7fVvNa/Fa1vhb7YLjR4TBMv3Thmz+I968O0nUza3sM8SBtrgjOfX&#10;ivonWSv7Un7LFrrVkpk8SeEV2XcKj95IgAyfcMgDD1KmvmbD20uwt8y/kCD6f56185n2Bj9e9tbS&#10;WqOzN/dxixEHeNRKSfruvVM+qf2tLhtT8J+CfE7QsXuNHHmPtPB2of8AGvB5Ly5f5TIy9R8p2mvc&#10;fj3f/wBofswfD/Vyrb2URs24/wDPPjnPQ7a8BOoKp8tj6gMDwa8jijC82Yc66qL/AAR3ZxU/27mT&#10;+KMX98Ua63qlVYHLbh1Oc1Ygv0By2Rlfm7cVz6TvN8q5J3YH1roz4A+ISRx3Vz4Q1FYmXMbtZuqs&#10;h7g46c18RWwM6l+WLfojnoVKk/hV7E9vdKsfJ49F9anQrI/y9vWqun+H/EAPlPo900iqNyiFsjHt&#10;jirp0vWbJ1F1ps0ZPQPEQa+ZrKnRquLkr9up6dONaUb8r+4aWO7O7bxjFSbyDvA28f3elNeKQfeQ&#10;rkYIH1ozv4K/d4wuRg+3pSjqFpR3Pqz9j3xhLq/gc6RPKxksZiq7jn923IH55r2wOcKpPbt2r5Z/&#10;Yx1Ke08V32ks7fvrIM3zcfK3/wBf/wDXX1Er+ZtKr0r+muA8ZLG8NUXJ3cbx+56fhY/S8jrOvlsG&#10;+mn3Emcvlh7Y9KZOzeSSmOv97FP52/3qbh23q/evsj2D4D/4LfeM9Q0f4S+H/DNvjy9Q1KV5m/3E&#10;G0Dn/aPbnjp38H/4IVeBdD8XftB+LPGus2KzXGg+H4Rp7Ng+W00rByB6lU254wCRzk19Kf8ABab4&#10;UX3jP4Eab4s03TpJm8P6oWumRRiOKRcbj/wJQO/Xp3HyN/wRw/aC8GfAz9prUPCfxA1OGxs/F+lx&#10;2NneXMmyMXMchaOMk8Lv3MBkj5to6kCuymv9ndjgVvrUr/1ofWvxa/4Lb/Bf4O/EPWPhhqfwf8T3&#10;cmj30lpJc2ptvLcqSNy7pQcexGa7r9j/AP4KkfDH9s/xTrPw+8DeBfEGk3ml6M+oyXGqrAInQOse&#10;AY5XO7LDqBxXhv8AwV3/AGP/ANm3wp8JLz48+D/Dn2HxNqGvRy3V9HfTETmUOWBjLFBk/MDtByPc&#10;ivEf+CEkef2k/GQRxj/hBZh8zZz/AKTD/gan2MJU+ZDjUqXcWeK/GT9pv442/wAcdUuND+Nni60j&#10;TxA32eOHxNdqqKJiFCjzAMew4/Ov0s/4KxfEfxv4J/Y803xJ4P8AF+qaRqEmoW6teaVfy28xzGxI&#10;3RkHGetfkb8Y7p4vi9qs7H5k8QOV3k84nPX+Rr9Sv+CyWpW7fsYaLbx3C4bWLUx7faGT07YH8quv&#10;GMakDGLl9Tvft+h53/wQ4+Nnxd+JPjf4iad8Q/ij4i8QQ2ej2c1tHrmtXF19nkZ5wSgldtpIXt17&#10;18l/Gr9r/wDaasPjFrkGkftC+NreC38QzLDHb+J7pEVVmIChRJgDA+7jGOMV9Ef8ECJgnxL+J0gc&#10;Y/4R+x5HQkTTf4/rXxP8bNh+LXiJW2t/xP7rPy8/69s1pCnF1pJo0lKXPC3b9T9UP+CpX7dPjT9m&#10;f4SeG/Avw11xrPxJ4ksfObUFw0tpboqB2QHo7McBiDjDY5wR8F/AL4i/8FK/jBreq+Ov2fvH/j7W&#10;JvDqG51SRfEDzQLuBIVoLiQxTltrYjCMfl+UcCvV/wDgt9FMnxX8DzsNufAVuue7HzpM8/8AfP8A&#10;nFe7/wDBAJvD4/Z08cRXJj+1N4vYzBseZs+ywbc55xndjtnP4pRjToKVtwV51Ju/f8ND8wvGPjbx&#10;l4y8b33iTxxe3Fzql9fST6hJLHsYzM5LZXHy4OeMcYxxX7G/tgftvwfscfszeGZ9At4rrxJrmmwx&#10;aRb3DfJEFhUtM4/iVeBgHkso6ZI/K39s6TS3/ag8bPpqxfZ28UX3leRgKALmQcY4x9OK+jv+Czra&#10;omtfDG0uHf7PF4LTyePlZt2CQfoFrStGM5xTJp1GsPeOl2cF4B+Of/BTf9rzxHrWu/Cz4meNdTk0&#10;S1+16rHoesfYYbaI52qqIUVnYA7UALnZxnFeq/sD/wDBV39oDQ/jPpHwj/aO8S/8JBoOtailkupa&#10;hbpHeaZPIwWNi6geZHvIDbxlQ27d8u0+N/sFeJf+ChmkaJ4i039ifTBdWclzG2vCOGwZ45GQhObh&#10;lfBVT904zn3rY+Hv/BNH9vOb4vaJ4l8YfBG9jVfEVrc6jeSatZ4VRcB5JPkm46MflGfQVnKNNXTs&#10;bU3U5lY/ayxledPNc7t3K8dPb61acSDGU6+3WqelRstqsbJj5fvN1zVlmDLg/wAPfmvPOwRvu8io&#10;2KrJmQn8O9OWUMFIH59qa5Urw35UAB4Pyn9aCuVzjtnpQApPzH73tTmbd/FQARRxk7QeeOtOWQ/e&#10;A7/xVGScF8dO3HrTlKsef0oAVIzJ87etJIuzoM59+lPXBOB+XrSAhjhyKAK+WY+lOTleT+dIQ+5h&#10;nv0pFIU8A8UASK4Xr/wHjOat27hgIlPXriqRdieG/wDHqtWUi8iRvyoKiWcZHmbSfb/PSn7djhwv&#10;v81NRuMgbd30oD5+/wAdqhlEi/J8ygcelDq20EkY7imsd3O79OlBclV2/wCfekA5s9Ac+lNYnOV2&#10;52/Lu7mlRnOd1I3HIP3ec4oAgt7OGBjI4Ek/O6ZuvJ7eg+n4+tTMJFHRh2+9ScKV+QZ6knvS5XKr&#10;zz/DtoKE+ULlx+XNI7DjBX049KXKuMRnnPrTXi8obVOPmJ+tA7gcsfkz6cU/bnB3e9Rgsw6d6Uvk&#10;4Zu9AyRGyPlH4Ggbuw/LvTARjlgB65pA5D4br/s0ASbj0I3f3qDgtn8fpSff4x/n/Jpd2eD8xoAd&#10;leMn2+lRsF3r8vUYC/lQrPvyoHrRkEZzgH/ZoAcoITB5OeKjliKruLLn+KnYV0C7evNBbJJyfWgD&#10;4/8A+Cn37CY/aJ8DT/E/4ZaGkvjbR7JlezjjA/tezGGMB7mVQCYyOTkoc7lK/APwI+MlnoF0uh+M&#10;QYpbNjb2y3kDPImXO6LzEwwAUyFY5Bs3YPyk8/tvcwiRG3dGHORwa/PH/gqf+wfqGnzXX7U/wO0X&#10;zNhafxlosMQdR/Eb+NODjvMFI/56Y/1rVFuV3RrFqUeVnZ/BrW7nxv4gs/FCS3ENrDDeXNjNFpsc&#10;Nra/P9onli+QmT99GbItuH+j2t1HnJATk5vicfFP2rxRA11DrviLxclvp0lqA0ENtOv9n2Ns77v9&#10;Hlje5vHVgm4rChICoDXiv7KXxwgv/Bn/AAh+lRXFzq1lpt5DYLCu5GjljleRMOCWLZkjXDcPeO3B&#10;II9W03xd4aTVIdB8PyQ3C6fpsFvFdWNx/Z95ezR2kUTXXlfKZWIN84XzJP8AXqQFG5qvfVE8vc2v&#10;gnq3hXwvLLqWo3tnYiLcba4julnYRSxyjfJH5bmSaO2RUVAY8SmFAAZHY95OF8TzPrXiq/8AI0/R&#10;7WSTXLRVk8i0kaE3txDDtPltJBcXHyhid406UKDt215X4VvtcvfG9jreh32oLdfbIEuG0+Vop1km&#10;dJ4gxiCu6pNBBKxOARZKWPAatL4ueO9N0X4Bt4e8PXv9l/29dGwt7ya4S6NtYRqk6Ccopd5dswmL&#10;fIS97eLtCqKmQHnfipvEGs65ffETwnbvoOq6pcLPpf2dWtVFoI5/KBnLAJFFCkjrGoPmLPBgHKBu&#10;kvvDOt+NdGtz4B0K+1B9Wt4Babr557kKXhjSGW48qKVmEjxo5KzJuJGSBUOkarc6vpF545tfhdp2&#10;heH9HtbKe01W7tLi8trFLyGa6EETwxiNVW2jsYfLkR5UjeIb1DSb+y8JT6pp/gyGx8H3clvC15DD&#10;FatZjF7qUkskMHl3SyPLn7a0rEBI0I0eRypLA1JfMzO8H/AbwzpBgm+IOstrckti8tvoej26O0cb&#10;XUyRyFlfYCIoI5GDASf6cowu1lBW742+K/hj9mzSNL8RaRqcFq2soTbtqMa7kgMMHlnKqoJlhitm&#10;cAEJOlwhOVxRU8vmUnJ6n1l+x/dWV5+zRod/baRa2skl5dC8W08jy2uUk2SuBDGiAF1bHGccsSxN&#10;ejOcoUC//XrzX9kOPUbL9mfRPD+qWkEcuk6hf6a0lvbtHHO1vMYZJhuY7t8qyNu4znoK9EVmKDeB&#10;ux8x3dfxrSJwVJNSPm3/AIKXy3kX7OWprax7lS7h8z5h90sRn06kV+SevXoOoPNLdRsSwDSY9+n0&#10;6/hX7Bf8FDtEn1r9mPxNBaSMskcMcpbbn5VkVifyzX42+IRsupYZHB2/ewvB45/z3zXoYOnzwl6/&#10;oj8J8TKclnVOXRwX5sb9oeGXypG3N1Xac49Mf/WzU0MiMMRxq2VysYwc54656fWsb7V5kq7rnox8&#10;tegH8uOP88VJaXjOn7w5cN82CenqTiqqYfQ/N5Q7nS2uprHJ+4hVCrEZ8zocc8Y/D6irUOr7m83e&#10;VC5/gOeR6Y/D/INc7bX6rcZ8xUd/m3BuueO/XjNXEuYiFeZm24+UR4x065PQc9v/AK9eXXwvWxHL&#10;y6HSWWpLIzBo8Fj/AA9x/jmvev2KPjt42+EnxBUaX4evdY0W8h269ptjC0pEOeZcAHGzk5PbNfNV&#10;hqAtnwc7dwLMG6DH/wCr/Ir7N/4JS/2bda/421qchvsvh3Csy4wdzZ6/j6f1rz44VxrJrTc97huN&#10;arm1KNObi77+i7fmewWmhx/AH4kWPxs+F1w2ofD3xYFTUre3Xetqsh+9gDoCfQEHI9K8x/a/+Dtr&#10;8M/iP/aWi27Lo+vRfarFsfKrHl06dORjuAa4D4N/tp/ET9n+4vNG0JLfVtHuLlpP7J1JWMas38SM&#10;Dlc8H074717X4P8A24vg/wDtO2f/AArj9o3w1FozTEDTdYs2Oy2PRQSeUI9eVI+9gcVx4zD4fGYd&#10;0tne6v0f+TPsljMnzPCyw6nyTbvFNe7GXVKX8su3Rmt8dbv7F+yT8P7WRCG+QhcZ48tufrz/ADr5&#10;8tt+qXSW1rCzyScRRp8xY/QV7b8Uf2Vv2i9RtdN0Tw54mTxd4asYc6LPFeRII4zjG7cwJOOnzMMd&#10;MV6P+z1+xjqPgiyj1vxPbxf2pIo3tMwYW/suM5PvXwvFscdSXtKGHlUm0kktnZbuWyXm2elRyPMM&#10;5zKMZQdOCjFOT8klp0d+ljB/Zm/ZPuZp4fiB8Rrfy7W3XzLexbkyN2L+3tX0ONS8QNp8uoW1jBHY&#10;wD92kynJUccYqtP4lv8AwW66VZ31vdxxRheYj8vqOD+vvSLqfiXx/i1gtVhhU5kVSdgHr/OvzPHc&#10;aYOVNZXl86qxcU06dNK8qjXWonJckey36n6xlPD+GynD8sIqz3b3ZPa3vhjxbaGDVnhtbiNvkb+E&#10;g1S1r4Uh4JLuyuIbqL5iVUdeO3/66sD4WJB+8uddhX1YKB/Wr6y6H4J8PXFna6z9qmuD2x8v5E44&#10;r5qtl+IzPDzr8XYWEJQpv98qsY1G0vdTgm1JvRbI9mMaUNKD67W0PKNd+GnhfU0IvNOj3bcb412n&#10;8xXn/iz4JzWIa90Odpol5aMD5gP6169eONrbHGPr0qqhC7hnOBz9Mf8A1q/CsDxFmOWVr0ql49nq&#10;v+B8h4/h3K8whapBJ91ozif2V7a5074orbMnLW8gZfTGOtfVUG5UzvNeL+CrPQ9E8Zw+JJo/LZkM&#10;UkyqM7T3I/rXs1tdfaollR1KsODu3Zr+2vBHiTB55w1OEJJVIzfNC+qulZ+j6M8HC5VUyeLoyd1d&#10;2fkWFIU4347daQbQSe3saTdg4XsM/Smvnnt7+9ftR1GL478B6B8QPDF74U8T6ZDeWGoW7Q3VtIMr&#10;IjAgivy7/ay/4Ij/ABTtNVvNb/Zxnt9e0+csYdD1G4S3uYgSflDyERuAO5Kn2r7+/bI/aXuv2Wvh&#10;FN8VI/Cn9tNDepANPOofZt4YN/H5b46dNvPrXxNqX/BwRc2kpI/Zc8yNf4v+E16/nZfTvW1L2i1i&#10;cdZ0nU13Pmy+/wCCZn/BS7ULWPwnqPw11u40+GRWSzu/F9q9tEcdQpudvAY8geuOtfYf/BJj/gnJ&#10;8e/2YPiTrnxR+MKaXZx6loL6fDpdvfefMHM0b7yygpjCEfeJz7c1Q+Gv/Bfr4O6zqUNj8Tfgb4i8&#10;PiaZVe602+g1GKIE8lgRC+B/sox44B7fdXwS+O/wr+Pvge2+Ifwn8WWesaRcfJFd2rH5WHVGVgGR&#10;x3VgCOMjmqqVKvLZoqnGm9bn5P8A7a//AASd/aXsfjBrWu/C3wTN4m0bVdSkuLWSwnjEyhzu8t0Z&#10;1IIJI3DIPXNcz4q/4J2/8FRvH3w10ubxvZ+INYsdKkW00nwtqnicTTW8IQ4kWJpNiIuNvLB+gAI6&#10;ftpNZ20/77PsPm6UjWdo/wArfeo+sT0F9XjGNlsfnV/wRy/Y9/aI/Z38V+PNW+NPwyutBh1bSrSL&#10;T3uLqF/NZXlLgCN26Bl6ivlj4of8E3/2zdf+K2r3Wm/AfWLi3utbnkhuI5IRGytMSGzv6Y//AFV+&#10;38FlAjfu0xxj5fShNKs0cl4VAXpwKlYiak33G6PNZ32Pij/gp/8AsGeKf2nPhT4f8U/DjTYpvE/h&#10;u18lrOSRFa8tyASiu2BuUrkAkZ+bvjPwJ8DfgD/wU4+EniTUvCHwQ+Hvjzw3N4gt/sepzLpxt7eR&#10;OgJlmXy0K5OJFKsMnaeTX7p3lpbzJ5MgG04J9jVKPTbcfPtojXmo8r1GqHvOSe5+D3i//gnV+2r4&#10;f8Y3mi6n8C/EWpTQ3To2o2NnJcW9ywJG9JtuGDdcnrnnBzX6U/t6fsGar+1X+z/4dj8ORQ2/izwv&#10;aKLNLpgqzqY1WS3Zs4UllUhjxlfQ5H14NItAOTuLNu/zzVtLKBYfKGOF9KqVacrPsQqa5OU/Brwl&#10;8Mv2/v2P/HNxf/DTwX458O6nIv2a4l0/RJJobpQSQMGN4ZsH7pwcE/KRmvsD/gm141/4KV+KP2hz&#10;4i+O+leLb3wlqlnLFq0via0WzhtnVSYpoYmVCW3DYRGvIck/dFfosum2rruWHGenGP8A9VOjtIo+&#10;RHt2/pxSlXlJWaNqdO3UVWONrj5T/tf54qXG3jNIFTGSefc9DijcMBge/wDF2rA2GSc8HgH/ADmh&#10;ME8+uRxTWfD4I+71zTQ5VvkbP9aAHbsjgFuy0juB82Oi00Pnrz6CkDb+SvH6UASDd0z0buaerfMo&#10;2nb6/wCf8/yqIkgZBpwbPUfmRQAokO7I9cUrYzn8qYj7jtz1P9aWWTMe5f5UANY44PzU0nH3h9Pa&#10;msQvzNQTkZ3ZoAkxgYJ61YsWwS2Paqu4yfdHGOtWI8iI7CG7Y/CgaLzEEhh0/wB6hzjaBx60yHzE&#10;GH+lOfaZFCggBsNmpkWKrKeSTzQgB7c0hOed3bg0m/5fMHT3PT/IqQJoyQuCec/5/rURnmFyIhAy&#10;oFDGTIxn0x1/pSh8fMB7dKaWIOAcUAS53SZPOTTDE2/dn7voaMsV4WhCeQ4X86B3Fj3Idxb71EpZ&#10;lXcf/r0jnyuSc9s+9I771Cf7XTOc0D1Yiq2/Gf8A6xpzZPzdt1NDxocbfu9eelLIMAFQPw70FeQv&#10;G3Df3f0pq7GbcDt4/OhB5nJZQO454pqlgcfNg9P8aAJAxAw3XP6UsZbZuC429ff2qLJ6g06Nsc7s&#10;c9qAHHg789eaDtCKwHylsNTWdQ+WP/AqaJCdyp/wFh2PvQBOwHJU4x04phdn3ZHX7vFOXG3aZOR3&#10;pMZbaCPy60AI4zCyH0qpcWSSwtBcLuVo8NvXhvarcZxH16NjhaR8Srux/j9P8/rQB+VH/BQn9hTW&#10;v2Y/iBB8dfgpoIbwbPfb57WFTt0W6ZgUV1I2/Z2kCFCeAwCHGU3cj4B/aCPivRNN0V7KE3VpcbIo&#10;LiGBP9HYoE2K6tbg7jglfLOSO54/XHxN4V8P+MvD154b8T6Ra6hp99avBeWN5CskVxEw2sjKeGBB&#10;Nfj5+3R+x/4v/Ys+Lv8AaHhiO6l8DeIZWGhapHIwaFmK5s5yp5lQ8qWyJEAYYIcJn8DNI++rM9l+&#10;GWk6r4v1O00uRNSuFubmY/Z7fUiIruGG3e8urVX3yiJ2toJBujlICuu6MCTDS+P7+11jQ4db1PUL&#10;uK/s21HTLiPQZoLhLQzW7xeeRPgS7p5tTkVUc5xDsJEYxlfstftAWWp/CTUdY1V2s7XR9MlLWtvN&#10;8t9cTPGASu7JkW3tdNwoKrIsdxlSQa1vBMmuaRoM3h/VbHUF1BVYrcXmvJZxLkoJnht7hCJYY1EF&#10;vG4YiR1nPyA/JpvqT5Mq/wDCVDxBPJ4g07SNOuJIY7vbdabG9jdQymdmjikgYK42W4tYfmEgxHzu&#10;BAF/wogEim3ZrrTPtENrJY/vJtSvBexIskNu6kslwkSLajKYWXV85HzVSuLiCwWOLUoozbxxC8WG&#10;a1SGNmSPPy482DbtDH90VLHHsR0b+ALrwglxr8FvDpd5canHbs+sabNLLZTQoxM8AjLupjkmMkhy&#10;yq1ijA5QqJkUc38UviV48/4XP4h1Kx8KSa9Np0q6dp8ml2LXdrJESZrmdUSNtplmZJuDhPPK4wRR&#10;WD46uNX8NX0NzYaZe6PPPeXkizRzb/NhbyEjUxzm3ZCsENsvDuPkPXqCpNfeWiP0O/Y+0qTRP2U/&#10;DOl3lrrFrdW814t9a65oQ024iuDcM0oNuJZFjG8sRtbBBzhSSo9AOXyFri/2ZvDaeEP2cNE0C2n1&#10;B7eC5uvsI1LUJrqWKFpAyJ5k8MMjJtPy70B2lTlvvHtA5I4OP+A1UdjzqnxHI/GTwvD41+HmteFr&#10;iJmW/wBNuLban3gWQgEe4OCK/Cv4raHN4e8Ualo96wDQ33l7C33ecc479iOa/fnUo1uLdt67v976&#10;1+SH/BVz4Fy/Db443nie0stmneIFN3C+MgTdJR2/i5xjow5716mWytWcX9pfkfmPiRlsq2DpYuK+&#10;B2fo9vxX4nyO0uQY5nOVU4Kn9PX09asQ3EcM6qsu1CwL8Lz059/8+orLnVgSWj+63zD29f8AP+FR&#10;27D77jK7gVbHX07f5xXq1KN1ofi/N7x0PmyMm6LbkcDhsLwen6c9/wAquR3kKRqDJu6lRtPX1rFt&#10;b6MS7JYh83MalcfTHbIx6/hxWjoVhqGr30OnaRZS3Etw6pCsMZLOxxgAev8An2rzKtGxPs5cyS1u&#10;aEMyA4z6YHQk4719w/8ABL2CDTPhd8SfGFw/yx6OoZlXGU2SEn6/L/8AXrjfg7/wTU0rw14Yj+I3&#10;7W3xHt/Cen3Cq8OiwSL9rkGDwWIJXt8qhj9K9x+C/hf4L+Af2b/i9rPwQutUk8PvYPbq+rJiYyC3&#10;bOMhSVJbIJA+97VwzpqMZPyPtuH8lxWBzCFeukvdk1Fv3vhett7ep8Q6pOkuqSsGXhj8itjv/hXu&#10;/ib9lrQfCv7K3h/48DxFdSapq9wBNZMF8ny2L7QgADbhsBJJI9u9fPV7Ki6iUA/5bKSvGR056f5/&#10;Kvv7Xfh3b+J/g38GfgjqKySQ6s8Vzex7yrGFYt7/AEwr/pXl1MJGdOXfoedkOCp46WI5o3aVo+Un&#10;JJMyf+Cd/jj4kaDY3xvNYnuPDtuwjt9PnfcolOCSpwSvHpxk9Divri5WDxxaG+8OarIJFTMlpK/T&#10;2x2/lXm2kfCnwf8ACu2bwr4H0/7PYwyb1haRnwxAzyxLH8TXdeAtItdIgXxRq16I41/1caPyx98f&#10;yr+WcVxbm+ecZYzJMTFTwak0/e5fZxho5qfTXo7p7WP6KyHKZZTk9KE5Xml66vp6djntV0y/tLvy&#10;b61dWLY+cYzXV6/c/wDCH+HLfRdLba0yFpJQPm9/51p2Xiex8Yai1lcaLuWPLCVW+56E9K5nx9rd&#10;tqGrmOJgRCuxf618zjMtyfhHhbHZrlGL9p7dqlTk01NK/vpN26WXMtz6GMp4ivGnUVrav9Dnbme4&#10;l+Z2bG4/N7/Wq8kjkhXZhj+707U/zBuKgZxzuqN3DLjbzn5q/nmVSpUleTb+Z7CXYRTn5emaa4G/&#10;aW/i5pwBX/E1HISGH19KzehViZixO3DY6f8A16774V+I2kVtLuWYvHzH3O3vXAq4dSW4z+VaXhXU&#10;H03W7e4LfL5gVtp6g8f5xX6V4X8TVuF+LsPiYytCclCa6OMnb8N15o48ZRVag11Wx7Ieo54PP1ol&#10;BEWVFQ20vG0j/wCuM9KmBMh2Y59Pzr/RyMuaNz5eJ8m/8Fgo3b9kS8kVSyjVrfdt7cNz1r4B/wCC&#10;UvwD+Ff7Qv7TepeBfi94Qt9a0yHwnPdR2Nw7hRMJ4FDZRl6Bz37198f8FjGZP2Tp0j6/21bhvph6&#10;+NP+CFr28X7Z2rXDjj/hB7oLI2Mj/Srf/A12UvdoSaODR41p/wBaHd/8FR/+CXXwY+EHwyPxs+BH&#10;h5tCOn3UUWqaWt1JLBJFIdgkjEjMyMHK5XO0gk9Rz5X/AMEUfjrr3w1/apb4SS3UzaR4ysZo5bcN&#10;wl5bq0kcuO3yCVT65XPQV+hn/BWbWtJsv2MfFEUrqGkW1SP5T8zG4Tj8q/K7/gmU0s37fHgSCzf5&#10;vt90dynsLSYsD9Rmrp/vMO7j/h4ppH6s/tm/8FDvg7+x9YW9n4sluNU1i5j3W+i6btM2P77liAi5&#10;4yck9gcGvkeP/g4Puf7UcP8AszsLfd8rL4y+cAf9upGSP518j/8ABQ/x9q/jX9rfxxqeqXc0xh16&#10;a1t1kwPLhicxqgGTwAM4+vSvt7Q/+Ce/7OWuf8EtNO8bP8O9NXxR/wAIUmvN4nS3X7cbn7OZmBlA&#10;DGIliPLJKbdvBIBqfZU4xXN1CNac6bn0R9LfsX/8FE/gf+2TaTW3gPULux1zT41k1Dw7qyqlzEh4&#10;3qQSssecDcpOMjcFJAqr+2H/AMFKfgp+yVcx6H4ma61bXJoy6aLpJTzI17NIzMBGD26sRzjGK/JP&#10;9gDxp4i+GH7cfw/v/DVwyfbfEUOmXcayFRNb3J8p1I743K4GOqjp1F7/AIKVN4stv2wPHcviG0nW&#10;X+2pGhW4ZtphKjyyM9V27cdhnFX9WiqtntYqeIkox5ep9maJ/wAHBngF9T/4n37P+uQ2vB8y11iK&#10;aUrnrsZUHTtux785rroP+C8nwC17xPpvhzwz8MfGDfbr6G3M19b20OzeyLuAE75xu6cZx1wePA/2&#10;2vit+xH4l/4J5/Dfwl8MdQ8N3Hii0trIWtrpnlm8scQj7T5qr80OXJyJMb255IzWP/wRG+CWifFD&#10;4v8AifWvG/w/0zWNH0fSYDbXGpaXHM1remYNG0TSIdjbUcnbg42/hPsabg5bFRqVOZxfQ+5/2rv+&#10;Co/wB/ZY1v8A4RDXpdQ1vXFjU3Gl6JCkjW2RkGRnZVUkfw5LdDjpnxjQf+C/nwaurgjX/g34wt0/&#10;hazmtZ+ef70keBXw/wD8FIvAfjfwJ+1r40h8XadNH/aGrTXmnyMrbZbeUkowb+IYO0nkAqR1BA9m&#10;/Z++Nn/BIjx/pGm+BvjR+yzN4MvvsyQvrS6ldzWxkwBuaaKUSgk8lnjwO7Dk0/YwjTT3M6VSVTXY&#10;/U/4GfGrwr8e/hnovxV8GC4/szW7NZ7P7ZD5cgXJBDL2III4yDjgkYNdexC89/WuT+EWn/D/AET4&#10;baLpfwqSzXw/b6XCui/YZVeE23ljy2RlyGBXB3d+vNdLuder7geT7/jXK/I6k7EjNgZz6YpkhwcD&#10;2oY7WALrxyKaTuIbPT+GoNIy5gcnt9OtNYldvynGPWnKCgwFGc0kn7wKG/TpQUNbk7V/WmMY+Sin&#10;/gXenMOqsOO1BDNwV5x6UAA+5ncBzyp6U7KA/c7U1o2UZye44oaIFhntTsyfdHxKUO/15H50gL5Z&#10;B+WaGJUglabK+0Kyn5uQf0/xquUm4LgnBH1o3Bl2oe3Lbaavy9G6+/SjzOBgY470pKxSuSbW4OT+&#10;NWrVVZAQv3f8/hVUMWQEjp69v8e1W4flVcnpwQeKk0iThto2/hThjqRwf7xpn8Pzf54p+/B6/Tj9&#10;aGUDYAwvQUh+ROeP601sM+454HqfanHcRtycY/Os7ALwDz9Rg0Hjr6cDFNOCR8+d33euKcwGAFGN&#10;ox060ANVlD7c+9SZ45PPXmouQ33vwp/GFYHigBJUZo8JwQf7vWgqAcyP1HamGX5cY/3T9KaSX2je&#10;T67fwoKQ9S2/JyfWkLfxZ56EZoViecdDzQMK/wA3b/aoKFEh2Yxx6+v5UjjjaMDjp60Bs/LjK+q9&#10;qN2W2fLQA7H8ePUD3ojYIcFfwoPpj2HufamgZ3Fhn5qAJCpbB/yKjG1Xyw/8dp6sVXDbjlqRpATg&#10;ccfeoF1HIpVNyZYEZp6tztwM461AryEbHX5cce9SeYAuW70DFYnOSBg85XtVa4vZoblYUmjb5hmJ&#10;lIcgjrnPTPtUyMTJtH+GakjChcEjPPzbelADWULnzGAPSuP+MXwm8C/G/wCHuqfDD4h6MLzSdWg8&#10;u4j3BZIm6rLG2PkkQ/MrdiOcgkHsZuTk49OtVpbfG3IBxigD8S/jz8IfjN+wr8W38CXt7Id11HqG&#10;jaxas8MF9HG+63myDlSkmMpnKlWXLLhm9G+AvxZ0Hx7r+l2Gj6rJpV9awtbW80NumXs4bR44w/lu&#10;08uAkjt5ZG1pVkf5YWY/ox+1z+yn4A/ay+FE3w98WFrXULdvtPh/XYYQ02mXYxhxx80bEKJI+jL0&#10;2sEdfxx8a+EviZ+zX8UL74b+NbN9P1LR5tl1Al41vFcR8Mrqy/K8ci9GG0kP2YHGfvU2bfxFfqfo&#10;V4V0qK8W5urPwfHa3UmseXcLqsbXEsdsEe5ubMQ+XguIv7PgKyxsyzakImKl2Vcf49aT4i1/UrT4&#10;dXGq3OqNJHc32pXx1TyVu9ylVh+0T5EUE0l3JKMMoa2v3Ix5RYcf+yv8XLLxRpV5q2iT7dtnHfX3&#10;2HS4I4reZZWErIzZZ5rloVuxIwASXT7GEEb4gLl/qNtPr11d6PY3mo6hMrWjR6UrJ9jjlimSOSFt&#10;zQk29gL6YK0bKP7VQvs8iMG9zH7Rz3ieyuLzwtp+t+H9SaeFZZLa41nTdKvPsF3MjMkjrNEzqZXk&#10;SWRoyAyhuw4BXo/wd8P6Preo31xq3wq/tnxJNI0t94d1DUrLyrTMcDSss91PGMxyOIRCgZVjCfvJ&#10;GWQgpcptGbsfY37OemWGmfAzTbTSdFOnwSXk8kMK2qQ5VghB8tIYVQ4IBCpgEHDSf6xuuEGBt+bp&#10;XG/sz6pa67+z/ot/b3EU0clxc/vLWGNIvMLhpFQRgLsWRpFXgEhcnBYiu0f7uF/MnvVR2+ZxVPiI&#10;2AGY9px0r5+/b0/Zptv2hvgvqGi2tmp1Sx3XWlMVwxkUcoPTcuRz3wcHofoHDBeM+oK96r3lnHdR&#10;sjru7/StE5RkpR3WxyY3B0cdhZ4eqrxkrM/no8Z+GrrQtSuNKv4mVoZpI23Lt+ZDyMH0I/T3rmo/&#10;veYku3Bx8xwu339Ofw/Wv0q/4Kh/sNXMtxdfHH4daeWgkDHXLGFT8pxzOMfw+o9cHGa/OLWNGuNN&#10;mlWU/wAOBH/dP9efavqMLWjiqPP16rsfzbnmTYjJ8dKhUXo+66MZaTPPKynblvvBvT/DpX6E/wDB&#10;HL9lrR/Eaah+0F4w0mCQ2cjWmipdR5WORRmSb3OSFB9M/Wvzvt3uIZvNjmdcD5ip68cfqTX2H8LP&#10;+Cluk/B39jK1+BPgTRNQtvFvmXEc9623yIo5GL+ajbid235SCox1yelY4mjLkfLudHDVTA4XMPb4&#10;zaCbXm1sj6j/AGnv22Pgv+z94svbHw7otv4v8ZK+ya/vJQ0Nhj/lkOu0Dui4z3Oeax/+FueIPGP/&#10;AAT88afGTxnZR2994uviPLs4TGkeSkIwCeRhc5yevXivzfj12/8AEeuSS3k0k1xcTndI+CzuT65y&#10;c+/NfdX7ad/F8Hf2OPhv8F7B443urFLq6iDMM4jJ5/4EwPPPfg151bD+zppdWz6LD55ise8Tiqvu&#10;whCXKl3lorvqz5e+HHhi5+IPxO0nwTZxFrjU9SihVd4z8zAEj8Mn9PXP6hQJYH9ou10+zjjay8De&#10;EC/7sAKks3G3Hb5Yj9P5/J3/AAT++Evhz4ceEdT/AGz/AIwSSRWGjrIugxyKu6Z8bS4B6kH5Rg16&#10;f8HviXfax+zt8Wv2hdQmC32uXU0Vqy/ej2x7IkzgcDeB+Z71x4inaEkuiNOF6EctoxlV+Ko3O3aE&#10;E2m/WWx7voeuDxRo1tr5ZR9uiE/ynH3uf5V1mq+HtP0jwjbz3TN9rlbcq7+MfSvHP2JvESfEP4a6&#10;CQ6yNb7raZRjoh6deOPy/WvXviHftd60LcO222jCovHBr+EsflNPKcDnGYY6HNU9rKjBP+ZycpS9&#10;eW1j98y/Fxx2Hw86b0lFS/A0PAjpPoF7p1owW62lh+P1ridSin89jKG3Kx+92rQ8P63J4e1iG8Ry&#10;q7trqvoeDWr4/wBIgBj1qxQ+Tcruyoxg18/mH/GTeH9J0f4mBfLOK6wk7xnbyejZ6Uf3OMd/tfmc&#10;lgJwn8uvNBbd822nyn5ihbpjPNRsAq/dr8fPSQzG84bPr7elKVUbc8ZpRIwxxj3p0ZwOVzz2oUV1&#10;C45I9pz68bqsWKD7TG7N91xiocqOAv4mr3h2yN7rVvbZ+9Mv8/5V7OTYapis0oUaau5Til6tqxjV&#10;ly02/I9fssC3DMeqjrUpcjOxx7L1ANRxIyxFhn2J/wA/5FSOcbuevWv9ScPFww8Yvol+R8iup8h/&#10;8FgZpJP2VLiMr11uEZPPRHNfmD+yF+1lqn7GPxguvinpXgeHxA02jSae9jJqJtAqtLG4bzPLfoY8&#10;YK8g9Rxn91viB8MPBPxQ0b/hH/HnhXTdZ09pQ/2HVrNLiIsM4O1gRkZ4rzm7/YC/Y7vW3XP7MPgf&#10;7uC8fhyBS3/fKiuynUjGLi0cv1ep7ZzTPye/bN/4KafF/wDbHsbXwjeeF7Hw3odrMJU0uxunuJbi&#10;XoGkkKruAycKFA55zxj6O/4ItfsO+PfD/jG4/ai+K3hubTovsMlr4ZtdQh2zSbz+8uSjDKLgBVJ5&#10;ILY46/c/gr9i79mL4f6rHrngr4BeEtNvozmK8t9BgWVO2Vfbkfga9Ps9OjtY/KhjHyj+7iqdZKny&#10;xRpTo8suZs/FD/grF+zn4r+FX7TuteKruyZtJ8TXDahp94sZCnd/rI89Nyt1HowPGa6yx/4K0w6R&#10;+wtbfswWPgDUk8UW/h9dEbVBJH9hFosflCbJYyGTywPk2bQScNgYr9ZPiX8H/AHxa8PSeFfiH4Ms&#10;NZ024H76z1C1WRD7gEcMOzDkdq8FuP8AgkZ+wy+qLqEvwMhkZpC3l/2xfCMZH90TAY9ug9Kr20JR&#10;Sl0Mfq84pxWzPzZ/4JZ/s+eMfjj+2B4d8V2+iTHR/Ct4uq6pfqCI4Wj5gizg/M0m35eCVDHsa+gP&#10;+C7useBU8ReHfCsPgG1/t5bT7TN4gC7ZTb5ZRBx95dwLc/dwMdTX6LfD/wCFfw8+CPhVvD3wy8E6&#10;XoljCpYWemWaQqWOBuwo5PTJOSfWvyD/AGu/jpL+2V+1tpfh34na7ZeF/DcWsf2WmpMqn7FbGTDS&#10;uxxkk85PyqT6CtKc3Vq83RGdaHLyw6lH9mD4Sf8ABKbxd4W0e++PX7Q/jDQ/E7W6nWNFuovs9n5m&#10;452TLbMCmAOsoI746V+qf7F0X7Hvhr4d/wBifsl614Zu9FtSWmk8P6nHdt5pAJaaQMzlyMffO7HT&#10;ivz8+Nv/AARg8E/Dz4e6l8TNB/a50mOztbP7RZrr+nJFHKOoUzJKcEjphDz29Pnf/gn34i8e+Bv2&#10;xvA8vw91W5hnvNchsr+GzZtt1aSP+9idcYKFeSCMAoG4K5BOCqxbUjanPlkotH6Aftbf8FBv+Cfn&#10;i/xvrXwR/aI+Fl/4gh0u6a2/tO30qOZVk43+VKkqzRkHILLjJU81+c/7S0v7MN78Qmuv2UdP8RW3&#10;h14QZLbxCo3RzZbcsXJfy8YxvJbOeSMV+tnxO/4JT/sd/GTVrzxbrnw4lsdU1CRprq90jU57fzJC&#10;xZpPLDGPce521h+BP+CN/wCxh4I1qLXLzwXqutSQzb4rfWtYeSFiCPvRpsVx7MCPUYqKdSnTl1Jl&#10;TlJ3Za/4JEQ+KoP2IPC48Um5UtNd/YVuMqfs32h/LwDj5ccjtjpX1Qs21MMfqQetUdA8PaV4d0e3&#10;0TSrSOC2t4Vit4YVCrGqjhQB0HoAMACrgjIP0/iBPFYyd5XNgMxMn3tpP8ORQMj5wfrk1RvLFri+&#10;juY53TZ97bjDj0ORnH4/1BtJJtj8vc20AAbjStcabWxIZAAAPxOOlOjB27ien3VaoTPt+Vm4B/Kp&#10;t4jbdtOG96nlL5wlDKzLt6e1NBU5LhlK9qHmIkBTHOfwpPMCDeV5+vXijlFzsTAHy8dOtDSYO7NQ&#10;GQszZHfrRuOOR+f0qhcxMZFwD/kCmFj1JphOTgn9aF4xgf5/zigoepXfk8f1pyAsysTkfzpiIJPl&#10;HBxmpY42QrH3xke9TLUqI5FOxmDcfxVat27hwePz4qvGu1lXPGfWprcJkh/6ZqTSJaUbRn27dqUq&#10;UbqcEcjj1qMbmHBI+n0pwOR5bhu2TmgoVwCMHr07HP6U0gY+Zhx1Yd6CVR9vqO3+eKGXD5z7YpSA&#10;cpJ5bv1/Og8Ngj8SuaRXIjwcHjPekTIGN2e1JR7gO3shOOP6UAEYKN2xytN6y47/AI01zuVgwxRy&#10;gK5LxMcZbbkBeN3HSkdTGNg7H8qWIjADdKUko3yE0hpkakjgD8qeZPM2hl+7x70jMoXeOfamIxzk&#10;N7CkVuS5wNxb2oRVHX71I/y8qe1MMmdqkcjp70DJPl5KpTT5g6jr39KBKBMyqv3v4v5U5lQcb8t/&#10;T0oAbvaNsr97Hyq7YH54oCkHgfN045xSryOeo424FNKAtgEUE9RyYAYb+rZ/z6UHkH0X9KOEG9gf&#10;bilyu3KfSgobuwQf9rqakRmLfM27vUTyqTsAbJp4RlIkDfKPagBz43YU8f8A1qcVLj7nzd6bvJO7&#10;d1/TmnFkA2hjgrzxQBXliO0gt06dea+bP2/P2HdD/as8BtqWiRW9p400eFv7C1CU7VuFJybSZsj5&#10;Gb7rHOxzkcFgfpeQBsAk7f4WAqvJCrrjHzdW9aGrqzKjJxPwp8L+IfiF8GPF2ueBdRsrrR9Qe2n0&#10;XV7W4SSOS2dXjkKELk5WWKFsqD/quODmvpDRvjvaPpUkPhixudNtIJJg1rDNJc+dFLMkTJcQv+8K&#10;CysbKMlhChEkgwWy7/Q3/BTP/gnxYftF+GLj4xfDTRlXxzpdgqNaR7VXXbePJEMmeGmUE+Wx68Rt&#10;xsKfm74G+IniHwpcf8IL4gEklvBeMG0nUIvKMTq+HAjlUrHIpBB2bHyOoIOc1Ll0Zo0pK6PqyPxX&#10;4J+G8914m1rxFJomlahfTWbaz4dt7JvtNxBsPlpI6mNAXlunaOJtpX7OfnAVgVl/Abxd4o8XanNr&#10;fwy1z7HqbQTLI2paLFdeXDmEvGPOYNgZgALSyEBAAQMiitDO8ep+j37L95aah+zloN1ZxXEW66vI&#10;/JurdoZkWKXyVMitHGQ7IiuxKLuLlsDdXcKueNx59K5b9n7wW/w9+A2i+FTCkZtb2+Xy4pGdQouH&#10;CbGZnLqUVWBLHgiupBAwMY68VUfhOeXxDRGTwwX229aJIxncW+Yck047SeF49KCHYfKF4qiTE17w&#10;3put2k1lqNok9vMpWSKRQyupHIIPBBHB9RX5rft/f8E2tR8Gz3XxR+D+kG40jaZdR0uPLNadyyjq&#10;yfqvfjp+nznau1k4HSqGraZDfR+TNErBhyf6VpSrVKFTng/+CeLnmR4TPML7Kstej6p+X6o/na1v&#10;SJtMnZ3h8tVb94GzuT3OOvT9Pxqk28Aylvl2/wAX+fX/ACa/W39r3/glj4I+LjXHjH4Vrb6Lrc25&#10;7i3ZSLW4bBO7Cj5GPqAV56DrXy3pP/BGf9pDX3kuNY1Lw/osKKdsl9fM7Oo6HbErADJxknj0Pf6C&#10;nmGHqwu3byf9an4pjuD86wWJdONNzT2a2+fb5nzb8BNIg8V/GTw14ckd1W61y2jZlXkbnUAj/wCv&#10;x69a+wP+CnF/eeLf2lvDPwu05nkNrpNvaW8fzYDSyfkc4HQmrfw6/YK/Zm/Zg8bad46+Mf7ZGlyX&#10;2k3UN22mW8UMLb42Bxt815GBIPIAPA6da7v4rftaf8E0Jfit/wALjvRq/ibX7eaF7ZrK3nWOFos+&#10;XtDtEhGfUk5PpXPUnGpUi4ptK/Q7qGV/VcrqUMTVhTc5RbTkm7LfRXOZ/wCCjfiCw+Fvww8B/s2e&#10;HXa3h03T0ur9I2wrkIFB6DJzvPQVpfDW0uLz/gl9qMnhy1a7km1hlulhU5BM0fBA74Kj8azviX/w&#10;VZ/Zp8Ua+3irT/2W4dc1BVVPtmvfZkkwOgB2SHaO3Pf8KwNQ/wCCzPxBtbE6N8P/AILeG9JtPvJG&#10;yyPtP0UoP0Hr7Vyyo1vZ2cTpq43JYZjVryxN1KDhFRhJ2VrLV2R6R/wTAn+JXhvxvqfhfxJ4M1ax&#10;0u5t2uba5urOSOMSrgcFlA+ZW/Ovq7W9A17UdTnuYNKmYNIWRmB+7z/Svzruf+Csv7S+sI0dvPo+&#10;mspwq22khtvPrIzZ/Ovo39lP9vvV/jBpMPhbxTrNvb+IoozyqIqXgH8ajjDYGSv5ccD8L8XuFsrq&#10;ZG8TiKVX2cZ88/YqLd2uXmkpdLbtXtu+59pwTxJltHky+FV31UXNWW+ys38rnvsngXxFPyumSbv4&#10;unT866jR/D+pXHhSTRNXgZWi5tzgdeTjr7frXFwfEXxPcKGOpybm6BcAGh/iD4oMYY6zN77X/pX8&#10;05LxB4f8PYqdWjSxMlOMoSjJ0+WUZKzTS+9a7n6tKnia8Vdr8TTufAXiW4PnJpvYArvH9KpyeA/E&#10;vmHGmv78D/Gkh8ca/uz/AGnNuI+9vqRvHHiTPGryc89eK+dqf8QxrSv7PFL0dNnQljl1j+JXm8Ie&#10;IIFxLpcw+i5qtPot/EWEllIuP9k5rTT4heKIgA93kf7Uan+lWV+JWufdMML4XLbk6/kRVf2b4b4j&#10;4MTiKf8Aipwl+UkPmxi+yn8znPImj4aPGOu4dK7D4X+HZRM2sXMPH3Yt2efVv88Vd8M6tqHiaf8A&#10;0vSLYw/xTbf0GTzXW2lvFAqwwoqqvGFXGPw71+4eE/hPlUcypZ/DESrUoNuClTcLy6PVu6XS2lzz&#10;sZjKkouk1Z9dbksGQTuLbetPfap2470rpjhQfoKY7AZx0X/69f1QeWNJWPCq59NqinRvHIvzMMf3&#10;c8CvLP2pP2i9K/Zv+FGpfEnUbWO7lttq2lgbkRNcSM20KDgnjOeAeBUHwC+MfjPxZ8Pf+E/+K1r4&#10;a0eC4kV7CTS/EH2qF4GC4LSOiBW3HbjkZHvVcsrXM4zjzONz19GGcoOn+c04fMd/y8Vkaf4s0jVN&#10;PXV7LUbeS3ZdyXEcysjL6hs4IqSDxHpV1I1pb30ckgXO0SAnGcZxmpNDQlYKoCmnmRWTazD2Zvr0&#10;rzyP9on4Y3vxak+CVp4qjbxPBZ/a5tLCsSISQMlsbc8j5c5xzg1zPwT/AGqLL4s/EHxx4KTQ2s/+&#10;EN17+zvtUl15i3Zw+XxtGwArjGTVcsuxnzxvZM9ku7OC5XYV27lxx2PrXxF+1Z/wRr+HHxs8W3vj&#10;zwD4yuvCuoahcNJdw/YRdWpZuWZU3oykn5j8xGTwAMAfaja5ZQx7t67enymnpqllfRM0RDEelVTq&#10;Spu8SakYVFdn5h2P/Bv/AOIhcrDL+0ZZrbZ+Zo/Cj7sY/u/aAM8+vrX1N+xv/wAEw/gd+yVqi+L9&#10;KN1r3iRodja5qu3MII+YQxL8sQPTPzPg7dxBxXpXw+/aR0/xp8bvGHwd/saS3bwjHZlr+SZStyZl&#10;ZsBcZXAUZyTnNO/aE/aT0T4D3HhiLUNEnvh4m8RW+kQm3kVTC8rf6w56gY7etaylVl7rMY+ziuZH&#10;p0UCRr8rDp1NSGMMfLb7vWvPfA3xS8YeIfH3iLwxrvw4vNL03SZIl03W7i4R49UDAlmVRyu33J/D&#10;pXcQarZzHy1kBb+8GrBxcdzTmvHQWWB7d9gk3fMTkDHHp+VNkOG3Z7VkeOvHWm+EPD2oeJNR3eTp&#10;9jNdTbcZMcaM5xkjsKw/gP8AGbQvj78MdL+KXheyurew1SOQww3yqso2SPGchWYclCRz6VVvduHW&#10;x1x2s2A3/wBamliDuAX1pzISoPT3P0pjglenzbs0AMYtjg+xoWQ9Axbim8sOQM0KWzyvBPpQA4sx&#10;XAftj3oZyUMY/n0pNuflXv60Y3Z3vQAJ8jYJpQp/pSIo4RB0/SnMpC/KPpQA0jJxu59alRJHG846&#10;UiQMRuJqVVVVwoznk0GgxVcPkbT6fN0qVDyxVvY9qaqlVyCM/wCz1pxUlfkBBNZmg5MK+B/+upoz&#10;EzeXn5uTjoaroq4LrtJPSpEmw3T73DZbH4UFRLSkhF47DK07IyBmoyWHAPy/7XJzTy4K7zx23UFD&#10;WAJ5J9ueD/n+lP2ERs4P8X/18+lRuDv8zHVuSfpTiQG3N9P696AFDFTuLUhyTuG7Oc/dpOCPnH4G&#10;lUZbHT/9X/16AFLHcP4fTjBpr4IbjdhfzpvmYfgcUsbtjBHWgBfQEflSk5OCff0xQX4z/Smg5+bd&#10;3oAUFQrbfm9M0pCk5DLu5prBVO9Rj5ccfSjKt8qAc/dIpaAPaNWXLnj+7zSMAXB3cfypA7FdmcA9&#10;jRuYPsyTxS+0A9ioTLLzUR9Bu/xp5UA8n7w/OklB3YJ/h696JFRH22CpaQ/dHG7vTdgPzg7fbGaI&#10;twX5WowS2G/L1qQe4ojIXYWyPSkx8+d30pwIQZCD/GkbKnOOMZ5oJBhj5iafHIYkAYe3/wBeo2cb&#10;8bc/0pz7g2VP8WPqKAB854H0x9acGJXdhvpv4xRhMhVPYGms67dmM5oKQNtK88DHPNRINmWp5fJ4&#10;PbrtoB3MPn+tBRHcQxuuB97GOfpXwf8A8FMf+Cap+IaX3x5/Z+0MR+Idslx4j0G1TC6uuPmuIlAx&#10;9pA5KgfvgOPnGJPvI8tz0qG6gEqbCv3v4hSa5ioycWfh/wDBb4xeO/h1p8vh7wb4zt9Cn/1xujZI&#10;+9XwzICQSv8AyyOAAPl556lfZn7d/wDwSu1D4n+Om+KH7N0Wl2GpapdFvEWj6hN5FvJIwJNzEwBC&#10;sWHzpjksGGMEUVlzVI6WNuSE9T708CHyPhxp+lTyeZeWMskWqzq4YTXmEeWQMCQ252Lbs5JJzzmr&#10;jFRXm/7H/iy48a/s6af4xubCW1bVdf1S8+zzqRJD5twZPLPyg/KWKjI5Cg89T6MZCGxtz6Zran8J&#10;wy+Icg4O0HLUOArYC8jqaFk+ViQPb3pqyBeHHPdq0JAqSOGqMoHb5uePT2p820DOR064pibSuGXn&#10;+tADJI1ZSCv5jrWD4s8D6F4y0S68O+I9IhuLS4jMc9rMu5XX0PtW++TkKenOP8/jTZdp3At/wLtQ&#10;ZyhTlHlkfFPx1/4JCfCTx5LNf/DXxJqHhu7ZmbyGjNzbgnsAxDL+LN9K+VviX/wSP/an8GzSDwtp&#10;Nh4ht1TeJNNv1D4542yiMk8ds+3pX68iAl8kKe3Smz2KmU/u1b5c/Mf89q7KWNxFNaO68z4/HcF5&#10;HmEm1Bwk+sXb8NUfhjr37IP7Svhi5aPWfgd4mtxGSZHbR52TaM871UqeR1B5HSud/wCFW/EKzm+y&#10;y+C9VWRVO5WsZNw56Y25/l+dfvZJpVlcsXWNRhVLE9Q3pUI0G2cHfFl/TbW/9pSas4nz9Tw3w/N7&#10;mIfzSf5NH4f+FfgP8YNeVW0z4a69cD5fmj0uUe3B288jtzXrXgb9hf8Aaq1Yw3vhr4W65YXcMjN5&#10;+oLHZ7WDfKQ0kit6fw8fjX63WOiWEQVLq3aTJ+6G25/Q4qb+zLQuGCBdvtmuStWVaLi46PudeF8P&#10;MJTac60nbsrf5nzl+zx8E/2jbLwv9j+O2u6LcXccf+hzWLO0z/LkCZgqoTnjcoz0J3c57W68C6/Y&#10;yhLu0bHJ/dLuB/EV66kESJtwOlNa3i352FeM+1fifE3gjwjn9aVegnQqS1bh8L/7dei+Vj9Jy7EV&#10;cDQjR5nJLS8nd/eeKGwuEyojbjllkoS0uiVQxtu9q9kl0uxlkb7RaRsW5YsgNJDpOmxDellHHxjI&#10;QV+ay+jXW9p7uPVvODv/AOlHrf2t/d/E8o03w7q99E8FtYuy7uCy4UH6mui8PfDFxtm1Zs/MP3Mb&#10;cfQmu4W3RJCAvuuakwyj7vt83avuuGfAXhXJa0a2NlLEzWylpC/+Fb/NteRzVsyrVNE7em5Dpumw&#10;WEHkwosYVcBFGBVhP3Zx24+akcq5UM/4Um4SDH8J71+4UqNKhTVOnFKK0SWiS8jiHGTeflOPVs4F&#10;NcgDZ/e/WgBAm9euMmgFjx278VoB8y/8FP8A4eeHPGP7MeqX+s6TFPdaXcQzafOy/NCxkVWwfRlO&#10;COhwK8c/aG+FXwg8JeO/gN8OfFOgWGm/DWbzZdU0+TMOmvcmIMplwQpJk2nDHB3HI5Ofu3xH4Y0L&#10;xXpL6N4j0i11Czkx5trdQrLG2DnlWyDgisfx58IvAHxJ8NDwl468F6XrGnxsrR2epWMc0KMvCkK6&#10;kAjsQM1vTq8sbHLPD80m15H52+F30nwoP2mvBv7PN9FN8N7fRGms0srjzLSC8fb5ghOdoXPmjC5w&#10;I1AOABX0l/wTX/Zg+Efgb4LeGfjVonhVYvFHiTwtavq+rSXk0jzb0VioDsVReFGEVQQoznFe8eGP&#10;gZ8LvCPhS48BeGPh/pOn6PeMzXWm2enxxwzFgNxZAuGJHUnk10XhrwroXhPRrfw74b0qCxsrWIRW&#10;traxqkcSAYCqqjAA9AKcqnNGyRUaPLK7fQ+GbX9nb4CaZ/wVGvIPFtlbrH/YMetactzqTwk6oJ4S&#10;JY8OuedzbOV68Y4Hmuvfs1fC74tXP7Tnj/xZ4eku9U8O6rcyaHcC6kU20qiV9wQMFc5AB3gjaSOM&#10;5r9BPif+zj8Gfivrmn+IviF8ONN1a/02RJLG9urUGSJlbIAYckAnO05GecVasvgh8LLG216ytvAu&#10;mrH4nLN4gRbVdt+WGGMo/jJBOSeeav2y38kjH2LXXv8AifnT8Y/HPxH1r4Pfs4eAvENrP4i0PWtH&#10;EupaVqHiR9Ph1e4QqI4prxiduAVxuz1/L6b/AOCb/wANvi78M7bxppPjHTrfR/DNxqaT+EPDVv4o&#10;XVk0mJt5lhWYZYAZj4OPUAZJPtPjD9lz4K/ED4f2fwv8SfDnTbrw/p6qLLTGtRstlXp5ZGDGR6qQ&#10;fetf4P8AwN+F/wAD/DcnhH4W+DbPR7Ca4M8kFnHjzJCAC7EklmwAMkk4ApTqxnGyRpGnKMmz4O+I&#10;vwR+Ffxk/ac+Po+K+sXVquj6NbXWntb6w9qsUogkPnMoYLJsIAG8Mq7+mSMc3p/jHxr45/ZW/Z1v&#10;PGer3mpXS/FBYFvbyYySyxx3JWPL9TtUbecn5a+3/ix+wf8AszfGXxFd+I/H/wALbG+vr6RZLu83&#10;ywyysowPnjdTjGBjODjnPWujuf2Zfgxf+H/Dnhz/AIQHT1sPCtzHc+HrWGMpHZTJ92RQCOQeec88&#10;nNX7aOmm3+RjGjKNk/L87nwp4v8AHnjrStY/aq8rxXq0K2Nva/YduoS/6Kd2Mx/N+7Pb5cdai0bw&#10;p4q+Efi79mf4o+Gfi74yk1Dx1cW6eJo9U8ST3UN3HIIWZNshZQm2RlC4wAFI+YA190X/AOyV8DdQ&#10;fxU994GtZP8AhN0C+KCXkzf46buRg/7uOata5+zD8Gdci8Iwal4PjaPwPKjeFxHJIn2IoqquNrDc&#10;AFUYbOcDOaTrQ2t/Vio0ql9H2PhHUvD2q/tIaj+0Z4z+JXxk8UaReeD2nt9F0/T/ABFLa20EKCfC&#10;SQbgrxuIwhU8N83fBr6o/wCCY0P2b9i7wQnLbrO4K+2bmatL4mf8E9P2Vvih43vPiH4x+GEd5qOp&#10;Jsvmh1K4gjnb++0cMiqW/wBrBORnrzXpnwp+Fngz4NeBtP8Ahz4C0f7DpOmRGGztTM8nlKSWxucl&#10;j8zE8k9aiVWMo8qNIU5QV2dA+0x89f7tRyRgrndU0pwoA9cZqMK23IH8WfrWRRXWEoPmVt2M0vlb&#10;jz77j/n8ankyGGd2MU3y2k4I27ffrQVykSqUf7pIx1o2k4UL/X8KeeH2lRzyac0BPzr3BoK5SNE2&#10;dSBUnk+Zzn+LH+fWhUOVWUHv0704bRjafcimA5VUKoKnr/k0Zzt2DB70AFjkq319KaxdRwPpxSuA&#10;Hc3GT6EnoKAPTjnimzMJW6++O4pyYL8L0X8qzNAGdu1V79SOaejHBGF55qIFt2VH/wBepoAMt8vK&#10;88cUFRJlVCnyr/PBqRyrJu5HtUcRDoGK/nn/ADmpARt3A/huoKGoi7wm4bccDmn7QOQc8YOTTElR&#10;uFz7kmnKvcH5aAEKBhg+lL/Dt9fag7U+Y8Y+9ntSDiTP5UAMcFucfhTiVBy6deF9/wDPWgYIyT27&#10;UwhjyDu/pQBJwV3MeegoAD/dA69O1GxXj3n5c/xUmGypRuNvT+tABOBHbl2ZVA5O44xSRlHQeURj&#10;A209wWXHrxyKjhyi46fUUAOYMXPzHO7v2o2s+Ruxn+6eBQ5Jbj1pq583IHPQ/wCfwoAkwD84/h9v&#10;SmqTIzZDDbwBTVIT5Cfbpij5WPXhv1qZAPDBRgZGKXAbnHtn/P0qM5Q5yeP1pwLBcqetSA5m4w3W&#10;nF8ptJ753VE8jB9gOG6nFLHIWOW6jrigBzhVYqy++fSnArjaB/wGklYM29T9aYDtIGOnHWgCTIK8&#10;Eg4447VD5hEvAXH+9RLK7LhM+lRzMIzvZT94ZCjpk0FRJWbb84pQ/Ayai38nPanBizZ7UFDmYg9a&#10;cZP3bAL7VESvU/lihsFdueO+BQBHNbpM24xq3+8aKmwoXJ/PpRQBwf7IfhX/AIRL9mDQdIS4tJEX&#10;VNRlt5NPmZ4TE9wzRhSyq2AhVeRnjPQiu6mmB4Y49+OPeuM/ZZutXX9mLw/a+KJ5mv7e4u4plmna&#10;RodsxKQ8k48tCkeASAUIBPWvlL/gq9/wVYi/Yp02x+F3w30K11fx3r1nLcQNdTqbfRLYAqt1PGMv&#10;KzPxHENqsI5SzrsCuU+xjL4j7XfWbUHMcmB/eYYH/wBekTWoCA6PuVuFbPB/H8a/nz0D4Uf8FRv+&#10;CmmmzazJa+OPH+g3F8LrzNe1iGz0U3CrIm6CK4kgtAy/vFKwJ8pc5ChiTS1z9g3/AIKTfsGaNqPx&#10;gg+EPi3wNZpYPHq3iLwH4ngdra2/1knntpdy0scC+XvaRwIl2gswxxvyx7metz+iK2uoruRUHPp3&#10;yalDZXMZyrY28cGvyZ/4JS/8FiPiL4r8fWP7PX7V/iuLVJtZmWHw14uuGt7V4ptoC21wFCK4cjCS&#10;DL+Y+0hgwMf6t2V0ZYlEke1Rxhs8UpR5SZSZbZR1J7YxTWYk/d5HHSo1fncDu57NUku5Uz6nrUmY&#10;0swHJz69aiubiC3bdOfmPGPT8KWSTcABtJr45/4LJ+OP2vPBvwE8O3n7Hln42m1y68bW9tqy+BfD&#10;cupXSaebO8ZiwihleGPzkgzIAoBIUt82CAfYVpPE581d359verSlSN2eueM9K+Of+CPHib9qHxX+&#10;z5q15+1Vb+OIteh8WTpbN460e5sro2n2e3ZNi3EaM0e4vggFc5xzkV9hGba2G+UbabAlLcY7ZxUc&#10;t7FEdrsP++sVHJeIE8xJFbLckV+c/wDwWv8A22v2kv2XfHnw/wBF+AvxNk8P2+sWOoT6pGuk2NyL&#10;hkkt1jbNzBIVKhpAApAO7nPGFuF2fo5FcLKMk53D61IzKseFP4+leA/8E3vi744+O/7H/gr4nfET&#10;xC2qa3qFjN/aGofZ44fPkS4ljzsjREHCDooHHc8n3hp1RP7zDk570AKTz/k0KyHk54Xj86h86InY&#10;vzHPapGdAvng7gP7uTmgBzbgAP50HcF4XHoPSmqPMRZCpG77ysvP0pt3lYzsfFADftKLnc6/TimN&#10;qEYBGPwzX5Lf8FKP+Csf7ZP7Pv7ZXjT4I/CvxZpOnaH4fexjsUm0GC4lPnafbXDszSAknfM2OMAA&#10;DnBJ8FH/AAXm/bsiISb4u+GXb+63h20yMH2A78VXJIrmP3lS5il4Bx7NwRU6SRujMGAK/er8RfhX&#10;/wAF/f2xvDWvw6j8QdE8I+LtHbi5s1sGsLnbtbHk3ELMiHcVJMkUmQuBtyWr9SP2J/22/hV+2z8L&#10;G+JPwvF9bm2vGstW0rVIQlzYXKqrGN9pKurKwZHUkMp/hYOijjKO5pzI90VHYbv/AK1AXew/dCm2&#10;8h8oMx+XaOc1Hc6nbW4LS/KzHbH6s3pjvSQcxMiJ5gYSbQ38S9f1pt016hVLTy9u4bmbJwuP1Of8&#10;96q2txOZ2ebaqYxGM5/X8ferkDCZd6DoedxNWRqOC+Uvlh2cf3m/rQIs/eXGe/rSSyL8qk8/w/4f&#10;WmGdC2FPH8WewoJZNlVJBH+9UiHcu1Mnv1qjqHn3NpLBZ3BjlZCqN/dbBwfzqxZLIo23BH3cfUUC&#10;JvlIOFpqqCMEcjg96VGVsgSfTnrUF9cpEvmyNxtwPegCwWRBgMKrTXVqpx5q9+M18Z/t2f8ABYv4&#10;KfskeJLj4XeHNGuPGfjS12NeaPp9wLe103dtIW6uSrbXKksI40kcYAfywysfizXf+Dgv9sm51q9u&#10;fCvw4+Gdnp7TM1na6jpOo3E0MeflV5Uvoldh3YRoD2UdKpU5SHzWe5+znnwHG1x0/vUsirjOe2eK&#10;/M79mb/g4C8LeLdZ0/wp+038K08N/aIY4rrxR4fuWuLNZukjyWzr5sEXGRtkuGBbBGAWH6L+FvGG&#10;g+LvD9n4h8Oa3a6hpuo2sdzY6hY3KTQ3EMihkkjkQlXVlIIYEgg5FKUXHcu9zZQ8AErjvSMXPKL+&#10;lJgFhkjpx7U2VQOVPoaQDVbPybMbWOB6c/rT/v8A3j79KQRqcfdbP3qeyMBgjA/nQBFgFs7evFOV&#10;iPlBx6n2oMalshh+dDKWHJI96jqX0CVyeP4uvyj9aF4XBHQ5G3ND/KBjt1pocquC+KVw5QUkttU4&#10;/KnDDrvkH3uvvQ2GBLDHr81BwyqM+/SgY35cb4x9OaAuGyWx070RoS5XaN35c9OacdsfJFACAEHJ&#10;A9+fapY+RuIqMc428L9OtOikC5LdONwzQVEmUkuFD/7y1IhEg2t6/e7U2IBxlVwacynaQqHP+9QU&#10;Ruu0nygNxwVO3pTlMiJvPG3+XrQxZTnt/kfhSZDjG3d8uV20APZmXglVH4/hSbwze3p6035QGP4d&#10;aR8LJyDu7qRz0oAcHKqT77t1OfGGOefr1qOIFtwY5pd4HBOKAHlmZFAP/fXb2o4XkL1x1qN2ZQo8&#10;zcNvUUF8ddp/Dpz0oAEKs65yvHRu3SllL+Zn+Efd59zSqWAAyRjp/n8KGZwu4n8SKAHF0MvzOD+l&#10;RY3HDCkK7d0nQ7c9OtNEmdpC5JP8NAEzKS2AOtHmD72e/fvQQsfIP3jgj+tMcKD8rA+oAOamQDm3&#10;g5b/AL5NKN2d0ePu45FRsADg/lnoM805ZF2/rUgNm8zKqg5Pp/n2qYse+36Cod4zuB/z9aXIk5DH&#10;5v60APafd0C4U9PSkyrqHDcf0pnzvkBse9NLLjGeM8UDQ8yFn4H40xpMfMf5dqQODJtUfw0cq/zH&#10;PtigsVWkxz/h6UeZ8pAPT9aaDnnaPz/+tQZArbc0APUkHnr/ACpwf5sY/wCBYqLzCxy3P60NIwbC&#10;/wCfegCwFUjk0VCrkDbv9+lFAHnv7Ls+qQfsf+HZ9burqa9kuL2XULi60lLOXzmuGaQNGrOGKsxQ&#10;PklwobjOB+FvhW1b/go1/wAFNZ5NS1ObVtO8dfEaWXz4wLeR9EiYrEASEwY7CCNAcB22ZILNg/ut&#10;+zz4otfiB+yrpev2XiHR9Wt9UvtQe31PQLFrOGaM3DEEwNkQyAcOisyqwO1mHzH8Jv8AglTdXXwM&#10;/wCCjXw/8NfEWx8m+0nxFPoWpQ2sqSKl40U1mVDK7KVEzDkMwI6FuM1Q+JmNTQ/f/wCH/wAM/CPw&#10;+8JWPhXwhoFlpmk6bax2+n6fYQhIraFBhUVQBgD9epzV7UYdOdfLaZV7KytyP0/+tVy1uUudM32s&#10;pZvLwvbBr8cP23fhD/wWSv8A9rDx1rXwxv8A4yL4VvNckm8Ox+GPHl3DYpabIwipHBcqkXTldqnO&#10;c5JJOm+5lLXY+mIv+CC/7IkfxpvvilZ+N/Gul2dxr51aw8O6NqFpZ2dizSmVrdNtt5iwhzhFR0aN&#10;MKGOAa+rP2tfihr/AMAv2WfHnxh8Gx2c+peFPBupavp66kryQSS21rJMiShXV2RigDYYMQeGB5r8&#10;CPEX7Sf7ffwq+KF18Pvih+0t8YtI1nSb1YdT0nU/iJq6yQHhvmU3JBVlYMrDKsjAgkEE/uH/AMFA&#10;b+K+/wCCeXxYmaVX+0fCrWwHbkMDp8vNVMWnMrnzH/wSq/4KsftF/tn/ALRF/wDCz4s+HfCNpp1t&#10;4dn1GOTQdLuoZ/MSWFcM0t1KCmJDxtBzjmv0N8Q3UlppTzQSKp2FhuztzjPOPp7V+Lf/AAbvzv8A&#10;8Nia9BIy4bwLdH7vJH2u1P4Cv2c8VyqNAZm2rtjcs2Dx8p5/KiXukbyPzB/4Jz/8Fnv2r/2tP2p/&#10;CPwY+J/g/wCHtnpeurcm8n0PR7+G4jMdpLOojeW+lQfOiggqeM9M5H0x/wAFc/24vi1+wv8AA7w7&#10;8Rfg9oHh2+1DVvGUOlTx+JLKeeEQtZ3UzFRDPCwcNAo3FiMFuMkEflb/AMEVJCP+Cgfw2RNqL5d4&#10;21R3/s+fjOf85r7o/wCDkJnX9l3wKGbO74lQkrgcAabqH9SPzqraofU95/4JPftnfFP9tv4D6n8T&#10;Pi5o3h/T9SsfE01hHB4bs54YTEsMLqSJp5mLZkYH5gMAcDk1F/wUj/4Kf/Db9hPTbHw0dBbxN4y1&#10;q3ebTPDVveiBY7dX2m5uZcMYoycqnylpGVgoAWRk8o/4N5JfK/Y98QbiN3/Cc3XJxxi0tcD8BX53&#10;ft5eLtU/aZ/4KV+ONN1S7Njjx0fC1l5rGZbaKzlFjvXhDh3SSbZkbWmK543VPL+8sSe4eG/+C+v7&#10;dtwZvEU/w38BX2m2TO18tr4fvlhiUKW2tL9qbZjrlj0HPFea/wDBSb9u/wAGft3XPw/+IPhnwzda&#10;BqmmaPfWmv6FcTedHayNNEyNHOFXzUdQSMqrKVIIwQT+2v7Of7OPgP8AZ7+C+kfCDwBpa2+m6Tp8&#10;cEKiFVZ2CjdK+PvSO2WcnksSa/Hb/gt/+zF8PP2d/wBqzT/Enw5trextPHGjvqOoaPaWwjht7yOX&#10;y5JUAPyiXKsVAADiRsnecOMoylsDP0w/4JPWsWk/sD/DeJJlkX+x5pd0ZO0lrqZz26gk5HY/nXif&#10;7eP/AAXB+Gn7OXjrVPg58FvCa+LvFmkyNb6reXVx5Wl6dcAHMTMuXnlRgoeNQqqWKmQOrKND9nb4&#10;0X37N3/BE2z+MGgwNJqGheCb25sVm+b/AEh7uZImYbl+QSOjMAc7AwAJwK/Ln/gn/wCIf2WvD37T&#10;Wn+M/wBtHUDN4U02xubuRdQ0ibU4r6+xiNbmJI5ZJVJd5CSrZZBuPJqVHqB9JeB/+Di/9qG18SQ/&#10;8J98Mfh3rGnxqRdafocN9YXMnTBSaW7uVQZznMbduRX6UfsO/t8fB/8Aba8BSeKfhvcXFnf6eypr&#10;vh7Utv2mwdvun5SRJE2G2yL1wQQrAqPnP9oL/gpZ/wAEhf2ivghqHwK8YfGGObRdQ02S0t9vw91f&#10;zLCbaVjngD2G2KWMkPGwA2soI9K+EP8Agi38atf+Ff7cfhPQllm+w+MIJtH1a3hVmUF4jJE21XAO&#10;2ZE+Zt21d5AOab96N7Bqfv1GyPtJ6YpmoZFuTtzz82fSoNPlL2yugO7OSvHHNS3m1k3CX5tvRu/H&#10;6VmB/P8Af8FiH3f8FKPigZ4l2teaQF2tt/5g1j1988flX7wfCbQPsXgrSbFT5a2+l26KseQq7YlA&#10;Ax2GPSvwc/4K/gy/8FLfilJGdw/tDSwisMqP+JRYj+ef8K/fr4bFR4R0rnrp8P3e/wC7FaS6DjG7&#10;PCf26f8Agnp8FP2w/AmqWvizwVptv4qksydF8XW9qkd/a3CIRCGnC75IM7VaJsqV6AMFZfya/wCC&#10;P3xn8Yfs/ft0aN4D8QzzaTB4qafw74i0u4Tymiuhu8lWWQqFlS5QJhhu+d0A3MRX73+IDGsB3Y6E&#10;dK/nls7yO6/4K9LdRCPZ/wANJMwVcqCP7f4PLHr15OOeKIv3WhyVpJH7/aprtlo2h/2tqF2lvBFC&#10;0s08zBVRFGWZieAABk+lfnn+0b/wcEfBrwT4yfwr8B/hVfeOorK4kjvPEF1qQ02xZgow1t+7lkuF&#10;3Fl3lYlO3chdSCYP+Dgn9pHxZ8Pfgn4T/Z98L3l1af8ACd3NxPrd1bbQs2n2fk7rTOQy+ZLPCxwM&#10;FYmUnaxVuI/4Ief8E6/hN8UfhtdftRfHTwHYeJJLzWZ7PwxpmsW8N1Zw28G1HuTC25XlabzVHmD5&#10;BECBlg1NRio8zC/vWNf4b/8ABxj4Yv8AxRb23xT/AGcLzS9HkQrNqWi+IFvZYGA/595IYg65IziQ&#10;FRnCseK/Rv4J/G/4e/HbwHpvxK+Fvie11jRNWt/Osb+1b5XXJDKQQGR1IKsjAMjAqwDAgfH/APwV&#10;O/4JbfAH4kfs/wDiH4ofCr4d6T4V8ZeEdIutYsLrw5pMFsNWSCAu9lcogRZRJHFtjkYhon2EMUMk&#10;cnyX/wAEA/2lNe8E/tEal+zzqWqTto3i+wkvLCy5ZbfUoEDlwM4TzIFlDtgljDCONtPlTjdA207H&#10;6dftkfty/Ar9ivwXb+LvjJr80c2oySxaHoumwia91OaNN7LDHkAKuV3SOUjQyIGYF0DfD/hz/g5D&#10;0WTxoll4u/ZO1C18PtcSCTUNN8Xx3N6sIDeXILV7aKNnbC5TzwF3Nh22jd8d/wDBT74yeL/2ov8A&#10;goJ4y0nT2uvK0XxM3hPw5pt7NhIXtZBaybQzsqLJdLLJuwOHUsAQa/W39nP/AIJMfscfDD4SWHgv&#10;xJ8APB/inUoLYf2hr3ijw7baheXFwV/eSCWaNmiUn7qx7QoAwM5Jq0YxV9yb6nH/ABl/4Lb/ALJ/&#10;wk0jwf4jtLPXPE2n+MtGk1G1m8N/YZmtlSQRvDcRS3McsEitlcMgUlWALFGA+mf2a/jz4Y/aU+Dm&#10;g/Gnwhpt/Z6b4gs/tVnaapHGlxEu5l2yCN3UHKk/KxHPWvwr/wCCpP7HHhz9iT9q64+HXgC5mbwz&#10;rOjQ61oFrcTGaWxjeSWJ7VpGJeQJJC5R3yxjdAWd1dz+vX/BJ6+a+/YH+Gckkqs6+H/K+Tp8k0qY&#10;+oI5980SjGMUw1ufTUhjjjHz54z+lfMf/BU39rTVf2S/2T9f8d+F7ry/EmpSRaN4XkEe/wAm/uNw&#10;WfDRSIfJjSacCRdjmAIT84r6YkXNuZFevzJ/4OLNSnX4U/DnRDI3kz+KLycx87S8dsEB9CwEzgHG&#10;QHIHU1MPekkGx8p/8Evv2BoP26fipq3ib4o69cnwp4euopvEEf2p/tmtXMzO4g80Hcit5cjSy58w&#10;hgEIZ/Mj/YDwp+wR+x54Z8Kp4Y0v9mTwF9jaHZLDN4TtJvPGzYfNaSNmmYrwzOWLdyc18rf8G6+m&#10;6On7KPi3VJLS3W7k+Jl1FNMsKiSSNdO09kVmAyQDI5APTc2Opr9FoljAwE4B9zmicm5FRPyo/wCC&#10;r3/BJr4YeD/hlr37TX7M/hq38PzeHbGbU/FXhm3k8uxmsYlZ57qCNjtgkijBdo0KxskZ2IJOJMr/&#10;AIIDftQeKrjWvEH7Kmt3hudJs9PfXfDolkbdZfvo0uYEzlRGzSpKBldrmU/P5h2fpz8dNG0HXvhj&#10;4h0nX7Oyns7zRbqC8h1OESW8kTQsrpKjAhoypIZSCCCQQelfhX/wRv1W9j/4KJfDX7Pqdxbi+/tW&#10;K5jSRlWZf7HvH8uQKfmG9EfByNyKcZUGtI3lSd+hM9GrH6peD/8Agrh+xv4v+Kmn/CDT/HOqW2t6&#10;lr0Wj21nqHhu8iJvXlEKQsTGfLYysE+bAU9SBk19HeLvFugeEPCV9408UatFY6bpllJd6hdzEhYI&#10;I0LvI3oFUFj9K/DD/gqT8P8AWv2X/wDgo54i8QeDUXTW1S9s/GnhuWO63Mkszl5Z85yh+3wXZAOC&#10;ABjgjP31/wAFOP2uNHn/AOCWP/Cxfh7qs9qPivY6fpeiNLawTMLa+jE91BMuXRGaxju4WKlijsNp&#10;DAOJcNF5lcx6v8L/APgq3+xT8ZPiDpPwv+Hvxga+1bWrj7Pptq/hvUYfNfaz4LyQKq5CtyxA6DqR&#10;X0B4w8Y+HvA/g3UfH3izWLfT9J0mwmvtTvrltsVvbxIXklZv4VVFZiewFfzT+A/HWtfDrx3onxE8&#10;PBV1HQdVtdU07cAB5tvKskZ+YEEb0HUEex6V+w3/AAV5/ae0nRf+CflqPA3jGFv+FmraWej3Wn3G&#10;77Xp8yC4nkRldcxPbrsZsMpWcKRiTIcqfLJInmPaPgH/AMFKv2Pv2mfiND8K/gx8StQ1jW5rWS6F&#10;r/wh2r26pDGBulklntUjjUFlXLMMsyqMswBp/Gv/AIKj/sT/ALPnxM1T4Q/Fj4wTabr+jmEahZQ+&#10;FdVukh82FJk/e29rJGcxyIThjjODggivkL/g33+BMl1J44/aR1W2iO6SPw9o8rKRIm0C4u8gpgqS&#10;1mAwbrHIpAwK+XP+CuDMf+Ch3xOhnC7FvdP57Y/sy0zn265qY01KpYr2nun6+ftF/t9fstfsu3dn&#10;onxk+KEGnalqFsLi10u3tpbq58skgO8UKsYkJDBWk2qxRgpJUgZPwH/4KVfsf/tGeLY/h78PPi1E&#10;2uSqWt9L1LT7izkuuRxEZo1SV+c+WjM4AY7cAmvmP9lX/gi38OviZ8H7f4o/taeIPGGqeNvFemxX&#10;2oK2pvbSaRJLHuEb+bGZJblAwWQzbl3pgJgEt8Hftm/s86z+xT+0/rHwv8PeK9QZNDurXUPDOuSS&#10;LHeJGyJPDKWiI2zRSZXeAm5od4RAwUCpxlotw5pR3P6DVmVoPNX+713V5T+0F+2V+zb+zREf+Fzf&#10;F3S9FuFhjm/s0s9xeyRu+wOtrArzMu4H5lQgbTkjBrhPiR+2rJ8Pv+Cb9r+11e6dZw6pqfgfT9T0&#10;vTZFaSFtSvoIvs8LAMrPGJZlL4Iby1dsgivy8/Ym/ZU8Yf8ABSz4/wDibWviN8R7y2tbXy9T8YeI&#10;Fijku7ue6lIjij3fLGzrHOwk2SJGIQojIZQJp0+a7fQqU+x+pnwv/wCCpH7EXxY8SQeE/B/x0sRf&#10;XUiR266tY3enrPIzbUjR7uKJGctgBQxYkgAc4P0JY3MF4mYXX8DX5Rft7f8ABHHwV+zt8C9Q+NPw&#10;E8e+I9ZOg4udc0fxBLb3DSWeQGkha3gi2+Vne4cMDGGOVKAN6v8A8EKP2qPF3j7wl4i/Z98ea1Nf&#10;L4RitZvDVxdTGSRLGTehtuF/1cLRps3MSFm2LhI0UNxjbQUZPqfZfj/9qP8AZy+FXiF/CPxJ+OPh&#10;DQtTjhWWTTdY8S21tOisCQxjkcNgjkcDPWsf4w/tt/ss/ArQ9L1z4l/GbS7W21y1jutJNgst9Jd2&#10;0ilkuEjtUkcwkDiUDYcjDHIr8qv+Cyeoyzft4+IALpWVNH01BtB+Vfsytg56nJzn0Irc/Zk/4Jff&#10;tG/tc/C5fjjr3j7T9HW80+KLw3Fry3L3N/DBH5EJkAXNvBsiiWNhvJT5ggXbvXJpc0g7s/Xz4d/E&#10;3wD8UPCdr438AeK9O1jSb4H7LqOl3STQvhirDcDjIZSpU4IIIIB4rom6bR93b3715D+xT8C7/wDZ&#10;w/Zm8H/CDWvs/wDaWk6Sn9r/AGeQPE19IxmuSjBV3J5zybTjJXbkk5J9dPXCjhvvYbpWRqJIit+8&#10;kONrcbR7YqHbuPX6sf8APpRITvYZPY4pysdoDH2xQA1pBMylVPcD5cY/zxSYy25VGB39KkkK26ZB&#10;GG5qIshCyK3DLz9RQA4bg+Fc/Nzn1pxChsAfTnpzUZYYwfT+tAAP3moAdO77gFxjd/jThycBu/X1&#10;qMj5VIPB79s0eYydSNwoAkztXJYfd4Gf8+tNeRg21j83Q00hWI59s+lNfdkYb6fnQA7eAv3vvdT6&#10;Cm78fcH0psmV4B59DQQVG7P4enFAEiZ3AP7DrSn5F249TUSlgFLdN3TNOkYA8nn1qbgODFRuH5im&#10;F26FRTWJKDA+b+KnAlx97j+dSA/eM8dR70omRDgc+m71qLBPc+3NBb1P50AOVyBksf8AP0pcKR8z&#10;H1pke08OGz/tGlLgHb2/SgocAOgb/wCvSFfm47UwSfLjPehpMDBYYoKFBONoNNDbSGVufanbs/xc&#10;0zIBwVzzQA5GBHD98fWlyfX9KjVvm54HtQGJGAOretAExZAoOMf7VFRhty/MKKAMr4OWsbfAPSbR&#10;rq9uGWW5jkk1RVF4jLIV2TkQQbpFAClmjDHHJc5dvxK/4LJfsT+Lf2R/2m7n9qD4dvNb+FvHviST&#10;U0vrW4kWTSdfmZ5riIuXJ/fyGW6jYYALSxhVWFC37efBrw7b+FfgppPh2G58wWt1dRMyptQES4+U&#10;bVIUj5l+VTgg4GcUz4ifDLwR8UfDF54K+IPhXTda0fUIvL1DS9Ys0ube5TrteOQFWGQDyOCAe1VS&#10;fLqYt9D4I/Yt/wCC+H7OPirwZbeHv2oNZuPB3iS1t1W6vn0qe40+9bu8TQCR0OBkq6gAkBWfOK9A&#10;+NX/AAXL/wCCevw70N7vw58TbrxlqDIGh0fwzoF0zTAnH+unSKBMdSGkD45VWOBXmXx5/wCDdL9n&#10;HxbM9/8AAH4s+IvAdxJfQyfYdQt/7c0+C3WII8UaSyxXO5nAfzHuZACXATaVCcd8Pf8Ag2v8I2Oq&#10;s3xR/a01jW9N8pl+y+HPBsWk3AbenzCaa6u1A2hxgR5yynOFIbb3THy7H57/ALRvxu8Qftpftc6x&#10;8a9M+Hcml6l411Syjg8M6fdNftFIltBarGjiKNpS/k5HyA5bGDjNfvJ+2X8OfEHjP9hj4geAPCtg&#10;LrVtQ+HWqWen2PnLH59w1lLGkWZCFUsxCjeQAT8xAyRkfss/8EuP2OP2UbyHxL8LfhNBceII4lH/&#10;AAlPiCZr7UCQjIZI2k/d2rMrMG+zxwhgcY65+hLjTElsxalNqKm1T3X6UeRNz8Cf+CMn7SPwx/Zw&#10;/a8XxD8VfEMOj6Xr3h+fSV1a7kCW9tM7xTI8rnhEYw7NxIVTICSBkj9RP20/+CpP7L/7O/wW1HxF&#10;o/xS8N+LvEktq8fh/wAK+Htbhupry4ZWEfmmEv8AZ4Awy8r8AKQoZyqN4Z+0v/wbs/Cf4i/E+68c&#10;/Av4st8P9H1ItPc+Ff8AhGkv7K2nO3Isws8JtofvN5LeYqs22Py41WNeh/ZF/wCCA/wA+C2uyeNP&#10;jl4pj+Jt4kciaXpuo+H0tdLtSyFS72rTSi6k5YgyN5YznytwDCpcshHwB/wRas7n/h4T4Bt42y0K&#10;6gzNjgAafcD+eP8AOa+5P+Djosv7KvglGBbd8Rocdv8AmHXxz9P/AK1bn7EH/BDxv2Nv2hND+OCf&#10;tMzeJF0OK6jOmN4MFr5/m20kOfN+2SYI3k8oc8jjOa90/wCClH7Acv7fnwp0T4a2/wAVP+ERbRvE&#10;serC/wD7D/tASlba4g8ryvtEO0fv924N/DjBzkEndiPBf+Dd9Ub9kfxOjsWb/hOrgDOeM2Vp+v8A&#10;jX5//wDBSz4Qa9+yv/wUN8XXulLew22ta8PFvh3UL6SOVpftcvnykEKFxHeC4jVCpISNd27O5v2M&#10;/wCCdH7ENz+wz8GLz4T33xEt/FTXOvT6l/akPh/+zyPMjiQIyfaJtxAjzu3DO7oMcr+3l/wT6+D/&#10;AO3T4Aj8KeOoZbDWLBnm8OeKNPjRrrTJiBkfMMSwPgCSFsBwFIKSJHIhf37j8jd/ZP8A2yvhb+0P&#10;8CLb4qeFvG2lyQw6Ws2uKt8itpMgjLSxzgkGIqVflsBgu4EqQa/IP/gsh+1/8Pf2sP2l7Kx+FN7a&#10;aj4f8F6dJpsfiSzctHqVw8oknaJs7ZIVIVUdRhzvZSyMjH1bSf8Ag3Q+O0vxBXT/ABJ8dvB6eFo5&#10;mA1ay0+5kv2jBJQ/ZXQRq7fLkeewTJwXxz9AfHz/AIIE/Bbx/wCG/CXh34IeO4fAv9g2tzHrGoXX&#10;h9tUvNdlk8nbNcSG5iwV2SYCjaPNIUKABU2UZXQ7WNL4JfBLWfjx/wAEQo/hH4bW6m1LVPh/fJpN&#10;vbtGjXF4s000EWZflCtKiRkkj5WJDA/MPzJ/4Jxzfs02n7Uuk6P+134S0288K6raTaeRrkbiGwvX&#10;K+TK+MbMMDGWbCqHLMQBkfvV+y38Ch+z7+z94Z+Ck2upqTaBpC2TX8dobdZ9ufnEZd9uc9Nx59uK&#10;+Nf28f8Aghd4H/aF+IupfGT4DeOrfwPr2qLNLrWj3Oltcadqt4xDLcfLIrWcjNnzWRZFk+/5YkMj&#10;SkfduLc9F+OP7G3/AASX+BPwavfjV8Q/gD4RtNBs7NZ/tEcfN0SCyRQ4kHmyyEqqKpJZmUDrXmn/&#10;AATo8Rf8EoP2hPirDqP7OX7Nd94Z8aaAsl/aR6xoTLLaRqFTzvNhnngGTIVGXDE7sDgGvmHwt/wb&#10;lftZHxLbL4o+JfwvsLBm/wBMvNJ1C/upowV+bZE9jCrnI6GRRgfn+mX7Bv7BXwu/Yh+GS+DfBgbU&#10;tWvHEviDxPdWyx3GoyjoMAt5US9EiDEKOSWYsxNws9z3yxhMke5Tnaf4eOKbcxuBub7yqQGFWo9s&#10;EZ28dselR3AE8DJu+YAkbu9TyiP58v8Agrs7R/8ABSb4pTzDcq6hpp27gdyjSbLP51+zPw7/AG8v&#10;2NrXwrp1ld/tbfDGOVbOFWjk8facGU7BkYM2QQe3UV8Yft7/APBE74//ALT37VPi/wCPXgH4leD7&#10;Kx8R3FrLb6fqzXaTRNHZW8DhzHC64JiYgjsQMZzXiB/4N5f21Yl2Q/Eb4WyDoPM1fURj8rA1paMk&#10;rguaLPuz9tn/AILA/svfA/4Zald/Cj4t+GfHXi2S3lh0TR/DGrRajGt1s+R7p7eTbDCrMhbcyuwJ&#10;CBjnH53f8EP/ANmjxp8aP2vbP4wM1y2h/D92vtU1W4USfbL6WKSOO3LsSTId7TMcHAj5ILrn1/4K&#10;/wDBuh8StR1OC9/aK+P+j2FrHfL52m+CbOS7luLbHzBbm6SIQSEkgZglUDnnpX6W/syfsrfB79lD&#10;4YW/ww+DPhMaXpcEzXEzPI0095cOFD3E0jcySMqKCeAFVVUKqqon3VGyDl1uz4E/4OOfhD4ov/BX&#10;w5+NOi6fLPpmgXl9pmrvFFuW3a7EDQSOQcqpa3dMkbd0iKSCyhur/wCDff8Aaf8ACmtfs/XX7Nmo&#10;atZ2/iDwvq13d2umNlZrrT52ST7QueH2zSSRttzsHllsb1LfeHxh+EXgT44fDzVPhp8SfC9nrWh6&#10;xatb6lpd5HlJoyQRyDlGVgGV1IZHCspBAI/Jn46/8EFv2lvhV4vTxn+yJ8TofEFnYTfaNIj1DUDp&#10;etafKJf3YSZAIZGVcMZg8Dbh8qDjNxs42Ye9zXPvP/gqp+1T8KvgP+yd4y0Xx7r1tDqvi7wnqmj+&#10;GdJeU+fqN1NaPFhEGWKIZUaR8bVBUEgsoP5p/wDBBn4I6547/bQ/4WlHDcxaV4J0O5muLuNVaNru&#10;5Q28MDZOctG9xICM/wCpGeDW54S/4Im/8FD/ANov4hN4m/aa+IUOjlFiguPEPijxNJr2pPAA2FhV&#10;JH3hDn5JJogN5IzzX6qfskfsn/DD9jz4T2nwj+F2mtDY27tPeXU7759QuWCiS5mbvIwVemFVVVQA&#10;qgAlaMbIHc/C39v7wR4g/Z8/4KEfEZLq5ivLuPx5N4ntW8narLez/wBpRoRl8Y87y93OSm7aM7a/&#10;e74EftDfDr41/C6x+Jnw28VW2r6NqVr51pdWr7uo+ZGBwyOp+VkYKysCCAQRXzr/AMFDv2HP2d/+&#10;ChU3/CD6T8VND0X4peE7fdZ3Vlc2895FbttY297bg+abZvNR15Uo7q65DsknxL4L/wCDfT9tGfWl&#10;0rXPiz4E0nSb9o4NcutL1e/mY2rEhx5BtYhcYVmxG7orcqWUEmnJxkkCR57/AMFof2hvA/7Q37b8&#10;z+ANUt9S03wr4ZtdDk1KzvUnt7u4Es11I0TplSE+1CFuch4XHbn9Uv8AgkzaC2/YH+GcckW0nw/v&#10;+713TyN/WvyZ/wCCpf7J/wAE/wBiX4p+C/gL8JtEv5ryHwh/a2veKdQ1h55tWkuLyeGNTb4EVusP&#10;2RwvlAbllw+5k3t+u3/BL2eK4/YO+FrwxbVTwfaR/LEEyVTaWOOpJBy3c5JJJJNVF7kWT9o+hpCg&#10;gIcDr+Y9K+J/+C4H7NWo/HL9ji68VeGtOa41jwBqkfiKGOGNfMltEjkiu0DMRhFgla4ZQSWNogAZ&#10;tor7WY7+TtPPHoKqatYJexbXTt1zWUXyyuUfjB/wRH/bo8Kfs8fEbWPgX8U9fj0zw/4zuIbnR9Qv&#10;JQkFrqiDyyjnogni8td7EANAg/jyP2gtPEUN3beYsv7zGSPTmvyt/b4/4IV6/feKtS+KP7GS6atr&#10;eM0938O7qRbRI5Mkt9glY+UqMSCLeUxpH8+2QJ5cKfNuh/s0/wDBXv4PabB8PvCXh740eHdOs5JD&#10;Do/hfxZdpYIzHL4WyuTAwJyTjIJJPOSTrJRm7pi5mtD9DP8Agsn+3z4a+AXwG1n4H+D/ABOP+Fg+&#10;NdLksrGzs5m87TLGXMc985R1a3OzzEhbO4zEMqssUm35M/4IEfADUfGX7Q2qfHrU/DHm6V4R0uWz&#10;03Uri2+RNTudinynJ5kS2MwYAHYtymdu9c81+z1/wQ+/bA+L/iD+0/jZBa/D/S7iTzry71K8hvtR&#10;ut67y6RQSsoYscMZpI3UkttfBFfrx+z1+z/8PP2a/hbpPwj+F+iiz0nR7Yxwq775ZXY7nlkfjdI7&#10;kszYHJ4AACglJRhyrqG+p8N/8HDHwP1DxF8G/Bvx00e3uZP+ER1yaw1OGEDyktb9Ix9pkJPBSe1t&#10;4lAHJu+cBa/PD4r/ALUvjb4o/sz/AAy/Z51m8ZdP+H9xquW+2MVvFlkia1d02AAwxmaFCGY7WbO3&#10;Iz+7f7aPwLj/AGiP2Z/GnwbTS7e+vNY8PXCaXBc4CfbkQy2khyyrlLlIZBuYAMgJOK/I/wCCP/BH&#10;j9s2/wDjH4Ws/i/8AZrLww3iKxbxNLL4osGVdPWdWuV3Wt0ZQWiDqDGQwYggjqKpyjy69BW1Nr9v&#10;X9ivw/8ABL/gnl8CfidofhGSHXLWE23i6+too3aVtSh+25uZEjDOkM6PDCxbagm2fOXBrwX9oH9q&#10;HUPjX8Bfg78JdZCySfDHw7f2VxfM2AwluVSGMAoCix2lpaZYOwYk5ClTn9qf+Cgf7PuqftD/ALGX&#10;jX4R+G7Ga41a50X7TotvCyq9xe2zpdQQ7nZVXzJYUiLMQAJMnpX5bfsl/wDBK79p/VP2mPBen/G7&#10;4A6lpvhOHXEu/EF1qcME1tJDb5n8h+XV1lMYiIIIIk7dQU5x5fe3Cx+q3/BO74Dr+zx+yL4N+G97&#10;pc1pqFtoy3GsQzsGkTULgm4uQeBwssjqARkKqjnFfjz/AMFbyrft7fFidH+UahEv0xYQD+lfvfYW&#10;4trLycYbbncB0Nfid/wU+/Y+/at+In7a3xE1fwF+zx4w1e017Uov7J1TStBnntJ1a1hVW85FMagE&#10;YO5gFIIboazpv37mjP2q8IQkaFEqjpGvylfavxR/4LcSpL+354iXHzQaPpiOF7f6KrZP/fQr9stA&#10;hNtpyxE4yvHy8jivxz/4K6fs9ftHePv24PFPinwP+z14413SbjT9NFhqvh/wleX1tKq2USv+8hjZ&#10;NwkWRSCcjHIAwSU2vaXCWx7L+314K8Qzf8EXfhM+mWaSW3h3T/ClzqkjTIvlQtpptVbBILfvriFc&#10;Lk/PnGASPmL/AIJifsqfEb9qHxF4r0/4ZftHX3w/vdJtrB7p9PjuC+oI7zhSDBcwZEe0ZyTgzDA7&#10;n9XvDv7O+g/E/wDYY0n9nX4m6TMtrfeAbHStRt5oV862mS0iCuFkU7ZYpUWRSR8skantX5M+OP2b&#10;f25P+CZvxon+JvhHStbgt9DjdovHWh6SZ9JvtPZgCt0ArxxI2FDQzFWV1V0JKRy1VOWjQcrPrvxX&#10;/wAEf/2uPEGjXmg+K/8Ago74iv8ATbyLy7rTb4ahPbzIeodHvmDLx0bP49a7X/gnx/wSd8T/ALGf&#10;x2uvjPqXxns/ENvdeF7jSVtLbQ2tmV5Li2l37mmfgfZ2G3GSSPSvhX4xftuftx/8FM7G3+EFt4Th&#10;1TT7W4hlvPDvw98PXDRzuHKxzXbPLMyopcHJdIgQrsMorD9K/wDglZ+xR4q/Y7+CVxp/xB8QfavE&#10;GvXi3moWdvdySWumoEAS1iVnMZZSZGeRFXe0m35ljRjPvLdlR3Pzk/4LCSq/7f8A4ytljP7i10xZ&#10;PbOm27fyYGv1z/Y78L6f4e/Zu8AaLp0aLBb+DNMRNsIj34tY8sVUkKSck47k1+WX/BWv4D/GvxX+&#10;3P418T+HPhF4q1LS760037HqWn+HbmaCcLpttG2yREKth1YHB6gg8g4/XL4GxXVn8JPDdpqenLZ3&#10;UWhWaXFmsBjWCQQrujCEAptORtwCMYqJfAiov3jrPKVJMJyKc7Lk7hj+97UFl807AOlMkaQnay8d&#10;DWRsJJ84yWPXG2ghTztxyMYNBXIZsbf0/wD10xSpHIzQATbHBX7q7cYqHy4Ay7Yl+X/ZqV/lGMfL&#10;TWGPm9aABnkbcY4s7V/hP+f1qO4trm6l4uXjVcH92oBOD0JIPB6cAHrzUyhTx8tN2Midd230FACp&#10;uRCrsM9eM/l/n9OlJnO0nrmmuQrfL/46PelyVGTQA8ggZQBqaQrryuT/AHqaMs4bONv3eelIS3RT&#10;j/8AXQA9OvA/4D6UMxddvpTCfm47+9KGCjIPTigABJ+Yk0Z3DDcj2okmVWCIeozndUas2Mbe9ZgS&#10;M2DkH9aAxPX0qPBVwpJUZ54pVLdB+dAEu7b0/vU0Hc3Ax7dM03ec8+vegY2kkfrQAoYFjlyPfbSs&#10;4Y/5zTfmGSjfpRja25hn2oGmAIBzTbiNZFjyW3I4YbWK889cHkc9D3xQHJbAHNCuDyD2oH1FEmWy&#10;OP8AdpHchgAOp6jtSN6f+g9qVm57/QUFAS3XNIpw2e1KxBGBTTtU5NADlZmycc7vWioTMBkZooAq&#10;/Am+ttX+BGh3lrP5ihpFj/exuywrtFusjRARmQQeTv2jAfeOCCK6JxtHzNnB79/yrj/2XYJoP2Y/&#10;C66j5JuH+0PcNbKoSRjKfn+UdWXa2OoyQQMYHaCKNo145K88dOKqGxhL4iuQDIQq/wAOFG6p47dV&#10;LblBqVMBdx+b+7ntUGqavpulWrXerahBbQruLSzzhVVQCSck9gCT6AZrRIiT6E3ljKht3FI/PGcf&#10;3q4nWP2gvA+nxStpYudT8u3aRfsaoqbgOELSsuC3QH7uQRkHiuH1P9sLRLizafTpodPaFWeRp7GW&#10;9DgHbhVjeJuvXI4wQeeKd0Sqc30Papo8TDIHoD6H/JqKWKHczCA+pbH+f89K8asf2rY5oJpLvU9P&#10;bZaxnzG0iW3CTHnB8y4+YFSPlUblJ+baOs7ftKW8zW93YeIdNMF3cGC2jbSyshfC8HN0P7wGcAZI&#10;Gcgii6H7GZ6+yBQDjgDpTWjilXy2b7rcqe1eS6j8dvHFppkt8dMsZXjDEQ2drO87EM3ATnd91lOC&#10;eT6q4HGRfGfx7NdvDf8AgrxbDJBdOxjt9HuIpJFyHVmRZNmN3y87chRkHksuYfsZH0eUVQeOvJoM&#10;QkVQ8Z9e9fNsfxs+KB867Xwj4muI1DH7PJHPC8Y+XkYcgkDOOoz+Rmn+L3xKnSa+k8B+I5IyjfZ4&#10;ba4vN+zO0b1RsoxGM/Mx3fxHgg5g9hLufRkUK5Yqn04pfIilG0orZ+77186aD8Q/FGuWl1pGonV/&#10;Dk6w+bDdaprl15aMzbEIZ542bDHBzkDK54OQ+Px/8Y9JtrV9O8WySPdSqIYftkM3m8ZbmSKRsAck&#10;8YI56MaOYPYS7n0UNijai7ePlqKe3EzbgvavAbX4s/Gu402ad9e3ySRb7T7M9s8p+dR9z7MMrltu&#10;4bvfrkUm+N3xdc2aeIfBfiS4a3YSM9qJLSX5o848uNUEq5zw2Qu0Z5NHMHsJH0SthCVX92ufpTkR&#10;EATK8V82r8X/AIjm/Fv/AMKs8c25Zg3mXdxqCKVzzt3OQQMNnavQDuBmSH4sfEO2JjfwF4sWO6k3&#10;f8hK7laNjgYJLDYuR8oDFcHnqCTmH7CXc+kFTYBuX7360KMbh13cZr50b4pfFu2spNNh8KeIrxlj&#10;GJJvtsTKCAw/ebjuBBB3Z4/i7gvt/jL8Q3i0u+uvAfiAeXHGWhTUJ1Y445H3W9TuGeMsd3FHML2E&#10;u59Bz20THzHQZ/3elRmzjhDL5S/l0/ya8Kj+KPxEeaS8u/CPiWzUl8psvJF2gdF2yAEk5XI69QFH&#10;WOD4zarf6o+k6gmuaLGIJH+36i12qPsiaQou4sN5EZAUkFmKqMlqOYPYS7nvSQqgOBx2qfYwi2xg&#10;ercY/CvBdK8e/FrRRpd5Lf3VxaXipLeLdWckkyMFnJHlkEp1XC78/KAZAcIeluvix8SX0z7fYada&#10;SRljHI32G4VYSHxlm2lUz1ALc8eu6jmD2Mj1MMrjDH5m4OP/AK1MMO4YI3fWvGbf46eOdPkvG8Q3&#10;2kQNG6rb262MkmQSQXJDIRyFABHViDyOdTSPjn4nu7y602fSbV7uwuFhkt2jeE3m4JteAo0oddzc&#10;EbgcYBJzh8wvYzPUFtlPKLjPOabNbuYCjSdRgfLXEaT8fNJ1Ke6tk8P3UclncPFJHIwidxHnzXVZ&#10;dh2qQeuNwBx0wb3h/wCN/gfxHbTXGnjUEitwxmeTT3IGF3YBQMGJUMVUEsQvTJAJdC9nLqj8wf8A&#10;gsH/AMErfjV4y+MusftP/ALwreeLbHXNtz4k8P2zI13YTwWyRia3RiJLpJFiH7qMPMJD8qsGG3z/&#10;AMM/8FLv+Cvnwk8DL4I1/wCGusXElpbtAdX8VfDm6XUI9y/IHO2NC6grguhLYBfeS2f2R0rxZ4N8&#10;UhI9M1+1uWkbZHH5m12by9+3a2Gzsy2MZAB9Di9/ZVoSSYFx/DzWnPfoRy8stT8K/hD+xF+3h/wU&#10;X+Plp8Svj14Z8Vw6XqV1aL4k8b+JrMacF0/axH2KKREEoKK4QW8TRLIwL7Axav3C+GHgnw/8NvBG&#10;k+BPCFgLTStG02Cw0yz8xm8m3hjEcabmYs21VUZYknGSSa17bT7dG3qvH+eKsqrIOGx/s0pTchEn&#10;mZGD/wCg1G27fzGcdcbv/wBVOdFPG3IPqKaNyvkk47E/hUgNkt/MzGyld3oOCKqvpFuVDqM8/Nt7&#10;1b3u42gf8CpW86NvLJ3d8nvQBXitoRhfK9h09KkHyDYu3r/D9f8A9VPbA3LuXd92mHcitg9f4jQA&#10;1trq0ZH+6fwqMQwo3mH+M/nTs8/McDtRuIPzD2oAJ41lQb17flTY7eJVVmiX/epXDHAXpjHvTlO1&#10;MnPb5hQBMNu3afodv8qrfYrVgSYFIbH4f4//AF6kMZzj+RoVtoYmQYH970oNCQIihSn8LZA5qI2c&#10;LNgt3yaclx5mGC8dd1KHVR2+7mgCSGGKGLaikA/rVO40yCRmMirjOdu3r6VaRxt46df060+NgH3f&#10;L246UAUE0W2Q7wnzGtCCGKAHGOn+TQoxiED86cWoApyadZTy5kjX5v8AZqayhWNDCvy/UVJuQHjs&#10;KcANucZH+7UyNIA6ttCCI+ny1HuYdR1Xr/WpdwIDNuOTimTKAvyv82PyqTQjkkQ/KnphsdqbKURP&#10;NbPoaYXUvsxjP8Q70jr8y4P/ANagBxkZ4+fTFNXhOfmpUDbfnX8aHkJxg/h6UALHgNlv72eaR+ep&#10;5bmkJU/Ln8KV8EUAHXqPrSsVX5aaihfvDPbpTm+b5gKAGpt3YVt34UpJPHTimKGD5Jpz5CkkfSgA&#10;yN2cflQQDnbnHU0gG5N2Ov6UrfN2oYDcLs6c/SmoQq7x6cUpVdvJ69PmpmcNgfrWZVhxJJyaQAk0&#10;mR0Pc+nSnEkE0EgmdvJ6etDH+EGhTgcmhuW4NAApMZw1AJIzupDwuM9sUg5H3vrigBcqBySaQE5I&#10;3n/Pal4PQ8Uwtjgn9KC0xxO0bzzQW7j60DlcfpUZcAZ/CgY8bwP4cUxyfLxupN/y7Qaa0rbBkfWg&#10;BBgDcPzBopiyLENrHA96KAPKv2cfj1p1x+zZ4Zi8N6HbSXl7rGou2npfP+6jnvZZIApdSzgqfLDn&#10;5AyEO68A5Osa1+0B4kvPt2ueD7a4tXlmi09pJrcwzDe6ZhBkzHgHBzvbK5yNxUVLCw8LR6hdaJrV&#10;ok8tvNDH5dizQ2zSIQ8MHlrK5clWfBkYptKFlVwwp8Ok+BkhW2g+GjG+nvnddzYS4dAEGMyjeRIz&#10;xlsIFKggHdmtCeVEeuyaqbKGx8e6dHbytC6yWdvFGVijdt6j5WB3jy14DdWBTGGKV0jsdNt2sdfi&#10;8m3kbyvs9iFmEQ+V43EitnkO33SrKFQgKSKyrODW/CviSaz0HVZIZrxBdNY6h5kMMe8AFI5toywC&#10;bV/cBclvmfAar8q7498dzG7IslsYdSkjkd5EkDp52UMOWDtjbFvBXJQ7lWgoh8Naha6JJ/wiyxyW&#10;NwLFIpkkllSaaHYQjkKHznbsZCuSWwcn5T0EWgavcalfR2XgDwVaW8cEj2sn9izSqDtV9yHado+/&#10;uB5GckYzjNtrOx1JyljLJbr9nmS4hkm8yNFSBTGyy70CM0xVNylo4ycbdqJnP1q4uND09rjR/Dlv&#10;cQz3hXT9QOoT7I7YsMSNtSReMr/Fs4XOckMAbWoaT4rSdZrbwr4PnaNmdYW0+VgVYE52svzgsp+Z&#10;Q3UfWqsml3yXjaJ4l8LaBYwXELmTUtD0Qu9u44Pz7QUztkGNytx0wQax4NXmgvZf7S8ERtFu/d7V&#10;uDKrBWC5KjaNwOfuMvy5QKAQupAPDj2EfmaKtjcQxh4bm3gu4I8qeACwZdwLNwUGdgKqf4QC5pi+&#10;DJw1xp/iW6aTzP315FmAyH74j2Blf702EcBgo8xXHK75p/C2iy2UP2r4leIEubHdHPdSXFy3lykh&#10;hGNyBlBJGGBKsSTn5hnm117xAlzJf3niC30kTTiO4866KuYQzbi52Rsy/MG6kHZIRjAzcF7q73X2&#10;ePxddLqi2u65eHVLVGY/Lh2aONWgT5/uOWyysN3PAB0kul2t8rWk3i+8mvGh8yK4t76VWi/esN5Z&#10;fmAUrkhiVHrnKrDFo4vJLa/l+JOsKVdDJfR3l2dyhAoDADc285U8jczDnrXO6roPi6XVo7bS/F0j&#10;yeZ50lpdahZTlUcbA7bXkBB2/KHMYAPGOTVG61H4i+HbOxtbXxNM19eQs3yst19nYkqC24XGxSVL&#10;fMVAweelAG94ludT8P65babo+kTatLJbxLd32qasnkyuSijyzLcIRlN24upKkswJGNnN654q+Jsd&#10;zNHawabHGkeY/wDiooFe5+bhGYy7VIXGUJH3VAcnArc8O+EPFur+KtNvtS1eHUrO5863vFbUobeQ&#10;oWeN5CPKPmFWcvkDLlAAwyCL1po2lSwxXOp6DcTbkFzYNcR2sDecSXRoXgdMS5Zv3ZI6EkE7SQDL&#10;h17x3rmvRaXqJt7OCabNzdafrkckkqqqMPlhkY5wD8wztXcTtCmuw0jw5pkeyOXxhr06qrf8S2fW&#10;rlfNJJww/dkdSxGV52jucjJt7O0jgjmh8NXVtMsPlgi8t1UNyfMCeapYq+Hym5T5nKEEgZj2PjrV&#10;JN2i69cRwNNJ9nt9QjtSBgsu5UJkbO1VXnd8znLKScgGzZaTpts11aXHjXxTDNHKZYrOXVptkELD&#10;aZBuj2uRngjB64HQGfU9K8LSaZY6n/wk+vXUl1Zs7uusSSGZQ3R1kHysAf4dyMAucEkVjJ4N+Mmo&#10;QxxeKfGsESGTybO0j+zSPv28tlII9vXjJJUZOcGqp8JfEiF7NJPHH7xrrZfeTexyfKP4C20F1JUn&#10;YxIKqOVJRaANzSdP8OfZbS5tPGOvyXP2dkuLdtSfMKJI7qpMkQKgh2IZMpxwelXotB8Najql3aW2&#10;qazsV5IJIU1TEc5z8yq6x4ZhvP306rg+tcWvhn4sS6vfWdv4muFezlaOZk1hYiykLKATvZXyHGcM&#10;3OO5YjQtPAfxQuDdWr+OvLjEix/umhktVZVJzFEwC4I2ENhACCDhhQBYl8P+GZVNrPr/AIwO6Qt+&#10;6Z3ZDk4G3g8qB0JXHOeoqe7gs9HtYYrTUdcuoZptou5J/Na3O0ksUPzDjKnYxOCcrwHjoaV4Y+K+&#10;h6Zarb/EKUFV8tVm15YzMCxKGQl5OQnGGBYk454qrHoHxS8UXkc3iC9tXjt7qOUwtqVvtVg2R5iK&#10;sZKnoR0IGCfQA0hbeAp9Sg0zVfiBfT/K7x3S6MohDdFkJlUEbmCt8u/jcDtLqKq6nq/w10rStQ1n&#10;RfGrRm3jMQt59LVHu3YfdRtrdTnG5MDIzjrR4lvvilb31vHqcVjY2fmO0NxHcQmKFo0JZpCN4ODl&#10;NzBVYRghQ3zrDLpnxltp7GVNa026jvbdvNWO8ikMccbbZC7yxOy4OFLB0X5lxjnABX0nVPEOnQXP&#10;iLUfB+h6Xp8dluj1L5pLpnBKImXCq7FsfMGAwSFAIFWoTYz2sfj/AETwjDbWM9vHc/2jcX6+bKg3&#10;K0/lYJO9l5V1ADZGcDITX4Ph74Z0CO9vbmJdQnsWmNvHqM8yQKQyo48tHRlxtHyEYHdTwK2p6n4b&#10;n0OzXUNKku/tl0s9n/pUTyWeZdu8wmFWzgZ2MWVVkAyNwFAF5L2znvodW0CzuGa3lPl3ElgtrbeW&#10;qZJXzSjyDbs+ZCByoyCwJr3F5ZSWWpanaeL7NVuIkmkt75GU2ZWVd0aTSNmeVNmxWV/mYoNxMgJu&#10;eJvDOlS6Zb2i65dzQlC8f9n6cltbSuYgFizbGM7CyKgG0MDgFQSdrb6/juobaxuJbZbxtPhhaKK4&#10;dv3Xm7njkkWUgo44aVX+YSMOQHBAHa3qUs+n/wDCY6lPLZzXVvcXWp3E11Lts5GeEhN4cTSOuYgB&#10;uCqIt+1eFfW8LfEPxRBoWjv4W169jVbW5a6s7rZLK/2ZB5kYhlRAMskpysgIAYAYKCsHw0JoLyzu&#10;La9XQL7NwX1C4tV8u2iVwyII3KJ5iKJAYsKuSyqSD8jdM1dry+tLCGzW8N9NPHDHdXH2OWWRghEj&#10;ndu8jeEKoQzNtVjgjDAb7npWgftAeKUFgPEWi6bcrfeZIJbO6kgW2jRSSC7oY5GBAGQyfeXjLYHQ&#10;aH8fvBmsCSZ4LyGCNZT9p8sSo/llt+3yyzHaF3E4xgjk814/CH0DTbXbZahZyaTdLKlpHIn2WC42&#10;xuPMYsrOwZRtUM+0ebngbhSPiy2ivI9UtY5VDWjNNptpGbiGAh5Gb94QVJIC/KV3KVODhgad2Zul&#10;Bn0RH8SvA0jEDxHAoVVO5tyjknGCRg8qenTjPUZv2PiHQNXna30zWLeeZVy8UcoLKOOSvUdR9K+e&#10;1tNQ8S+C9S0y50tftUF40+myCxtVmtXG3y5nkVVUJs3b5N55RFI5wce00bxTotnpPiS0XVtJls7u&#10;JbySGxihgeFiHDNJGDJI4dXykiyFViI+UYWnzE+wj3PqZygX749fwpSdzYB/+tVXTdSl1bTbTU5b&#10;Nrdri3jllt2R18tioJUbwGIByAxA3DBHBFSliW6j/a54NUcr00HSAbvLJH1/CmySHaEkOfpTXuQE&#10;4j9s+tNZstQAMSTg8cH+HjNBIYn1P92k8zYdxNLneu4ev8NABuwACnzL0NAZiu0t0/hpvBZQCWz2&#10;xQN20Z9cdKBkiuc7Op/+vRISRg/8CXHX2ppPGAuT9aQOCd4b5hxQWKhUHy0OOP8AP6UvCZBHfH1p&#10;EODn+Xb/AD/Smk/PtOPo386AJPOIG7GfX5qkS6hYB0HXtxxVcsPvA+9HmFFaQnovG2nYC2JEV+G9&#10;6VZVUkOWxX5in/g6P/Y4udW1TSvDH7Jv7RGuLpOqzafeXmj+B9OuIPPibDKHTUT7HBwcMOBmpP8A&#10;iJ+/ZdJ5/Yi/ae6/9E2seP8Ayo1NyuSXY/TISfOCrnAH3cZp0UxXahPf/P6V+ZJ/4Oe/2WyuP+GI&#10;/wBp/wD8NrY//LGnL/wc9/srjl/2If2oM5/h+Gtj/wDLKoL5Gfp3kuBxu+b9KSaSLb9/5unPOefa&#10;vzKj/wCDoX9lhGz/AMMQftQ/+G1sf/llT2/4OhP2UT0/Yg/aj9/+La2HXP8A2EqDSzP0qbLNgnbn&#10;2phwCybs+imvzRn/AODoD9lqWTzF/Ye/aez1/wCSa2PJ/wDBj0pB/wAHQH7Ln8X7Df7T3P8A1Tex&#10;/wDljQFmfpcGYgFuPxpr7m/hNfmq3/B0F+yyY9q/sPftQKR6fDex5/8AKjUbf8HP/wCy+xyf2HP2&#10;nB6/8W3sef8Ayo0BZn6Yb9ozhvvUMQDuA9+B0r80R/wc+/sskYb9iD9qD/w21j/8sqB/wc+fsq4A&#10;b9iD9qE/901sP/ljQKzP0ukwx/lRt5Gw9P0r80/+In/9lMnn9h39qL6/8K3sf/ljTh/wc/8A7KC8&#10;r+w/+1FnP/RNbH/5ZUD5WfpWGAak3MCdwXbxtr81h/wc/wD7JwPH7EH7UY/vH/hWlgf/AHJUN/wc&#10;/wD7J5GP+GIP2o//AA2lh/8ALKgaR+lJB24I+9SAYO3Hy/SvzYP/AAdA/soFuf2If2oyB0/4tpYf&#10;/LKhf+DoD9k/+P8AYg/ajx7fDSw/+WVIdj9KJOnB6dc1DsByw/8A11+bh/4OgP2UCOf2H/2ovT/k&#10;mth/8sq9X/Ya/wCC4/7Mv7e/7REn7L3w/wDgZ8XfCPiSPwzca9n4heF7Kwhe0iljiO3yr2WQktIM&#10;fJtO1vmBGKljPswbVONu6owWL/Lz7VJkH5BTcMhyT+JpCBCT1PHanKwIwDTS7N17fxUb88GgVgJP&#10;Y/hRuCfeFNZtvRs+1HJB47+n60AkO3KBTWc52l8cUb/k2vxUcnIyV/D1oKHeceBjoaa+d5b8lpp5&#10;X73T1NHDHaTQAscmwYU84pju6nrtWhhg7h9OKa7c9fagAeRowHCnmikRiw6n/gNFAHzte3GrTyfa&#10;LCHZtnh8qbQdPDQ3d0ZBGXmO47JvkX5eZGW0hcojFsYs/hq3t7S6uLm2mZ4biaCZdPvt8bsjbSCr&#10;OoBw4XJOWySc8lNLRdbF74a8M634i1e+0FvEd/8AYNH1Q3iB7+YJOPKifzJI5Cw8yZkUyMIIFOPl&#10;LRZ+j/DPUL7WZvC1p4j1Z5GtVkt447m2RzGD8kiosIWJ2KnhTlWDAbQpUaAdEbPxToFhb+GtI1m5&#10;S2WOJvJ1W1eWK6/dszRjy3dpHHK8ghQvJG3NJd+I003T21NrC5VlMam38tLmWaMxxb0lyzG2y4B4&#10;kBL9kdRsZol7pviN9Sv5tY3X33BfRzs0djMAwZIS5HmFR8wCOi7o9vAwlaujwSeHdHOnaXffbI5E&#10;JuGl0O3kklVslvlluN7nsPmOQFGcUAUBHY3miWV5/bJ0+Jrk2ykqPtNxbsWUK0a5L7Q5ypdGK2yj&#10;5SCxju9A0h9R32ep6hZ2NuxtnsbTNztYrG6q8r2lwpKh8Y+Xr8oHzM9nUtWh8QaDcaXrSx6bdyKV&#10;/wCRbjt7q425BG8btuQzJyxzvILYJA19Ls/Hei6HdeGLnwNFdKjNczSSanE+BlczMQ7DcF/eEAMF&#10;JdumSQDG0AjS7I+G9G012eG+ecXVxD5LPlSAWBKxkjOSU2NjI+bla2YfEuqK8k0+kWcknmxkMzDa&#10;5+Y7s+eNrYYrjDMRtAIANRQn4sS2siWfwys5polVpLaO4soAMO2f3Pl/vNvHRTt6kEnIbPL4ysri&#10;Qa78PrJfMYrCsMNsWYEfeEnlrxuGNuWOeMDrQBZh8YXc9gdPvfDeniSFghvI2+WTg/MWWfYGy0h4&#10;jJwynOBgOk8YXUV6izeH9P8AJSDZtjZywBOGTDXOWUbVILNwCQEX7zU20/4jIsmoXvwzj+yzKxit&#10;4pTDFI+3plkKsx5zgdM8cZOfqt7BryQaPqD6fa3VtNC9stxdIlq0W1ZEkRUTcSwIGXDHaxwEGWIB&#10;ran4run0mPVjoa29td4ENxdRvHJHkZ5M9yx42jdukyTnC8Ck1Fk1DRNPGpa5DapJdYnGl3z+bcx/&#10;MxBkWZmUBnyHbCnew67mGJqsmmIlqmo+KZ9UuriFF/c24c+YMr5JjG4hQR94MjnDEk5NQ6rremvJ&#10;NZ69uiuA0dtdyWuixhixCk8GFSCwyPn35LfxYBIBpXFr4pYx3VhpUF4y6w3ltrjwsY0R90bFUjmM&#10;mG7qwyd7HJJIqrp3jqBb+x1LRNPms722MKy2skUMcm4rEqtm0wkZjTIfJZTt4JBYtm8ZXmixvbr8&#10;RH0/ZamK6m/4RgNLERKmSpIDLLnC5O4j5vu5AqGe5upTHY3nxc1CyaWcpHqH/CLuHmdt8QVYwCQG&#10;feOE4BAGCDQBY1d/iLpUXnXvhnw+rrdFrncsUY8xgGMgYWmXZfLXBycHJVQVUVh3ev6sYm1J9Q8P&#10;xlJo18uXOZQr+YC8gszwjx9CAwLk93Vt5ruDRF8q8Nrql3bsGFxexpbPMCY8K6rsKFFUgKykKSUK&#10;gqSL1n4+1iGWaJPD3hxgx2Oy6osbSHIIJAn56nB5Az0XigDmbbxGJdJjNr4y8OXDW7hrazXT412p&#10;yduWsyT8q7cDG3kdOKo6d448QTS3eoXdj4Xt7wK0UU5YyNIGQqVJNox2MgOTkbeR/Fururn4layd&#10;PWFtK0S5aGbzPLTWGcRRKpB+VrghACFHyg5HOcA5r3HjW6SGO/m0bR445VUtc3V2I4yORtx5gfar&#10;YUDccA4wowKAMn+1tY1m7h8P+FD4VuZpAxEawsIm2rhkCmwPAVI5CDkADHIQGrTaz4wtZ3KX/h2O&#10;1tphBJFGyXHlgKFG1Gs1LABEYYXaA6DkfetSalqGr+IrLXrZ7Jvsf7h7Gyh86GePZu3PLI8iOu/A&#10;2sMAxgfKVYjJ1HRdFtNSh8S6DfWMUMN550cSSSbd0Yz5aBMKwZkPBXIAIUr8pABLqmreNNW1SR7f&#10;w3pd0reW63UMYhePkbXxFZEjkEgEEDrgkknU08/FNbiayltbO1jVN0rw6LPsbAyH2/ZCw5BG7PqC&#10;MDirN4f1aDxAfE3hnw0b6zurSS51KO9ukEW1mVxM3mGRiU+UttwNvBUDNbOn6x8TbFZkh+Gum+dJ&#10;AUW3a6s40wFDEhPLJYAA/dGduB/DggGWsfjYaP5d/oWmyL/y66fJpMiq+4kyHd9kAVVDMCvJbJ+c&#10;bmDVpbGG68P2dxqmn2uoXVneSQtcajMdgc5Vdkcjx5TJYZwi7kAAk2uyy6pqHi61mtdZ8SeCrWzs&#10;5LjbujaCMzJu3N9xMnAHI5GVBxnGMnXbvTtJOq6j/a8sdnPJC5SG3kSRbUQZkTMW3aN0qctGHKt+&#10;7xkswBqyaVfa7qFqkbJN5zRyo3lmPTIpI2keVoQqozZ3BjuZ9pTaJCRira2ukafpenwxX2hrDbSL&#10;DLZ6bEjNe/K22E+fNIFkEmFyEUlWb5fug1NQ02HSfGVnoerM9jpv2V5ltrdVibzPLdiZDF5JHSUE&#10;kkANgYLlVZpUraT4PmgbxlqWs29xcG2lZtd+0LBCGYmFdrsY0XcmcL94A45oANf0rQbi6sbDQ00r&#10;Szbr9n3GZplnmbYABbqiOqht+FAImjBIC71arF2umeJYJdN1pZLyeaCSLz9SvlsVEYmYtHiVI4zH&#10;hVUgKCTuOQXKoQ+J7Ia7HfaX4eaOO2mmhWzuYZJbTynDFwIlQQqyuN+TGzb253EZNa+1vTdcsLi+&#10;13TLFZ7G8eUTxziOZIkLfLmP54mMRxlfmYg4UbtlAEUOlS2zRRvd6bdaTa2KGCGPVIvNndUyxlO7&#10;bL+8XzI1IO3yypaUu1R6Tq0Phi7ha91RkjW4R0k0lVZZIsquIjGZAuwiXdknerrjA/eVR1Twtog0&#10;Gz1KLWr64jubiKe6uG1a5uPLUZID75AqKVZQS5ZTuUABsbNS58CaPNEuneH7fU5rW3ZjaXFrqJG9&#10;fnbM6uskrnO5trAKmzKkH74Bm6zceF59MuNFup7iHyZ4Y4bSyZmWaQ4YNPLEyBYcgOcOBls4GS69&#10;N4Z0jULS1n0KXxHDp99CrLZ21vpMlxG0W3a6b5o3Kn5VIHmBs5YZDnGTcLd+csVvqc2nfZblpdQk&#10;wsm/BZhtjABkcMFb95jbs4B5Aa+veJmuptHsvibe2sdupxbyeHpZDHEQr4ds+awQIrBwOAScfNQB&#10;veCPA/iCLxZJ4iufE0OpTTWsTQxjSoIFilA6Yk+R1cKGDpgqLaQHORiC6m8W6pYahoWteIL23uBE&#10;lrDdXPhuJXs5nDN0VY2KmPCqm3KiFmDHKEP1OXV/DMUd7Drc0fmbXuFbw/Eu+dm8pdnG+QbVA8x2&#10;CyMh27gABWvLnUdUXUb3UNd1O1tbW6KW+nJZxQm1iJBkVmMm2VZTcMzxqcruAwqBAAD0X4c/Ezwt&#10;4d8JaR4X13W9Te6jso/Lmv7MebNGSMEiIHGNwQlgrHbk9yfQLeaG6jW5iuFaORVdZFOQykZBHsR+&#10;GK+f0tr/APti4uW0f+z5r+z+0Xl5MsTXOoTbuAzoWe3V9jLtGzO/C8Eg9j8KPG95JrFvperanHbp&#10;d2caW9jqVyqz+ZGjAyESO0zyTDacSBCrRyDbuYAUmYVKXVHpzGMyEMP4qYxx90f/AF6Dzww+uKaS&#10;Q+4nP94VRzEm7PQ4pCSp+fj8aaWyMgdaFIYscn8qABc/zPSnclM0hbK5U0K27r6UAAJx83+NNjmD&#10;MVOPvfnSs2Bhhn+lR4BfB/i5HbNBUSUEbtpPFBPzZ/nTd/FHzN8wbPNBQoH7zApJZFCNk8f/AFqN&#10;r78j9abd7UgZVJPp178UAfj9/wAG7f8AybL8XP8As4bXv/SLTa+/6+AP+Ddsg/sy/Fwj/o4fXv8A&#10;0i02vv8ArM7AooooAKKKKACiiigAooooAKKKKACiiigAooooAKKKKACvkvwSxX/g5E8OgNt3fsly&#10;j/yvz19aV8k+DSR/wcieHCD/AM2mzfj/AMT+4NDA/TdpGDZ6/SnxvvTJNQ7ec5OOtOizjAB9qzAh&#10;kS5e5SRZdqoCWXbndzU27jap+opfmLc55GOf50jYTBJ+8ecUAGScjI/3aBhRwO3pTXYBs7eVoBL/&#10;ACtxQAMSTg9u1RtiQ5AxTgS3zBMn1ppY9R6cUAKcgZpodRkdx1xSKO2ff6Ukz4kxQAFhtKuMrTCe&#10;c+9BOD8tGQOCaAHK5Axu/nRUZ3DoKKAPH/8Ahkr4Iftw/sieE/Cf7Svw+n1i20TxNd6tDZprF1YP&#10;BfNvHmM1k1uxcJcSIVIAyxyCwBrl7LQPBHwyc/B7wxZ+ILnRrHUpIrW8vJr3UbjeJCCkl1cPK8wE&#10;vmYDNkYUB04UfQn7NiaO/wCzrosmhTRzWLXt4be6iuvPExMzb5A2AcGXzMAgELtGBwB5f8Uvh3oP&#10;hT4mf27aabKv9sSZtLqbUvlW4ZpriaMea2VYEGUIOqZC7VjKm47P1MYz96xgajPd6hrFvqHiGXWt&#10;UurNRb2YMiyG3hJG9dpdWETKu0BgdxBKjK8Sw3fhbX2Mln4B1rT/AC5HMMOmIqovzA/xyu3UHojD&#10;cWBzUV/pb2t/qGkeD5ppbhbh57yHTdLmgu7qIzSR7jDshKv8snCqw3DB3c7dvwx8M/jHrks8F7qm&#10;o7VbbNDqEs9vBArlvkUSoRIoXBYqWILEHJByza6R56fEsmoanc2+oapp8mnx3DG+t7tnN0ZI0Clp&#10;WEZJk8xUYpuBymGI27huXPw/+Fmlm3vb34d2s9lHIR+83mC0mYMscjspCxbXZe5OSDgEA16JF8Ov&#10;jLoF1FPsjnWFVEbaTeRxtu7k+aFBH3D93JKjGDk1zumfAf4oanqTRan4dOnQyO8bXk2pxSYjDfLJ&#10;+7YEMRnlUUjPYk0ak88e5gr4Z8Iw6tHc6l4QmljWQqtvMsjQtIybiCgP3yAQF55UkDOMPutB+Hdi&#10;IbdvDlxbLCsitDZPJ8ygknzMq4cLk4yARyCFDLnp7T9mD4haWjSDxfpu/aUVmaUNtIcE7sbgfmTo&#10;Rgrn0Ajtv2YfGcUqXX/CT6SzRBgsOJxGcjsNx2c445ztBGDk0+Vi9pT7mDb6Z8JPFOnW50TQYJ7x&#10;Qj+SJCsoGOjMMZGcfKAVwGOTgVT8M6isui3UL61piXkkMy3EU0Zhu8b5SSkO5ymVyvyldyrwCFye&#10;2u/2cviteQsJ/H8eWk+aKbU7plcDofl2nORnbyBgYJ7LD+zB45mim0+91rTNskSh7hLqcSfIJNsa&#10;tt3RoPMK/ebIHphFfLIPaU+5yXggeIPBGmvobafqHhuwt7qGArdK0sl+A7n93LGGBwA2drOOG4PI&#10;OnL8R7mOe3muvEdpa2rNn7dNqSSNgdtyMu0ncnzZDtkDGTz1K/s0XU2jQ2epeMYYblYQs00NuZyz&#10;dCQ0hUjK8cAZxk7jzWnpv7NnhcW1xa6p4pvpkml3rDb7Y1iYj7yb97A8nnd1PGOMHs5dhe1p9zzy&#10;X4s/2tqvlah47iX7RebxH9na+wMF1wCjFuBhWYnIyGJIwatx8Sb/AF+5a2k8dIt5GrSN9qtTMzqr&#10;fdyuWjyFfOSeEwSTmvVm/ZZ+HU93dX1/qWq3D3UbLJ50sTdQecmPcxwT8zFj09BiP/hlD4RSukl5&#10;BqEwVWxG97tjB2hRwoHQKuOnI5zk0crF7aB4b/wh+malrEOq6ffQkXN35MTWOtS+Y9xPuIKCSYf6&#10;wjBIB54bLdbV18I7uaz/ALRi1Sa3jjYqsE/iK4Ek7KQsjIpcqSoKI3zg/dz1BPuVl+zp4O0aD7Lo&#10;nibxDaruHyw6sy9G3AAYxgcbe644x3uXnwi0eWVZLjxn4hyk0kkcZ1Z9qFieAv3RwSM4ye5Jo5Q9&#10;tA+ebL4TIl9cX9rLdTKIzuRPFU00xdcvny1m3IDsBGTuJQDkZatS2+CfiHVEt9NnsNS3SXEqRqmq&#10;yeWJ1JfYGEpbeuA23Hy4xjBKn3C3+E+jWsPl23iTW4yrB1kj1EqwYZwcgdskj0PPXmm3Pwr0a8QW&#10;83jDxA26UTN/xOG3GTAUSZ67gFUA5yAoAxijlYvbQPC9R8F6jonw1Hg2LxCh09rgQT/Z7qW7jvpH&#10;cFYkld+ru6g4CEM7c7Wy0OneCrrwpY3UuraH/wAI+rQxq2pa5C7RIqr9miUOSuCX27cSNuYoSSxG&#10;Pdrr4CeEdY0ldC1bXNcurHzPN+y3WpGSPzMk7sMDz8x59yPWqeufATSb/wANr4a8OeKmsZY40h8+&#10;4sYpV2oMINsQiKsvGCrLjA64o5WHtoHi1rZeGLPT1k8W6db6rcCbzYbye6KhpW3RwzbvNIMQlVnG&#10;QUyM4+QsNmx8LeAIoodRufByuFYfuryZVjm42AMqkbgchhyxLL0IyK9Af9nHUZPDI0K5+IkskkDS&#10;S2tybV18iRscqPOwnAYDZtK5UrjywDyFl+yn8ULVIyvxAsV/ebplhmuUJHYZB6qQrA+oPQUuVle0&#10;p9zJvtF8M6d4cZ/DngWGa4lEc1iyTSMojAPzSEBlkQZTAfK5UYKkAVRtPFdu0dwt/wCLLXT/AC7h&#10;fOtY445rkOkTtLKqDzJBl/MAVQqqssjFW3V1r/sqeLr6O4/tzxLpt4txGQrfarhWWTO7zGLBw+CF&#10;wuAByewA0Ne/Z/8AFkl5J4puYtPvL5bNIY5LBl+0PN5qHzD5yorDjcUaTZ8iEKWB3HLIftIdzidI&#10;ij1jTbO6j/4R2zMjyqPt0IEwdwCJJMxq20PHt6gKI8EHaRS3niXwhpdxf6HFZTanLpqwrqFlYsY7&#10;dJnjSRmjQu+0kbFJG3GEBBIBL7zSvGXhHTWuJvBbyT6bOyX0b6XdeUXWN28+H5FjVAyn94rnIZAC&#10;5Gay/DMuv+JpLyRtMvtB02CBJlkg3w29wTGsjwB9u3BXZIqqrnJxknbSL32I08VeEdTu5ItH8LLp&#10;mpapcNE1400aweYCVwxXCpgArztJQNkHBaug0wXEWpef4Sv9NtdSs5kFjeafbn7OJGdCsKz5O9sG&#10;Mggj5ZOgDEFlzaA6hHrS+OtQuY7ZsRvb3STKI1CvIiuXKOC7K52uFO07QVWsrS9fVb66W30ab5rG&#10;Nru20202W13bkMzYj+bKHeDnaxZVG5Vc4UA2rHTdTkvoNVsry4t4LrH9rW9/fCRLxSY1CmZWdEZu&#10;p3SEFmJ+Q8VlrY+A9O0u+kuPh35dxq1sxs7ibQ2njilZl/eo7FI3kDSY3YA/ebfuvgaWkeFdW1rT&#10;YYomMlnc6S08GmtpnmG1gSML5S7A4BZfkVlUFpFX5ih3N1Phv4dfGXR8eV5Fn5v/AB+LqF00yFCM&#10;7D5Mg807wCRhVJkY5JGSEuUVuzgtX06/t1s9SvrrzryxaMzLa6osMiv5kSo+1txDmQqdgJyi4O7j&#10;F7UfijqUmpXWkSfEKOAeY9rdWosQxYjegCEQgMEdjubP32xyQAN3TPgZ8R7jVzrd1baFa3AuJUb7&#10;LqF2yyRMBiX96G8uXCquMMACxDc4qprP7NviTUvERvNd8KWuoxSWb/6XazxbjIxUFX5gIBXeQy5I&#10;Y85zw+Vi9pDuVT45tfCvgKysdO8URWNu032ez16S2tmtrmRAwji80MpBAdRvLKCMBWwm1SS7uPEr&#10;SWs/iGG3l0+3Avbe6skhkLyFZGdnmmdljKMV8tXG3zYyFTccx2Hw78XXD6to4+Et7ZWcbrZ299DC&#10;Y2ZFDkyBftGX+9sBwykD+IYJXQPg14x1m7u9Ku9DvLW2tbeOO3nkXymdkCBOp2MqhpAGTBXHAGAK&#10;Q+aPcfrV1aahd2fiPUyLi90+4a2u7rUZ5TdBmZd8awyEyMr7PkDjJUK4BUBjpeD7q9f4g6fZWN7l&#10;bzxC7N/aWoHdexqjy3BiXPljbLFDIEVeQrYCDDpsQfAzxNrGpNJqxsbeO2uGtrSXyI/3VusjSRvC&#10;qA4yTghip25I2ELjvvCvgmz8MF76eVbrUHVklvpE/eFGcuV3MzNjJ6FiPlXGAqqKsROpHldjZYkr&#10;tb14Y+tIcj+VOI3naRj/AIDTW3DCj5fr3FUcggYH5NtNUkr0pQByMUjBs8p8vX8aABQM5P8Ae/Om&#10;l1HH93r1p4APb0oOWVWXPY0ARuSCrE80HJ+YuvrRKQzZUDKmmk7Rkrx/OqSLSHA7RwOf5VKm085q&#10;HJAxtx7elIu4cL97rmjlGSKx3FeetR3M2+Mpnt+dSblB2sf/AK1R3LhE3BentUgfkF/wbtf8myfF&#10;z/s4fXv/AEi02vv+vgD/AIN2/wDk2T4uf9nD69/6RabX3/WZ2BRRRQAUUUUAFFFFABRRRQAUUUUA&#10;FFFFABRRRQAUUUUAFfJPg8j/AIiRvDeT/wA2nTf+n64r62r5G8KLu/4OQ/DQz/zafN/6frmhgfpv&#10;E4x8wNOMgUbEqFJPL+UNTkfnBFZgSKcjGCO1KxHTNMMhJyB1prP8vIoAH3BsE00Ek5LYx6dafJIo&#10;TpUXB5B69aAJF3BMrUZZjuAP4VIpAqIMQx2kf4UALGT+PYU1+XzxTgecgdqjd16bunPBoAAMDpUe&#10;8HPzDNO38f71MxG3JXGOnegBfM5yFzRTcqTuP86KAM39k29vb79lrQ9Tm1W8uY5Lq6W1a+XEkcaS&#10;GNIiCzNlAgUliW3KSa8P8A/H34v+K/8Agp98QP2fdc8VW83gnRvh/Z3un6H/AGTAGW4lMAeQzbPM&#10;ckPKNpYptIwuQSfdP2Vm0p/2YtIj0XXl1O3t9S1K3j1KOHyxciO5kj8wJ1Tdt3YPI3c5618p/Box&#10;/wDD6z4vMY/lHw5035SwJY/6IBj04JPODx6YrSn/AJnLJbv+uh9xWEWn6bYrFaWsUMUYwqRqEUY9&#10;uAOAPyrgfip+1l+z58FtWt9C+LHxl8K+G766i861ste16C2nmj3FPMWN3DMu4FdwG3PGc12dy+yx&#10;LQyq2MHd2K+lfDn/AATK8AeCv2gPjB8eP2pvi/oVnrnjC4+KGoeHIrrUtPikWx0yy8tLe2gBU+Wu&#10;wJuI5k8tGfcwJOhmlfVn2r8P/iX4L+Jnhy08Y+AfE+n6zpd9Hus9R027SeCUA4JV0JBwcgjPBBBw&#10;RW3c3C28DPn8cdOetfnT+zJ41039jz9vP9o74D+BfCOqXPgHwz4bXxpY+FfD1iZ7iK5NnZzS29jA&#10;GVQZGuHVIRhcpFGpREAHs/7P/wDwVS+E37TXxTt/gt4U+C/xS0e+v4ZpIb/xJ4VhtrVBHE8pEkiX&#10;LlMiMgcEFiBnuBa7A42OQ+Ov7ev7Tnxc/aZ1f9kr/gnh8PPDeuan4X2xeNviB4quJW0XRrlxIptf&#10;3OC0yOYwSplYSLNGYG8mRk5XXv2tf+Ck37C8+k+MP29PBXgHxV4B1DVvs2r+KvhvJctNoHmbFh89&#10;JooPkZt2G8tgXKxmRGkiVtr/AIIwDwra3Xx4sdYuLGXxZB8d9cj8STRzB5pNs7IrscZKGdbsqxA3&#10;HecA5FfbPi/WPBejaHdeIfFmo2tlp+n27z319d3CwwwQou5nd3IVUAGSTwBznitL8qC67EVj4z8O&#10;X/hKPxlBrUEmnzWYu7e+jkXypIiu4SBs427TndnGK5PwB+1R+zx8VtWbw58MPjt4N8SagIfNNj4f&#10;8UWl7MkeR85SGRmC8rzjHI9a8H/4Kqf8M2fE79lbS9Q+Nv7VTeB/h/deItPnuLjRV+2J4ijEm9bR&#10;UgVpZ1IBkUw5EbRLMwZIiK+J/wBrz4mfslS+Jfgr8Sv2J/2R/E3gC9j8dabc6f8AESH4Y/2Do2r2&#10;lxG7rbiTCLeTuYoJ0Z43HlJIUcB5Q0xCx+hHxt/aj8d/D79uD4Q/s7aRbaTJofjyy1ybXZbiCRrq&#10;E2dsskJhYSBVDO3O5GJCnGKzPgl+2B8SviT/AMFC/jB+yvrOjaLD4d+HlnpM2j3FrHMLydrmytLh&#10;zMzSFSN1w6jai4AXknJryj9pC/vbr/grx+zqkgYJ/wAIvrz7PUNbS7vy2r+FN/ZERrj/AILI/tOX&#10;AILQ2Ph0H/azpdgPx4TGfUelVzNok++Hu3FtvdcLtz9fz/zxXxf/AMFB/wDgrz8N/wBlm8k+FPwr&#10;1bS/EnxGE0STaSY5ZrTS0ZvmN48bKFk2K2IFfzQWjLKqMGP2WsEd1H5MhZey7en6ivhb/gsB8IPA&#10;Hw2/Yt8TX3w78H6XoMus+NtLv9ebR9Nit21W6kv0JmuCihppC7797EnI64OClFx1A+zPEfxE0XwZ&#10;4E1Dx54r1COz0/S9PlvdSupPuW0EcZkkc+yqrH8K+BdK/wCCjf8AwUm+NXgfVP2pP2ff2QPDkvwr&#10;sbiSXT7PXb2aTXdUsoJGE8sKwzInmbUc+WI3IZGRPtBC7/sT9oPx78MfhJ+zl4k8cfGuw+2+GrDQ&#10;Zjr1n/Z5uhdQMmx4DEARIH3bCGwuG+YquSPzi+EH7LH/AAVH8dfsrapq37MXxTs/h78LPF6XN94T&#10;+GuoaybrVLfS7htyQi+ks3a3DxNuQpMCS2XZC7kNcqdgWx+hH7P/AO2F4F+Pn7Llr+09paS2OlNp&#10;M13qUN1Ioa0aAN56FjhSFKPhjgFcNwDx8j/Ab9uX/gsH+094Dtfi78Gv2V/ha3hnVJrj+y7i+1GU&#10;OyxTPEw+a/RmIdGTcUTJUnaBwO0/Z38LeCf2p/8Agkfq3wX/AGItPsPCdzqXh288P3en+MJJbhbS&#10;9lQi8S4kixJvlSZmWUL+7EsbeSQghrzXRf2P/wDgqN+w9+zgfiLof7cPhy6s/h/o8l+vwzs/CMf9&#10;mzWluDJNCdRkKSsGiWRtzwqxZtm5ABICRS8z7J/a4/bE0H9ij9miT42fF3TkvtSSO3tbPQdNuFjb&#10;UdUlHFvC0mTsGHdmwzLFE7BXK7T8s6j/AMFRf29fgHPZ/FD9sT9iCHw98NtUvo4Ib7Rtbhm1DT/O&#10;+aLz189+QPkPmx26mQgExsRGcT9rz43af+2l8Jf2TfiyNBkg0HxT8X9PGraHeyeZH9rWV4GiZWAE&#10;qZS6QMy5ZeoXcRX0D/wWOtfD6/8ABOLx4+oadHcLFa2LQtwNsn9pWpR+nVWw2O+McdaFbZjsj6m0&#10;PVYNW06O9gnV45EDJIpyCCMgj8K5P9oT4waf8Cvg14p+Mmp6XNfW/hXw7eatPYW8qxyXa28Ly+Sr&#10;N8oZ9u0E8ZNfOHw0/wCCin7NP7NXwI+FPg39pX41/wBl+JdW+GOh6o8d7p99eT3EctqiG4kkiik5&#10;aRJMl23Egk9c1o/tq+CLn/gp5+wPfeHP2TPGmg3mn+Lr2ymsdW1xbq0hmhstRjlcKfJaSNvMtiAT&#10;GQdhXjduWeWz1JPLfhZ+3D/wVm+Lul6H4+8GfsC+Hbjwr4gt7e8s9Uj8aWSebayHcXCyXiuG8s52&#10;sgII6dq+jP24v21dG/Yw+GGm+J5fCF/4q8ReINYh0nwj4R0uQrcavfy52RBgrsicDL7G5ZFCszAH&#10;5Y8deE/+Cmf/AATs/Z78PfGq/wD2lvDfjrw/4It9OtfEnwxtvBsFlawaWirbMLbURH9okaP90QzJ&#10;Hld8jA7BDJ0H7RPi3S/2hf25/wBj/wAXwWMlx4Z12w1nXtNhvFBTzxYW11BI0Z482M+W6MRlTnaR&#10;zT6j05jT8Jf8FKP2p/hf8YPDPgP9vD9kJ/h3o/jLVF0zQPElh4gttRhW7JCoszW0ksaK5YY3vG4C&#10;O21wG2ejftr/APBRI/s6fEbwv+zh8JvhRqPj/wCKXjK3S50fwnZXH2VIrNpJU+0zzupVU3QzcDgC&#10;CRpGiUKzec/8F9LS2sv2F7fxRpk62+paL400q7029hbbNbTBnUSROOY3AZvmUg4LDPJB8P17W/2x&#10;/iX/AMFk/iN4T/ZxufDkOqaL4Q0nQ28WeKNKFwvhXSZrCyvJZ4I0ZRNdNc3DsgdZAfMKsBGCyPl1&#10;EfQf7PP7a2o+Ov2nf+GZf2yv2S9J+HHj++0SPVtDjvNUs9TGpxAldqyxqQZAI5GXa7ZWJxhSvP2J&#10;p3hTwdBJ9ptPCGlwyfaftHmQ6fGrCb/npwPv/wC11r4L0/43ftZ/shfti+BPhR+3B4u8N/EzQfiB&#10;fNp3gLx9b+FYtP1HR78xwRSRPHBCFjEksyx4DNuRvMMihXiH0fqP/BRX9inwr4gvvBviT9pvwXZ6&#10;npt9JY31nNrce63uY3KSRNzwyOCpHZgQeRU2YXkZf7av7f2mfsyeLfD3wU8AfDPU/iB8TvGMqjwz&#10;4H0ibymmi8wh7iebawgiCpOQ5VhmFyxSNXkTB/Zl/wCCh3iL4kftFap+yj+0X8A774W+PrXT49R0&#10;jR9Q16HUItVtSGLNBcRoiSsoByI/MX93N8wMUir7t488IeHLaW8+NHhn4ZaTrPjXT/Dd1aaNcNBB&#10;FeXMf+tWxW6cZhjklRcgsFB+Y9K/PT4GeK/iZN/wU20P44/8FLvhpfeAPHWuaNJofwf0yxW2m0S3&#10;iUz5ie/truUS3RFzMnlyqAWuQwCbrdEq3u3EfT/7Vf8AwUDv/hP8bdL/AGafgB8Eb74o/Ea+szqF&#10;/wCHdM1uPT4dOsQjkS3Fy8bpG7FRtjIHDoWZDLAszv2Nf+Chtt+0V8S/EnwC+K/wf1X4c/EbwrmT&#10;UPCesX63Sy2+/aJoJwkfnDBjYnYFKyxsjSI26vLf2JNLsfFv/BV/9pzxj4gs5JdW03+xNO0+6uI2&#10;VobJ4CDGqnA2sLO2OcciNWB5JbM/aD1O/wDCv/Bef4R2WhahcW8es/C24s9WhhkJW4gUazOqEdMe&#10;ZDG2QM5jX6UrJ6Ad7+0D/wAFSNZ8NfHbUv2ev2Tf2atY+MniDwukh8byaPq32Sy0eZcbbfz1t5xN&#10;MDvV0woR18sF5FlSL079iv8Abi8CftneEdS1XQNA1Lw/r3h69Fh4s8J61Fsu9Ju+QUYYBKlkkUMQ&#10;jZjYMiMrKPG/+CPOgeENY1r9or4hQWMI1jVP2iPEFveXq5Dy20fl3EKEZwAr3lyw4BBmYHOBXM/s&#10;w694h0f/AILkftDeBdPvHj0W88K6Xd3FqsIEbzw2Oj+U+SN2Qby8PBwTK2Qdq4UuxXQ+/AVC5Dc+&#10;vpxTWYLz/Khc+Vklvr0zzQVZfuHr0qSQGTzs57baQIu7hcZoUllDMSPYUNvyMD6570AIygfLx/jT&#10;W5G0N+dOUI496Dgj73SgBrDK7DQqxwosa4xjhaVQpbGMYyKRsNzj7v8AnNBRG4XduYHkU04252//&#10;AF6WRgV6N9cc0SIHXaDtxVK5QwEkcDHfFOGc49OlGGGML1/nSEBeVqgHFST8ozx6VFNukt2UR/wn&#10;rUg4/wAaju3MVszojdOWHPf/AAqGw6H5C/8ABu0f+MZPi5x/zcNr3/pFptfoBX5//wDBu1x+zH8X&#10;B/1cNr3/AKRabX6AVkdgUUUUAFFFFABRRRQAUUUUAFFFFABRRRQAUUUUAFFFFABXyL4WOP8Ag5C8&#10;Nkf9Gnzf+n65r66r5F8MMF/4OQfDZK/82nzf+n25oYH6YRODH8pPrinbiHxUKOcYbtUkZUPw3+NZ&#10;gTp8xx+lM2kHbihZOeO360cHqaAGs25uR/Fx70oYH5qTacnAoXHTPT3oAVypTB7enemE7jyOlHmq&#10;cDHfvQ5UHG7H9aAI2Zx91aGUE5PXvQX2c5pN+45xigBJFTdnNNdlI9aJHJPt60xjgZNACrzwaKYS&#10;OgH4UUAc1+wbbXll+xr4VsLmeSVmmu3DSMSxieTzIixPVzG6bv8AaJHavmT46/sa/wDBQnRP27fF&#10;H7Wv7IXiv4XWsHiDQbTTptN8c3l9uKRpCGytvauAN0CEEPnluBxX1v8Asf2F7p37MegPqlk1vdXV&#10;5d3dwu5T800nmgjaANu1lKgAYQqOSCT6A0cU7+ZIpLdv1rSOhySlJOx8mfBmy/4K2x/E7S5Pj/q3&#10;wJPg9Z2GtQ+GZNXa+EWxseR58CIW37T8zAYz9K5+7/ZI/a0/Zu/aB8YfE39ibxB4HuPDvxCvpNU8&#10;SeEfiJNfRQWOqELvu7WS0R2fzmaV3Vgm1iOXG1Y/tNYkk3BgOc7veg2sLSZES45Prk1oRzHzR+xF&#10;+xn48+DniHxd8dP2iPGGl+J/ih8QNSW58R6xo+nvDaWVtGgS30608w+YYIkAVWcK7BUD7mTe30TN&#10;4ft9rCKHbuGWI71oJCqEANhjxg96UBD8obb8vzcdqBX6nxV+0R+xN+0j4K/aDvv2sv2GfiTpGi+I&#10;PEAjTxr4N8VLL/Y+ueWqrHcExBmhmCRpGQqjcCziSJjJ53C+PP2Zf+CoX7cps/hL+114u+Gfgv4b&#10;x39vc+JNN8AW15Ld68sU8cqwF5pCY1Bj+8siBS4YpOV2r+hzWUFzjcgb5vu7c/5NQ/2fawlmgUZB&#10;z3quZ2sPmPij9vb9gj4g+OD8G/iL+ytY+H4NZ+CGpGTw74b11yLG5sWWAmEMVZvOV7O3EZZkBDSF&#10;pAwRhw37ZX7OX/BRX9sm38C+Mtf8A+EPDOh+C/F1lqx+GNh4kTUNR1GRGkV7ttQkggijdI22Q2y7&#10;UZZ5Xkl3rFGn6GXMPnqRx/tfLz61H9lUtuVQu0YXGPy/KlcFK2p8r/GD9l74o+Mf+Cifwd/aG0XS&#10;oG8L+E/Dur2muXH20LNDNPA6xKIzjcpZ8ZBOMHIAAJP2cv2Zvin8PP8Agoj8ePjx4i8PpH4d8dLo&#10;Z8M6gLuNvOFvp1vBMrx58yNlkhbqACGUgnnH1SlmiPxjk9vWpUiSI7wgUmgkau5h+9XrXzT/AMFS&#10;vgP8T/2gP2V9R+HHwd8PNqmuXGsaZcW9mLqKDKxXkTyHfM6IMR7mOWBIGFyeK+mAGZ8BsY61G9so&#10;OQn+73xVOWgHnPx/+Avh/wDaD+AfiH4IeL5p47LxBo8tjNcW8mJYS6/LKnON6NhwD8pKgHIJB+Nv&#10;Buof8Fg/2c/hMv7KHgn9mfw74u/sOGPTPCvxS/4S6yhsYbFdixNNYSyx3DPHHuT+EAqvyzBcy/oe&#10;0KEbcYxx8tQTWUTkl079etEZB5Hxx8K/+CeXxM+Bn/BPW9/Zq+FPxrvNE8fakW1W88WaVeXEMZ1U&#10;tExjDriVYGWJLdnUB2XdJs3Hy64P4neNv+CwXx5+EF5+zLN+xx4c8N3muWUuha/8R9Q8dWVxYm1k&#10;R4JrqG0hczxllbcpZZGXnMROAP0IEEPlbQB64xUEdnbmTfGmCDzgdetLmtsB8a/tTf8ABNq91v8A&#10;YO8Gfs+fs8+JWs/EPwz1Ky1jwje3tx5KXmoQ+YsrzEIxQyC4uJAF2qspjyQgIryr43+Cv+Cov7fH&#10;g/wr+zR8Wv2a9P8Ahf4TutQtZPiN4l/4TCx1J71IHjk/cRRFmgzIhcRYly3lAzKiOz/pC8EMmBJ0&#10;/vVFHZWykv5S5X7pxRcrmOFvP2bfgV4vtLGHxl8HfDOrf2Xp62lj/aeg29x9mt1+7Em9DtQDoo4H&#10;pXE/tZ/CX42ad8A4dE/YlvdM8LeIPDmp2+oaRo0drBb6fqUSSZnsJR5RCJIryMCnl5lCbnVS5r3i&#10;GMEMBtB4GP6U14Vn3edGrD+7ikvMm5+eP7QGs/8ABT79u3wSv7Leq/saWvwp0HXb6C18beNdS8cW&#10;mp+TZI6ySi3hi2NlzFsG0TgiTaSgbzV7j9u39iv4pWfgT4P+Pf2NNN8zxN8D76NfDmgXmqGKO+0s&#10;wwxSWxkdgZHxbwKd8qK0TTgkkqK+0Rp1soykSr9Fp89mk6+TIBt/i9q1XKgPzg8f+D/26P8AgpR8&#10;T/Avw/8Ajl+ynbfDH4Z+EfFFrr3iOTW/EUWpSaxJBvAtERVQOsiuylGjdAMsZM7Yn9J/ah+Cv7RP&#10;7PP7W1r+3h+yv8KYfG0eqeG/7F+I3gm31BbG8vFiG+C+jkfKyOojihKhWcLGoVH8xmi+1obBIkxj&#10;n+lK1lFIdr/Nx3qeYD89PBfgL9rz/gol+1x4C+O/7SX7Psvwt8BfCq6m1HRNA1LU2uNQ1XVHMbK+&#10;QsRWOOSGCTc0SrhTGPN8xzF9Wax+wR+xP4s1668ZeKf2PvhfqOrXl295ealfeAdOmuLi4di7TO7w&#10;lmkL5YsSSWyc55r1xLCKJiEiXp94d6sJH8obG3+tQ2B8h/tv3v7bvwb+M3h/9pL9nXQtQ8feDdJ0&#10;G60/xR8K7G4S1lLENKNRiIRnuWykcflqrypsAiRhPKU8i8N+DP2sv+Cl37Tnw3+MHxn/AGddU+D/&#10;AID+E+rNqlpp+rTFtU1nU1kglUBJreJ0gDQQ5YxBSvmBXdmHk/ojcQJO+9vXP/16bb2cMDFlRfm6&#10;kDrT5nawHwF8d/Cn7Q/7D3/BQLxB+2h8OPg54r+JXgj4maHb2XibQfB9vNc32l39tbxRRP8AZYlY&#10;vHi2VhMVIU3NyrGMmPzdP9kT4a/HP9rD9tm+/wCChf7RPwPu/AGk6L4YPh74c+FdehkXUkxLL5l/&#10;PHIEeKQiW7T5olDR3Shd6xCWT7sewjnRjJGW56dqIbS2gUpGq8daXMx3Pzl8AXH7Qf8AwTC/ac+K&#10;Gmxfs5+OPiJ8O/id4mvPFPhq8+G/h2W+fS7uWQtJbzQx5EI2yRxbmZdy2yNGGDOkXpH/AATL+Cnx&#10;z134r/FD9uf9pj4fjwx4k+KF9Zx6P4bvLMLeaTpdtHsRHY4dS8Yto2R443LWSyMi7wq/ZsunxXD/&#10;AL5en93safDapbjEaen403Idx21VGB16/SmlSOMf/XqQxt8soPLVGcYYAf8AfVSSNwFP+NBBPyAf&#10;nShsNw1KzAthmxQA0qgPygf71BIAyKAwPGfxz1pDuXk+tA4jSwH8ZHb6UzqMbv8A69OY7zjOO3So&#10;zvB5Py/w7qCwbawwH6rRIoaMMcfWlU5VQy9eu6iZ9uMHqaAGO3yK2enXLUZJXgf0prE7SG7/AHfl&#10;oU5XaOoFWA0AbMdwfzouAy27kjHy9v8AP1oAAPX3pt2FFs2fSolfQOmp+Q//AAbsHP7MXxbP/Vw2&#10;vf8ApFptfoBX5/8A/Bux/wAmxfFz/s4bXv8A0i02v0ArM7AooooAKKKKACiiigAooooAKKKKACii&#10;igAooooAKKKKACvj/RLhLf8A4OPvDBf+L9lKVR/4Pbk/0r7Ar4R8Z3dxbf8ABzF8IIIZGVbj9n24&#10;im2uVyv2rWGwfUZUcGh7Afq0mJF3Z6+pqeNgp2kH61WikGNrdqmQHAAaswLBbaM4oOGXjgetRhnz&#10;8xpySbRQAoJA6Uxz+8yv5ZoeYv8AL/SgdKABwAc4NMcqx2rSuxJx3pq4BxnpQAfw8f8A6qbyGzQX&#10;z069KC+DxQAjcLlvwpnAHAx+FI7Nu+U89aTPGTQAyU7cc/mcUUsWCW81vp7UUXAj/ZP1e81L9nTS&#10;XvzpO6G8uYB/YtwslvhGVAAVACnjJTapUnBVTxXbjVYG5jnUfMVbNcN+zpJb2X7O9uthbPG0eqXg&#10;m3wlWZ967idxbJz3DNnqGPWvyR+G37Sf/BWf9r79qfx58GvgH+05Fpb6FqepzK2sLb2trbW8N80A&#10;iXyrWRsgsgHyYIBJPrtTtLQ5JR5pXR+1Fvq1vJ96ZeON2OoxVgSofmR9y/7Nfj78afjz/wAFu/8A&#10;gndLafEb4++LtJ8beDlmii1PU7O1trzT4Xldo0gmIgtbqJiwA8zaI8uibyzBa/SD9jf9qTwh+1h8&#10;FdH+LvhGRY1v4sX9iZg72NyvEkDnA5U8g4G5WVsYNVp0IlGUT2Ztmc5PT0ojiiZwFZfmHQ1g6944&#10;0DQ4fN1jV4bcNnabiQJnHUjJ6Dj8xU2l+JNM1W3iubG6jmjmj3xyRtnep6EHPIx370WZJrPIU6ev&#10;5U13OSUGOMDLVSu9UiiZYdu5mHyhWzn/AOuahXXo+fM3dMMDG2V/CgC+yAnch/Go2jVQWI+uMU23&#10;vY7j5ojz3x61BqF40Fu577e9AErzR78+b26bh/nrTnkA5MmM/wANfkv4I/4LR/Gbwv8A8FBPE3wl&#10;+N2s6SPh3pvxC1nw8jR6Z5UthDDfzW9vcM65ZyqxruGDuBYgEkGv0S/ai+Mut/CH9lfx58cfB1la&#10;3WpeF/Amq6zplvfK0kElxbWUk8ayBGVmQsgDBSpIzgg4Ir4VcLWdj1SKeKV8B/m7YxxUrSPtzkel&#10;fKX/AASj/a5+JX7YH7ONx8Ufi02mjUovFF1Yp/Zdk0CGJIYHUlWdvmzI3ORxjj1+oJdYijLK7LuT&#10;BK9xUjcbFxVBbLH13U11Vl+U9DVW21W3uyUWYbsZI29MUybV4YnYK3tt60CLZnjXbkjj9KaHJIKg&#10;/MuOv6VSi1e2ebZG6szcDc1IdTtrdtss6hv4V96pq24FkRsXOF47AUqD59rd+P1psFyrxGRWDD+F&#10;s9fxqvLqlutwUaZV+b5g38NK4F5CNi88sOMChRh+v0Ge1QwXMUsed2V3c+9OhliExQyLu6GkBMMO&#10;AR2P4imvjy2IDc9sUo67s9unFIFVuGf360AIzqsfzYA61Gk8Zw6kdfmGeleYfFfxt4v1PxBc+Cvh&#10;9b3TNp6xtqUlpmGZncBwqvLHsKeWc5jJZmyoIMbK3BSeK9WsNTuo/ENyzXEJkhmZpSyyp8zs48tC&#10;wwXfgnBIyo5JqeY2jRcldn0NNrGihmil1W3VowCytcLleO47VXl8R6EhZ59atY1jP7zdcKAuODnn&#10;jHP5V87Xni2/e8Yrq1jIsaxhhFJczRxsYwwyUYLJg8Ekk9ATwMNsNW1prlV0iK3vpI4XuLizsbeV&#10;ZZIkUs+1C5DqFBO3LMwBChmwpOYr2HmeveLPjz4d8N39tBZ6bdajbzSMst3blFVduclA5HmjPG4H&#10;Zk7QxYMFsaJ8efAHiKWaHQ5tQvGs1BvDZ6VPMIjxlSUQ/Nlh8vU54BAJHlOo6gb5prSHQpltY5mk&#10;tJJbvdbht3zAs5iRVJAHT5VGcMRtOU0fhlPE19fr46WHULuJrfyf+Eee5bfvVmjWRFfy0IVtzkFc&#10;qS+3BKnMyvYwPoFviV4RSRYpL+4VmfZHC+m3Ad2wx2qpjyzYRvlAz8pqG9+LXgPR7i3t9T1i5tmv&#10;GUW7XOmXEanJVQSxjwoywyWIAGScAZHhJn8PWemnTrX413TQ3XlC5tF8KzsrRjfm5LbAF2E/KSVD&#10;Pkq3zYN7VZUvri1ttS8BNqd1Zw7TdSxzx4DAkb9kQbGDICHJKNtAJ+8xzB7GJ7cnxQ+GbkSRfEbQ&#10;XBUMpXVoTkYyD97kEHOfQ5pzfFL4YK+0/EXQw3906vD/APFV4ImmaX9kaXUfhzeQ7YS6Q3TS8qeS&#10;QJAXwW4GCUOA2RmorDR/Dv2i9ks/BDKZZJkt/Lupz56IF2yBCvG/5cfd3DkDlsHMHsI9z6E/4WL8&#10;Pw0kaeOdIZomZZFXU4vlKk5BG7jGDkdsGq8HxO+G1w+yL4g6KzE4ULqsJyefRv8AZb/vk+hrwm90&#10;jQru0ltm+G0y3McaGOykupC0wLKvDIpwdzFjjGOnAzTX0zw5dWNrLo/w0vL42ska2VusU4kYbznl&#10;U3BVxjn5QOvGSDmD2Ee57v8A8LL+GrTLbJ4/0RpHbaq/2pDuYk4/vdyCPqKgv/iv4BsNVm0i41zb&#10;NbKDcBrWTZGCszLl9u3n7PNjnnYccc14edB8M3dxHrun28NjeaY0V8rSWr3SbREwYlNoAEYY7icI&#10;du0kkjFPW9SttQvludZSO8V5pFbzrceS8bLIrugMjAbQTnBYuycAtso5g9jE+hPDXj7wl4yvLjT/&#10;AA9q8dxdWqbrq3X70Qzg57ZBIyB93cucbhnW2Nkk4H1rwvSLPULbxBa6gbArMlyRpKssEbWVxHFI&#10;ZAFaUZ3I8zKctgeZGQN3l10mrfHHXr2FrPR00u3vFVluLPzmuWQ72QNFMn7qUk9FUEgxt94FcnMR&#10;Ki7+6eoMoUYIye/Heo5FkDbsZHTivG9H+KnjLUUkWDxrcO1v5CNLcWNusbiQJzkpHlh5qk4IC4PU&#10;Z8v0fwT43XxOW0+8hjW6jtUmkktZlltpdzuv7pwcvgKpPAA3gZJzh3B05RVzeZMY4yVpjnccN61I&#10;2F4Zsf1qGZT3bjB7UyCOXkYz8ophPzZGePXvTyDwMc0gC/dVhxWgASB1z0xTLzd9lYqN3HT1FOyw&#10;bn8PWi5VjYsSu3rzUyA/If8A4N1zn9mH4tkf9HDa9/6RabX6AV+f3/But/ybB8Wv+zhde/8ASLTa&#10;/QGsTsCiiigAooooAKKKKACiiigAooooAKKKKACiiigAooooAK+D/Gu0f8HM/wAGy5wB8Arg/wDk&#10;zrNfeFfCPjCNX/4OZvg87LuEf7P9wxXHX/StY/xoYH6qRLu+YD61NE4Q/wBaaApA8sN+NHz/AHtu&#10;f61mBOHB5pclhkjFV1csAxRlJGSp7e1SAyEZH/fNAEhYqfmNG71zxUJfA4BoRiFyRQBI7DP3RTTw&#10;OKaH7E0MWUctQAFl25FMzuPNIw3UHIOFXj+VACbgCQGphkyDn9KHIIyaa47gdKmQD45GB5H5UVF5&#10;gxndt7dKKkCP9ma8vdS/ZW0bVdUbLXU11IkZkaRliL7U3Mygk7AD3yCOa/Mv/giIM/8ABR742R3c&#10;ccjbtYVmWPg41lS2Pxr9KP2TLKfTf2W7GzuYrqKRdSuwsd9HGsgGVHzbFCnOM7gADn3r8Yv2P/28&#10;fhl+wb+3h8WvF/xQ0PVNQsr7xBrmmiLSWg+0QyHVWfPlytGD/qwCCwIJ79B0UfjZyyvK9vI/Yv8A&#10;b50jRrz9jD4pQ3unRzpJ8NddDq6Blb/iXzcHPfPTjIIz2Ffm9/wRy/aB8Rfs9/sJfHz4s2unR6l/&#10;whtn/a2l6XcSNHDPdC0lKozjJUO0USsw6Ae1H7Z3/BbS+/bA+Gtx+y7+xh8FvGUms+NLOXTLy8mh&#10;ikvvJcgSQW1rbeeZTNB5qmTdG0akkLkh09+/Z3/4JS+IvBf/AATH8Vfsx+KvFX9g+OfiLYtd69q2&#10;mybl0+8wrW9q5hKedBHtVZkVtsoknVWKuGOnK43fkHLy07M+Xv8Agnp+wP47/wCCsF7r37WH7ZPx&#10;z8UapZrqUmn2NvY6pGLmW5DLcSYMqSR2lohmwltEirl8goqbZHeFfFPxT/4Izf8ABQKz+BGo/FC9&#10;174b+IPs+pCC5YMy6ddTSWyyTRDCi8ha3IMsYAlWJSAiyNEmj/wTQ/bmb/gmbrniD9kj9tfwhrHg&#10;9RqkuoW0x02SdoXbETlVjDG5gk8tdk8W6MleCQ2Ry1lJ41/4LSf8FK9H+LPgj4Yanp/w/wDC1vZW&#10;Wq3t9jbFp1tdTTlJ5YzsS7ma5kVYUd2ACkEqrstvumV3utD1n/gsz+0R8e/i3+1n4O/4J+/Bvx5c&#10;eH9N1+1sotae1uZYRqVxfzSQLDcNGodraOJdxjVikhnbepMSFT48f8Et/iF/wTx/Zv8AEH7TX7Jn&#10;7T3xAXxJoujg+JbOaS0S3u9N27LySFUjja38uOSS5G952UQ7U/eFZFxv+Cyfw1+KH7Nn7cngX/go&#10;Fp2jyal4Tsf7KS4n804stStLpiIJcIBFDOjwiNizFpBMDswgbpv+Cg3/AAWV+Bvx3/Yv1T4Q/s4X&#10;Wran4o8aaa9lq1jd6DMn9iaeVLXkszEbJGMAdV8ppAm4yOVCYKjrEl3UVbY9d/4IOfEXx38Sf2Vd&#10;c1vx3401bXb0eO7iP7XrGoy3UiILW1woaRiQB/dzjk19z6gx8hmK/wDLMlvlI/KvgD/g3esHX9jr&#10;Wb1k/wBb8QLzbyMsotLPnHbk1+gOpBjashRvmjxt2nvRJmUviPwr+G/7Emmftoftj/tQ+ENP1yTT&#10;9a0XxD4k1Pwmwm8u3bURrM/lpcExuRE5JVtoLLu3AZAz9C/s4/tySfHP/glP8bPgz8StWlj8ZeBf&#10;hJ4ht5re+h8m6fT49NniVmjwGMkJAhkyM5CFiWc4v/8ABIfT2uf+ClH7TV00W1V8Wa7D8udu069c&#10;EHt1VRivLf8Agtl+yn4k/Zb+Md5+0v8ABWQaX4b+Ktje6F40t4IIlhF9c20i3GUPDLe24nkYhCRN&#10;DNKzh5UInoaOPNKx9Kf8EA7bUX/Yl1K4tEjZk8aXwhjk+Ubvs1oQTj3J59O1eU+N/wBiH4teK/ir&#10;r3xM/wCCpH/BSrw74VubuTzfDej+GvGgsYLeNpJAAkV+EW2iCIoSKNZGkIdnlZ1ZpN3/AIJh6l8S&#10;fCf/AAR3+JmtfBT7T/wlVt/b0+gtYWfnTrdLYxFDDGfvyjaNgOcvt4YfKfkb9gG0/wCCY/jSy8Yf&#10;EP8A4KN+L9ZvvEE2opeabJqmrak63SbWdpc2R8+4nLn5xKzK4ZCqlgxqox1Ee7f8EX/2vPiev7W2&#10;q/sz3Xxm1Dxx4Mkh1GPQdS1LzYlljtXfyLyCCZ3a2SWJSxgBGPNG7JTNZPxL/ao/b58Zf8FU/Gn7&#10;OP7PXx01az/tzxLJoun21/emex0O0SGJ7i6ht5GMKvHHDK4+UsxZgvzspHIf8EaNb8GePf8AgqD4&#10;g8ZeCtMh0nRNQbxHfeH9JWGOP7HayzyPBahEJVPKhdV2plV2YHyiun/Z3a21D/g4P1yaKFdo8Wa8&#10;Y0X+Fo9NuFbr16Nmq+0HUw/23dL/AG0f+CV3xo8I+LND/bG8UeLIfE1rcXVvNql9cvJNcWskH2iO&#10;5gkklSWJhcQlSZCzHzAVBRZH7P8Aat+C3/BSHQv2WZP+ChfxL/bU1qx1mT7LqmofDzQZ7q1stHt7&#10;mWOOKC2lhufLDxpJCXHlncwkzLKw82Td/wCDkuFf+Ew+Cm9Dt8jxEPu4x82lZOfwr6Q/4KiY0j/g&#10;kD4kXy9oHh/QkKhem6+sk/maL6XE+h53+z5/wVI+IPhf/gkrrX7UnjzRl8Q+I/Buop4btftF4d2p&#10;3DvaxQXFwxAb5BdK0gBZ3WBzu3PmvD/2bvgn/wAFLP27fg1qH7Wt1/wUT1LwzdahcXbaJ4Xtby5j&#10;tbloWaMBltbmOPT4zJHtOyCZtn70qxOGyfgr8KvFHxJ/4IK/ELTvAulNfahH43OrTWdrgv8AZ7Wa&#10;xkn4LfeSCJ5NoyzbNqgswrL/AOCeXgL/AIJJeLP2V7rxL+17NaWvjDw6t1PqzX3jC/tW1G33PJF9&#10;mtoZ0E7CPbH5USO5dQcEuoJEVj6p/wCCMX/BQf4k/tBnW/2f/jnqUmqeKtAt/tVprIaJhdWiOkTo&#10;7xHa8iOy4lBbzFcknK5bs9K0L/gprdf8FS7jW9RtdTT4DxXUxiY6xpv2NojpRRAIFm+1cXYHWL73&#10;zcLk1wf/AARvH7E/jXxt4q+Jf7K/7I3i7wS+nwHSrnxFq3iC5vrOe3dopVtczXUii6+RJHjRHEaB&#10;SZf3ihvqrSf28v2Z9f8A2lZP2UNG8eyTeOre4mt5NHGkXYVZIrczyL5xj8riME53YJ4BJocb63Da&#10;6PZ4mljTazAcY5706VmKAI2FbvRDJ9oBdlx8o/GmSfMmCM/1rMk+Z/FunreePvEOk+IrMSXlrql5&#10;LC+n2aySTRttmhQkNuXy43UsGbafOVlAOUrQ1q9vfBWgWtlYGPWpB5jfaGQSNnGMSKZGEbBZiSN2&#10;fnYHbypsfEObwlrvjfULhbu4uml1JpriPQ7aFWtzBGsK+ZKRiWR1hb5myUT5ARsArJW8gm0uOwuT&#10;pt/bNG1nqDOrRkXIO5d0jKGYKCuFyQWTB2AqDmd8fhRbufG2vadt117axt1vb63tpLq30/JePDOV&#10;HmMpbjagZgFAfdufDCl8TW3jDU0a18H+Go768nuJJzC1tBCLwMY5QWYsCxIKh1+bzMFdp3YWpraX&#10;39jzRzCaxaaR4WtvJjt9ixSfZ45o3kfG1owsgTcVZmbkkkCXQtKs9Rt1v/HPiX+2LNViC2txebwg&#10;YBRHniMAnYobey4XrknAMz/FiaBf6svhWXUvEV/NPdNbj5jJHLtlKs2GnXYGHbapI5wpJI0Nb1Lx&#10;H4cvfsMkenwtBbSRSeXJI6zRHcsjLubYeG3MHwinKhm3A1DplpoGoa1p8uu2untJDGIGuHuLoRXE&#10;QaRQv7rzTkBTICGwTtywAKmG30ufV9H+waqdcknhCrYWKwC1STLq55luEWPjcdrqxIOQ+GoAsSeP&#10;b2xvbjVLa9sJF+xxiaMSFVMgk+Us5yrbBEDtYqzGVVUuV2rg3Pg7WPEdzcPHqF9qC3Usr/aUnt4y&#10;5+9IAnkjbtZFVssQxBwckGt/Q/C8kVpHbSeGZlm+9Iq6hEF3BD8u99uOSRs6Y2ckoKu6BpV54et7&#10;htPims90Zg3SSQXis6uWLPvyY33BSh5GEbn7ooA5Cf4W+JJ5Ib2yj1CYxqi3EcWoW+2PGdocbA+G&#10;O4cqMbVKls4qa2+F/iya+gtW0jXjLHawfag19BF5GFZFXYYudoJLNxuJGODurp9b1Px3e3Un2rxg&#10;J5ltkEgj0Wy4UjdgYdSSN5YtsAI2ld2DiCTxP4zlIt7nxlb3MdjIy+TLpWnnyeTwVEpdVO3JyOCW&#10;74UgHPQ/BvxXJLCPsGteXcN8rC8s02MRhl/dozHaoxuba2cZCtxUVv8ADvxNa6aNTubbVhb/AGE3&#10;KTPcQFNjYk8vc8IBxwC3IIwoY11aSfEh5h/xVNjHKsmWt4tKtBuwdgLKrlwCMA4BOSQAcDDtS8S+&#10;PLNJPEFp43itbv7e5VdQ0GxjZldjuYHJBYgbsYwV3fMcNQBnaLoV/wCF/Blrb3GnPHDeXEke6W93&#10;Pbq+ZFuAyxhWBOAEZs4UklQGdLtlplpc6dNaQytdWd5pt8bqO6uA00UYkO1o8sQFYuocgsoAwQNh&#10;xU18eKrrQlm1/wAW24t4pEVktdNCyCNGy20RBThEG7AIBVGL+WqOVqaZHaWltBdWt/qjRyXius9n&#10;cbc5uI5IwqkysFZEI+4rK4VMMIsEAtRprb6WsvhaxvJriG6jiVbfVGEJklJbyvNVflUAI52qdu07&#10;gMKamN5/bGp3ei2t5C0McMk95HBbQqshxG6uS7IRyruWO5H83coUoUqrdeGVuNasdXu7S4hs7UBF&#10;uL24aK3gjk3KGKNt8wRvMTu+T7qoCCADaT4lWfiLV0S2iTXfOZzNaSWcCrbuqLsxKkxAV/u73VkB&#10;QDnegoAaJLqBlFhbw+XDcSRxzNbhVeRnDbCitvB8x2K7kBcruIBB2dR8L7/Vxr2nSaasckN5dyG4&#10;msZ1eFo1RQdxyrMwZWzuUMOuzGxnw9Ig0eHWG0lrGdYJbmS306C1hjEj7ZZXjnJ2s8Y3CJsPtV0d&#10;ZFKiQqvefCHwvo1rNca5BqUdxJHM0UMccKrHbsQC20BnwSrJwXYqGOdu7YrjqyZO0TvnUuu4vmmv&#10;j+Lp9OtSABkLZqNyWOa1izlGsR0xjNRjKuXZqdJHlN3p+tRoSTgVQDnbcQwX3ouG3WrZPbjIqMN8&#10;3J/Sm3MhMTDb2ouB+Rv/AAbrH/jGD4tf9nDa9/6RabX6AV+f3/But/ybB8Wv+zhde/8ASLTa/QGu&#10;c7AooooAKKKKACiiigAooooAKKKKACiiigAooooAKKKKACvhXxSjH/g5j+Ecylv3X7Pdw3yrnP8A&#10;perj+tfdVfC/ihN3/By/8JyQ3y/s83ByueP9M1ahgfqkjKYt4+n40sEpC4K4NMdh0DH2460iDb83&#10;t61mA9sZzTwflxUZ55J6d6XpwTQA5uWzQpxzmk6DgUmcDigBc85NIfUfWkDjbvx0pDIM4oAFkY4B&#10;HtTSWU4IzQSVIZRxUb5focDipkASuw4xtprHJxn8Kc6q2F/HnFRkDOSOtSAeYr/Ljjr0opIyE4x+&#10;FFAB+yV4LsvCv7NOm+H9Lu2mhjvrg/vL5rnn5Bje+SRxkZLEAjk9a6mbwfps5HnabC/zZ2tED83r&#10;06+/rU3wX03StJ+D9rY6TDcIo1C+3LeLtmDrOyPvGBtYEH5ccYx2rWMkSLsE45/Q/wCNb01pqcdR&#10;+9oY+n+DtH0syPZabBb+dtEjQ26qWUdASAMjk/zrUjsrZFAAxzg5705LiE/JvJbqW9KkUxlPLU8g&#10;52+3rWpmct40+Efgbx7bpYeNfB+k6xZrI0kdrqmmx3Eav03BZFKg4JGeuDjoa0ND8GeH/Cek2vh/&#10;QdJtbCwsbdYbOxs7VYoYI1GFREUAKABgAAAdq21A2hwBTeJJPMKr2596APiv/gpN40/b9+F2tWPj&#10;b9m34U6H8RPAbaHcW3jDwRf+H/tk7Nuz54RJkmuVeJjGIIgxBViySBxs+Pfip8b/AIveLPgd4s/Z&#10;+/ZL/wCCJGrfC/UPiNbQ6N4i1zSvBktmJIGbbiSOHT4A2EeZVaWRY4vNZySAyt+xV5pdrdDzCjZ/&#10;kc1CNIgRWG3co+bb6UFqVtLHzD/wSS/ZF8e/sgfsnaf8Pvig6r4g1TU5ta1ixiuI5VsJpUjjFsJI&#10;8q5SOFCzBnXezhWZQpr6onthPCwyMMu1s9vzpsEUcKYUDO3+lWIHjZCeuR9KCDhfh7+zt8Ffhd4q&#10;1jxv8O/hF4Z0HWvENw9x4h1bR/D9ta3WqSvI8rPcSxoHmZpJHclySWYk881pfEr4SfD/AOLnhubw&#10;V8TvBWj+IdFuvLN1pGu6dFd2s+yRZE3xShlba6qwyOGUEcgV0jTeVLgJu9WU5706SQStuJJYdfmo&#10;C7ON+G3wU+GXwf8ADzeCfhh8PNF8O6T5zy/2foOmRWkG98bn2RgLuOBlsZ4FedeI/wDgnZ+xR4p8&#10;SXvirxT+yh8O9SvtQupJ9RuL7wfaSi8mkYl5ZldCsjuzFi7KWZm3Ek817mzg7ssv+NNMQddyH3xt&#10;/SgfMzy64/ZH+AVz8XLP48zfCbR/+Eu0+JYbPX4bXy7iNFQxqu5CMgIxX5gcDA6AYoaL+xF+y/4d&#10;+PT/ALTmgfBvSbPxzNNNNNr1mrxO8ssRildkVhGzOhIZiuWzknJzXrxQwtuZm5/i/wA/jQCd28O3&#10;cbv896BXPI/2kP2Kf2df2rNQ0XVPj18NbfxFN4dNwdFa4vLiH7L53leaB5EqZDeTFkNkfL9a6b4s&#10;/Aj4XfHH4V33wU+J3hODVfDOpQRw3uls7xxuqOroAUKspVkRlKkFSoIIIrtmdH7fdHze9Cvjk9Ov&#10;9aLhc8l+EP7NXwv/AGWfAMPwx/Z98EW2g6Gl891JaLcT3G+SQjzJGeZ3kZjgD5iQAoAAAAryv4sf&#10;8Edv+Cevxy8Wy+PfGv7OcEOpXUf+kzeH9e1DR45mLs7SNDYXEMTSMzMWcqXfPzFuMfVUsUcw3Kn/&#10;ANanFF52/pQBy/wt+EHw7+Dngyz8A/DPwdpug6Hp8bR2OlaXarDBAGcu5VVAG5nZnY9WZixJJJrz&#10;Pw9/wTt/ZZ8MftOXX7Yej/DuZPiFdTSzza03iLUGj8ySD7O7ratcG2UtFlciIdS33iWr3ORNr7cd&#10;epwKUMpHDfw9aAGCNorYfKqnvimZ3MoU/j1x71IJF3bAflpqhRxigD538S6feeAfF2qaLq3h+JrN&#10;GlNneQyO0ywzTSvEjLMUjmjAblRvYEEbxht2PZeELX+xpINFhl87UblJLXULCxazii+XaS0bLlmD&#10;SA8cEcYUBq+jPFel6dr9i2n6pLJGo/1bwyMjRtjG4Edx6EEH0NctoHwA+Gkdkmm3UF7qFusIQpeX&#10;ZYMQflfgAhlB2gjAA7ZAIXI+h0xrRtqeReFbez8TBdHsNG02O3hZ760t5rpU/eyPvDDezNCsgK4j&#10;aTCtkEEKoqw1jL4WM0sXgux/taG3jl/s6GSSZp1yipsjViqYbeTglQu4AfKrL7P43+FmlLoC6j4P&#10;0dzfWMgnjhhuykl+i53W0krHc6sCSFdtu9U3kqCD4VD4istTu5La40zUEWRmXUvOeGXKhv3hfdGq&#10;QsvzBlYZiKFSeGAg1jNT2Jp1vLzU18GJrDNZ3cl1HDJa2qs8LAZREjXe0jHHIX5SWTog3VXfwnea&#10;ncTaBrV5fXcdmEeFVvRHJuztZJvP2naSQfLjLEk8r8uDpXutXpmt4bvTLy7tobGNo/NvJFeKDcoj&#10;PmAKHBXgfOSP3n3dxYR+I7bx3oukoP8AhA7Nbe4ktrazvNU0c3HlPNOlsJJN8hDsuVKDJZvlAwDm&#10;gq6W5leDD4sfWrjT4bjXvsSR391d6g0L2kdjDHB/o/7t2BYtNlSCVY7flQ/vHjyLPwr49ns4dRj8&#10;e3O632xtDDbxTNuaJS5/1sckZZ0YhQCyqUDbTtB2NQ+JHhzwrqmi+F9EtfE91JZQs8UmqaPHPKLV&#10;ZWtboS3LwlY3QWtmHhEgWdJFbY7Sq0Wxot1o1x4v1DwYth4dXVnt5tTvrIyIrWbCSCOKZRKwkLGN&#10;IFATaTibckBbbIAc/LoniK48MRiP4geJlhjknWZhogOGD7zg/acDALZJCkJ83BJasfStLmuvMttO&#10;8ZeJoJorgeYZtLjYmQdCd0qOOSTuZnwDw2AK9KH2a4uox4isNHu4f3cNmPtkLh0CZxmSRyDtwpA2&#10;/Mo6gg1H4g1ey1V7dNYjvLtYW8jTlmkjmjjYbMeWJAwGMqflwM45G4YAOQ8S6P4q1XSo4E8ceIFa&#10;NV8jzNDKZLKNuPMuWxkjqoBBxzzip9Gsomhvtc8Wa/qWqSwxu/k3FhFBbxxOd5U/vWyhBjBCopCA&#10;EFSdx7J4rjxjNZ29z8Q9ISSzeO2trG+0tZoYmbYojWRZNu84AAwpLjAJYEJ1Uvwn8b6lHeJP4j0d&#10;ftTF/OXTZN288lm/efMS/O7Ib/ayM1SjKWxMpxjucHZxyaXEtxfWthfSfaFhuI2j2m5MEnmRIV8k&#10;MGC+ZIwBduGYbViYVVsp9N0TUlhGl6pMI5JXtdSN08cpupQsUjiUZcq/71cgERuN28OqkdPD8Kfi&#10;Q19cR61pGn6h+72XF1shaO4UZOdkpLGQgIoY7SuDhwpZWzLj4a+MtO0abRLD4eTXzO7PcXF7BAGk&#10;/eRyFUdJ8jJjVQSpCq0m0bmJJyyDnj3MvVJo5oIo7WHUpxDDGs0ceoRx2okjJZVwY8mMH5t6kY2P&#10;jA2EXNa1IW15a3lrKpSxaH7O1q8jJcgtKGtHAbcpkUv86k4Ee9SuGIh8VfbtE097O58Ja8ml7Y0a&#10;e+ikV5ZmdlQM/lHkybZdo+VicBkJVazRq1xZy2eizalYGW1mgEkkkkcama3DAy+Uf9W7SMCPmbOw&#10;nnkNJVy9f6PfxxalrN/NcQCGaJFNvCvmahGuyGUxNF5YVtsceHyzN5uxvlQV3nwt1kprZ0PdDILi&#10;Oa5jljkO4AlWAwdiYVXWMpGg2BYwBsBNebXfiOONLj+ztdkjtxY2ypPJcMzTJDuVYIYXbZEmd+44&#10;VnkBJKyHzK9V+EPhjWrdbfW75ba3s7fTRaaXBb2rB5LdvLcNJJL+9fBUfeC5Ytw4COaj8RFSSjHU&#10;7csIzsUdfekdgx9uRxTp1+62e3SomkBba/p96tEcw2UkjBb6VFnau0H2zUkjBTj/ACaY2ScmqADt&#10;J4PemXXzQsGfqvpTt2xSoFRqGljbzCMbc0Afkb/wbq/8mv8Axa/7OE17/wBItNr9Aq/P3/g3U/5N&#10;e+LX/Zwmvf8ApFptfoFXOdgUUUUAFFFFABRRRQAUUUUAFFFFABRRRQAUUUUAFFFFABXw34hQP/wc&#10;u/CvI6fs63BHXj/TtVr7kr4f1tpU/wCDlf4YtGf+bcLjd7j+0NUoewH6jEkjBP40D5RxigFSnI6m&#10;nBWPy/5NZgAZjwRQM7cg0Ln+9+FBTPHPHP1oAVsEfLuxTFBXndTjgDGP/HqaTgnDUALgngmkbaBn&#10;f+AoZ9gyo69ah3gtw9ADhnHWobqaWGLKqW6cfp61LvO3b/kUx0V/vfxflUsBfNO3B6dun+NRiRiM&#10;su0mnlsNtFRs6VJoIXHf9eaKiOcYycUUCNj9nvxnL4v/AGdrLW/siRsl9cCS5h2qtwS4kMoCqow2&#10;/qQScZJJOa/PDxT/AMF3/jBL8b/F3wb+Fv7Eep+ML7w3r2pafCvhu8vLyd4LW5eA3LR29q5Ck7Sc&#10;fKpcDceM/ob8A9DTQ/2fI7WLR7y187VLqVUurfy2fcy7nACgFWOSCBg+1fmB/wAEebS3H/BVH48Q&#10;FCFGqeIlwTtyRruCcenpnsa3o80ro5ZKNrs7vQ/+C/GqeBvG2n+Dv2p/2OfFXgOS+t/PhS8M8Vy8&#10;O7aJ0t7uCFpI9wddwbblSASQRX6J/Cn4o+Fvip4M0/x14L1mHUNL1a1W4sr63OVkjPH1BBBBB5BB&#10;BxXjX/BTH4AfDz4xfsZfELRfGWkRXH2Hwvfalp9zLEGezvLa3eaC5j4yrq8Y+oO05UkH5F/4IXft&#10;T2fgb9iL4l+L/i34gaPw78NZ59WvLhVeR7axFq00xVQSWx5LEKoyWJ5ORjbXZmEkuW6P1Dn1OCB9&#10;nmbWbtwKYmqQSNiNy3Hb61+SvwY/a9/4K3/8FSvHuu+KP2Vdb0D4X+CNEZoo31KNWhdy26OF7iS2&#10;nkuLrZy3lJHEqjkKXTf3H7K3/BTT9qP4LftYx/sV/wDBQzRdPXVru6SHS/E1lCsccyyMy286uqos&#10;1tKUIDhFdGLLIAyOiPl6XDkkfpnPc7V3SSd+rVEmpQKeGXHYZ9q+AP8AgrT/AMFSPih+zB4+8O/s&#10;ufsx+ELXVPiD4o0+K6ju761ef7HDcTPbWy28PypPcSSxykF2KRiIbo38wFfMvid+0p/wWl/YD+FV&#10;x+0P+1Mfh3448O3VvDbXGn29xFDcaBcXA8mCWf7PZ26uBdSwxtHDJcB8YDRhvMVK3UOWR+qCXMDQ&#10;LIjK277vNQ3l0ltCWOT328V8n/8ABJT9sj4oftq/AXUviV8U9P0m21Kz8V3Gnwx6LbvHD5CW9vIp&#10;2vI5LZlYE5HAHAxk/UHiKV0spJI2UBYyfx60SXKSfM/7A/8AwVF+GH7feu65pnw88Ba9oqaHpsF4&#10;0muNBumSZ2UKFid8MNvPUc4BODXk/wAWf+Dgn9mr4V/FbxR8L9X+GXjSS48I+J7/AELUbqOO1Ecl&#10;xaXb2sjJmYfIZI225wSCuQDwPmn/AINlw6eOPiBCX3rH4R05fMLZz++PzA5O7+ZxWT/wTn8Oaf4k&#10;/wCC4nxIl1rS4ro2fjzxxcW4uIdwjY6ldIH5GAxViM9txp2L5Vdn1N4G/wCDhn9kjxN4kttG1nwt&#10;4r0e2lkVW1Ce0t5Y4ecEyLFOzhMZPyqx44U8V93fDnx/4Z+JfhTT/GvgvW4NQ0vU7Rbixvrd9yTI&#10;3Kkdxx2PIOQcEV4n+3F/wT4+Cn7YfwvvtJ8ZeEdJXxN/ZU0fhvxdNp5a80a42uYZEkRkkeFZWDtb&#10;lxHLghwc8fJv/Bud8d/F3jH4c+Lvg9rl7JLpvh+4s77SI5m/49luhL5kYOThA8SsAB953b+KkJ8t&#10;ro/Ti8mSG2bJGQOueB/kmvlG8/4K2fsx2f7Ws37HV0/iGHxFBrQ0mTUp9NiXTftm0YjEhn8zlyIs&#10;+Vjef7vzV9Vaw8bWfzfxL1r+eP40/BT4uftHft//AB6T4OafHfax4b8TeIdabSbd5Tc3cFpfmMx2&#10;4SNvMnbKlUOwMQVUliqsR+LUErn9BeqeIrfTtFn1udW220LyzeWASVUZP1OBXkX7FX7cfwp/bk8G&#10;6h4/+EWkeILOx03UBZ3C67aQwyGQxLJ8ohmlBGHAOSDnPHevHv2DP25NF/az/YS1LxhqGqhdd8Ne&#10;HprXxQzbXkeRbXcLsInJSRfmyVGZElVQQoZvGv8Ag3B1Lb+zn42tdzBY/FaSNx0JtYwfr9zH4U2i&#10;T9MmuMBWT6U5JlOC/wCOD0r80/i9/wAFpPjb8WP2gJ/2ef8Agm/+z1Y/Ei9sJLlptavLwtb38UGR&#10;JNDtlghhtw+1VuZpwkpeNVUGRC2j8If+Cx3xR+Hvx6s/2cv+Cg3wFg+HOuXPk+Zqdrek2tsJs+XM&#10;y+ZMkkBxsM0U7qGR+6sqCiwsfo+jg/Jkbv8AP+FIZNgwqbvq2M182f8ABRP9vLTf2DvgBp/xsuvB&#10;a69/aHiW20iO1l1T7GiNLHNJvMmx8n91tCgDLOOex7P9iP8AaNm/ax/Zx8K/H6Tw2uknxJazzNp8&#10;d/8AaFh8u5mhGJNq7siMMRgYzjnGSrAeuyRkYkVefX1/zmowrc9en51IxJbDZ/yKjmcCPzOOeORS&#10;A+Ev+C8fxr+K3wY/Zm8M658IfiRrXhjUrzx9Bb3F9oWpSWk0kP2G9YxtJGVYpuCNtzjKqewNet/8&#10;EkfHXjn4jfsJ+AvGvxG8UalrGsajb3r32patfSXFxOwv7hVLySEs2FCgZJwAB2r53/4ONpAv7M3g&#10;uJ5F/wCSgRvt4yf9AvAD7cE19Bf8Egrb7P8A8E9PhigmDN/YszZX/avJ2/Pn86r7IH05quoC1tD8&#10;v8Py/pxX48fto/t5ftV/tbfttXn7En7H92PDcNvr03h6a/jVbe81G4tXLXNzNdhDNb2sRgcqkB3P&#10;GjMfNMixL+v+qpFJbMkjNtANfh/+3BJ4e/4Ji/8ABTyP9pX4c/EHR/FRvNWvdf1rwq+oBb7RXvEJ&#10;ubS5IDeSksV2ZIJMbgj4KERrJKRtfUNehqav+0//AMFHP+CUH7QOm+H/ANpPxNH4u03WLEXcuL6e&#10;+tdSg8w+bHbXtzBHLFMjYLoAAC8bssismf1Q8c/HHQNe+HOma14Y8VIthr2kx3Vjq0drHLG63EYa&#10;3yJxt/eK25VKsWIVdhLgH8Z/jX+1Bf8A/BZ39snwL4T1TXtF+HfhmS2/s3TW1DVI7qO23Fpbibzj&#10;HF5lxNsjjSHKplI1BBZ2b9YvAF/8I/AdjZwfDb4r2P8AwjekeG7Sz021uNSLrZafCsFsq+YZg4Vp&#10;I4/mI+ZzhiWwA6j5Y2RpRXNLUS68S2smn2q2Mkx2wpYapG900en3Abd9pjNvHuKFlMz/ACLHGVuC&#10;xcuwVmXMV/4ptduoWMk2jw20WomS31OSZZJwiRyzyJNGheFVkOC+QhYKsKFfMmuNN8LPFF3beHx4&#10;60Oe+vGkitl/tKNp5TJmXIVpgNpAGGHUAMc7gxo32rak+oahrNj4M1GSW9ljtr5v7JnkLwRtJ8pJ&#10;RwFbYvyhgUyygqvD4HYbNtol/c3clhLq12Ly5leaOO4t9wkU7QZvMDR7sq6AKc/MMk4Ubq2kvJPq&#10;H9jeHtSnuLS1s40tWUm2mkWQedHbxuuFizHIo2IoVw5yAzyA1fDl/od7rsgk8SXWmzLHbxm3+0kJ&#10;5aKZYo3JJ4HmcGR/M42nlBU2p3kOh6d52n3U8kOjXEUMemRafFcBlkbdEGjjYmZQSshO1jtKsSfm&#10;UgDn1O50vUZ9Xuo5LYXN9JLbyLJmWKKd4omkjl3EbXOHDhgIWIiZVKKo+g7aSY2yvNFtZgMqsitg&#10;+mVJU/VSR6EjmvANT1DSrO90pdTiuMSKyXU1jayqkCgB2YFmLAEeWAduwt8vTBP0BZSwTQCa3lik&#10;jkUNHJDIHRwehDKSGBHcEg+pram7XOev0FZ16Fj6tQ0nU5psrBF3Y+v50KSq43VTn2OcbJK2cOT/&#10;ACpJWSc7G+bPZhmh1jwOfemMqgbg3HrQ5KUQARQxndGiq2P7tOaUquEVvptqMOG4xj2pCxDD5uvq&#10;elZgOkkXdkj9KjaVdm7jrTZJB0xn6VGrbV+9+lXHY0Hu/G7160hbkqO3amEsyZyMdqauCCSR+NMB&#10;xO75WpspxD+7HUfKaafmOVH4UXryLAWjG5umKAPyQ/4N0Tn9lz4sH/q4TXf/AEh02v0Cr8/P+DdA&#10;5/Za+LB/6uD13/0h02v0DrnOwKKKKACiiigAooooAKKKKACiiigAooooAKKKKACiiigAr4i1VS3/&#10;AAcq/DVv7v7NtwT82P8AmIanX27XxNfQSzf8HKHw7kjXIh/Zond/Yf2nqI/mRSlsB+noZG+6PxxT&#10;g7Mygf55qMNlQPypyAD5mFQA527Y5anAbhsIqPI9KGbaKAAsAeP/AK5FOcnqR2/iqMMpO005ZGRd&#10;uf1oASZx1TlTz06VFIxHKkcH86exfpz61ESFDFhx2yev/wBep5gHK5aPb1NRs53b8/nR5m0ZSPjt&#10;imklsttxUl2HNktUfzAEbjmgll/nUbMSxZqBjt+W60VG8jovC0UAdV8Ir9NS+CsN3bXs80M17LLa&#10;SXAbf5TxxyIp3EnIDBTz25r8h/8Agml8cvhT8Bv+CnHxu174vfELS/DdjceIvEen2d5rV8sMTSf2&#10;3uCmRiFXKoWyeOD3OK/UX9hy5udQ/Zik0jVLlZ7zTPEFxDNMksbCfeqS7x5ZIA+bHuUY8D5R4t4w&#10;/wCCHX/BOjx9421v4j+KvgnqU2r+IdXutT1a6Xx1rKCa5nmeaR1jW7EcYLuzbUVQM8ADiumn+7kc&#10;blGUdTg/+Cmn/BWj9lbwb+zX4o8CfCn4saD408WeJvDlzp2j6foN79sig89TC9xPLCGjjWJXL+Wz&#10;q0hUKONzL4H+xX+w38bP+HN3xPi8F6FjxV8VtPN5oej6j+7WfTo1HlqAcbJLhPOMbElT5kLnANfX&#10;nw5/4Ikf8E5vh14mtfFWnfs4WuoXlkxaBfEGv6jqduCcfetrq4eCT1+dGweeor6xg8P232PypDhc&#10;Y46Zx1xWrfNcz5lHSJ+X3/BvT+1n8GfCPwS1j9njxx4js9F1yx8QXOqqusXAgSaKWOGNgDJgB0Mf&#10;Kk7uRxwceD/8FAviP4I/4KEf8FbfAvgT9nDW7fWLOxh03QrjWNPkM9rNLHe3N1dzQlMiWCOGTLOD&#10;tfy3w20Kx/RP9o//AII2/sQ/tIeMp/iH40+GLabrd5M0mpal4Z1CXT2v5GZ3aSeOM+VLIzOWMrRm&#10;RiBl8ZB7b9lX/gnf+yr+xcLvUPgP8KYdN1DUIRFqOt311Ne300fyZTz53Zo0YqrGKPZGWUNtyBg+&#10;LcnmtsfnB/wU21m8+BH/AAWk+Hnxy+Jum3Fv4ZS30S9sdWihdo5I7a6lE6Z2geYhwzIhYqk0bH/W&#10;Ba+uv+CvP7XHwP0j/gmz4iFj4s0bVpviDpH9leEYdO1CKY6lJK6b54ipYOkKfvmccAooyGZM8z/w&#10;V5+Of7IvhvxT4b+BP7bv7Pevat4Q8QafJe6D440adFm0/UY32SRREOjo6p5UjfNtdZANkoV1Hwz8&#10;afh1/wAEWfgP+zx4y1r4HfHrxd8UfiNrWjtY+ELXxTG8g0eaX5WnVYrG1hVljYtvnMjBox5eGOTK&#10;1iV2Z9sf8G63m/8ADGOsSFFA/wCE+vDuXrn7JaD1PtX35rsYTTXQD5mXjA46V8W/8EDvgz45+GH7&#10;DNjqXjjSnsm8UeILvW9LikVhI1nJHDHDKwZQQJPJLr1DRvGwJ3YH29q1k95pjQg7Xbhfbj1//XVT&#10;XMR9o/Gr/g2gkK+NfiJLGzKi+GdOH1/eNjp9OfeqX/BNrxBpulf8Fufite6vqMNrt8W+No3+1ShV&#10;Mn9pzttBY9Sqs2OwB/umv0B/YI/4JX/Bn/gnrda7J8KvG3i7WZNcsbe1upPFF1ZSbEh3FSn2e2hw&#10;SXJOcj6dvH/ij/wb8fs2/FD4reJ/ivqvxl+JFrfeK/EV7rWoW9read5MVxdTvPIqD7GG2AyMFBYk&#10;ALkk5JLxui7q7R9K/ts/tqfCz9kj4Dax8T/G/ibT1vodMm/4R/Q31BUm1q827YbaFQGdt0jxh3VG&#10;EaFpHAVSR8Y/8G4PwR8W+H/hL4x+Mur200en+JL6207RPOhKrcizMwmnUkfOm+QxgjI3xOMkqQOl&#10;8Mf8G5P7Klp4ks9W8T/Fb4h61Z2d0ss2ly6laWy3iqwPlSSRWwlCEZyYnjfJGHG3n77+FPwx8FfC&#10;DwVp/wAP/h54dtdH0XR7NLbTdMsYdscMa/jyTySSSWYliSSTRzEvl5bG5ewE24WXGdv3vXjpX5F/&#10;8Ev4Irv/AILNftCCM+Yq6h4sTzF4A/4qCNdvPIIxj8D1HNfr1dqJbMoBz646V8h/st/8Ew4P2Z/2&#10;1fiL+1lpvxYm1O38ff2lI/h240MRyWdxe6lHfSP9pE5Dxqyuip5KthxlyVO6VpK4RtZnwL+0toni&#10;v/gjT+2zqnjn4ZeFY5/hx8SNJvV0vSYZMRwxtGouLLnG1oZ2jkj4A8mWOMMxWQ12/wDwR00b4r6j&#10;/wAEyPj5F8GzdR+Lry21S18KtZ3CpcLqX9jgWxjd2Cq/mvHhiQAeSRzj9Af2/f2GvBX7dnwMuPg9&#10;4q1CfTbqO5W/0HXLWMSNpuoRpIkcxjJUTR7JJEeMkbkkYKyNtkXl/wDgmX/wT41j9gX4Naz8LfE3&#10;xbt/GV1q3iCTUH1O18NnS0jQwQxCHymurncQYmbdvH38bRtJaubQr3eQ+If+Dbfxr8M9NvviF4V1&#10;F7FfEOsf2fcaXGcB5bKJJQ6Ie4DyBioJzuyRxVX/AIOOtf8AC178Y/hP4T8LS2reILPTtWk1S2jh&#10;DTww3E1gtm78cozQ3W0c4KscYbn6U/ak/wCCJ/hX4h/Fq8/aF/Zl+OGsfCfxnfagl3d3WkWf2myM&#10;x3+fcRwRy200NzLuUtIlwEJVmMZd2cu/ZG/4InfDv4OfFix/aH+P3xe1v4peOrW8kvFv9bs1hsWu&#10;zIGhu2gkknmkuIwBh5Lh13/OEDBCj5u5D1dz6r+AnhzWvCnwQ8IeHPiMrS6xpnhnT7bVmaYzYukt&#10;o45vnz83zqRu79a7/ThYrH/oUe1SuVXj8vrXzn/wUf8A2GNe/bk+DOh/CXw18WV8Fy6R4rg1iTUm&#10;0VtQ89Y7W6gMJjW5gxn7SG3bjgoBtOcj0P8AY9/Z8u/2Yf2e/C/wRvPGH/CQP4csHt5NWax+y/am&#10;aaSUv5Rll2ffI5dumc80pO4HqRAPBXlu9QzkKMAdORirPHGEP+NQzgnc2dx/uipEfmv/AMHI8MLf&#10;s2+Bb6T/AFkfjsoFBzuVrK43dvUD86+lv+CTWnSaf/wT9+F8TuAW8O+b0xnfM79h/tVX/wCClH/B&#10;P4/t/fDnQ/AA+KEnhSXRde/tBbr+yRepOvkSRGMx+bEQcyKwbfgBWG35sr6t+yr8Dx+zj8BPCPwR&#10;GvNq3/CL6Db6e+ptaiA3LIvzSeXubYCxJC7mwCAWbGS+gHaa7MY7TcqfxZZfX/Ir8Nf+CPf9kfFL&#10;/gpjdeLP2pH+1eMG0/VdRh/tq1FvK/iJp4zM7Q7QEmRGuyE2r5bDIAKqB+7FxarPH5bY+Za/O/8A&#10;bc/4IoJ8WPjHJ+0X+yv8UV+H/i641A6hqELW8htLi/8ANV/tkUkDCWznyXkcgSB3CECNt7s4tLcD&#10;M/4KD/Cb4TeJP+Cqv7NI0G40Cx8RalNqV14lmvLcTM8NmIJdPe4jU7yu+K6jjbjJD4OI8V9ITeGN&#10;VtbeNobjwP8Aact5ataskbssjEP8+NwA/h4IzzuHzD5s/ZT/AOCMPxo8F/tAQ/tPftF/tVXPiDxR&#10;Ybn09rOOW6e4uPKEKSXVzdOXlhEW6MwKiHG3EygFT7jrH/DRPhjxP/YGu6L4fjeG5+03E9v4dvbq&#10;OSL7qyBxcRqc7gACDjO0gsComprqdNBq1jd1axHhm2ttc1i98J2caXEatDo9j++bzEkEhOSP3Z+T&#10;5gOvG0kjGRcfEbwTcT/2TYPeR3dzdbI7iW4McZkOAsjZlIC52sT7ngYJMOi+IPFXmeRrfh9VjaPa&#10;r6HYT20kO913DiSUysoC5jBjBJDbwqsp7Wy8KeHtPm+06n8RpYVm2yQyTaykTmQj522tMM/N93ci&#10;EFMEdBWZuUrDw3psun32pXmteFZBb+WFaHT5FvCrbkXMzgBTwOqttCkgcYN+2l07Uk1DQmtL2Czt&#10;Y3urO8uLN4riQpK/mEfvW+Yt5ZWQqAyAYKgAvg654ym/tmaw8LeDNLuljk85prO6SVVAdWBOCxbB&#10;VWIyNo5UDduMazhr52lkks1keCCGHUIZrOSwm3tGJcQgj7oRi2Cu0ug8tEjLAGrNo+h3nhOTV7rw&#10;V4gX+z7iOGHR7CybzboblJV5ZWPmqQisAo2pu8tg4Uufc/DDaMdCtf8AhGtC1DTbHyR9msdV2/aI&#10;F/uvtdwPYbuBgYXGB5D4K/Z+8Y3k8tz4l8WTNDJeOyXS3UwnCAquArxJgHaSDgE7ssZB8p9sjV1X&#10;LtIzEZMkjszE+7MST9Tzmqic9aUXohpwTkfw9aYQGbDDA78VI2DwT/DTHwrYx36VRzjX+909ah3j&#10;+FvwqZ2DcE96gZUU5AoARjjJBx8350xhgMc/Me1P2lWBz34qNwSS2evpQBCzSA9adJuKYZqcyAJ5&#10;hHsajOSevtVR3KiNJIJH/oVIscgPH1O70pxAxuIP+NBzt/8AsqooFPOM/SkmlBiZcruYcUDKjaKj&#10;vSRZuWfG1Sc0Afkp/wAG6Gf+GWvixn/o4PXf/SHTa/QOvz7/AODc05/ZY+K5/wCrgtc/9IdNr9BK&#10;5zsCiiigAooooAKKKKACiiigAooooAKKKKACiiigAooooAK+L+f+IkjwPjd/ya/Pyo/6i1919v64&#10;r7Qr4wEXm/8AByL4JOPufsvTN0/6jF6P61MvhHHc/S3fznd19akXpyPzqKINnLDv0zUq4xgggfSs&#10;+ZD6Ds54zQ5J7U1gwPyihc5wTVXFYaVHXj/aoYPzn0NO4PBbvz1pAxU7t3+fSouOIxyAq/Ln+7TC&#10;5C8rjPank/Lyf0ppUnpikUQlQG3E7scdqcsfUKTjbjmmsHDMQKFJRuD2xQAjDaMmo5BgYBHNPlbP&#10;Woy24fhQAZC/KR/310opoYf3f1ooA5v9mDxb4Z+Dc2n/AA3vtG/sjSfFE6WemyPdK3mSLGpS6kKj&#10;ClpZo7bA2gtjIBBJ98vo5LCZoXjxJG3zfh7V+aP7bXxI1zV/EsUOI447DTb+902NY1xbyTRGY/wj&#10;IWVoXUcAGBcD5jX2j+xb8c/E3x38LeLtD8ZQK154J8QXumW2qCQtJeW0N5cQRCXPWQJCMyZy3U85&#10;J7XGx5uttT1wxxuWwFXj5hxSMUVNqLu6VDvLRsST6feohmOzdjvikSOMccg/efQetI0O2Prx0Oe9&#10;R3F2YRym7LY61IsxOSRn6mgDnfHXw08L/EDQ7rw14v8AC+napp+oQtDeWOpWaXENxGwwyOj5VgRk&#10;EEYP515j4Y/4J2fsa+DNbs/Evhn9lL4dafqFi6SWd1beDbFHt5FOQ6ERZVgf4hz155xXt6lc7mGe&#10;eOelOSXL4I7E/XigLsr2GmpYRbN27/a9atBkKKrD+KmvK0PAA5AzQqooLhOM5x70AK8cckmGHO3O&#10;RTNiMfmHr81OZvlEpH8XSms5Z+R15zQAgQDqBSkLCOTk5x0oLcHP0/SoDMc7SPqfWgCf5TwencYo&#10;EUaAnb75x0quJnkXPoM/WpixA/L+VADSgwpPQ/d4zmmsqA7QDn+dNuNzxKEbaW9B04zSqGdeW70A&#10;MltoySRH/OlVY4gqqv0p7oPvd8AU2VmVASf88VTk5ANEManJBx396cojVcKf+A+tNZSUCu27sT68&#10;0yVjEF2D5W/h9vSpAe1wA2Vxj+HFIf3jeoamo4JIZeNuaUSc/d7EUAOEKsMsOe3FOEWBk+uB/n8K&#10;ZbzFk5X1qUu5HytigBqkszcfjtxUTW8LN8y+2aerMzbCf4v6U5l2nr/EBQBAIIsYVdvU/d608xhf&#10;3YHUYzUmMKv+0KaR1x2FAEbWMC/OE5Pf1qjqnhXwvr/lx6/4esL5Y/uC+tUm2n/gQNakhCDhf4c0&#10;zH3ePfNAGGPht8O7OZZ7TwHo8TqwIaLS4VwR0PC9fetXyEjPC7e1SOuG/wCBYH5U3zd65C4oAadq&#10;jp7/AEqMkkbd2Nv6VLIuPlGOWA+77UxxhmJ7cfWgCD+Ns4P0HSkyo67f++afMcqQf739KjcKdpZe&#10;/r60AMlBXkCoXBA+VanlGD1qItmXywP4aAIXkAGU+tDSKwOOopoO8MzDo1Ksabvu0DsNLkjbioyx&#10;+5n2qV4VDVFuz271aLE56n1oJ3Lk96ewzGS3ZjSOoRQcnpTAjbaKr6jOfIYsMKB0qZ8qjMD9aqao&#10;4S2dyuflqZboD8nf+Dcr/k1X4rf9nA65/wCkOm1+gtfz9/Eb9nX9qD9lP4keL/AHwU/b78eeGdLm&#10;8VXd5cWHhe6vdMt5biRgGlaKC9Cl9qopYjJCKOgAGDfa7/wUAst3/Gzr4wNtGf8AkbtUHf8A6/qr&#10;6vWetjoVSFtz+iKiv5008X/8FAGmMP8Aw80+MHGOf+Ew1Tvn/p+9qY3jX/goAsMkv/DzL4wfu1Jx&#10;/wAJhqnPOP8An+o+rVu35D9pHuf0X0V/OR/wsP8A4KAed5P/AA8t+MHfn/hMtU9P+v2oJvij/wAF&#10;AIiv/Gyj4wHdn/mdNU7AH/n996Pq1bsPmif0fUV/OLZfEn/goBduE/4eV/GBc/8AU56oe+P+f2nw&#10;fEP/AIKATTiH/h5b8YBnv/wmWqf3gP8An996l4etFXaBTiz+jeiv55TqH/BQAQ+d/wAPP/jB1Ax/&#10;wlmqd8/9P/tQ2of8FAAQP+Hn/wAYOVz/AMjZqn/yfWXKzo9jUtex/Q1RX88L6t/wUAVwn/Dz34wc&#10;4/5m3VO4H/T/AO9Zt142/wCCgFsgb/h5j8YGyB/zOOqe/wD0/U+WRnKEo7n9GFFfzij4k/8ABQAy&#10;yxf8PK/jB+7jZs/8JnqnOMcf8fvvUa/FD/goA2P+NlPxg5UH/kdNU/8Ak2n7ORJ/R9RX84S/E7/g&#10;oAzqv/Dyn4wfMoP/ACOmqd/+32rT+PP+CgCqzf8ADzD4wfL/ANTlqn/ybR7OQH9GdFfzoweNP+Cg&#10;E1us/wDw8y+MA3H7v/CYap6f9f1SDxb/AMFACiv/AMPNfjB83/U4apxz/wBf1LlkOzP6Kq+Nbcgf&#10;8HIHg9iG4/ZZmPGf+gzedfwr8pE8R/8ABQBpPL/4ecfGD/V7v+Ru1T/5Or6//wCCEPwy+MGsf8FK&#10;D8X/AI2ftKeJPiBqll8M7+wt7nxRNcXVwlubi3ZYlmnuJGWNXkdgg4y7HgsaznpEcYs/cSF96q69&#10;+mKkVlzgEVXtSTHg9uKn4BAx71iUKWwilz/FRjHzGmsWdcg9acYwnNAAw9aQrnkA/wCFN83CbgnX&#10;3p5GOD7UAN2nNRurt93/APVUyEBC5HVe1RB2JLE/xUAREHODTcZ5zUjgAEiopSdh59qVwGSPv6Cm&#10;bgMgjJpN5HNErEHj0pcwDT15oqKdyOSO9FHMB//ZUEsDBAoAAAAAAAAAIQBcZInJoXkBAKF5AQAV&#10;AAAAZHJzL21lZGlhL2ltYWdlMi5qcGVn/9j/4AAQSkZJRgABAQEA3ADcAAD/2wBDAAIBAQEBAQIB&#10;AQECAgICAgQDAgICAgUEBAMEBgUGBgYFBgYGBwkIBgcJBwYGCAsICQoKCgoKBggLDAsKDAkKCgr/&#10;2wBDAQICAgICAgUDAwUKBwYHCgoKCgoKCgoKCgoKCgoKCgoKCgoKCgoKCgoKCgoKCgoKCgoKCgoK&#10;CgoKCgoKCgoKCgr/wAARCAGXAn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Y8X/AAO+EOpeKbXTo7C2s/iBb38RGq31iPDetXMezcfMlgto&#10;ReCSSNHV/slwjbGZpHUKR0fxI07xz4s+EeufDC+vLi8sNH8NyS3OnW2ki9t2Wdr+S3meaC1Vogl1&#10;ZON7IihrwMvleUa9AHhXxB4q0nSNS8frepDdP9gl01VSSOa5uDOkN9bLBDFDDDd3ASRZ1RQTIytO&#10;XKo3MfFf4oa78M/Fui6xoOsXNn4cbw2+u6ffTIsluVudQguBYojFZkuJXh06Hasm9RfO5UKPl5eZ&#10;mh5DN4r8D6D4Q1rVPMvvCvhm51zVhdTW2kaV498CmGTUBdQQTNb757CZkt7W3Hzgq0ZKRLJIdnpH&#10;gOacz6N8MPBOp26yLBb3NnqHw31r7Vp0DxXIcz77yN7kok4tbh4Sx2R6fgHHXoodE8I+KfG13r66&#10;1ZXWtKY7WLxFY2d3o+p3QjVEkjjuJjHM5Ejv8g1Cc7QQYWDM1cg2h6X4R8Q3vxd0fW77W5Fj83UI&#10;57cWEtuIIyJVnbyoPNzDGwJktlPz4V2CgGgOL+JnjKw+Nfxy8V+NYLRLrVrvxNcL4Xs9Mka3ur+T&#10;TodTjsJfJliC3AkEmlS/u3DCTTRIRhY2bsPgdaaj8IvivYW0lk0S6THqGmab4NfRbu1vLCCOOPTo&#10;7SP7ZNC0/m6fploYTO06iS5hBLAjPH6P8I/G/heJdIXVdD8ZSWdvLFqmjyeE7fxHblJk0tLtpDBc&#10;SahauVsJeVsU2LcSbCdi42PA9xY6D4et/BmiW+r2enSXEB06Tw74mm1jQtHvLjCG7eC6zeWKrI0l&#10;xtuVTBgxgkEl9LAek/tQmz8Pfs66tqei2dreX3iW6sPDEEdiq+eVhmZ1uIlB2mK7gh0OFtuVAdcc&#10;ALXhfw41NdB8Znx3HpFn4hh0DULW0mvpI5HupNFgW4tLQxyOoWDNjpU0ySxvFJvvUO8Z2nqv2gdf&#10;1Txn4p+Gd78P7OzuLfw34Vu9Y0fS9L0mPTZ49SUXjrB5Sxtb7LWXTdOhKM3P2fAUCRcYZ8Dy+HTp&#10;tle+JYp/FXh/X2vNH8JrEuh3kbQfYbU2/wBnuBbxsXtNPjBW2n3bZQ3lbkVWi1iXue/eHvAGoad4&#10;mt/GFi0OmW/iSGK48Ozxawo1K9xtuIUFwZXuLgSqLtW8yS5CMu8AB2SvL7/42+Ij8VPiFYaSdOuN&#10;IGsWthqUV5ZizJmPnDdcLZENdyLcTXPms8DxqNPjBUh9teofs+6i2saX4k+Il7YR3mm2PhWM3FjJ&#10;POfMm3ySRNBcXEaIJvtd1qabUcmKO5tkYIdyr85arpmkaVrk2py6NdapD4lsTJq1zeQwpc3FtcvP&#10;cX08E8ikhorDSYmYBWkZtVmAwJMVSVyT2mN/C/ijw1H4E8Z/DS6k0WG3F59m0+0N/YwxsC6SCyFq&#10;8lrIxbO6PTbID5j5zAFj2Hw+8J+FPDmhaNrHg3xHa3WgR3l6kN9a6kdNtI1WGFb3959ruP3UsRaT&#10;BeJVaFNyxmNiOR8Aa7ev4B03xN498Zw67HpeoG/s5ra8nukuLC3njnna1SWV4/3ai8VFWK0fy7ZV&#10;DEjYuT+0e8Fl4i8GeDdd02e4jv8ATdQvPEN6unNPffZHt5LSEwSCWMlZ7e3uof3jvhtSj2gny0oA&#10;4i58K+M/BHh+z8MeKfh3oXi6CCXT5LjS/FTt4f1W2u1hdd9jq8VybLUAz3LSFPtbNgk+WJXxXSaX&#10;rNj4t1uz1e7g8RQy2+37d4f+IkzX72aoBcSwpcPFFLNDLEklkI2Eg2SHDEYz0MPiq2vPEFvdXHj7&#10;ULa6t5ltNYtdcuoWtrieNYlcD7XFbSrB57yIsdvcXis0TBYGyUre0PQNN+MHhPVtAtbq48LLZ24b&#10;V7u1mlbSoI5BdKbh7GZIRborWksQ823Q52LvYGi4Hlvj3WNT8XftiY1LQf7e/sHT7Lw2zWOktf20&#10;qpHFbXpntY280wypJq8u+JwyR/MQ5BVvqL4Gfs1wad4D0nxr8fLD+0vFuq2sV3Np8+4JYh1uGMUw&#10;ZI3umBu5gv2pZJIg2N27cxyf2YP2avBKa1p37SGu+FpoIo9Psr/wnp91b/ZvKu5o57hvlinaKWGE&#10;X2xD5UZVk24Hlg17pdXM97M1zOxeR2yzMeTQwOa074YeENOuBc6Xp8kU0VuIYZhdSeYkYi8oIrFs&#10;jCfKMEHGPQVz0X7Kv7PempcXa/CDRVkupPMmle33MD5omyCSSv7xEfgjmNP7igekW6iOIZ6/ypzO&#10;HXEg+9xj1pagedar+yx8APEVz9s8S/CnStRkkURyS30bzM6ZztJdjkZ7VBN+xp+yvNpK6BP8AfCM&#10;mnLMsyadLoMLwLIFChwhUjdtAXPXAHoK9K3ADAoEuBjd8ope9fQDzGH9iz9kyGyh0z/hmjwFJa27&#10;b7e2l8I2ckcTgnDKrRlVOSeQM1cm/ZJ/Zecx/aP2cfAM3l58lZPB9kdn0Bj4rvzcMw+Vvzppkz/F&#10;2qSuZnnln+yB+ydp2oR65a/sxfDqG5gDGOdfA+nq8eRgkP5O4cZ6HkHnNNuP2R/2R9SvZNVuv2XP&#10;hncTTtukuH8B6czSH1LeTkn3PNeiGRhFsx+FRwuEGBHgenrQSchpv7Of7Ofh62W00P4B+CrOGNSF&#10;t7TwraRxqNzNjasYH3mZunVj6nMFj+zD+zJpzLNpv7OvgO2ZZPMVrbwfZRfMQMt8sQ5wq89flHoK&#10;7YncOKjYsV3IRn2FAHKw/s5/s9WsLRWXwH8GwqzFm8vwvaKGznOcR85yfzq0Pgr8HoIPIh+FfhuO&#10;MsrtGmhwBSy5wcbOoy2PTJxXR4AXcTzuxSknOAMUAc9bfCf4XWPGn/DbQIV6ERaLAvb2SrsHgnwT&#10;AqxJ4U01VUYTbYR8ew44rSAPT3pwHbHXvQBXi8PaFGcRaRajH3cW68VIdKs92YbeOPnOVXr/AJ/S&#10;pgdvUfWlyDwRQAwQrDzGg5Hzf1pypGo2xrt7cUYZuvTNK7qq5zg0AIwkJCefJjHHzGmmCJT85G3n&#10;dlc96qX2qW9sjSyzKqrydzdK4Dx3+0V4B8ERsNR1yHzFXKxrKM/z9aTlYD0hljB3mducH734fy/l&#10;UMr20U/ngfd7j6V80+IP25dPuW8jw7p0srM3y5IGRjggHn9K83+Jv7VXx9tL6KysNDmtZrhgYbeS&#10;3fdKp+6R3HrVqNSW0TP2sD7Y/tO1VuJeOu7tU0WoW27aJuenNfnbJ8dP2qNc8PX3jnSdNY6fptx5&#10;V9OrsTE5xgbS27nd2GPyriZv+CgX7Qfh3UBFJeRzKu7dGxYfgeemKuOHxMto/iHtqa3P1KWWzckq&#10;4bvtHT607bFKVf1PFfnl8Pv+CnfxETYdd8KSXcMZ/wBI+y/Nt/lz9cdO1e5fDL/go/8ACbxVcR6f&#10;q101jcSbRtuDtwSPf37Amspe0p/HFr8V+BUakZbH075Ech8tlVgeGBFOMKs2QD2znoa5Xwl8TvDf&#10;imH7Vo+rwzqwz8kg+UV0sN+smGjf5T6NSUlJXRROsUaNhOBngelBhUHcec0kbgj5TT84bcD9aYEb&#10;QfLjJ49KbFbhJN5H44qZmIGQKr3bXwuIWtNnl+Z+/wB+fu7T93HfOPwzQBaUIy42+zfnQyJjhe/N&#10;NEmfuJ/9agt7/hQA7EQ4BCqPRaD8/wApx6D1qPcQ238qQnGaAJd2wYFJ5q7untUZYkdSOaQuR8zU&#10;ASEbZML0zTjjHy1CJCeQ3eneZjGc0AODIATjmguD3/So2lwuPf0qPfg5JoAn83+HP5UnmAfMOmea&#10;hJH3jRuIPJ6mgqxMsoJyv40nmkNioC4PAbFNe4UP5fVu/HSgos+cpHWgSdxUCsduBnJ/ShXYr8x+&#10;agCYSbjgjtQ0m08VAHBbr9KQu5PNAFgPheahebJxnimsxxjNMJDqyHoykUATLIrJlTxSeaFbP6io&#10;RhRsXhRwPagsOjUATrKwPIpPP9OKh3NjjNNUsvLH8qAJhKQ2F6mkkmP8J96iLMKaWfOCc+9ADp5G&#10;KYqvLJJjb+dTBdw69KjZRzzQA1QHGMdvSm8ofl/E055FhBLNgcDmmgiQ9R9PWgBhkJHAz83TFR+Q&#10;vqv/AHzUwwvA70zyR/d/8h0AeE/BO41HVfBmn+FfDsS+ZaXOnva39iLea3h023mF5pvm3mIGuQl1&#10;Y+RvNujMbsg5dSB5T8efEHh7xD8dvGHibRbGa1XwbqlufPtdix6e1hDr9yquOEit5r3TfDuC5Xa0&#10;sK7l8wE2fAmo+KfB2qWXizxDpPh/VNDaeGx0nUGT7JaX6x3djc2pEsUnkNIl9FEpAnKsFcsHXcH5&#10;rTtJ0xvBU3w5+K/ibS7WQ+Kmsbex+JF5f2en6xIbnw6bhrO+twZFWa8trkb41KbfOV1jjVimluoH&#10;o37Mg8HaybvSvF8Ol/2bpPhu1mkMV2VzLBm1lEkeI/tXlyWd65kTzVY3EYbYyEVV/apXU7L4Mzaa&#10;nw9s9W8Rav4t03w5ZaPMztdNqkM10WlV9yyRxXNtb2sRaJ1VvO3bUZzmxbW/jaz1OG78F6NqNvo1&#10;4hW2tbn7DcaLDKsdw0lmdQ0tUZ1n+0yWxNxCbljcF3YyEq1f9pPUfFvxG+IfgL4N+HtSt5BpPgW4&#10;1Gx8URq7W9lqU9nfQabd3CKsjo9vcjQts7ozobg7ceZljqK5jfDNNJudZ+zWnxb1nTrWxTTro2vj&#10;i8h1jRdQs2muzazPpOsNAbd5bayk1IvFeNOkV6gUOGQL3N58Ptf+Kum2Nh4xtdO8Rahot1Oq6lbR&#10;zXzQ2ySwRyeWL+NdSjbbdBzEJ5oQChBwwzyPwoX+x2uPiJo73Vt4Zm1O5uNF1rTY/IfTtOhdY7XS&#10;0kjKG+EVtpNnbrmXHl3dwhQu67fUL/Vr3wxo114ii03SbGbw74bs7iz02aSOZW1VvtFkttJPAFik&#10;EV4dEcyIMtE4DBvlFAzxHxV4K8Ban4YvvDV/r+sTa9p8NxZSah4kgZbGbeGtFCtDdQXitONOyQsV&#10;0AszbkkWUscXQNB+I3h/Q7WHxBE11oel3FxLqVn4yt4Nf0+VFk8+dvtVratc2Jki37GnsV2s+Glx&#10;8i5fgjV1+zWF5YaXZ3luFh1DXrfVNJtL510+8QX6Xhlnj2xFNIFlmOGVFWW9XDK7/P6tp2ljwXZX&#10;MfgHV9QsdSe3klsdNtbtBp63KQ3dytj9ieS6jiLJaTw5huBKrKwUKMklrkyMmy1HTPDnwS8Ual4S&#10;i1O1srjQ1vZLrRr43VnNLbarbTvKkbsQwlsdPjj+WQKwsrpQMjBh/s3w38VhcaPJOuuWcUsttJp/&#10;gfUrOO809ha6NApTSrqNVuYw8hkxbgb2uYo9+7Kjq/iJb/Bb4f8AxU03w38QfCq67qnirTlt7zUf&#10;DOrT6fMhlv7iCK6jj3wSx7dOm1TzPnlTfAF2kyndzXxZ+B+lfFfXY7HxfpNvruo+IrWS483xh4U/&#10;4RrxcYmVfkNxplvsvU/dr88thLGGUgzDZuWvQk7D4Y2Wv6RrUGl2WrLb3DTW800d7pt3p0xmKtEF&#10;mtnNw0B3NdxyRl1ixqCA4QKK4Px1480jx38b/FXi2KW/tfDuk6pDomnxeWGt510xJb14YndViAe4&#10;0m0ym4K66gc8Yz3Hh/xPq/hvxTYaj4wv/FOlnT7ofZ7rxfZ2t55ycJLbfaLF2RhtiaUFokKyxq7F&#10;FY15b4a1u8+Gdzq2nHw9qkltqGuXf2zWvDtjbXUMGRawS31xbhZCYhIl1K+9FDK4+Yh1JI7gej/C&#10;vwfb+E/Edp4B1u01jTZNL0qTSJrq3sBbxavb20bWc1+It8bQKb55J5m8qdHcyO7PtJb3H4IfDLTv&#10;iXZa9q/j61ax0+40947ixsZGFvOt2IxdxRjJSOQ3EF/DJ5OxSJt4AJGPnj9nfQbL9o3xfZ3nwt1b&#10;w3rNjqWofaL6Xw/pp0tBay7FvJbvTGZ7RVMU7o0igTuxGMkg19r6ZoGheCvDGnfD/wAMhjYaYsha&#10;RlVWuZpHaSWZlUBVLyM7lVAUbsAAACpluBa1G/lv5o1jgjhhiQJb28K7UhQDAVQOgxTFAHHtTcBc&#10;fJQHyM4oAckoUYz+lBYn73Y0hKsODz3oBwMUAIxyflb8jSMRtKAUDA5z+JpHb296AGRjYMe9OLL1&#10;B/8Ar03OaKLAKTx1pk/nGJhAV3dt3Slw27FRXss0MPm2sG9lYZXdjIqWBOMgbQKTb3Ax/dqppOtW&#10;2qB/IyrxsRIrYzkHB+vNXWYnnPFLlAYQMfMf0oJA5IpBz9/p/dp3XoaQDQd3CsSPShSuMc0N06U3&#10;Jxgr270ASMcFRQDhQxHtUbYPT1qK5ufL5I9sUATtcqi56f0rkfH/AMU/D3gqyafU9QVWXhV3cn/6&#10;1c78b/jnpPw30p90+66biONOSP8A69fJ9t8afDnxC+KlovxVuLtdKkuVDLCwCjLDGSeQPUjtTjCd&#10;T4dkTKSjuegfFD42/Ff4nWuof8K40uZbGzhaS4vN20KB7+5xXz5pHwg+LvxbupdS0bTrq/WNiJJZ&#10;GGCw5IG4jdjrgZI/KvsTT9K0H4M+IZLK/wBSjm8L+IPltbMLujRW7g+g/WsjxR4t+HHwJ0a48Dax&#10;qhtE+2Pc6Te6eokkCsOVI/hOMDJ9a2py9kvdXzM5R5tzzL4VfsmXWpaZGdU8TldRWw+0RrAoZI3H&#10;HksTzv4B/E8V7bp+l6Pc6t4H8R+JLVLiZrOSykaSPOyZVPzDPTkGvENP/ak8Z3US+HPhB4LaZbeZ&#10;2t9QkiZpMHruyQuT65p8nw9/a3+JMdvO+pXFmsMjTW6RsY9jseo2Dv8AU/pUSrRXxtExilsj0zw5&#10;4ZtPDnh3xpFqGjWrW91rkMYtnhGyRNwUnb6mvmn9uH4T+CdA+MEMOiafb6bZ3cEO5Y8iNCVGSB+f&#10;pzXpM37F37SOtTf2lq3ji6+0P80im6c5bHc7ua5D4jfsH/tF30n23VdabVG5VTcSuzKvbk55FdGH&#10;xVGnO7l+DJlGUvsmr+1LLD8IdD8NfA/4KxpZ2P8AZ8Usk1nCgbUHc7dzED5iT2Oc7uc1c+LX7Dei&#10;+PvijZadoeoR6La/2LDdeIGtYQPLcDDGNei7sfhyTnoeHutO/ad+FMdhf6/4Oh1abRYSuk3uo2Bu&#10;HtVA4AYYyB1G7JGeO1WfCf7Wuo6h4C1/wv4y1O4tfF3iW/igm1m+UR20VuWxjcMMmATkenOSavmU&#10;o/u5XDla6Dk+DP7QfwR1BfFfwO8TXWvaFbMrSRy4BB7xgAnLADJ29O44xXtP7OP7f2i+LrlfC3j8&#10;Np+oKxX9+2CTnGenPP445xUCeJrnW9Z0j4NeAvE1xb6D4X077Vr3im1kBEjGMnKN91id35ZPavlj&#10;9qfRPivqPi1filc+A5dP02RFi07ULazWHz40BC3BUMSpYYbPAOeOKw+q+2l7rs/63XU19o47o/U/&#10;RvEdlrFil5p17HLHIoZXjYFWGPWtSKZZF3EjPc1+bf7Ff7eOseF9ftfhv8RdSV4Jm229xJJjr0XJ&#10;79MHo3Q88n9CvCvijT9esItQ0y6WSKZdysre36VzyjOnLkno1/V0aRlGSuje3FRz096DtIziokn4&#10;w1KSu7GKBjwcHikyQMkUZG3nrTW4XmgBxIB6/hTdwXpupCxHU0EFsYagBQ4PXvQeeDTfMXGMUNgn&#10;KrQA7GBnpTS3NBYk5pCcigBDyec0d8d6M4OaQkZygoAU8dabuzSFvm46UA8YNBSAkgcmg5Jy1NLb&#10;fl7UobI4oDUA4DYNG4qTlabkNywoBJ5oKBiGPymlMnemkjoaQk9cUAG8EdKMqBwKaD2NCTRl/K3f&#10;PtBZOPlz6/lQA8lf4qZIckcUrHd0H0pGZQcZFADnwRwT7YFNLZ5UUyTBGCOD1z3oDGgB7Mc5zTJX&#10;Kng00NuXcoP5UkjbsYNADt52bs0FwO3akT0PrTiaAGFQ42sMjuPWm7ApyBUmBRnDZK0ARgI33TT9&#10;h/56UsSpHwq4+lHm+1AHyF8QtSu/h94HfXNT8RrNdXHia20+8k0mzmml+0PHcRXFtE8YMolgS1lm&#10;iVzOmHRejBGpazrXw58TaJJYfEH4c3/h/UmmkPxAt/D/ANlvdFe+tZNs8t1p4iuY40SVpAryWKEG&#10;EMbjPytj/tZ/E2Wz8Vr4X0ya3vpvD9s2t6tHo7Bobi5g+yLCdh6TPfx6NC3OWi1GZgVy+dD4UeK/&#10;B19JpXhRLJpV2CygulMdo9pbvJPb2d3FLcxXLJ9pgtLm8kmUxNu1e0Hmfdc6kdDQsPhV4E8CeFm+&#10;JHw78Xta+HHSDUWuPDeuvbtaCCYTxFbW5F9bGZdsh2w3dsOdhjAbIzvE2v8AiDVfjPZ/FHxh8NtS&#10;ubjWdL0/UIYYXsdN12S4t7jSftEdrDdF31BYm0UsLeJJSwmVSse87eqsvEd/8JZfE+rx39rJrej+&#10;GdRvrOe6Qy3Bnt1Nq2lPcykyPK819p0kaym4SVZG2PG0eWyPg5401q78Nf8ACHeINPsrqx1rSGaO&#10;1k+0Sy3byW6F5nmt4bq2fEcP2ieG5tQokvFbI2YcHEzvh7qHh6ewtfCOl+OtFj17w/pKsNB1Dw/L&#10;4X8VWaK8LW8E0FrMtjqmwpcbxcqokaZZNoQhXrfF34meHdI/ZNh+HPh661jSdP8AEXiWygs9Y18R&#10;qVt5LJpoJMW0Cb4jFb6LvX76zblLHGW6/wCMdh4N8e/DqTwxqkdxodzo6xSaLfahBaz2qQwBy1rZ&#10;XMEskJlL8+XbzWjBOPLAjY15l8Q/hf411torXU/Emj2y+HdckudU0aTxDBHfeIIbm5tpkH2SSSOM&#10;ofsUb+UZ3KpdZwNgQoo4/wAOaKNX8T2eu2Ph61/sa+1K81CbWNbu4IdOtAbyKxa1SW4VLaSJrDQo&#10;41hmMTFmYeaiyYH0v8NNXvpn0HwRoXhea8uYfD3mXFvHHLi+ljlRmtHuN86TCeJtaURrNJEzINjf&#10;MSfnjwjrPiL4J+M9J8Ez6DdaHNpNha2OkeKPCvjCfw9fXsUaGTbNZXwe0vN5mumaO3U5eVg0rNkj&#10;tvgl8S/C/gX4kXnxdv4NLGs2um3OrXUGseHZtJ1CcW9skx2KilIWDW4O4lVaK8udvCmr+HUlmX+0&#10;X4j8Pav8V9Q8J22o3Vx4b8OWemeB7iCTUEjvrXS/KlW6k+ZdoWJdJ1NmLB8/2hDnIbyz618Cn0Xx&#10;N4EvvAv9sx3DyRRagsdvp7x6Xeie6VyxjupmgeOFbmOHfJZCRVs2/fKFAT518D+GtRubOPxB4w0j&#10;7DcM8i+JvFWuXwWMzPeW+nma2uljSNJA8GogLI8sbAzM2BGQPdPg7DpOj6fqGraj4jurTUvEOlRX&#10;Fzq1rHFDYySv5rXL2k1rJdwXSIJXmXy/KmURZePOCpIk3PitZL4B+BuqeItc8SyLeNJpslxBbzxT&#10;bJG8yO9tot0RVDDFDcvG9tKI8ICRxmsHTrvxB8XbyfT/ABV4a0bVPEdpdx2tqul3My6hDeSxxtPb&#10;SteOkbxrNMLfFtdQytNavh8Vo/tt/EBZdT8O/CY2Wm3WnyW9/wCM9e0jyVeG6kjinlkihYKCPtEd&#10;rfRMNvXUEx1Br3L9jH4DeI/gN4PvvGnxEfy/F2uWlnZSW9oyxwR29rCU+0mKNVXzbieS6uiWDN/p&#10;XzEOXypR90Ds/hf8IPDPwJ8O3GlaBbRtrGqlW8QamxaSWXaPkgErs8romTjzHdsk/MRgDYKqSXPr&#10;UkuS/mEn396jE8MhZY5VJQ4YKw4OM4PvyPzqQGll3/NQc/3cU0kPjHbv60EMxzigAyaczCowQpDY&#10;/EUp2HgH/gVACltw5NI5Dr8poDYB3DtScL2+tADQSCvzYpx44zR77e1BBXduOaAGndjcfyoRNp3A&#10;mhcn5VP4UAk5AFADYEiR2SJAvOX4747/AOe1SFsDAqOODyZ5JNzYkYHbtHGABj36U5tuM0ABY5xu&#10;o3eh703OD0/GmkgEqDQBJuycn16etIN3Uiomdz0X2ocnZx2rOwDbhiv3W2/1rhvi58T7DwD4cl1K&#10;6k/eFf3a+/Y11Gu6nFpdjJdzuFWNCzMSOlfGHx8+KcfxO+I0fhO21hbeGS9SCNnk+VMvtyeeef5V&#10;VOnKpKyJnLlRzqfFzUPG/wAV7XUtQ8MSa5D52+TTFUt5i9TgDOcDnGO34V3Hxe/Z08J+JPD6fFb4&#10;U23+hlf+JhpYjAktJOSQV/hxzVz4UfDS7+A3i6LRvE1hJDeapcRtY6/ayfuUUBsxPkcrz9MHtiof&#10;2gPi7NrviFfhr8MUVtS1BVh1q509sRztnsOwHOT/ADrplKMJe5okYbrU5fTPjb4y8QfDyx+DkHh/&#10;+0Lm1mK2t9IA7RLnCqPQDP3j0/DNehfDX9kDU/Fl3H4l+I13JdSbcBJWJUeo5+9/Ku8/Zt/Zt03w&#10;bpEer6xbCS7lXc7uvJPUfh7V7fBHbWFsqlhhR97b3rjlOVaWmkfzNYx93U5bwZ8FfBXg60jttO0K&#10;3TavXyx/LHFdVFYW0BxDCqj07Vh+I/iZ4T8MJnUtZgjbH+qEmX/7561zM/xV8XeJD5fgbwTPJGVB&#10;+3XzeTEBjr6miNOMdkXdHozta7cKRn+LPrUDWsbEbjnP0rxFvE/inWPETaA3xu0611hWKx6XDbqU&#10;ZupXk5b8K6F/Gvxr8GjzfEPgpdXtY13NNo0nzY/3GPJ74Fa8orneah4a0rWrfFzZwzRtxlkzx+XN&#10;eJ/HD9hn4e/Eyzme102GzvGXK3FugXB6+ld9oP7RfgDUytrqGpSaXdFgGt9Yi+zurH/e4P4Gux0/&#10;V49Tt/MQxkbvlaNwQwycHIPpz+NJx1vsHU/MX4oeAfj/APsiveaRp97eSeH9QnjN3bxzAxyrG6sO&#10;oPlk7MZHbg54A7nRPiNZ/tWfG/XdZ0j4gXGkeE18Ir/bwvrICayt+A9um4YViQcsOMcc5wfuT4k/&#10;C7w98R/D0+ka9p6TRzLzuXpX50/tM/s7fEj9lnxdceNfhvqUkGn36PbTZjEkTwv96KRXDKyke2Rx&#10;gggV14erzS5Z79H/AF1M50+x57+0R8CrH4aXNl4i8A3V3d6TqVu9xZ+Y0cs3kJIFEzGHK7WIBB44&#10;yCOTXu3/AATx/bUvLa9h+GnxA1JmWT/j0nkOSU6Dr1YfqPpXPeAf2hfgl4L0rS/hn8J/hpqXiC68&#10;QBY/FF1qiia5hhkkO+2hC4GAScEYUE5O4k14n8dPhn4t+CnxYklh0G80ILePcab500btDHnKhmiL&#10;KHVSuVz354IrqrUfrUOR6SWzM1LkP2Q0y+S6tI54ZxIrJlSrZyPWryuQef8A9VfOH7A/7RC/F/4X&#10;Wseo3KtfWkYjuE3ZKkDBH5/oRX0VHmb5t3SvFjKTWqs1o/VHUWCccA0Fu4oZCOAf1pNvGaoAPI4N&#10;CMA2xjSKQeg4zQ21j8tAAp5x+VKfrTMFTkincnIoAD1+9Qfm6GhiaCdvQUANLZ4ozQAAcmjOelAD&#10;WODx39qTe5GCmG+tKflbNJhuWBxQA0EnhufansvotIV7A80uTnaB2oG2GwA9OtRt975RUm8dxUR3&#10;FsigcQZ+cGk3bRTZGO7r+VAyeM0FARk5oX5WyW/OgjAwoobJPzUARzidgDBOF/vZXJ/Dng/gaZFA&#10;ySFzPIdy/wAbd+ef8+lTBvvZNMbg5x0oAVWYjD//AK6XntSYzxSb/b9aAAKo5prKM4Ax+dKG4wac&#10;eRkUAIo2nANKeRkUzfhsYp2CRn/JoAdwvFNH94LTQXxjOadGcjOOfWgALNn5R9ak8tvRvzNN+6Oa&#10;duP96gD81buz+JHj340+PPEvw/1BtUbVfFF4YdYmaOK6hgtJGaxjSN5BFdQSu2msWYMWFo2Fyi1c&#10;8ceMfhn8Pp7XUtJ0+/0XWIlt9Pm/ti2m06+vLURwxSQ3FoN1vHEptoNy21+FdHmYxKTirOl+Dfgh&#10;4k+Gvhr4pWaWdrH4huJZZI/Enh94rRdT3mK4t7W/aWCbyVmR4wkd5I7qGYWsg4Gj4w034heHLe68&#10;LeItQvde8N6fcQajH4X8SbdTuNNZNrYF1JEs8cIZYyftFvAhMbGNiG2ts9SLm1+0v411ST4X6P8A&#10;D/xXqtvo2qeO7y2t7u4jsYpFudJspS/2i4ETt5c0EskaGUZV105myACa5HQPGXi/TvF9v4Q8a2Vn&#10;Z6v4RurePQbXWZI2xc3d0l/LYtavtNp80+n2hkleJWgsbiOJmLkHlvFd/wCAPFWsaFrmsahqXw30&#10;nw/4N07TP+Eg0u6l1G1ubC8uorS7tphG0qpL/wATHVJGZG3EwPuRmZcenaXoV/ovhdLjw74M0HxD&#10;ayWFzOfGnw3ay1uC4jkuri7ghnsbmL+0NPcJduFlhdQqqoKllXabRsO57RqPiXwX8Q/FpurzW4bj&#10;Wnjupl1GaE7H0+IXMBcXEskrP5cM8N3HiSeIrC5DfeA+brTx/wCMv+Fg6z8StGvdat93iLUbeTT9&#10;I1D+y45bWaVUhtxJGrPdTzXUdlbbTbsoi0yUFJMnZ1Hxd+KI8MfD+4g0XVLLVPEVxH/ZFjb2eoSP&#10;/o3mzSLGz3TZ2MPPjYgovl6oEGPKAHiug2OraJ470nwR4UuJ/EOqaPeTRy2vh/TZnkuJIbeazSWZ&#10;JI3+yySKmqaik8S3DCS5XPRCpELn0teReIfDenWviaHxLYTWup2Md/cyXdwuni6hmaOOOVYGtGtJ&#10;oZTlRcTadaqwdMSN5jVyfxrHw18Ar4d+Ilz4F/4RfTtSvQsfh2xWLTI9QjktV8xRIm6EobSe9QNG&#10;QryIyjPIpngDxToNx4I0NNJ8GWdwVtN7tdXEUk2mY8wtGsG55IkhFxbeWwaFmaxkGw4XPj37Y3xM&#10;Txf8YYvA2i6wNWtfCrSG8k1SfzY3v7lIS0TtG++UxyRwjDEEGKRCu1SpoGeyT/Ce+03w+vij9nj4&#10;s6/pP9oSTJqD3HiWJoSkkktzLbT38ct1YSw77u6b7PJFabmdiWY5I2tL0Hxj8J47G88T+EtLs1e6&#10;aaHxppNjcaGTcoGmtxJFbq9gyFwVklikcvHcOQMbg3G/s8eL7G/0O40W40u6bUYdLgu9MvdFurW0&#10;vksrgs0TQxr9lbzZFXzyzT3Cqk0eYjk4+qf2f/gQPilpWo2Xjq3ePwbHIsl6qwpbNqcjmUuj+QI9&#10;zkrC+5kDAOMEcikyS1+zt8CIvFvxPm/aK+Imm6h/ZeiWNnpngvSdeIa8S4tbezilkeRGw4S5tJMn&#10;kSNJIehIPvF3fz6lLJd3MrOzMWZmNPvLqO58uK3s4re2ghWK1tYV2xxRAYVQvQACq52Acf8A66j1&#10;AN3yLGxB/rUexF3FUA3cnjr704xqD5hUbv4W9KAVxycNQBHtOeDQxONoH4U7K54bNNYe9AEbNlcU&#10;YGc8UjAbSrUqggY3H8aAFY8bRSHLcA+1N3N90n/61OyFPJGKAuOwVX5V74pue5PWoxOM8EGjzVL4&#10;3UBckDY4AxQCAd9R7++aQTgZy3/1qAuSuS3GD83BoBB5b+HpxULXMY6OB9aat6uOKAuTEFuQMfjT&#10;SM5FRvdgHaKa1yhfAbvQTzEqsDwwpk5cRtsHNN+0KB96oL29VI8leMZzmgOY8d/a6+KyeBPBEkMD&#10;fvbhSi+2fX8q+RfgB4GufjB4zvNc8QaVql9pejw/aLmPR9hmkYt8qLuI75bjsMdxXd/t5ePJ9a8S&#10;NolncqFhbafn68elVf2dPhR4rb4QJ8Rvhvcak2uXEhMc+n6qscduwm2sjxk4PyDOWznPTpnvw8PZ&#10;4Zy2bOSpUvWszpPil8ebL4YeA2tPAHxL/ta1uWaFNF1uzD3lg+Dk5blcZwO3610X7EHwcbUbNviB&#10;4lt/MuL3a/7xfuqRlVH16n3Irw/4laf40+M37TNr4S8T3FreNp7RxXM9mqhZo4zn5scFi3BxwM4A&#10;4r7++GPhu08J+HbXTIEUeWgDN6kjk/z/AArz8VHmmqS23f6I1ppc3MdJHbxxQCOMbRxnbxXC/Ge8&#10;1GabSfDtrqEttHqOoCKaSF9rhcetdtcapDZ3MdtPkeZwgEbHP5DoPfiuR+Lixpe6LeMy/udWj59M&#10;n/8AVS5TZsseEvhB4F8NKs9po0ckw+9cXGZJC3flunPpXTT6fam2MYijVf8AdxUf2+KysWmmOcL1&#10;H86wtf8AHVlpeltNfSeXj73sPX6UWFdHn3xH8H/C3w/4t0vxVNHHb6haXW60WGPLTnP3dqjnjP41&#10;6p4c1ey8QWoKRMrd0lUqRkeleT6NfeEPiHq//CU6Lq9qdQjVUWSSYM1uueAFPQnHX3rvfA2vQ3ur&#10;30EUsbrZzLAzIf4gu7+tVr1FzR6F/wAW/Dzwn4ltWtdd0C0ukZcZnt1fj8RXnngvwDpvwv8AjLDp&#10;PhWW4h0+80p3eyM7GJJAwwVU8DgHp7fSvXb+7UQYHXHGO1ecs8kvxwgVo/lt9FK7t396Qf5/CquL&#10;msz0pvmTA7rXC/GP4YaB8R/CN54a1qyjkjuISvzf54rtknRxjOP7uajud0qNkYPrU2uXzH5VrCn7&#10;Jfxr1TTPFemX1z4fkvYJbiCxZFmd7eUTQEeYNpXcNrDI4bIOQK8//aR/aS1r46eI7y9TRv7P0mXU&#10;pbuG2Cq0iyMiIWZ+p4ReOg7Zr7M/4KUfBO21DQLf4h6bYhp4ZRFMyqPmUnHP49a8j/Zh+FifHq0u&#10;n8S/CXwxpeh6TbxRXXiRtPByyKBKCQ4zIykN0wuec162HrU/Z+0krtaM5akXzW6HnP8AwT0+MN18&#10;OfjNb6ReXTLZalhdu4YMg4/UfmcV+sWiX6X9pHdQEGORAynbjgivyl/aD8R/s9eFfitp8v7Ovg1b&#10;RNLuPmvGnlkS8cEYYK7HagwRwfmzn0r9JP2efGtt4v8AhvpWpW1ysmbdU3BiR0z6dcYrzcdHlxim&#10;lZTV/mv+AbUX7tux6P5m5iPSl3EjANV0kXq55qYAE8NWPKbAf7tAGDQrryM0ruoH3qoBmSTyv0pS&#10;cDANJyvBPvRyOtABuIGV/GkZkz8zDnilIzyaY/XBBHvUyAf24o5pqnC4NAPJO7vRbQA6N07U3JA2&#10;5xRyOS3agjnHzVIDcMPmxninFucn0o4A5P8AFTQxD/McH1oAds3HJ6Uzy8Pgemak2sRkk/40xiem&#10;aAI23Enj8aVdwGDRn0/KkzTsXHYAfUUY5yaC2Dmk3cYzSGBwT0pnOflA9OaN4DbWb3oUjkZoAcAG&#10;GzNRgEHJFSbQDkUw4J5oARiwHyijPqKDRjPegAUndwKUhVORzSAEcUm7A3dqAEdnBK0+MBc1EQ2/&#10;JP8A9anhipz260AThOMH8aZ5Ef8AeP8A31SrKXG0PR5kn90VMgPy1/Z3+JWiweGX8L+Cvh94bfUP&#10;FEVvFcPpOj3Vt9tdrlbae3lkW5aSWBJHihRZftKPhpZYWEgWtuTxp4b+G3h7UvFWh6tp97ZaPp91&#10;dweEo9NS7sbKe4V444WtwsUEe4z3VtL9nSJPOth5kYVilePeBvDeiXviDXPh74X1QavDqemyS6hd&#10;LcTJ5TQstw9xcQ3iWrQy+Vau7wlp2YKyKzyOjDD+N+tWFjqX/CmPC1jfSXEbh7mxj+/MTGYvKBH3&#10;iwZdzDhldm+8pNdRnsfUP7P3xSbxYI7D/hFbGx1yexs7vTZLPXNM0a4uPPiSaBIrM3FrLN5kY894&#10;opbgIHhzFkkN3Hh74NeG/E3jGY6F4Xh0HVNLg+1zf2bO+j3lhFCCf31qIUEMZBJ/e6fDEUZt0rFt&#10;zfL/AOxZ4o8ffCTX/D763pccNvDcqr2N9dNYxato927+Y4FoI5LqIzoZG85yqLZ28ZQKWB+kvFfx&#10;X8KXErG01Vru1t3/ALVs7W1eL7Hpds0Xmx3AjgfMTAT3Nu6xKjqYl3hiRQBzV/4d+LniqDTbrSfA&#10;9nrVj4Z1G+XUJtZ05UtUzFbGSP7VP8ilfssUkbGQKy3RB8ztxHh7xfo1xpkngT+y/EHgv+0F8hdE&#10;8VNa694f1CNLe38oZa3UfNGfLSaI5HlpuPRU0/hd8ePE3g2G38a2fiVpLvxReDS11SGYXH2K6W48&#10;q1tJryZoREZYVRci4BEEEbSAqAw6TV9Mj8G+MLVPip4KktLzULU32pXHh6N2gn5lYXE8BiKTAPyz&#10;Pa3sZLELJIDkAFj4Z2es/CTwPrfjRNO03VtHtdHnu/8AiSa1ILOKZVWYCJLlDPvaZo49yyPGfOmH&#10;zBgT81/D/wAA3XxOuVs/t0914o17WJb6/uLdY4PI1CWSdEW4hkUNMxjW8nUROjb5++3B+m/GHgG1&#10;j0+8+H+keOtNjtfENuLe3vp7Ywql0t9lYPsWnQTNh7j7KrHyYYz9t2FFZgoTwl8Evi/rN+vgHStC&#10;0Hxot9e2+kf2Zq/hv7Za2bRWNva5+32DPd2QaC2ALSrCiN8zshYIwBT/AGFvgJ8T/Evxjs/B39hW&#10;mlMuhmTUEj8Lztb6HH9p8xorpbvymn/1UMCrKZ1MYZVLKqBv0e0rRtA8GeFtP8B+DrZotL0u2WG2&#10;WRhvkKqAZHwANxx2AA6AAAAc/wDAz4N+Cf2ZvhRY/BzwEJCluzTalcSahPc+bcOSzKjzs0nlKzME&#10;UnpyckknoAyiTOO9Q2TzDiSBgcU0nuR9M015kL47GonlVflzSC5MrAnHFLxt27fzqssqlcs2cf7V&#10;I10GO0dT37GgOYmYqoBJ+tMYkr0OKgMpzuJFQm8LkYXj+KgOYtFs00uU4x2qv9qCjp+tI87ZyoAo&#10;C5ZYEDKn61DcN8u1TTAefmNIzt1NBJG27+/70CRs7gf160Z34A+lNJ+bg/oaAHmdh8oamFy/zDdS&#10;HC9KTClc5oADuJHOB/FQCVHA6tmjBA3E/WgKd3DcUALvGM0m1gMqvvQTlSTnrng05EXG/wDI1oA4&#10;56tWV4rvTZ6RcXO7GyFiG+g/xrWC571zXxMLQ+Eb59vS3YfXtU6Ey+E/Mn49+N9W8SfFG505zMy3&#10;GqCNBCuWbLlQB79MDJr6g1Lw9oPwb8H6laaX8CfEWn2P9mvI2saV4iba/wC7/wBZKnmLkjgnO48c&#10;DFfJuvXukaZ8ZdP1vXbW4ms7XWo5riG1wZWRJVJCZI5OMde9fQ/xLutG1r4U69r3hrwv8T/DtzJZ&#10;yFrfXGnWykV3G4sGYjlScDjsOmK9mpFRhCPkeeneTbKH/BPfToPHXji+8STqzTQsYx5nPTJJz1zk&#10;j36V95WFuqFZB/dxivjr/gl3pMdp4evrsvuE00j5wOM7FYZ7/dH519l26bOQB+FeJLWrJ+Z2UPgJ&#10;i4A8vcTXH/GKFn8NtdInzW0qTKfo1dezhOM1leL9O/tjR7i0dP8AWQsvI9R/jQbBpdwt7pkVyk27&#10;zI1bI9+f5VBqmkW1zE6XFpGysuDuXqKzPhZqv23w2tncf66zc28ybs7ShwP0rpLxA8HB+7VWZN/d&#10;ufnT+0bafELwF8V9S8M+D7mW0sdauBb291tKpjzAw2nPUEYzz6V9TfsR6B8QvD/w9urL4g3sdzdf&#10;2o5hnjOWeIIiqSSASeDyck5rjfF1xofj7VLzwZceG4/ta3Ei2U10gaOa5ibeq8/dYgvzxyR6CvVv&#10;2f8AxTpWs6JPa2EsjyW90FuFkjKmF2H+rYH+JcYPbpjrXRUqc0UrHLCPLqeiXT7B/srzXC+Ersav&#10;8Wtcv45GK2awWufcqSR+ddl4g1O307T5rqf5Y4YGeRieAoUk/pXF/s/QLfaBdeKWGJNX1GS6bn+H&#10;OF/8dA/OsLG8bykrnpMWGOC1K8jbvm6dafChVfnHXtTWTzG4H60zU80/aY8Kw+J/hVq9pLGzqbVm&#10;Cr1yATXwf+zToHiL4hWuv/BfTvE15aaRca5a3Gqww3aReVbneJpiDgtwqLj7uWUkGv0a+IqxDwhq&#10;SyIGzaSf+gmvy++BmpeD9W/aJv8AwrrklxHDrrPawfYdONxKp8xWYKFBMe6MOvmD7oOTgZNdWDWk&#10;16MzqdDM/ay8HfCvwj4ks774WWrw6RJcSQOZtWF3vMbkb/vEruG04bscivtb/gm34vg1/wCB2nWk&#10;e3/RYVj4b+4WTPX0XP4ivkn9uvWPCserWOiWngH/AIR2OzuJjDpq6P8AZXNuEjSJmbGJNzK5GOg6&#10;k5r3H/gkdqUlz4ButM89dtvcTAR7eV+ZDjOP9on2zRmcX9WpTf8AMl96ZlRk/aNeR9vxuD+8zwac&#10;ZWzgZ/2iKhhJJ+TG3gEf5/CpAo65rhOkcbiTH3v0pftEi4BNRYC/eJpScdP/AEGgqLJ451ztP51M&#10;cnp/+uqablOakWQrgUBcm35PFGxe5z70kZUjt9KeD2NIobkbsY/GlIOOBSOuTxQuCMU2AjKFGaUA&#10;ZoVsrn/JpHcAjK96joAZG/pUTnb0FSklhimSIAfl5pIB0XCb8USDac47fxU3lBtpr7XHJ/Oq5RAp&#10;52kU0kB/loHPJ7U11IbH61RVxScnIpj4ToKdtIGSfekbB4Pf9KnlHzDEIldiR2xTsEGkjGwf59ac&#10;Sc4ApWDqLntUeSTk049cntSYLcikHMMLY7U5TjrTSvHAoQ7eM0FDldc8CkbDHH40m35sigfMPegA&#10;HXApVAwRnrTMbTkk0qsBkYoAeissirtGMfMc07YfQVHEzAbiadmpkB+Q+o3/AMR/hX8ZLGD4ivae&#10;LPs86NAniXVjftdIqsU8q6ikMkTFwjKJFiKSCLzI1BZT5v4as7qwWbU/E3xAsfDreIrz7Zp154js&#10;ZPsOqXiupeS3voLaQ2zBGkkySEUPtdgUG7svHnxa8YeHvHWg+HfhF4nurN/DOmefq00eux2dzCfO&#10;n+zRyMZDKfLtL2OERxyuNyDqIRn2CHVfCvxb8J6frdnoNterrVrDLfaz4FubrUJ42Rijw39tfQfb&#10;p4UMY/e3NrfRh3CpMArK3UZnFtouj+DX03xD4d8J6l4TjtdWjm06bxB5GoWtw3mmXfa6naq9hdjb&#10;FEpSSFmzGwywPlnW+PmpeJdHs/8AhCPDttK11rEj6rqN3oci6nb2FkflMyTRxo2ET935gVI38hmK&#10;qHqv4j+EPw8+Gvhm/wDFHwm+IOn3MOoW7G5stIv7mCMzyRKX3WwMtuZVI3IVa3Ibbm3jK7V0PFMH&#10;jNtcufHfxP8AAGpf8I/AtjbWTX0sOj3V5pqwiOM2wmEcM8LGCEi1WTJ8+baBhgQDxTRdSsNI8RXv&#10;hrxJf6It1H5ytpNpJNdT6bNKAJGgEZ+xmJg8FkWDySRoJT5QYBW+h9G8X3ZuobbXX0/xLcaobe+v&#10;Fk0oaXZ3ck8AzO0FukUU7AG7gLCJXI8h/OfCmvDZPEthe69dfCjwno2n6Kv9pykaHr32rQNZuIWb&#10;ckc0if6LcAndj7XubADHnDj0DTb5fC/wD1D4jX+narY38arp2ms1iAHnmSMpb/aEfbcPEpywCIFi&#10;igZSwfCgHUeJvH3iD4pftKzeDNQnl1ZtR06DStMl04Kj3N5BMLh3y2bjEUn2ptsRLO1la8SblB/R&#10;T9nf4L6P8BvC7Xk1js8TatCP7QT+0Lq5j0yE4/0WJrmaZ1JCp5pWQhnXjIArx3/gnB+xAfgL4T0/&#10;48/HHQ42+IGo2sk+k6bc5kfQIZ1ALsGHy3LwrDGRgmMIwDfvXr6TZ26uv3qiRMh73BVWYrTVnLJy&#10;nU/lTAVbKkZ/rSP6FqRITMxPytz0bbx+FRtI/RlDfhTid3IoZAoIJp9AG87sPyDTeBhQf61I2Ohq&#10;M/KxC+vrT5QAygjaew/CmyncMKvPr60Oi43L+FG/cPmP4VQDNoThqU4xmkYg/LSc9KnlAdk5BBpS&#10;pHDDPehCMcU5TxgMfu1IEbjaMgfe/SkYL6fjTnBDbQuaZMwbr6+lACHjjb053U0Z3Yx+FO5HQH8q&#10;HIPA71VgGshbgetGSDsNK2ScZOaQYH8X6VQC5ABOaVSDgLxTUwWxxT8Y6UAKxwK5n4pqZ/Bl/GM4&#10;8gnj2rpHyBWR4ts2vtFuLZiv7yFx9ODU9SZbH5Yafrlv4f8A2gNL13Urv7Pb2fiKCaSbyy/kqsoY&#10;nA9AM9D+lfQnxy8YaF4g+F2teJLL4v8Aji+sruFltIbjSXjsJpN33Q3lAY4bHOeOvFfOfx4tI/CP&#10;xRvrS7tVkWG8zJF/eUNnB/AYr6A1X49/D9/h43iXWfjJqF9a3FiYbHwRDoiwxH93tELsQQVU4BYE&#10;HIyCc17lWLcISXY8261R03/BL7VXuPD19CZF/dzSRx5brgRtn/x79K+zI3E8HkqzIWXGVPK8V+d/&#10;/BOXxynh/wCIt5o8zJClwwkjjzwRypHX12du1foVYTCaNZOgIBrxJU+StNedzsou9PmRaSLyo1jY&#10;s21Ry3Wo7pRIrJn+HHSpHkHQN1/Wqsl1CGxuX6mlylKbR562ot8PfibJaSwf6Hrm1ofmwFmDYI6d&#10;wc/hXoQkEltvVd25f71cl8WPDD+J/DrTaYVW+tXE9i2esikED8wKi8BfEq08aeDhqlpMsdxC7Q38&#10;LfehkU4ZT75/Sr6XJ5uhg3fgW+8iB0tIZJF1yVpt3dHO7IPUEHBB7H2re8G+Cx4d8Tanfx2fk/bE&#10;jeRuP3rqSN3HfGAfzqG11S8sv+Yqnls5kAZF49utXIvFYdpdUur+NYbeNjM20AIOuSc/4UtWBzv7&#10;RHiKdtCtfBGhyt/aOvXK2sSqc4Tq7fQLnPtXeeDdBtPDuiWekWibY7a2SKMeiqoA/GvI/hHct8Xf&#10;iRqHxhuhu0y13WPhuNudyg/vJ/8AgRGAfTNeyW95DG+BcKPm6cVT00KjLlNhcFAB9AajJGfu1Hb3&#10;sMi4DDj7tE0q43Z9qk2Ob+K2pWuneCtUvbubbHHYys7enH61+Yf7LbPqH7RmtaNolr4jxqVpJbrr&#10;HhmEG40tDIG81iQcJ8oU45OeM193ftzfEO38C/A3WLg3JWS6hMEIB/ibjPPp1r4d/Z58DftLax8M&#10;vEvin4BKIG1LVoI5prHUhBfbYFLnaGxlW80chs5DA8V3YOPuTk/JGFaWxk/tx6jZWes2Pw9Txr4n&#10;8Q3ul3EjXWo+JrcROiuFxEgKhioIJySRknGMGvo3/gkPp0cHw3ubsW/zSXUzb/VSwTH/AI4a+Wf2&#10;zNY8S6lrGneH9a07xI02i2qwX2oeKEia8kmb59jvFhSACNoJLbeSSCDX3F/wTO8EzeEvgJpslyF/&#10;0mNZMrnA3AuevqW/DtTzV/7LSh3lf7kyMP8AG2fTsKKoBUYFSEZ601M7MCnba8w6hpznbn8qG5G3&#10;HanEAfN0oORz2NADRnoD0pwGTtNRjAfAFO3E8kUDRNbEBj/nFTcZ61Vhz5gBq0QCOR7UFjfmLcUb&#10;Cpwp607aRyppkiszqScAN+dACkKPWlyDxTCeetLu42nrUEsUE9jUTHdznvnrmn9ec/lTfm+6c1SK&#10;G7gzZoABbr+tGw9RQFYNgdaYDuB90/Wo3+U9vbFKr73KhWGGwdwpHH8JHT0oAF+UZApp+Z8tzSth&#10;ug7dqZx1w1ACt04oUYHNIACMilxjpQAMFIwBSDnjFGCoyKQn0pWAYRjkH9aUqCck0vc0TDZg4zn9&#10;KVihvHQml5/hFMUkdKk+XbkipGRux37SKdjIoKhzvPHrmlUAHBNAwXdnpUvmf7VN2daj+X/n2b/v&#10;n/69AH8+PhkfEPTJ/wDhLbfWUhuZrm6+13VxdxRv57QF5Nxbc0TCGR9rMoUySMFO5CB9Rfss/GfV&#10;U+HWoWNnqNnpvh21uXuNAtrzVNSluElZS62ca7/JXbLFChc28LGWVpVlA6eM+A4fDN9YtFpWmaX4&#10;k1JjHbaxoPiO5fR9YtZAX+W2uJHEBYPJ91iWkEcf7jKBj03wygt7vxbqHgXUY9U0nS9yzNYavE9t&#10;L+6JXDRQxeTJJtdiWwisokIUNIAu60Mz0742/EzwjoXgi3vfDN/Jeajr2rG0/tzWbma2uzbrIuXM&#10;kW6RVMDQRuH82RJFlKkhTXRfs9+I/sGk3vgzxNpTW1zpUbQw2l94RtLeW+s7xvP+zO8F3Dqcod97&#10;kra3YjikiPlJkhvl34i6u/izXtQ8S3+ow2un29u0GiW9x56G9hhkIaGMAZSR2YZztHMgLDCBuo+C&#10;3i+88VeMdP0HUdWkkvJo7s6o8mklpNZhlk85DKsgdnkebAZuAIYkw+Bkvl5gPWtd+HngCey1LSPE&#10;egWOm6tbWlzNo7Qw232d5ozlodoxFaThd/8Ao80VncGQqSUJG/7H/wCCe37HLab4R0n4w/F3RZls&#10;7e6jvfB2h3aiNtQkjjZLfUbmNXbaESWVUUu/mKYycLGpfmf+Ce/7Otn8V9bvPi/4g8P30XgXSbmO&#10;HRdS1RmjvvEbxS28sSLGCTBDEbZCwMk0eLiSJAjByv2/d3cl5L5jBVX7qRoMKigYCgdgB0FBLZBc&#10;XFxdzNdXUhkkkYszHuaiZCamdlx8tCRK/GFpNXJKuPnIA6UYOM+1TSKqDaD+NV3IPzIDS5QGhn5O&#10;eh9KVcIMt3FJvcHDDPvilYBxtP8A6FRuAjjnd+lQ5DMSV/Cp2AB24qJh22//AF6oBr44XP40w4HA&#10;H50+THQg/lTGyxyDQAmcc0e1HtSgjqRQA9WXGGH/AHzRkEbu/XpQcBQcdvSkxgZI+hoARmJ+YimP&#10;gdRTyDty2ePTvTXYEY/WgBg56il+51FC9ypo69V99tAA/wB37vejG08YxQSN3X9KNmTkmgBoJzwO&#10;/NDHceKcIwF4P40uF9KAGn0HaqmpxmaBgTj8elXCGzmq9zGWQoF6frQKSurH53f8FAfhxJ4c+I02&#10;uW9vthu13lsH0+7/AJ9a1/2dvEfg74lfDnQ/DF18Ebzxl4o8PLJb2asfJtLa33BkaR92xhjgbgTl&#10;WA68/QX7aHwdHxD+HzahawLJeWSl0+X72O38uPp718c6J8dfHWmX+n/DrVNRvtL0yPT10wL4bjS3&#10;uLnBJiDuwIyXIBYYOGPqc+tRnKthlBbxPNqL2dRt9TqPjFHqXwK/aD0/xXdjS7VdQC3Nxa6ZOGjt&#10;93yyIMAfdO7HA7dK+9PhJ45sfGfhO11a2mV98a7mRsgtgdPY9a+BP2gf2evAHgjTNM8MeFbbWtS8&#10;e6ygnm006gt19nXlivyIodiP5Njgiu1/YR/aKvPBl+nwt8aSNbiNmjhW4O1tgJGD/tKePpj0rjxV&#10;L3VVj6P/ADLo1OWXK/kfTXxF/ab0Lwn4jn8IWdq01/ax+ZceZIERFJC5755YdOxry3xN+018S9Z8&#10;Q3Phexs5rOaG3aZV8vyUZQwTcGw7EbiBkY454FemeMf2c/CPxL8Wy/EBtQmWaex8ny4SPLbKn5z/&#10;AHuoI9wD15pvh/8AZL8LW162q+I9a1LVZvKaJVmuvLj2N1G2PGc++azhKklsaP2kjxu8/aM+KltG&#10;+l+I/id4e0lYbVSLi1h89nO7BXdIxJfuflIxg15T4g+IPiHwvrF54q8GfFTxHeXGrW8suqSWsEkU&#10;Kyggq5SJAo6scgYyeeCa+6/D3wD+GHhuJP7C8E6XbupGJls0L59dxG4/nW5qXhPTLvTZNPmsIZI5&#10;IyjRtENpU/w46YraNaEXsHs5dz4M8Hah4u+JGnM+l+Jfii4nV3tdQikuPsz7V4Xdt2jJHYnH1rmW&#10;8c6pda3qHhG88VfEC9a1eW3uLeS7uZo3HmEYkCg4XbjPTJyMDGa+sdf+DXxQ8APeaH8E9TtbfTNW&#10;l+e3vs40+Rj80kXPTnO3nkV3fwc+CPhz4U+F49D0/dNNIxl1C9kX95dznrI/v6egrT6xGKvZExpy&#10;6nzF4H+IHi7wnplr4W8O/EfUNPt7WTy9Piu9P80bNx2giRQVAXHGc/N+UHiH4i/tC6JrTXlp4+s7&#10;yaVXkkhsbxoX2+nlP5sZzj+FQTnGRmvtG/8ADGj6iuy5023cMMNugX5vrXEeNv2W/g14yPnav4Ht&#10;I52bd9qtVMMvHQ70IPHvkcdKxVaEpao2Pn//AIbo+Jvww0i4uPH3g9rxrJYnuLRlW3nKyPtBR1LJ&#10;J34wuPU19SfD3xvF488Caf41j0+4s49RsYrhba8x5kSuobBxxnmvM5f2G/hDeWd1p2vDUNRjuGRl&#10;N9eF2hC7sKh/u/M3BzUf7U/7QPh34AfDeaz0u4hW8khEWn2MbAEnG1ePQfh0qKjpyaUFqVGTifL3&#10;/BT/AON9v4j8VwfDbS9RDR2RJuFVuDKeBnnsD+HFdX4P+AXgXRvgposdvYWLf2DbwyXXirwTrcUd&#10;4JXVjcm4mAGUR2YgbicYHHfw/wDZs8BeOPjT8X9U+JhuvDupazpPmXdjoGuyDOoTMGC7U7qmN2SR&#10;ggYx23vjJ4k+Bmu+ANet/GfgSb4b/ERUCtpVs0y2l8VYMW2KoADZbGQB15PWvQhS5IRpr5+pjKW8&#10;jyPX/iZ8TPip4qj+DX/Cc3Gr6TeeIkmhmvEDu0gXyxIXxvx5Y6Z7etfq58DfCkXhL4f6dpscO3EC&#10;lvy4/TFfnT/wTg+AknxE+LI8c3dr5mm6flI2ZTguR8x9Dhfl+rY7Gv1G0q2W1t1jQfKBheOMe34V&#10;5mYVI1MZyx2grfN7/hY2w8WoXfUuRgeWoJzipOnWmKAOR0qT5e9c5sMZsDjvR14FObIwVzTQPmyB&#10;9aADGDRSkHOelIMgfMaYDo5ERhuB9qsq24BgOKrQqGfDCrXQUjQCdvNG8A7jRg9xTTjq360ANKgH&#10;cacxz/jRwVyKcBioYvMYOu0GmYz0p8gONwpHU4+tFgQ3IIxj8KAB95lK4GaNrLwPzx1owdpbGG6c&#10;CnsGwFl25Ye/uajZw3IFLlgfnNIcYqrDGg4HHSjIXJz+tJH5hX97tDf7IpRjOMUAB4OCaac7uKec&#10;jqPbmkbbnkfnQA3cwHAoIBXOKXhqNnfFADFB5JokG6Mgj+H5fY+tOxxnFNJGM5qba3AEHTIpZRxk&#10;ikyRwDQSSMGpAar/ACZxSofm6d6TBA2rSxdfm/KgtbEgXK9aTyn/AL3/AJD/APr0JNFIrBJA21sH&#10;B7+lHHr/AOPUDPyR+LPw7+HtpJY6jaabNBbo7aeb69sGZLUoDILdxKYRbTK+VdHWwiVRkW8wZnri&#10;db+HXjS8W+m+GPkQ3GqxM0NtJI1pHNbLIksxtWuminulWWMw4SKVwQRy4DP3Gs6p4eur24stO02+&#10;On3tveXN02pNJClnCx3SSWVvAVjVlYSTRFHeF47qMtEWV9vlUfxKtdd8da78T7vS5YzHrjT6bbaf&#10;qlvp9ylnMzLFBHKXMjh0WVXRYGCqzOCpkGegzKl/4Zj8P6fqmpeKPC2qaT4k0m4RrrUrKGx1KzXs&#10;s9xpdzEJADuY7jiP7rbTgbvev+Ccv7HfiX9sj4hx+Ntd8mx8AeG7nzPEmrafDJDZX0+8kWFvZyp5&#10;ayOhAYxrGiK8mVOUMnU/A/8AZG8aftO/GG18Mafr7RaBb6dHqHiLVJPLZLK1mO0yW8TxZWaU8jfb&#10;W7SeWSsjFfMX9LfBHgnwV8LfA+l/C34YeHl0jw7osPl6fYq25mJOXlkY/ekdiWZjkkk0CuaNrb6b&#10;pmlWfh7QNNhsdN062W30/T7dAscESjAUAcdufU0u4jvSE9hSFuM0EC5ydpYmmNOyk7aGbavDc+xq&#10;NpVP3aAFMrfexu9KQqAMYoUYO4/e/lTWbJ5oABjO4/hignAwBz7fSmbwD/CB6U8Nk8Hv8p60AOZ0&#10;UZx7fSoGIByv4U+WdCNrcVEHDHOaCeaIjHLZJ+lJwBwKTf3H6UMN/FBV7gTz0ox70HP/AOqgZIyT&#10;mgBwKj5uPQ+tAwV6cUqgYOTjFHJwBxxmgBGYkYz/APWpjDPGKViSO9JnAyaAEAIGM0dfvr+lG7J6&#10;UdBnFAC7cNuFGDmkGSaM4xx/9agBQQ3FKMHrQMFeenWnIpDZoAay8VHINg3jvViQ54FRy8DcAe9A&#10;GTrWlw6raSWNwmVeMqwK+tfnV+2n8Ebn4e+NpNTis/8AQbxmZWC4wev8j+VfpHKnmncuOOx715v8&#10;fPgxo3xa8IXGk6pa7pOWhbureo/GtsPW9hVUunU5sRT9oj5X/Y78Xab4msNYg07XbOP4gNIXn1zX&#10;mZjBpoVVZojyCygYIO3+HOQOOe+P/wAKvDXiJ5vGPwH8RPf6lppzqEzXsf2i+mU7mnhjB3HHOeB2&#10;xnmuA8UfBFfh/wDFiLw14z1y60nS3maO5vrdSGEZH3f91iApOMAMSQcYr2v4E/s9fDW08LyeLviN&#10;4ZvtI03w9qX2+4166vBnU2UHbHHgZ8leD8pIdj1/hr06ipp8yd0+hwepqfsa/t2I8a/D34iuYbuP&#10;5VeTguPUfrle3X1FfZeheKNK1uyS+sLmOWKRco0bAg1+Rf7UfxJ8EePvipeeLPh34cXSbeSXKCKQ&#10;hpGB/wBaQOEY9cA4rqv2f/8AgoJ4/wDhJOumeJbltSssjc7Nlse4ON2PXg/WuatltaEeemtN7dV6&#10;GlPFQ2kz9XY5VZfMH3aVwGfAHy9+K+b/AIM/8FAPgx8SFhik11bO5fb+6kbkE/7J+YH8Me9e26J8&#10;UvB2vRI2meIrSQuowqzAnn2zmvOcrSs9H5nUpRezN+ayhZv3g/3aaIFj5A96gl1qHyy6TR+/vVHU&#10;PGGlaXHm+1O3UFTjfIF/mad0UarNEowTVe5uLeLcWAAB69zXl/xF/av+DvgG3a81bxrYthcKsM4Y&#10;n9cfka+Tf2gP+Cq0U8FxofwtsfvBlN9cEkgeoHXP5fjV06dStK0E2TKpTjG7Z9SftEftT+DPgfod&#10;xc6pqccl1t/c2cUg3k+nt2r8/dT1X42ftq/EfUdY0XS7q40/SYjc34hkEa28GeVQnhnI6KOTjPAG&#10;a8T8cfGHxh461mXWvEmsS3c8vDSTMT8vYYPTk19I/s1ftPfB+58CafZa54itvh34o8GqW0zUrOze&#10;S31i1J3PFLHzvlYjnJyThh6D1YYGeHp87V5fkc/1hTdkep+OdO8OfC/wTdSwWugTeDpdPkl8M+J9&#10;L8qDUdIu1X93EXUiSX5vlOMsed2RnHzF4g+L3jn9ou6tvh5rWiWeqaze6wr/APCTSw/6asKqV8ks&#10;ONgBLYx1HOc1mfH34o6b8b/ipeeIfA3guPSk1Gb91p9huZ5mJ/1jdfmY84AA56Zya+wP+Cef7FP/&#10;AAhVnH8SPH1l5mpTovlI2CqJgHYOxGcZPQkY5C5OeJrRwtH++9l+voaU/wB9PyPcf2PvgNYfBj4Y&#10;WekpCPtDRL5xK8jjnPuSxY49fava4IwBiq+n2v2cfP65zVzljyf1rx4U+WOr16+p3DtgAILfhQVA&#10;A3HhulAAGAT9BQM4zk46VdgAxgUbR6ilOT8wwP8AGjbhdxGaLANO0Hb3pPlzjNOcjHyr+lNycc0n&#10;dgCnBGfwq1G25elVY1y2CKtISFCgVJUReCdtBIUbsUvIpvBGSO1BQIRtJH8qAxxkd6aoj++D1p2F&#10;3YxRYA+b2puw9vzpcc5zSsoY9KnqAgAHekOOvbrinEKDg0yRsH5B9aRK1GbOclqYy7flp5ppzuzm&#10;rKBV4z/SkK+lKuRyKNrdAaAEH90jn6U1hs+Q09QMYbihhhccUANGfSjOOMUm3PVaM5bG7pQAhGKa&#10;w9KHbL4BoLZNACL0waCeOaCfakyM9KlleoA7TinKSrCQGmkDd1pyqxXk/wD16koUKCPlXHOeKftX&#10;/nn/AOPUxTxjP50uPYfmKAPx6+O51F5dI+Hmi389rqd1IL/VF1aCPR763giR2jieLcBFJIRLKqAD&#10;y2lSPvuaL9lD9k/4j/tS/GSPwT8L7a9W3eNT4y1S6QWVjpdsCr3cEsSMzTR+aIo4NkqB/s8o2Y3F&#10;fVPAn7Jfxj+PXxgtrT4fz+Gte0+4ksnt9K8Rak9xDHDbwwRyNcy2O4W86WywrIZEicsx2AlsD9Kv&#10;gd8F/An7Mnwxt/hB8Lo5FsbeWSa8upLmeRruaSQu7AzyyOqb2Yqm9gM9Sck7XvsZ/DuV/gP8Dvh5&#10;+zN8JdP+C/wtjlOnWXz3moXX/Hxqd0eXnlx0yc7UGFRcKBgV1X0pM8/rSnpVGYhAB3BaQsMZNKuC&#10;KaTGR81ACKWOQB3FRs3OOOOKcAwPO3n3prDH3juoAa8u3Beo5CCcMOOtPdQD8qj7tQfN0A/+tQA4&#10;7R8wHehiygBf0NHoP6U3npnigB2Tnk/nTdwHJFI2MEgfSmk9mNBzgxzxQd2QRSkgnhTzQmGPP1oN&#10;KYuGb+GkAxTcg8ZqSJd/y/KD70GgYOcAc9qASBnH6U4xgnAbpyRTSkfVKAGsCSeKTOSRigkjpSj1&#10;oAbnDYxQeDnHtStSYG3JB+XnrQAo6YoYD72Kbk5BIp/bAoAFGDmnAY5BppI70vTigBS2O35UTOJE&#10;xj8BRgZ3daMnpigCqC2eB0pkqbww281ZZF/vVCy5bAH40Gcn3PJf2gv2bfDHxh0Jo7i3SO8TJgug&#10;vzA/1+lfFfx88P8Axk+GXg//AIVFrWoXUug29159krM21PVV5+6c5284PTqc/pUkKsmw1yfxI+FP&#10;hb4h6VJpPiLSY5o5FK5K9OMfn79a6aGIlRkuq7HLVpe0j5n4663o8y4Zkbjuy9ea5+XT52ThSZN2&#10;PlUn8Pzr7h+PP/BPfWdKkk1bwOWuLbcWa1JIYY9Divl7xX8L/FHhG5lsdT0Ga3kBxueMr3z/AJ9q&#10;+lwuYYetGydn2Z5VSjUp7nnVvcXlvIsilkZW7Ngr9K6XRfjh8TNBRoNK8calEq4AHnEgEf72aydU&#10;0e9iuGcwt975iMmqr6Q6uHmLKSuduzkjNdlSjh63xRTIUpR2OwuP2uPjthlf4j6hxwXWbb09QMZr&#10;N1T9pD4x64Uj1P4galIrcL/pRXH4D/H+dctqumzOzIIflY8cdM9Kg/sO5SdVQ7lb7vtWP1HArVQX&#10;3GntZ9WWdR8T6zqLPNe3skhKYbzJCc1F4SsLfxP460bwxqGqyW8Op61aWlxcRwec0MckyRtIqbl3&#10;sqsSFyMkAEjOaie1mm/dBN3HUZPtS6dpGtXN/D/Y0Uz3Kyhrf7KW8wODlSu3nIOMY5zW37qnDSyH&#10;8Whn2U0M1lHdIBskjBUn35rW8N+Hdb8W6qvh/wAOaLNdXkrYijgQkn69se/AAHJr2T4D/wDBP/4u&#10;/FW7QS6Q+k6fuzI8sWGPtt6Jxn72COODX39+zP8AsL/Df4E6ejLpyXV8/wA1xcS/NvYHPJPXkdMB&#10;R6V4eKzinC8KHvS79F8+vyOujhpSkr6Hj37C3/BP1fCzQfET4kxLPeMoKQyLxHnqFz+RbuOnHX7f&#10;0rR7XTbZbezhVFVQFA/QfSpLSwgt4FSNcKOB9BVqJRuyTxXge9KbnN3k93/XQ9SMIxWg1YwvJNSA&#10;HOMDnilcsW+frSqfm6UygPK7sdKaGJTb7YGaV/Re1A6fMfagBBnHP49KduOAWxmm96OnTnNABjnO&#10;KaAcZx+dOJLHAHGeaTHbdQAsQz82O9WlJ25qvFhWUMf4uKsduKi5oDZ6ZpuzA4Y596cQR1o5IyDS&#10;AaOOCKNuD1/+tRyDTVLK33t1AAm/fhuM1Jkk8imIGJ3Fqf8AhSAbluwqMEjIxUnIXoKjwxXJ+90+&#10;agA2qRkjbikwCuM//XoDE8H8qTPOQfp+dMAztGD64oxjk06QAtlu49KZzn5qAEVivGaCV6/jTcjc&#10;zUADoDQAuSDTWUY3A80Egt81A556UAMKfNwP/rUdDTiQo61HnfQA7g0zC5xjvS4IHFNJOazuAkYd&#10;Ts2/iafuwOTQpXPH5047ehoK1APzz1o3SetJvIO7b/u0/d/sr/n8KCjN+Bnwg0v9n/4cw/D7TvEV&#10;5rN9ull1XWL6Z3aaaaVp5li3ljHCZnd9uTksSSa6gEAdvSnHcDkmmn5h93NdBzgNuMYo5xz1+tIM&#10;5yemKR2OMigAxt5X8qa7HGM/SnbiRxTXDFf6+lADC56f5NIWwnX396a8jKeD0/OhznkEUANkLfw4&#10;+tRE8lvw/OnynBO1sU3GBsk449KAGqcjBHuKU4Pem7mH3e9KrEnH8qBXEJy1MbJIGOtSMGD4X86C&#10;B1P4YoMoxvuMUA0oULxRtC+lFBsHBoB74owfSkByvXtQBKzbeVz93imOeABSAllxj7tA4GKAEIPU&#10;HFKpyME0Egdaac9BxQAbudqigEkcHFG09c/jQSM9KAA7c4pcHtRjJ3Uc56f/AF6AFAO3JpV4XBo/&#10;h4/Glz8uAKAA+35U7YfL30gPy89f50uRjOaAGvHwuO/rUbQAngVNgMPlFBQnHFBPL3KphPYH86cY&#10;Q0e3FWCgADepoEeV6/7tBMU76mfdaZDIuNi/N1zmuN8c/A/wD46tng8ReHbefdwGMQyP0r0Bo+Gw&#10;n6U3yA4zt/IUBKnGR8m+PP8Agmf8MvEKeZ4eaSzkJPCynA5J7g9M8YxXm2s/8EvfEFortpGv+Zu+&#10;4rxgrnPc5449K++pLNdgYLUT2JcgbPf7tbRxGIhtNnM8HTl0Pznn/wCCYHxLkl86W/s/+2cZb+ve&#10;l07/AIJTfESe8WW+8SQxqGyCsQPb/eHrX6JmwjYnOc06KwhTgIF/CreMxb053+AlgqZ8T+D/APgk&#10;34TSeObxjrk1zIB8yqxVD+CkH/x7mvbvhX+w58FfhgfP03wnDJcKflmaMBh7Z5Yj2JI/M59uS3hV&#10;vkSp0gLjOK5pyqVP4knL1f6bHRTowp6pGRpnhyw0q2W1srKOGNeNkSYFXobUAZAA9KtbfLXhec00&#10;KVbkfd7UbGqAQgDAalWMA7TinINxLFf0pTgDoc0DGsOOh/xpEbvmnMD0PftQUwVfb1oACVB49O9I&#10;fQU58cfu6aWY4BFADc/NTs7eM+1EeCfmGKcFRDnAzQBHyKCMjinbSoUbfxpdgAyRzQAyMgy5A5q0&#10;DkVX3Etk8VOmSOahqxaFZh0pN3qKXvyKOaQxM5bNGVzRlTzijp8wFTuITBzkGhuuRSj0zSMTuxim&#10;MG5HDYppIHAHzd6XacZDY9aYWyMn/wAdqbE2DHOT/jmgkZ+Xt3zTd+JMflTnbHQH2qyhGJA59eQK&#10;iDENlqe2W7UiAsThqADaV5ejC4wp+hpR97AA/Og9D+tAEbfKc0mOflNOLbjnpSbscGgBD6Ypp+U8&#10;UucChuT8xoATNDBcEg0nyjqaQkMcYqeUBuWU8J+NOB5yW/KkckdqX+HNSUDEk07M399qYGw3I/Wp&#10;d0nqtAamtjnGeKDgcE07jb170EcZzXQYjTjoVpsgyuf504/e5FI3TOOlADF4FNYjOCacSV+8tRll&#10;PG3GO1ArojbrnHajeflQr+Qo+fbjHSmjkbs0GUZco5lycfypsgyAC3PPU0rEEhSf5UyR1bgHpQac&#10;0RpXJxn/APVSEc46U4jn6GmMrctQEtYjuo2s2aQqoOFYUABetKxyeaCtthdq9dw/yKZ15zTlRurD&#10;9aTBzxQA0jjANKMDpQASaUelAAVG7OaTNOIZhnbTSAMEUANcjHJprthcipAeMk0Y70ANA3JijoMH&#10;PP6U48jgUnP3cfjQAgIPHSlAyOlHlbjn+lO2cgL68UACr396VmbggcetBCqM0DBGCtAASM4NO4U/&#10;d4xSA5ApW4OMflQAZwPlPWnIFPAH6U30GadCQxye9AAyFjkk469Kci/Jlz+dO25Xn8acobOT0+lA&#10;DVAZsDApywKg6fSiOMDdkd6eFJ6cYoAj2ITzT/IVTwevJpXChQCP/r0obdwRQBBPEpPC0zyOMYI5&#10;9Ktdycjp0pr4ztH60AQi3w4I4459vpTgFTgn86c+G4A57UKrIdpoAawyce9IYwRwM9qfLnGVNBHy&#10;fKKAIlQ78AdffrSspzz1qYjd0P402RAF3k5oAjYIDlPTFADfLxQdpXK/pTgSO9ADChDbgOP4m4FI&#10;OB975h1qQsAdpHeo3wecdf1oAROCD3/nSsJGfhfl9Qeacy5YNj/69Kik8t0oARUDFgee/wBKaSD8&#10;vpxTk3A9eO3HtS43rz69qAGRwhn3H64qwCduP61Eo2Nnb/8AXqQK2zJFJlREH0oxg8U4ISKMfNjF&#10;QUNAAowOlGCG60owWxQAgA7ijAzmnOABxTMZPzLn3oAUZFQuwUYDfezUm44/GopBubP8NACKpVcs&#10;adITkNnP9aag55OB1xUjbHbGOemaVwGKAT0pMMOF6d6cODtz9KM/w4pXAYCM5WlKl+mOlIx+akb5&#10;VwDVAJgdaZIjFsjpUnH3W+tNk47UANBGMAUEA9qCATxSYOMk470AMOfSm4x8xNSEEDApp6c80AJv&#10;3fLQADww49KQ9elNIcEgP/8AWqZAO5Qtkdak2+6/lUMUgI2sead5n/TX/wAdqStzffcGJHSmsw/w&#10;pWkGefTpTXGPvCugxDcM8io2lGCc0pTIwW/H1qJiNm1cemKCZS5R5YbcZH51E2cZ5oOCBnkU4nHP&#10;T2oM5S5huQeoFRkk8LT3cM23NMI+bANBInBPNM+Ynk1IfXFMJ5wP5UAKduMN69aj6deac/3dh498&#10;UnGKC1Nh0bINL8zPkrxRtO3JoVsYUH6UGouQDx+PvSPtzhXzxTZplRW34VQuWOf1r5j8I/8ABYT/&#10;AIJ2eOfG+l/D/wAK/tF/2hq2talFp+mWdr4P1ki4uJZBHGoc2YQZYjDFguDnOOaLXIfM7o+nAO5w&#10;M/rT4hk5DD5a8l/ak/bY/Zo/Y1ttIvv2jPiM3h6PXpJo9JaPQr6++0NEFLj/AESCXZgOvL7Qc8E8&#10;1yn7Pf8AwVK/Yc/aX+I1r8JPg58bxqniLUIZHstPufDmpWXneWu5wj3VtGjMFy20NuIBIBwadmJc&#10;yPonbt4cY9fSmNGT0X8q8t/ak/bZ/Zp/Y9stGu/2h/iXHoR16aaLR4E025upbkxBDIwS3jdgq+ZG&#10;CxAALqCckVxvwD/4Kj/sYftL/Fez+CvwX+JN5qmv30E8tvbyeG723jdYo2kc+ZLEqj5QTyRntSs9&#10;zQ+gCeduaFz3NfPP7Wn/AAU3/ZT/AGPPiLF8LvjN4l1aPXJ9Ji1GOy03RJrgCCV5URiwAXO6F+M5&#10;4B4yK8pl/wCC/f7BEZVUvvGEwZcs0Xhrbt9jvkXv6frVcsuwH29sOaNjBd1eTfsoftyfs3/tm+Hb&#10;jWvgP4+j1KWzCf2lpV1bvbXtnu6eZDIA23OQJF3RsVYKxwa3/wBor9pX4KfstfDyb4mfHP4hWfh3&#10;SVmEMMtwryS3U5UsIoYY1aSZyFZtqKxCqzHCqSJswO5WRT3p+EI461+bHiH/AIOQ/wBnm31Se28L&#10;fs/eM76zWTbbXuoXVpatMMDLeWrybRnOMtnHUKeB9A/sd/8ABW/9k39sXWYvAnhLWNR8P+K5lY2/&#10;hnxNarBNd7UDOYJI3kilwM4XeJCqlvLABxXLJE8y6H1Mw3D5j81N3DkCvJf21f2xPhr+xD8Fo/jf&#10;8UNB13UtNk1a205bXw7bwS3LSTByCFnliXaNhJO/OOgNfIj/APBx9+yLIc2nwU+KW4NjM2maYo6d&#10;eNQP86IxlLYq6P0WhbjLct2A/GlYjd9OK/PHw/8A8HGv7ImpeIbXS9b+FfxD0uyml2XGq3Gm2ckd&#10;qv8AfdIbp5Co77FZsdAx4r3f9q7/AIKifAz9m39nPwj+01o1jeeNvDvjbU47LRZvDc0aqxaCebcx&#10;mKlNvkOjIRvV8qwUqwByyTsFz6X/AHfUEf8AAqcGUJhh+vSvzFuf+Dkn4XpIVtP2ZPELf7U2t26A&#10;n04VsVm3f/Byho4Vn0j9kO8mCY/4+PHKRFs9DxaNjp7/AOD9nJdCeaPc/VGEgr8nakkuNkgRunrX&#10;jv7B37Vo/bP/AGcdH/aBbwS3hv8Ataa8jbR5NSF35BgupYM+aI49wby933Rjdjtk/M//AAUL/wCC&#10;2EH7Ff7Q8nwJ8OfAK38aPZ6Ha3mqahL4yfS/stxM0jC28v7DPvxCIZPMDY/f7cAqaUYuTsVc+/Vl&#10;Q8Hpjj/GlJI65r4B/wCCfn/BbbT/ANs39oOP4B+LPgLD4MnvdHnudJvrfxZJqgu7iLazQFfsMATM&#10;QkfeXxmPbg7hj7G/aO+MA+A/7O3jj46poI1X/hDfBup69/ZbXX2f7Z9jtJLjyfN2P5e/y9u/Y23O&#10;dpxihxadmF77HbeYhP3t3pTnbC7nr8x/2ef+DiHwj8Rfi1ong/4zfAe38E+H9VuBbXHib/hMvtSa&#10;fM/ETTI9rCqxF8B5N4EYO45ANfoN8Xvia3w/+DXiT4paVpQ1RtB8N32q29jHcBPtbQWzzLEHAbaG&#10;Khd2GxnOD0ocJIXMjrvtAEh2+tNuJedufyr89/8AgnB/wWJ+Jn7bX7TDfBPxD8G9E0LT/wDhGbrU&#10;lurPUJpp1kikhUL83ysp809gRgH2Pzr8Vv8Ag4b/AGrfDnxA1zw/4a+F3w3t7PTtbu7WFL201C4k&#10;aOOZkUs63UQZsLyQignoF6VXs5c1hcyP2ONzgruPvUy3CyYycYP96vxEuv8Ag4l/boaP9z8OPhGr&#10;KuQz+HNUPf21IV6//wAE6f8Agtb+1f8AtTftmeDf2e/ih4e+GcOh+JG1Bbybw9oeowXkbW+nXN0h&#10;R5r+VMb4FU7kPylsEHBolTlFXYKd3Y/WDjbmmyzJGwy34UQyHyQJPSvkX/grv+3H8Yv2Gfg54b+I&#10;fwV0Xwzfahq/ipNOu4/FNjc3MCwG2nkOxbe4gYOWjXkswwG45BERXM7Io+uhMp4D/wD16JZ0EOf7&#10;3avzz/4JYf8ABY/W/wBrf4lah8EP2idF8O6L4on3XPhObw7b3MVtqUKxO89uUnkmKzRCPzA3mYkR&#10;2AVDCTJ6l/wV8/bS+L/7FnwI8O/Eb4NRaS15rHjWHSrg6xatNGIWsruYlQrrht0Cc5OBn14fLLms&#10;Cd9j60gk5yx74pJLoR/Mfu18uf8ABJr9rz4o/tjfszXfxW+LUmkjVrfxXead5ekWphj8qNIWUEM7&#10;Zb95yQRwRxxXx3/wUC/4Lv8Aj61+IusfBz9jJtHttJ0uaW0uviFIiXz3c6mP57BGzAsSMJkMsizC&#10;YMrRhFVXkOWXNYD9YjqtsrrC0iZc/L8w+aplmRv3ir0r8ENX/wCClv8AwV18C6LpPxF8a/ETx5pe&#10;h6q0P9ja5r3w2gtdP1HzYjLEIJ5rFYZt8atIuxjuUFhkZNfof/wSj/4Kty/tt/bvhH8WtE03R/H2&#10;k2n2xY9HjkWz1azDqjTRCR3aJ42eNXjZjkSK6FhvWOnTklcD7gaaIHZuGey560pnRR8p3d+lfjn+&#10;0f8Atjf8FuvDX7Qfjzw/8LR8R4fDOn+NtWtvDrWHwVtLqIafHeSJB5czaY5lj8sIVkLMWGG3HOT4&#10;NZ/8FjP+CoWrXEOn6T+1DfXVzczIlrBb+BNCeSZ2ICoqiwyzMTgAck4AFCpsnmij+gb7RE5D7t3z&#10;fdU80skoyI1Pc9K/JX9g/wDap/4LF+NP2vvBPhD9obQvikvgm+1C4XXpNa+Ca6bZiP7LOUMt4umx&#10;iECQIQfMXcQq5O7Fc1/wU5/4KUftt/AX9uvx58JvhR8ebrQ/DuiNpcel6bBoOnS+R5ul2lxId8tu&#10;0jZllkPzMcZIGAABPK+aw79T9kIyHG5h0oluYo1+aRcfw14T+y/+0Q1x+wJ4T/aR+OnieRnh+Gtn&#10;rfirWprZVLFLFZrq4McCY6rI+1EyegXOBX5L/tH/APBUr9tL9rf4pLpPwp+IPijwjpOoaxHF4X8I&#10;+B9Qltbssx8uJHuLbbPcSPuyylvL3H5UGAanluXHufu5HfRu+Sy/TpVj5dof15zX4E+PPjZ/wVK/&#10;Yc+KFro/xf8AjH8SPDeuG0W6t7XxJ4tGuWc8LHbuXfNc2k3vgsyHAO01+rH/AATI/bxt/wBuf4AP&#10;4m1dbK38VeHdQ/svxba6evlwLcfeSaJWldxFJGR945DrIvITJmUbFH0w1zbxgkyAYqNL+1Jys6k9&#10;xur+dbSv2uf22fHeoadpOm/tUfFO61HVriG3srOx8d6gjT3ErKiRoqTAbi7AD3Ne/wBj+yp/wXNn&#10;jj+y618ZvL6hV+Nvl/odSHNHKB+1ySpKPkP5U48LgGvB/wDgm74N/aJ+Hv7JPhrwr+1Nca3L42t7&#10;jUTqzeIdeXU7sq1/O8G+5Esok/cNCB852gBeMYr3huBtFSA2VljTexCgctk1Ttb+O5uNqQSKP+mi&#10;44/X/PpVq4t0uLd7dz8rqVb2HrUNhHPGzRzRrhOI2XvQBYC7icimxkhzHinKgVsilCqDuAqXuS9C&#10;MiQH5mpQWC/N/OpCN1ROrKv6fLSC4xcBt2Pek7YAp6ZHDDHPNJ5ZJxirKIzwcmkYMBwKkbJbhCRT&#10;WA3fhQBGoJGQaGBDZxSkHqTSOR1z2xQA1/TFNII6CglxgqeKcDmgCMkkdOaQtk4NOwelRcbwf61M&#10;gHEIPmK96TEf90UjPhuT+lG5f+eo/wC+f/rVJodEX4I4/wC+eeo70xz6d+vtS56kfSk3DHNdBzkT&#10;gnkmo2KseB+NSSNk/LTG+VMLxQYS3EAyPx9KD6dKTOxun1pHfuDQIazHp+VCnPajGe+abuYHNAAc&#10;AYFB560Bsj71CHcMYoAaVOcetJhWXp6HNSHpyP0pCpxnFADDzHjP/wBajktknmkbcP4fxoVW6k0F&#10;xl712Qa9JIuk3DoBu8l+vH8Jr+aj9i+5n/4aq+EyQtuI8daKF9D/AKXDk/zr+lnWUEmj3Ck/ehbH&#10;txX80X7ErTn9qH4R+Ui7h460Pqx+8buIda2pbMcviTP0Y/4OTLho/C/weMa4/wBM1ncd3TCWuMD8&#10;/wA6+A/2R/iN4n/Zr/aG+HP7QMthPa2K67HPa3kr+TFc263H2e7jErIV4jaRXI3FVYdMivvL/g5Y&#10;KLafB2OLdjztc3Ddxwtlx+tfJ/xp+DUlx/wSr+Cfx/s5fLbT/HGv6NdwrbZMi3UryRytJu4VDYOA&#10;u05M/VcANUfgsQesf8F0PiVqX7QX7eXhv4KeBNQbWG8N+H7TTLHS7IiYrqmoSCaUAIC+54RY/Kc8&#10;ICBzluD/AOCHuoPN/wAFFvAs8Unyzafq2OQcj+zpz/QVP/wTA8IeK/2uP2/LX4rfFHVrrWZPDOiS&#10;a5q+pahbm4EktraR2toXkyNrK3kurHcS0Q4OSRlf8EMyYv8AgoT8O1xId1jqinoAMaZcc/qPzo2i&#10;12Bu7udx/wAHCsnl/wDBQSx5yZPhhpbN83Q/bNQ/wribL9ir9mwf8ErV/bS8RfG/UNH8fXesT2+l&#10;aHcXtvJa6jJHePB9ijg2CUyGJDNuDsUALMpQGuw/4OE95/b+0+Qj5n+Gel7fYfa74YPvXBfsu/8A&#10;BGf9rj9rn4QaR8ffhh4h+HNjomtfaksY/EOuX9velYbiW3dmjgsJlCl45Nv7zJGCQM4qk+WK1Fa5&#10;uf8ABCzxr4n8N/8ABRXw3o+hatJb2muaLqdnrECorrcwJayXKo2QcYlgibcuD8mM4JBT/guD+0R4&#10;w+MX7duueANVvl/sH4eW0Wl+H7EQlQrzW8E93M24ndI8rbMjA2W8QwSCzfox/wAEy/8AgkL4Z/YV&#10;vtQ+KvjbxwPFPjbULEWkN3Z20tvZaZbMIzLFFG0hMrNIvMzhTsVAqR5k3/l//wAFj/AGtfDz/gor&#10;8QotYtZlg1qSy1fS5pYwguLaa1jUsuGPCzRzw57tC1EXCVR2Kv7tj7l/4Jsf8EXP2ZPiB+x/oPxP&#10;/aV+HreIvEvjbR01WKY65cxR6baXMe62jhW2lRd3kNHIzNucSOwyAAB+Zn7R3wo8WfsX/taeJvhJ&#10;oXia6TU/AfikSaDqyzr9oWMbLqxnZlCqJvJkgdsAAOWGBjFftr/wSk/bA+E/xF/YC8LXK+LNK02T&#10;4f8AhK30vxdHPqO1dJFlB5ZmneVU8tHhh87cQEAZgGbYTX4t/t+/HTw3+1B+2r8R/jZ4EsZZNK1v&#10;xF5GitHlmvba2iis4LhQURl85IFlEZUMvmbTlgTRTvd3HNR0aP0n/wCCvHxavvjX/wAEgvA3xdv7&#10;H7LdeKLzw7qk1t5YHlyT2ckzKAC20cnueOOa/N/9guP9hu4+Md8v/BQa31CbwWvh2Y6elhNqkZOp&#10;edD5e5tNdJseX53UlCSMgkKR+hf/AAVC+HPi/wCEn/BE74b/AA28bWXl6toa+GbHUYV+7DLFZOjp&#10;kZyqkbc9D+NfCn/BMj9h3wd+3z8b/EHwf8Z+Ntb8Px6f4KutVsb/AEIQFvtSXFtFGsqzIweLEzFl&#10;Uox2gB15NOn/AAxS1kcb+2lf/siXHx7uo/2FtB1mx+HttpsEUf8AbN5dTGa8y5llh+2M1ysO1o1x&#10;MS29JCMKVr9U/wDgl9+xr8P/ANqH/gmH4F8F/tXfC261nR4vEF9rnhux1u9urdkieWdYZ4/LkR0i&#10;ZJZWRchGSVXAIZTX5MeMPh141/ZG/aR1DwD8UPAljqWpeB/EgS80nxFppay1aKKXdHIY2OXtriMJ&#10;IvPzRyA96/os/Y2/aL+HH7UXwH0H4wfDqaFbTVrCOWfT4Z0kfTrjaPNtZNuMSRsdp4GeCBtYVFXS&#10;KsEep+Rf/BdX9jT9nX9jrxD8KbP4AfDOPw0viKz17+1lt765mFz9mbTvJJ86R9pX7RLyME7uc4GP&#10;TP8AghX+xh+zR+0n8DfF3jX42fB3RfEmoWPjT7Da3OsQvN5UAs7aQRqu7YPmlcnjJyMkgDE//Bzq&#10;mPFPwOkVh/x7+Kx1686Ma9N/4NtYGi/ZY8cXDYCt8RpFHTjGnWOc/nRJv2KYRinI+8fBnw0+E37P&#10;Pw1HhD4feHNH8K+HNJhmn+zWNtHb2ltGWaWWRhwqjJZ2Y/U+385/j7x34l/4KA/tszeNLi7ksbz4&#10;r/ECztbGRrRGksbW4nhs7ONk3KrtBaiCMkuN3lZLZJav2d/4Lg/tGH4DfsEeKtP0y8jj1bxsYvCu&#10;leYjMG+17jdA7HVkIsYrwq4J2yeXkEE5/Db4HWfx+g8c2vi79m7Q/FNx4g0GRZre88JaVPdXFkzq&#10;6Bv3KMU3DeO2eeuKqjH3bhJdDt/EUXjn/gnr+3heWml3Fymp/C/x4zWMk8KtJdWActG7IGxi5spF&#10;JUMMpPjcM5H7pftq+LtA8e/8E1fi14s8OatDfabq3wQ8QXmm31rOskU8E2j3DxSK6kqyspDBgSCD&#10;kZFfz/8A7Q2nftHXXxCm+J/7T/hXxda+IvFRDSar4w0S5tJdTNvDFDlTOiCTy4hCh2DCjbnqM/ph&#10;+wx8f4/i/wD8ENfjJ8MtW1KR9W+Hnwz8VaPJHd3IeR7M6Tcz2jgAkiMJI1ugOAPspA4XNKpHZhT7&#10;H5beBvhv42+JFvrg8D+HW1FfDXhe68Qa48dzFH9k021CfaLn94y7wgkUlUy+MkKcE1+kP/BNn/go&#10;lcfFr9kHx5+w98YPFby+LLfwHrMfgTVb64Z5NStRYXD/AGV3fIMkCoxUsfmhwoA8olvJP+De+xtr&#10;z9u+9SePf/xbbUR5bLkEG7sByD1H164rmv8AgrX/AME3tR/YT+Mtr4++EVlMvw08U3zN4eaFp2fw&#10;7eKqsbGSUgjB+eS3Yv5hSORCGMBle5WlKzJWiubH/BA3VUs/2/rK2cf8fng/UoEw3cCKTHbtGx79&#10;OlfsP8dvgD8JtR+HPiS4l+G2hySahpd4bxv7Gty85kicOWynzltxznqSSa/GX/ghfFOP+CjfhWZW&#10;x5eh6sX56L9kYD9TX7sfE9fM+HuqLHG0h/s2faqjlj5ZwB75/Cs6n8RFxtyH81v7HFgt/wDta/Bu&#10;1v7TzIbr4reGN0csWVmjOr2ysORgr1B6g4I9a/pR8N+DtO0yONrW2jj8vhVjjC4HXGBX82f7GiMn&#10;7XfwX2/KD8XPCn8PBzq9p6fWv6atMVRbrsbd75orPUdP4SRkCrX5w/8AByDJKP2TfB/HyH4lW+Wz&#10;0/4l+oYHT6/r07/pFIeelfnD/wAHIY8v9kTwhHldsnxWs1PuP7L1Q44+lZ0vjRUvhPyRtfhb8V/C&#10;vwt0P9qvQWmttDXxtNo2n65pV06XGl6taw293EzkAeWXWQvEysx3W0uQmE3/AGZ/wUE/4KDeF/27&#10;f+CZ3gXU9RmtbHx3ofxX0+18XaHDKoxJ/Y+pkXsEe4uLaXJ27uUZWjJfYHb3j/giX8C/h/8AtIf8&#10;E1PiB8Hvin4bh1LQ9c+IGoW08LRrvQmw04rLGSDsljcB0kAyjqrDoK/Nf9r/APZS+IX7Evx/1j4B&#10;fEO4hu5LWNLvRtYtrdoYtY02Uv5F0sb5KElJI3jywSaKVFeRVWR9tJS16GS91H6Hf8EjvibrHw1/&#10;4JBfHT4m+GYYJNU8H3firU9OhulZo5J7fQra5jVwrKxQsqhtrKSDwQea/P39g34e+Gfib+2Z8L/h&#10;74rtlm0e98ZWRvLVoY3jnSFvP8p0dWVo3MYR1IIKMw46j9Jv+DePwl4f8f8A7CHxM8EeL9Dt9T0f&#10;Vvidqmn6lp19CskF3bS6LpayQuhBDI6uykEHIzxX5meLPBnxk/YD/awOg6qzWfi34ceKY7qylmjl&#10;jh1FYJt0M4AZWe1uY1zgMC0cjKSpzhR3kWtrn74f8FE/hl4U8bfsD/FjRPEemreQw/DzVtQhSQfc&#10;uLS1ku7aTjjMc8Ecg64KehxX4kf8Es9dv/DH/BQP4V63pl99nln8RfYmcIpJjuYJYJE5BxuWRhxg&#10;jPBBwR9Wftd/8F6/CXx5/ZM1T4K/Cv4PeKtG8UeKtJbTNevNamtvsNjazwlLpbaWKZpbksrPErPF&#10;B8r+YQCPLPlH/BDf9k7xZ8cv2ttL+NNzokv/AAiHw7mkurvUJrcmCfVWh22tmrZB8xDJ9pON2wQx&#10;hwBMm5RTUHcLvmR+44siiQXpXdtYfxfe9Qa/mS/ZIcL8d/hPc+ZtWPxtoEnmM5+UC9gJP4Yr+n+a&#10;0jWwUThRtXJT7wIAr+X/APZ7iS3+LvgOMN5bL4o0pQ/ZT9phGamndplS6H9N2l6daxWUd1alfmyx&#10;P1PSvwU/4LWSCH/gpf8AEgPFuUDRw21ef+QPZ/5/Ov3z0OL/AIk0ajsuV/wxX4M/8FxbZ1/4KG+M&#10;LuQ7Wn0vS5PlbqBZxJn/AMdP61NP4gl8J9WfEbxW83/BulDqOl/abd/+Ef0WxUwyFTsGvWlvIMr/&#10;AAuNwIzyGIPWvnn/AIIP+E/CPiT9ve1n8T2MNxcaP4N1C90dp2/1V35lvb7k55byJ516HAJPbNfb&#10;X/BPb4NaV+1B/wAEWtJ+CerX0drH4k8O63pkN69qJhZzjUbtIp9jfeMcipIBkHKDDKQCPy7+FvjX&#10;46/8E4v2ubHXPEvg+XT/ABZ4Pvmh1rw3qM0kcV/bSxmN4y8ZIkidHEkUo3x71ikAkCgElq2VHZH9&#10;BXj74QfBX4hajo+tfEv4a+G9cutEmaXQ7vXNGt7mSxkYLuaBplZomIRclMEhRnpx0djpXh7SdPgs&#10;dItoYLaEiOGGFQsceDwoA4GOmBX4Bf8ABQz/AIKKeLv+CgHiPw/qvizwFa+E9B8L2Uyadof9s/bi&#10;LiYoZ7h5zFCPmWOJVXYNgRjuO84/Tj/gjr8G/wBqz4c/s+3nin9qDx14uurrxFeW83h/wt4o1KS6&#10;fQ9PiiCx4WYGW2llJYtAXKoiRfJFIZVOb8ypH4n+EPFms+D7/R/G3hnUGs9Q0m5g1DT7sIjm3nhd&#10;ZI5Nrgq211BwwKnGCCMivrrRP27/APgtTfN9n0nxL8QbhgNyrB8HrJ+4/u6b0HQV8e6JrF34Y1Wx&#10;1Gwurdb3Tp45reOTOzzI3DjgMDjKjoQSO/evtyz/AODgP9sv7My23w8+FabeFP8AZGosc+v/AB/d&#10;vTigo/Tf/gnR8QPjf8SP2RfCfi39o9dWXxpdLerrS65oa6bdApezxxl7dYogmYljYEIoYMCM5zXu&#10;JJPJr5O/4JRftwfFf9uH4Q+IvHHxc0Pw7Y6lovig6bbr4dimjjeD7NDKGdJpZSH3yPyGAIC8DBJ+&#10;shyOlQ9wEAyNuKMAHgU7bjg00HJzSAKUjuBSA4PP4U52XGaAGnJ701s45FOzgU3zFccH8KABF/i/&#10;pQwG7p+tCkleeKC4J2rz34qeUm3ca4JPC0x42znNP8xcZLf0oZiTxmjUZXOB8p/OozuJx+tTSAgk&#10;4qIowPWqGM3heAP/AK9HOOT9aHXn5h+VNzhelACE/Lu3fpUTvg7YxlgMgevtTy+Dt/rTRhmyq9am&#10;QEFq1zt3XRUFuio2Rj+tOx7SfrTpBtPOcUf9tf5f4VJUjosBc54+hprOQ4X8acfXH6VG7ZfJroOa&#10;p8I1jtphKk4Y8U+TJB47Uw4DYJ74oMhPuj5ZPamn5s5aglSNx/D2prIwGFJ654707MBQcLxTADnJ&#10;P4U4kEetAUHpSASMYXAPGfypQyFyoJz3qG7kaOPCvgnn7px+lfGH/BM79vv4+ftafH74n/Dj4t2f&#10;hiHS/B1w0GkyeHNHnt2mK3bxbpHlnl3/ACKDhQvUnjiny3KjG59rEp3PT3pQ6kbc5r4X/wCCzn7f&#10;Hx//AGLtW+Gel/AjUNHsx4qOrHVptU0gXbf6ObMR7QzAAfv3J4yeORX2gvi7Q9KtdPXxFrdna3F+&#10;qi3S4uFja4kwuQgJ5OXXgZ+8PWjlYcrNSQA8EfT3pCpCjB6VwGs/tYfs16B8Q4/hNrn7QXge18TN&#10;dJbf8I7ceLrNL4TtjbEbcyiQO2VwpXJyMDmu08SeJtA8LaFc+IvEWsWmm2NnbtNeX2oXSQQW8a8m&#10;SR3IVFA6sxAHrRZoVmSX0X2u1kiXbl42UbuOSMV+PH7Mn/BCH9uX4T/HbwL4+8S658OvsPhfxNpu&#10;p3xt/El5JIUt7iORwg+xDcxCHGSPfFfWv/BQX/gpn8PvDf7HHjXx3+xf+1J4Q1Lxpo8ujtaNoOo2&#10;OpSw29xq1pbyyLDIJFdfLldSxRgu4Hg4Neq/8E0P2g/G/wAZf2E/Cfxz+O3jmHUNWu7e/l1rXLyC&#10;2s4wsN5PGCwhSOJAqRqC2B93JycmtFzQiU4ux5N/wWG/4Jy/tA/t32nw/tvgfr3hS1PhmXUjqg8V&#10;alc2oYXC2wjMXkW0+4gwPkNtxuGCear+Gf8Aglp8Vrr/AIJI3f7Dfj3XPDI8YrLcX2l6hpt5NJYR&#10;3i35vLbM0lr5saMQscpSIt5byBck1778O/8AgpT+xH8UPiJJ8MPBP7SfhTUNYWYxQwRahtjuXDbd&#10;kE7ARXDFuixuxYcjI5r0/wCKHxv+EXwX0+21P4ufFHw14Utb64+z2d34m1+30+OaXaW8tGndFZ9o&#10;J2g5wCexqOaROp8bf8Ep/wDglh8Sf2J/DXj7XPjHrXhm/wDFHim3jsNNuPDt9Nc21rZJGxKlpraG&#10;QO8rguPmUiOPABBz5X/wTT/4Ix/tU/sfftX+G/jd8VvGXw6vNH0O0u45o/D+t30907y2ssK7EmsY&#10;UwGfJyw4z16V9weB/wBv79kX4h/H+6/Zg8EfG3S9X8bWfmfaNLsIZ5IsxoHkRLoR/Z5XRSdyJKzK&#10;UcEAowFv9vPxv4o+HX7GHxU8dfD/AF6XS9a0f4c61e6TqlqqmS0uIrGV45V3AjKsoI46inzSvYcY&#10;9z4x/wCCsH/BJP8AaH/bY/aftfjf8HPGfgex0mHwbZ6XNb+ItQvIrj7RDcXUjECG1mXYVmQA7gcq&#10;2QOCfqr/AIJu/s3eL/2TP2SPCfwF+KGsaRqGtaF9t+13OhzyyWzedfTzrsMscb8LKAcoMEEDIwT+&#10;bf7F3gr/AIKxft//AA61D4peCv2/NQ0PS9P1uXS5I9U8RXqzNNHDFIx2wRFQu2VMfNnIPA7/AGf+&#10;wr+xX+398DfjRJ8Rf2mv22brxv4dXRri3bw7JqV5cJJcO8bJKVn+UFQG+cAt1HAJqpfDuXyn2pcz&#10;W6RmMOvPHSvl3/gol/wTS+DP/BQPwnYxeJNauPDninQRJ/wj/ijS4UkkiR1+a3niYgXFuX2vs3I4&#10;ZfkkQPJv+RP2wf8Agod+19+1n+2JqH7AH7APidfDcNjqF5pWseKl3Qz3E9urpeObjy3eyt4ZB5Yl&#10;iUStJHuR8OinO/aI/Zu/4K5/8E/Phs37UHhT9vvxF4+sdDgEniXR9Y1O+vlgt98QMq29488U0Yyz&#10;O48qSONGbkEhSMZbmSPKvF//AAbf/tnW2uzQ+Evib8K9W0+GRTp99qmoalZTSfKCS0SWM6xsGLAY&#10;kboDkZwPqb9gv/ggf4A+BHjzSvjN+0T8QI/GfiDR5o7rTdB02zMGk2V0uCJGMn727KOA0ZIiUHlo&#10;2ONutpH/AAUY8Qftcf8ABJj4kfG/w7qFx4R8ceH/AA7eWOsN4fvpIGtb9YkYXNpIr+bEjpIrKSQy&#10;NuUM5j8w9N/wQW+KXxM+Kv7GeoeKPip8SPEHirU18eX8C6n4m1y41C58pYLXbH5k7uwUEkhc4GT6&#10;mnKU+XcvRo9e/wCCjP7G1z+3F+z1J8AbL4lnwo76xbX66odHN8P3RbKGETQ5znrvGCO9eLf8E0f+&#10;CPGr/sAfG3V/jJqn7REfixdV8LyaPHpsfg/+zvK33MExl3/bZ92PJ27dozvznjB8T+MXx5+M+jf8&#10;HAek/Cu0+M3jOPwrJqmmxnwtD4nvF0sCTRFJAtBJ5ODId5+XliScnJr6Z/4LM/tc6h+yt+xZqt34&#10;Vvri28Q+MLgeHNBurO6eGS0kuIZXluVeNg8bR28MzJIpwsphzwaFe3KOL6sw/wDgpP8A8EgPCv7f&#10;/jzRPib4a+LS+CNf0vTn0/UdQk8N/wBpLqVrvDwxtH9ot9jROZcMGORMVYHahXpf+CY3/BO/x3/w&#10;Tq0rxV4X139pOPxtoniC9t7uz06PwgdMXT7pVZJZAftk+8yoIgRgY8leeTXwJ/wS4+Pv7Qn7LH7d&#10;3hX4XftFeK/EFzYfFjwjYTWcesa9PdoftsX2mxuwnmyLvaZWtyWAdTI5JRQ9fTH/AAcja5fWP7HX&#10;gV7K9lh8/wCK9uknkSMpcf2RqjYOCMjKg855A9M0e9L3bmZ7F/wUw/4Jj2H/AAUVvfBV9dfFy88K&#10;nwb/AGoqrb6Kt2Ltb37HkndKmzabQf3s7zwMc9P/AME6f2DNL/4J9/CfWvhnY/Ea88THWfEkmsSX&#10;d1py23lFraCERqiu/AEIbOerdBiuu/4J+3st3+xP8I5ZZvNZvhjoJMjNkt/xLoOcnk5rxX/gvNHB&#10;cf8ABNvxql3aJLCdT0PesgyD/wATS37d8EjGe+KmMpS90DrP+Chn/BOnwX/wUCsfCdj47+KfinQb&#10;HwvcXc8djoNxGsN3LMsSiWWOVHVpI1jZY3xlVnmA/wBYaP2Cf+CdXwD/AGA9N8RW3w/8T6tq154m&#10;ureTVNT8QXEBlMcCuIYVEUcahFMsrZKkkyNzwAPnr9j/APYT+EX/AAUF/wCCPnwb+DvxV8Q+INJ0&#10;nRdY1DWbWTwtNawyNcLfanb7W+0W86FMTyHhA24A5xkH4h/aU/4JpfBT4F/8FI/Av7G/h/xR4kuv&#10;DPii40QXV9qElmdStY7y5eGURyJbrDuAjLIxhIBYBg+CTcfhtc2sfrV/wUA/YZ/Zp/bu8GaR4W+L&#10;3jPVND/4RvVvt9hrvha6sor6EPE0UlsZLm3nUQyZR2UICz28R3YUg8P+yr/wRn/Zt+APgz4ieGvh&#10;78bviNrGj/FLwVP4d8QQ6xqmlTR/ZpI5YxcQG30+JlnRZpgrMWQBzlG4x53Zf8G9v7JPh/4aeMPD&#10;fhrxx4uvNW8TaZHb6XrHi5NMvG0K5ilEkdzb+TZQOhJHlyfPl4WkjDJvJrxH/gmD/wAFAtQ/4J63&#10;HxG/Ym/bOuLjRv8AhCG1LUNEhkmbfHcQJ5kum2vmbFZLkAXFof3aTGViC32iMUvijoyXo9D6g/ZH&#10;/wCCXf7HX/BOT9oGH4g+Hf2k/F114i1HQ5dIs9F8c+JNHEc8U88JDJFBZW8jOZIFRTuI+8ME9Pq7&#10;45fs/wDwq/aV+GmpfCn4weELbWdD1SEJcWlxkMCOUkjdcNFKjYZJFIZGAIINfln/AMEuf2efHf8A&#10;wUN/bP8AEP8AwUh/af8ADsk2i2+tTXHh/TrxQ8FxfL+7tbdN8G2e1sIVCB12MZ4omJJWUH9fllS0&#10;tl+XhVqZ/FuV7ux8h/si/wDBGz9mT9jP4z2/xw+HXijxnqWsWun3Fparr2swSwxpMArtsht4sttB&#10;AySBu6ZwR9dalp1vqemSWE4+SSMoy+oIwRx9e1fAviL/AILOeNfHHx+8dfBX9jj9i/Wvi1bfD9p0&#10;1zXNN8ULZgyQyNE4iiFrL5qtJHIIsMXnCM0aMozXpf8AwTS/4Ki+D/8AgoZ4a8SXFh8ObvwrrPhk&#10;28t9pb6st9BLbXHmmGaOcRxk/wCqkBQoMYGC/UDjN6slxMz4a/8ABEX9g/4W+PtB+IPhzwLq39pe&#10;GdYs9U0eS48TXbiO6tZkmgcoZNrhZI1baQQcc5BIP2NZxrDCFUCvzT+GP/Bdj4i/tO2Engr9mr9i&#10;TXvEHj6R5ri30dfEEP8AZ9tpccKsbye6KJsfzG2CDaofKqsxkdEb1T/gmj/wVj/4bV8c+IPgT8Sv&#10;hhceEPH/AIftZb1tPRpZIbq0juEglJEihreWKWaKN4nJJLhgfvIilGe7Kh8J9rXN5DbqQ7hce9fO&#10;f7S+gfsDfto6/Z/sgfH3xl4Y8Sa5puuLqNp4LtfG0lpqMd7HaTHd5dncRXGVt5ZWKE42ncQdoI+W&#10;/i//AMFi/wBp/wCL/wC07qn7MX/BO79mbT/F154fub6C91LxIz7b/wCzMFlnC+fbR2durqyCSaY+&#10;cXiChHZUf5z/AGL/AIvax8dP+C7ek/FbX/BFx4V1TUNf1uLVfDV1ffaJdNurfQbq2nt3k2JvKywM&#10;PujGOncuMZLUo/XD9mP9kr4Bfsf+ALj4efs++B38P6LcanJqNxayateXzPcukUbSGS8mlk5WKMYD&#10;YGOBzXzj+218Zv8Agj7+0Bcf8K2/az+InhXWrzwfrV3AsMd9ew3mkXiHybq3E1lsmT54wskIfazw&#10;JuUtGpH2hcsx03c8gx5eentX4E+GLj9jjRv+Cnfxnf8AbtgZvA7/ABG8YtGyWupz7L5tamaM7NOD&#10;TH5DIOVKc84O2imuaRnKyP0Y/ZC/bU/4I6fsm6OvwQ/Zq+Klnotnr3iEXTWPka3eCa/nWG3DtNdJ&#10;IwLLHCvLhAFzxya6z/go38Yf+CV1tqlj8Gf2+ZdBuNRutI+2aTa3Xh3ULi9trOWZozJBdWUTS2ge&#10;SBlykkbN5Z7CvnX4KeIv+DdnXPi54Y8I/DnR7GbxJqGv2Vr4cjvPB/idUm1CWdY7dPMnt/JyZXRf&#10;3jBeRnivJv8Agup8L9T+LP8AwU2+G/ws8OXsNrfeKPBei6LZ3V4CY4ZJ9X1GNXYDkopcE45wDgE9&#10;b5bSLtofYNh/wR+/4JT6P4OT4u2/wbhvdDt9P/tOPUE8aazeW0lqsXmecqi7ZZUKfNwCGGCM5rrf&#10;h9/wUu/4Jk/DD9nGz+I/w9+Jen6F8NdP8SN4Y006P8P9Vtbe31H7N9s+yR2kVkskf7lvN3CMIckb&#10;t2RXzV/wSW/aj1vx1+xv8SP2Jvi6txpnjP4a+HNUtbbT9W+S5TT/AC5Y/szqXLeZZ3Ae3dQAqIbZ&#10;QSc15H/wT8/Z3H7TP/BGH41+A9M0GbUtZs/iNe614atrW38y4bUrTStLmjjhxG5LyhXtyFGWWdl3&#10;LuLBS13YvdR+wXw++K3gj4u/DbR/id8O9dXUND17Sob/AEnUFjePzreWMPG+2RVZMqwO1gGHRgCC&#10;K+S3b/gjZon7VcP7LGn/AAW+GY+J0eoKbPRbH4UmRorhIBeZW5isjArJGDISJBsKMGKspUeaf8EI&#10;/wBqDwl/wwl4i8K+L/Fttbw/C++vrq8kvLyJfselTK16s7s0m4RB2uwJHCqBFtHEZx5B/wAEPvA2&#10;s/tIftj/ABT/AG3vHHhvc0dxcTWF1eaaDCmo6rcyz3H2ZnR/KliiTyyIpQ0cV5sYMkwJn4W9Sj9E&#10;vg5+3f8AsxfGn4z+JP2bvhb8Sm1Txd4RW8Guab/Yd7brB9lultZ8SzQpHJtmdU+Rm3ZyuV+avlr4&#10;8/t+/wDBFTx38RtQ1j4yfCvwn4t8QW8zWOoXniD4PC7unMLGLY0t1a7iFwQOcADj0rw7/glrJc2v&#10;/BbD4+2Eu5Wjh8aD5eMbPFNouPyFfPPwZ+LX7LH7On/BRH4naz+2D8FofHPhmHUPEGl2ej3Xhuy1&#10;b7PqA1aIpP5V46qm2OKdPMU7x5mBncaqMY8wH6Ufsu/8Fgv+CYVkdP8AgP8ADS8s/hxpMMy2+g6f&#10;P4W/svSQ0skjsEMCfZ7Vd5ZmaUxKzS8FiWx9IftMfCj9kjx34Dfxr+1P4B8F6ho/h+F5v7W8YWNu&#10;8OlK7x73SaYfuNzJECVZd2FBzwK/E/8AbU8a/sy/tx/FHwX4A/4JtfsaaloepLa3EGqafoPhe103&#10;+0GmlgSBntrUtCkcTFt93MUVFm+dgibh9F/8F2/G/wAT/h18K/g7+znqXi+4vLKHw5Le+IpmmYf2&#10;5fWyW9vFJKx3SbVJnk2lmVmmVmBaJGEyio7dSdeZWOmsv+Ci3/BGD4IfEuHxB8HP2SrvUrzTZI5d&#10;J8XeH/Adjb4ZkBMkP2+eC4hddxQkxI2QwGQQT9/fsx/tlfs2/tYeFbnV/gV8RdP16Ox2rqFssbw3&#10;NnuLBDLbzKksasUk2uyhX2NtLYNcd+zf/wAE5P2Xfgz8ELD4VS/B7wnrEsek/Zdf1XVPDdvNNrcz&#10;x7Lia4MwdmEp3fuyWREIRQEUKPzt1Lwha/8ABNn/AILV+HfCnwiFx/wjfi3WtPsl0eO+Max6frMq&#10;2zW7EKQ8cF2BNGpBJW3hUsSC9Zbm0feufR37U/8AwUb/AOCd37Lvx38QfBD4g/sk6vqGq6BLB/aW&#10;oaP4M0SS2cz20V0CjzXcTkBJl3EqMNuHOMn6m+NOmfswfs8/BLXPjZr/AMItDbS/DOjzaleW+k6F&#10;Z+fNHEm7bCHMaNI33VyygsVGR1r8qP8AgoP8JJvi1/wUK/aWhSW3jm8NfDqLxNDJMMJGtlpWj3En&#10;OeC0ImQdeZPXmu0/am/bTh8f/wDBD/4b+H7XWbY67rmqWnhjXtMk1SKa6kTRw7yzsuA3zyW2nzFf&#10;l2C+hyxBG8A+zv2E/wDgp3+zN+1/8RNQ+DnwV+Fvi3w3eabosurXD61pOn21tLGk0ER2/ZrqVtxM&#10;yHlQCAeRivMtb/4OG/2SNHvZrbU/hL8TbZYLiSJmk0zS1yysRwTqPtnseRxnp4b/AMEoPhfH8Af+&#10;Co3jz4H3F1HcXXh/4WzW9xdQxlUmnWbRjKyjjCmSRiAecYzzXiP7Iv7angj9gD9r/wCInjr4i+EL&#10;zU7K+l1LR4/7NuIUkt5hqIfP70qCpEZBO4HIXg84dkwPuv4Xf8HAf7JvxX+Knhj4UeHvAfjpNQ8V&#10;eIrHRtPa8tdO2JPdXEcEbOI7522hpATtDHGcA9K9E/bH/wCCtPwL/Yu+KsXwo+IPgPxlqmoSaLBq&#10;bTeH7Ozkh8qWSaMKDNdRNvBhbjAHI+bk482/Z7/4Ltfs6/Hv45eGfgn4c+HHii1vvFWqx6fa3VxN&#10;ZNGkjBiCwSYsVyOcZODnmvEf+CqfwZ0/9oL/AIKw+Afgnf6lLpcfir4e2lst7HD5htpPtGsFJdmV&#10;3gMikrlcjjIo5YgfpZ4i+P3gfRP2fdS/aM0y9bWPD2n+E7jxDDc6TIkhvrOK1a5BhJIVi8a/LllB&#10;yOcV4Va/8FWfhjf/ALEesftu2nw08QnRdF1hdPuNHuJrZbou1xBCHyJCgUG4QnnPytx0J+Sf2Cfj&#10;94p039kP9oD/AIJ5/F6A2vijwJ4H8THR7eSTcPs/kTR3dsHAw4humLK247kuVCDbHx7b/wAG+OpT&#10;al+xzr1pOdwsfiJeQx7uozZWMnP4yGpsuoHFL/wcXfCm5Vnsf2e9el2Eltuv2/A9ThSF/M4r039j&#10;j/gsfof7W/7QGk/A3R/2fda0ltUhu5G1ibV0njthDC0mGRYh97btzuABZetfPv8Awcm2UNpqHwrv&#10;Iv8Aj4k03xGnmfxbUbTCv4Au35mv1S0OztoLH7VcSbWwSu4k4Xt9OKHawHgv/BQv/goD4Q/YM8A6&#10;P4n1XwufEeqa9qxs9N0CHVltJHjSMvNcs5RyI4/3SnCE7p4xxnNSf8E+v28/DH7d3wt1Dx1onhCT&#10;w/qWj6w+n6pocuqJdGI+WkkcquFjZo3VyAWjT54pFAIUMfhf9uzWNO/bY/4LF+Af2ZEmtZNB8N31&#10;tp2oPHIHjuDGkmp6jGXj2spMEQtSu7KSRNjaxIFr9jy8k/YQ/wCCxvjP9muKIQeF/HVy8OlQwx7Y&#10;Y1kX7fp5T9yzMsSyTWuN0aZkZmZvLQE5dAPrb9sj/gpWP2Uf2q/AX7NafBw663jNbF7jW5PEP2RL&#10;Bbm+a0G2MQSGYqVLkFkGCozySv1La3T3EKyuBz94HtX5S/8ABb24ttC/bc+EPi9wWaHSoJJtrbWK&#10;w6kXUbyCAcs3PbOe9fqfpDoLRd027gd+tS7AXpWHX1qM8r/8VUgIPI+tNB+bcR24oAicA/KR19e9&#10;McuBkHoKfNnqj/hTDgty34Y60AQupx/PmmgjPA79+/50+TC8Z/Koxx84z9KhgI4DjDqrdjTfLi/5&#10;408YfqO/9afz6n86RWrN4/7RA96ifhuev8qlCjG0+lMyu5kz04roOWd7DGPHT8qbyG3EfSnMQSy4&#10;47/LUZbLY/rQZjcdm5oZiOopWOWPNNKgj5RTuAm5GXINIDg880vX7lAU56VTAq6vHOoSWOUBRkyf&#10;KckY7fjjsa/Lj/gg/cw/8Nc/HKKWX94J2y3OOdQn9f8A9dfqheQiaLaVBr8rviv/AME9v+Ci37Gf&#10;7Y2uftM/8E7ND0/xXovibV7i8m8LS61a27W6zZlltrqC7ntoZrYSs3lGKUyLwNqFVdiJpHVWRD/w&#10;coknxn8C1Lj95B4kJyOuG0ofh979ayP+DiG51NfGn7P9xpVzJb3S6Rrv2a+gkMckTF9JIKupBU5X&#10;IIPUD0q/pv8AwTu/4Kgf8FFf2kdG+LP/AAURstJ8E+G/DdwgtvD0F5Z3CvbOVkmisobOe5VPMaNB&#10;JJcTBx8uA6oqV6t/wWn/AGE/2m/2qfHfwl1D9nH4Wrr1j4XttVt9YZNYsrRbPznsPIGLmaMspEEv&#10;KbsbecZFVdGi0Pnn/gsh/wAE9f2df2LP2Xvhf4z+Bnhqez1qTxdHo2ratcak8k2prLp17dPcTbyQ&#10;0xmtVIK7VUSOqqFwFf8A8Fd/jh8Rrn9g/wDZh+E0mu3Ull4y8Hxat4lma5k3ahPZ2VgsSyru2Sxl&#10;7xpSrq37yGJhgqSfsX/gtX+x/wDHP9rz9nbwb4I/Z+8IW+sato3xAh1W+tp9Ut7Tbarp99Czhp3R&#10;WIedBtznkkcA1i/tUf8ABLjXf2qv2C/hj8Ize6XoPxG+HvhzTo9LvtQG+3WdLKOG6s5JYgzLC7Kp&#10;Lxh/mgjYK2MEUu5L7ngP/BTX/gmL+yz+zJ/wTDs/if8ADrwpLH4s8J3ejvJ4k83Fzqpvry1s51u+&#10;oZCJhIiAARsuE2h5A/h/7RHxS8a+Gv8Agi38CvhJpWohNN8VeJNYm1qNVO+7jtdQuZIosk42CV0k&#10;IxkvFHgjGD7p4/8A+Cff/BZb9pL9n6x/Z3+Nvxh8F2fhnwtbvNYWq6nLJe+I7hAv2WC8lRCHihKF&#10;ld9uGKs6ysqNF7JB/wAEjte+LX/BMPwb+yN8XPEem6D448J6ndajpev2cZvreyle9uJdhAaIyo8E&#10;xRl3ABircmMA1KUdA21Pz38beAvFPxP/AGXfBfw6+FP/AASA+IOh65osUUtx8VLfQr+4uNbDKzSv&#10;MV06P7SkjsWQNK6wqFWPCjB9+/4Kl6t8Vdc/4Jhfs+v8a/D19pfiiHUkh1Ww1a2eK6EkVjNErypJ&#10;8yyPGiuwbnLHNejeH/8Agnv/AMFp/F3gjwr8CvFv7anhvwf4P8M3TLb6t4S1i+/tb7Oo8uFGaK3g&#10;a5jRQWSKSZBlz5hZo4gvr/8AwUg/4JvfG/8Aae/Zr+G3wO+E/wAQdO1TVvCOoCXWPEXxC1i6WW/H&#10;2V42meSKG4YyNIwOCAAOAflAMqS5gb7M7r/gmH+xB+zn+z/8B/BPxK8CfD+1/wCEq1zwba3ep+KL&#10;yPzL2U3kMc8sYc52R7jtCrgBVHXJz6D/AMFIlVv2BvjRGf4vhT4gyP8AuHT/AJ13v7Pfw/1L4Z/B&#10;Twh8Ptce3e90DwvYaZeSWbs8TSwW8cTlGZVYqWU4JUEjqB0rI/bA+E/iX44/sw/EL4PeDLuzh1bx&#10;T4L1TSNNm1KZ47aOe4tZIY2kZEdlQM43FVY46KelRf3rk+9F3Px7/wCCYv7Dv7Yv7TvwY1bx18C/&#10;22de+GXhu18VT2E+k6Pq2oxi5uVtrd5JzHbXEMf3ZIkDEljs5wAK/Q79g79hH9qb9mbx5rXjf46/&#10;tyeJ/idZX/h9rOx0LVr7UJIraYyxyfaFFxeTKH2oUGEB+c844Pyf8FP+CW3/AAWc/Zq8KXHgf4G/&#10;tR/DXw7pt1qTX1xZ2fiC/dXuGREaQCTR3+YrGg7DC/n75+yP+y9/wV58F/tF+HfGH7U37XHhvxN4&#10;LsluW1jQ9M1KZmuS9rLHGAn9nwK22VkflgMDPJAB0du5o9j5V/4Iiat4b+FP/BSr4lfCz4grHb+I&#10;L6PVtJ02KSONmN3aagXuYAyluSInbCkhvIJycCvtX9r7/gpz+xZqHws+NHwUl+MWn2vibwr4X1bT&#10;rvR7plhkvbo2rRCC0aRglzKZXEXlo28OGDKADXL/APBQf/gjXon7T/xOH7SHwN+KU3w/+IKiGS4v&#10;Y7d2ttQmhTbFNvidJbW4ULGvnIXG1B+6Zvmr5m1//g3v/aq+KniTVvG/xg/a10C+1u7t2m/tKXTL&#10;vUJr+6VFVFmkkaIopC4Mv7xgP4GoXLLUw6HE/sE+BNd0f/gkJ+0x8RpoYobPVoxZ2cnIeY28MJlP&#10;IAKjzgAwJ+YOONpr6o/4N2PEmkv+xl4g8O2mqW731n8Qr6WezjmVpY45La1EbMmcqH2SbSRhvLbB&#10;O0477/glh+y9+1f8GvgB4q/Z4/bL0zwlceF7e8m0nwroel2tvJHdaewk+0zSNGqiWCcyZAmjWcky&#10;GQfMBXiM3/BAH4l/Cf4jX3iL9kr9v/xd4C02+t1iWOG1nXUAgO4xSXNldW3nJuVSAUGMDO4ruKb5&#10;tLhc83+J2raZqv8Awcf6adLZZPJ17S45fLbfmT/hHomZeAeQG5BxtxzjBrkf+C9Xx91r41fttaD+&#10;zh4e0C41zSfhzp8a3mi6f5yy3+oXiQ3VzHmMHcBapaorqrNGz3GM5K19sf8ABPv/AIIzeAv2MPiA&#10;3xz8cfEnUPHfjxWuvsuqXFp9ktbTz8iSVIt8kkk7q0ivJJIQRI2EU5Y3v2T/APglFrHwA/bY8Z/t&#10;mePvjxaeMdU8WS6tLBpf/CGvY/2ZLfXizlopmvZ9wSNWgAKA7GPzDlS+aO47+7Y/Nf8A4KJftYfG&#10;r9pP4gfD/wDadtf2Nde+FV74Bt0tLfxJeCe6hvHS4S409WaaygjQQyC4KqdwfzyMcc/UH/Ba745+&#10;Fv2kv+CYXwX+N/hWHbY+IviJYXiwG4WRrWQ6PqqSwMw4LxyiSNsYwyEcV+gn7Y37LOg/tb/s4eJ/&#10;gJr+ttpq69ZqLfUlthP9juYpEmgmMZK7wssaMVDKWAIDLnI+R/EX/BEbxD4j/Yb0H9jDWv2spJIf&#10;DvxMk8V6Xri+Cm2RQvZ3EJsPszXzYUy3U0xdZACWxszlic8dGhH09/wTv1WH/hh34PBPlH/Cq/D+&#10;cj7v/EtgPPtj9K8o/wCC5tz9o/4Ju+PHjZf+PzQw27p/yGLQf1r580b/AIN9/ilpFtb6PYf8FCNe&#10;t9Pgh8uG2g8IyxqgH8Kr/aeFHtivcPA3/BH/AEvRf2MfG/7IHjb9o3xFr0PjXxFZatNrxtESayNt&#10;LbSLFGkjyDDG2GTn+LgDGTPu8yaYaHW/8EUoQn/BNb4Z74/+XXVCeOedVvK+SP2+w8X/AAXh+ECy&#10;SArJ/wAIwdrdl+33QA/MfrX6Mfsg/s36J+yT+z34d/Z98OeI7zVbPw7DcRw3+oKgllEtzLOdwQBe&#10;DKVHHQDknJPnPxs/4JsfCT43fti+F/2yNf8AGvii18QeExp5s9M0+a1FlKbOeWeMyK8DSHc0pDbX&#10;GQBjacmiMkmx8259EWSrLYKjf5FfkD/wcl/DLwP4S+I/w3+KGgaDDb6/4k0fXLfXL5VwbuOy+wfZ&#10;fMwcFkFzMu8jJXYpO2NQP2It7MxQqikfKuDkda+cv2/v+CZvwX/4KFHwwPi54u8XaSPCqagun/8A&#10;CJ3lnD5wuxbiUTfabWfdj7Om3bsxls5yMTCXLK4+Y9Q/Zs+CfgL4AfBrw38IvhlpH2TRfD+lQ2lj&#10;G0aiSRQMtNKyqokmkctJJIRl5JGc5LE12+sXkdmnnTFljQbmb+6AOvSnaHp39nWENmZJG8mJUDyY&#10;3NhQMnAAye+AB6AdKlvtOS9jxIxA9u9SJfFdn5Bfs+/tX/ty/wDBUbxp8QvFOl/tcaD8B/h54Z0W&#10;TU9Ug03TYWutPsZt+yT7QwikIjihcy3puIxFJteONVZVjqf8Gz13LDqfxWmns/s7S6F4faS3EYVY&#10;m/0/93g88fMOmeK+ofGP/BAb9gzxr8U7v4kaloPiaxtLvVBet4T0nXFg0pD8u+KJRF50ETkE7Y5V&#10;8vdiIxqEVfUf2c/+CX37Nf7Kfxq1H42/A2w1zRbrU9JbTbjSDrLT2H2dmhYgJIpfdugVt5cnJfn5&#10;iK25o20L54nwx/wbEW7S3XxmlkG5To/hLytzHrnV8/TPGfXAqv8A8Es5o/8Ah+R8f5EbIjbx8vGB&#10;93xbZ5/lX6Gfscf8E8/2eP2GI9cT4F6FqNn/AMJFb2cOpvqGrS3TSLbNOYceZ93H2iTp1BGelWPg&#10;/wD8E9f2X/gR+0B4i/aZ+GPgKXT/ABh4rfU31zUm1i7lW4bUL6O+uiIZJWjTdPGrjYqhckAAcUOa&#10;1F9nQ/MP/ggr8T/h9+yJ8dfiT+zx+0n4jsPCviO7t7LTIYdUukS1jvdLkvY7yAzk+WHBkG05CuEb&#10;aTwDa+Afxe8A/HL/AIOFtP8Ain8LbuS+0PVde1iPTbxUAS4WHw3dwNMuGYNE7wu6Nn5g6njOK/Rr&#10;9oH/AIJafsQ/tQ+P2+KXxj+AlrqPiCa3WK71Wx1rUNOkvNqKivN9juIhNIqKiK7gsERVzhQKsfDb&#10;/gmT+xf8Jvi74Z+OPw3/AGftO0LxN4Q0+Sz0LUNN1O9iSJHglgd3gE3k3Erxzyq00qPIxbczFgrA&#10;54lW5ZHu06LJZMANqqvzcdu9fhr8HLD9llf+CuHxft/2wZPD/wDwiv8Awm3i42f/AAkny2f246s7&#10;pv8A4c+V5uN/ykn+8QK/dgWx+zrH0+XBBr5P+Kf/AARg/wCCd3xe+IWtfFXx78C7y41rxBqk+o6t&#10;cWvjzXLVZ7mZy8r+VBfJGm5yW2ooXJ4FRCXKEo3OG0D4k/8ABC34eappvirR7j4I2OoaLeQ39hqV&#10;rpVo01rcwyJLHMkixkq6vGrKQQQRkd6+fP8AgqNeabqX/BZT9mvUbG7V4biTws0E0RzvRtfuCrde&#10;h3DHsc19QQf8EIv+CZXkNC37PN8wYfdk+IGvsOvT5r4k/jXt3xD/AGHv2aPil8UvCPxp8c/CGzv/&#10;ABN4FW3Xwvqj3VxGbMW8vnQDasgRxHJ86h1bDdOpzTlEXLI/N/8A4KsfCrxL+wH+2f4e/b++EFg6&#10;+HfHqTaX4u02FjHE9+9s8VzCwUAYubUeen3itxaTSk58sV61/wAG3lvIf2OfG8aw/wCr+K17tYL1&#10;/wCJTpX4euOOK+8PjL+z98Lvj/4Lm+Hfxd8F6d4g0WaaOWTTtRt9yB423I6kYZWB6MpBwSOhINb4&#10;Bfs1fBn9mfwtdeC/gn8P9P8ADmn32pNf3VrpqMEluDGkZkbcSS2yONevRBScvdsHK7n4XftKD4gf&#10;8E9P2o/2gvgRpWiPp2g+PtFutN0mw0maaDTTpF9dw3lvKkIjjjk8m3NzY7VjKxu91Gjsu5n/AFI/&#10;4ItfAGP4GfsDeFZbqyC6h4ykl8TakQrcm8YG3GHVWBFmlqrA5AcMASuDXunxe/Y9/Zg+O/imLxn8&#10;a/2ffBvirVoLNbSLUNe8PwXUy24cuId8iltgZ3IXoCzEck16F4b8OaP4c0W28OaJpVvZWNlbpb2d&#10;nZwCOGCFFCpGiqAFUAYAHAAx0olJNFn5Ff8ABMWO5P8AwXD/AGgIhIzZk8dsxYAf8zZaYB+g/lWZ&#10;/wAE9/ht8OfiZ/wWh+O3hL4ieB9H8Q2cI8XzQ2OtaTDdwrMniK1j81VmVlDASMA2M4YjoxB/Vzwl&#10;+zD8AvAXxI1X4u+Cfgx4R0fxTrqzjWvEWleGbW31C/8AOlWabzrhIxJJ5kqJI+5juZQxyQDUfg39&#10;mH4AfDr4ial8WvAXwO8H6L4p1ppzrPiTR/DFpa6hf+dKJpvPuI4xJLvlVZH3sdzgM2SM0c35CPyD&#10;/an+DfjP/gjD+3roHx/+BcVy3gPxFNLLZ6WtwrBrUSxvqGiSEjAUAo8DtyB5ZBd4JCfpz/gsb+zX&#10;q/7d37NngD9qv9mO3uPFY0ezcDR9G064nutY03UHt9ksEUYMhlhlQZi2K2yWUsVMIRvvL4q/BT4W&#10;fGzQofDHxd+Gvh/xVpcVwtwum+JNFgvrdZ1V1WQRzIy7gsjgNjI3H1rU+G/wu8B/CfwfY/D74ZeC&#10;NI8O6Hp6stlo+g6bFaWluHdpH8uGJVRNzu7HaBlmJPJJqZSvqxRiou6Pzt/Zg/4OBPg+vwbtrX9o&#10;Pwr4mbxRpmlol/qGi2Nvc22tSohDSxfvI/KkkK7mjYKiM4AdlBI8f/Y58L/Gn/gqj/wUesv21fH/&#10;AMOLjTfBPhbUbW/E32qWSxhmslQ2enWtzsjFxMk+26mCqFAD7wgniRv1C8f/ALGf7MnxP8VT+Ovi&#10;N+zn4D17WLnZ9q1bWvB9ldXMuxAi7pZYi7bUVVGScBQBwMV6Dpmg6fpdtHa2kEcUUMYjhjjUKEUD&#10;ACgfdGMDjArNyRpzH5tfDWSzi/4OEPixaO+Vm8J26R/MQzH+xtHbCkcj7pPHPFfLf7MH7M/j2y/4&#10;KdeHP2KPFbapcaB8NfiTquuxiazlVYreGKGaG9ZRJuhS5Wz00qS5ANwud+8h/wBtovhV8NYfGsnx&#10;Kg8DaSniCaEQza8mnxfbGjAA2Gbbv24AGM4wBU1t8OvB9r4wuPHlr4V02PWby3EF1qkdhGLmaIbc&#10;I0u3eyjYnBOPlHHAwXQ1Lofm9+yBbY/4Ly/G6zeRd4+H986r6FrjQmx9cDNfN/wD/a0+G/7CX/BS&#10;34x/Ez4n+Htf1HS7nVvEmhx23hm2t5rhLhtaSVWInnhTYFtnBIckFhgHJI/bmPwD4Zg1+48UW2g2&#10;cOpXUYjub6O1RZplAX5WfG4jCqMZxhV9BWRrPwc+Hmp38moan4H0m4nkkaR7ibTYmd2J5LErkkmn&#10;zAfBkn/BxP8AsXafayTyfB/4rSLCjPJ5mi6ScYGSf+QmeMd/07Vz/wC2ffQW3/Bc/wCBz8Rtc+Ed&#10;NWMMyhmLX2tIBxnr9e/ev0RsfhR4BspFNh4P0uEiTcvl6dEu1vUcda3joen+ctxcW6tKq4WTaNwH&#10;Pcc96XMM/Kz/AILc/s9a98C/ixon7fXwsSWzj1aP+xPGkkY/dieS2a3jkl+bPl3FqXtXwFGUjAO+&#10;XNeof8G5UkN1+yT4zNpMskcXxWvF3bs5/wCJVpZ9fev0IvLC0uAIniXapzj/AD70unaVDY/Lb/d/&#10;3cdsduKL6AflB/wc03Vpp6/CXz7iKNpbPxSsKs+15GxpXA5yfw9a/Sb4k/Ebw58JPg34h+LPjiWa&#10;PRvDvh+71TVpIYy0i20EDSyMo/iIVDgdzXeXFjI7mSKVl7MFOKja2gx5e3oO/bnrUgfiD/wTp/YL&#10;8P8A/BVK7+Ifx7+M3xKu7WOTxQJGfwq9rIZ9RuTLd3hcSxyBEBlhKbeu5gegzqf8FJf+CVei/wDB&#10;Pn4Z+Hfj7+z3498T3lrp3iKOPV7zVoYHbSJzh7O8Rre2jSFBNGUMkhJ82W3A5NftMlnZxSfK7M2M&#10;/hRcWttc8EVXMB+Kf/BXX4u6V8efh7+z1+03YSxyR+LPBN5JNHb8Kt1DJameMMpcLsmkeMjcxBU9&#10;xXsmjf8ABw5p14vk2/7JGqTSMoLRweLFYE46Z+yev/6gTiv1CfR7SRcBmXv8p4pDpFsTu3EsvGWx&#10;0/KlcZ5F+xN+03dftbfAKx+NF78Ob7wq15fXVs2l310ZiphmaIssnlx7lJU/wDBBHOMn1uRtx2n+&#10;GpFt1hTJX/64qJ4VEu7kH3pCGk9i34U3HHFOePjY/wD31TT8x2kfXigCNjxyv40h5ba6e/1p7BlB&#10;JX86jHoBWZa2AnjGKbmP1b/vo06QhOh6+lR7vdaBnRK2eQabKVCkNQ25TsxxjqaQqxOcdTXQcsna&#10;JFgDkUEs+N6/dzt49cf4U51544puCy8UGIxQc4waCpDcGlA2jkc05V7kUwI5WijUFm6/rRDIkp8x&#10;W46V8+f8FSfjH8SPgF+wv8QPix8JPET6T4g023sU03Uo4UkaBpb+2hdgJAVzskYDI4zWZ/wSf+NH&#10;xJ+Of7EHhX4nfFvxZda7r2oXGpLeapdLGHk8u/nRc+WoUAKoUcDgCr5fdugPpWaaNn8tG6cGopWt&#10;WZROF+7npX5qeCf2qv2jdR/4L++IP2f9U+MGvN4Es9U8uz8KrchLBYj4UguG/dgAP/pJeTLZO7vk&#10;DHkXxv8AFf7dn7Tn/BXHxx+yl8D/ANsTxd4L05dUc2a2/ia/t7HT7eDTYpnEdvauuWYhv7uWLEt1&#10;ycvMXyn7GW9xawf6sMPbyzxVoeVIu/HOOuOa/N/Sf+CSn/BQppoW1v8A4LE/EIoZB5ipcau5Kk4I&#10;GdTB7+v9K+3P2kfjfof7MH7Oviv43eKv9Ig8K+Hbm/8As/2hY3vZY4iYrdGc7fMll2RqCeXdR35X&#10;KhRR3ZvIPM8sjHoeo/Wnv5QT58c1+A/7Ov7fP7a3wn+L/gn9qX43/GXxxrfg7xN4s1FbzT77xZcy&#10;afd+W0H21I7QylIkjW9UxLtVAVGzIQgfr7/wUV8c6/4f/YB+JnjPwB4ku7G+j8D3c2m6tpN48E0O&#10;Y/llikjIZTzkMD39KY+WXU94jhsrgbVbb9MCp2ighh2BOMZr4q/4ISfEDxz8Rv2MJ/E3xA8b6vr+&#10;of8ACaX6Nfa5qct3Nt8m2IUPKzEKMnCjgEn1NfU/x++HGr/GT4MeK/hNovjG68P3Hifw5faXFr1j&#10;GWn09p4HiFxGA6EuhbcPmHI6ip5bMXL71jpo7qPzWEcbdPm+Xp9adHco5dmibCHG4rwTX4f/APBT&#10;D/gnT42/YV+HGh/Eg/tW+IvGR17xENKa2vrOS2aIm2mm8zf9pk3H90Rtx/ECD8uD9IfsCf8ABGm0&#10;ht/hP+11r/7S3iK5vIbfSfFC6H/ZYWHzGSK5EAd5WYqMhSxAJweAOKrlja5Xsz9N7a4iU7Ru+9jI&#10;6A+lLeOzAqqMx2/NgdsV+TP/AATg1jVb/wD4La/HV9WvLieSOfxRDH9oui7Yi1uBOMnj5EHHZR7V&#10;6R/wch36XH7JXgW0Z87PilBI0Zb74GlakucdwNw5x/MVPLqO2lj9F7UpcknLDH95cYNWUghhGVFe&#10;Q/sLv5f7GvwmVTjb8NdBGxeg/wCJfBwPSsD9uL/goJ8G/wBhDw/ofiD4xaJ4jvrfxDqEtpZr4dso&#10;JniaNA7NIJZosLg/w7j7dKkyPfJZIW+UlW+tVmaD7shH5da+IPgP/wAFtfgh8dfi14r8N6T8PNe0&#10;vwL4T8P6lrGofEbU5VW2FrZhd8htwpkVXLYjQEzMWQeWrEqvBXv/AAcHeCbnUrjxp4W/Y6+I+pfC&#10;/T9SWx1L4irb7YYJmCAIUCNAkhMke2OS6SRhIpKgkKa5ZMr3on6PpFGi8DjPy0h8gNuY98da8ctf&#10;23f2fL79k+b9si18cL/wgsekNff2g8JWTKyeT9n8piD55m/ciPqZCFBOQa+ONA/4OCW1KKT4keIf&#10;2G/HWm/C9dabT4/iDbXhuYw2WEfmRm1SFHYhQ0a3T7S21TIdoZqnJkn6YxyxhMAVJ9oRRyK+SvgD&#10;/wAFTfht+0D+yb8SP2uvDnw412y0f4cw6lJeaXqEluLu8FpYJeNs2OyKWWRVALdc89K6z9gT9unQ&#10;P28vgrqXxi8OeCr3w9BpviS40iWzvrpJnYxQwTeYCoAwVmAx6qaXKB9AXt3GkJLf3efbvXD/AAt/&#10;aE+BvxwN6nwZ+MvhPxcumrEdQbwv4ktdQW18zd5YkNvI+wtsfbuxu2tjODj5r/4J9f8ABUfTf+Cj&#10;Xh3x9c6X8H7rwjH4T0/TpV+260t4139tjuiuQsSCPZ9mOeWzv6jac/Kv/Bt14pt/C3gD42eKNShv&#10;J7XStP0S/vF06wlup5Ujh1BmEcMQaSaQhSFjRWdjhQCSBVezGfrpmIjc3X37UyW4hiRtx2+vvX5Z&#10;a1/wWc/b6+KHw68T/tMfs4fsT6TL8JvDV9JBca9rmp/aLpEj2bpJI4biJjhXVn8pJUh+YGR/LZq6&#10;D9o3/gqX8Vfjt/wSv1H9oP4B/C3VNL1K81Cbw/421LTdfeN/BbBoh9pjk8pWuRKk0KqyGMxG4yWY&#10;xsKPZsfKfpAPFmgQ2N9qT63ZiDS2ZdRma6Tba7VDsJDn93tUhjuxgEHpXI/AP9qj4CftL2t/qvwJ&#10;+KOleKINMuEg1KTS5WZbeRl3KrZA5K8j2r88/wDghx8cfivbfs1698Otb/ZuW5+HGiW+tXknjabU&#10;o1hurrEDnTmtXRjJvSWUtMAUUKFYE5r1D/glP+3B+zh49+CHxS+MHh39lTwb8EvDngaOPUPEi+D7&#10;GJkmtY7WaeSeRLSzhaQxRxvgBHYgkADgFcoj9AmuYo+XbHy5pwuFlXah/Ovy18F/8FU/+Cif7bXj&#10;rxhe/sDfsz+FG8J+FbbzVk8YiVr663GQwIXW7giWeZYywgUFYukk+GRm94/4JZ/8FS4f26NE1nwL&#10;8QPBo8PePvDMKSatZWcMq2t1bswj86PzNzwsr/I8MhJU7SGbLBFySEfaDXsUY/ePjFLHdRS4aNsj&#10;Ffk9+y//AMFi/wDgoF+3Utz8N/2ff2dPBSeJJoW1CTxRfT3cekeH9M2AIbhS7tNcO7BU2t1QsYJF&#10;DmP0X/gmT/wVA/ac+Nf7Tfib9kj9qz4f6dDrmjxaiW1DS4UiawurOWOGa0mVHeKVd3mFZY2OSFxu&#10;Vty06ckV8Wh+i/2uBn8lyPx7VIssR4WvydT/AIKWf8FAf27P2rdc+Cf7DGreCfAenaFb3dzY/wDC&#10;bSILjUoYZooWaVvIusyFizrFDEFRSwkdiqsfpD/gll+0f/wUJ+Lg8SeCP24P2edY8P3Hhu6a2t/F&#10;2oaXFp631wjgSweUHxcrhgY7y1Q2siI2JGYAvMoOOocvY+zL64WFN+furu6Z/lXhv7H/APwUK/Z1&#10;/bgbxA3wJ1fU7uPw39iOoNqGlSWoK3QmMLJv5bIgkzwCOMgZr2rWGQ2m4cfK24Z5+6f61+CH/BIG&#10;P9v7xRH468BfsFeIfC3h641DSdFvfFXirxPa+Z9gWD7ULS3i3RTqGn8y4BDW78QsVaMgB3GPNEpL&#10;lP39t7mGVThxxxQ97BHy0qr9TivzZ/4Jpf8ABR/9qHWv2s/EX7A/7b13p+peKdLF4mj+IrO2WCW7&#10;vLVg0lsUgiWKSOSDfcRS7IMRwlXDPIoHM3/7df7cv/BQX9tnXPgR+wf8RbXwT4C8ItcJq3jBtHs9&#10;Thu44pfJF20zxTJid8m2iiZTJGskhLBWEZ7Nmlz9SodRgnL7JFO3hm3dKbJeRRqzFvu9sV+Yn7FX&#10;/BRf9r74R/txXX/BP/8Ab+1C11rVNSvng0HxRb29vbrFMbZriAFo44UmtriMARnyxMkrrG4yWWLG&#10;+Jf7dH/BR/xb/wAFI/HH7FvwC8ceG7c6hdTaV4W/tzSYhb6CEtors6hvETyzSrBHNiN96M8owmAq&#10;g5HewH6oxalBK6hBw3TnrTpdRhgcJIMH0r8mPhv+1T+37+xd/wAFL/Dv7Jv7Q3xoh+JGh+LNU0+0&#10;huLuFIRLZ3c7RQX0e1d9rOrA74S0kZwyAtmOZfXP+Cj+jf8ABQfxt+0NHoNn+0z4f+CPwJs9Pguk&#10;+J0GuQQSfb2idfst0jT29wZzMSFiSRLYwskpkaZRCr9m72BH6GW2o2102Yn74+tSXV5FBbNMWG0D&#10;1xX5G/8ABJf9sr9pKD9vLX/2SvG/7SsvxW8HySauNP8AEV9fNdefJalfKvre4k8yQxSRQkeSJmhH&#10;ml0ZuWl/Ub4paR4x8TfDTXvDvgPxePD+uahod3baH4hNil0NLvZIJEgu/Jk+SYRSlJPLbKts2ng1&#10;LjyvUD4/+M3/AAW8+EXgr9oTUv2dvhJ8D/HnxI17QtXudM1hPCmkmYm6t2K3EVvEoeacxOkqOfLV&#10;Q0ZKsy/MO9+Gf/BRf4m+Pf2nPD/wKk/YQ+Leh6Lr2l218/jvxB4Zu7bT9P8AO0caj5Ny5t/KjlSR&#10;vsboZcrOrKeRtr8xf2IfhH+1P41/4KdfE74Z/CH9qj/hFfG+j33iiTxN48Xw5DcjVza65Db3RazY&#10;iL9/cuk+w8LggYwK+p9V/bW/aTtP+C7E37MP/C2b6P4eW2qW9p/wi/8AZtr5OH8LRXn+sMXnYNzL&#10;5md5weAdoC1XKB+m39pqq+ZLJtzztJyK+R/2u/8AgqrZ/swftr/D39kG2+DE2ut46XRWfxAPEi2q&#10;2C6lqs2nJ+4+zv5mxoTIT5ibg2ByCR8l/tR/tJ/tlft3/wDBSe6/Ym/Zm+POoeAvCvhnWDZy6poN&#10;9c6dOgtoUGoXM7QOk10yzNNFFAHWFykL/Jlpa8N/ao+D/wAcP2bP+CnHwh+Hfx8+PN58SbzS9V8L&#10;Xvh3xNrEL/bjpJ1+eVIbhnaSR5I7n7YQzSOdpj2lFCxRzygfu5Bqtsqea7f8CZh0/Dir1hfwXXCS&#10;Lx/tV+RH/BS/9t/4meJ/2/7H9jVv2h9X+Ffw00K40mPxZr2i3UkM9x59kl9LP50Cecg8q4SCOHLR&#10;eaA7gjGzM/ZQ/bd1j9nD9v7w78Bvh/8Atka78XvhL4z1S102C48RyXF1cWVzduYrdVedN0ciTtHv&#10;8oCF0mYlQ2DGOL5QR+ylxPHHHlzgYr5h/b7/AOCmXwV/YV0e1t/FKza54q1S3aXR/COmzokzxDco&#10;ubh2yLa3LjYJCrMx3eXHJ5cmz6Mmna4s/mbll59jX5E/BvRbD9rH/guz4sufjPFFdQ+Dte1STS7E&#10;KTbH+y2SyswVkLcrgXJCEDz1LgKuVOaRSR6Nff8ABef41+HtA0f4ieOP+CefivR/BuqXEaQ+KJtY&#10;uxZ3CPkg208umxQXDlQxVBIu7B5AyR91fsl/tdfCT9sL4UWvxf8AhBq809hLMba8s76ERXWn3Sqr&#10;PbTxhmCyqHQnazKwdWVmVgT4B/wUh/4KP/shfsv+JZv2SP2ifhP4u8SW/i7wO91dpoMdp9nlsbuW&#10;4tTFvkvYJRKTDLlk2lcoVfcfl88/YK+Mn7EniD9nD43ab+wh8F/GPgO40Xwv9p1q81u823lxNLa3&#10;/wBmaG5W+uJVMRhlKnenllwU5JIJDZ+iiavbSKXjkVtpG7aemar3t/FNuSKX6/MOK/OX/ggT8cPi&#10;h8XPA3xIh+LHxZ8WeKp7DUNOFrN4o8SXWovbpJBLkRtcSOUBKkkDGfftyf8AwS8+PHxl8S/8FJvj&#10;B8LPiL8X/F2vaXptnrhs9N17xLeXUFn5OtQQjZDO7LFtV9qgKNq5UYo5R21PtD9k74wftlfETxZ4&#10;itP2nf2XrP4f6bbGE+Hry38WWmpNe5aUOrC3lcrhREwZgmdxAB52+33urxwCQRbmK9lHfjivyu/4&#10;Ix/tF/FbXP2jvil4a+LXxb8Z+KItN0Ga8t7bXvEl3f8AlfZ7zy28tbmVgH/eqvOCRxkCvKP2M/2d&#10;/En/AAWd/aG8cfFf9qP4ua0o8N2NlJDb6X5fmW32t7gwQWnnLJHbwQ/Z3YqEJZmDk7i7McodT7X+&#10;AH/BS/4gfGP/AIKL+Lv2PtY8EaRYaH4budUgtdUhuJGurlrSVEDHJ2DcCzFQOBjk45+05PEFrbKN&#10;79ei5Ffi5+wf4Q8S/BX/AILU3Hws8b+Nr7xFqlhqmvWM+v31xJLcal/oE0yXErSZYyNGqs2SRuyA&#10;SME+dw/tIfAr9ur9p/WviZ/wUY+M3ijR/AEYubjwj4b09ZrgWTSSqILdI4oZY4lSBT5rqsbSyKjk&#10;tlgTS5R+9lrrUF4zbFxt6+pqDVLqSH9583phe/8A9evyY/4Im/tV63oP7WGv/sg6H8UtV8V/Dm6s&#10;r9/A0+qMxktBZykwSJHI4NtFNamRpIVXiRY8Inz5/WHUMG33MPl64/XH+e/pUkn5S/C7/grr/wAF&#10;TP2gfG2reDfgB+z/APDvxBdaX5ktxbweH74NDbiXy1MkkmqRoGJ9wTgkDAOOv+GX/BaL9oz4K/G2&#10;3+D/APwUf+AOn+DfPkjkl1jRbO5txYW0i4S4aCSa5F3AZFcNNDN8gVl2syMK4X/gh9a2uj/t8fFb&#10;wbIdyQ6LqCgNld3k6tEm7GePvdOwNetf8HGHhHwx/wAM3+CfG0emxyapZ/ESPT4bxl/eR21xpt7L&#10;NGPZ3tLckH/nmMdKvyA/Qq21WOaBbjfvV1BRk5B+lc/oHxt+GnibX08L6D8QtCvdQZWZbKz1iCWY&#10;hRlsIrlsAdeOO9flJ/wUJ/a8+Lng7/gmx+z78NPDvi6+gtfHvw2hfxpqiE+fqUdrY2SPbebu8zy5&#10;GnczcfvAFUsUaVG0f24f+CTPwy/ZO/YV0n4/eAPFuq2vxA8DS2Vz4k1qHUpWTWJJ7iKJnhUY+yNB&#10;NIrQPGEIRCJPMciRZ0tcD9bheJhpvN3Lj5a4/wAO/Hn4OeMPF974F8J/FTw7q2t6b5n9paPp2uW8&#10;91Z7H2P5sSOXTa3yncBg8HBr8y/2gP8AgoN8aPH3/BFrQ/Fmoam6eIfFXiz/AIQfxRrUcwikuYEj&#10;u55JU8kAAzQWsccikBSJpgBgrWI//BJz4QRf8Ep4/wBrLQtVvo/iJb+DY/G7a5/aEkcDWbWv2iTT&#10;vJXKBBbMyh1USGVVJkEZaMiKSP10lv42jMpf5f4W7N9K8w1r9tP9k3w74nn8GeIf2o/hzp+sW939&#10;mn0q+8dafFdRzZ2+U0TzB1fJA2lQc8da/N//AIJ5+Gvi542/4I1fG7wZ+zvJeW/i0eNrh7FdLkZb&#10;i4hS20qa7gi2gs0klos8SqBuLOqjBII+Xfgrqv7AkXwr1j4JftU/Cn4g+GPiQusPHH440mNpRpCK&#10;64iudNmmi8rAVo2jMM0h3Md0Z2hHyx6hsf0FQagsyb1Kt8uVKngj61NHkIMA4rwX/gnZ4f8AhT4b&#10;/ZH8H6R8EPjZqnxA8K29nKmj+JNYdfOdRM4eAR+XG0EcUgkjSFwWiRFjJO0V7yjjy84PTtWLKIpc&#10;BSS3uKi8xv7q09naSTag4VeSe1Hlz/8APWP9aAOkPLbWxTTksVz/ALtP3rv5PI70x8E5z/8AXroO&#10;GUuhGwyeRxTSAVyoFOLZGW6fyprPgUEkbEiTlqkThetMXJ5Jp6qf4RRYD5M/4LdyCP8A4Jl/EyRW&#10;P/MH2gDPP9sWXavg7/gn1+wP/wAFC/j5+zZo3xF+En7fmufDvwjfT3q6X4f0zX9RUReXcOkjiKGR&#10;EUtIHOBz3zzgfpd/wUg/Zr+IP7WX7HfjD4BfCzUNHtde146f/Z9xr15LBZqYNQt7l/MkihmdQUhY&#10;DEZ+YjoMkO/4JwfswfED9kz9kbw78C/ijfaNda5ozXpuJ9Bu5bi0YS3csybXliiY/K4zlAM9K2i7&#10;RK+FH5d/sLfDLx/8GP8AguYvwf8Aix8Ur3xp4k0C+vE1jxVqF3PNNqbSeHjcRM7zu8h2wzRJgsdo&#10;QAHCgVkfEH4K/Fb9oj/gtp8QPhd8HvjxqXw31bUdevCPF2kyXC3FssOlLKQgglhdt5QKf3iYU5Oc&#10;bT91eEP+CaXxq8P/APBXnxF+3te+LPCzeDdUkM9vpqXVydUEn9hw6btMf2fyfvxlt3nH5AOMnA8m&#10;/aF/4JBftw6/+3D4w/ar/Z4/aI8MeFY9d1b7TpV4uqX1vfwRtbpE6v5dsy5IDKdrEMuM4yRVc2pr&#10;c674bf8ABIz9vLwz4/0bxb4j/wCCwvj3WNPsNTt7i80m4s9V2XkaOrNCS2tMoDYwcqwwcFT3w/8A&#10;g44/aafwb8CfDv7MemzqsvjTUDqGsXHmlRFY2LxuqEAjl7gxHLZXbDINpJDLDD/wTd/4LN3h26h/&#10;wU9FuAy/8e3iDVM7emRtjTt+teheKP8AglH8U/iv+3X4F/a2+NHxx0rWrPwLpWjWttpq6TILu6ls&#10;I2mWVpQyDLXss03zbsAgHcBtqX6ibsfm38af2/f2Y/i3/wAE8/h7+yF4H+GWpWeseBbq3v4/EEmr&#10;QyWj3TJN9tf5ZC+HaeZgCMA4wECgD7m8KftLJ+0X/wAEIPGF/qF+02seE/BN54c1hmJLM0EKCKTJ&#10;JLboGhJJ/i3+ma/RLxd8PND8eeEr3wf4p02G80/UrKW1vLO4jBjnhlUpIjDoQysQfY18L/s7/wDB&#10;FPxd8Bv2fPjB+zrL+1Lbaxp/xQ0JdPs7uTwW8TaZKgkVLhkF4RMdrgFQUyVzkUiY+Zp/8EAbkxfs&#10;LHaPl/4TTUCzDufLt6+7Y7qK5GI5Mnp93pX5i/D/AP4IU/te/CPRG8NfDD/gqz4k8N6f5vntY+H/&#10;AA9qFnC0xABcxQ6sq7jgZOMnAzX0V+wX+wR+05+zF8UNQ8ffGr9vvxb8UtPu9FeytfD+uW98kdvK&#10;0sT/AGjM+o3CFgIyv+rDYkOGAyCSCWp4r/wcgsIv2Yfh/ZlT5jfEpTHtH/UOvRz+dfaX7FsNxH+x&#10;58L7ZzmRfh/oob6iyhrzf/gpf/wT7vf+Cgnww8P/AA+0/wCLcPg6TRPEy6qdQm8PnUvPUW08PkiM&#10;XEG3mbdu3HG3GDnj3T4OfD3/AIVN8IPDHwvGqNqB8PeH7PTWvmt/La5+zwrF5hTJ2ltu7GSBnGT1&#10;qZPSxXMj8SvhH+xh4Q/bw/4Ko/GT4SfEHxbqmk6XZ+LPFOsTXWipC08jx6z5aoDMjqFJmJJ2k/L2&#10;61r/APBVb/gk18Gf2CPg54b+Lfwp8e+KdYvNa8Wf2PdW/iKayaOONrK4uAyeRbQtuzbgckgg9AQM&#10;/oV+y5/wS5sf2a/20/Hn7XUXxquNa/4TebWJP+Ebfw6LcWX26/S8x54uH8wRldn+rXdnPHQ9l/wU&#10;X/YN0P8A4KA/CjQfhbrPxFvvDK6H4oTWY7yysEuGlZbW4t/KZXKgKRcFs5zlRT5tbhzROo/YbieP&#10;9jn4Vq6/8030PcPT/QIK+F/+DlGNh8OvhjKDnHiDUD69bdP6fyr9HPgz8NLb4R/Cjw38LbG/lvIf&#10;Dmg2elQ3c6hXmS3gSIOQOASEBwOBmvHf2+f+CeXw7/b60Pw/onxB8b69oqeHbye4tW0PyP3plQIQ&#10;4lRuBtyNuDyetTH4jE+b/wDgpd4AsvA//BEzTPCngLS2t9J07S/C6TW9vllEAltiGbJJK+b5bknP&#10;zYY9Ca+Uf2b/AIJft2fEP/gnhJN4Z/bY+FXgv4JzW97aa7o2uQ20D2okuD5yXlyNOaRJJJHBB84v&#10;tlQKRlVr9lLr4HeCNd+CH/CiPFWntrPh+Tw7/Yl9a37DdeWhg8h1cxhQCyEglAvJOMdvi/Uf+Dd3&#10;9je81a8Wx+I/xO07RbzUo73/AIRaz8TQNYoUJ2ITNbPM4VWdVd5GkAdsONxrSMl1A+VfjZ8D/Fnw&#10;c/4In33hnR/jt4c+IuiWPxjtrrUtT8A6817p2mWssChLWVzt2n7XJFIYymRJcRsRnkfQ2hfEb4F2&#10;H/BvNeXOtXOkw2dx8K7/AErT0W02RnXnMsEICEczHUdrl8HLgyEkDNfSnx7+EvwI/ZA/4J9+Kvhz&#10;4C/ZmvfE3gjSdFmiu/AOj3k0k95aTzYu3MsrPK7Kkss7SEtJiM7TuC1+PfjfS/8Agi5YfDvxh4p+&#10;HXj343SeObzTtQtvCPw38WPafZtL1iQPDZuzW8KuUt5GDYku5XaNWV1lc+WajID6F/4JvyoP+CKH&#10;7URuVRV+yeJhuY45Ph+AHr07Y5xn616n/wAEB/jN8Mvh5+wj8TLrxn4z0/T4/C/i2/1zX2kuBusN&#10;OOm2hFzIgywjPkT4bHzGJwMkED0r/ghF+zZ45+Gf7EesaV8a/AV5pzeM/F17qP8AYXiLSzG5sWt4&#10;LYeZFLyVkMEjAOq7kYMAVZSbUn/BvT/wT+uPir/wn19pHiq705r2a5/4Q+TXli0tS4b5B5US3Kor&#10;MHVVnGCqrymUKUktwsfMH/BtrYXM2h/G61c7THo3hlJM9m26nnOPYN6/jXn3/BHz9onUv2Rv2Pf2&#10;l/jz4e0mHUtQ8O6N4cGm20wLQNdTPewQtKoZCYlllR3AZWKKwUg4r9Uv2Wf+CePwF/ZA1rx5rPwh&#10;06+hHxAvYptW0+4nQWtqkT3LxwWscSJ5MS/apFC5JCqgBG2s/wDZm/4Jjfsq/sq+DPGHw8+HPg+6&#10;utJ8d2cVn4ms9evnvI7y2jjmjWErINoXbcSg8ZbdyTgAHMtSrn5aeIdX/aF/bJ/Yo8YftmftV/8A&#10;BR+4ttItZLzTbH4S6VLHbQ6nfR/PZW0kMUiRKftDRPta3mmeGMO0q/fT0P8AYy0pIf8Aggv8ebi5&#10;k27vEWqTbd20JttNN7/Vc/jX2p4T/wCCG3/BOHwd4lh8UWf7Pq30trMZYrPXNfv762zngPDNMUmU&#10;DjZKHU8ZBPT034Bf8E7v2Uf2Z/APin4XfCX4YSWfh/xtH5XifSdS16+1K3vkMLwspS7nkChonKMF&#10;25GAfurhc0Q5t0fG3/BFrxl4HvP+CdHjL4QWfi7SW8V3l54iuIdBj1CJr9oWtYR5gh3eYUBkQbgM&#10;DcvPNeG/8Elvhn4n+MP/AAT2/ae+HPgm2W81TXNAitdMs9pYXFwbC5KR4AJ+Ztqjg8kV+lP7PX/B&#10;Ln9ij9lnxjqXj34IfB6TR9W1bR5tKvLyTxRqt5m0ldHkiRbq6kWHLRodyAMMYBAzXTfssfsOfs2/&#10;sY6Lqug/s4fDx/DtnrdxHPqUTa9f35lkjUqh3Xs8rIACeFIHPOaOZO4uh+eH/BDj9s/9m79mr4F/&#10;ED4P/tBePtL8F6vZeJ7jXdvia4S0N3E1pbWzwRo+HkuI5LMg24Bk+ddqn5gM3/gihoPiD46f8FCf&#10;jR+2X4b8O6paeDdXutee1utTs9r+fqesR30VoWBKedFAAZVVm2F488SIT99fH7/glp+wv+0x4oXx&#10;r8WP2etHutZaaSa71LTbm50ye8kfbue4kspYmuG+RQDKXK87SNxz7B8PvhH8PfhJ4Ot/AXwv8EaP&#10;4c0ezaR7XSvD2lxWdrC0jmR2SKFVRSzsznAG5mJOSSaLoLM/J3/g2ISH+2visYlXZ/Yvh3AU5yud&#10;Q/8Are1M/wCCfKXf/D9b4rl5HjWHxN4zaaOFvlljGoMoXGeeSp+o7V+mv7P/AOxl+zp+y1d6pf8A&#10;wB+EuleGJNbSJdUOmoy+csRkMakMxwFMr4CgAbvYYueGP2Sv2efB3xgvvj34T+DXhzT/ABhqQn/t&#10;DxBa6XGtxM07BpmL4zukYAswwWOSepyudCvY/JP4+eBf+CR37Zn7SvjjTLTxz40+B/jBdQ1Aa9qX&#10;jCygfQLzWBczm7maCad5kuRNJh4jJaIfJIVA5Zj6d/wQm+OH7Rnij9pL4ifB8/F/X/iB8MPD2lzi&#10;y8Qass/lRzR3iQWDwpcO8lktzapPKLUt8ojORuQk/o58U/2M/wBmP43+J18Z/Fz4B+DPEuqLbrbr&#10;qGveGba6uPKByE8yRCxUEnCngZOOpz03ww+Cvwx+DHh9fCHwm+HeheGdKEzS/wBnaBpMNnAZCFUv&#10;shVV3kKoLYyQoyeBSclY25eqNi5CG2Uzj7yMG/Kvwl/4Ifft2fCH9iDxp4gtPj01xpHhv4h6Lp0V&#10;r4ojtZrhLa805JZPI8qFGd98eoZYqCUPlZXEuV/eqW2VosK23AwPavJx+xZ+ybpXw8vPhFpv7MPw&#10;7t/CeoXyXuo+F7fwTYR6ddXKhds8lsIfKeRdiYdlLDavPFKMkrpg43PzV/4J4afq37aH/BYTxt+2&#10;b8P7C80/wN4e1C/uoL2ZGb7Z5lm2nWsWWCtHJLGz3e0qTGsZjPJDVxv7B/xe0L/gjF+3R8Rf2cP2&#10;o7HUtL8O6zaRR2Hie40uSZ3tbaa5OnagsVuJGktrmJ51ZoRI0c6iNlUxzeX+xPw1+FPw4+Evh6Hw&#10;d8NPBGjeHdFtWY2mj6DpkNnawFiS2yGFVRMk5OAMnJ61F8VPgj8K/jdokPhz4r/DPw74q06G8W4j&#10;07xNokF/bxyhWUSrHOjKHAdgGxkAkdzT5kw5T8m/hDLf/wDBTD/gs3J+0r8HtD1P/hXXg3WLG9uv&#10;ELWojHl2doBBu355uLpPkjwsnkHcVjZXC6vwyWC3/wCDj7VbF5euqXxVeBuDeGy3T1AzX6yeDfh9&#10;4V8DeHbTwp4P0Cx0rS9Pt1t7DTdNs0gt7aFeFjjjQBUUDooGBVaD4O/Dq18cTfEmDwJo8fiC4ULP&#10;rw02L7a48sR4M+3zD8gCct91QOgpcwe82flZ/wAFNnmtv+C4XwJW0/dm4k8F7SpAznXrpWHr04/G&#10;vFv2ldd+E11/wV38faf/AMFRxr154Vs725i0u00W8uFjtdPZFbTT/oz+fHA9sAz/AGYqxuHZm6TC&#10;v3E1b4beCtU1u38T6h4X0+41K1CrbajcWSPNEFJYbZCNy4JLDB68ipNW8F6JrckZ1bTbe68sfuvP&#10;hDlM9cZBwOBTUl1GtD8Of+CenxJ+G2nf8FefCfjrwl4DvPh74H8Zy6gPAek6xZ/ZzNp1zaz2tiyE&#10;DZN50sJQOjSB5ty+ZIwLH9y7mF59Owg+YKD9KWPw1YCcSz26u68LI65bg5HP15+vNaS2waPyyB81&#10;TKXMM/Hf/glsLf8A4fr/AB9tEvI3kWXx95kYkG5d3iu0YEjqMjnp0I9ah8ezaHo3/ByhHZale2ME&#10;+o61YNDC0wV5j/wisEYwp5Y5TtnjjtgfsOuhWyzNcEuxzk5PH+cUjaZGsm/czexY4/Lmnzhufjj+&#10;11ofxH/4JQ/8FPH/AG4L3wLceIPhz4s1aa9udV8wr9ne8Ui7tGmwsUVyswaWBHyksOxd5YTPF5X+&#10;2F+0vrf7YH7fPwe/axk+Euu+FvBesaxoug+CLzXrfyJNZtrHU0up7kclCA2pBd0bPGQoAdmV9v7u&#10;XumpNIskicKeNvFNi0yDAQIUX+7zT5xWPyH/AOCnv7NXxJ/Z/wD+CgFv+3dqv7OEnxY+GepR2Nx4&#10;k0O+0ZbyzhaKxOnzQXEQWQoqQwx3Mc8yCISyRqclcHsv2Rvif4M/ak/a60W7/ZW/4JE/DHSPhfo+&#10;oWz3HjvXvhtY6ZqulXMLRyvdx3cIaBLiNiojtYfNmyElaWNXPlfqebCOYCNlPy/xKxBpbbSYYpMg&#10;fxZGTScrhFWFis0Nqquvy7fmzznivzT/AOCnn7BX7Tfhn9p3T/8AgoT+xda3mpeILXy5dc0nT1WS&#10;9tZ4LQ263MELH/SoZbZBby26Dzc4KrKJn8r9NJLmGMeWxUe1Mmt4ZkUgAjqF7GsvhNT8t/FP/BWf&#10;9vrxl4Nk8C23/BMLXDr09m9tqF9f6Hqt1bzStE0bqdO+yI8alyD5b3D4AZCSTuHXf8EcP2BP2g/g&#10;F8N/iTd/HbRofDkfj7SdNtNL097lbi8tlgS+VpZ44vlUMt3Gyp5m/KsHCHGf0QktLZXDP8vXd83X&#10;Pap457NR5SSIqjonSjmA/G/9hq5/bS/4JefFTx98OPEH7D/jbx3ba19lhkvPCOk3kto89rHN5Etv&#10;crbvHLDMLgbidrxgfModXjHY/wDBJD4D/tV+D/8AgoZ8QPGv7S3wR8TaDfap4Q1S41XWtQ0F49Nu&#10;9QuNSsLp4obpFa2lLb3YLFI4wrgZ2nH6vf2ZZTSeYq89V9jiprfTIYmIRdx6An+VHMB+V3/BKn9n&#10;n4x+Bv8AgoH8Wbr4i/AzxVovh+/03Wbe11PXPDt3Z2d2G1eBlSKeRFWTfGCw2McoCw45rhfgJ4P/&#10;AG4P+CPP7SvjLwv4W/ZK8X/FLwf4gWNIdS8L6DeXTXtrbNKbOYTWkEy28wW4kWWCRMk52Haodv2N&#10;TTYVm8/HzeoqG606Oc4f5e+0d6OYD8df2Mvg7+2frf8AwV48O/Hz9oz9nXxboMniC41bVNU1KHwz&#10;dHSbFZ9HuVgha7CvBHtUxxhGlLhtqN8+RUlx+yv+0v8A8Eu/2sfEfjX4cfsYah8Zvhpr008Hh210&#10;rTzfXNvG7CaJH8mG5uLdoF3QtI8YimwDndtC/sBDpdvCyyqudox1p0mmwzAgxLjrRzajufD3/BNP&#10;xf8A8FBvin8RNa+Ivx++Anhn4ffDy9SVtH0i+8MvYa7FNv2RwJGSkqRKqszyXMYaQ7DGNj5T7dur&#10;VTZ7mVvl529/pU8cUEHzFBn1ApRcQzttjO7/AGaVxH4l/DPTf27P2I/21viN8X/hj+xx4w8QQalq&#10;2uaZC9x4N1R7aW2k1NZ47iKSCPEgIgXBDFWV856V2vxS+Ff/AAUz/wCCt/jrwvpHxo+BR+GfgvQd&#10;UlW81C80eeye38yJC83kXs32i7k2grGYo1iDSEOwwWH68y6ZaNKWkXOWzwf880W9hDDK0iHt37U+&#10;YD4d/wCCmv8AwTGk/aV/Zn8K+E/gpBDa+Ivhjpb2vhHS72djFqNiYYo3sGlkfKSEQQmOWQld6bXK&#10;LI0qfOvxfu/+Cwn7Uv7OVh+xN4l/ZFvLK8Wa2t/GXjHUtYgij1SGCZDE5cyCFSGRHmaGSZpdhaON&#10;AxSv1u8qFy0cqhlx/Oo/7Lsg+5IvmpXA+EvGv/BI7SdT/wCCa2l/sZaDrttP4p0O+/t3TfEk1u1t&#10;Hda5mZmklWMFjE0c8tsGYOyReWcM0YB+WPGF9/wVy8B/sGa9+yZ42/Z3j07wz4d0O5/tLxousWiz&#10;Q+H7RHmltAY7opKDGqwr5andBlDGWJlH6qftP/s8fDv9p74K+IPgJ8ULW6k0HxJZrBeNZ3RimidJ&#10;Emhmjbkb45Y45FDKyEoA6OpZT8VN/wAERfHc9jN4AT/gpB8WpfAkzNDN4Vur2SSOSzZwWicLcC2Z&#10;mAPzfZ9hb5jH1Bd11KOC/wCCM3hv42+LP+Cc3xV0X9nT4i6f4T8bTfEa7Ph3WNV02O8tYJ103Sjt&#10;ljZHXa4DR7wsmwvvCSbdjYnxA+Gn/BXf4wfCTVvgX+0R+xZ4P+IGpSvNaaD8RdbuNGN3pCzSBXuY&#10;THcJt2rlo5FjjkUBd6yY2V+h/wCyX+yd8Mf2PPhJZ/Bz4Tw3j2MEj3Fze6pcCW5u7h9oeeQqqqGO&#10;1eEVEAAAUV6ebO3MvmGNS+3G7HWochI+Yv8Aglb+xx4w/Yx/Zlj+HfxC1eC68Qazrk+t63FZymS3&#10;sppYoYVt4mKqWCxwRljjHmNJgldpr6aBPKjBqYhVGwDmq75Y5X8ahu+pVxuxwckhu/3elJvk/uCn&#10;M4RdpPvS+c3/AEzoGdEUD/MT/u1G3XEjc1IThdtNIBOK6DzyFskYJ7Uw5AIxUknAKmmY45Ht0oAb&#10;5bHnFHnrCjOzrtVdzMzAAevJoyyDI71+dv8AwX8+P/jHQ/hX4L/ZS+H011FqHxO1a4fV5IZljjn0&#10;qzRPMs3bqTNPcW2EXJdYZUwd+1qiVGLkfoFqHjPwvo+kR+INW16xtrN32pd3F3HHGxOeAxIBOAe/&#10;Y+laml6hY6rYw6jpt5HNbzxLJbzQyBlkjIyGUjqCOQRxivhf/gof4a/YP/Zm/Yb+FPwq/bN+EHij&#10;xd4X0LU7HSfDel+D9Ylt5YdRh0y4USmRbq0Yp5SzjlsFnX5M4K9x8dP+Cj37N37CP7Nfwp8Y3vw5&#10;8WSeGfFnh+zi8I6bo8cE8unWaWUTwx3DT3AO5YmReGkLFW+YnBay+U+ty0B67PejFu2X2hh/KvzW&#10;+JP/AAcDweDtS0nxhoX7Efjq4+GutXq22k/EDxBNJpMepMATJ9mhe0eOb5Vdk/0hS+xwQhjcL9Rf&#10;Ef8A4KK/AP4Y/sXwftw6zc6lN4V1DT7efS9PtYYzfXc87iJLRELhPND7lb59qiORtxVCaLMXWx9B&#10;S/ZUG9Y19K474nfHr4IfBKOym+MHxa8L+E11DzF01/E3iC2sftbJt3rF57r5hG5chc43DOMivz2u&#10;v+C+HxZ0PQfDXxh8efsGatpHw38Ua42n6T4obxZ5pvmUsGWJTaqBNtVnVGIEgjkCMwVnXz//AIOH&#10;vE2jeP7T9n3x34flkex1ax125s/PjMbNHKNLYZQjIJBHBwRjH0QdbH68aRf2epWkepWdxFNDMgeK&#10;aOQMrqeQQQcEEYwR1qzJ5LnJXA9K+I/27v8AgqLb/wDBO7RfhhoCfBKbxlJ410W8lWVfEy6ctn9j&#10;WyXn/Rp/M3/avRdvln72ePQv+CkP/BQkf8E+vgR4f+Mp+FD+L5Ne8TW+jxaauviwWHzbO6ufO80w&#10;S7sfZSu3YMlgcjGCAfSjrAi9PoPSua+J3xb+G/wT8D33xJ+KPjKx0HQdN8v7dqup3Ajhg8yRYk3M&#10;f7zuiAd2ZQOTXzb8eP8Agqf4E/Z+/YW8I/teeMvAdy2oeONNtZfD3g+11JpBLdzwNMLd7zyMIiIr&#10;M0pj6LhUZiqn4I/a/wD2/v2+f2hv+Cfutav8ff2TNJ0P4e+PptLj0Hxloc0lv5bw6hFcq8tvNcTT&#10;NDN9nCRyFIo28xGDvvRWrlC1z9Yf+GvP2dk+CLftK3Xxa0dfAqyBP+Eo+1FrXcboWoGQMt++ITgH&#10;JPHHNdN8IfjD8PPjr4As/iZ8K/FNvrWg6g0y2epWocRy+VK0T7d6qcB0YdMHHGRX5z/s7fGjwD8B&#10;/wDggjo/xL+KnwN0X4laLZ3jR3Xg/wARpE1nfed4kMCFhLFKpMbypMvyHDRDGCAw9Y8M/t/6B8F/&#10;+CSGmftmfCz9mLw34fs4p1g0/wCH3h+4Wy0+0EusmzZkMMCgE7mlIEY3OTk85qLXDlR90F4m+63z&#10;U0vGTz/Kvy88Rf8ABXD/AIKHfEb4FXP7Uf7Pn7Gug2fgHw3ZH/hIvEOvXU141zOiqbma1t454JBb&#10;QHeGkIcEKTkbJFX6K/Zd/wCCoPg/4wfsF+Iv2zviv4dj8Pw+C5Li08RWlrcB4rm6hhikVLXzSOZz&#10;PFHHGzZ8xwm5uGK5Q5Hy3ufW/wBohXnzFFOjkjkGSo2mvyl+HH/BUX/gq18bPhv4q/a4+HP7M/gW&#10;b4a+FbyZrjTHkn+1zW8Kh5khczh7iSGNtzyCJEZgQiMwMQ+hv+CS/wDwUg+KH7f+ofEJ/iD4J8P6&#10;HbeF5tO/sq30U3DSeXcm6LLNJLIRIQIUwypH1bK8jA48pPLpc+132oD83WvFv2rP24v2av2N7PRd&#10;Q/aF+JK6GfEFxNFotvFptzdTXRhCmVgkEbttQSR5YgAGRRnJr169m8i3Lk44r8e/2p/D8n/BUX/g&#10;tDH+zaNbvj4J+H+nvYX11pUpYQJbJ59/INyMkMj3ssdk5II/cR9TtFOnG7JP1P8AgF+0B8K/2n/h&#10;lp/xY+D3iFtW8P6p5hsr2SwmtWfy5Gib93MquuHRhyozjIyCDXVvoel2srT7FDls7lx1znP58/jX&#10;5c/8G/vxP8Q/Cn4mfFH9hP4k3TDWtB1SbUbeFf8Aj3jlt5Vsr5YywDYLi2ZQB8y7245J1/26f+Cl&#10;f7WviL9viP8AYH/ZY8d+GfhmdM1K3tdQ8Z+KI7eZbu4ksBd+X++imjhi2SJGqiMyyThAHVHxV296&#10;yA/Tuz+yQjyoduM9uKsS3dnb/OzKqjj6+1fn/wDsTfEj/gr/AOEf2l7z4T/tYeCLPxx4GLOs3j7T&#10;4NPsY7E+R5kEsPl+Q1xGzDy3jMJdWbO5Qm1/E/HP/BQv9tP9rH/goX4n/Ze+DX7THg/4K+GPCusa&#10;ppFneazY2dy+qy2V19lJzdxt51zNKN6QRmIJDvJMjR7nXKaI/WO6vokhMsWe56V4Z+zD+3z8P/2p&#10;/in4u+F3gz4Z+ONJm8HSOmoal4m0OO1tbgrO8I8l0mkZslGYblTKc+uPHf8Agm/4i/4Kl2/xB8Q/&#10;Dz9ufwhZ6p4Vgt55PDvj6O801XuZVnAWNIbNwzQSxMZEeSKN1G0HJYqnlf8AwTI/4KF/tSftAfHX&#10;4zeF/it4mXxJZ+DdHurvw7oFlpNtatJJHdyRpH5sUe4llAQbg3JzgmgS6n6V/bIEcB2Ubvequu+I&#10;dJ0LSrjWtW1O2tbO1gknuru6mWKKGJFLO7OxAVQoJLEgACvxT+D37Zf7aH/BRXxn40u3/wCCivh7&#10;4Jra28c/hPwu7R28GoSTNL5VpFceZBIQpVFecmZ8yqRERhB7r4s8K/8ABX3W/wDgmD8TtK/aS8ba&#10;F4ZvdJ0W+uL6+vWstQ1LVvDcWm3v2/T5jarNbrJKPKVLhGEvzOWZWANL2ZB97fs6ftb/AAN/antN&#10;e1X4F+Nk8Qaf4b16TR9Q1S2t3W2kukijkYQu6gTJtlXEiZRuqkjBPo0mrQrL5W7npzmvyH/4N5/A&#10;n7Teuf2l8R/CXxmsdN+F+leI7qDxJ4GfTY5LjVtQfTY9kqymPdAF3Whyr5by3BUA5al+01oX7dWk&#10;al8Tfih+2N/wVHsfg/4l0qxurrwT8MfBfxCeFtWt4xNJCttZW13bytDIdkUTvHJcyfM0qgqoc5Pe&#10;sgR+xIvVKeb14qN9SgA3vJtGcZx1r8vf+Cc37dP7SfxA/wCCZ37QPinxj8Q7zUvE3w08J6nd+E/F&#10;V8qXF2jjR5p4fNMiHz2jmg37pfMLb9rZCgVwX7DMH/BRz/gpv8KvETeIf27vEnhLw/4XujBp99o1&#10;nHHearqkkMr7bie2kgmEEAe3ZoySsolwNrLvFcpXTc/YW2vradd8MisucFlpk+q29vJtc+36V+W3&#10;/BDP9tr4z+KPDvxU0j9on4yap4i8P+B/DsOrW91qzG8urVVa6ecrO486dSF4WQtjYoTaCQfP/wBj&#10;/wAF/tKf8FlPiZ8S/ij8Vf2pfGXgzRtIAGg+H/DepN9l0y6ui5t4xDlY3ghjgVZMBJpyVYyq28tP&#10;s/esyow1P2Ogv0niEw+7/Ko31q0jfYZBX5/6Fdft1f8ABL7/AIJufEzxz+0/8YdK8a6xotrbweBG&#10;0u4n1L+zJ7uWOyg82e8SJpoUmngk8op8qxSKGbcqr+fGk/E/4d/En4N+Jv2lfjp/wUZ+IFh+0Fbz&#10;XF14K0extNRmTbGQy28k8dsEtmmfzli8i4jht0ljZlIV4wKBof0Hw3SXcXmo2V214l/wUL/ae1r9&#10;jz9k3xV+0R4e8MWutX2gPpy22m3lw8Mc32nUbWzyWUE/KLgvjuVxkZyPMP8AgjR+1n44/aw/ZDg8&#10;S/EvWJdR8SeHfEF3oOs6lLGifbXjWK4ikwgAyILmFCcZZoyTkkmof+C6koT/AIJhfEe4G7K3nhxf&#10;lXON3iLTBz+dSo+9ZgfMPhL/AILC/wDBTb4reHbfxr8H/wDgn9JrWj3SyfY9W0zw3q19b3Jjdo5B&#10;HJEQrlZFZCFyQylcZr6U/wCCaX/BW/wL+3le6h4I1XwdJ4U8YafaNef2K9/9shvbNSiNcRTiOPBV&#10;5FVonUMu5SC43FZf+CGtra/8OwfhuZI2Y+f4i3HPJ/4qDUq+K/GC6L8Nv+DjVZvBVnDZq3i+y+1Q&#10;2NvGqmW+8PRC5OCCN0vnyOzYDEyMRhjurSSjskTzSsfsfda/aWNqbm5fao6k9APWm6X4nsNTjWaz&#10;vI5A3H7tgQD6Z9a/HTxDY+L/APgsJ/wVd8Sfs4fGXxpd2nw7+Fura2yeGbOb7OrQaXfLp7mP7wM0&#10;91JEzyMNwgLKhTagWjqmk+J/+COH/BU/w38Gvgl441a+8B+Om0m91Dw3d4mX+z9Qv5rMwPkqsk0M&#10;sEkkM+VdUZEdpMzCSeTQo/ZPxD400PwxaG/1rVLazt1ZVluLqZY41zwAXYgAk9MnmmaX4t03XbaO&#10;/wBKvLe6t5F3R3FtMskbLnGVZSQRkHkZFfkR+3XF4i/b9/4LPeH/ANhTx54zutL8FaRLHa2dvps2&#10;5sLop1e4nCvlFuJuLbzMEJGkZ2sVYN49+39+x74Y/Ya/bi8D/B74ceLNSuPAeqapY+JNG8O6jqTz&#10;jSZ5rtYLhACdrbjaxYmwJGQKjk+SrsezA/c3xr8SfBnw68NT+K/HfizTdH022aMT6hqt5HBBDvcI&#10;oZ5CFXLMqjJHLAd6z/hx8ePhR8WTdN8NviZ4f8RJZui3UmhaxDdLbs2docxO23dg4z1wfSvyJ/4L&#10;rRfErQf2zfB/jL4/adrmtfB2GPTX0mz0+V4LRA0zm/skm2LHHezJbyNneZPKMOHUIBHrfsBeDv8A&#10;gmv40/bk8NfFT9lL9o7xt8M5Ps6pY/CbXrV1nvrkFBJGNSuJriOe2uIxzY73uDJvdJIwqIq5NBLY&#10;/ZQXIZA3GMZ9q4n4tftC/Br4Jx2t58Xviv4Z8J2t9I0VlceJtetrCO5kUZZY2ndQ5AIJAJIBrpVu&#10;gbEQqO3P+fyr8kP+CjWpf8Ey9K/bm1j4u/tNfGLxx8UtSjtYdIu/hX4bhEsekSopQKt4JraNIYir&#10;lrNJfNE8zyPu3uKUY8zGfqd8MfjZ8K/jFpU2ufC74j6H4msbebypL7w/rEN5CkhRX2FoXZQdrK2O&#10;uGHrVjWfiP4L0Cy1LV9a8WadZ2ekxvNq13eX8ccVgiAlnmdiFiUAHJYjoc9DX44/8ER9Th0H/gpx&#10;4/8ADfgnw3rHhfQ7zQNcW38K6nNILjTI49Ttvs1rc+bmQzQRkxsXJcMGBOS2cv8AZZ/Zh8Cftff8&#10;FiPjJ8KPjEl1deGrDx94z8Q6toK3UscerS22uS28CymNlbCveGUEHOUK9Haq9nYD9hvhP+018CPj&#10;fJfRfBX42eFPGH9meS2pnwv4itr/AOyebv8AK8zyHbZu8uTGcZ2NjODjQ+K37Q3wb+B1lb6n8X/i&#10;r4e8L297I0Vnca9rENmk7gZZUaV13sB2GTX4++A/hV4W/ZM/4L8ab8LPgtaXVjoNj4gWCys2vGd4&#10;4L7QBcS25c5ZoxJO+0MSQqJyWUNWr4x8DaV+39/wXD1v4YfGe71aTw1p+pzWK6Xb6o7LFZ6dZf8A&#10;Huj5BhinnR5pFjwwNzKFZWIkWXGwRfNKx7f+2r/wUr+M+k/t/fCXwF+zf+0Bp8nwz8U2fh+TUG0K&#10;10zULfUWn127s7sC4eGV1HlwLGdjqVYNjBBNfpbp9y0tqrFMBlJGe3t+tfil/wAFDf2ZPhR+yJ/w&#10;Uz+HFj8GPCn9kaLrN7oOvTaes5kgiuzq8scohU8xxlYo28vO1WZtu1cIv7UaOytZKoZcAcY+lZyN&#10;D81f+CsH7Zn7bXws/bn8D/s4/sw/G1vDNr4u8N6OttZSaDp1xC2pXusXtkksktzaTSKuI4QQp2gI&#10;SFJJzxn7RXxE/wCC7P7Efha2+NnxQ+N3hfxV4YsZo21aTS9J0+4tLfM8MUaXaixtJ9k0kojBgbcO&#10;ctH8pPMf8FxdR8ZeHf8AgqH8N/Efw+00X2vaZ4H8N3eh6e1u0q3F9H4g1V7eHy1ZWcPIEUqrAtuw&#10;CCcjofj5cf8ABbv9t34af8M/ePv2ZfD+h+HdWvLf+1JNKt4bTzljlSVBPJd39wyRpLHHJ+6Cu2zH&#10;zD5TQH3X+zX+338Ivib+yr4X/ah+KHivQfAul6+ZLSY+JNeitLaK/jlmhlgSe4MayfPBKV6MyoTg&#10;YNet3vx8+D9l8MV+NMvxM8Pr4Ra0W6XxQ2twDTfIY4Ev2nd5WwkgBt2CSOea/NT/AIKNfssn9k7/&#10;AIJEfD34GXmv/wBqXnhnx3bXV9e+WRHLdXP9oyzBOARGr3TqhIBKqMjcTXfSoPHX/Bv00cJVhb/D&#10;ZZV3tx/os4brzziLj14HHWiyA+3rf9qr9ne++GV18Z7H46eDJvCNjOIr7xVD4otG023cuqBHuhIY&#10;kO+RFwWB3Oo6sM+c/Fj/AIKc/sR/B/StF1/xj+0Z4fbT/ElvNNo15orS6tHcxxOI5HVrCObCh8ru&#10;OAzK6jJRgPzh/Z61FtX/AOCCvxgspVLLp/jRkVWHYXOlz5Hpgt+ldn/wSF/4J+fso/tKfsneMvGn&#10;xi8HQ6trGr69daSupNIvn6RDHFBJHJaMebebfLuZxksp2NmMlDPTUPM/Trwh8cPhd49+H3/C1fB/&#10;xD0jVPDZtpbg+IbLUopLNI4s+a7TBtqiMqwfJGwqwbBBryz4lf8ABTX9iD4V+E7Xxz4m/ai8K3Gl&#10;3moGxtbjw5fHWGknCeYyiOwEz4VSpZtuEDx7iN6bvzl/4Ip+MfF3/Cqf2gPgtc6ju0yfwc9/HZ+W&#10;P3V41vPbTSrjqXQQq2QeIo+gHPP/APBFD4BfBH4va34+8V/Ff4KxePbzR/7LsbPSryO2mt7a3vDc&#10;s85iuCqM4NvwxZmQZ2KCSSScYxuyoxcpWR+unwQ/aX+DH7TPgv8A4WB8D/iFYeItK83y5pLGbEkE&#10;m0N5U0TgSQSFSG8uRVfaynGCM+D/ALFf9v6D+0D44g13/gp1ovxmmnWdv+EHsLW1jl0ApdtuciK8&#10;mwE3eQwWONclc87VHxr/AME5YD+zB/wV88bfs3/DfVLiLwvqV3q+kvp19cNLugtBLdWjZPJkiG9V&#10;kbcSssgOWbdWD+wX498Q/Br9uj9pzxToXlTat4d8A+NtQtIbj5oWuLTWLd0Vhwdu7ghSCRnocUrM&#10;R+jnx1/4KifsQfs4eMD8P/it8ftPs9ajVxdabpmk3uqS2jq2DHOLGGbyJB/zzkKsRzjBBr1b4U/G&#10;74Z/Gzwlb/ED4V+PNM8QaLdErDqWk3STx7h95DsPyupIDI2GU8EA1+G//BPjxbrA1Pxr4gj/AOCf&#10;0/x/vtYWCK8vtSulddM3+YzktJZzhpZ2O523KT5Y6c5+jv8AglZ+yr+194VX4vfAP4gfDXxB4G8D&#10;+PvA97Da6pqEjSzadqDKbaOSEiQHf5Ny5diAzG1j+dMctoGrH2J8R/8AgsN/wT4+GXiu+8E+Jf2j&#10;bX7dptx5V42leHdS1GBH6lVntbeSFyDwdjttPBwQQPbvgd+0H8Kv2hvAtr8Sfg543svEWj3jERX2&#10;nsR5bAAmORHAeGRQRmORVddwyBmvxp8EeH/j9/wTS8OeMvA37VX/AAT5sfGnhHxBC1lqfiFN0Yjj&#10;cJCVXVraOYW8LpI5SKQRSb3YqVIYD7o/4Iz/ABA/Yr8X/DbxND+yb4D1zwfqkd5aS+NPDOveIp9Q&#10;kilaNxBPGzyvH5TBZow8aRM/kfvIwVSpsI+pv2npNOb4AeOItV+JeoeDbUeEdSa68XaS8i3WiRi1&#10;kLXsRjIcPCMyrsIbKDBzg187f8E6/iX8JPh9+y545+Ikv7cPin4weG/D+tXmpax4w8W2+oyXOlQw&#10;adbSS2qLcl55I0QeeAgOWuHCgtkV63+3pvn/AGK/jBGrj5vhZ4iTDLkH/iW3HuO/oefevzt/4JkF&#10;/wDh0T+0pDbnzHa38RSLG2ep8O23T0+7270wPsnxz/wWF/YU8E+DdG8ep8Z/7Ss/EHnjS7XTNHuj&#10;dlYZGjd5IJI0eBQ6MoMoXeQSm4Akep/sv/tf/An9rzwa3jr4H+No9Ws7eRY9QtZI2hu7CRtwCTwy&#10;APGTsbaSNrAEqWHNfB//AAQM+A/wk+I/wD+JXjjxr4E0vWNQ1bxNN4cvZtStVmWXShY2krWuGyPL&#10;driQyAY8wbQ2di44/wD4IAJZ+Hfjf8VdPlgji+yaZa26lvmZFW6nTYMncckL6kkDvUyjpdDP1wmm&#10;j2qHxvzwO5qMyrt+X6c8VXtL2G9QMnB6YbjH4U4h9u1uW/L8cVA+w4KSOvWneYnt/wB9GmlgOFXn&#10;27UeU/r/AOOigo6NhnkGmMMHBNPYnHXHNMwHOS2a6DhfL0I3OTyKaevJbGOKkIVRyBwetN2b14/W&#10;gkgmOIiEXPpX5K/8FOhqSf8ABdP4D/2hDcNZzab4Nit28k+W8g8R6lvRSeCwDxM2DkB0J4YZ/W/y&#10;kJw3zdq/OD/g4N+COvw/DrwD+154Yt7qZvhr4ieHWPs9z5f2WyvWi23e7cCCl1b20fyKzf6TvO1I&#10;3NVE0gw/4OS5oYP2VvhqPK2ovxMjDBTySNMvu/8Au7j+FeJf8FnWuX/Yb/ZYtYmcRyeF7YsF7MNJ&#10;stp/AM/+en3x+0p+yL8E/wDgrF+zh4Fk8aeNfFGi6HJNbeKNJvPCN3bRzM09jJGqsbu2mG0Jctxs&#10;VgyjOMEFv7Wf/BKT4J/te/Cj4ffB7x38QPG2laf8ObFLTR7zQL2xjuriNbeGD9+Z7SaM5WFSdiR/&#10;MSenFaKVhpngf/BXbQNP0L/gkN4b0jSbCC3trVfDkVtbwwiOOFVjjAAUDCqMY+gxXzP+2VoOuwf8&#10;EZv2afENx4Zk1DSNM8Tefq0M2/yAJFu/KM+0hljfLJu4w0gUEF1z+of7U/7Cvw4/aq/Zxsf2aPH/&#10;AIq8S6dolibMrf6HdWyXrG2UCMlpoJE5x82EGT0x0qfR/wBiP4Fad+yTY/sZ+MfD1x4t8GWOhppb&#10;w+JpEa4u41fesrvAkQWZXCyJJEqGOREdNjIpBzBzHk/gX/goT+x3+zF+xp8GfiT8TvHmnafp/ijQ&#10;bO20mDS7PzHjlhgSO72QRKWEdvIPLkYAlXZFOXdQ3x3/AMHDXjTwz8TIf2dfiP4G1I3mj6zpmu3u&#10;mzeRLH9ohmXSJI32SKrrlTkBlBGeQOlfS3wt/wCDfH9gPwH4uj8V6/pfirxdGgUrpPiTXh9kaRWV&#10;ldxaxwvKBtwY5HeN1ZldHBr3D9rr/gnH+zt+2k/hST4z6RqDJ4N+0/2PBpGom1RVn8jejBR93/R4&#10;wMYwMgHmpFpF6H5x/wDBwTDqFpdfs4xvFsJ8PeIV+bC/Oo0TP04JruP+C/8A8dfhd8U/2NvhDZfD&#10;34gabrUmteMI9c05dPnEizWFvpt7bzTZHQLNdQRkHB3Owx8px+hn7Rn7H3wL/al+FUfwg+N3gKHX&#10;tGgnguLVXuJYp7W4iUhJ4ZkdZIpACyllYbkd0bKOynw3Q/8Aghr/AME4dJ0PVNFf9nr7dcawsKXO&#10;o6h4kv5Lq3SORZFW3l87NvllwzR7WZSyMSjFSc0SXy9z4P8A+Cnfwz8aXX/BOD9lj4iRW7XWi6H4&#10;dWz1KbaW8lr60tpIGdQMKp+zSJu6bmRerivbP+Ckn7a/7M/xO/4JB2Pw/wDAPxb0q98QeJodAstP&#10;0bzC16LizvbO4uxLDktCI0tyfMcBDvi2sfMj3foJN+y38GNT+Alv+zRr/gCz1TwXa6PBpkOiasWu&#10;o/s8IXystISzMhRGVydysispBAI8P8Mf8ESP+Cb3g5NQi0z9mm1uv7U0ubT7htW8RanfNFDKmxzC&#10;1zcu1tLtzieEpKucq4PNVzFR6XPi3X7OWL/g2xt7hnYrJq1oV3L0z4ti/wD1/jVrxlI8H/BtrpKT&#10;xbfM1a3Hz+o8UFu9fondf8E7/wBlvUf2ULf9iif4cT/8K3gkjcaB/wAJFqIcsl2LwH7V5/2nP2gC&#10;T/Wj+793C0uq/wDBPv8AZd1P9lu1/YxvfhvJJ8OrOZJIfD7a9fhgy3RuwftXn/aT++Jb/W5/h+78&#10;tSmPmR8m/Ai1b/iHV8QSpCMn4R+Lhu6fxah39a+c/wBmz4aeLPib/wAECvjZofhC0iuLq3+ITas1&#10;vI5A+y2J0m9uCAASXEFtJtHdtoyM5r9XPDX7H/wA8Jfs0XH7H/h7wO1v8PrzSLzS7jQTqt1KXtbt&#10;pGuU+0SStPlzLId3mbl3fKRgY5rw7+zDoX7Gf7NPib4e/sN/DXS7PU2W61PQ9J8QateXNrd6k0ag&#10;CaWaZpVVhGicOoGB05NHUcfhPhr/AIJt/wDBTn9lr9mn/gmHL4f8d+OLN/Fngv8AtJrfwlcXnlXm&#10;tTT3M09tFaL8zOj+aiNIoxEQzyBI13nN/wCDY+F7a0+LVtMpAh/sGPfkHd8l7z164rg9ev7fwZ41&#10;1TXfGv8Awb269N8RIkYzXOiaLqN54dkvjDt86O1gtZrJo8kOdjSfMWbf5mWr6w/4IVfsH/GT9kf4&#10;P+KPEHx20STRde8W6lamLRZL6GdreytY3WN5PK3BZXeWUkb2wojyEYMKuWxnJ3Z9TfthfHS0/Zp/&#10;Zl8b/HK7Fg0nhfwzdX9jBqF5HDHc3iRkW1tudlBaacxRKoO53kVVyxAP4u/8E7P2E/8AgpH8eNF1&#10;L9qn9mL4w6R4Pk1TULyzuPEeta5e2uoas5dZbiZWis5hLE0/DMX+aWNwRlAT+5Pxh+CXw3+PPgW6&#10;+G/xa8JWOv6HeSQyXWl6pbiW3laKRZYyUPBKyIrjPRkU9qZ8Ivgx8NfgZ4Og+Hnwm8D6X4f0WzZm&#10;t9N0izSCFGdi7EIoxksSSetRGVokn4g634C/ab/4JVf8FDfh/wDGX9pLxxY6peeKNTk1DXPEGkXU&#10;tzHf2clwsOpIwliid5USVJMbSA0kJBJ4H0D/AMFKvFn/AASu+Mv7alx8H/2mPD3xB8B+NLOytob7&#10;4mab5MFnNDtMsDshecTxMjCMXDW28ZCbgqAp+lHxe/Zk+A3x8msW+NPwc8MeLP7LaRtNXxHocF6L&#10;UybN5j81G2FtiA4xkKM9BUXxQ/ZV/Z++NegaX4X+LnwO8I+KNP0VidHsvEXh22vYbH5Nn7pJkZY/&#10;l+X5QOOOlVzLmTYH46/8EvfG3xP+FX/BTXS/gF+yv8d9V+I/w3Ezf2peQ2Fza6dcab9lEtxdtavK&#10;VhMVwRCk2QrybAuRMFbov2tviD/wSw/aX/av8c+Ev2jvhX8QfgZ4p03UHXUPGSMJJr67hi2bLuwg&#10;F3CiNu3pNCC06IjmVQwFfrv8MP2fvhB8D9Fbw78H/hP4b8J6e03myWHhnQ7exgZyOXKQIqljxk4y&#10;cVT+LX7OHwC+PNxYD42fBnwn4vOmGb+zB4m8OWuofZPN2+aIvPjfy9/lx7tuN3lrnO0YJSTYH5R/&#10;8EBda+MB/a68cfDj4YeOtY174R6Ja6gbq81BZ0tZP9MRNOuBC/FtdzwKH8tgreUsoIygxb/4ITXl&#10;5pH7V/xy8Xf2NdakbPQLqRtLs9n2i4k/tB3ESeY6JvbYVG51XLDJA5H66eDPht4L+HXhmz8FeBfC&#10;mn6No+nQ+TY6XpdjHbW9vH/cjijAVF/2QAKzfA/wI+D/AML9V1HxB8Pfhj4f0W81dt2pXGk6LBbS&#10;XR3FsyNGoMnzMWyxJyT6mpugR+Kfj/x//wAEk/2iPGnjPXv2kvgb8QP2efGlnfTTXem+H7ie6fVZ&#10;dqsYZbOS0MVhcttOUEUSZmLPKxIK+m/8EfvBn7U/xI/4JtftC+E00vV9Q8KeJ/AN7pnw5t5mxBea&#10;rLYXsN0tkXIAi8x7dWZW8oybwPmSXH6u+Lfgp8KfHGq/274t+Huh6ldeSIWuNQ0mGaTywSQm51J2&#10;5LHGcZJ966K3t7OJNiKF+XA+n41Vx6H4u/8ABGn9rBvB/wAAfiL+x58IU1b/AIXF40m1+88Btb2M&#10;f2eyvYtBbypLl5D+6CT2m3BRhvZARyceC/st+O/2N/Bfw2+JXhD4/fs/eI/HH7QOrXd9pvgfR761&#10;mupRd3NukUayWkrs32uO786VmeB5sY2bnyp/oVTRNPguZL6K0jWaVcSsFAL9sE96Q6RYxHeh2fKV&#10;ZV4zmqU1e4j8V/8AglX4q8LwfsV/tifBHV9cjs/GVh8PdUudT8PTAxXdtHDpl5BNviYbo2jmIjZW&#10;UFWYBgCcV9Gf8G1mpaTq/wCyf8QZtK1i1vF/4WY+5redWVf+Jbp4PI/l/jX6V2NjG0K/NjC4U+1O&#10;fS4VDRqWXdwT6+1TzXGj8av+CCvw20v4gfET45fDfWrmZLXUfCcejXcloF3JHNNcxOyllKhgM43K&#10;Rz0PSqX7Jnxy+Ov/AARk+J/xJ+BPxb/Zs8ReJrnXFx4WutJtTHDq99AClpKkh3KbSdZ1LtH5ssLY&#10;jaMuHRf2jt9HtYWMu0lm/jNVbyz097lml5bgbvVu1S5e8aqXQ/Or4UeCv+CiH/BSH/gn18Vfhb+2&#10;Z4Y/4Ru41C3th8PX1Dw/Lo2qahqNlci8VruKTAitmuILeIMIEZo2kYE/Kx+W/ganjb9lv4IeIvgT&#10;8XP+CNFr40+J9jeSjwv4m1j4UprEU3nS7it1OsUjXSRFn8t7eVkdQseYthkb9x0s4Vj2pH15PvWf&#10;LpVpDPvAGW5bJ60KoVa54F/wTU8CfFLwX+z1G3xk/Z18AfC3W9U1ia7m8K/D3RIbG3SMpHGk1xHC&#10;8i/aHEeT87ER+UG2sGRcT/gtB8PfGnxM/wCCcvj/AMGfDrwVq/iDWLi40KWz0nQdNmvLqcRa7p8s&#10;myGFWd9saOxwDhVJxgGvqazjgSIKsfX6VJdWdvcrtmG78anm964H45/scft1ft4fsb/sv6J+zb4d&#10;/wCCWXxU1xtDbUms9cuvC2t2wY3V7cXuXgXTH+69wwwJAWVeqk5HqH/BNv8AYc/ai+LH7Yepf8FJ&#10;/wBuHQl8Oa5I0knh3w2tv5E080tmLUTPCJWa2ggtCbaOGctOxXMm3ylab9Mn0OzIXy127fxzT10y&#10;3gGUU/i1DkB+VX7Qn7Jn7Yv/AAT3/b91j9vf9kf4S33xG8LeKrq7vfFnhvRd73y/bbqN7uzaJTJP&#10;IJblkuUmt45PLMZ8yNY4syVfhl+yv+2d/wAFKv27/DP7bH7UHwQu/hV4T8Jtpr6NoOsRt9suIdPv&#10;HuYrIxTJFOVe4eZ3llhjVo5AEDjBH6vSwW1yvlnntytEdnDbj90VTK4z7CqVQPI/LH/gon+x/wDt&#10;cfBP/goHof8AwUd/Y3+Gdz40YiGbXNNhZLia1uo7X+z5oltuJGgnsiihot7xus8jbAIzXyf/AMFH&#10;viL+1X8VP2p/B3xz/ar+Dlx8PI9Rs7SLwn4YudTjnlttPguAztIFKukjSyuxMkcTkFF2lUVj+of7&#10;bP8AwS1n/aQ+MMf7RXwX/aT8V/Cvx/8A2XDpt5regSySW95ZxszbJIYpreTfyq5WYJhF3IxGTwnw&#10;F/4Io3+i/HLQ/wBoP9rP9rvxh8XNa8Jaha3nhmG+WWzhtpbeQzReaZLm5mdEm2SqkcsSllw4kVmQ&#10;1zKwkrKxo/8ABQGf/gqx4W+KWl+L/wBlnQvD/jn4ZyWoh17wK2k2P2m83/JNDdm5w8kLKQVe2dSD&#10;I4lidI9z/N3w2/4J+/tQftSf8FAPBf7SWufsYeH/ANn3wX4V1aw1TUdP064tPMv7myvDeFvLgVGn&#10;ubiaQK07RRokSL80jxhX/XKy02CK2WCaJW2j5T1zxjP86lTT7O3+eKP5vX3qfaWGVFsJY7JSAQ3V&#10;vzr8n1/Yu/4KM/sa/wDBRTx1+09+zl+zho/xO0bxBeatLp91fa/ZwMtvqFyLp1AnuYniuI3VYy5D&#10;JIpkIwXHl/rksiglGI+7n61VnsrEnMiL/wAB+tTGXKB+UP7Cf7D/APwUN/Z1/wCChVp+0T8Zfgjp&#10;Oqab4+ttTuPGmteHPEln5Ohz6jK91J+4llSQvHPFGrJEJUCS5SSVgVruP2CP2Iv2sPgv/wAFZfi9&#10;+0R8S/gxNpngnxRfeLJdD8Sf29p0q3SXutRXdqfIiuWnQtEpY74xtIwcHAP6TC2skP3AdvfuKdDF&#10;bBvO7q1NzA/NX4n/ALDf7Uuq/wDBbbTv2qdD+EE918PW1XT7i88TDXdPRY1j0ZbVv3D3IuCVdQuF&#10;i9wCOam/bv8A+Ca/7VXhn9raz/bv/wCCfLwf8JBfXEU3iTwv/aEFoXvFRYXnjEzR281vPCoE8Tuj&#10;+YGlUyvMfK/SiOGyuJN/lqW/vYq01tDMu2VV/wCBUuYI6an46/Hz9g//AIKu/tH/ABm8H/tRfFv4&#10;caLfa2uoW8UvhLQdcsoI/DNja3EUkaZmuSkhlaS6k/dyzkfxONyxx/r3pVm8VtsA29wtcz8V/jt8&#10;DvgjDa3nxk+LPhnwnBfSOljN4k163sFuWUAuIzO6ByoZSducbh61v+EPHPg/x74bs/F/gfxFY6tp&#10;d/brPY6ppt0lxb3MTDKvHIhKupHQgkGs5XLPgf8A4KI/sLftJ/Hb/go78K/2hvhl4GttQ8M+GrXw&#10;/HrF5NrEFuYWs9aubyT927qzgRyKflBycAZ5x9+aTo6W8axyRcj73PeuVvP2kPgFD8U1+DFx8ZvC&#10;aeMtyqPCMniK1XVcmLzgPsnmedkxfvB8n3Pm6c13iSRyQqxJNDkM8J/4KD/sjD9sv9nLVvgtB4jb&#10;Sb6R4b3R75kDRJeQtvjWUbS3lscqxX5gGyM4wfg/wX+wF/wVq1P9my8/YU8TeKvAuifD/wA24nj1&#10;iS+e5vJUD+fHp8Tx4ItpLld7GRFdUldd7IFtz+lfj/8AaM+Anw58caf8NviJ8afCeg6/qwhOlaJr&#10;PiS1tby8EsjRRmKGRw8m+RWRdoOWBAyeK7COKC5VnjVWOOpXqPxoA/MbwF+xt8Yf2WP+CPfxw+FX&#10;xssbC11i8m1PXIYdPvBdIIFtrPGWAHO62k464x0Jrw3/AIJufC//AIKJH9nnXvG/7CHxc0WGy17x&#10;BdaR4j0DWbdFk026it7OSLUbWSUOjSPHK0TghcKEysp2vB+wnxo+EPhv4z/CvxF8JfFslxBpviXR&#10;LnTLyawdUmijniaNnjLqyh1DZUsrLkDII4rg/wBiv9iX4Y/sPfDS8+F/w11/XNTsbvWpdTlu/EV1&#10;BJcebJFFERmCGJAoWFABszwcmjmA8I/4Jq/8EwtZ/Yt+Cvir/hY3iTS9U8b+MlaC+utJaV7Wxs0V&#10;1t7eKSVFaQne8sj7EyzqmGESu354f8Elvhh+15448Q+NPiJ+xd8VdF0HxB4a03S7W+0nxFDIbLU7&#10;W/W8HmE7WCywPbI8YMfzb3y6qGim/eW7iR49q/3gdvb1/pXz1+xP/wAE4PgP+wXqHiSf4Laj4iuv&#10;+Eqj0+PUV8QahFcbFsxc+UI9kUe3/j6k3Z3ZwvTBy+ZBHQ8X/wCCbH/BM/4q/AP4reLP2pv2rPG+&#10;k+IvH/iFrhbT+yy8kdr9om826uWkZIwZpWVAFSNViQOoYiQqsf7GX/BNv41/Af8A4KH/ABL/AGoP&#10;Huq+Ebzwn4xj8SLpllY3VxNdKt/rMF7CJ4pLZIwPKiYOBIw3EKNwOR94tDGqbQv+9+VYXjn4i+BP&#10;hl4Q1Dxz498RWej6PpNubjUNSvphFDBGOPmY+pOAOpJAGSam47n53J/wSR/bi/ZF+K+ueNf+CcX7&#10;SPhXR9B8SyS/btF8W2skf2KFXkNtAGNrerc+SJX2ykROMAHfufPtH7C//BPP45/ArwP4qj/aF/a1&#10;8aeJNd8ZaS9rNHpPii/8jRJJAwluLWWdyz3ZLKwujFG6+WNoGWJ+m/g98cfhJ8ePC58ZfCPxzpfi&#10;LSVuntmv9KuBLEJUClkzjqAyEj/aHrXU6le2trbyXE0y7FUtI7dFAHejmYj8zdD/AOCeH/BYX9nX&#10;Vdc0T9nr9t7wtruha3DvnvvHOoXwunuDHhrjyZbO/WGUEt86THzeGdSQoX6C/wCCYf8AwTesf2B/&#10;Beu/2j45/wCEg8QeKpbR9XvIbL7PbwR2ySCG3iUsxZUaec+YdpfevyrtFes/Ar9sf9mz9ppNcl+C&#10;fxT0/wARJ4cjgfWXtFkQWazCQxlvMReGEUnIyPkNL+zd+2h+zd+1f/bH/CgviZb+If7BaAaqsNpP&#10;C1uJg5iJWeNCQ3lvgrkfKaQ7G7+0J8O9R+LPwP8AGXws0i6itbrxN4U1HS7W6uMmOKS4tZIVdsAn&#10;aC+TgZxXyL+xR/wTS+N/wC/Yt+MX7NHxK8S+FX1b4gWOpQaLe6LfXM9rCbjTBaK0xkt4nGHAJVVb&#10;5V4OTgfeDXlsmAdoGcdKaWilbev4GjoI+Sf+CUv7FPxV/Ye+DniT4Y/FjxFoOoy6r4qk1SybQJpn&#10;REa1t4TvMsaNuJhBwAQBjnOa5X/gn7/wTe+KX7HX7SXj74l+JvH+hazoXidZ1023s7eWO5VjeGWJ&#10;n3DamI2YMqlvmIwSBk/bhiD9F4/2qiljRy2Rj3AoewGZLBNa6n9qtRujkUeYoYZz0z6U430pkWO4&#10;t3jbqpYcH9a0I4wDy1RTKuce/vWYEWcpjP503fd/3l/79/8A1qfxtHtSbpPRfzNBSZ0z5+8aaxH3&#10;Np49qkcqTg1GzDH410HCNZgDyTQ2CAV7+tDEqu4imkkqSrd/WgBRJjr6Zryb9pj9rX9nb9nOLSvD&#10;nxq8YWsN94pn+x6D4djiE93qrMwQqkH/ADzywVpJNsQLBS2WAPqkpbyWKHLLyv8AhX4r/wDBbP4f&#10;/Haw/wCCgPgm+1j41Q6kniKGH/hB7aTT1tx4ZjFykbRkRA+eplxL5pG9smMjEalqgrysaU48zP2p&#10;0S203Q9PSx0u3htoYV2R29uiokaj+EBeAPYVYGswBfkk59hX5tf8FVfj3+2f+wV+xj8NNL0j9p67&#10;1fxtqXjC4j8QeLrfw7a2sl/bm3upViWFhKsYUmMcHJMa8j7tan7JX7N3/BVDU/CUn7aXi79sZfEf&#10;jDxh4HuJfDnwx8TNeW2g6TeXaj7JLP5EjRbIYTHKYo7NWMilTJy0rVYcYvqfoc2sR9Wfn+led/tQ&#10;fF74h/Bz4L6r8RfhV8GdQ+IeuWElqLXwjpt4Lea9SS5iikZXMb48uN3lPyEkRkd8j8ev2pda+MXw&#10;C+CF98QfiR/wWR1zxF8bo/EyLefD/wAE+PLm706KGWQlo1FuyC0aOMm4L+XHAuxYFTLROfpf4rft&#10;h/tD+IP+CBdv+0kvxN1DTfHU91Y2b+JtFlNvdmMeI4rMuHU5V3gBV2XBbe/QMRQPl1Pvr9nT4peN&#10;/ir8H9D+I3xN+Et14D1nVIZJLzwnf34uZrDbM6IHk8qLJZFWTBRSu/BzjJ7Z9VjLfuzu+lflX8Wf&#10;2oP2gdA/4II+CfjHovxv8VQ+Mb7xJHFeeLI9euF1K4iXV7pdrXIbzSPLQIRu5VQvTivN/FH7NP7V&#10;X7Tn/BNN/wDgoL8Xv2vfGF3rei6G134f8LyXh/s+PS7NzbSCbDFpbyZYPMNwzBi2PM8w5KsOW5+u&#10;Xxj8b/ELwf8AC3WvFnwq+GTeMvEFjYvLpPhmPWIrE6jMPuxefKCkeT3IxXM/sp/FL48fFP4av4p/&#10;aJ+AbfDfxANTmiXw83iS21Tdbjb5c/nW52jdlhsPzDbkgAivgv4L/tf/ALQPjz/gh/8AEX4seJPi&#10;hq6+KfDN9caTpPiazv5odRESmydWe4V95kzcMnmAglAoOTknF+HX7Rvx7vP+CCnjz4wX3xs8XTeL&#10;bDxGkVn4om8SXbahGp1TT1wtwZPMVdsrJtDAFSV6EgrQnlP1ak1WGJSAwkOP4R0qS0v0k3NnkDkH&#10;qK/F74JfsZ/GH/goH+wB4g/af/aT/bE+IGpXHhmx1SfwNoC6wbiwtFtInkaS8SdS9xK8hlUFHVhH&#10;tG/oqepf8Env21/ip4G/4JsfGP4n+KNVuPEDfDOzNx4X0/V7qSRYgLHENqWJysHmRINi42hpCASc&#10;UOI5R00P1KfXUgfa8gBZsDd3/wAaW+v5fscjxqMlWA7gfl1r8X/+Cev/AATx8Rf8FJfhn40/bL+N&#10;/wC0X4q/4Tq48RTWeh6tY3CBra8ijhm+1TBkyUDSqqW8LxJHGhCkZTZ33/Bv78W/jD8RP2gvihbf&#10;GT4l694gvodGgWX+2NamvAki3LK+0ux5BJGQASMdsAHKiOU+s/8Agmr/AMFC/G37VHiTx38FPjr4&#10;O0jRfH/w71aWz1qPw+032C68u4ktpDEJXlI2SxAZ81g4kBUYBNfXbvFLbh2x8w/OvyN8Iazd/Cz/&#10;AIOL9e8O6BLcS2uuXvl3kb3LRgrcaDDcuCFxvVZcMFYHlQScjI/WXzwsCoep4oNL8uhheKvGfgbw&#10;h5Y8VeJtP02K43eS2oXyQq5GM7d5GcZGcdMitTwz4n8P6/YR6r4f1W3vrOYN5V1ZzLJE4BIO11JD&#10;YII4NfkJ+2No3/BL/wAO/tkfELx9+2z+1f4i+MWvapdtZaX8PPC1jcRSeHJN5VbQ3drcRwyNEyeR&#10;Hb5jKFiZllkLSVY/4NxPHXiiL4j/ABE8EWetXLaKNBhv4dPmZWzcibYspIUZfYxUkYBGOOBgJlGz&#10;P1o8b/FTwJ8NdLbX/iJ4v0zQ9PEixm+1i/jtYd7fdXzJSq7j2Gcmq3iH4z/C7wz4JT4l638RNBs/&#10;D0sMU0evXWsQx2Lxy4EbidnEe1yRtO7DEjGcivwf/wCCRH7Duk/8FBfHXiLQviz481+18JeG9Ntt&#10;R1LTdH1QwzX+ozmRIXbfG6YWMXBZyBJl1AO1np37V3xT+EUX7dVr8Gf2lZPErfBH4N3S+GNN8H+H&#10;73dNLbWMHlb8mS3Xz7m4XzJp1KS7H2B22K1HKTsfvN4E+KHgT4maHH4m+H/jDR9d0ySRo49Q0XUo&#10;rq3d1OGUSRMykg8Hng8Gt15QEDI/0r8Kv2Bf2h/h94C/4Ke+G4v2J/CXjnS/hn401CHSp/DPiC4a&#10;SQxyQbHkZvNuN0cMg+0B3kdwqOCyhzt/cTUJJBaq6zldwz9KUtGK5i/FX48/Cf4NeFbrXvib8UvD&#10;fhv92U05vEWtwWUd1cEfLEpmdAxwGYgHO1WOMA1U+D3xE8LfEfw3B4v8JeKLLWbC6Vjb6hpeoR3c&#10;E2CQSksbMrDPofb2r8NPhF+094H/AGif20vHXx1/a6+B/wAQviNp/iCOaa18D+C4pL8WqJNElpFP&#10;GssKvb28KpGMrh5QkhAbOfe/+CNkXxv+Ev7d3ivwv4R/Z4+Inhz4S+No9SfTk8W6HdxJp0EEplsD&#10;NPLGytMsR8kqZSS05JeRlBe3HQfNpY/UjxN+038CfC2i+Itf1z4w+GLex8Ivs8U3Ta3AY9Kfe0Yj&#10;uMOfKcurIEbDMylQCeKo/Cv9q/4B/Hew1DUPg98WdB8RLpWBqK6TqkcjWwPILrnKqezHAODjocfk&#10;P/wTy/Zi+Gf7VX/BUX4peGvjRoa6v4e8O6trWvf8I/JM4tby+i1gQQPPGjATIiXFwdjZUl8HKllb&#10;X+Bfwh8GfAf/AIL8ah8A/hjBcab4WmbULaTTLe+dVa2uvDhvZLclcN5azvlFz8gjj6lAaOX3ST6e&#10;sf8AgtN4V8W/8FDo/wBnXT9d8CaP8K9LS6W/+IOreJoXi1WdLPzEMFyJVtoo/ObZjdIz+XncmWSv&#10;Wvj9r/jK6/bG8Dy+H/8AgpZ4T8B6HcQ6ZLJ8Jbyy0yS+8TI15L88EstylxtuRi3XYjjMRKZbIH5r&#10;/Cz9jX9nbX/+C2F1+yFffD+Sb4f6Zql+YdBOtXS7Vh0tp41MwkEzKJedpc5HynI4Pr3/AAUk0jS9&#10;O/4Lq/AXT7W3jjWO28IJCkUYXy4xrV4VQAdADuwOgz71TiugHtH7Q3/BY+w8Oft7eGP2YPh/418K&#10;WfgXT9Wji8f+OTfC4zJtLtaRyZ8mBFK+VKxEjbnIDQmMk8T/AMFov20PjL4I+KHwbvP2b/j7q+n+&#10;G/FGjS3aXHhbVB9m1RWuLfypA6f61fLfjBxh+BzXh37Wf7Nnwa0//gtr4T+Ett8PNNg8N65reh3m&#10;raNErLBeySfPM0ihgCJXTLr91yW3A7mz0/8AwX+8L+H/AId/Ez4IeEfAumW+maXpHhea10TS7GIQ&#10;x2kcdxbqioq4wFVVxgDGOppW2sB+oXx8/ay+AX7Kng6Hxj8f/inpfhu3umIso7yUyXF6wKB1t7eM&#10;NNcFd6F/LRtitubABNc9+zZ/wUT/AGSP2rddn8M/BD43abqmqW+C2k3FvPZXMy/NloYbqON5lXGW&#10;aMMFyN2MjP5Tf8FL/Hfj/wCLP/BZaHwBN8H4vHsPgubQtO0PwHKRHDrsAs4NUeGfdlCGluZRIzKV&#10;aKMI4KrXbeI/2dP+CiHxN/b78C/ta+C/2AG+GB0i+0iHVbfTfEViYbgx3Mi3F3MY5YHcSW032eRA&#10;DuiiC5IIAmxrH0P0s/ay/wCCgH7MX7HEGnxfHX4lJpd3qu5tN021s5bq6uFDBWcRxKxVAT/rH2pk&#10;EBi3y1+aH/BTz/gprffHLxh8NfFX7GP7VnivStCmiuYdc03w74kvdJm+0i6iH+k28bRk/J9yQ5Vg&#10;WCtlWFRfFv4b+Df2jP8Ag4vm+FXxl0xfEXhqHVrSObSNQJNu8Vr4TS/jikQH5ohdDzGjOUlBZXDJ&#10;Iymj/wAHAvww8BfDz9qjwT4v8A+F7LS5vEfh3frF1p9vHEt1NDdiNJGVAFMgVtpkPzFVQE/IAB2G&#10;nHmsftLpl08lms0u75Vy3tx0r8xP+Ckv/BYTxL4A/av8P/s+/Avx82k+G/Dev2f/AAtDX7fSZ1vD&#10;JHfEXOmxeagPlpAgdnhVjIZQqyAK6t+mukGGS2blirZNfj1/wW1+H3hcf8FN/hjbjw1pq22u6Hos&#10;esW6WabL7drN0rtKoHzlkfaSeoAHqaUEnLUOa90fpdpv7df7MWo/szL+1nb/ABXtYPAB+0bPEV5Y&#10;3EIcxXElu6LC8YmeTzYnQRrGXcj5FbIz82+BP+Dhb9hvxl4wtfC2p2fjrQre4kMcmt61olt9kt+M&#10;gyfZ7qWVQTgZ8r5d2W2gEj55/wCDjuw/4RDwZ8GfBHgzTjpvh23j8RXEek6barDZfaR9gETbFGxZ&#10;AJLgJwDiWXqCce6f8FYfg58AvCv/AASTa1+HOgaSumeFf7Bk+H81nOJFt0kvraHzIpMnzTJbTT7m&#10;JYuHZzkjcKjTjbUPh36n394f8Radr2k2utaVfQ3NreQRzW1xBIHjljZQyurDIZSDkMDgjkVwf7Vn&#10;7Unwm/ZG+E998Y/jN4lGn6PYsscaQqJLi9uHz5dtbxZBmlbDEKOFVXkcrHG7r4P/AMEQtT124/4J&#10;2eAU1pJGWN9Ujs2a38vNuupXOzHADDr83fHcgmuf/wCC1X7XXwZ/Zn+D/hvR/il+zv4d+JupeJNW&#10;uJ/D+g+KoFazs1s4R596SYpPmjNxbx+WpjZ1uXw+1XBiK96xRz+mf8HAP7K6eJ9HsvGnwo+KHhfS&#10;dajWa38Qa5oFuLM27BSLkeVcu8kWCCWiWTAOQDX03+1r+2v8Fv2O/g7D8Z/i3qt42lXmoQ2Gmx6N&#10;biea+uJFZwkeWVABHHJIWdlXbGeSSqn8cv8Agqov7duo+Cvhvqn7YngfwB4RsorfUrXwr4P8GRlZ&#10;bFVW33iZQ0saoEWBUCTtgA5UHmu4/wCC2c2uvb/s52nigSXHh9fhqGsUaMRRvNutftnzDB3GI2mR&#10;n5BtIxuOb5YicvesfYnw1/4Lwfs7+K/iL4b8EfEb4X+OPAtl4rt4ZtF17xPp8S2skc7bYJ2ZHJ8i&#10;RtyidQ0akZYqod19k/b1/wCCl3wI/YB8N6PL8TINU1TWvEPnjR/D+hQxvMyRpl7id5HVIIVYxoWJ&#10;Zy0gKI4SQpe+Pev/APBPjwnN4HH7V0/wwtpP9KbwJeeOLOx8u38tYjcNbTXK7IBjyAxDKGxGvOFF&#10;fnD/AMFDLm2b/guh8O5vH4l/sYa34T+xnUy8lubPz+Gj3/L5H2ky52fIJBIT8xc0rJjPsH9m7/gt&#10;F8Pvit+0FbfsyfGX4J+K/hf4o1KeODSLXxRHtWe4kTdHbyq6RyQSSKUMW5Csm4fMCUV9P9s7/gr1&#10;4I/Zs+MkX7NPwu+Dnif4nfEdZo/tXhfw3FJH5Aa2NyFDpDNJNL5LJLshikUIWLOhUrXonjL4pfsH&#10;eFf2mdD8P/EvV/AWn/F240W0h8P3ut2dvHqj2ctw629rDdypuG+cyFLcSb2Ziyod2T+Tvw98K/tY&#10;a/8A8FZfjBoH7JfxH8K+DfiA3jDxVPY3vj5Qkc1q2q7mhgE1ndkzNE6yLtiBMCSkOFB3JRj1A/Tj&#10;9hL/AIKsfCT9tzxPq3wts/CPiLwj498P6fLc654V160JaFYZo4J9koAz5c0qIyypFIGbGzg48r+M&#10;H/BcKyT426n8G/2R/wBlzxR8ZrjQXmXUtS8M3TrCwiZUea2W2tLqSa3WR/LM7LGjMAYzIjo7eN/s&#10;YfsoftSaX/wVMsfjl+0b+2R8F9b8YNNeQeOPDfg3xpu1i9B0iS3hg+wR2NsFCCOCVgQp22xcgsCT&#10;zWvfsSfG34Z/tNeNPip/wSN/bT8Ea9cFLm6v/B+j+KLObU7KCaZ5GsjDJ5trcxK6osUlyYyrMFbB&#10;jaV65I9Cet7n2d/wT4/4K4fBb9vPStV0uLS5PCPijw/pLarq+ialqEc0IsVfY11FchY98alow5eO&#10;LY0ijDDLV4x4j/4L1634p8Y+JrL9lX9hnxf8TfDPha1a5v8AxTa6xNZiOFWkHmvBHYXDRRuInePz&#10;GWRkVsxqVZRl/wDBNf8Ab08S/FT4h/Ez9jX9sL4TeFfDd7p+h6zd+NNe0W3j0xZ7i1mFnqx1GSCT&#10;yzMTIxa6jZB+7Yjjaw8T+G/7Ff7VvwM8VeMPG3/BIr9tzwz8RNNtpo7fUNF0nWrCXUZbcvm3WeGd&#10;JLGWRVM/78vCWWKQxAbzEFyxW6KP0U/4J0f8FHvhn/wUB8A6lr/g7QLzQ9c8O3UFv4k8P3ciz/ZG&#10;mjLxSRzKAs0MnlyhX2oxMTZRRtLfS092EiHzD7uTmvz9/wCCKP7fvjL9rzwv4m+HPjz4feGdHvPC&#10;Is7mzuvC2niyt7mG6M2Q1tlhHKJIHYshCvv+6pX5vsr46/FXR/gj8HPE3xh8S2Fxdab4V8PXus6h&#10;b2rASSwWsDzOiZ43sE2rnuRUdSU5c2p+WP8AwUG0n4gf8FGv+Cqcn7JvgXxPYSaV4N0e5tLG+hCT&#10;W9hcLYC6u5JdspLu115FlIF2tG0IBj3Ruzexf8G8H7S0Xi74FeIP2btRNwt54N1Jb/R4540RTpuo&#10;NJK0ac73aO7W5eTcoCC6hXJ3bV+O/wDgnlqv/BSaT4m+K/2vv2VPgPpHj7XNcur3TPE+ua5JEsK3&#10;tzJBfXSrGL21CuztBJnBCg7Vx8wra/Z7+Kv7UP7Cn/BU7S/En7SHwph8L618VdYa48U6Bb6oGtxZ&#10;61qbqbuIxTThVju4ncLIzEIjLmMMrgkrmx614zlaw/4OLo7tdoeTW7UZfI+94WjQHj3/AA4/Gv1w&#10;sZmezVSPmVR0r8df2mvFvhXwF/wXr0XxZr2r2uk27apopu7zULpY4leTTlt0yzEBc/In1+tfqbB+&#10;0N8EhYKT8YvDC4PLL4itsD8pKmXQD84P+CxqxaP/AMFNvgr4tuVZwtjow3M3y7Ydclcf+jDkfzr9&#10;XNIdQoSPlemDX5H/APBdPX9F079pz4M/EWLV7eTTZNHaeHUIJd8Zhiv4pTIrLkMu2RWGOoIx1Ffo&#10;xpH7Y/7LaQnyv2jvAbIvLMvjKy2rnoCTJwaT5rDZ7JdBEBjIHTtXyd/wUq/4KQyf8E/Y/Bch+Dcn&#10;i2PxVdXyTqmvfYTaJbrbncP3EvmE+fwp2fdPzen0r4S8ceFPHmhw+KfCHiew1jTboN9n1LS7yO5g&#10;m2OyMFkjJVsMrKcHggjsa/NH/g5Es5JvBnww1qJ2Jt9a1SAqc4+eGEj/ANF9KUd9REnxC/4LX/tU&#10;eDH0/wCP9v8AsYSR/BbXdSMHhnWNaunt9Q1BApwWkjaSOBnILIGiKuoYI8m1nH0V+0D/AMFN/CXw&#10;r/Yn8N/tr/DfwC/jLSfEd5ZwWukz62mnTW/m7xIJZEiuAskUkbROgDDfuAb5TXg37af7UfwJ+MX/&#10;AARNiv8Aw748tJJtb0/QtMs9PuL6MXjala3llLPbPGpP76MIzuv91SwypBPhFx4Q8Q2v/Bv3/amp&#10;eH5LOH/hYC31jJMyr9ogk1NYhOAOQC7MgyAWADDKlSaA/Rrwx+3Fd+Lv+Cfd1+3JbfDERtb+C77X&#10;n8K/2+WGLYSFrcXYt85Pln5/J4P8NfPviH9tOX9v7/glR8Yviw/wzj8KvpdvqWmPpi+IBqCv5Npb&#10;3Bl80W8OMrcY2leNh5OeOC/Z2/aX+Dmm/wDBA/XtC1j4iaeuoWvgfxJ4eutNFwrXUOoXk19FZ2zx&#10;Ll1aTzoWXIx5beYcICRxf/BN+GG//wCCMP7Slsrspim8USsjKR+8Xw5ZOCOenA/X8QDhP+CcX7Uf&#10;/BQnwL+ztrXw+/Yk/Zh0rxhDoXia61bxJrmubpYY45rWHZbQwrdWrPMPIdysbSuQ8Y8sblY/d3/B&#10;OL/gpXov/BQbwXr2l3Xgj/hH/E3hu2tm1Swhumnt7mG4SQJPBIyqwzJBKGiYExgoC77g1fM//BA/&#10;9pn4N+A/gf8AED4NfEHxxpug6lZ+JJPEbXGsahHbWz6fJaWtu0wklkA/dPb4k4VVWWE5JY453/gi&#10;1b3PxJ/4KO/GD41+B4prrwrNYax5eqSxyLn7frEdxaKVkAbLxQSMQcMu3DAEjIBY/wCDcXU83fxu&#10;sZ7bzI10nwuRDIoKtk6urDkcg4A5yOPwPuX/AAR//bL+CPx0h+Jcnw9/ZH8A/BvTfDen6Nd6tL4V&#10;jtraO8jlF+d1y0dvAu2FYGKs2QolfpXz9/wbbJL/AMJF8YITbSNDLofhnczRnhlfUwVPGQfmNcl/&#10;wRH8B638V/hH+0t8KPCMtumqeJfhzp+l2P2tjHH508GrwxmQhSVXc/JwSATwelJge4eHf+Cqn7fH&#10;7XnxF8ZR/sKfs2eFdQ8KeE4Wm+0eIpZnvLmMtJ9n4FxCBLMkTssKI+wghpOUJ+qf+Cc37W/xp/an&#10;+HN7ffHn9nrXvAXiPSLiKO6+2aNeWunapHIrYmszdKG+Vo3SSHdIY8IWf94APhj/AIIgftSfBz9m&#10;3wx8Uvhr+0L4ts/Bt9peoLqckPiKVYHdYYTFcwJGT5klxE0OGhVS/wA6hQxyF+7v2Gf+CiXwZ/bv&#10;h12T4S+FfFWm/wDCNy2q6gniPTYYRm487YEaGaVGOItzLuBAdcjBpS7AfRBBAwP4fxFRSxeaFzuX&#10;HXb3qV5Yo1aYuAP7x71Cs2FyEz61ICKoVuAPrUTgbino30p5kZ/lBx83OTUTrJGxQtuGeM9aiQDX&#10;POR+Zpu0/wB6gylQRn/gTdqd5dz/AM8F/wC+qRZ0pJHakAG0kD/69JuIHNOUDGVPDH0roOAiYMx+&#10;YUxVAXB/OpZiXk56qKjwG43Y/CgCN1Kxsqnbu4/+vX5O/wDBwJBe+CP2mPgr8adW0W7j8O2EU8Fx&#10;rKx7oVniuYZ/ILZ+WTYJHVTguFcrnY+39ZwEL4z/AJ9abJYxGdpIlUAn5flzgU0yoysfkR/wXA/a&#10;f+F/7T37FXwQ/aN8Hy3mmeH9d8bah/ZbeIUitpZIoYriHzgodl2PsLoc52MpIUkqPqb/AIKE+G/j&#10;N4r/AOCOZ8Pfs9WOsXeqSeDdBa8sPDm57m+0tRbm6hjC/O4MOSyJ80kYdMNu2N9oGwyTJKzOx43H&#10;+VPltUMAj2gDuuOMVXMVzLZH86nhrx/+yt8UP2A739nr9mv9ivXvEfxikaHU/G/xFsdFXVF0vT7a&#10;7F09xBOplmtUeK3it3hjSCM+ZKS7t8sv01J4q0rxx/wbe6h4b8JC4vbzw94qtLDVobeBmMMreI7a&#10;64ABLL5U6HI4Hzema/YoWAVPJjX5RxtA4FEWlWsexHhXamNq9h+FXzMrmPyK+LPgHx3rX/BvR8O9&#10;H0PwnqmoXba/HNNZ2mmSySiJtYvWRigBYLho8N0IdfUV9D+Dvh942j/4IGSeCIfBuqHWJvhjfrHo&#10;o0yX7VIzyzOoWDbvLHO4ALyCCMg196XOm2d2qxXFurrnhW5FSGzgKeQ0YK7cBSv6YqLhdJH5K/s7&#10;fBT4o2H/AAQl+Kfge4+FviePXtS8R3UtrobeH7r7dcjdYDMdvs8xwPLPKqR8jHsareF/gh8bNP8A&#10;+Df3xl8PI/gr4z/4SS88TW8kfhpfCd6NSnT+27HLLa+V5sihY2YlVI2ox6Kcfrc1hGONxA/h9qV9&#10;Oil4b5vqaOYXOj4P/wCCc/wp+I3gr/gjpr3gzxP8OfEWl+JLrw74k/4p/VdCuLa/klZZ/LQW8iLI&#10;S/AUBfmyMZrx/wD4JEfsaePfGP7DPxt+Bfxp+HHi7wVN42/4lkL+IvDd1YTxo1oVW6iiuY0Mmx3z&#10;xlSUAPev1QNlEq7MHn36Vh+OfCGn+NPBuqeC9Se4W01bT5rS6azuXglEciFG2SIQ8bbScMpDKeQQ&#10;QCHcHLTQ/If9kP4rf8FLf+Cc3gnxX+xv4e/YD8SeLtYv9aeTw94gsbG7k0i2vpY0iNw95HD5NxbE&#10;RwuEaW3ZR8rtEX+S1/wbgWV7H8eviUuq3BN5D4fhW6VmUs7m5HmMdvyk7gMkcZPoa+hNL/4Jb/t9&#10;/DvTdQ8DfBz/AIKseJNO8N3CtFZ2eueE/t11bwlCuwTtdjyzgtzCkQBIIAIzXt3/AATq/wCCbXgz&#10;/gnj8Ndb0fw141vfEviTxM0Emta9fWaxJI0UbLEkcCsdkamSVsGR2Jc5fAUKNouyPjT4Q+EJfjz/&#10;AMHDPjbx74cvJJNP8Fs11ez20qMI3ttMtdMaFjtYZNwz5TIYBW5UqRX6s39pImmbrcAyKM184/8A&#10;BOb/AIJw2X7ENl4r8S+L/iTJ468c+Odak1DxR4wk0xrD7XlzKIxb+fKqnzpbiZn3ZZpiDwqgfUj2&#10;0Qj+9UtiPxJ/ZA+DP/BQj/gmz8YfHWj6D+wbN8TvE2uQrp3hzxpcmN40lV5kjvftabykEzOJJoZZ&#10;YHO1S7xFc16h/wAEav2Xf2rv2Tv2ovFmhftA/BLWtOj17wvsbxHb+VcWMd0rpP5bTREqSVdlypI3&#10;pgEjBr9Wri2toixIHNR21pZO26CJRzyy4qiH7x+ZP/Bv5+yF+0n+zZr/AMRrz48fCbVPDMOpabpE&#10;Gnyag0f+kyRG537djnOA68jjnrR+1/8AsDftf/AP9vqT9v39hfwPpXiZdUfzNa8J3OoQw3C3UsLQ&#10;3LBJTEjW0oCSFll81ZZXwu3kfqFFY28Q80RYIHFRz2UEzbpMUuaxPMfAv7INh/wWH+Ln7Tn/AAtT&#10;9pqXQ/hz8Nre5cP4GtP7Puri4hEO2KOB4xO4Bkw0s0syPksIkVWCp95TaeJLRSN3ygemamFlb2Y3&#10;Abc96FvLWQMok7Ypc1xN3Pyl8R/sGft//wDBPT9rPxJ+0B/wTr+Gvh7xt4X8WTXEUfg661KC2/sy&#10;GVxOY5YZ7i1j8qKX5YWimZlQ7CoXczfQn/BNr4Rf8FOLDxrrXxo/bq+L0NrY65HM9n8M7Rra7awu&#10;GmG1jNGHSCGONWCQwyyhxKrO4ZSp+zCsM0xaMfMTVpbC3wox7cVfNoI/N/8A4JhfsM/tRfAn9vr4&#10;u/HD4x/C3+xvDfiSLV00G+bXrO4+2edq6XEOI4JndAYlLZdVK5AIzxT9J/YD/abH/BcHUf20LjwF&#10;ar8PZLgyQa42tW/mN/xTiWHywBzKD54K8qBjnOMGv0eWzt4/ur83rSPawEk/xZ+ajmZVj8ufj/8A&#10;8E4f+ChPgz/gpLrf7af7I83gS6/tyaT+yLjX9SlX+zPPsEtJ3uIfKGdjGR0MZlyFUlCcxt3/AO1D&#10;/wAE3P2iPjR/wUr+Ev7U3h7xD4duPD3g+z0EeILjUNQeO6nlstQuLido4o4Cp3pIm3lRuJB2gZr9&#10;B/sds7fvIFP1FOjtY0O4N/DS5rkn5xf8FBf+CZP7W3xW/bg8N/tkfsoeMfBsOoaXp9k0lr4uv54f&#10;JvrR32MoitZlkieNkBU7SGV+eVIZ/wAFBf8AgmD+2P8AtkaX8FtQXxz4FvvE/g3w+YPH2ratqlzZ&#10;xX18xtWke1FtYvlC8c2MpEeV+UZwP0fFrbjPy9KFt4Fbcoxn0o5h7Hwf/wAFI/8Agk/4v/ae+K2g&#10;ftR/s5/Fa18G/EfwxbwJaS6hA/2W8a3uGmt5WkjVmhljMjjzDHKHVUQpgZrnP2bf+Can7eHiP9p7&#10;S/2nf26f2x5L7UtCkt007SPh3fXFvDe28RVxBPIILRIrdpFPmwJA/nB2zIpJz+imyKTndn3pvkpC&#10;c7vYUc+gXPgf/gph/wAElPF/7Tvxj039qT9m74q2vhH4gada28Uy3nmww3ckEgMN2Lq3DSwXCIWU&#10;tsl3rHCn7sIWbxX44/8ABDj9sr9pTWtP+MHxu/a70LxD4+vGji16e8sZY9NsLOERiCCyWGBc4Ilc&#10;/uoELuSVLvJK36uXJjxl13f/AK6jE1vGuDyvoRQpaC2HaXYiGDZ8zKVxmvj/AP4KZf8ABLq7/bm8&#10;X+Efid4I+MP/AAg/ibwnHJAupHS3u1uoTLHNCAPNTyXhkWRlYBiwmIb7qFfsqBwVATp6USeQ42O3&#10;XgVOsWVdxdz5J8ef8E0bL9on9jfTf2ev2s/i7qHjjxdp15e6jZ/EiOwFvd2t7cXU04MURd1ECRyr&#10;beSTsMUS7RGyxlPB7/8A4IVfFzx5ovh34QfF/wD4KDeJtd+G/hW88zRPCsPhsRSWsIG1VWWS6kTz&#10;EiLxI7xSCIOwRVRmQ/pY0SM/3e1O8qI8bfzp80ilJnK/Bz4O/D/4IfDnSfhZ8LPCtrovh/Q7NbbS&#10;dMs92yCMHJyWJZ2ZizO7Fmd2Z2JZiT4V/wAFKv8Agm94L/4KE/D/AETw9q/iubwz4g8MXlxN4e8S&#10;w6eLsW6XCKtxBJAZI/Njk8uBzh0YNBGQwG5W+oVCoM0khiZdhP0pdbmh+YHiX/ggB40+Jvhaa1+N&#10;f7fXinxZ4g02zgsfBeqaloLvZ6PZiWMzI1rLeySTFkXapSeFVyCySbVFfSXxR/4Jr+HP2if2MfC/&#10;7LP7R/xIu9f1jwja2w0vx5ounjT7iO5gVoY5/s7PMhzA3lyxsXWTLOpjcRvH9SJ9maTYB83fd3NP&#10;VF37m+bjvV8zZPw6n5yfCf8A4IEeFU+I2heL/wBqD9prxF8ULHwzZ2lpovh6+0z7PaG0tmdo7KYT&#10;z3LPaAvkQRGFRlwSwdhX0F/wUE/4JkfBv9vvw1pMPjXVdR0LxB4eMw0PxDpLKzrHKoD200UgKTQF&#10;ljkx8sisnySIHlWT6bAt96tnk1DeXaW7ZI4P+1g0kEXzRPhv9mr/AIIq/C/4TfHaH9pX41/F7xZ8&#10;VPF9neJdafeeKmj8iK4jSJYLqQMZZp7iLyh5bPMUQbCIw0aOOp/bB/4JB/AH9q34n2nx+sfEfiTw&#10;N49tZYHuPEnhXUAkl4YUVIXkWQMEliVFCyxGN9oAYuEjCfXFpcwXI82CXcM9V9jj9DxU4mjVtpPI&#10;9qdx2Pk39ij/AIJO/AX9jvx9dfGS11TXvF3ji8e5DeJ/FF8JJIVnbdN5ccaqm5/4pXDync4Dqsjq&#10;eP8Aid/wQ0/Zl8TfFy8+Mfwn8b+OPhnqV9LNLeQ+CtcSGHzZpGkleHzI5HgDM2PLjdYgoVVjUDB+&#10;5Qse7d3ajy4uhVvfk4x+dRzSQz5l/Yv/AOCXn7OH7Eug6xb/AA/03UtcvtetRa6xrXii4iuLie2/&#10;59lWKOOOOEsWZlVAX+UOzhE2+Oa//wAEAv2Qp/FN/q/w38c/E7wVYapZraT6L4Z8UQta+VtAkUte&#10;W887rJjcyvIy56ADAH30ZIY02hf+A5oByu8jtnNHMwPGP2Nv2C/gD+w94NuPCfwX8OzwyahJG+sa&#10;zqFwJr7U5I0CI00mAAFG7bGipGpeRlQNI5bf/a5/Zg8L/tdfAjWf2f8Axb4t17RdL1z7OL698M3E&#10;EN2ViuI5witPFKm1mjAYFDlSRxnNeki6RMBmFOWSN1yrswP61IHkf7Hv7IXgL9jX4J6X8BPAOtax&#10;qmm6XNdzR6l4gkga8uHuLiSdzK1vDDGSGk2LiNcIig5xk8D+3r/wTH+CP7fH/COH4q+IfEmkzeG/&#10;ta2F94ZvLeGYxXPlebHJ9ogmR1JhQj5QykHDAMwP0drWu2+kWkl9dOqQwxs80jfwqBknj25rzb9m&#10;v9tD9mz9rk6u/wAAfiXbeI/7Aa3XVjDZ3EJtmmDmPImjTIby3wRkfKRnNVqtQPBP2rP+CMv7Pv7X&#10;XxMj+LnxM+JXxBs9TXRrbTZV0bVNOjhnWAELKyy2UhDkMd2CF6YUd/Nm/wCDbv8AZFnjVn+M/wAW&#10;G3Lgq2saT+OP+Jb/AJHpX6OGKKSPy5IvlxTGaMPt3D/ZXPWjmYHyF8cf+CP/AOz3+0D8Mvhn8K/G&#10;3i3xlDZ/Cvw1/Yfh660/ULSOa6tvJtogbgtasrPi0jOUVFyWwACAPLm/4N1P2Noyyf8ACwPiN1/6&#10;C+ng4/8AAGv0IlmjWJiB7Hiudh+KXw/u/HF18OrXxfpM3iCztFvLzQV1KI3kNuSAJWhDGRUJIAYq&#10;AScAnmjmYHL/ALJ/7MfgP9j74H6T8AvhtqOrXmj6RJdSW91rVxHJcyNPcy3D72jjjQ4eVlGEX5QM&#10;7jlj8S/8HIltaaZ+zZ4D8T6lKkMMXxDW0+1TSBUXfp90+MnjkRH8q+utK/b+/Zb1v9pWb9kWz+Jk&#10;h+IVrLJHJ4fk8P6giq0dv9pYC5a3FucRfMMSnPQZ6V65MlrqaeVLt9VI/SpGj8+v2ef+CN/7EP7Q&#10;nwk+HPx58Y+AtSW41/4f6He6tpmk609nZ38j6ZADIwhxIjOW3sYpI9z5Y5LuW+5Lz4K/DXUPha3w&#10;Vu/A2lt4Tk0ldK/4R1bREs1sRGIxbCNQFWMINoUcADjGK6W2W3tDub6Z9O/9KljuIpE3QjP+16+9&#10;A+Y+OvB//BDz/gn94I8ar4wT4MS6ysEsklnpOu63cXNnAG6IY2f98qj7olL+p3MAw9O+DX/BPP8A&#10;Zz+AvwD8V/s0eBPC99D4T8bC7HiKzuNWmmkuBdWaWc2JHbem6GNR8pBHJBB5r3R7yJDseQfN97rT&#10;TJGM7JFPHWgOZnyTqn/BF/8A4J96t4R03wVL8BI/K0mSdrO/i129S8xLJ5jJLOsoedQ33FkLCPLb&#10;Au5s+0fs2/sn/BH9k/wRJ8P/AIG+BbfQ7Ca6+03flzSSzXM20KZZZpGaSRsKACzHAAC4AAGj8ff2&#10;h/hB+zT8Prj4nfGzx9Y+HtFt5kha8vN7GWVs7Yo40DSTSEAsEjVmIVjjCkjzz9mD/gpD+yd+1147&#10;1H4d/Az4o/2xrGmaWNRu7OXSLu1cW28IZF8+NQ2GZAcHI3qe+QAjU/Zn/YB/Zj/Y/wBY1zWf2ffh&#10;vJoMniKGCHVvM8QX96J1haRoxi6nkCYMr/dxwaP2Yv2Bv2X/ANjTUta1r9nT4ayeH5/EEcMerNJ4&#10;gv73zkiaRol23VxKE2mWTG0KfmOcivZBqFv909ccUC6h27g2R6jtSK1Pmn45/wDBLP8AYJ/aV+Jd&#10;98Rfif8ABC3u/EV3Ju1G60nxBqGlNO/eWVLGeFZJGPWVwXboWxivW/gf+z98Jf2cvCKeBPgx8PdM&#10;8O6THN5r2um2+wTSFFQyyNy0shVVBkcsxwMk4Fdbe2ulz30d+6kTQP8Au5FYqen3Tj7w9jxx7VMb&#10;kOPk71ACtKJowsi/d/vevrUQ8sN+79fpUV3dKgKsen3q8C0z/goh8E9Q/bPm/YZGieJV8XRLlr1t&#10;Ph/s7/jxS9AEonMmfKYf8swN3Ge5APoI3RideWbn8veneb5h6ZquJARgZpysA5V249KlgTOhH3lb&#10;86bsk/55r+Q/wpUfByDT9y+q1I7nTMTjBB5prMrLmQcD360jFh82ajv2aO1IRep/E10HFuRzXCqV&#10;Vfm3cLjvTHeWM7PIfdj7rKQa/G7Sr/8Aa/8A2yP+Cq3xQ/ZD0T9svx94Z8F6h4s1uHX7W18QTyC2&#10;0W1nBNrZROSlvJIQsYZdiqjMW81Q0Mt7wD/ws/8A4JDf8FYvDX7K3gv4oar4m8E/EJtLuJtMvZvm&#10;a11C5nsYjMgCxm5gnttwlQIWjAHyh3WtPZmns/dPr2+/4KaeOB/wVYh/4J+2Pwt02PRY3ijuPEcm&#10;pSvcTM2jjUSyoFCIoLpHg7vuE5+cBfstpiBui+bP9w5/l9P0r8jNT1dLb/g5gZmEbINQtYgecjf4&#10;WgUdOmSR68fXjd/4KO/DL9m/xD+2nf8Aij/gor/wUgs18E2kcMPhn4Q+GbO7a80ZJLdCrTRwC48r&#10;eVMry+WHl3wjKR+WgOXYORH6rxXS52n7xz8v0qvf61aaahlvbiKKPq0k0gVVHrk9K/G//g37+J15&#10;Z/tjeO/hd8N/iBrd38OZNB1TUNBstVmGbmFNRgjs7udEIiW58h1EhRAN0jAcYAd+xh8PpP8Agt1+&#10;234++NH7TPibV5/Afh2LzfDvg2HU3i+ywXDvHZ267WKwqkMLPM0ewy3BD8qzoVy+9YOQ/Y+DUoby&#10;2W7tZVkjkUNHJC4ZZFPcEcEe4NVNS8d+D9F1O30PW/Een2t7cbPs9tcXiRySb2KKVViC2WUqMDkg&#10;gdDXw14A/Zr+Ln/BGf8AZD+MXxG0/wDaIk8eWtvoM134T0O+0NoINNvAdkMzj7Q4clpAZfLWPzNg&#10;xt4A/Lz4bfFL9hLWfg7468Wft5/F7x7q/wAXtWUJ4P15tVa6kszDbqYbiWeeVfPkmlzG4lMipGi7&#10;PLYs9OPvFcuh/R6JV3cHp2PauL1j9o/4EaJ4l/4Q7WPjX4QtNYW8FodIufE9pHdC43bfJMTSB9+7&#10;jbjOeMZr8uP2J/2q/wBq79pj/gj/APGTwR8APiHrWt+PvA81tFoes6ddNc3b6VK8ck9nayL5krXI&#10;tob1IlQCRGmgERDbSvyn+zvD/wAE2PGnwQk8AfHk+NPBvxUudUkhi+J9u0+o6TpUSSKwhk06K5iD&#10;nCPCymF5QZGYSJwiLlDl92zP6KLa4+0R7zwfTdUhYGMkHn1rxH9gHwz8P/BP7KPg/wAOfC749X3x&#10;I8PW9g39keKr24RvOiErAwoFUGOOFw8SxMWeIJ5TH5MDa/ai/bB+Bn7Hfg6x8d/H7xfJounapqy6&#10;bYTJp89yZbkxSzbMQo5HyQyHJwOOvSlbXQzt71j1F2UHnpXDftC/8LW/4VF4mi+Ber6Tp/i46JOf&#10;D+oa/kWVrdbPkkmIR8Ivc7Hx/dbpXnf7MP8AwUZ/ZV/bA8bX3w8+BPxEudY1bTdLOpXUE2iXNqFt&#10;hKkRYNNGqsd8ijAJPPOO+X/wVZUv/wAE+PiwNxK/8IjNuPtvSj7QfaOn/Yul/aH0f4Izan+2H8Vf&#10;B/iTxNHqly95rHhOdBp8FqAvloX8iAbhhmJKDG4ZJ7dj8QP2lvgD8L9Lsda+I3xn8KeH7LUnZdNu&#10;tY8QW9tHdso+by2kcCTbxnaSBkZxkZ/Kf4FXcunf8G8fxSn8rdJL4nY4bsxv9NXd/P8ALApv7BX/&#10;AATr/Z4+PH/BNTxx+0V8WdB1DVPFVxY6tHoOqnUJ4m0OGz+aBLdRIYz++jaQsyEMrmIqU3iR8t2V&#10;ydz9fvBnxB8LePvDdr4u8FeJLHVtJvoRLZalpl2k8E8efvJIhKsM8cE15/8AEX9ur9kT4W6/N4R+&#10;IH7R3g3TdVt5GS502fxBb+fAwOCsiBi0ZByMMAeD6V+Yv/BI347fEn4R/wDBPL9pb4h+Fdbm+0eG&#10;9HXUPDkFw/mW9nfmyn3TiM5XJKwFhj5xEobgca3/AAR9/wCCcfwA/a2/Y68fePfjhps2s+IPFfiK&#10;60e38R3OJL7Q1igikF1aSybtlyZZ3dpGDCTYquCu4M+WxcVZWPuz/goX+0pr3wz/AGB/Gf7QH7P3&#10;jmxOoQaTaz+Htes1t72DEl5DEZU3q8Uq7XbHBBrk/wDgl/8Atf8Aib4q/sJWP7RH7UXxX01bhNVv&#10;I9V8Ra19i0y2giW58qEMUSGFByignBLN1OQK81/ba/ZA+Hf7FX/BHv4i/B/4e+MfEWs6YslpcLee&#10;JL6OeczSX9orD93HHGi5UHaqD5iT1Jr5p8MRTr/wbfeMpU8z5vFVi8a7eB/xUVgfxGRQM/Xfwx8X&#10;vh5418DyfETwd8QdE1bQI0meTXdN1iCeyVYSwlYzo5jwm1tx3YXac4warfDH49/B/wCNFtd3/wAJ&#10;Pir4b8Uw2DKt9P4b163vkt2YZUOYHcIWHIzjOK+Ff+CfWoib/ghb4kt5ZCvl+EPFyKy4yeLtmPv9&#10;+vmv/gmP8RPGnw7/AOCVP7S3jHwTdyafqVnbyf2fq1vcPFLbTTWXledG8bKySRhw6OCCHCnPFLlu&#10;Z8qP0i+I3/BT79hTwF8T3+Cnin9pnw/Z+Io7trW5t8zSW9tOGKtHNdJGbeFkYFXEki7GUhtpFfJ/&#10;/BFD9r39oL9pH9oP4rWPxd+Mmp+ItNsLWKbRbO4nja3t/Mu5v3kaIuACoUcHGMdua4v/AIIgfsA/&#10;ss/HT9k3xR8VvjT8KNN8V6tquvXGk2p16yW4SytoYIWBtVI/dS+ZLITMv7zIUBgAK4v/AIN3dPbQ&#10;f2lfidodjdm6jt/C62/2rj95svMK/HGT8x6Ac9qfLYnQ+0/+Cadl4n0j4heOpfE//BTzSf2gHuLa&#10;1K2Gl2iRR6Lie4zIvl3txHsfdtGxUUeV6bQPSPE3/BUX9grwz4BuviRdftT+EZNNtJlh/wBB1D7T&#10;cTyHbhYYIQ004w6nMaMoU7iQoJH54f8ABtJcTR+OfidhP3f9g6YW9Q3mTjH05Pvx9a47/g2//Z0+&#10;Enxm8Y+LPGPxR8EaX4gufCfhvS49FtdcsY7qG0e7M/nTrHIpUTYtlVZQAyguAQGINcvcN0fq7+zP&#10;+3r+zN+2A19F8CPilZ61caau68sXgltriOPgeb5MypIY8sF3gFQxAJB4rk/2rf8AgqR+yF+x94wj&#10;+Hvxg+KsEOuGAT3Gk6bbvdzWkZAK+eIwRCzgqyq5DMrBgNpDV+d//BLjwzpvw8/4LT/E/wAI+FdP&#10;hstL0a58X2em6dZR+XBa2yaoEiiRBwsaKFRV7AD0qX/gkl4R8HftSf8ABUL4sfFX49aVB4k1bS21&#10;DVNJm1QJNFa3n9prHHMiuGAaGMLHEc/ulwFxtXE8tgS7n6JfDX/gqj+w58WviF4d+FPgH4/2OreI&#10;PFUO/RdOstJvnaTJlGyVhBstnHlOSkzI4Xa23a6M30OLhDFvU8YyK/FXSPh94L+Bn/Bw/b/D74Wa&#10;NbaXpFp4ohkt9OtoQIrZ7zQBczBFGAimSd2CjIXOAAuAP2ehlzYsu3/lnmhxEfP/AMdv+Cp37GP7&#10;PPjnxZ8LfiP8YFt/FPg7Txdat4eh0q5M7s0EU8VvDI0YgmmkSeIqgl43fMVCuV5jwv8A8FjP2Nte&#10;/Z3b9pbXfFeqeHNF/tq40m00/XLFBqN/dQxxSMlvBBJJ5w2zRZdW2IW+coOa+DviX8KPAvx5/wCD&#10;jzV/hx8VfD0eraFdeIrG6u9MuhuiuWtfCNrdwo6niSMywxlkbIddysCGIqr/AMF1/D3iK4/b8+Fv&#10;wX8LeFLO80dvB+mSeHvC91/o2m3WoXus3cVwjMrxCMTCCzjlYSIVRVO5OGFcsdEK59zfsx/8Ft/2&#10;MP2lviBZ/DLRNV1/w1q2qTQRaLF4t0+GFNSlmP7uOJ7eeZVZuMeYUDFlC7iQK7j9uP8A4Kb/ALNn&#10;7CEem2HxX1i+1DXNWhNxZ+GfDscVxfC1D7DdSK8iLFDuDKruy72RwgbY+389/wBsT9kv/grR+2f4&#10;w8HeK/iP8CPhf4Y1rwzDNb+Hbjw3rVtazXau8cq+a013OZBC0G6NVA2+bLw27j2D/gqn/wAE/P2h&#10;viF+0J4B/au/Zx8feHZvH+j6NaC30XWL62tp7/UNMma7tprJLhPJncu7bkkKRptiJwGYqOMQPZvg&#10;D/wWr/Zh+N/xltfgRrHhzxn4L8QalMlvptv430eK0Wa4kwYrfMc0hSSQEFN4UPuUA5IB+M/2jv8A&#10;gtv4gvf29dI1/QPHniC1+DPgfVo4tR0HSYo7S41SZInW4knPmq0qiZ9qxPIsRECExliWbS+Hn/BQ&#10;Xxr4c/bW8L+EP+ClX7AvgmPxvLqFha2PjJPDqJqulR/aXit7yKQ/aFuoknWbEkDoPvMjMQFaH9rm&#10;K1b/AIOAfAq/Z0/0jXPDzsWX/XfugASe544z/dA7AUU1G5S2Ptb4/wD/AAVt/Z++BXwW+HfxOfSP&#10;EWsap8UtJt9R8G+EdO04G+ubeURMJJfmKR486NQoZnkdtsauFdk5f9nb/gtB8Ofil+0fZ/s3fFX4&#10;I+L/AIb+INUmjttNXxdCsANxIm+KGZJfLkiMu6MRfI29pVHGVLeT/wDBUD9t5dL/AGyfCn7Ln7On&#10;7M3gfxp8VNM+w/2b4u8aaLFcTeH767+eGKyaYR+VKi/Z7gziUxrlV2s4cJ8w/tGeG/2pPCv/AAVl&#10;+Blv+2F8R/DvibxndeJPB80k3hW1EdpY2f8AwkTxw2inyYmkI2PMWZcg3BUEqq1Sihbs/Ub42f8A&#10;BTn4I/BX9rbwz+xv4i8M+LLjxP4ouNOgsbyx062awQ3kzRRl5JLhJAAVy22NsDpk8CT9vP8A4Kbf&#10;BT/gnofC6fF3wp4r1RvFcOoyae3huztZViFn9m83zDPcQ4J+1R7dobOGzjjPwT/wUt1Kz0X/AILc&#10;/BK/vpVEUN54QknkZtqov9szruJPQAcn6Un/AAc7a7p2r3fwh0C11i1kvLXQPE893aR3EbSwRztp&#10;qQysn3lV2t5wrEAMYXAzsOJ5TSK2PvH9tz/gpp8E/wBhXxH4R8MfFvRPElwfFpnaLUNFsIp4LKOG&#10;SFZHmDSpJwJg21EdiAcDOAfI/gr/AMFrtD8c+B/Gvxv+J/7M/ijwX8N/Cuji+0nxZdXjXT6+8t0L&#10;e1tYYvs8cSzyll+VZ5I42JDSbAZK+cP+DkZbZvEnwdim3lptM10sittOzzbAZyMEdfWvsv8A4KZf&#10;tR6F/wAE+/2NLfW/C3w80fUn1fULfwv4Y0G+sVbTI2e3mlKzwq0f+jpbWswCIclvLXAXcRKV2VY+&#10;d5/+C/XxB0XwppPxf8S/sAeIrDwLruqNaaX4qfxU4t7ra8isE3aeI3kxDKQgkAJjYBiAWr6a/aK/&#10;4Ki/Cf8AZ9/ZF8E/tgw+FdW8R6H48v7K10ezsZIopka5sri7HmbmKqUW3kRgCxD4GcZNfmV+3XpH&#10;7d3jP9hzwL8dv2nP2g/Cdx4H8Ra5pd34C+HPh7Q7e1Nklzp91NE5KQQunk25MflF58B8l8ruPcft&#10;xs8n/BDD9nPkY/4TOwaT5vugaZrI/DGcVbjHoPqj3v4qf8F3fFVj4Hj+M/wg/Yj8Xax8PfOS1l8c&#10;a9fvp1rLeF3jMUO23mV4xJG0fml1/efu2VGwGq/8FBv+CqPiXxv/AME8ND+LH7KvhLxpp1t8RGuL&#10;LUPGtnmGfwXLaalaRyRXEkIkSF7tTPBFJ5iNiQMjB9qiP43aNo2nf8G52mjRNLgto3+H3hWeSO1h&#10;WNTM9/p8k0pAABZ3Z3ZurMxJyTmvIrLdL/wbS+JHaLds8TWYb5scjxhZnPv1pJdRI9H/AOCN37dm&#10;v/Dj9l278AfFv4F+KdH8C+AfCuveJm+K0kN1NYas39qSSyWkRa3WOS53XMqhEmkZmgbKqSQI/wDh&#10;9r+2V8Qfht4k/aN+D37C9ncfDbwrctFrGsX3iTfLZ4EZJkCmN2wsqO5ijkSJWyzAIzDtP+CZ0fwf&#10;8Uf8EYovAfx18Z2OheGtWs/E2neINTudSgtmsoZ9RuUMgkmysco86No2YHDmM4JIB+WvCf7P37RX&#10;7P8A8GvE37SP/BNL/godYeKfhj4dW+1jWLMmTT7qynto5Wkjl027jlgmlNvHF+8cRPPmLEQQRvRo&#10;O+tj9Vf2Ef2vtI/bX+A2m/G/RvBWoeHWu5Ht7rStRLP5cq7XzFKUQXELLIjJMqqGBIwrKyjoP2tP&#10;2hdK/Zc/Z88UfHnX9Bv9WtfDOm/apNP0yPdNOd6oq8A7IwzgyS4YRRh5CCEIrwX/AII+ftpfEX9s&#10;79ni68Y/FTTLVNa8P+IJNGur+xtfJhv9ttbzCXbkhJNs4DKuFzhgqhgK1P8Agrt+2N48/Yr/AGWx&#10;8QvhfpVtN4g1zxPa+H9Lvr2PzItNaW3up3uSnSQhLZlVSdoeRGYOFMbxpzWA+TfGf/BZT/go58Pv&#10;h5oP7T/i/wDY68J6b8LfFOtRpoN3c30purq2lMrxoHW5LozQxOVuHtVif5XCFZEVvpj9ov8A4Kw6&#10;F8G/2G/A/wC2l4H+EjeJrXxtqFlaR6Hea4dPezaa3uZJMy/Z5d7xPbPGQEAf7yttxn83f2wfAXxu&#10;8VfsSeEf2sv2k/2/5vGl/wCPdWtr3w58Obe4/wBDtHMUwmk8pZREJoEHlyLFbxrbyNJHufflvTP2&#10;iNNbUf8AggX8H5LWcmPT/E1rPJ5n3v8AWalEVH0Mn5A9apxSA9R+Lf8AwWU/bs8QfAy1/ap/Z8/Y&#10;z0vTfhrC32XUvEXiy9bUTLdeYsMjpFbXEEiQRz74vM2OGOCTGVZB9O/AL/gp98MPiX+wnqX7a/jb&#10;QbjQ7PwyLiDxRotrJ9olhvIim2CBnEaymYTW/lsdq7p1Vyu1iPI/C9gdS/4N/wC7kURv5PwavZI1&#10;YZU+SkjYHofk69m57V8s/sw+B/FPxC/4IM/HrSPC9ib66s/iEupSW4kUeXbWX9g3tzISxAAS3t5p&#10;Djk4wASRU8qA9U8Jf8FZf+ClPx78FeLP2gPCP7F3hfUvhB4bgvn8QNHqE0F7b2KW8jSFb2a4VLh4&#10;lw7tFaNnAUIpbiD/AINpL7OrfGrTNuVt4fDDL6Yb+1hk+/yfjxXY/wDBJX9uX9mP4Nf8Ezm8LfE3&#10;4pWGl6j4BfVW8QaTqXEzi71G7ubcwQ/euPMEyxgIGJkDKQMDPn3/AAbSIYvFXxwVVY40/wAKD5lx&#10;yG1n0zTlorAfrTr/AIlsvD+j3Gr6nP5NvbQNLPMeiIoyScA4wPavzW0X/gqt+3h+2Z8W/FGhf8E7&#10;PgB4T1Lwz4btEcah4z84XFyzlhES32qCOJptrbImB2hCZJFyAPu79qj4beJPi5+zX8QPhT4Tu7e3&#10;1PxR4F1fSNNuLyRhFFcXVjLBG77QTtV3VjgE4HGSMV+bH/BBv9qv4J/AfwZ8R/2f/jn4msfBevWP&#10;iaXWZpPFl3HpqeWLeC1uLdmn2BJYJbY743YMPO4HyvtmIHs37F//AAVu+Jv7VHw68ffCS5+C0MPx&#10;68GeHb2/s/CMfmWdnrRgZISA07g2csdxLHFJDPICCylXOXEXxD/wTO+NX7beift6+K7j4X/Cm38Y&#10;eK9evHl+JdjrGoRwz2Nt/asK310sk90mXSSUgjMrNnhWwSfTP+CfNta/tMf8FofHXx7+Flg1x4R0&#10;+XW9Vn1x7OURtFcq1nb7SFwrzvK8qJIVLRxzMPmRgK//AATw+Jvwv+Cv/BZL4533xG8Z6P4Z0yWb&#10;xdp9tda1qkVrDJcr4jtiLdXlZcybEkOwfMQjccGq0sBg/tC/EP4ufCn/AILv694m+CXgS38ReKJt&#10;UsrPSNGvCyxyy3nh+1jZ5PLwRHEszyMcjCxliVANe/eC/wDgqr+2j+z9+21ov7Lf7ePwp8JW9n4j&#10;ktLaxuvB1rPuga7n8m2vInM0omt/MDxOpVXBVmzmMo/n+pWsB/4ObLMRldjX0Z2kbm58C5P6/wAq&#10;h/4LDWCw/wDBYj4HyXKrtGl+EgzeiDxLek/ofyp9bD6H0B+3p/wVI+L3w/8A2ndC/Yc/ZC8AaPrf&#10;jrVJrGO81PWpne3sJLgM/keUpT5lhMVw0xcqkbH5GPK0/wBmP/gpr+1D4J/bKtf2Gv29Phnoen6x&#10;rcoHhvxV4bMsVvcKySPEdj7hPDKyPGkqGPbIhR0J3snxv/wUZ+HWjeFv+Cydw/x88ba14J8I+Kv7&#10;Lv4/E3h+8jW9t7J9LFl9pVgHEQF7byq+9crFufGCld74J+Bf/BLTTP24fAPg6H9sv4teOvFNnrmj&#10;3uh61BfWOq6PdXwuUmt7N7qCzd252MxT90isVaVGVgE7coj2P9t7/gsT+0f+zr+234i/ZU+Fvwc8&#10;Ma9axx2Gn+G/tDXIvrnVL6zga3ORII2UXFwq+SFUyBMeYhbK/U3/AATw1/8Abs134Xa5eft5+HdL&#10;0nxAviEx6LZ6atsWaxFvCxlke1nljOZmlVV+VgEJOQy4+DfjRZRaN/wcQ+H7ueP/AI+dU035mfaD&#10;nRTHj8duMd+lfrdZ20cVtlINnc4GM+9Qy7H5Z/8ABxbqHx//ALN8Iadd+GNH/wCFXrqUD2uuKw+3&#10;f280OoBrVgZv9V9lQOpEONwbLk4UehfsMftB/Fv9l7/gnNqX7R37TXwj8I6D4R8O+G9Jn8A2fgmz&#10;8m81mzuUiSCW6PnSqs081zBl8Jhnkd0AGad/wcdOrfsXeEbfysLL8XbL94BwmNI1bPQe+KofHb9n&#10;Hxf+0D/wQl+G/h34Z6LdazrXh34b+EtbsdN0+z82fUFt7KESrGgOS/kvI4VQWYpsUEtin9kZ5l4P&#10;/a1/4LY/tJfCvxF+2P8ABjVPCOn+DdLka5svCEWkwSzX8Fu+ycWqvDJJOqmOQPunikdklEIz5cZ+&#10;rP8Agn7/AMFR/CH7Wv7Muv8AxW+IOl2/h/W/AOnvc+NrKylDweQsLy/bIAxLrDIsMxWNyXRkZN0m&#10;Fkf59/4JZ/8ABUD9l/4N/wDBPz/hEvij4z0/SNd+HEd2P7Bu7wLd6ystxLPb/Y0KZm3GTyyE3eUU&#10;LybUKsfJf+CM37LHxG+JX7KX7QF5ptncWNn4+8Dz+F/DF1eWO22ubv7NexvNHIXHmJHLMiH5dhYM&#10;u8MjhSyFsd58Pv22f+CsX/BSbx94q8VfsP8AiHwv4A8E+Gm8q1XxBYWz/aGP7yOCV5ra6aS6eMqz&#10;BFihjDICcnc/sH/BK/8A4Kc/Ev8AaK+IGtfsj/tVeGI9N+JXhe3n87ULeGOCO+NrKkFzFLGp2pdJ&#10;I2SIQY3XcyhApB+d/wDgiL+2d8If2RvD/wAR/wBmT9p+/PgXVLfxNNrX2nxFuhyy29taXFkyYJS4&#10;ie2BCctIJcIpMZBr/wDBMK08TftX/wDBWDx5+2V4O8Pala+EbGbWL9dSuIQyvPd7Iba0diw2SvDL&#10;JcfKH2CMK2BIrEcYiudVP+3z/wAFF/8AgoH+1P4k+Gv/AAT/APGGjeE/BHhq4mhOvTWFpcwz2294&#10;4byea5t5m3TmJmiihRcKxDbthkrzX9mfxR8drj/gu/pbftLabpdn45bULmx1xfDyPHYv5Ph144J4&#10;RKSximt4oZlztJMuSqD92tL/AIJp/Gjw1/wSj/bG+I37Ov7WOdNXUGs9Kk8TwxSPbW8luZWtrhkC&#10;tJ9nuY7lZFkx8gZC4AZmSf4QfHv4f/tO/wDBfPw58dPhZJNN4d1rXLhNPur2HyzMlt4dubB5lU5I&#10;RpIW2bsMF4ZUYMoWiiF9T9nrQs8X6HHepG+dcAn8KhsSptVJGDtHWpC20Z3deawbKHqxTk9c0m9/&#10;7v603PPJpfN/2x/31UgdhIctk/yqtch3Xaxx6tmrDDBzj3PFR3agru3Z9Qa6DjPwp8B/Fr9oD4M/&#10;8Fjfi18TfgH8LNQ8ZXnh3xh4kv8AxF4c0uNWurzRRess/lj77uAUKRx5Z3EYCvnafXvhN8Hv2p/+&#10;Cn3/AAVb0P8AbI+Jf7O/iz4WeA/Af9nx2reJtNmtbi5hsZ57u2gxPEnnTy3E7NIY1KQxHYWLBHl+&#10;ov2WP+CYfjv4C/8ABQ74jftla/8AFDSdS0vxlNq8mnaLa2EqXVt9tvY7lFkcnb+7VSmR944OBX2k&#10;sI3bu/GWPWtPaG0pRR+Vt38Afjg3/BxpefFa6+DHio+DZtQtZIfFieF7ttKwvheCLJuxGYcidGj5&#10;cYcbevXxvT/hN+0X+xZ/wUm+Jfxn+MP/AATV8ZfGyHXta1m/8L3Fh4Vn1S1X7VqL3FpfJPBa3UUF&#10;wqR7ChCyxLIcYGM/t19gjJ3dxx9KbJp6GTdn/vmp5iec/IH/AIJY/C39rL4T/wDBTjxJ48/aS/ZV&#10;8beG3+Jmm61eXmqWnh6efSdNutRvF1TD3UfmQxIGjMQR5DIjOiuMhqr+AvhP+3F/wRp/am8dJ8DP&#10;2UvFHxQ+H/iu3uF8Kt4bsLq/VoUkWS0Fy9rHNNDLbrK0LCRUFxlmRupT9ho7OGMEKq9tx9qJLGCR&#10;vMLf+PfpRewe01Pz/wD2V/gP/wAFIf2wP2fPil4S/wCCkfjC+0PRvHWhtZeFPD81nYpeWUk8Ym+3&#10;lYF8yAQv5ax2srhtyzCSJQEL/N/7Psf/AAVv/wCCcfgLxX+yh4H/AGK18UXGpai934d8Y6Pm+tLS&#10;6nCQtdoypiZSsSFYrr7OyEB3Gz5D+yKW8cQwn8Q5qCaxiY7gfyFHMHtPI+Tfhl4a/wCCsM37BmvW&#10;Xj3x14Fg+OGpMH8P3V5p8Bt9OgzFmO5NtCbeS5CeeAyRyQhhFneu4n4o+NXgb/gp7+098DZ/gj8d&#10;v+CZWieKviJJdfZ7L4w3iaTb31hCJ4nkWNk8uJWPlsomiljjKYGxzy/7GCBAgjC8gYNNW2gDcKME&#10;cLRzB7Q8A/4Jj/sp+L/2O/2S9C+EPxA12O+10XVxqGrrbSB7e1mnYH7PCwVcoihcnndIZGBwwr1j&#10;4u/AT4QfHjQYvDXxr+FvhrxfptvdC5t9P8UaDb6hBFOFZBKsc6MquFd13AZwzDOCc9ciqpA28eg7&#10;VI5wNu3736UupHNrc8z+D/7Jv7MvwC1q6134Ifs7eBfB1/e2v2e8v/CvhGy0+aeHcG8p3t40LLuA&#10;bBOMgHsK5b/gof8ADHx18Z/2MviL8LPhl4dfVte1vw7JbaVp0d1DA1zLvU7PMndI1zg8syj3717e&#10;yFTjJqOSMvxin7wJ+9c/M/4afsMftY6P/wAEUvHX7L+u/Ba6tfiHqmuNPpvhg67pjvdRfbbKXInj&#10;umtxlIpDhpVPyYxyufcP+Cff7NHxr+Df/BMPUPgR8UPh9No/i6XTdcjj0WbUrS4ZmnaXyh5sEzxf&#10;NuXB38D72Oa+wPIjYkslSbVxt6UcxftD84/+CR//AATt+L3w2/ZX+LHwN/bA+FjaHB8QJFsW02TW&#10;rO6kmtTaPFJIJLOeRYz+9wp3K4I3DGAa8e8G/sQ/8Fk/2TPA3jb9kf4CWGg654R8aXAgXxtb69FA&#10;dOt3cxS3EMU0yS2kssG0TBYrjYP9Q5kUSV+vYgTGQF/7560PbQscvzmjmYc58D6x+wB+1pp//BKL&#10;xd+zL41+JU/xA+JXiC4huEWXXppbK2WO8tStnazXe3ESxQs25kiy7sNoAFX/AIAf8E3/AB/4p/4J&#10;KXP7Dnx9vG8J6xq13LPPd6TPDfNZSxamLy1bg7JFLwxl0VgWQlQ6M25PunYifJhfptpzBScGNefS&#10;jmD2h+TvwL/4J8f8FfPA/wADvEv7FkfjzwDoPw/8TTyWup69JfS3txYWckgF2LBAqMftEe7McoQE&#10;O+14JGL17l/wS4/4Jq/EP4Bfsu/ET4F/tZaBoF7B46vnjurDStSe4jls3tRE6uTGjISWbbg7lPzA&#10;qcE/df2WNU2ov505YkjbKijmYcy3sflN8Mf+CV3/AAVa/ZbbxV8Hf2XP2ofB1n4G8UeZDLqWrXV1&#10;BeRQONslwkK2zi2uvL+TfDJlsIQylUMfrP8AwSk/4Je/HP8AYP8AjD8QPEvxH8XeGdX0LVrUWHh+&#10;80uedb65ijuWdJp4GjKQlkwSizS7WONzfer79ktUkk8zNOSIIgBNHMS5H5+f8Ea/+CaH7Rv7B3iD&#10;x3q3x81XwbeR+ItLsbbSv+EV1m6umWSFpmfeJ7WDaMMMY3ZzjtVv/gi3/wAEyvj/AP8ABPWfxxD8&#10;cda8IX669ZaVbaTN4Y1C5nkZbX7VuacTWsIjz5ykKpfktzxk/e8wS3Xz5F+XdhjjgH/Ip8bRjoB6&#10;5NHMw5tD4D/ZA/4Jn/Hr4Ef8FKfif+1x411vwjJ4S8XX3iG40m203VbqbUU+36kLqISxvaxxrhMh&#10;tsr4OANwyR4N8cv2evDsX7eXiz48f8E3/wBvH4deCvGf9vX1v408KeMr7+zxY6kh23ogWW3lW9jk&#10;lQyujxPGJt7iQgoifrjLFHK2QPpXzv8AtD/8Esv2IP2n/Gh+I3xf+Bttda5IxN3qmlave6XPenYi&#10;AzvYzwmcqkaqvmb9oHGKfMFz8rf2Q/hp4n8Nf8Fs/D/g2X4vWvxQ1G28US32seNNMkHk6hcS6Q93&#10;duGLsrCF5ZYSQ2N0W0Kh/dL+69vautmqqPvDCnqfr+leM/suf8E9/wBkv9kC4utR+Avwb03Rb66W&#10;SO41ma4uL7UHhdo2eH7XdyyzeUWijbyg4TcgO3PNe5w3ESp5TvjPOablcEfElj/wTB8Xr/wVfuP+&#10;CiVz8V7T+zpLhpT4ZXSX84/8SJNLA87zdv3gZPufd+Xk813f/BRr/gmp8Mf+Cg3gzSdM8WeIb7QN&#10;c8PtM3h/xHp9skzW4lUCSGWJyPOhdljcqrI26JdrqC4f6gklhjI4qu13bP8AKXX/AHd3Sndhyo/N&#10;3w7/AMEJfG3xG+JmleNP2z/23/FnxN0vQbeODSNFNhJanakqMUeee6uSsUipiQRrHI/ynzQVFep/&#10;t7/8EfPh3+2P8SrP49+Dfitq3w/+IGnw28drr+l2ouYXMEodJ5YA8UhnVRsWWKeMgBN28RqB9mM8&#10;RYKrLn0pJfs6/OWHPfFK7F6HwR8Ef+CJctl+0Ho37TX7XX7WXij4weJfDt9a3Ph/7ZYtYW8DWxZ7&#10;dZQ9xcyOkU7ecqRyRJvHzrIHkVt39vn/AII76f8AtbfHnSf2jfhr+0Fq3w38XWVrbxTalp+lteK8&#10;luWaC4i23EElvMuQCyuVIRMIrBmf7YjuIC4Uv14xUkkyIeZB60DPgj9o7/giB4O+OsPgbxj4b/aC&#10;8ReGfH3hDw7p+lah40jsxc3GttZofLvZ/wB7HKLwPtIuPNLBUVSG2oycxN/wQFstR8Q6P8WJP20/&#10;Hl58TbHWF1TUfHetWsd9JcXMIh+yMiSyeYnkeQm0vLIx9QqoifdXx++Nfhn9nz4Pa98avFmmajfa&#10;X4csDeX1ro8KS3TxhlU+WrsisRuzywGATniud/Y9/a48A/tjfCj/AIXJ8O/C3iDS9N/tSaySHxJY&#10;xQTu0WNzgRSyKUycA7uoYYGKrmkLzPK/2/P+CUvwO/b1udK8WeLLu/8AD/ijSY1t18TaNbxtNd2a&#10;7mFtMjgq6K7l1P3kJYA4ZgfIPFX/AAb2fAb4keE1tPiN+0N8Tte8UNNHHP4w1rVVuLiOxSORFsIY&#10;pVZEhy6uCQ7q0Y2sqlkb9Dl1e0J2NOqkDpupY54M7gO9Td9B80lsfL/7e3/BL/4V/wDBQO88J3Xx&#10;M8beJ9FbwlDexWv/AAj8tspuFuWt2csZoZPmH2cbSBgb2yDxj079qz9kT4U/tjfBbUPgj8ZdKlm0&#10;+7kSezvLCRY7zTbpA3l3FvIysElUMwyVZSrsrKysyn1BdUthJt3jG3IOeKJJ7eJWkZwPlHHpU80i&#10;+Zvofn/oX/BvT+yDpcM+meKPHHxI160h0m6s9EtdW8SRJFo0s2Sby3S3gjHmq+HCvvhdh+8jkHFd&#10;94k/4I/fBbxb+x54f/Yu8SfGL4hX3h3wv4obW9J1Z9QsP7QhbZcILYubPyjAv2mUhfL3LkANtAFf&#10;XS6rbkiLdzjIHoKsM0T9hlvuiq5pMtHhOufsLfDPxJ+xLb/sLanr/iD/AIRe38O2ejx6pFcW66i0&#10;NsYzHJvMBi8zMak/utpOflxVL4N/8E6PgT8Kf2SNQ/Yn1RtW8XeC9Ua7+2QeK7qFrh1nl80gSWsM&#10;AQpJ88ciqJI3VXVgyqR9Bkdv09aUdMseaLyFY+PP2Q/+CNX7Ln7IGveJtd0S78SeKpPFXhebw9qc&#10;HjS+trm3/syZla4txFb20KOspji3GQOwEeFKhn3cXr//AAb3fsJa14wk8R6fc+OtLsJLqOYeHLLx&#10;JG1migLuiWSeCS5CPt5xNuXcdhTC7fvbaGO8j60hjUDYO/O6p16jOG+AX7Pnwp/Zq+Hlj8LPg14N&#10;ttD0PTgxtbO3kkkJZuWkkllLSSuT1d2ZjxzwAD4//Aj4W/tGfDHUPhN8aPCMeteHtSMbXli1xLCW&#10;aORZY2WSJlkQq6KcqwJxg5BIrvDGMct+dDxhgPbpilfW4HxF4N/4IRf8E/fB76hc3vgPW9fk1Cwl&#10;tIpNe8QSyCyWSN0aSFYgiiUB8rIwZo2VWQq2SfRbD/gmF+y7F+zD/wAMh3+g6xfeCY9cbVrOxutf&#10;m820uC28iKRNrKm4yHbyCZZM5LZH0t5CtFyOKa0PzBSfl6ZIp8zA8v8AC/7I/wAEvC/7Mc/7Imne&#10;Gbj/AIQW40G70ibTJtSnaR7S58zzU8/f5qk+Y2GDArkbSMCq/wCzD+x58Ev2PfBWofD34DeE7jS9&#10;I1LWJNVuoLrVLi8LXLwwwlg07sQNkEfyg4yCcZJJ9ZSPIKs27gg05nB6dBU3E1c+Ur7/AIIx/wDB&#10;OO68cf8ACeL+zNYRXS6h9sjs4dYvlsFcNnaLJZvs6xfw+SI/K28bMcV6Z+z3+xT+zl+zD438X+Pf&#10;gb8N4/D+oeOLyG68Stb6jcyQ3DRSXEkYjhlkaO3RWup8JCqKA+3GFUL668aB1l/TNLEwALIp+Yf0&#10;p3GE0SmPyyc9q+e/2jP+CYv7FP7T/jH/AIT/AOMnwGsdQ1hiftGqabq99pc92dqKGnexnha4IVEU&#10;GQsVAwMDivogsWxxj3prhScrjP8AKkB5z8Af2Z/gn+zJ4I/4QH4HfDbTfDultMJbiCwjO64l2Knm&#10;zSuTJPLsRFMkjMxCjJwBXm/xR/4JX/sMfF745t+0T46+AVndeKZryG7ubyHWL63gubiN96yTWsM6&#10;287M33/MjYSg4k3jivopSQGIj49qYMAYJ780XA8VH7A/7Ksv7Va/tqz/AAukPxLWRXXxH/wkWobA&#10;wsP7PBFp5/2X/j1zH/quclvvfNTPjp+wV+y7+0d8YPD/AMdPjD8L21TxZ4Wjt49B1qHXr+1aBYbg&#10;3MStHbzxxzBZWZgJFYckcgkH23bxux9aiZctjHv9KAPN/j/+yz8CP2ofCSeCfjv8LtL8TWMO/wCy&#10;/boytxZsxXe8FwhWW3Y7AC0bqSBgnFcp+zf/AME6f2Ov2UNem8V/A34Jafo+qTKV/tS6uri/u4lI&#10;wyR3F3JLJGjDG5EZVbAJBIr3Neu4H8aNq9gu2i4HjvjP9hb9l74g/tBab+1L4q+Fqz+O9JNu1nr8&#10;OrXcLKYc+UWiilWKQgEj50bI4OQAB66se1MKfrmpRwcgfpTRsByX4x+dAXPP/wBoT9m/4JftQeC4&#10;/h18cfh9Z+IdJt7+O+gs7xpEEdwiPGsoZGVgwWWRcg9HI71tfD34e+Dvhh8PdF+GfgPRo9N0Xw9p&#10;Vvp2kWUTM621tDGI4owXJYhUUDJJJxySa6KQDfkjdnIFRyEM+5lxxQx6nhXxC/4Jy/sU/EvxnceP&#10;/Fn7Mvg261S7uvteoXD6JGovbjzjM0s6ABZ2d2ZnaQMXyQ5YHFes+DfBHhTwH4cs/CXgnw5ZaTpe&#10;n2sdvY6bpdmlvb20KLtSOKKMBY0VQAFUAADgCtv5TksPrSYx8q1Lcizyn4s/sbfsw/GzxCviv4tf&#10;ADwh4h1XcD/a2qaBBLeYCBArTFfMZQqqApYgbRjGBXVfDj4Q/Df4P+GI/Bnwu8A6L4d0mGR2h0vQ&#10;9NitbeMu25iI41CgknJwOa6dxzn/AL6pDgHJWldgec/Fz9lz9nX4+arZ638avgV4S8VXmnQtDY3f&#10;iTw7bXkkEZzmNGlRmVcknaDjnPWo7D9lX9nfTfFuhePbP4GeD11nwvp6WHhnVl8N2gutItU37YLW&#10;Ty91vEPNlwkZAHmPj7xz6M/cfw45NN5B6UgISgjG3+QpRwfu/wD1qewb/Jpp+QbqmQEbSgN260eZ&#10;/trTZAFb5sfSovt9l/z2/wDHT/hUgd6Aw75pNh6kZpyg46U9U8xa6DjK6wANvYc9c1JHF5h3N9Tx&#10;UyIeB/dNOQRxZYN7c0ARhFVfmFRsisuOn92ppiuMkn39qhYgLhf/ANVADCRjGPpQFAxnNDAdSPrS&#10;qATyOPfvQA1sg4qMjAy3bnHpUkxUHH8qZuwfwoAQqCtBibGeaVePl9aVs4+7QPQFAYZzQSQBg/rQ&#10;oI5x+VBGHzj86oGI9IeORQWyMjpjihBlvlOO+KSEG3v6U9MFMGmspzSA/N1p7jRIBk4FMdN3A4NO&#10;5xkE0qnPLZ/xqRDCnGDSbcnr0p+c8k0nqfegBCOKR1wM0pAxzSll28DtQBGMj71PdV+zyHzCJNn7&#10;sbcgt789PwpDnbwM9qDnHX8qAIZFuJ7FrG4fKs4cleNxHH8jTVt/Ji2Ifr71OyA8/rSbhnYBQBGF&#10;K/ealDADZt5pzsR0WmkZGGXmgD4s/wCCrX/BT/xn/wAE9vFPw6sfDvw30zxBYeJv7Sn1lby6likE&#10;NrJZjZCVBVHYTyfOwcAhflOCD4D8bf8Agqb/AMFPv2bk8L/tC/G/9mHw7ovw98bXztpvhmRp21DT&#10;rcszxWd3PvBt71oAHy8IGVcGGNkaFMX/AIOQdYbw/wDGD4F+IPs/mLYLrVyYuP3nkz6Y+32z+FXP&#10;+CzX7ff7Lf7RH7BfhXw58MPHenatrXiLxBZ6qdHt51e80yCGCbzWuo+WgIZwg3YL7iU3KrMNDRn0&#10;B/wUO/4Kk6z+zn+zF8O/2gP2ctO0HX7fx5fD7PJrUcs0Mdr9meQ8QzRsswcKjBm+QhwVyOPMfhZ/&#10;wUS/b6s9H8Sft9/tG+CNF8M/ASLwrdah4X8OiaBr3UppfJi0q2imTMwe4lkQm4kj8shnby0RkK+G&#10;/wDBT34X+LfhV/wSb/Zt8DeOdF/s/WNOuFW+s1kybdnsZJPKbph13AMBkBgwBIGT9aft7/CnxR8U&#10;v+CK8nhHwTYLcajp/gTw7q01qZCrm2svsl1OVGPmYQQyEKPmJXChiQC1uI+fdF/bs/4LEfFT4La9&#10;/wAFCPAcHgW0+GOj3V1Ovgu7hQy3VjaEJczRl497xxssodjcxSM8EojjxsVvZPjN/wAFdfG6f8Ey&#10;/Df7Z/wd8I+H4/EGoeLI9E13RdSnkvIdLkUXHmZ8qSJgzeVE6q54S4XIJw1fn5+zl8JP+CYHin9k&#10;Of4s/tD/ALSfxHsPE2my+Tqvgnw7e6eWv9837lrCKa0YyJt2lmabCMjMxQFc+x/GvwN+zx4e/wCC&#10;Kl3rX7LMvjhvCXiD4zQ6lHN8QBai8uLpbcW0vki1HlGJWtfL7nfFNycAly+IevU6z4k/twf8FfvE&#10;f7IC/wDBRHSvGvg3wR4BtWsYB4dstLjlvL9XvI7E3pW7gmYLLcyBQqyoBGAyjjfJNqH7cH/BWz9o&#10;T9kTxD+3l4B8d+D/AIf+DfCsLW0ej2GhR3E2ueVNFBdXqG9hmUBZGkRVRwu6GRSuV3t0n7RlpEP+&#10;DZ/T47eNY2Oh+F25C8j/AISXT2PU89//ANdXP2eC/wDxDY6oURZQ3hvxKuFbbt/4qC9XOR1I61Rm&#10;d98IP+Cl/wAZfih/wSU8aftWmy06Hx54Re60yS8WzX7NcXMfkFbkQBsA+XcqdudpkjY7QuFrF+Bn&#10;/BUv44ab/wAEkvG37anjtNL8ReMNE8QSaVp6Nai1tRLNPZ28LSLGvziP7T5hA2mTZs3pkOvif7Hu&#10;jeZ/wQG+NEiXCsJPEWpynCn5Cq2HGeh+6D6fMB1yB2H/AATh+Ivwx+F//BE3xl4w+LXwVuviB4cj&#10;8VakmseG9P0yG5+0822ySYSEbI428uR5sM0ITzAp2cTygcX8Ffiv/wAFaf2lf2c7X9p74B/tt6X4&#10;m8TzeIZUk+FFjb6RDeW8cdwysZfO8uKPjbJ5LAZgkQhiWCV9Hft2f8FLP2j/ANib9iH4f6h8UfAG&#10;k6H8a/HX2i2n0jzvtdrp8VqB9qvVMLGNnAktdsRkKq931lWF1b84vj5pX/BNXUf2fG+PH7K3xP8A&#10;GXgjx4Li1W3+FurST3kEcguIFmeK/MRZVWETzh3nYuwVdsZO2vVf2yvgb+1j+0F/wSr+Bf7U3xLb&#10;X9W1TwX/AMJFDqi39nNcXzaNqM8cltqk8jnPlJFp0HzlWDxXUUhYBWYltS+Y6b4g/tif8FCP2Rvh&#10;z4N/ap1D9vTwn8QbvxXPGvib4a3ctnctpE0tvJcpG8dtKVKAIyPJD5HlPsRfMViR7x/wVl/4Ko/F&#10;DwD+yr8K/GH7Kl4+kxfF/RbjU18TL5cl1p1vFHak2cfDJHcP9q2tIGLRmFtmGIkj+Q9Z8ef8EQIv&#10;hT4L1Pwp+xV4x8VeOteu4YNd8H2vxI8RWjae5UI3lzJdMt0zzFVhiiQl1JL+S21H+yf+Cg3xC/Zp&#10;/Zr/AGD/AIV/Drx9/wAE+fE3iT4e6pptuINE17U5rV/BaLBHsjuNQ8ye4tr/ADciEASKXxOvnfLt&#10;Ya7CUnc8t+FnhH/gpvpXxM8J+Mv2PP8AgotpPx8sL6GN/E1rqniBE0/RYnKSIl9azXk8wWUI6iSJ&#10;EuUEcgCKSa/WnT3f7OnmqA20Zxzg47HjNfzw/tH6d+yNo/xR8Aax/wAEuPiL8RL7xdrl2zroKrMl&#10;3pN6fJ+y2to/lJI87EzBgss44++BjP8AQZ4BTxIPCelp4xa3bVhp8K6o1nnyTcbB5pTIHy792OBx&#10;2pPQ0extjdkEg1MgOwgnnnrTAB9w9e/pTo3YAsamRMWCBjzj9akUgDLN27UDdnO4Uijj5eefTFRc&#10;0HY2twSaTOPm69sUcq2786AW6EcdaAEY5XC9eqkUgBbJ2/j60NKpbvxyeKGdfNHv70AIyDPy8HvT&#10;E3Actz275FSBkd+vbPLUwIwbdxk/oKAFEYl+baN386IRt3NlgOOvpSxMS2c9elKV+bYeFFABzt6f&#10;nSSAkDPO3pt70pYHqcUuHBxigCHDYGMdPutSOQo5yOdvzGnSqQ24DPH96mudx5XPvigCOVyEXYOK&#10;DnO0r0HzUsnyqN3ekO3fx1/lQA3G7jBznLLTcbeM05mK8Y+97dabuIbdtHC4oAO2CPc/5NRuQGUs&#10;OnFKsqlto/Hd1HFRl1zn17GgBzAqMY+tRHY5wRxTgXOFPp09Ka2M8envQxoH2DBXrjp6UzIjOBxS&#10;fNjeDjPpSMRn7/H+1WZYmEzgE/41FI53d/WpmKjoKiZyTgGgBoYbtuP/AK1NZgDgijHGAajWFUZm&#10;EnOMUASbgeBUZkVWwaa/H9KaFC5P86hgR3V3BbPueOQ5XHyRliT2H+f8azf7bvf+gfJ/3zV26gk+&#10;0+eVDrtwF6YPrR5dx/zxH60hnfgnHIqaONlbpn+97VGu3IyenpUpPybt/frXQcQ5tuAVHP060yXH&#10;388EUjTZUHPH0qN5N42Bc5/WgBjOc4Jpqkmg/NyVpobnkUAOA3Dk0K7AnH/66FUrz+FNLFOR+IoA&#10;CcjeQeKCdx2kdRSE5X7uKTLMBn60AAYx9eaCSRmgnLYH5mmvJt+XI9cetADwxxyKax4ApMllwTTS&#10;2Wx7flV3uO45flG3NODc7aaSMZpAdvUUmIkJ56fhQnB6fjTMn86aH+bAf/69SBYLDqKbnPAHWoy3&#10;PXFKHKt97FAEhLAbs9qRkHBx9eabvwTxS+Z8vBoAXG7pQVyaIizOsY6niq8M7y3Mzhm8syDy19Bg&#10;f1zQBMqheRQ33vu+9JuBOKXA60ANJ7gUqnI5FNJA/wDr0EkDIFAAT83602ckJkHFKDxz1oPz9u9A&#10;H5i/8F6fgx8W/i58bPgInw8+FPivxJZ2l3qseqXXh/w3c6hHYeZdaXtabykZYwQrkb8BhG/Xaa+q&#10;fDf/AAS0/Yf034zSftCR/s8aLN4qn1RtQe7u7i4mtkuS/mefHZySm1jkEgWQSJErhxvBDEk/Rsmm&#10;wyyCUr8y9G7irEVvDFGsccaqq/dVRgCr5uhVzzX9of8AZM+A/wC1RoGm+Ffj18OrXxJYaVdtdWFv&#10;dXE0QhlKFCwMToeVYgjOPbNdrpPgzQ9A8L2vhDRNMht7Gxso7S1tY1ASOFFCIgHoFAA+la+1c7gt&#10;LtGc4pjseBeIv+CbP7EfjbxjceOfGH7LXgfUNUurjz766uvD8Lfa5M8vKuMSM38RYHd3zXoXxK+A&#10;Pwi+LngiP4Z/Er4baFrmgwSRPDo+q6TFNbRtGCIysbKVXaCQMDgEiu4aISFWPGPTvR5eB83FTza6&#10;i5pHBar+zR8CdZ+EEf7Pl98IPDE3geOOGOPwhJocDaaqQyrNEgtipjwkqLIOOHUN15p+j/s6/BXw&#10;/wDCKT4BaL8KPDNn4Jkt54JfCdtoUC6a0M0jSTRm2CeWVd5HZgVwzOxOSSa7xCEHC9RTSATuTrmj&#10;mZJ534Y/ZT/Z28HfDPUfgv4S+BPg/S/CGsNI+reF9P8ADNpDp188gUO01usYjkLBEBLKchFHRRjS&#10;+FXwF+EPwL8JSeBPg58MfD/hXRZLqS6bSfDmjw2VuZ3xvlMcKqpc4XJxk4HoK7QZHPtTWKk9Pl/n&#10;SuwPI9O/Yg/ZG0L4hL8U9D/Ze+Htr4iW8a8j8QW/gywS+W4YktN54i3+YSzEvncdxyTmvTm0m3eL&#10;y4hjA+Uj6davIcqOn41GSU420XYHA+GP2ZfgL4J8YXXxD8EfBnwnpGvXnmfata0zw7bW95P5jbpN&#10;80cYdtzAFsk5Iyc11mreFNL13SbjRdXsobq2uoWiube4hDxzIwwysp4ZSCQQRyDzWmSzjd/Sl+YH&#10;J9aaA43wT8AvhH8OrubUfBHw50LR7i4i8u4uNL0eC2eRdwbazRqCRuAPXqM110NuIRtXGOg9qmCq&#10;wycZ7/Smghemf8KouwEZPB/Sm4GORR90ZUdvzodgRwP0qftEhtI5B/WnCSRUVfK56Z9fSm7lODuy&#10;PpTv4lweOlSXT6km7PQ/TFIc9j/vU0ZDfNSFmd8AYI5APrQaA4G3Ge/T19qduXkF/amsdw8st2/y&#10;aMADGTtxjH40AINpHyv3z96lz8md59Pu0MNuFUfWhXUPz/d64oAQkB23HpjkdqQPkYY9DndTZCwL&#10;A5zjpQFbGCmMd/T/ADzQBIGIB64FMaQluR2+XHalVmZRkf8Aj1BUsRuX7vegCOR9y/xHt060MpDA&#10;v2601gfm2U59yruPPZcHkUANkKSFR931prE7+Rj1oLZwQenr0FNZQzcnn1UdaAAtz83I/h/OopHU&#10;tjt14pwUA7i3f1qKQKrc5/BaAFLcbsn2H+FIWU/d/I0KpGARn3zR93qOxoAP4uWpsobcpI7UgkbD&#10;DGW6qOmabIWkbJX8KlsqIZVvmamuQRlT0o4C49aY4IO5Xb6VJSB2+XI/KmZLHPvxSFs/dH3aTd83&#10;3v8A9dACEEcgCmlgU4olfYjPtLfKdoHeo5D/ABH5c1MtgEbOMbqapYt7UrkKM1GG6MMVIEhYn1/O&#10;m7n/AMmoXn568/54pPtcP91/++//AK1AHeRcEqR04qVJC3yt/EP0ooroOMbI23rznmonLMeKKKAA&#10;BfvCkYbR1oooAPm7U1kGAxaiigBNg3cn3perZNFFADdioWwfvdaUoucEkNRRQAhx0PWm4GcLRRQA&#10;FSRlgP8A69DAAZHeiiqQAHbO0mmrnoaKKJAS8Dg0FTniiipATJ6gU3ce5/KiigBd24Z7/WkEaooR&#10;Fwq8D2oooAcOF3YpOT3oooAR+PwpqbieaKKAFOc1IqkL70UUAOGM8Cl3Ajp9aKKAE3EnrShmIzRR&#10;WhoDhtvyiml/mC45x0ooqJbkS3BSytt2fX5u9Lk5DbffFFFIQyRmUE5+6eT+NIpJi3Z3HntRRQAE&#10;qFz90e3pilwoOGjOfbtRRVRAaV8wbSMnNOxtXpkfyooqQHAgp04x+dNK4cn+bUUVX2SvsgQHyAtN&#10;8ornK9/Wiil0JEz8oI5FPDqgy4/3eKKKRURMlm5O3cvWnIjoNhPvmiig2HvgDeOPl60wL82Ubrx9&#10;M0UUAI3yjB5I4wOgqOMCTa5NFFAEhVXXk/N1xQ2FVi340UUAK8QKZ3N9c1ECMsjdV5OecUUUAI5Q&#10;DH8+9IQv3QKKKAAIVChh96o2XDAk4+lFFACBFU8elRygHgGiigBvlDOxfrTHUD51AoopPYBqgE9e&#10;uajEQQso4XNFFQVEaFZm3AdKGVg2wCiigoaydsc9qhlIU9KKKAK8l0EOx1/i/I1WubwxSrF5f456&#10;CiipkBFdX2oCdba3tFYMpO55P4vSmLdXCfLcx7W6fKe/50UVIHIeI/H1n4Q1SOa881o5ZFiPy7vm&#10;dtq5/H0FbX/CRwf8+Df99f8A16KKDQ//2VBLAwQUAAYACAAAACEAMx9FQ9wAAAAFAQAADwAAAGRy&#10;cy9kb3ducmV2LnhtbEyPQUvDQBCF74L/YZmCN7tJiiGk2ZRS1FMRbAXxNs1Ok9Dsbshuk/TfO3rR&#10;y4PHG977ptjMphMjDb51VkG8jECQrZxuba3g4/jymIHwAa3GzllScCMPm/L+rsBcu8m+03gIteAS&#10;63NU0ITQ51L6qiGDful6spyd3WAwsB1qqQecuNx0MomiVBpsLS802NOuoepyuBoFrxNO21X8PO4v&#10;593t6/j09rmPSamHxbxdgwg0h79j+MFndCiZ6eSuVnvRKeBHwq9ylmUJ25OCJE1XIMtC/qcvvw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uZTsFs8C&#10;AACkCAAADgAAAAAAAAAAAAAAAAA8AgAAZHJzL2Uyb0RvYy54bWxQSwECLQAKAAAAAAAAACEAR/FX&#10;2sc9AQDHPQEAFQAAAAAAAAAAAAAAAAA3BQAAZHJzL21lZGlhL2ltYWdlMS5qcGVnUEsBAi0ACgAA&#10;AAAAAAAhAFxkicmheQEAoXkBABUAAAAAAAAAAAAAAAAAMUMBAGRycy9tZWRpYS9pbWFnZTIuanBl&#10;Z1BLAQItABQABgAIAAAAIQAzH0VD3AAAAAUBAAAPAAAAAAAAAAAAAAAAAAW9AgBkcnMvZG93bnJl&#10;di54bWxQSwECLQAUAAYACAAAACEAGZS7ycMAAACnAQAAGQAAAAAAAAAAAAAAAAAOvgIAZHJzL19y&#10;ZWxzL2Uyb0RvYy54bWwucmVsc1BLBQYAAAAABwAHAMABAAAIv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146;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4"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5" o:title="Text, letter&#10;&#10;Description automatically generated"/>
                  <v:path arrowok="t"/>
                </v:shape>
                <w10:anchorlock/>
              </v:group>
            </w:pict>
          </mc:Fallback>
        </mc:AlternateContent>
      </w:r>
      <w:r w:rsidRPr="00F10A14">
        <w:rPr>
          <w:rFonts w:ascii="Arial" w:hAnsi="Arial" w:cs="Arial"/>
          <w:sz w:val="24"/>
        </w:rPr>
        <w:t xml:space="preserve">Guide </w:t>
      </w:r>
      <w:r>
        <w:rPr>
          <w:rFonts w:ascii="Arial" w:hAnsi="Arial" w:cs="Arial"/>
          <w:sz w:val="24"/>
        </w:rPr>
        <w:t>D</w:t>
      </w:r>
      <w:r w:rsidRPr="00F10A14">
        <w:rPr>
          <w:rFonts w:ascii="Arial" w:hAnsi="Arial" w:cs="Arial"/>
          <w:sz w:val="24"/>
        </w:rPr>
        <w:t xml:space="preserve">og owners and </w:t>
      </w:r>
      <w:r>
        <w:rPr>
          <w:rFonts w:ascii="Arial" w:hAnsi="Arial" w:cs="Arial"/>
          <w:sz w:val="24"/>
        </w:rPr>
        <w:t>A</w:t>
      </w:r>
      <w:r w:rsidRPr="00F10A14">
        <w:rPr>
          <w:rFonts w:ascii="Arial" w:hAnsi="Arial" w:cs="Arial"/>
          <w:sz w:val="24"/>
        </w:rPr>
        <w:t xml:space="preserve">ssistance </w:t>
      </w:r>
      <w:r>
        <w:rPr>
          <w:rFonts w:ascii="Arial" w:hAnsi="Arial" w:cs="Arial"/>
          <w:sz w:val="24"/>
        </w:rPr>
        <w:t>D</w:t>
      </w:r>
      <w:r w:rsidRPr="00F10A14">
        <w:rPr>
          <w:rFonts w:ascii="Arial" w:hAnsi="Arial" w:cs="Arial"/>
          <w:sz w:val="24"/>
        </w:rPr>
        <w:t xml:space="preserve">og owners carry </w:t>
      </w:r>
      <w:r>
        <w:rPr>
          <w:rFonts w:ascii="Arial" w:hAnsi="Arial" w:cs="Arial"/>
          <w:sz w:val="24"/>
        </w:rPr>
        <w:t xml:space="preserve">an official IGDB </w:t>
      </w:r>
      <w:r w:rsidRPr="00F10A14">
        <w:rPr>
          <w:rFonts w:ascii="Arial" w:hAnsi="Arial" w:cs="Arial"/>
          <w:sz w:val="24"/>
        </w:rPr>
        <w:t>photo identification card</w:t>
      </w:r>
      <w:r>
        <w:rPr>
          <w:rFonts w:ascii="Arial" w:hAnsi="Arial" w:cs="Arial"/>
          <w:sz w:val="24"/>
        </w:rPr>
        <w:t>.</w:t>
      </w:r>
      <w:r w:rsidRPr="00F10A14">
        <w:rPr>
          <w:rFonts w:ascii="Arial" w:hAnsi="Arial" w:cs="Arial"/>
          <w:sz w:val="24"/>
        </w:rPr>
        <w:t xml:space="preserve"> </w:t>
      </w:r>
    </w:p>
    <w:p w14:paraId="31FE4E71" w14:textId="015A38EA" w:rsidR="000839C4" w:rsidRDefault="000839C4" w:rsidP="00F10A14">
      <w:pPr>
        <w:rPr>
          <w:rFonts w:ascii="Arial" w:hAnsi="Arial" w:cs="Arial"/>
          <w:sz w:val="24"/>
        </w:rPr>
      </w:pPr>
      <w:r w:rsidRPr="00F10A14">
        <w:rPr>
          <w:rFonts w:ascii="Arial" w:hAnsi="Arial" w:cs="Arial"/>
          <w:sz w:val="24"/>
        </w:rPr>
        <w:t xml:space="preserve">Irish Guide Dogs for the Blind is accredited by both the International Guide Dog Federation and Assistance Dogs International. Guide </w:t>
      </w:r>
      <w:r w:rsidR="00390F7C">
        <w:rPr>
          <w:rFonts w:ascii="Arial" w:hAnsi="Arial" w:cs="Arial"/>
          <w:sz w:val="24"/>
        </w:rPr>
        <w:t>D</w:t>
      </w:r>
      <w:r w:rsidRPr="00F10A14">
        <w:rPr>
          <w:rFonts w:ascii="Arial" w:hAnsi="Arial" w:cs="Arial"/>
          <w:sz w:val="24"/>
        </w:rPr>
        <w:t xml:space="preserve">ogs and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ogs have a yellow sign on their lead and wear a medallion embossed with the Irish Guide Dogs for the Blind logo on their collar.</w:t>
      </w:r>
    </w:p>
    <w:p w14:paraId="19AD6920" w14:textId="612D3265" w:rsidR="00A94613" w:rsidRDefault="00A94613" w:rsidP="00F10A14">
      <w:pPr>
        <w:rPr>
          <w:rFonts w:ascii="Arial" w:hAnsi="Arial" w:cs="Arial"/>
          <w:sz w:val="24"/>
        </w:rPr>
      </w:pPr>
    </w:p>
    <w:p w14:paraId="2961D2EF" w14:textId="77777777" w:rsidR="00A94613" w:rsidRDefault="00A94613" w:rsidP="00F10A14">
      <w:pPr>
        <w:rPr>
          <w:rFonts w:ascii="Arial" w:hAnsi="Arial" w:cs="Arial"/>
          <w:sz w:val="24"/>
        </w:rPr>
      </w:pPr>
    </w:p>
    <w:p w14:paraId="7E90CC1A" w14:textId="77777777" w:rsidR="00E44C71" w:rsidRDefault="00CA79E9" w:rsidP="00F10A14">
      <w:pPr>
        <w:rPr>
          <w:rFonts w:ascii="Arial" w:hAnsi="Arial" w:cs="Arial"/>
          <w:sz w:val="24"/>
        </w:rPr>
      </w:pPr>
      <w:r w:rsidRPr="00AC047B">
        <w:rPr>
          <w:rFonts w:ascii="Arial" w:hAnsi="Arial"/>
          <w:noProof/>
        </w:rPr>
        <w:lastRenderedPageBreak/>
        <w:drawing>
          <wp:inline distT="0" distB="0" distL="0" distR="0" wp14:anchorId="50CA256E" wp14:editId="5B4BD4BC">
            <wp:extent cx="2393950" cy="1947545"/>
            <wp:effectExtent l="19050" t="19050" r="44450" b="33655"/>
            <wp:docPr id="5" name="Picture 5" descr="A dog sitting on grass looking at the camera wearing a yellow Guide Dog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at the camera wearing a yellow Guide Dog harness"/>
                    <pic:cNvPicPr>
                      <a:picLocks noChangeAspect="1" noChangeArrowheads="1"/>
                    </pic:cNvPicPr>
                  </pic:nvPicPr>
                  <pic:blipFill>
                    <a:blip r:embed="rId16"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11767393" w14:textId="629EBBA0" w:rsidR="000839C4" w:rsidRDefault="000839C4" w:rsidP="00F10A14">
      <w:pPr>
        <w:rPr>
          <w:rFonts w:ascii="Arial" w:hAnsi="Arial" w:cs="Arial"/>
          <w:sz w:val="24"/>
        </w:rPr>
      </w:pPr>
      <w:r w:rsidRPr="00F10A14">
        <w:rPr>
          <w:rFonts w:ascii="Arial" w:hAnsi="Arial" w:cs="Arial"/>
          <w:sz w:val="24"/>
        </w:rPr>
        <w:t xml:space="preserve">A Guide Dog is a mobility aid for people who are blind or have impaired vision. The </w:t>
      </w:r>
      <w:r w:rsidR="00390F7C">
        <w:rPr>
          <w:rFonts w:ascii="Arial" w:hAnsi="Arial" w:cs="Arial"/>
          <w:sz w:val="24"/>
        </w:rPr>
        <w:t>G</w:t>
      </w:r>
      <w:r w:rsidRPr="00F10A14">
        <w:rPr>
          <w:rFonts w:ascii="Arial" w:hAnsi="Arial" w:cs="Arial"/>
          <w:sz w:val="24"/>
        </w:rPr>
        <w:t xml:space="preserve">uide </w:t>
      </w:r>
      <w:r w:rsidR="00390F7C">
        <w:rPr>
          <w:rFonts w:ascii="Arial" w:hAnsi="Arial" w:cs="Arial"/>
          <w:sz w:val="24"/>
        </w:rPr>
        <w:t>D</w:t>
      </w:r>
      <w:r w:rsidRPr="00F10A14">
        <w:rPr>
          <w:rFonts w:ascii="Arial" w:hAnsi="Arial" w:cs="Arial"/>
          <w:sz w:val="24"/>
        </w:rPr>
        <w:t xml:space="preserve">og steers their owner around obstacles. It helps their owner to locate street crossings and doorways to buildings. Guide </w:t>
      </w:r>
      <w:r w:rsidR="00390F7C">
        <w:rPr>
          <w:rFonts w:ascii="Arial" w:hAnsi="Arial" w:cs="Arial"/>
          <w:sz w:val="24"/>
        </w:rPr>
        <w:t>D</w:t>
      </w:r>
      <w:r w:rsidRPr="00F10A14">
        <w:rPr>
          <w:rFonts w:ascii="Arial" w:hAnsi="Arial" w:cs="Arial"/>
          <w:sz w:val="24"/>
        </w:rPr>
        <w:t xml:space="preserve">ogs warn their owner when hazards and changes in ground level are approaching. They wear a harness with reflective markings when working. </w:t>
      </w:r>
    </w:p>
    <w:p w14:paraId="027315B9" w14:textId="77777777" w:rsidR="00CA79E9" w:rsidRDefault="00CA79E9" w:rsidP="00F10A14">
      <w:pPr>
        <w:rPr>
          <w:rFonts w:ascii="Arial" w:hAnsi="Arial" w:cs="Arial"/>
          <w:sz w:val="24"/>
        </w:rPr>
      </w:pPr>
    </w:p>
    <w:p w14:paraId="70990CAA" w14:textId="77777777" w:rsidR="00CA79E9" w:rsidRPr="00F10A14" w:rsidRDefault="00CA79E9" w:rsidP="00F10A14">
      <w:pPr>
        <w:rPr>
          <w:rFonts w:ascii="Arial" w:hAnsi="Arial" w:cs="Arial"/>
          <w:sz w:val="24"/>
        </w:rPr>
      </w:pPr>
    </w:p>
    <w:p w14:paraId="6C457277" w14:textId="77777777" w:rsidR="00E44C71" w:rsidRDefault="00CA79E9" w:rsidP="00F10A14">
      <w:pPr>
        <w:rPr>
          <w:rFonts w:ascii="Arial" w:hAnsi="Arial" w:cs="Arial"/>
          <w:sz w:val="24"/>
        </w:rPr>
      </w:pPr>
      <w:r w:rsidRPr="00AC047B">
        <w:rPr>
          <w:rFonts w:ascii="Arial" w:hAnsi="Arial"/>
          <w:noProof/>
        </w:rPr>
        <w:drawing>
          <wp:inline distT="0" distB="0" distL="0" distR="0" wp14:anchorId="57730493" wp14:editId="2D0ADB2E">
            <wp:extent cx="2324100" cy="2146935"/>
            <wp:effectExtent l="19050" t="19050" r="38100" b="43815"/>
            <wp:docPr id="4" name="Picture 4" descr="A dog sitting on grass wearing an Irish Guide Dogs for the Blind blue Assistance Dog jacket. The dog is look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wearing an Irish Guide Dogs for the Blind blue Assistance Dog jacket. The dog is looking to the righ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66EF61FC" w14:textId="13F2FFA1" w:rsidR="00994508" w:rsidRDefault="000839C4" w:rsidP="00F10A14">
      <w:pPr>
        <w:rPr>
          <w:rFonts w:ascii="Arial" w:hAnsi="Arial" w:cs="Arial"/>
          <w:sz w:val="24"/>
        </w:rPr>
      </w:pPr>
      <w:r w:rsidRPr="00F10A14">
        <w:rPr>
          <w:rFonts w:ascii="Arial" w:hAnsi="Arial" w:cs="Arial"/>
          <w:sz w:val="24"/>
        </w:rPr>
        <w:t xml:space="preserve">An Assistance Dog is trained to facilitate the needs of children with autism.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 xml:space="preserve">og acts as an essential safety aid, anchoring the child with their family and promoting road safety awareness.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 is a constant companion to the child, promoting calmness on family outing</w:t>
      </w:r>
      <w:r w:rsidR="001E2216">
        <w:rPr>
          <w:rFonts w:ascii="Arial" w:hAnsi="Arial" w:cs="Arial"/>
          <w:sz w:val="24"/>
        </w:rPr>
        <w:t>s</w:t>
      </w:r>
      <w:r w:rsidRPr="00F10A14">
        <w:rPr>
          <w:rFonts w:ascii="Arial" w:hAnsi="Arial" w:cs="Arial"/>
          <w:sz w:val="24"/>
        </w:rPr>
        <w:t>. The parent hold</w:t>
      </w:r>
      <w:r w:rsidR="00390F7C">
        <w:rPr>
          <w:rFonts w:ascii="Arial" w:hAnsi="Arial" w:cs="Arial"/>
          <w:sz w:val="24"/>
        </w:rPr>
        <w:t>s</w:t>
      </w:r>
      <w:r w:rsidRPr="00F10A14">
        <w:rPr>
          <w:rFonts w:ascii="Arial" w:hAnsi="Arial" w:cs="Arial"/>
          <w:sz w:val="24"/>
        </w:rPr>
        <w:t xml:space="preserve"> the dog’s </w:t>
      </w:r>
      <w:r w:rsidR="00684AA3" w:rsidRPr="00F10A14">
        <w:rPr>
          <w:rFonts w:ascii="Arial" w:hAnsi="Arial" w:cs="Arial"/>
          <w:sz w:val="24"/>
        </w:rPr>
        <w:t>lead,</w:t>
      </w:r>
      <w:r w:rsidRPr="00F10A14">
        <w:rPr>
          <w:rFonts w:ascii="Arial" w:hAnsi="Arial" w:cs="Arial"/>
          <w:sz w:val="24"/>
        </w:rPr>
        <w:t xml:space="preserve"> and the child holds a lead or uses a </w:t>
      </w:r>
      <w:r w:rsidR="00684AA3" w:rsidRPr="00F10A14">
        <w:rPr>
          <w:rFonts w:ascii="Arial" w:hAnsi="Arial" w:cs="Arial"/>
          <w:sz w:val="24"/>
        </w:rPr>
        <w:t>waistband</w:t>
      </w:r>
      <w:r w:rsidRPr="00F10A14">
        <w:rPr>
          <w:rFonts w:ascii="Arial" w:hAnsi="Arial" w:cs="Arial"/>
          <w:sz w:val="24"/>
        </w:rPr>
        <w:t xml:space="preserve">. Assistance </w:t>
      </w:r>
      <w:r w:rsidR="00390F7C">
        <w:rPr>
          <w:rFonts w:ascii="Arial" w:hAnsi="Arial" w:cs="Arial"/>
          <w:sz w:val="24"/>
        </w:rPr>
        <w:t>D</w:t>
      </w:r>
      <w:r w:rsidRPr="00F10A14">
        <w:rPr>
          <w:rFonts w:ascii="Arial" w:hAnsi="Arial" w:cs="Arial"/>
          <w:sz w:val="24"/>
        </w:rPr>
        <w:t xml:space="preserve">ogs wear blue jackets which bear the Irish Guide Dogs for the Blind logo. </w:t>
      </w:r>
    </w:p>
    <w:p w14:paraId="6F39AD25" w14:textId="3945DF83" w:rsidR="00994508" w:rsidRDefault="00994508" w:rsidP="00F10A14">
      <w:pPr>
        <w:rPr>
          <w:rFonts w:ascii="Arial" w:hAnsi="Arial" w:cs="Arial"/>
          <w:sz w:val="24"/>
        </w:rPr>
      </w:pPr>
    </w:p>
    <w:p w14:paraId="5DFB7E84" w14:textId="77777777" w:rsidR="00E44C71" w:rsidRDefault="00E44C71" w:rsidP="00F10A14">
      <w:pPr>
        <w:rPr>
          <w:rFonts w:ascii="Arial" w:hAnsi="Arial" w:cs="Arial"/>
          <w:sz w:val="24"/>
        </w:rPr>
      </w:pPr>
    </w:p>
    <w:p w14:paraId="2BBFACFC" w14:textId="77777777" w:rsidR="00CA79E9" w:rsidRDefault="00CA79E9" w:rsidP="00F10A14">
      <w:pPr>
        <w:rPr>
          <w:rFonts w:ascii="Arial" w:hAnsi="Arial" w:cs="Arial"/>
          <w:sz w:val="24"/>
        </w:rPr>
      </w:pPr>
    </w:p>
    <w:p w14:paraId="62D7B41C" w14:textId="52B72FFD" w:rsidR="005D2750" w:rsidRPr="005D2750" w:rsidRDefault="005D2750" w:rsidP="00760A42">
      <w:pPr>
        <w:pStyle w:val="ListParagraph"/>
        <w:numPr>
          <w:ilvl w:val="0"/>
          <w:numId w:val="5"/>
        </w:numPr>
        <w:ind w:left="284" w:hanging="284"/>
        <w:rPr>
          <w:rFonts w:ascii="Arial" w:hAnsi="Arial" w:cs="Arial"/>
          <w:b/>
          <w:bCs/>
          <w:sz w:val="24"/>
          <w:szCs w:val="24"/>
        </w:rPr>
      </w:pPr>
      <w:r w:rsidRPr="005D2750">
        <w:rPr>
          <w:rFonts w:ascii="Arial" w:hAnsi="Arial" w:cs="Arial"/>
          <w:b/>
          <w:bCs/>
          <w:sz w:val="24"/>
          <w:szCs w:val="24"/>
        </w:rPr>
        <w:lastRenderedPageBreak/>
        <w:t>The Training</w:t>
      </w:r>
    </w:p>
    <w:p w14:paraId="21A85959" w14:textId="12FD3DDB" w:rsidR="005D2750" w:rsidRPr="005D2750" w:rsidRDefault="005D2750" w:rsidP="005D2750">
      <w:pPr>
        <w:rPr>
          <w:rFonts w:ascii="Arial" w:hAnsi="Arial" w:cs="Arial"/>
          <w:sz w:val="24"/>
          <w:szCs w:val="24"/>
        </w:rPr>
      </w:pPr>
      <w:r w:rsidRPr="005D2750">
        <w:rPr>
          <w:rFonts w:ascii="Arial" w:hAnsi="Arial" w:cs="Arial"/>
          <w:sz w:val="24"/>
          <w:szCs w:val="24"/>
        </w:rPr>
        <w:t xml:space="preserve">Guide </w:t>
      </w:r>
      <w:r w:rsidR="00D21635">
        <w:rPr>
          <w:rFonts w:ascii="Arial" w:hAnsi="Arial" w:cs="Arial"/>
          <w:sz w:val="24"/>
          <w:szCs w:val="24"/>
        </w:rPr>
        <w:t>D</w:t>
      </w:r>
      <w:r w:rsidRPr="005D2750">
        <w:rPr>
          <w:rFonts w:ascii="Arial" w:hAnsi="Arial" w:cs="Arial"/>
          <w:sz w:val="24"/>
          <w:szCs w:val="24"/>
        </w:rPr>
        <w:t>ogs and</w:t>
      </w:r>
      <w:r w:rsidR="00D21635">
        <w:rPr>
          <w:rFonts w:ascii="Arial" w:hAnsi="Arial" w:cs="Arial"/>
          <w:sz w:val="24"/>
          <w:szCs w:val="24"/>
        </w:rPr>
        <w:t xml:space="preserve"> A</w:t>
      </w:r>
      <w:r w:rsidRPr="005D2750">
        <w:rPr>
          <w:rFonts w:ascii="Arial" w:hAnsi="Arial" w:cs="Arial"/>
          <w:sz w:val="24"/>
          <w:szCs w:val="24"/>
        </w:rPr>
        <w:t xml:space="preserve">ssistance </w:t>
      </w:r>
      <w:r w:rsidR="00D21635">
        <w:rPr>
          <w:rFonts w:ascii="Arial" w:hAnsi="Arial" w:cs="Arial"/>
          <w:sz w:val="24"/>
          <w:szCs w:val="24"/>
        </w:rPr>
        <w:t>D</w:t>
      </w:r>
      <w:r w:rsidRPr="005D2750">
        <w:rPr>
          <w:rFonts w:ascii="Arial" w:hAnsi="Arial" w:cs="Arial"/>
          <w:sz w:val="24"/>
          <w:szCs w:val="24"/>
        </w:rPr>
        <w:t xml:space="preserve">ogs undergo a comprehensive training programme </w:t>
      </w:r>
      <w:proofErr w:type="gramStart"/>
      <w:r w:rsidRPr="005D2750">
        <w:rPr>
          <w:rFonts w:ascii="Arial" w:hAnsi="Arial" w:cs="Arial"/>
          <w:sz w:val="24"/>
          <w:szCs w:val="24"/>
        </w:rPr>
        <w:t>in order to</w:t>
      </w:r>
      <w:proofErr w:type="gramEnd"/>
      <w:r w:rsidRPr="005D2750">
        <w:rPr>
          <w:rFonts w:ascii="Arial" w:hAnsi="Arial" w:cs="Arial"/>
          <w:sz w:val="24"/>
          <w:szCs w:val="24"/>
        </w:rPr>
        <w:t xml:space="preserve"> become a qualified mobility and safety aid. From an early age, they are socialised by a volunteer </w:t>
      </w:r>
      <w:r w:rsidR="00D21635">
        <w:rPr>
          <w:rFonts w:ascii="Arial" w:hAnsi="Arial" w:cs="Arial"/>
          <w:sz w:val="24"/>
          <w:szCs w:val="24"/>
        </w:rPr>
        <w:t>P</w:t>
      </w:r>
      <w:r w:rsidRPr="005D2750">
        <w:rPr>
          <w:rFonts w:ascii="Arial" w:hAnsi="Arial" w:cs="Arial"/>
          <w:sz w:val="24"/>
          <w:szCs w:val="24"/>
        </w:rPr>
        <w:t xml:space="preserve">uppy </w:t>
      </w:r>
      <w:r w:rsidR="00D21635">
        <w:rPr>
          <w:rFonts w:ascii="Arial" w:hAnsi="Arial" w:cs="Arial"/>
          <w:sz w:val="24"/>
          <w:szCs w:val="24"/>
        </w:rPr>
        <w:t>Ra</w:t>
      </w:r>
      <w:r w:rsidRPr="005D2750">
        <w:rPr>
          <w:rFonts w:ascii="Arial" w:hAnsi="Arial" w:cs="Arial"/>
          <w:sz w:val="24"/>
          <w:szCs w:val="24"/>
        </w:rPr>
        <w:t xml:space="preserve">iser and learn to be obedient in public places. They then undergo a training programme with an instructor before being matched with their potential owner. Both the potential owner and the </w:t>
      </w:r>
      <w:r w:rsidR="00121193">
        <w:rPr>
          <w:rFonts w:ascii="Arial" w:hAnsi="Arial" w:cs="Arial"/>
          <w:sz w:val="24"/>
          <w:szCs w:val="24"/>
        </w:rPr>
        <w:t>G</w:t>
      </w:r>
      <w:r w:rsidRPr="005D2750">
        <w:rPr>
          <w:rFonts w:ascii="Arial" w:hAnsi="Arial" w:cs="Arial"/>
          <w:sz w:val="24"/>
          <w:szCs w:val="24"/>
        </w:rPr>
        <w:t xml:space="preserve">uide </w:t>
      </w:r>
      <w:r w:rsidR="00121193">
        <w:rPr>
          <w:rFonts w:ascii="Arial" w:hAnsi="Arial" w:cs="Arial"/>
          <w:sz w:val="24"/>
          <w:szCs w:val="24"/>
        </w:rPr>
        <w:t>D</w:t>
      </w:r>
      <w:r w:rsidRPr="005D2750">
        <w:rPr>
          <w:rFonts w:ascii="Arial" w:hAnsi="Arial" w:cs="Arial"/>
          <w:sz w:val="24"/>
          <w:szCs w:val="24"/>
        </w:rPr>
        <w:t xml:space="preserve">og or </w:t>
      </w:r>
      <w:r w:rsidR="00121193">
        <w:rPr>
          <w:rFonts w:ascii="Arial" w:hAnsi="Arial" w:cs="Arial"/>
          <w:sz w:val="24"/>
          <w:szCs w:val="24"/>
        </w:rPr>
        <w:t>A</w:t>
      </w:r>
      <w:r w:rsidRPr="005D2750">
        <w:rPr>
          <w:rFonts w:ascii="Arial" w:hAnsi="Arial" w:cs="Arial"/>
          <w:sz w:val="24"/>
          <w:szCs w:val="24"/>
        </w:rPr>
        <w:t xml:space="preserve">ssistance </w:t>
      </w:r>
      <w:r w:rsidR="00121193">
        <w:rPr>
          <w:rFonts w:ascii="Arial" w:hAnsi="Arial" w:cs="Arial"/>
          <w:sz w:val="24"/>
          <w:szCs w:val="24"/>
        </w:rPr>
        <w:t>D</w:t>
      </w:r>
      <w:r w:rsidRPr="005D2750">
        <w:rPr>
          <w:rFonts w:ascii="Arial" w:hAnsi="Arial" w:cs="Arial"/>
          <w:sz w:val="24"/>
          <w:szCs w:val="24"/>
        </w:rPr>
        <w:t xml:space="preserve">og undergo a training class to become a confident mobile unit. </w:t>
      </w:r>
      <w:r w:rsidR="00E901AB" w:rsidRPr="005D2750">
        <w:rPr>
          <w:rFonts w:ascii="Arial" w:hAnsi="Arial" w:cs="Arial"/>
          <w:sz w:val="24"/>
          <w:szCs w:val="24"/>
        </w:rPr>
        <w:t>A key feature of the training</w:t>
      </w:r>
      <w:r w:rsidRPr="005D2750">
        <w:rPr>
          <w:rFonts w:ascii="Arial" w:hAnsi="Arial" w:cs="Arial"/>
          <w:sz w:val="24"/>
          <w:szCs w:val="24"/>
        </w:rPr>
        <w:t xml:space="preserve"> is that the </w:t>
      </w:r>
      <w:r w:rsidR="00121193">
        <w:rPr>
          <w:rFonts w:ascii="Arial" w:hAnsi="Arial" w:cs="Arial"/>
          <w:sz w:val="24"/>
          <w:szCs w:val="24"/>
        </w:rPr>
        <w:t>G</w:t>
      </w:r>
      <w:r w:rsidRPr="005D2750">
        <w:rPr>
          <w:rFonts w:ascii="Arial" w:hAnsi="Arial" w:cs="Arial"/>
          <w:sz w:val="24"/>
          <w:szCs w:val="24"/>
        </w:rPr>
        <w:t xml:space="preserve">uide </w:t>
      </w:r>
      <w:r w:rsidR="00121193">
        <w:rPr>
          <w:rFonts w:ascii="Arial" w:hAnsi="Arial" w:cs="Arial"/>
          <w:sz w:val="24"/>
          <w:szCs w:val="24"/>
        </w:rPr>
        <w:t>D</w:t>
      </w:r>
      <w:r w:rsidRPr="005D2750">
        <w:rPr>
          <w:rFonts w:ascii="Arial" w:hAnsi="Arial" w:cs="Arial"/>
          <w:sz w:val="24"/>
          <w:szCs w:val="24"/>
        </w:rPr>
        <w:t xml:space="preserve">og or </w:t>
      </w:r>
      <w:r w:rsidR="00121193">
        <w:rPr>
          <w:rFonts w:ascii="Arial" w:hAnsi="Arial" w:cs="Arial"/>
          <w:sz w:val="24"/>
          <w:szCs w:val="24"/>
        </w:rPr>
        <w:t>A</w:t>
      </w:r>
      <w:r w:rsidRPr="005D2750">
        <w:rPr>
          <w:rFonts w:ascii="Arial" w:hAnsi="Arial" w:cs="Arial"/>
          <w:sz w:val="24"/>
          <w:szCs w:val="24"/>
        </w:rPr>
        <w:t xml:space="preserve">ssistance </w:t>
      </w:r>
      <w:r w:rsidR="00121193">
        <w:rPr>
          <w:rFonts w:ascii="Arial" w:hAnsi="Arial" w:cs="Arial"/>
          <w:sz w:val="24"/>
          <w:szCs w:val="24"/>
        </w:rPr>
        <w:t>D</w:t>
      </w:r>
      <w:r w:rsidRPr="005D2750">
        <w:rPr>
          <w:rFonts w:ascii="Arial" w:hAnsi="Arial" w:cs="Arial"/>
          <w:sz w:val="24"/>
          <w:szCs w:val="24"/>
        </w:rPr>
        <w:t>og lies quietly beside their owner’s feet when they are dining in a restaurant or coffee shop.</w:t>
      </w:r>
    </w:p>
    <w:p w14:paraId="5278670D" w14:textId="6CAD832A" w:rsidR="005D2750" w:rsidRPr="003946E4" w:rsidRDefault="005D2750" w:rsidP="005D2750">
      <w:pPr>
        <w:rPr>
          <w:rFonts w:ascii="Arial" w:hAnsi="Arial" w:cs="Arial"/>
          <w:b/>
          <w:bCs/>
          <w:sz w:val="24"/>
          <w:szCs w:val="24"/>
        </w:rPr>
      </w:pPr>
      <w:r w:rsidRPr="003946E4">
        <w:rPr>
          <w:rFonts w:ascii="Arial" w:hAnsi="Arial" w:cs="Arial"/>
          <w:b/>
          <w:bCs/>
          <w:sz w:val="24"/>
          <w:szCs w:val="24"/>
        </w:rPr>
        <w:t xml:space="preserve">What to </w:t>
      </w:r>
      <w:r w:rsidR="001444D6">
        <w:rPr>
          <w:rFonts w:ascii="Arial" w:hAnsi="Arial" w:cs="Arial"/>
          <w:b/>
          <w:bCs/>
          <w:sz w:val="24"/>
          <w:szCs w:val="24"/>
        </w:rPr>
        <w:t>c</w:t>
      </w:r>
      <w:r w:rsidRPr="003946E4">
        <w:rPr>
          <w:rFonts w:ascii="Arial" w:hAnsi="Arial" w:cs="Arial"/>
          <w:b/>
          <w:bCs/>
          <w:sz w:val="24"/>
          <w:szCs w:val="24"/>
        </w:rPr>
        <w:t xml:space="preserve">onsider for </w:t>
      </w:r>
      <w:r w:rsidR="001444D6">
        <w:rPr>
          <w:rFonts w:ascii="Arial" w:hAnsi="Arial" w:cs="Arial"/>
          <w:b/>
          <w:bCs/>
          <w:sz w:val="24"/>
          <w:szCs w:val="24"/>
        </w:rPr>
        <w:t>b</w:t>
      </w:r>
      <w:r w:rsidRPr="003946E4">
        <w:rPr>
          <w:rFonts w:ascii="Arial" w:hAnsi="Arial" w:cs="Arial"/>
          <w:b/>
          <w:bCs/>
          <w:sz w:val="24"/>
          <w:szCs w:val="24"/>
        </w:rPr>
        <w:t xml:space="preserve">lind and vision </w:t>
      </w:r>
      <w:r w:rsidR="001444D6">
        <w:rPr>
          <w:rFonts w:ascii="Arial" w:hAnsi="Arial" w:cs="Arial"/>
          <w:b/>
          <w:bCs/>
          <w:sz w:val="24"/>
          <w:szCs w:val="24"/>
        </w:rPr>
        <w:t>i</w:t>
      </w:r>
      <w:r w:rsidRPr="003946E4">
        <w:rPr>
          <w:rFonts w:ascii="Arial" w:hAnsi="Arial" w:cs="Arial"/>
          <w:b/>
          <w:bCs/>
          <w:sz w:val="24"/>
          <w:szCs w:val="24"/>
        </w:rPr>
        <w:t xml:space="preserve">mpaired </w:t>
      </w:r>
      <w:r w:rsidR="001444D6">
        <w:rPr>
          <w:rFonts w:ascii="Arial" w:hAnsi="Arial" w:cs="Arial"/>
          <w:b/>
          <w:bCs/>
          <w:sz w:val="24"/>
          <w:szCs w:val="24"/>
        </w:rPr>
        <w:t>p</w:t>
      </w:r>
      <w:r w:rsidRPr="003946E4">
        <w:rPr>
          <w:rFonts w:ascii="Arial" w:hAnsi="Arial" w:cs="Arial"/>
          <w:b/>
          <w:bCs/>
          <w:sz w:val="24"/>
          <w:szCs w:val="24"/>
        </w:rPr>
        <w:t>eople</w:t>
      </w:r>
    </w:p>
    <w:p w14:paraId="7C34C35B" w14:textId="77777777" w:rsidR="00680CBD" w:rsidRDefault="005D2750" w:rsidP="00680CBD">
      <w:pPr>
        <w:pStyle w:val="ListParagraph"/>
        <w:numPr>
          <w:ilvl w:val="0"/>
          <w:numId w:val="7"/>
        </w:numPr>
        <w:rPr>
          <w:rFonts w:ascii="Arial" w:hAnsi="Arial" w:cs="Arial"/>
          <w:sz w:val="24"/>
          <w:szCs w:val="24"/>
        </w:rPr>
      </w:pPr>
      <w:r w:rsidRPr="003946E4">
        <w:rPr>
          <w:rFonts w:ascii="Arial" w:hAnsi="Arial" w:cs="Arial"/>
          <w:sz w:val="24"/>
          <w:szCs w:val="24"/>
        </w:rPr>
        <w:t>Introduce yourself and ask if they need any assistance.</w:t>
      </w:r>
    </w:p>
    <w:p w14:paraId="79F2172F" w14:textId="2ED42DD2" w:rsidR="00C55578" w:rsidRDefault="005D2750" w:rsidP="005D2750">
      <w:pPr>
        <w:pStyle w:val="ListParagraph"/>
        <w:numPr>
          <w:ilvl w:val="0"/>
          <w:numId w:val="7"/>
        </w:numPr>
        <w:rPr>
          <w:rFonts w:ascii="Arial" w:hAnsi="Arial" w:cs="Arial"/>
          <w:sz w:val="24"/>
          <w:szCs w:val="24"/>
        </w:rPr>
      </w:pPr>
      <w:r w:rsidRPr="00C55578">
        <w:rPr>
          <w:rFonts w:ascii="Arial" w:hAnsi="Arial" w:cs="Arial"/>
          <w:sz w:val="24"/>
          <w:szCs w:val="24"/>
        </w:rPr>
        <w:t>Knowing how to guide a blind or vision impaired person is very helpful.</w:t>
      </w:r>
      <w:r w:rsidR="00680CBD" w:rsidRPr="00C55578">
        <w:rPr>
          <w:rFonts w:ascii="Arial" w:hAnsi="Arial" w:cs="Arial"/>
          <w:sz w:val="24"/>
          <w:szCs w:val="24"/>
        </w:rPr>
        <w:t xml:space="preserve"> </w:t>
      </w:r>
      <w:r w:rsidR="00C55578">
        <w:rPr>
          <w:rFonts w:ascii="Arial" w:hAnsi="Arial" w:cs="Arial"/>
          <w:sz w:val="24"/>
          <w:szCs w:val="24"/>
        </w:rPr>
        <w:t>We can provide f</w:t>
      </w:r>
      <w:r w:rsidRPr="00C55578">
        <w:rPr>
          <w:rFonts w:ascii="Arial" w:hAnsi="Arial" w:cs="Arial"/>
          <w:sz w:val="24"/>
          <w:szCs w:val="24"/>
        </w:rPr>
        <w:t xml:space="preserve">urther information </w:t>
      </w:r>
      <w:r w:rsidR="00C55578">
        <w:rPr>
          <w:rFonts w:ascii="Arial" w:hAnsi="Arial" w:cs="Arial"/>
          <w:sz w:val="24"/>
          <w:szCs w:val="24"/>
        </w:rPr>
        <w:t>if you wish.</w:t>
      </w:r>
    </w:p>
    <w:p w14:paraId="0E107B13" w14:textId="77777777" w:rsidR="00295DF4" w:rsidRDefault="005D2750" w:rsidP="00295DF4">
      <w:pPr>
        <w:pStyle w:val="ListParagraph"/>
        <w:numPr>
          <w:ilvl w:val="0"/>
          <w:numId w:val="7"/>
        </w:numPr>
        <w:rPr>
          <w:rFonts w:ascii="Arial" w:hAnsi="Arial" w:cs="Arial"/>
          <w:sz w:val="24"/>
          <w:szCs w:val="24"/>
        </w:rPr>
      </w:pPr>
      <w:r w:rsidRPr="00C55578">
        <w:rPr>
          <w:rFonts w:ascii="Arial" w:hAnsi="Arial" w:cs="Arial"/>
          <w:sz w:val="24"/>
          <w:szCs w:val="24"/>
        </w:rPr>
        <w:t xml:space="preserve">Have tactile overlay cards for credit card reading machines. </w:t>
      </w:r>
    </w:p>
    <w:p w14:paraId="44D75563" w14:textId="77777777" w:rsidR="00295DF4"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Good lighting is helpful as shadows can be disorientating.</w:t>
      </w:r>
    </w:p>
    <w:p w14:paraId="6D73178B" w14:textId="51DAC888" w:rsidR="00295DF4"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 xml:space="preserve">Good clear signage and markings on glass doors </w:t>
      </w:r>
      <w:r w:rsidR="00D54CA0">
        <w:rPr>
          <w:rFonts w:ascii="Arial" w:hAnsi="Arial" w:cs="Arial"/>
          <w:sz w:val="24"/>
          <w:szCs w:val="24"/>
        </w:rPr>
        <w:t>are</w:t>
      </w:r>
      <w:r w:rsidRPr="00295DF4">
        <w:rPr>
          <w:rFonts w:ascii="Arial" w:hAnsi="Arial" w:cs="Arial"/>
          <w:sz w:val="24"/>
          <w:szCs w:val="24"/>
        </w:rPr>
        <w:t xml:space="preserve"> helpful.</w:t>
      </w:r>
    </w:p>
    <w:p w14:paraId="1F503A54" w14:textId="77777777" w:rsidR="00A7259F"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Consider your website. Is it easy to navigate and is accessible to voice over or screen reading technology? Do you have Alt Text descriptions or captions on any images used on your website?</w:t>
      </w:r>
    </w:p>
    <w:p w14:paraId="33E06284" w14:textId="77777777" w:rsid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Consider providing menus and other information in braille, large print, electronic or audio formats.</w:t>
      </w:r>
    </w:p>
    <w:p w14:paraId="33742E40" w14:textId="320B723A" w:rsid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Ensure customers are informed o</w:t>
      </w:r>
      <w:r w:rsidR="00FE4895">
        <w:rPr>
          <w:rFonts w:ascii="Arial" w:hAnsi="Arial" w:cs="Arial"/>
          <w:sz w:val="24"/>
          <w:szCs w:val="24"/>
        </w:rPr>
        <w:t>f</w:t>
      </w:r>
      <w:r w:rsidRPr="00A7259F">
        <w:rPr>
          <w:rFonts w:ascii="Arial" w:hAnsi="Arial" w:cs="Arial"/>
          <w:sz w:val="24"/>
          <w:szCs w:val="24"/>
        </w:rPr>
        <w:t xml:space="preserve"> the fire safety procedure.</w:t>
      </w:r>
    </w:p>
    <w:p w14:paraId="59089656" w14:textId="6A7F5F34" w:rsidR="005D2750" w:rsidRP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Keep circulation routes free of obstructions and trip hazards.</w:t>
      </w:r>
    </w:p>
    <w:p w14:paraId="4033BE3D" w14:textId="77777777" w:rsidR="00D368F1" w:rsidRDefault="00D368F1" w:rsidP="00D368F1">
      <w:pPr>
        <w:spacing w:after="0"/>
        <w:rPr>
          <w:rFonts w:ascii="Arial" w:hAnsi="Arial" w:cs="Arial"/>
          <w:b/>
          <w:bCs/>
          <w:sz w:val="24"/>
          <w:szCs w:val="24"/>
        </w:rPr>
      </w:pPr>
    </w:p>
    <w:p w14:paraId="1824783A" w14:textId="77777777" w:rsidR="00A94613" w:rsidRDefault="00A94613" w:rsidP="00D368F1">
      <w:pPr>
        <w:spacing w:after="0"/>
        <w:rPr>
          <w:rFonts w:ascii="Arial" w:hAnsi="Arial" w:cs="Arial"/>
          <w:b/>
          <w:bCs/>
          <w:sz w:val="24"/>
          <w:szCs w:val="24"/>
        </w:rPr>
      </w:pPr>
    </w:p>
    <w:p w14:paraId="5094926A" w14:textId="77777777" w:rsidR="00DE7BC3" w:rsidRDefault="00DE7BC3" w:rsidP="00D368F1">
      <w:pPr>
        <w:spacing w:after="0"/>
        <w:rPr>
          <w:rFonts w:ascii="Arial" w:hAnsi="Arial" w:cs="Arial"/>
          <w:b/>
          <w:bCs/>
          <w:sz w:val="24"/>
          <w:szCs w:val="24"/>
        </w:rPr>
      </w:pPr>
    </w:p>
    <w:p w14:paraId="1C5B81C6" w14:textId="2C4E3D5B"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t>About Irish Guide Dogs for the Blind</w:t>
      </w:r>
    </w:p>
    <w:p w14:paraId="62FCFDD1" w14:textId="77777777" w:rsidR="003F1D4A"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1B515081" w14:textId="77777777" w:rsidR="003F1D4A" w:rsidRDefault="00991ECF" w:rsidP="003F1D4A">
      <w:pPr>
        <w:pStyle w:val="ListParagraph"/>
        <w:numPr>
          <w:ilvl w:val="0"/>
          <w:numId w:val="9"/>
        </w:numPr>
        <w:spacing w:after="0"/>
        <w:rPr>
          <w:rFonts w:ascii="Arial" w:hAnsi="Arial" w:cs="Arial"/>
          <w:sz w:val="24"/>
          <w:szCs w:val="24"/>
        </w:rPr>
      </w:pPr>
      <w:r w:rsidRPr="003F1D4A">
        <w:rPr>
          <w:rFonts w:ascii="Arial" w:hAnsi="Arial" w:cs="Arial"/>
          <w:sz w:val="24"/>
          <w:szCs w:val="24"/>
        </w:rPr>
        <w:t>All services are offered free of charge</w:t>
      </w:r>
      <w:r w:rsidR="003F1D4A" w:rsidRPr="003F1D4A">
        <w:rPr>
          <w:rFonts w:ascii="Arial" w:hAnsi="Arial" w:cs="Arial"/>
          <w:sz w:val="24"/>
          <w:szCs w:val="24"/>
        </w:rPr>
        <w:t xml:space="preserve">. </w:t>
      </w:r>
    </w:p>
    <w:p w14:paraId="27A434BB" w14:textId="77777777" w:rsidR="003F1D4A" w:rsidRDefault="003F1D4A"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It costs over €5 million to run the organisation annually.</w:t>
      </w:r>
    </w:p>
    <w:p w14:paraId="2B441018" w14:textId="77777777" w:rsid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It costs €53,000 to breed, </w:t>
      </w:r>
      <w:proofErr w:type="gramStart"/>
      <w:r w:rsidRPr="003F1D4A">
        <w:rPr>
          <w:rFonts w:ascii="Arial" w:hAnsi="Arial" w:cs="Arial"/>
          <w:sz w:val="24"/>
          <w:szCs w:val="24"/>
        </w:rPr>
        <w:t>train</w:t>
      </w:r>
      <w:proofErr w:type="gramEnd"/>
      <w:r w:rsidRPr="003F1D4A">
        <w:rPr>
          <w:rFonts w:ascii="Arial" w:hAnsi="Arial" w:cs="Arial"/>
          <w:sz w:val="24"/>
          <w:szCs w:val="24"/>
        </w:rPr>
        <w:t xml:space="preserve"> and care for a Guide Dog during its working life. </w:t>
      </w:r>
    </w:p>
    <w:p w14:paraId="57D50F3E" w14:textId="6187A14E" w:rsidR="00991ECF" w:rsidRP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85% of funding comes from fundraising, the generosity of the </w:t>
      </w:r>
      <w:proofErr w:type="gramStart"/>
      <w:r w:rsidRPr="003F1D4A">
        <w:rPr>
          <w:rFonts w:ascii="Arial" w:hAnsi="Arial" w:cs="Arial"/>
          <w:sz w:val="24"/>
          <w:szCs w:val="24"/>
        </w:rPr>
        <w:t>general public</w:t>
      </w:r>
      <w:proofErr w:type="gramEnd"/>
      <w:r w:rsidRPr="003F1D4A">
        <w:rPr>
          <w:rFonts w:ascii="Arial" w:hAnsi="Arial" w:cs="Arial"/>
          <w:sz w:val="24"/>
          <w:szCs w:val="24"/>
        </w:rPr>
        <w:t xml:space="preserve">, our corporate partnerships and those who leave us a gift in their will. </w:t>
      </w:r>
    </w:p>
    <w:p w14:paraId="23B69411" w14:textId="77777777" w:rsidR="00991ECF" w:rsidRPr="00991ECF" w:rsidRDefault="00991ECF" w:rsidP="00D368F1">
      <w:pPr>
        <w:spacing w:after="0"/>
        <w:rPr>
          <w:rFonts w:ascii="Arial" w:hAnsi="Arial" w:cs="Arial"/>
          <w:sz w:val="24"/>
          <w:szCs w:val="24"/>
        </w:rPr>
      </w:pPr>
    </w:p>
    <w:p w14:paraId="763285A2" w14:textId="77777777" w:rsidR="00C11690" w:rsidRDefault="00C11690" w:rsidP="00D368F1">
      <w:pPr>
        <w:spacing w:after="0"/>
        <w:rPr>
          <w:rFonts w:ascii="Arial" w:hAnsi="Arial" w:cs="Arial"/>
          <w:b/>
          <w:bCs/>
          <w:sz w:val="24"/>
          <w:szCs w:val="24"/>
        </w:rPr>
      </w:pPr>
    </w:p>
    <w:p w14:paraId="559D3BCB" w14:textId="77777777" w:rsidR="00C11690" w:rsidRDefault="00C11690" w:rsidP="00D368F1">
      <w:pPr>
        <w:spacing w:after="0"/>
        <w:rPr>
          <w:rFonts w:ascii="Arial" w:hAnsi="Arial" w:cs="Arial"/>
          <w:b/>
          <w:bCs/>
          <w:sz w:val="24"/>
          <w:szCs w:val="24"/>
        </w:rPr>
      </w:pPr>
    </w:p>
    <w:p w14:paraId="2E5B2226" w14:textId="0B3D9C2E"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lastRenderedPageBreak/>
        <w:t>Further information</w:t>
      </w:r>
    </w:p>
    <w:p w14:paraId="7939DAB3"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If you require further information on any of the above, please do not hesitate to get in touch with our Advocacy &amp; Policy Officer, </w:t>
      </w:r>
      <w:proofErr w:type="spellStart"/>
      <w:r w:rsidRPr="00991ECF">
        <w:rPr>
          <w:rFonts w:ascii="Arial" w:hAnsi="Arial" w:cs="Arial"/>
          <w:sz w:val="24"/>
          <w:szCs w:val="24"/>
        </w:rPr>
        <w:t>Léan</w:t>
      </w:r>
      <w:proofErr w:type="spellEnd"/>
      <w:r w:rsidRPr="00991ECF">
        <w:rPr>
          <w:rFonts w:ascii="Arial" w:hAnsi="Arial" w:cs="Arial"/>
          <w:sz w:val="24"/>
          <w:szCs w:val="24"/>
        </w:rPr>
        <w:t xml:space="preserve"> Kennedy.</w:t>
      </w:r>
    </w:p>
    <w:p w14:paraId="3B880F7F" w14:textId="77777777" w:rsidR="00991ECF" w:rsidRPr="00991ECF" w:rsidRDefault="00991ECF" w:rsidP="00D368F1">
      <w:pPr>
        <w:spacing w:after="0"/>
        <w:rPr>
          <w:rFonts w:ascii="Arial" w:hAnsi="Arial" w:cs="Arial"/>
          <w:sz w:val="24"/>
          <w:szCs w:val="24"/>
        </w:rPr>
      </w:pPr>
    </w:p>
    <w:p w14:paraId="6DC74863"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w:t>
      </w:r>
    </w:p>
    <w:p w14:paraId="1130E239"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National Headquarters and Training Centre</w:t>
      </w:r>
    </w:p>
    <w:p w14:paraId="1B6359AF"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Model Farm Road </w:t>
      </w:r>
    </w:p>
    <w:p w14:paraId="4D745229"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Cork</w:t>
      </w:r>
    </w:p>
    <w:p w14:paraId="0280C298"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Phone: 021 487 8300</w:t>
      </w:r>
    </w:p>
    <w:p w14:paraId="20B5F093" w14:textId="43E6DA75"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Email: </w:t>
      </w:r>
      <w:hyperlink r:id="rId18" w:history="1">
        <w:r w:rsidR="003F1D4A" w:rsidRPr="00012C32">
          <w:rPr>
            <w:rStyle w:val="Hyperlink"/>
            <w:rFonts w:ascii="Arial" w:hAnsi="Arial" w:cs="Arial"/>
            <w:sz w:val="24"/>
            <w:szCs w:val="24"/>
          </w:rPr>
          <w:t>LKennedy@GuideDogs.ie</w:t>
        </w:r>
      </w:hyperlink>
      <w:r w:rsidR="003F1D4A">
        <w:rPr>
          <w:rFonts w:ascii="Arial" w:hAnsi="Arial" w:cs="Arial"/>
          <w:sz w:val="24"/>
          <w:szCs w:val="24"/>
        </w:rPr>
        <w:t xml:space="preserve"> </w:t>
      </w:r>
    </w:p>
    <w:p w14:paraId="7EDB0973" w14:textId="2E9B8BCD"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Website: </w:t>
      </w:r>
      <w:hyperlink r:id="rId19" w:history="1">
        <w:r w:rsidR="003F1D4A" w:rsidRPr="00012C32">
          <w:rPr>
            <w:rStyle w:val="Hyperlink"/>
            <w:rFonts w:ascii="Arial" w:hAnsi="Arial" w:cs="Arial"/>
            <w:sz w:val="24"/>
            <w:szCs w:val="24"/>
          </w:rPr>
          <w:t>www.GuideDogs.ie</w:t>
        </w:r>
      </w:hyperlink>
      <w:r w:rsidR="003F1D4A">
        <w:rPr>
          <w:rFonts w:ascii="Arial" w:hAnsi="Arial" w:cs="Arial"/>
          <w:sz w:val="24"/>
          <w:szCs w:val="24"/>
        </w:rPr>
        <w:t xml:space="preserve"> </w:t>
      </w:r>
    </w:p>
    <w:p w14:paraId="34066DA6" w14:textId="77777777" w:rsidR="00991ECF" w:rsidRPr="00991ECF" w:rsidRDefault="00991ECF" w:rsidP="00991ECF">
      <w:pPr>
        <w:rPr>
          <w:rFonts w:ascii="Arial" w:hAnsi="Arial" w:cs="Arial"/>
          <w:b/>
          <w:bCs/>
          <w:sz w:val="24"/>
          <w:szCs w:val="24"/>
        </w:rPr>
      </w:pPr>
    </w:p>
    <w:p w14:paraId="4205C009" w14:textId="77777777" w:rsidR="00AC7E73" w:rsidRPr="00511BD5" w:rsidRDefault="00AC7E73" w:rsidP="00AC7E73">
      <w:pPr>
        <w:rPr>
          <w:rFonts w:ascii="Arial" w:hAnsi="Arial" w:cs="Arial"/>
          <w:sz w:val="24"/>
          <w:szCs w:val="24"/>
        </w:rPr>
      </w:pPr>
    </w:p>
    <w:p w14:paraId="0B999101" w14:textId="77777777" w:rsidR="007A7E2D" w:rsidRDefault="007A7E2D"/>
    <w:sectPr w:rsidR="007A7E2D" w:rsidSect="001E4C21">
      <w:headerReference w:type="default" r:id="rId2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3D1E8" w14:textId="77777777" w:rsidR="00655F6D" w:rsidRDefault="00655F6D" w:rsidP="00AC7E73">
      <w:pPr>
        <w:spacing w:after="0" w:line="240" w:lineRule="auto"/>
      </w:pPr>
      <w:r>
        <w:separator/>
      </w:r>
    </w:p>
  </w:endnote>
  <w:endnote w:type="continuationSeparator" w:id="0">
    <w:p w14:paraId="221A4D12" w14:textId="77777777" w:rsidR="00655F6D" w:rsidRDefault="00655F6D"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513A1" w14:textId="77777777" w:rsidR="00655F6D" w:rsidRDefault="00655F6D" w:rsidP="00AC7E73">
      <w:pPr>
        <w:spacing w:after="0" w:line="240" w:lineRule="auto"/>
      </w:pPr>
      <w:r>
        <w:separator/>
      </w:r>
    </w:p>
  </w:footnote>
  <w:footnote w:type="continuationSeparator" w:id="0">
    <w:p w14:paraId="11644552" w14:textId="77777777" w:rsidR="00655F6D" w:rsidRDefault="00655F6D"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inline distT="0" distB="0" distL="0" distR="0" wp14:anchorId="3FF9F20D" wp14:editId="710A7B9E">
          <wp:extent cx="2025468" cy="1156620"/>
          <wp:effectExtent l="0" t="0" r="0" b="0"/>
          <wp:docPr id="16" name="image3.png" descr="Irish Guide Dogs for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1"/>
  </w:num>
  <w:num w:numId="2" w16cid:durableId="1257404381">
    <w:abstractNumId w:val="8"/>
  </w:num>
  <w:num w:numId="3" w16cid:durableId="492182760">
    <w:abstractNumId w:val="5"/>
  </w:num>
  <w:num w:numId="4" w16cid:durableId="1208030473">
    <w:abstractNumId w:val="0"/>
  </w:num>
  <w:num w:numId="5" w16cid:durableId="1685087898">
    <w:abstractNumId w:val="7"/>
  </w:num>
  <w:num w:numId="6" w16cid:durableId="1149053979">
    <w:abstractNumId w:val="2"/>
  </w:num>
  <w:num w:numId="7" w16cid:durableId="1963683286">
    <w:abstractNumId w:val="6"/>
  </w:num>
  <w:num w:numId="8" w16cid:durableId="84885449">
    <w:abstractNumId w:val="3"/>
  </w:num>
  <w:num w:numId="9" w16cid:durableId="13457866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36D43"/>
    <w:rsid w:val="00046DC2"/>
    <w:rsid w:val="0006490E"/>
    <w:rsid w:val="000839C4"/>
    <w:rsid w:val="00102100"/>
    <w:rsid w:val="00121193"/>
    <w:rsid w:val="00127BCC"/>
    <w:rsid w:val="00134FB5"/>
    <w:rsid w:val="001444D6"/>
    <w:rsid w:val="001538F6"/>
    <w:rsid w:val="0017220E"/>
    <w:rsid w:val="001769A6"/>
    <w:rsid w:val="001A7364"/>
    <w:rsid w:val="001E2216"/>
    <w:rsid w:val="001E4C21"/>
    <w:rsid w:val="001F5738"/>
    <w:rsid w:val="00202D49"/>
    <w:rsid w:val="002424AB"/>
    <w:rsid w:val="00263C10"/>
    <w:rsid w:val="00272F82"/>
    <w:rsid w:val="00295DF4"/>
    <w:rsid w:val="002A20E3"/>
    <w:rsid w:val="002C1D8C"/>
    <w:rsid w:val="002C3530"/>
    <w:rsid w:val="002C36D7"/>
    <w:rsid w:val="0031718D"/>
    <w:rsid w:val="00342085"/>
    <w:rsid w:val="003643D2"/>
    <w:rsid w:val="00390F7C"/>
    <w:rsid w:val="003926F8"/>
    <w:rsid w:val="003946E4"/>
    <w:rsid w:val="003D2918"/>
    <w:rsid w:val="003E51C8"/>
    <w:rsid w:val="003F1D4A"/>
    <w:rsid w:val="00444B1E"/>
    <w:rsid w:val="004D3DFE"/>
    <w:rsid w:val="0050440C"/>
    <w:rsid w:val="0052473D"/>
    <w:rsid w:val="00537C2E"/>
    <w:rsid w:val="005548B6"/>
    <w:rsid w:val="0056558D"/>
    <w:rsid w:val="005A64A0"/>
    <w:rsid w:val="005B4168"/>
    <w:rsid w:val="005C06D8"/>
    <w:rsid w:val="005D2750"/>
    <w:rsid w:val="006142E5"/>
    <w:rsid w:val="00623E38"/>
    <w:rsid w:val="00634EC1"/>
    <w:rsid w:val="00655F6D"/>
    <w:rsid w:val="0067099E"/>
    <w:rsid w:val="00680CBD"/>
    <w:rsid w:val="00684AA3"/>
    <w:rsid w:val="006A0D04"/>
    <w:rsid w:val="006B4A8C"/>
    <w:rsid w:val="006B6D31"/>
    <w:rsid w:val="006C4773"/>
    <w:rsid w:val="006D10FD"/>
    <w:rsid w:val="006E551F"/>
    <w:rsid w:val="00715E2F"/>
    <w:rsid w:val="007247D5"/>
    <w:rsid w:val="00760A42"/>
    <w:rsid w:val="00763A60"/>
    <w:rsid w:val="007A7E2D"/>
    <w:rsid w:val="007E023C"/>
    <w:rsid w:val="00824054"/>
    <w:rsid w:val="00845DB3"/>
    <w:rsid w:val="008475BE"/>
    <w:rsid w:val="00873715"/>
    <w:rsid w:val="00877154"/>
    <w:rsid w:val="008A3041"/>
    <w:rsid w:val="008C3EC5"/>
    <w:rsid w:val="0090436E"/>
    <w:rsid w:val="0090501C"/>
    <w:rsid w:val="00954066"/>
    <w:rsid w:val="00991ECF"/>
    <w:rsid w:val="00994508"/>
    <w:rsid w:val="009B0D72"/>
    <w:rsid w:val="009D77E3"/>
    <w:rsid w:val="00A25194"/>
    <w:rsid w:val="00A33C68"/>
    <w:rsid w:val="00A7259F"/>
    <w:rsid w:val="00A75F95"/>
    <w:rsid w:val="00A82729"/>
    <w:rsid w:val="00A82C00"/>
    <w:rsid w:val="00A94613"/>
    <w:rsid w:val="00A9474E"/>
    <w:rsid w:val="00AC7E73"/>
    <w:rsid w:val="00B20D10"/>
    <w:rsid w:val="00B85E55"/>
    <w:rsid w:val="00BB37BB"/>
    <w:rsid w:val="00C11690"/>
    <w:rsid w:val="00C55578"/>
    <w:rsid w:val="00C65421"/>
    <w:rsid w:val="00C72662"/>
    <w:rsid w:val="00CA79E9"/>
    <w:rsid w:val="00CA7E00"/>
    <w:rsid w:val="00CE5163"/>
    <w:rsid w:val="00D048D3"/>
    <w:rsid w:val="00D21635"/>
    <w:rsid w:val="00D3376B"/>
    <w:rsid w:val="00D351D7"/>
    <w:rsid w:val="00D368F1"/>
    <w:rsid w:val="00D42B13"/>
    <w:rsid w:val="00D54CA0"/>
    <w:rsid w:val="00D62FDB"/>
    <w:rsid w:val="00D64A7B"/>
    <w:rsid w:val="00DE4471"/>
    <w:rsid w:val="00DE7BC3"/>
    <w:rsid w:val="00E44C71"/>
    <w:rsid w:val="00E626C1"/>
    <w:rsid w:val="00E65137"/>
    <w:rsid w:val="00E653CC"/>
    <w:rsid w:val="00E8638A"/>
    <w:rsid w:val="00E901AB"/>
    <w:rsid w:val="00EC0A18"/>
    <w:rsid w:val="00EC554D"/>
    <w:rsid w:val="00EE0F54"/>
    <w:rsid w:val="00EF0B9A"/>
    <w:rsid w:val="00F06DA1"/>
    <w:rsid w:val="00F10A14"/>
    <w:rsid w:val="00F53DD4"/>
    <w:rsid w:val="00F656B0"/>
    <w:rsid w:val="00F753E7"/>
    <w:rsid w:val="00FE0C5D"/>
    <w:rsid w:val="00FE4895"/>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styleId="UnresolvedMention">
    <w:name w:val="Unresolved Mention"/>
    <w:basedOn w:val="DefaultParagraphFont"/>
    <w:uiPriority w:val="99"/>
    <w:semiHidden/>
    <w:unhideWhenUsed/>
    <w:rsid w:val="006C4773"/>
    <w:rPr>
      <w:color w:val="605E5C"/>
      <w:shd w:val="clear" w:color="auto" w:fill="E1DFDD"/>
    </w:rPr>
  </w:style>
  <w:style w:type="character" w:styleId="FollowedHyperlink">
    <w:name w:val="FollowedHyperlink"/>
    <w:basedOn w:val="DefaultParagraphFont"/>
    <w:uiPriority w:val="99"/>
    <w:semiHidden/>
    <w:unhideWhenUsed/>
    <w:rsid w:val="005247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image" Target="media/image2.jpeg"/><Relationship Id="rId18" Type="http://schemas.openxmlformats.org/officeDocument/2006/relationships/hyperlink" Target="mailto:LKennedy@GuideDogs.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fsai.i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info@iherc.ie" TargetMode="External"/><Relationship Id="rId19" Type="http://schemas.openxmlformats.org/officeDocument/2006/relationships/hyperlink" Target="http://www.GuideDogs.ie" TargetMode="External"/><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53</cp:revision>
  <dcterms:created xsi:type="dcterms:W3CDTF">2022-08-29T16:28:00Z</dcterms:created>
  <dcterms:modified xsi:type="dcterms:W3CDTF">2022-09-14T10:57:00Z</dcterms:modified>
</cp:coreProperties>
</file>