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C4E5" w14:textId="4AE38771" w:rsidR="003C740E" w:rsidRPr="00AF0294" w:rsidRDefault="00461B60" w:rsidP="003162BD">
      <w:pPr>
        <w:rPr>
          <w:b/>
          <w:bCs/>
          <w:color w:val="84B230"/>
          <w:sz w:val="52"/>
          <w:szCs w:val="52"/>
        </w:rPr>
      </w:pPr>
      <w:r>
        <w:rPr>
          <w:noProof/>
          <w:color w:val="000000"/>
          <w:sz w:val="48"/>
          <w:szCs w:val="48"/>
        </w:rPr>
        <w:drawing>
          <wp:inline distT="0" distB="0" distL="0" distR="0" wp14:anchorId="15CFDAB6" wp14:editId="733F5F97">
            <wp:extent cx="2270691" cy="847725"/>
            <wp:effectExtent l="0" t="0" r="0" b="0"/>
            <wp:docPr id="637631817" name="Picture 1" descr="A colorful cub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631817" name="Picture 1" descr="A colorful cube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097" cy="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6D06">
        <w:rPr>
          <w:color w:val="000000"/>
          <w:sz w:val="48"/>
          <w:szCs w:val="48"/>
        </w:rPr>
        <w:t xml:space="preserve">  </w:t>
      </w:r>
      <w:r w:rsidR="00386D06">
        <w:rPr>
          <w:color w:val="000000"/>
          <w:sz w:val="48"/>
          <w:szCs w:val="48"/>
        </w:rPr>
        <w:tab/>
      </w:r>
      <w:r w:rsidR="003162BD" w:rsidRPr="00AF0294">
        <w:rPr>
          <w:rFonts w:asciiTheme="minorHAnsi" w:hAnsiTheme="minorHAnsi"/>
          <w:b/>
          <w:bCs/>
          <w:color w:val="84B230"/>
          <w:sz w:val="52"/>
          <w:szCs w:val="52"/>
        </w:rPr>
        <w:t>Entry Form</w:t>
      </w:r>
      <w:r w:rsidR="003162BD" w:rsidRPr="00AF0294">
        <w:rPr>
          <w:b/>
          <w:bCs/>
          <w:color w:val="84B230"/>
          <w:sz w:val="52"/>
          <w:szCs w:val="52"/>
        </w:rPr>
        <w:t xml:space="preserve"> </w:t>
      </w:r>
    </w:p>
    <w:p w14:paraId="65BF44E1" w14:textId="407A0EEA" w:rsidR="003162BD" w:rsidRPr="00AF0294" w:rsidRDefault="003C740E" w:rsidP="003162BD">
      <w:pPr>
        <w:rPr>
          <w:rFonts w:asciiTheme="minorHAnsi" w:hAnsiTheme="minorHAnsi"/>
          <w:color w:val="84B230"/>
          <w:sz w:val="28"/>
          <w:szCs w:val="28"/>
        </w:rPr>
      </w:pP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b/>
          <w:bCs/>
          <w:color w:val="84B230"/>
          <w:sz w:val="52"/>
          <w:szCs w:val="52"/>
        </w:rPr>
        <w:tab/>
      </w:r>
      <w:r w:rsidRPr="00AF0294">
        <w:rPr>
          <w:rFonts w:asciiTheme="minorHAnsi" w:hAnsiTheme="minorHAnsi"/>
          <w:b/>
          <w:bCs/>
          <w:color w:val="84B230"/>
          <w:sz w:val="28"/>
          <w:szCs w:val="28"/>
        </w:rPr>
        <w:tab/>
      </w:r>
      <w:r w:rsidR="00127C8B">
        <w:rPr>
          <w:rFonts w:asciiTheme="minorHAnsi" w:hAnsiTheme="minorHAnsi"/>
          <w:b/>
          <w:bCs/>
          <w:color w:val="84B230"/>
          <w:sz w:val="28"/>
          <w:szCs w:val="28"/>
        </w:rPr>
        <w:t xml:space="preserve">Deadline </w:t>
      </w:r>
      <w:r w:rsidR="004B0ABD">
        <w:rPr>
          <w:rFonts w:asciiTheme="minorHAnsi" w:hAnsiTheme="minorHAnsi"/>
          <w:b/>
          <w:bCs/>
          <w:color w:val="84B230"/>
          <w:sz w:val="28"/>
          <w:szCs w:val="28"/>
        </w:rPr>
        <w:t xml:space="preserve">4pm </w:t>
      </w:r>
      <w:r w:rsidR="00A51427">
        <w:rPr>
          <w:rFonts w:asciiTheme="minorHAnsi" w:hAnsiTheme="minorHAnsi"/>
          <w:b/>
          <w:bCs/>
          <w:color w:val="84B230"/>
          <w:sz w:val="28"/>
          <w:szCs w:val="28"/>
        </w:rPr>
        <w:t>Thursday</w:t>
      </w:r>
      <w:r w:rsidR="00127C8B">
        <w:rPr>
          <w:rFonts w:asciiTheme="minorHAnsi" w:hAnsiTheme="minorHAnsi"/>
          <w:b/>
          <w:bCs/>
          <w:color w:val="84B230"/>
          <w:sz w:val="28"/>
          <w:szCs w:val="28"/>
        </w:rPr>
        <w:t xml:space="preserve"> </w:t>
      </w:r>
      <w:r w:rsidR="00A51427">
        <w:rPr>
          <w:rFonts w:asciiTheme="minorHAnsi" w:hAnsiTheme="minorHAnsi"/>
          <w:b/>
          <w:bCs/>
          <w:color w:val="84B230"/>
          <w:sz w:val="28"/>
          <w:szCs w:val="28"/>
        </w:rPr>
        <w:t>4</w:t>
      </w:r>
      <w:r w:rsidR="00A51427" w:rsidRPr="00A51427">
        <w:rPr>
          <w:rFonts w:asciiTheme="minorHAnsi" w:hAnsiTheme="minorHAnsi"/>
          <w:b/>
          <w:bCs/>
          <w:color w:val="84B230"/>
          <w:sz w:val="28"/>
          <w:szCs w:val="28"/>
          <w:vertAlign w:val="superscript"/>
        </w:rPr>
        <w:t>th</w:t>
      </w:r>
      <w:r w:rsidR="00A51427">
        <w:rPr>
          <w:rFonts w:asciiTheme="minorHAnsi" w:hAnsiTheme="minorHAnsi"/>
          <w:b/>
          <w:bCs/>
          <w:color w:val="84B230"/>
          <w:sz w:val="28"/>
          <w:szCs w:val="28"/>
        </w:rPr>
        <w:t xml:space="preserve"> </w:t>
      </w:r>
      <w:r w:rsidR="00127C8B">
        <w:rPr>
          <w:rFonts w:asciiTheme="minorHAnsi" w:hAnsiTheme="minorHAnsi"/>
          <w:b/>
          <w:bCs/>
          <w:color w:val="84B230"/>
          <w:sz w:val="28"/>
          <w:szCs w:val="28"/>
        </w:rPr>
        <w:t>September 20</w:t>
      </w:r>
      <w:r w:rsidR="00BE5A91">
        <w:rPr>
          <w:rFonts w:asciiTheme="minorHAnsi" w:hAnsiTheme="minorHAnsi"/>
          <w:b/>
          <w:bCs/>
          <w:color w:val="84B230"/>
          <w:sz w:val="28"/>
          <w:szCs w:val="28"/>
        </w:rPr>
        <w:t>2</w:t>
      </w:r>
      <w:r w:rsidR="00A51427">
        <w:rPr>
          <w:rFonts w:asciiTheme="minorHAnsi" w:hAnsiTheme="minorHAnsi"/>
          <w:b/>
          <w:bCs/>
          <w:color w:val="84B230"/>
          <w:sz w:val="28"/>
          <w:szCs w:val="28"/>
        </w:rPr>
        <w:t>5</w:t>
      </w:r>
      <w:r w:rsidR="003162BD" w:rsidRPr="00AF0294">
        <w:rPr>
          <w:rFonts w:asciiTheme="minorHAnsi" w:hAnsiTheme="minorHAnsi"/>
          <w:b/>
          <w:bCs/>
          <w:color w:val="84B230"/>
          <w:sz w:val="28"/>
          <w:szCs w:val="28"/>
        </w:rPr>
        <w:t> </w:t>
      </w:r>
    </w:p>
    <w:p w14:paraId="75C254B6" w14:textId="77777777" w:rsidR="00B93A5C" w:rsidRDefault="00B93A5C" w:rsidP="00B93A5C">
      <w:pPr>
        <w:pStyle w:val="ColorfulList-Accent11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B38B650" w14:textId="0750C9D0" w:rsidR="00B93A5C" w:rsidRPr="00220B70" w:rsidRDefault="00B93A5C" w:rsidP="00B93A5C">
      <w:pPr>
        <w:pStyle w:val="ColorfulList-Accent11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Style w:val="apple-style-span"/>
          <w:rFonts w:ascii="Arial" w:hAnsi="Arial" w:cs="Arial"/>
          <w:b/>
          <w:color w:val="FF0000"/>
          <w:sz w:val="20"/>
          <w:szCs w:val="20"/>
          <w:lang w:val="en-US"/>
        </w:rPr>
      </w:pPr>
      <w:r w:rsidRPr="00220B70">
        <w:rPr>
          <w:rStyle w:val="apple-style-span"/>
          <w:rFonts w:ascii="Arial" w:hAnsi="Arial" w:cs="Arial"/>
          <w:b/>
          <w:color w:val="FF0000"/>
          <w:sz w:val="20"/>
          <w:szCs w:val="20"/>
          <w:lang w:val="en-US"/>
        </w:rPr>
        <w:t>NB – PLEASE DON’T MENTION YOUR AGENCY NAME WITHIN THE SUBMSISSION – ONLY INCLUDE THIS ON THE FINAL PAGE WITH YOUR CONTACT DETAILS</w:t>
      </w:r>
      <w:r w:rsidR="00BE5A91" w:rsidRPr="00220B70">
        <w:rPr>
          <w:rStyle w:val="apple-style-span"/>
          <w:rFonts w:ascii="Arial" w:hAnsi="Arial" w:cs="Arial"/>
          <w:b/>
          <w:color w:val="FF0000"/>
          <w:sz w:val="20"/>
          <w:szCs w:val="20"/>
          <w:lang w:val="en-US"/>
        </w:rPr>
        <w:t>.</w:t>
      </w:r>
    </w:p>
    <w:p w14:paraId="415AD6B4" w14:textId="4049BBB4" w:rsidR="00BE5A91" w:rsidRDefault="00BE5A91" w:rsidP="00B93A5C">
      <w:pPr>
        <w:pStyle w:val="ColorfulList-Accent11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7B2C12E" w14:textId="254703FE" w:rsidR="00BE5A91" w:rsidRPr="00B93A5C" w:rsidRDefault="00BE5A91" w:rsidP="00B93A5C">
      <w:pPr>
        <w:pStyle w:val="ColorfulList-Accent11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color w:val="000000" w:themeColor="text1"/>
          <w:sz w:val="20"/>
          <w:szCs w:val="20"/>
        </w:rPr>
      </w:pPr>
      <w:r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In order to keep an equal playing field, we ask you </w:t>
      </w:r>
      <w:r w:rsidR="00461B60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>NOT</w:t>
      </w:r>
      <w:r w:rsidR="00CB65DA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to include </w:t>
      </w:r>
      <w:r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>any video</w:t>
      </w:r>
      <w:r w:rsidR="00CB65DA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>.</w:t>
      </w:r>
      <w:r w:rsidR="004F7A94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CB65DA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>W</w:t>
      </w:r>
      <w:r w:rsidR="004F7A94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e encourage the </w:t>
      </w:r>
      <w:r w:rsidR="00297EBA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>inclusion</w:t>
      </w:r>
      <w:r w:rsidR="004F7A94">
        <w:rPr>
          <w:rStyle w:val="apple-style-span"/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of analytic models, and graphics where appropriate.</w:t>
      </w:r>
    </w:p>
    <w:p w14:paraId="09B6FFFF" w14:textId="77777777" w:rsidR="00B93A5C" w:rsidRPr="003E6330" w:rsidRDefault="00B93A5C" w:rsidP="00B93A5C">
      <w:pPr>
        <w:rPr>
          <w:rFonts w:ascii="Arial" w:hAnsi="Arial" w:cs="Arial"/>
          <w:b/>
          <w:color w:val="2995D7"/>
          <w:sz w:val="20"/>
          <w:szCs w:val="20"/>
        </w:rPr>
      </w:pPr>
    </w:p>
    <w:p w14:paraId="4C878073" w14:textId="77777777" w:rsidR="00386D06" w:rsidRPr="0019199B" w:rsidRDefault="00386D06" w:rsidP="00386D06">
      <w:pPr>
        <w:ind w:left="2160" w:firstLine="720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386D06" w:rsidRPr="00AA6F1A" w14:paraId="6E82E2DA" w14:textId="77777777" w:rsidTr="005007D9">
        <w:trPr>
          <w:trHeight w:val="7327"/>
        </w:trPr>
        <w:tc>
          <w:tcPr>
            <w:tcW w:w="9879" w:type="dxa"/>
          </w:tcPr>
          <w:p w14:paraId="6E885DAA" w14:textId="5BDF84B3" w:rsidR="004F7A94" w:rsidRPr="00AF0294" w:rsidRDefault="004F7A94" w:rsidP="004F7A94">
            <w:pPr>
              <w:pStyle w:val="ColorfulList-Accent1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color w:val="84B230"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40"/>
                <w:szCs w:val="40"/>
              </w:rPr>
              <w:t>Q</w:t>
            </w: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 xml:space="preserve">Introduce the background context and objectives of your Case Study (i.e. What was the problem/challenge your client was facing and </w:t>
            </w:r>
            <w:r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>why was a Qualitative approach used?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 xml:space="preserve">) (300 words max) </w:t>
            </w:r>
          </w:p>
          <w:p w14:paraId="69795370" w14:textId="77777777" w:rsidR="00386D06" w:rsidRPr="002B1939" w:rsidRDefault="00386D06" w:rsidP="002B1939">
            <w:pPr>
              <w:tabs>
                <w:tab w:val="left" w:pos="1416"/>
              </w:tabs>
              <w:rPr>
                <w:rFonts w:ascii="Arial" w:hAnsi="Arial" w:cs="Arial"/>
              </w:rPr>
            </w:pPr>
          </w:p>
        </w:tc>
      </w:tr>
    </w:tbl>
    <w:p w14:paraId="2E45A601" w14:textId="77777777" w:rsidR="00386D06" w:rsidRDefault="00386D06" w:rsidP="00386D06">
      <w:pPr>
        <w:pStyle w:val="ColorfulList-Accent11"/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Arial" w:hAnsi="Arial" w:cs="Arial"/>
          <w:b/>
          <w:sz w:val="40"/>
          <w:szCs w:val="40"/>
        </w:rPr>
        <w:sectPr w:rsidR="00386D06" w:rsidSect="00CE67A6">
          <w:pgSz w:w="11907" w:h="16840" w:code="9"/>
          <w:pgMar w:top="567" w:right="567" w:bottom="567" w:left="1134" w:header="284" w:footer="709" w:gutter="0"/>
          <w:cols w:space="708"/>
          <w:docGrid w:linePitch="360"/>
        </w:sect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19"/>
      </w:tblGrid>
      <w:tr w:rsidR="00386D06" w:rsidRPr="00AA6F1A" w14:paraId="764C9326" w14:textId="77777777" w:rsidTr="005007D9">
        <w:trPr>
          <w:trHeight w:val="5457"/>
        </w:trPr>
        <w:tc>
          <w:tcPr>
            <w:tcW w:w="9879" w:type="dxa"/>
          </w:tcPr>
          <w:p w14:paraId="40FE41EA" w14:textId="1841485D" w:rsidR="00386D06" w:rsidRPr="00AF0294" w:rsidRDefault="00386D06" w:rsidP="005007D9">
            <w:pPr>
              <w:pStyle w:val="ColorfulList-Accent1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color w:val="84B230"/>
              </w:rPr>
            </w:pPr>
            <w:proofErr w:type="gramStart"/>
            <w:r w:rsidRPr="00AA6F1A">
              <w:rPr>
                <w:rFonts w:ascii="Arial" w:hAnsi="Arial" w:cs="Arial"/>
                <w:b/>
                <w:sz w:val="40"/>
                <w:szCs w:val="40"/>
              </w:rPr>
              <w:lastRenderedPageBreak/>
              <w:t>Q</w:t>
            </w: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>Describe</w:t>
            </w:r>
            <w:proofErr w:type="gramEnd"/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 xml:space="preserve"> the </w:t>
            </w:r>
            <w:r w:rsidR="004F7A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>methodology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 xml:space="preserve"> you used and why you selected that approach to meet the objectives (400 words max)</w:t>
            </w:r>
            <w:r w:rsidR="0054444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 xml:space="preserve"> </w:t>
            </w:r>
          </w:p>
          <w:p w14:paraId="753387C5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2E6A68" w14:textId="77777777" w:rsidR="00E32E39" w:rsidRDefault="00E32E39" w:rsidP="001672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95404D" w14:textId="77777777" w:rsidR="0016721B" w:rsidRDefault="0016721B" w:rsidP="0016721B"/>
          <w:p w14:paraId="49BAEA2E" w14:textId="77777777" w:rsidR="0016721B" w:rsidRDefault="0016721B" w:rsidP="0016721B"/>
          <w:p w14:paraId="58283157" w14:textId="77777777" w:rsidR="0016721B" w:rsidRDefault="0016721B" w:rsidP="0016721B"/>
          <w:p w14:paraId="41F7E8CA" w14:textId="77777777" w:rsidR="0016721B" w:rsidRDefault="0016721B" w:rsidP="0016721B"/>
          <w:p w14:paraId="4794E66B" w14:textId="77777777" w:rsidR="0016721B" w:rsidRDefault="0016721B" w:rsidP="0016721B"/>
          <w:p w14:paraId="7895970C" w14:textId="77777777" w:rsidR="0016721B" w:rsidRDefault="0016721B" w:rsidP="0016721B"/>
          <w:p w14:paraId="66CAA74D" w14:textId="77777777" w:rsidR="0016721B" w:rsidRDefault="0016721B" w:rsidP="0016721B"/>
          <w:p w14:paraId="00D9886F" w14:textId="77777777" w:rsidR="0016721B" w:rsidRDefault="0016721B" w:rsidP="0016721B"/>
          <w:p w14:paraId="0860B8C9" w14:textId="77777777" w:rsidR="0016721B" w:rsidRDefault="0016721B" w:rsidP="0016721B"/>
          <w:p w14:paraId="160929C0" w14:textId="77777777" w:rsidR="0016721B" w:rsidRDefault="0016721B" w:rsidP="0016721B"/>
          <w:p w14:paraId="4A9F4CA4" w14:textId="77777777" w:rsidR="0016721B" w:rsidRDefault="0016721B" w:rsidP="0016721B"/>
          <w:p w14:paraId="6D990DF4" w14:textId="77777777" w:rsidR="0016721B" w:rsidRDefault="0016721B" w:rsidP="0016721B"/>
          <w:p w14:paraId="12C09E58" w14:textId="77777777" w:rsidR="0016721B" w:rsidRDefault="0016721B" w:rsidP="0016721B"/>
          <w:p w14:paraId="1CFF363B" w14:textId="77777777" w:rsidR="0016721B" w:rsidRDefault="0016721B" w:rsidP="0016721B"/>
          <w:p w14:paraId="2289C419" w14:textId="77777777" w:rsidR="0016721B" w:rsidRDefault="0016721B" w:rsidP="0016721B"/>
          <w:p w14:paraId="75F9D32A" w14:textId="77777777" w:rsidR="0016721B" w:rsidRDefault="0016721B" w:rsidP="0016721B"/>
          <w:p w14:paraId="49EED01E" w14:textId="77777777" w:rsidR="0016721B" w:rsidRDefault="0016721B" w:rsidP="0016721B"/>
          <w:p w14:paraId="1171B6FF" w14:textId="77777777" w:rsidR="0016721B" w:rsidRDefault="0016721B" w:rsidP="0016721B"/>
          <w:p w14:paraId="7C7620BF" w14:textId="77777777" w:rsidR="0016721B" w:rsidRDefault="0016721B" w:rsidP="0016721B"/>
          <w:p w14:paraId="7247578A" w14:textId="77777777" w:rsidR="0016721B" w:rsidRDefault="0016721B" w:rsidP="0016721B"/>
          <w:p w14:paraId="69E44C36" w14:textId="5AD32BE2" w:rsidR="0016721B" w:rsidRPr="0016721B" w:rsidRDefault="0016721B" w:rsidP="001672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B60958" w14:textId="77777777" w:rsidR="00386D06" w:rsidRDefault="00386D06" w:rsidP="00386D06"/>
    <w:p w14:paraId="4C916E94" w14:textId="77777777" w:rsidR="00386D06" w:rsidRDefault="00386D06" w:rsidP="00386D06"/>
    <w:p w14:paraId="024BF61E" w14:textId="77777777" w:rsidR="00386D06" w:rsidRDefault="00386D06" w:rsidP="00386D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386D06" w:rsidRPr="00AA6F1A" w14:paraId="3A2BBC98" w14:textId="77777777" w:rsidTr="005007D9">
        <w:tc>
          <w:tcPr>
            <w:tcW w:w="9855" w:type="dxa"/>
          </w:tcPr>
          <w:p w14:paraId="372D81EA" w14:textId="741F8CCC" w:rsidR="00386D06" w:rsidRPr="003E6330" w:rsidRDefault="00386D06" w:rsidP="005007D9">
            <w:pPr>
              <w:pStyle w:val="ColorfulList-Accent1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color w:val="2995D7"/>
              </w:rPr>
            </w:pPr>
            <w:r>
              <w:br w:type="page"/>
            </w:r>
            <w:r w:rsidRPr="00AA6F1A">
              <w:rPr>
                <w:rFonts w:ascii="Arial" w:hAnsi="Arial" w:cs="Arial"/>
                <w:b/>
                <w:sz w:val="40"/>
                <w:szCs w:val="40"/>
              </w:rPr>
              <w:t>Q</w:t>
            </w: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0294">
              <w:rPr>
                <w:rFonts w:ascii="Arial" w:hAnsi="Arial" w:cs="Arial"/>
                <w:b/>
                <w:color w:val="84B230"/>
                <w:sz w:val="20"/>
                <w:szCs w:val="20"/>
              </w:rPr>
              <w:t xml:space="preserve">Describe 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>why you believe your case study deserves this Excellence Award. (</w:t>
            </w:r>
            <w:r w:rsidRPr="00AF0294">
              <w:rPr>
                <w:rStyle w:val="apple-style-span"/>
                <w:rFonts w:ascii="Arial" w:hAnsi="Arial" w:cs="Arial"/>
                <w:b/>
                <w:i/>
                <w:iCs/>
                <w:color w:val="84B230"/>
                <w:sz w:val="20"/>
                <w:szCs w:val="20"/>
                <w:lang w:val="en-US"/>
              </w:rPr>
              <w:t>Refer to the judging criteria to help here</w:t>
            </w:r>
            <w:r w:rsidRPr="00AF0294">
              <w:rPr>
                <w:rStyle w:val="apple-style-span"/>
                <w:rFonts w:ascii="Arial" w:hAnsi="Arial" w:cs="Arial"/>
                <w:b/>
                <w:color w:val="84B230"/>
                <w:sz w:val="20"/>
                <w:szCs w:val="20"/>
                <w:lang w:val="en-US"/>
              </w:rPr>
              <w:t>) (800 - 1000 words)</w:t>
            </w:r>
            <w:r w:rsidRPr="00AF0294">
              <w:rPr>
                <w:rStyle w:val="apple-style-span"/>
                <w:rFonts w:ascii="Arial" w:hAnsi="Arial" w:cs="Arial"/>
                <w:b/>
                <w:bCs/>
                <w:color w:val="84B230"/>
                <w:sz w:val="20"/>
                <w:szCs w:val="20"/>
                <w:lang w:val="en-US"/>
              </w:rPr>
              <w:t>  </w:t>
            </w:r>
          </w:p>
          <w:p w14:paraId="67DDBD82" w14:textId="77777777" w:rsidR="00386D06" w:rsidRPr="00AA6F1A" w:rsidRDefault="00386D06" w:rsidP="003162BD">
            <w:pPr>
              <w:pStyle w:val="ColorfulList-Accent11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C0A5B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9B75A6" w14:textId="0B79E121" w:rsidR="00386D06" w:rsidRDefault="00386D06" w:rsidP="005007D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BE5C65" w14:textId="6AEB6B60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833629" w14:textId="18C1BF81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BDC6DF6" w14:textId="327355C1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AD895C" w14:textId="557B4365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4D563A3" w14:textId="395C5E46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7997939" w14:textId="45CC58B9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B7482F4" w14:textId="4FD0AAFF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33CE91B" w14:textId="22C77CF0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10CBA4" w14:textId="51614538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A94BBD" w14:textId="48CB55B2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BA364CE" w14:textId="065F1632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8E32A19" w14:textId="0DD2C1D3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9626CBA" w14:textId="7FF21ACC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FAEE49" w14:textId="069428D6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EF43B3" w14:textId="02051F72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993FDCE" w14:textId="5D7C93D0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F3F8A73" w14:textId="13AF293C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1CD92E7" w14:textId="068972ED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20A9AC1" w14:textId="4BDFC1D8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21C4C3D" w14:textId="72A5B904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B7CE21" w14:textId="586BB59B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22F18C" w14:textId="52995376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23BA45" w14:textId="78ADD230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F657592" w14:textId="35F62C30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00A0C5F" w14:textId="5C8977AB" w:rsidR="0016721B" w:rsidRDefault="0016721B" w:rsidP="005007D9">
            <w:pPr>
              <w:rPr>
                <w:i/>
              </w:rPr>
            </w:pPr>
          </w:p>
          <w:p w14:paraId="20C0CF30" w14:textId="1FD925C7" w:rsidR="0016721B" w:rsidRDefault="0016721B" w:rsidP="005007D9">
            <w:pPr>
              <w:rPr>
                <w:i/>
              </w:rPr>
            </w:pPr>
          </w:p>
          <w:p w14:paraId="688B05C1" w14:textId="38689B60" w:rsidR="0016721B" w:rsidRDefault="0016721B" w:rsidP="005007D9">
            <w:pPr>
              <w:rPr>
                <w:i/>
              </w:rPr>
            </w:pPr>
          </w:p>
          <w:p w14:paraId="201D78AF" w14:textId="25AB9E01" w:rsidR="0016721B" w:rsidRDefault="0016721B" w:rsidP="005007D9">
            <w:pPr>
              <w:rPr>
                <w:i/>
              </w:rPr>
            </w:pPr>
          </w:p>
          <w:p w14:paraId="43D94A54" w14:textId="02055AAD" w:rsidR="0016721B" w:rsidRDefault="0016721B" w:rsidP="005007D9">
            <w:pPr>
              <w:rPr>
                <w:i/>
              </w:rPr>
            </w:pPr>
          </w:p>
          <w:p w14:paraId="22745061" w14:textId="633C4F30" w:rsidR="0016721B" w:rsidRDefault="0016721B" w:rsidP="005007D9">
            <w:pPr>
              <w:rPr>
                <w:i/>
              </w:rPr>
            </w:pPr>
          </w:p>
          <w:p w14:paraId="1BB6CCE4" w14:textId="4EDF023F" w:rsidR="0016721B" w:rsidRDefault="0016721B" w:rsidP="005007D9">
            <w:pPr>
              <w:rPr>
                <w:i/>
              </w:rPr>
            </w:pPr>
          </w:p>
          <w:p w14:paraId="5C66064C" w14:textId="510C8287" w:rsidR="0016721B" w:rsidRDefault="0016721B" w:rsidP="005007D9">
            <w:pPr>
              <w:rPr>
                <w:i/>
              </w:rPr>
            </w:pPr>
          </w:p>
          <w:p w14:paraId="67F8449D" w14:textId="3A6D377E" w:rsidR="0016721B" w:rsidRDefault="0016721B" w:rsidP="005007D9">
            <w:pPr>
              <w:rPr>
                <w:i/>
              </w:rPr>
            </w:pPr>
          </w:p>
          <w:p w14:paraId="0AF6AB4D" w14:textId="34166A3C" w:rsidR="0016721B" w:rsidRDefault="0016721B" w:rsidP="005007D9">
            <w:pPr>
              <w:rPr>
                <w:i/>
              </w:rPr>
            </w:pPr>
          </w:p>
          <w:p w14:paraId="5AF661A7" w14:textId="390D260D" w:rsidR="0016721B" w:rsidRDefault="0016721B" w:rsidP="005007D9">
            <w:pPr>
              <w:rPr>
                <w:i/>
              </w:rPr>
            </w:pPr>
          </w:p>
          <w:p w14:paraId="48798728" w14:textId="7942D97A" w:rsidR="0016721B" w:rsidRDefault="0016721B" w:rsidP="005007D9">
            <w:pPr>
              <w:rPr>
                <w:i/>
              </w:rPr>
            </w:pPr>
          </w:p>
          <w:p w14:paraId="149E1642" w14:textId="0FC89C0D" w:rsidR="0016721B" w:rsidRDefault="0016721B" w:rsidP="005007D9">
            <w:pPr>
              <w:rPr>
                <w:i/>
              </w:rPr>
            </w:pPr>
          </w:p>
          <w:p w14:paraId="1E17496F" w14:textId="7E68EF54" w:rsidR="0016721B" w:rsidRDefault="0016721B" w:rsidP="005007D9">
            <w:pPr>
              <w:rPr>
                <w:i/>
              </w:rPr>
            </w:pPr>
          </w:p>
          <w:p w14:paraId="1AB258B6" w14:textId="470206DF" w:rsidR="0016721B" w:rsidRDefault="0016721B" w:rsidP="005007D9">
            <w:pPr>
              <w:rPr>
                <w:i/>
              </w:rPr>
            </w:pPr>
          </w:p>
          <w:p w14:paraId="33CE812A" w14:textId="143DEE2B" w:rsidR="0016721B" w:rsidRDefault="0016721B" w:rsidP="005007D9">
            <w:pPr>
              <w:rPr>
                <w:i/>
              </w:rPr>
            </w:pPr>
          </w:p>
          <w:p w14:paraId="26E6AD28" w14:textId="7A8DA095" w:rsidR="0016721B" w:rsidRDefault="0016721B" w:rsidP="005007D9">
            <w:pPr>
              <w:rPr>
                <w:i/>
              </w:rPr>
            </w:pPr>
          </w:p>
          <w:p w14:paraId="26567828" w14:textId="5E4C4C1A" w:rsidR="0016721B" w:rsidRDefault="0016721B" w:rsidP="005007D9">
            <w:pPr>
              <w:rPr>
                <w:i/>
              </w:rPr>
            </w:pPr>
          </w:p>
          <w:p w14:paraId="30107CC7" w14:textId="038FB763" w:rsidR="0016721B" w:rsidRDefault="0016721B" w:rsidP="005007D9">
            <w:pPr>
              <w:rPr>
                <w:i/>
              </w:rPr>
            </w:pPr>
          </w:p>
          <w:p w14:paraId="3B7B0351" w14:textId="793B16A9" w:rsidR="0016721B" w:rsidRDefault="0016721B" w:rsidP="005007D9">
            <w:pPr>
              <w:rPr>
                <w:i/>
              </w:rPr>
            </w:pPr>
          </w:p>
          <w:p w14:paraId="6AE1423C" w14:textId="5EB6E6EA" w:rsidR="0016721B" w:rsidRDefault="0016721B" w:rsidP="005007D9">
            <w:pPr>
              <w:rPr>
                <w:i/>
              </w:rPr>
            </w:pPr>
          </w:p>
          <w:p w14:paraId="29C5873C" w14:textId="19E1D5AD" w:rsidR="0016721B" w:rsidRDefault="0016721B" w:rsidP="005007D9">
            <w:pPr>
              <w:rPr>
                <w:i/>
              </w:rPr>
            </w:pPr>
          </w:p>
          <w:p w14:paraId="07CF0F44" w14:textId="2D8946C5" w:rsidR="0016721B" w:rsidRDefault="0016721B" w:rsidP="005007D9">
            <w:pPr>
              <w:rPr>
                <w:i/>
              </w:rPr>
            </w:pPr>
          </w:p>
          <w:p w14:paraId="066CCDB5" w14:textId="171C5FF0" w:rsidR="0016721B" w:rsidRDefault="0016721B" w:rsidP="005007D9">
            <w:pPr>
              <w:rPr>
                <w:i/>
              </w:rPr>
            </w:pPr>
          </w:p>
          <w:p w14:paraId="36994318" w14:textId="30AFBF72" w:rsidR="0016721B" w:rsidRDefault="0016721B" w:rsidP="005007D9">
            <w:pPr>
              <w:rPr>
                <w:i/>
              </w:rPr>
            </w:pPr>
          </w:p>
          <w:p w14:paraId="61503614" w14:textId="5D3789E9" w:rsidR="0016721B" w:rsidRDefault="0016721B" w:rsidP="005007D9">
            <w:pPr>
              <w:rPr>
                <w:i/>
              </w:rPr>
            </w:pPr>
          </w:p>
          <w:p w14:paraId="36B29805" w14:textId="77777777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7E4F33D" w14:textId="45543929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B21B71B" w14:textId="677A5F26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CA11490" w14:textId="2A9EB766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EE8ACA" w14:textId="4B4F2CD7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7781C8E" w14:textId="15EC555F" w:rsidR="0016721B" w:rsidRDefault="0016721B" w:rsidP="005007D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93D290" w14:textId="77777777" w:rsidR="0016721B" w:rsidRPr="008326EF" w:rsidRDefault="0016721B" w:rsidP="005007D9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7FD4423" w14:textId="77777777" w:rsidR="00386D06" w:rsidRPr="00AA6F1A" w:rsidRDefault="00386D06" w:rsidP="005007D9">
            <w:pPr>
              <w:rPr>
                <w:rFonts w:ascii="Arial" w:hAnsi="Arial" w:cs="Arial"/>
                <w:b/>
              </w:rPr>
            </w:pPr>
          </w:p>
        </w:tc>
      </w:tr>
    </w:tbl>
    <w:p w14:paraId="3AEEF0CE" w14:textId="77777777" w:rsidR="00386D06" w:rsidRDefault="00386D06" w:rsidP="00386D06">
      <w:r>
        <w:lastRenderedPageBreak/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386D06" w:rsidRPr="00AA6F1A" w14:paraId="3B91D144" w14:textId="77777777" w:rsidTr="005007D9">
        <w:tc>
          <w:tcPr>
            <w:tcW w:w="9855" w:type="dxa"/>
          </w:tcPr>
          <w:p w14:paraId="7B98E3A7" w14:textId="77777777" w:rsidR="00386D06" w:rsidRDefault="00386D06" w:rsidP="005007D9">
            <w:pPr>
              <w:rPr>
                <w:rFonts w:ascii="Arial" w:hAnsi="Arial" w:cs="Arial"/>
                <w:b/>
                <w:color w:val="992CA4"/>
                <w:sz w:val="20"/>
                <w:szCs w:val="20"/>
              </w:rPr>
            </w:pPr>
          </w:p>
          <w:p w14:paraId="041B9270" w14:textId="77777777" w:rsidR="00386D06" w:rsidRDefault="00386D06" w:rsidP="001672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0294">
              <w:rPr>
                <w:rFonts w:ascii="Arial" w:hAnsi="Arial" w:cs="Arial"/>
                <w:b/>
                <w:color w:val="84B230"/>
                <w:sz w:val="20"/>
                <w:szCs w:val="20"/>
              </w:rPr>
              <w:t>Title of your Case Study:</w:t>
            </w:r>
            <w:r w:rsidR="001F5C2A">
              <w:rPr>
                <w:rFonts w:ascii="Arial" w:hAnsi="Arial" w:cs="Arial"/>
                <w:b/>
                <w:color w:val="84B230"/>
                <w:sz w:val="20"/>
                <w:szCs w:val="20"/>
              </w:rPr>
              <w:t xml:space="preserve"> </w:t>
            </w:r>
          </w:p>
          <w:p w14:paraId="62503F1B" w14:textId="28634A06" w:rsidR="0016721B" w:rsidRPr="00D92FC9" w:rsidRDefault="0016721B" w:rsidP="0016721B">
            <w:pPr>
              <w:rPr>
                <w:rFonts w:ascii="Arial" w:hAnsi="Arial" w:cs="Arial"/>
                <w:b/>
                <w:color w:val="992CA4"/>
                <w:sz w:val="20"/>
                <w:szCs w:val="20"/>
              </w:rPr>
            </w:pPr>
          </w:p>
        </w:tc>
      </w:tr>
      <w:tr w:rsidR="00386D06" w:rsidRPr="00AA6F1A" w14:paraId="2656A198" w14:textId="77777777" w:rsidTr="005007D9">
        <w:trPr>
          <w:trHeight w:val="3269"/>
        </w:trPr>
        <w:tc>
          <w:tcPr>
            <w:tcW w:w="9855" w:type="dxa"/>
          </w:tcPr>
          <w:p w14:paraId="6415EB1A" w14:textId="77777777" w:rsidR="00386D06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936A3" w14:textId="77777777" w:rsidR="00A3554B" w:rsidRDefault="00386D06" w:rsidP="00A3554B">
            <w:pPr>
              <w:pStyle w:val="PlainText"/>
            </w:pPr>
            <w:r w:rsidRPr="00AF0294">
              <w:rPr>
                <w:rFonts w:ascii="Arial" w:hAnsi="Arial" w:cs="Arial"/>
                <w:b/>
                <w:color w:val="84B230"/>
                <w:sz w:val="20"/>
                <w:szCs w:val="20"/>
              </w:rPr>
              <w:t>Your Details</w:t>
            </w:r>
            <w:r w:rsidR="00A3554B" w:rsidRPr="00AF0294">
              <w:rPr>
                <w:rFonts w:ascii="Arial" w:hAnsi="Arial" w:cs="Arial"/>
                <w:b/>
                <w:color w:val="84B230"/>
                <w:sz w:val="20"/>
                <w:szCs w:val="20"/>
              </w:rPr>
              <w:t xml:space="preserve">: </w:t>
            </w:r>
            <w:r w:rsidR="00A3554B">
              <w:t xml:space="preserve">The Lead Entrant will be the person we contact regarding this entry. </w:t>
            </w:r>
            <w:r w:rsidR="00B93A5C">
              <w:t>(Max of two entrants per paper)</w:t>
            </w:r>
          </w:p>
          <w:p w14:paraId="08E1DE2A" w14:textId="77777777" w:rsidR="00386D06" w:rsidRDefault="00386D06" w:rsidP="005007D9">
            <w:pPr>
              <w:rPr>
                <w:rFonts w:ascii="Arial" w:hAnsi="Arial" w:cs="Arial"/>
                <w:b/>
                <w:color w:val="60A020"/>
                <w:sz w:val="20"/>
                <w:szCs w:val="20"/>
              </w:rPr>
            </w:pPr>
          </w:p>
          <w:p w14:paraId="1F70ACED" w14:textId="30CD8664" w:rsidR="00386D06" w:rsidRDefault="00A3554B" w:rsidP="001672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entrant n</w:t>
            </w:r>
            <w:r w:rsidR="00386D06" w:rsidRPr="00AA6F1A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 w:rsidR="00AF263A">
              <w:rPr>
                <w:rFonts w:ascii="Arial" w:hAnsi="Arial" w:cs="Arial"/>
                <w:b/>
                <w:sz w:val="20"/>
                <w:szCs w:val="20"/>
              </w:rPr>
              <w:t xml:space="preserve"> (MUST</w:t>
            </w:r>
            <w:r w:rsidR="0008322E">
              <w:rPr>
                <w:rFonts w:ascii="Arial" w:hAnsi="Arial" w:cs="Arial"/>
                <w:b/>
                <w:sz w:val="20"/>
                <w:szCs w:val="20"/>
              </w:rPr>
              <w:t xml:space="preserve"> be an AQR member)</w:t>
            </w:r>
            <w:r w:rsidR="00386D06" w:rsidRPr="00AA6F1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40A6D238" w14:textId="77777777" w:rsidR="00386D06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B8B2E" w14:textId="57A96A8A" w:rsidR="00386D06" w:rsidRPr="001F5C2A" w:rsidRDefault="00386D06" w:rsidP="001F5C2A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Tel:  </w:t>
            </w:r>
          </w:p>
          <w:p w14:paraId="33773F93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</w:p>
          <w:p w14:paraId="00CEB868" w14:textId="19692386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1F5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8524A2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DB0CD5" w14:textId="71849B07" w:rsidR="0008322E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Postal Address:</w:t>
            </w:r>
            <w:r w:rsidR="001F5C2A" w:rsidRPr="001F5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880C48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BC729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245D68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Joint Paper – 2</w:t>
            </w:r>
            <w:r w:rsidRPr="000832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person’s details</w:t>
            </w:r>
          </w:p>
          <w:p w14:paraId="5F201C85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F30DEE" w14:textId="073C4319" w:rsidR="002B1E04" w:rsidRPr="00AA6F1A" w:rsidRDefault="0008322E" w:rsidP="002B1E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6A47B8" w14:textId="77777777" w:rsidR="0008322E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4E12D2" w14:textId="77777777" w:rsidR="00AF263A" w:rsidRDefault="00AF263A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34C5E0" w14:textId="4044DB59" w:rsidR="00AF263A" w:rsidRPr="00AA6F1A" w:rsidRDefault="002B1E04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AQR Member</w:t>
            </w:r>
            <w:r w:rsidR="0016721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4197F612" w14:textId="77777777" w:rsidR="0008322E" w:rsidRPr="00AA6F1A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C7E641" w14:textId="09FD428E" w:rsidR="0008322E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B1E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8D94405" w14:textId="77777777" w:rsidR="0008322E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3701F" w14:textId="2C9FC0E5" w:rsidR="0008322E" w:rsidRPr="00AA6F1A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Tel:  </w:t>
            </w:r>
          </w:p>
          <w:p w14:paraId="7EC13C49" w14:textId="77777777" w:rsidR="0008322E" w:rsidRPr="00AA6F1A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</w:t>
            </w:r>
          </w:p>
          <w:p w14:paraId="5632B35B" w14:textId="07B7E9AF" w:rsidR="0008322E" w:rsidRPr="00AA6F1A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D231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2178731" w14:textId="77777777" w:rsidR="0008322E" w:rsidRPr="00AA6F1A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5A8A" w14:textId="358CA5E8" w:rsidR="0008322E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Postal Address:</w:t>
            </w:r>
          </w:p>
          <w:p w14:paraId="21601DCD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6407C0" w14:textId="77777777" w:rsidR="0008322E" w:rsidRDefault="0008322E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A5F7D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7E194C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</w:t>
            </w:r>
          </w:p>
          <w:p w14:paraId="6E9D5F1C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D06" w:rsidRPr="00AA6F1A" w14:paraId="13DF5F78" w14:textId="77777777" w:rsidTr="005007D9">
        <w:tc>
          <w:tcPr>
            <w:tcW w:w="9855" w:type="dxa"/>
          </w:tcPr>
          <w:p w14:paraId="648217C3" w14:textId="77777777" w:rsidR="00386D06" w:rsidRPr="00AF0294" w:rsidRDefault="00386D06" w:rsidP="005007D9">
            <w:pPr>
              <w:rPr>
                <w:rFonts w:ascii="Arial" w:hAnsi="Arial" w:cs="Arial"/>
                <w:b/>
                <w:color w:val="84B230"/>
                <w:sz w:val="20"/>
                <w:szCs w:val="20"/>
              </w:rPr>
            </w:pPr>
          </w:p>
          <w:p w14:paraId="6DD681FB" w14:textId="7B53793E" w:rsidR="00386D06" w:rsidRPr="00AF0294" w:rsidRDefault="00127C8B" w:rsidP="005007D9">
            <w:pPr>
              <w:rPr>
                <w:rFonts w:ascii="Arial" w:hAnsi="Arial" w:cs="Arial"/>
                <w:b/>
                <w:color w:val="84B23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4B230"/>
                <w:sz w:val="20"/>
                <w:szCs w:val="20"/>
              </w:rPr>
              <w:t>Entry Fee £</w:t>
            </w:r>
            <w:r w:rsidR="00220B70">
              <w:rPr>
                <w:rFonts w:ascii="Arial" w:hAnsi="Arial" w:cs="Arial"/>
                <w:b/>
                <w:color w:val="84B230"/>
                <w:sz w:val="20"/>
                <w:szCs w:val="20"/>
              </w:rPr>
              <w:t>300</w:t>
            </w:r>
            <w:r w:rsidR="00E20AB3">
              <w:rPr>
                <w:rFonts w:ascii="Arial" w:hAnsi="Arial" w:cs="Arial"/>
                <w:b/>
                <w:color w:val="84B2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84B230"/>
                <w:sz w:val="20"/>
                <w:szCs w:val="20"/>
              </w:rPr>
              <w:t>+ VAT = £</w:t>
            </w:r>
            <w:r w:rsidR="00E20AB3">
              <w:rPr>
                <w:rFonts w:ascii="Arial" w:hAnsi="Arial" w:cs="Arial"/>
                <w:b/>
                <w:color w:val="84B230"/>
                <w:sz w:val="20"/>
                <w:szCs w:val="20"/>
              </w:rPr>
              <w:t>3</w:t>
            </w:r>
            <w:r w:rsidR="00220B70">
              <w:rPr>
                <w:rFonts w:ascii="Arial" w:hAnsi="Arial" w:cs="Arial"/>
                <w:b/>
                <w:color w:val="84B230"/>
                <w:sz w:val="20"/>
                <w:szCs w:val="20"/>
              </w:rPr>
              <w:t>6</w:t>
            </w:r>
            <w:r w:rsidR="00E20AB3">
              <w:rPr>
                <w:rFonts w:ascii="Arial" w:hAnsi="Arial" w:cs="Arial"/>
                <w:b/>
                <w:color w:val="84B230"/>
                <w:sz w:val="20"/>
                <w:szCs w:val="20"/>
              </w:rPr>
              <w:t>0</w:t>
            </w:r>
            <w:r w:rsidR="00021128">
              <w:rPr>
                <w:rFonts w:ascii="Arial" w:hAnsi="Arial" w:cs="Arial"/>
                <w:b/>
                <w:color w:val="84B230"/>
                <w:sz w:val="20"/>
                <w:szCs w:val="20"/>
              </w:rPr>
              <w:t>.00</w:t>
            </w:r>
          </w:p>
          <w:p w14:paraId="59457AD6" w14:textId="77777777" w:rsidR="0008322E" w:rsidRDefault="0008322E" w:rsidP="005007D9">
            <w:pPr>
              <w:rPr>
                <w:rFonts w:ascii="Arial" w:hAnsi="Arial" w:cs="Arial"/>
                <w:b/>
                <w:color w:val="60A020"/>
                <w:sz w:val="20"/>
                <w:szCs w:val="20"/>
              </w:rPr>
            </w:pPr>
          </w:p>
          <w:p w14:paraId="52D61730" w14:textId="56593C7B" w:rsidR="006F1241" w:rsidRDefault="0008322E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</w:rPr>
              <w:sym w:font="Wingdings" w:char="F0A8"/>
            </w:r>
            <w:r w:rsidRPr="00AA6F1A">
              <w:rPr>
                <w:rFonts w:ascii="Arial" w:hAnsi="Arial" w:cs="Arial"/>
                <w:b/>
                <w:sz w:val="20"/>
              </w:rPr>
              <w:t xml:space="preserve"> I have </w:t>
            </w:r>
            <w:r w:rsidR="0024473A">
              <w:rPr>
                <w:rFonts w:ascii="Arial" w:hAnsi="Arial" w:cs="Arial"/>
                <w:b/>
                <w:snapToGrid w:val="0"/>
                <w:sz w:val="20"/>
              </w:rPr>
              <w:t>paid on</w:t>
            </w:r>
            <w:r w:rsidRPr="00AA6F1A">
              <w:rPr>
                <w:rFonts w:ascii="Arial" w:hAnsi="Arial" w:cs="Arial"/>
                <w:b/>
                <w:snapToGrid w:val="0"/>
                <w:sz w:val="20"/>
              </w:rPr>
              <w:t xml:space="preserve">line at </w:t>
            </w:r>
            <w:hyperlink r:id="rId6" w:history="1">
              <w:r w:rsidR="00A974DB" w:rsidRPr="00A974DB">
                <w:rPr>
                  <w:rStyle w:val="Hyperlink"/>
                  <w:rFonts w:asciiTheme="minorHAnsi" w:hAnsiTheme="minorHAnsi" w:cstheme="minorHAnsi"/>
                  <w:b/>
                  <w:bCs/>
                </w:rPr>
                <w:t>https://www.aqr.org.uk/pay/QEXAWARD</w:t>
              </w:r>
            </w:hyperlink>
            <w:r w:rsidR="00A974DB">
              <w:t xml:space="preserve"> </w:t>
            </w:r>
          </w:p>
          <w:p w14:paraId="0D4316D3" w14:textId="77777777" w:rsidR="0008322E" w:rsidRDefault="0008322E" w:rsidP="005007D9">
            <w:pPr>
              <w:rPr>
                <w:rFonts w:ascii="Arial" w:hAnsi="Arial" w:cs="Arial"/>
                <w:b/>
                <w:color w:val="60A020"/>
                <w:sz w:val="20"/>
                <w:szCs w:val="20"/>
              </w:rPr>
            </w:pPr>
          </w:p>
          <w:p w14:paraId="61CF42A4" w14:textId="77777777" w:rsidR="00386D06" w:rsidRPr="00AA6F1A" w:rsidRDefault="00386D06" w:rsidP="005007D9">
            <w:pPr>
              <w:pStyle w:val="BodyText"/>
              <w:rPr>
                <w:rFonts w:cs="Arial"/>
                <w:b w:val="0"/>
                <w:sz w:val="20"/>
              </w:rPr>
            </w:pPr>
          </w:p>
          <w:p w14:paraId="673C6AF0" w14:textId="77777777" w:rsidR="00386D06" w:rsidRPr="00AA6F1A" w:rsidRDefault="00386D06" w:rsidP="000832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D06" w:rsidRPr="00AA6F1A" w14:paraId="0CBD6F8A" w14:textId="77777777" w:rsidTr="005007D9">
        <w:tc>
          <w:tcPr>
            <w:tcW w:w="9855" w:type="dxa"/>
          </w:tcPr>
          <w:p w14:paraId="7B5E2FBE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  <w:p w14:paraId="675A9238" w14:textId="6FC58C1F" w:rsidR="00386D06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85479" w14:textId="77777777" w:rsidR="00386D06" w:rsidRPr="00AA6F1A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D06" w:rsidRPr="00AA6F1A" w14:paraId="269E292D" w14:textId="77777777" w:rsidTr="005007D9">
        <w:tc>
          <w:tcPr>
            <w:tcW w:w="9855" w:type="dxa"/>
          </w:tcPr>
          <w:p w14:paraId="5A6CC2D8" w14:textId="0C2A7C9A" w:rsidR="00386D06" w:rsidRDefault="00386D06" w:rsidP="00500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6F1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  <w:p w14:paraId="365F7E77" w14:textId="77777777" w:rsidR="00386D06" w:rsidRDefault="00386D06" w:rsidP="004F7A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C1E96" w14:textId="54FAD8E4" w:rsidR="004F7A94" w:rsidRPr="00AA6F1A" w:rsidRDefault="004F7A94" w:rsidP="004F7A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9E5E2B" w14:textId="77777777" w:rsidR="00386D06" w:rsidRPr="0019199B" w:rsidRDefault="00386D06" w:rsidP="00386D06">
      <w:pPr>
        <w:rPr>
          <w:rFonts w:ascii="Arial" w:hAnsi="Arial" w:cs="Arial"/>
          <w:b/>
          <w:sz w:val="20"/>
          <w:szCs w:val="20"/>
        </w:rPr>
      </w:pPr>
    </w:p>
    <w:p w14:paraId="028F61A8" w14:textId="1F5D48C0" w:rsidR="0099383B" w:rsidRDefault="00386D06" w:rsidP="00386D06">
      <w:pPr>
        <w:rPr>
          <w:rFonts w:ascii="Arial" w:hAnsi="Arial" w:cs="Arial"/>
          <w:b/>
          <w:sz w:val="20"/>
          <w:szCs w:val="20"/>
          <w:lang w:val="fr-FR"/>
        </w:rPr>
      </w:pPr>
      <w:r w:rsidRPr="0019199B">
        <w:rPr>
          <w:rFonts w:ascii="Arial" w:hAnsi="Arial" w:cs="Arial"/>
          <w:b/>
          <w:sz w:val="20"/>
          <w:szCs w:val="20"/>
        </w:rPr>
        <w:t>Plea</w:t>
      </w:r>
      <w:r w:rsidR="00FF3DF2">
        <w:rPr>
          <w:rFonts w:ascii="Arial" w:hAnsi="Arial" w:cs="Arial"/>
          <w:b/>
          <w:sz w:val="20"/>
          <w:szCs w:val="20"/>
        </w:rPr>
        <w:t xml:space="preserve">se return completed form to AQR by </w:t>
      </w:r>
      <w:r w:rsidR="00FF3DF2">
        <w:rPr>
          <w:rFonts w:ascii="Arial" w:hAnsi="Arial" w:cs="Arial"/>
          <w:b/>
          <w:sz w:val="20"/>
          <w:szCs w:val="20"/>
          <w:lang w:val="fr-FR"/>
        </w:rPr>
        <w:t>e</w:t>
      </w:r>
      <w:r w:rsidR="00AF263A">
        <w:rPr>
          <w:rFonts w:ascii="Arial" w:hAnsi="Arial" w:cs="Arial"/>
          <w:b/>
          <w:sz w:val="20"/>
          <w:szCs w:val="20"/>
          <w:lang w:val="fr-FR"/>
        </w:rPr>
        <w:t>mail</w:t>
      </w:r>
      <w:r w:rsidR="0099383B">
        <w:rPr>
          <w:rFonts w:ascii="Arial" w:hAnsi="Arial" w:cs="Arial"/>
          <w:b/>
          <w:sz w:val="20"/>
          <w:szCs w:val="20"/>
          <w:lang w:val="fr-FR"/>
        </w:rPr>
        <w:t>:</w:t>
      </w:r>
      <w:r w:rsidR="0099383B" w:rsidRPr="00D92FC9">
        <w:rPr>
          <w:rFonts w:ascii="Arial" w:hAnsi="Arial" w:cs="Arial"/>
          <w:b/>
          <w:sz w:val="20"/>
          <w:szCs w:val="20"/>
          <w:lang w:val="fr-FR"/>
        </w:rPr>
        <w:t xml:space="preserve"> </w:t>
      </w:r>
      <w:hyperlink r:id="rId7" w:history="1">
        <w:r w:rsidR="00220B70" w:rsidRPr="004D206C">
          <w:rPr>
            <w:rStyle w:val="Hyperlink"/>
            <w:rFonts w:ascii="Arial" w:hAnsi="Arial" w:cs="Arial"/>
            <w:b/>
            <w:sz w:val="20"/>
            <w:szCs w:val="20"/>
            <w:lang w:val="fr-FR"/>
          </w:rPr>
          <w:t>info@aqr.org.uk</w:t>
        </w:r>
      </w:hyperlink>
    </w:p>
    <w:p w14:paraId="7E2AC828" w14:textId="77777777" w:rsidR="00220B70" w:rsidRPr="0019199B" w:rsidRDefault="00220B70" w:rsidP="00386D06">
      <w:pPr>
        <w:rPr>
          <w:rFonts w:ascii="Arial" w:hAnsi="Arial" w:cs="Arial"/>
          <w:b/>
          <w:sz w:val="20"/>
          <w:szCs w:val="20"/>
        </w:rPr>
      </w:pPr>
    </w:p>
    <w:p w14:paraId="51A208D3" w14:textId="77777777" w:rsidR="00386D06" w:rsidRPr="00B93A5C" w:rsidRDefault="00386D06" w:rsidP="00386D06">
      <w:pPr>
        <w:rPr>
          <w:rFonts w:ascii="Arial" w:hAnsi="Arial" w:cs="Arial"/>
          <w:b/>
          <w:color w:val="78BB27"/>
          <w:sz w:val="20"/>
          <w:szCs w:val="20"/>
          <w:lang w:val="fr-FR"/>
        </w:rPr>
      </w:pPr>
      <w:r w:rsidRPr="00B93A5C">
        <w:rPr>
          <w:rFonts w:ascii="Arial" w:hAnsi="Arial" w:cs="Arial"/>
          <w:b/>
          <w:color w:val="78BB27"/>
          <w:sz w:val="20"/>
          <w:szCs w:val="20"/>
          <w:lang w:val="fr-FR"/>
        </w:rPr>
        <w:t>www.aqr.org.uk</w:t>
      </w:r>
    </w:p>
    <w:sectPr w:rsidR="00386D06" w:rsidRPr="00B93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0F43"/>
    <w:multiLevelType w:val="hybridMultilevel"/>
    <w:tmpl w:val="6B528F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0323"/>
    <w:multiLevelType w:val="hybridMultilevel"/>
    <w:tmpl w:val="275E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43F9"/>
    <w:multiLevelType w:val="hybridMultilevel"/>
    <w:tmpl w:val="FE6AA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40B4C"/>
    <w:multiLevelType w:val="hybridMultilevel"/>
    <w:tmpl w:val="4BF0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60CF6"/>
    <w:multiLevelType w:val="hybridMultilevel"/>
    <w:tmpl w:val="E87808E6"/>
    <w:lvl w:ilvl="0" w:tplc="E8CEE5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277BDF"/>
    <w:multiLevelType w:val="hybridMultilevel"/>
    <w:tmpl w:val="DFA0B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AE7530"/>
    <w:multiLevelType w:val="hybridMultilevel"/>
    <w:tmpl w:val="CB1C748A"/>
    <w:lvl w:ilvl="0" w:tplc="8F763F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B024AE"/>
    <w:multiLevelType w:val="multilevel"/>
    <w:tmpl w:val="BF2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B3842"/>
    <w:multiLevelType w:val="hybridMultilevel"/>
    <w:tmpl w:val="FE6AA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5810">
    <w:abstractNumId w:val="3"/>
  </w:num>
  <w:num w:numId="2" w16cid:durableId="575168463">
    <w:abstractNumId w:val="1"/>
  </w:num>
  <w:num w:numId="3" w16cid:durableId="1319115720">
    <w:abstractNumId w:val="0"/>
  </w:num>
  <w:num w:numId="4" w16cid:durableId="146214747">
    <w:abstractNumId w:val="7"/>
  </w:num>
  <w:num w:numId="5" w16cid:durableId="800418067">
    <w:abstractNumId w:val="5"/>
  </w:num>
  <w:num w:numId="6" w16cid:durableId="815953425">
    <w:abstractNumId w:val="4"/>
  </w:num>
  <w:num w:numId="7" w16cid:durableId="137379905">
    <w:abstractNumId w:val="6"/>
  </w:num>
  <w:num w:numId="8" w16cid:durableId="1967200618">
    <w:abstractNumId w:val="8"/>
  </w:num>
  <w:num w:numId="9" w16cid:durableId="188548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D06"/>
    <w:rsid w:val="00021128"/>
    <w:rsid w:val="000467A5"/>
    <w:rsid w:val="0008322E"/>
    <w:rsid w:val="000E3AB4"/>
    <w:rsid w:val="000F5BA7"/>
    <w:rsid w:val="0011140F"/>
    <w:rsid w:val="00127C8B"/>
    <w:rsid w:val="0016721B"/>
    <w:rsid w:val="001E1D18"/>
    <w:rsid w:val="001F5C2A"/>
    <w:rsid w:val="00202235"/>
    <w:rsid w:val="00220B70"/>
    <w:rsid w:val="00240B44"/>
    <w:rsid w:val="0024473A"/>
    <w:rsid w:val="002616ED"/>
    <w:rsid w:val="002754EC"/>
    <w:rsid w:val="00297EBA"/>
    <w:rsid w:val="002B1939"/>
    <w:rsid w:val="002B1E04"/>
    <w:rsid w:val="002E680E"/>
    <w:rsid w:val="002F07A5"/>
    <w:rsid w:val="0030632D"/>
    <w:rsid w:val="003162BD"/>
    <w:rsid w:val="0037374E"/>
    <w:rsid w:val="003839A7"/>
    <w:rsid w:val="00386D06"/>
    <w:rsid w:val="003908FC"/>
    <w:rsid w:val="00391946"/>
    <w:rsid w:val="003A6B72"/>
    <w:rsid w:val="003C73D9"/>
    <w:rsid w:val="003C740E"/>
    <w:rsid w:val="003E6330"/>
    <w:rsid w:val="00413BC6"/>
    <w:rsid w:val="00461B60"/>
    <w:rsid w:val="004B0ABD"/>
    <w:rsid w:val="004E771C"/>
    <w:rsid w:val="004F7A94"/>
    <w:rsid w:val="00544444"/>
    <w:rsid w:val="005B35D2"/>
    <w:rsid w:val="00611397"/>
    <w:rsid w:val="006F1241"/>
    <w:rsid w:val="00793EEF"/>
    <w:rsid w:val="00820092"/>
    <w:rsid w:val="008217C4"/>
    <w:rsid w:val="008326EF"/>
    <w:rsid w:val="00846C80"/>
    <w:rsid w:val="008C4C5A"/>
    <w:rsid w:val="008C66CE"/>
    <w:rsid w:val="008C7130"/>
    <w:rsid w:val="0099383B"/>
    <w:rsid w:val="009C3F6E"/>
    <w:rsid w:val="009C5A0B"/>
    <w:rsid w:val="00A30036"/>
    <w:rsid w:val="00A3554B"/>
    <w:rsid w:val="00A51427"/>
    <w:rsid w:val="00A51537"/>
    <w:rsid w:val="00A577E9"/>
    <w:rsid w:val="00A622A2"/>
    <w:rsid w:val="00A974DB"/>
    <w:rsid w:val="00AA75C4"/>
    <w:rsid w:val="00AF0294"/>
    <w:rsid w:val="00AF263A"/>
    <w:rsid w:val="00AF76ED"/>
    <w:rsid w:val="00B0236A"/>
    <w:rsid w:val="00B450A8"/>
    <w:rsid w:val="00B83C06"/>
    <w:rsid w:val="00B869AF"/>
    <w:rsid w:val="00B90185"/>
    <w:rsid w:val="00B93A5C"/>
    <w:rsid w:val="00BC4D95"/>
    <w:rsid w:val="00BE5A91"/>
    <w:rsid w:val="00C10EB7"/>
    <w:rsid w:val="00CA03AB"/>
    <w:rsid w:val="00CB159F"/>
    <w:rsid w:val="00CB65DA"/>
    <w:rsid w:val="00CD5324"/>
    <w:rsid w:val="00CE67A6"/>
    <w:rsid w:val="00D23124"/>
    <w:rsid w:val="00D7617F"/>
    <w:rsid w:val="00D7721E"/>
    <w:rsid w:val="00E20AB3"/>
    <w:rsid w:val="00E32E39"/>
    <w:rsid w:val="00E50F70"/>
    <w:rsid w:val="00E74B06"/>
    <w:rsid w:val="00F139BB"/>
    <w:rsid w:val="00F2788E"/>
    <w:rsid w:val="00F44F07"/>
    <w:rsid w:val="00F81A16"/>
    <w:rsid w:val="00F82D41"/>
    <w:rsid w:val="00FB3D55"/>
    <w:rsid w:val="00FD2CBB"/>
    <w:rsid w:val="00FE3E07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6556"/>
  <w15:chartTrackingRefBased/>
  <w15:docId w15:val="{974D39D7-2743-42AF-B170-1E51D741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6D06"/>
    <w:rPr>
      <w:rFonts w:ascii="Arial" w:hAnsi="Arial"/>
      <w:b/>
      <w:sz w:val="2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86D06"/>
    <w:rPr>
      <w:rFonts w:ascii="Arial" w:eastAsia="Times New Roman" w:hAnsi="Arial" w:cs="Times New Roman"/>
      <w:b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386D06"/>
    <w:pPr>
      <w:spacing w:before="100" w:beforeAutospacing="1" w:after="100" w:afterAutospacing="1"/>
    </w:pPr>
    <w:rPr>
      <w:rFonts w:eastAsia="Calibri"/>
    </w:rPr>
  </w:style>
  <w:style w:type="character" w:customStyle="1" w:styleId="apple-style-span">
    <w:name w:val="apple-style-span"/>
    <w:basedOn w:val="DefaultParagraphFont"/>
    <w:rsid w:val="00386D06"/>
  </w:style>
  <w:style w:type="character" w:styleId="Hyperlink">
    <w:name w:val="Hyperlink"/>
    <w:uiPriority w:val="99"/>
    <w:unhideWhenUsed/>
    <w:rsid w:val="00386D0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554B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554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AA75C4"/>
    <w:pPr>
      <w:ind w:left="720"/>
      <w:contextualSpacing/>
    </w:pPr>
  </w:style>
  <w:style w:type="character" w:customStyle="1" w:styleId="lrzxr">
    <w:name w:val="lrzxr"/>
    <w:basedOn w:val="DefaultParagraphFont"/>
    <w:rsid w:val="001F5C2A"/>
  </w:style>
  <w:style w:type="paragraph" w:styleId="BalloonText">
    <w:name w:val="Balloon Text"/>
    <w:basedOn w:val="Normal"/>
    <w:link w:val="BalloonTextChar"/>
    <w:uiPriority w:val="99"/>
    <w:semiHidden/>
    <w:unhideWhenUsed/>
    <w:rsid w:val="00F44F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07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5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11893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503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q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qr.org.uk/pay/QEXAWAR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Molloy</dc:creator>
  <cp:keywords/>
  <dc:description/>
  <cp:lastModifiedBy>Rose</cp:lastModifiedBy>
  <cp:revision>3</cp:revision>
  <cp:lastPrinted>2019-09-13T13:48:00Z</cp:lastPrinted>
  <dcterms:created xsi:type="dcterms:W3CDTF">2025-07-04T12:31:00Z</dcterms:created>
  <dcterms:modified xsi:type="dcterms:W3CDTF">2025-07-04T12:34:00Z</dcterms:modified>
</cp:coreProperties>
</file>