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508" w14:textId="2C8C0D5F" w:rsidR="30336A5F" w:rsidRDefault="30336A5F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Max Mustermann</w:t>
      </w:r>
      <w:r w:rsidR="46D1B65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4F35C12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Musterstraße 1</w:t>
      </w:r>
      <w:r w:rsidR="0D0AA00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58505B44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12345 </w:t>
      </w:r>
      <w:r w:rsidR="2C8AEE5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Musterstadt</w:t>
      </w:r>
      <w:r w:rsidR="3AD06F3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3D14CAAF" w14:textId="2E748CC2" w:rsidR="3742B546" w:rsidRPr="00B7296F" w:rsidRDefault="3B98B55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[Name des </w:t>
      </w:r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Vermieters / Wohnungsgesellschaft / </w:t>
      </w:r>
      <w:proofErr w:type="gramStart"/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Hausverwaltung </w:t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proofErr w:type="gramEnd"/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[Postleitzahl und Ort]</w:t>
      </w:r>
    </w:p>
    <w:p w14:paraId="43A62E90" w14:textId="674A3671" w:rsidR="0DE6769B" w:rsidRDefault="0DE6769B" w:rsidP="3742B546">
      <w:pPr>
        <w:shd w:val="clear" w:color="auto" w:fill="FFFFFF" w:themeFill="background1"/>
        <w:spacing w:after="384"/>
        <w:jc w:val="right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[aktuelles Datum]</w:t>
      </w:r>
    </w:p>
    <w:p w14:paraId="5BC557E0" w14:textId="53855C1A" w:rsidR="00C06D26" w:rsidRPr="009F2331" w:rsidRDefault="009F2331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b/>
          <w:bCs/>
          <w:color w:val="373737"/>
          <w:sz w:val="40"/>
          <w:szCs w:val="40"/>
        </w:rPr>
      </w:pPr>
      <w:r w:rsidRPr="7B089520"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Mängelanzeige gemäß § 536c</w:t>
      </w:r>
      <w:r w:rsidR="291965B2" w:rsidRPr="7B089520"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 xml:space="preserve"> Abs.1 </w:t>
      </w:r>
      <w:r w:rsidRPr="7B089520"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BGB – Aufforderung zur Mängelbeseit</w:t>
      </w:r>
      <w:r w:rsidR="00A979EA" w:rsidRPr="7B089520"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ig</w:t>
      </w:r>
      <w:r w:rsidRPr="7B089520"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ung</w:t>
      </w:r>
      <w:r>
        <w:br/>
      </w:r>
      <w:r>
        <w:br/>
      </w:r>
      <w:r w:rsidR="336833FE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proofErr w:type="gramStart"/>
      <w:r w:rsidR="799813A5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</w:t>
      </w:r>
      <w:proofErr w:type="gramEnd"/>
      <w:r w:rsidR="799813A5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geehrte </w:t>
      </w:r>
      <w:r w:rsidR="5069EB42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Frau</w:t>
      </w:r>
      <w:r w:rsidR="7B148E3E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2E8BB58F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</w:t>
      </w:r>
      <w:r w:rsidR="5069EB42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,</w:t>
      </w:r>
      <w:r w:rsidR="46568B2C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4A3BB7F7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proofErr w:type="gramStart"/>
      <w:r w:rsidR="24F8DCB9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Sehr</w:t>
      </w:r>
      <w:proofErr w:type="gramEnd"/>
      <w:r w:rsidR="24F8DCB9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geehrte</w:t>
      </w:r>
      <w:r w:rsidR="410ECD8F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r</w:t>
      </w:r>
      <w:r w:rsidR="24F8DCB9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5D178B29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Herr</w:t>
      </w:r>
      <w:r w:rsidR="7739F8E7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 </w:t>
      </w:r>
      <w:r w:rsidR="42BEE612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...,</w:t>
      </w:r>
      <w:r w:rsidR="46568B2C"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0C491310" w14:textId="77777777" w:rsidR="009F2331" w:rsidRPr="009F2331" w:rsidRDefault="009F2331" w:rsidP="009F2331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9F2331">
        <w:rPr>
          <w:rFonts w:ascii="Open Sans" w:eastAsia="Open Sans" w:hAnsi="Open Sans" w:cs="Open Sans"/>
          <w:color w:val="373737"/>
          <w:sz w:val="22"/>
          <w:szCs w:val="22"/>
        </w:rPr>
        <w:t xml:space="preserve">ich bin Mieter/in der Wohnung </w:t>
      </w:r>
      <w:r w:rsidRP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[genaue Adresse, ggf. Wohnungsnummer]</w:t>
      </w:r>
      <w:r w:rsidRPr="009F2331">
        <w:rPr>
          <w:rFonts w:ascii="Open Sans" w:eastAsia="Open Sans" w:hAnsi="Open Sans" w:cs="Open Sans"/>
          <w:color w:val="373737"/>
          <w:sz w:val="22"/>
          <w:szCs w:val="22"/>
        </w:rPr>
        <w:t>. In der Wohnung sind folgende Mängel aufgetreten:</w:t>
      </w:r>
    </w:p>
    <w:p w14:paraId="6A6D0A2D" w14:textId="7F744F97" w:rsidR="009F2331" w:rsidRPr="009F2331" w:rsidRDefault="009F2331" w:rsidP="009F2331">
      <w:pPr>
        <w:pStyle w:val="Listenabsatz"/>
        <w:numPr>
          <w:ilvl w:val="0"/>
          <w:numId w:val="4"/>
        </w:num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[Mangel 1, z. B. „Heizung funktioniert nicht“]</w:t>
      </w:r>
    </w:p>
    <w:p w14:paraId="742C577B" w14:textId="1CB4B35F" w:rsidR="009F2331" w:rsidRPr="009F2331" w:rsidRDefault="009F2331" w:rsidP="009F2331">
      <w:pPr>
        <w:pStyle w:val="Listenabsatz"/>
        <w:numPr>
          <w:ilvl w:val="0"/>
          <w:numId w:val="4"/>
        </w:num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[Mangel 2, z. B. „Fenster undicht im Schlafzimmer“]</w:t>
      </w:r>
    </w:p>
    <w:p w14:paraId="6425028B" w14:textId="02F2901E" w:rsidR="009F2331" w:rsidRPr="009F2331" w:rsidRDefault="009F2331" w:rsidP="009F2331">
      <w:pPr>
        <w:pStyle w:val="Listenabsatz"/>
        <w:numPr>
          <w:ilvl w:val="0"/>
          <w:numId w:val="4"/>
        </w:num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[ggf. weitere Mängel]</w:t>
      </w:r>
    </w:p>
    <w:p w14:paraId="7ADF67E2" w14:textId="77777777" w:rsidR="009F2331" w:rsidRPr="009F2331" w:rsidRDefault="009F2331" w:rsidP="009F2331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9F2331">
        <w:rPr>
          <w:rFonts w:ascii="Open Sans" w:eastAsia="Open Sans" w:hAnsi="Open Sans" w:cs="Open Sans"/>
          <w:color w:val="373737"/>
          <w:sz w:val="22"/>
          <w:szCs w:val="22"/>
        </w:rPr>
        <w:t xml:space="preserve">Die Mängel bestehen </w:t>
      </w:r>
      <w:proofErr w:type="gramStart"/>
      <w:r w:rsidRPr="009F2331">
        <w:rPr>
          <w:rFonts w:ascii="Open Sans" w:eastAsia="Open Sans" w:hAnsi="Open Sans" w:cs="Open Sans"/>
          <w:color w:val="373737"/>
          <w:sz w:val="22"/>
          <w:szCs w:val="22"/>
        </w:rPr>
        <w:t>seit dem</w:t>
      </w:r>
      <w:proofErr w:type="gramEnd"/>
      <w:r w:rsidRPr="009F2331">
        <w:rPr>
          <w:rFonts w:ascii="Open Sans" w:eastAsia="Open Sans" w:hAnsi="Open Sans" w:cs="Open Sans"/>
          <w:color w:val="373737"/>
          <w:sz w:val="22"/>
          <w:szCs w:val="22"/>
        </w:rPr>
        <w:t xml:space="preserve"> </w:t>
      </w:r>
      <w:r w:rsidRP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[Datum]</w:t>
      </w:r>
      <w:r w:rsidRPr="009F2331">
        <w:rPr>
          <w:rFonts w:ascii="Open Sans" w:eastAsia="Open Sans" w:hAnsi="Open Sans" w:cs="Open Sans"/>
          <w:color w:val="373737"/>
          <w:sz w:val="22"/>
          <w:szCs w:val="22"/>
        </w:rPr>
        <w:t>. Sie beeinträchtigen die Gebrauchstauglichkeit der Wohnung erheblich.</w:t>
      </w:r>
    </w:p>
    <w:p w14:paraId="67A13DB0" w14:textId="47DA28C5" w:rsidR="009F2331" w:rsidRPr="009F2331" w:rsidRDefault="009F2331" w:rsidP="009F2331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7B089520">
        <w:rPr>
          <w:rFonts w:ascii="Open Sans" w:eastAsia="Open Sans" w:hAnsi="Open Sans" w:cs="Open Sans"/>
          <w:color w:val="373737"/>
          <w:sz w:val="22"/>
          <w:szCs w:val="22"/>
        </w:rPr>
        <w:t>Ich fordere Sie hiermit auf, die genannten Mängel gemäß § 535</w:t>
      </w:r>
      <w:r w:rsidR="7CDBF884" w:rsidRPr="7B089520">
        <w:rPr>
          <w:rFonts w:ascii="Open Sans" w:eastAsia="Open Sans" w:hAnsi="Open Sans" w:cs="Open Sans"/>
          <w:color w:val="373737"/>
          <w:sz w:val="22"/>
          <w:szCs w:val="22"/>
        </w:rPr>
        <w:t xml:space="preserve"> </w:t>
      </w:r>
      <w:r w:rsidR="52E63BDB" w:rsidRPr="7B089520">
        <w:rPr>
          <w:rFonts w:ascii="Open Sans" w:eastAsia="Open Sans" w:hAnsi="Open Sans" w:cs="Open Sans"/>
          <w:color w:val="373737"/>
          <w:sz w:val="22"/>
          <w:szCs w:val="22"/>
        </w:rPr>
        <w:t xml:space="preserve">Abs. 1 </w:t>
      </w:r>
      <w:r w:rsidRPr="7B089520">
        <w:rPr>
          <w:rFonts w:ascii="Open Sans" w:eastAsia="Open Sans" w:hAnsi="Open Sans" w:cs="Open Sans"/>
          <w:color w:val="373737"/>
          <w:sz w:val="22"/>
          <w:szCs w:val="22"/>
        </w:rPr>
        <w:t xml:space="preserve">BGB bis spätestens zum </w:t>
      </w:r>
      <w:r w:rsidRPr="7B089520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[Datum, ca. 14 Tage Frist]</w:t>
      </w:r>
      <w:r w:rsidRPr="7B089520">
        <w:rPr>
          <w:rFonts w:ascii="Open Sans" w:eastAsia="Open Sans" w:hAnsi="Open Sans" w:cs="Open Sans"/>
          <w:color w:val="373737"/>
          <w:sz w:val="22"/>
          <w:szCs w:val="22"/>
        </w:rPr>
        <w:t xml:space="preserve"> zu beseitigen.</w:t>
      </w:r>
    </w:p>
    <w:p w14:paraId="2FC87B0E" w14:textId="4E6FE04C" w:rsidR="009F2331" w:rsidRPr="003C2149" w:rsidRDefault="009F2331" w:rsidP="7B089520">
      <w:pPr>
        <w:shd w:val="clear" w:color="auto" w:fill="FFFFFF" w:themeFill="background1"/>
        <w:spacing w:after="384"/>
        <w:rPr>
          <w:rFonts w:ascii="Open Sans" w:eastAsia="Open Sans" w:hAnsi="Open Sans" w:cs="Open Sans"/>
          <w:sz w:val="22"/>
          <w:szCs w:val="22"/>
        </w:rPr>
      </w:pPr>
      <w:r w:rsidRPr="7B089520">
        <w:rPr>
          <w:rFonts w:ascii="Open Sans" w:eastAsia="Open Sans" w:hAnsi="Open Sans" w:cs="Open Sans"/>
          <w:color w:val="373737"/>
          <w:sz w:val="22"/>
          <w:szCs w:val="22"/>
        </w:rPr>
        <w:t xml:space="preserve">Sollte die Mängelbeseitigung nicht fristgerecht erfolgen, behalte ich mir vor, die Miete gemäß § 536 </w:t>
      </w:r>
      <w:r w:rsidR="451DCD90" w:rsidRPr="7B089520">
        <w:rPr>
          <w:rFonts w:ascii="Open Sans" w:eastAsia="Open Sans" w:hAnsi="Open Sans" w:cs="Open Sans"/>
          <w:color w:val="373737"/>
          <w:sz w:val="22"/>
          <w:szCs w:val="22"/>
        </w:rPr>
        <w:t xml:space="preserve">Abs. 1 </w:t>
      </w:r>
      <w:r w:rsidRPr="7B089520">
        <w:rPr>
          <w:rFonts w:ascii="Open Sans" w:eastAsia="Open Sans" w:hAnsi="Open Sans" w:cs="Open Sans"/>
          <w:color w:val="373737"/>
          <w:sz w:val="22"/>
          <w:szCs w:val="22"/>
        </w:rPr>
        <w:t>BGB angemessen zu mindern und ggf. weitere Rechte geltend zu machen</w:t>
      </w:r>
      <w:r w:rsidR="001F2C41">
        <w:rPr>
          <w:rFonts w:ascii="Open Sans" w:eastAsia="Open Sans" w:hAnsi="Open Sans" w:cs="Open Sans"/>
          <w:color w:val="373737"/>
          <w:sz w:val="22"/>
          <w:szCs w:val="22"/>
        </w:rPr>
        <w:t>. Im Übrigen wird die Miete nunmehr unter dem Vorbehalt der Rückforderung gezahlt.</w:t>
      </w:r>
    </w:p>
    <w:p w14:paraId="39259410" w14:textId="77777777" w:rsidR="009F2331" w:rsidRPr="009F2331" w:rsidRDefault="009F2331" w:rsidP="009F2331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9F2331">
        <w:rPr>
          <w:rFonts w:ascii="Open Sans" w:eastAsia="Open Sans" w:hAnsi="Open Sans" w:cs="Open Sans"/>
          <w:color w:val="373737"/>
          <w:sz w:val="22"/>
          <w:szCs w:val="22"/>
        </w:rPr>
        <w:t>Bitte bestätigen Sie mir schriftlich den Eingang dieser Mängelanzeige sowie die geplante Mängelbeseitigung.</w:t>
      </w:r>
    </w:p>
    <w:p w14:paraId="1FDD91EF" w14:textId="202346F6" w:rsidR="3742B546" w:rsidRPr="009F2331" w:rsidRDefault="009F2331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9F2331">
        <w:rPr>
          <w:rFonts w:ascii="Open Sans" w:eastAsia="Open Sans" w:hAnsi="Open Sans" w:cs="Open Sans"/>
          <w:color w:val="373737"/>
          <w:sz w:val="22"/>
          <w:szCs w:val="22"/>
        </w:rPr>
        <w:lastRenderedPageBreak/>
        <w:t>Mit freundlichen Grüßen</w:t>
      </w:r>
      <w:r>
        <w:rPr>
          <w:rFonts w:ascii="Open Sans" w:eastAsia="Open Sans" w:hAnsi="Open Sans" w:cs="Open Sans"/>
          <w:color w:val="373737"/>
          <w:sz w:val="22"/>
          <w:szCs w:val="22"/>
        </w:rPr>
        <w:br/>
      </w:r>
      <w:r w:rsidRP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[Unterschrift]</w:t>
      </w:r>
    </w:p>
    <w:sectPr w:rsidR="3742B546" w:rsidRPr="009F23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034D"/>
    <w:multiLevelType w:val="hybridMultilevel"/>
    <w:tmpl w:val="C46E3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647E3"/>
    <w:multiLevelType w:val="hybridMultilevel"/>
    <w:tmpl w:val="77DCD966"/>
    <w:lvl w:ilvl="0" w:tplc="8318C852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C3F2E"/>
    <w:multiLevelType w:val="hybridMultilevel"/>
    <w:tmpl w:val="162AA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3"/>
  </w:num>
  <w:num w:numId="2" w16cid:durableId="575211709">
    <w:abstractNumId w:val="2"/>
  </w:num>
  <w:num w:numId="3" w16cid:durableId="593395705">
    <w:abstractNumId w:val="1"/>
  </w:num>
  <w:num w:numId="4" w16cid:durableId="130732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1A43"/>
    <w:rsid w:val="0014588C"/>
    <w:rsid w:val="001D4A9F"/>
    <w:rsid w:val="001F2C41"/>
    <w:rsid w:val="003C05E2"/>
    <w:rsid w:val="003C2149"/>
    <w:rsid w:val="0056470D"/>
    <w:rsid w:val="006B4CD5"/>
    <w:rsid w:val="00763DEB"/>
    <w:rsid w:val="007F063A"/>
    <w:rsid w:val="00926D57"/>
    <w:rsid w:val="00935AC5"/>
    <w:rsid w:val="00997B59"/>
    <w:rsid w:val="009F2331"/>
    <w:rsid w:val="009F38EC"/>
    <w:rsid w:val="00A979EA"/>
    <w:rsid w:val="00AD1027"/>
    <w:rsid w:val="00AD2184"/>
    <w:rsid w:val="00B0298F"/>
    <w:rsid w:val="00B7296F"/>
    <w:rsid w:val="00BB675C"/>
    <w:rsid w:val="00BC03A6"/>
    <w:rsid w:val="00C06D26"/>
    <w:rsid w:val="00C32E1C"/>
    <w:rsid w:val="00C5422B"/>
    <w:rsid w:val="00CC4830"/>
    <w:rsid w:val="00DE5256"/>
    <w:rsid w:val="00EB428F"/>
    <w:rsid w:val="00F96548"/>
    <w:rsid w:val="02B1F5F0"/>
    <w:rsid w:val="03D81B93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44449A5"/>
    <w:rsid w:val="18B503A5"/>
    <w:rsid w:val="18D36DF6"/>
    <w:rsid w:val="1904A2A5"/>
    <w:rsid w:val="1B6E3284"/>
    <w:rsid w:val="1E4DF7A9"/>
    <w:rsid w:val="22AB16B0"/>
    <w:rsid w:val="24F8DCB9"/>
    <w:rsid w:val="2757EF01"/>
    <w:rsid w:val="291965B2"/>
    <w:rsid w:val="2B6DEA7F"/>
    <w:rsid w:val="2C8AEE53"/>
    <w:rsid w:val="2E8BB58F"/>
    <w:rsid w:val="30336A5F"/>
    <w:rsid w:val="3060D833"/>
    <w:rsid w:val="336833FE"/>
    <w:rsid w:val="36FD37CF"/>
    <w:rsid w:val="3742B546"/>
    <w:rsid w:val="3855B454"/>
    <w:rsid w:val="3AD06F33"/>
    <w:rsid w:val="3B98B558"/>
    <w:rsid w:val="4057B851"/>
    <w:rsid w:val="410ECD8F"/>
    <w:rsid w:val="42BEE612"/>
    <w:rsid w:val="4408F343"/>
    <w:rsid w:val="451DCD90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2E63BDB"/>
    <w:rsid w:val="54F8F900"/>
    <w:rsid w:val="58505B44"/>
    <w:rsid w:val="5D178B29"/>
    <w:rsid w:val="5EE10CD5"/>
    <w:rsid w:val="5EF9B18F"/>
    <w:rsid w:val="5F9177C0"/>
    <w:rsid w:val="607093E0"/>
    <w:rsid w:val="60C853AA"/>
    <w:rsid w:val="6C8A06B5"/>
    <w:rsid w:val="6C91822C"/>
    <w:rsid w:val="7739F8E7"/>
    <w:rsid w:val="799813A5"/>
    <w:rsid w:val="79ECFC39"/>
    <w:rsid w:val="7A76122E"/>
    <w:rsid w:val="7ADB14B4"/>
    <w:rsid w:val="7B089520"/>
    <w:rsid w:val="7B148E3E"/>
    <w:rsid w:val="7CD4A3AB"/>
    <w:rsid w:val="7CDBF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5E2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9F2331"/>
    <w:pPr>
      <w:ind w:left="720"/>
      <w:contextualSpacing/>
    </w:pPr>
  </w:style>
  <w:style w:type="paragraph" w:styleId="berarbeitung">
    <w:name w:val="Revision"/>
    <w:hidden/>
    <w:uiPriority w:val="99"/>
    <w:semiHidden/>
    <w:rsid w:val="003C2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20" ma:contentTypeDescription="Ein neues Dokument erstellen." ma:contentTypeScope="" ma:versionID="33aca4cc6ca7977cf4163a5530faa442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f0544c43cef3b1d4d5866d5fe3e6a67c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27C82-3813-4DC9-8A5C-38FBCE16C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3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Van</dc:creator>
  <cp:keywords/>
  <dc:description/>
  <cp:lastModifiedBy>Coen Van</cp:lastModifiedBy>
  <cp:revision>23</cp:revision>
  <dcterms:created xsi:type="dcterms:W3CDTF">2024-07-22T09:41:00Z</dcterms:created>
  <dcterms:modified xsi:type="dcterms:W3CDTF">2025-07-30T08:18:00Z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