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30336A5F" w:rsidP="3742B546" w:rsidRDefault="30336A5F" w14:paraId="52E8A508" w14:textId="2C8C0D5F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Max Mustermann</w:t>
      </w:r>
      <w:r w:rsidRPr="3742B546" w:rsidR="46D1B65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>
        <w:br/>
      </w:r>
      <w:r w:rsidRPr="3742B546" w:rsidR="4F35C12E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Musterstraße 1</w:t>
      </w:r>
      <w:r w:rsidRPr="3742B546" w:rsidR="0D0AA00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>
        <w:br/>
      </w:r>
      <w:r w:rsidRPr="3742B546" w:rsidR="58505B44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12345 </w:t>
      </w:r>
      <w:r w:rsidRPr="3742B546" w:rsidR="2C8AEE53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Musterstadt</w:t>
      </w:r>
      <w:r w:rsidRPr="3742B546" w:rsidR="3AD06F33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</w:p>
    <w:p w:rsidRPr="00B7296F" w:rsidR="3742B546" w:rsidP="3742B546" w:rsidRDefault="3B98B558" w14:paraId="3D14CAAF" w14:textId="3072713F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[Name des Arbeitgebers]</w:t>
      </w:r>
      <w:r>
        <w:br/>
      </w: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[Straße und Hausnummer]</w:t>
      </w:r>
      <w:r>
        <w:br/>
      </w: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[Postleitzahl und Ort]</w:t>
      </w:r>
    </w:p>
    <w:p w:rsidR="0DE6769B" w:rsidP="3742B546" w:rsidRDefault="0DE6769B" w14:paraId="43A62E90" w14:textId="2EA2AC9E">
      <w:pPr>
        <w:shd w:val="clear" w:color="auto" w:fill="FFFFFF" w:themeFill="background1"/>
        <w:spacing w:after="384"/>
        <w:jc w:val="right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[aktuelles Datum]</w:t>
      </w:r>
    </w:p>
    <w:p w:rsidR="00C06D26" w:rsidP="4DCEA766" w:rsidRDefault="04AF08B8" w14:paraId="546A1E52" w14:textId="2618F744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4DCEA766" w:rsidR="2AD4AC28">
        <w:rPr>
          <w:rFonts w:ascii="Open Sans" w:hAnsi="Open Sans" w:eastAsia="Open Sans" w:cs="Open Sans"/>
          <w:b w:val="1"/>
          <w:bCs w:val="1"/>
          <w:color w:val="373737"/>
          <w:sz w:val="40"/>
          <w:szCs w:val="40"/>
        </w:rPr>
        <w:t>A</w:t>
      </w:r>
      <w:r w:rsidRPr="4DCEA766" w:rsidR="430077A1">
        <w:rPr>
          <w:rFonts w:ascii="Open Sans" w:hAnsi="Open Sans" w:eastAsia="Open Sans" w:cs="Open Sans"/>
          <w:b w:val="1"/>
          <w:bCs w:val="1"/>
          <w:color w:val="373737"/>
          <w:sz w:val="40"/>
          <w:szCs w:val="40"/>
        </w:rPr>
        <w:t>ntrag auf zeitlich begrenzte Verringerung der Arbeitszeit - Brückenteilzeit gemäß § 9a TzBfG</w:t>
      </w:r>
      <w:proofErr w:type="gramStart"/>
      <w:proofErr w:type="gramEnd"/>
    </w:p>
    <w:p w:rsidR="00C06D26" w:rsidP="3742B546" w:rsidRDefault="04AF08B8" w14:paraId="5BC557E0" w14:textId="2225021D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4DCEA766" w:rsidR="649A2A5E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4DCEA766" w:rsidR="05752EFD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Sehr</w:t>
      </w:r>
      <w:r w:rsidRPr="4DCEA766" w:rsidR="05752EFD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geehrte</w:t>
      </w:r>
      <w:r w:rsidRPr="4DCEA766" w:rsidR="2E80DB9B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Damen und Herren,</w:t>
      </w:r>
      <w:r w:rsidRPr="4DCEA766" w:rsidR="7BE1BB0B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</w:p>
    <w:p w:rsidR="08E69547" w:rsidP="4DCEA766" w:rsidRDefault="08E69547" w14:paraId="38F5A755" w14:textId="7902090F">
      <w:pPr>
        <w:pStyle w:val="Standard"/>
        <w:shd w:val="clear" w:color="auto" w:fill="FFFFFF" w:themeFill="background1"/>
        <w:spacing w:after="384"/>
        <w:rPr>
          <w:rFonts w:ascii="Open Sans" w:hAnsi="Open Sans" w:eastAsia="Open Sans" w:cs="Open Sans"/>
          <w:noProof w:val="0"/>
          <w:color w:val="373737"/>
          <w:sz w:val="22"/>
          <w:szCs w:val="22"/>
          <w:lang w:val="de-DE"/>
        </w:rPr>
      </w:pPr>
      <w:r w:rsidRPr="4DCEA766" w:rsidR="08E69547">
        <w:rPr>
          <w:rFonts w:ascii="Open Sans" w:hAnsi="Open Sans" w:eastAsia="Open Sans" w:cs="Open Sans"/>
          <w:noProof w:val="0"/>
          <w:color w:val="373737"/>
          <w:sz w:val="22"/>
          <w:szCs w:val="22"/>
          <w:lang w:val="de-DE"/>
        </w:rPr>
        <w:t>hiermit beantrage ich gemäß § 9a TzBfG die zeitlich begrenzte Verringerung meiner vertraglich vereinbarten Arbeitszeit (Brückenteilzeit) zu den folgenden Konditionen: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4DCEA766" w:rsidTr="4DCEA766" w14:paraId="29FA9004">
        <w:trPr>
          <w:trHeight w:val="300"/>
        </w:trPr>
        <w:tc>
          <w:tcPr>
            <w:tcW w:w="4508" w:type="dxa"/>
            <w:tcMar/>
          </w:tcPr>
          <w:p w:rsidR="08E69547" w:rsidP="4DCEA766" w:rsidRDefault="08E69547" w14:paraId="3420E0E5" w14:textId="2DDC2CAB">
            <w:pPr>
              <w:pStyle w:val="Standard"/>
              <w:rPr>
                <w:rFonts w:ascii="Open Sans" w:hAnsi="Open Sans" w:eastAsia="Open Sans" w:cs="Open Sans"/>
                <w:b w:val="1"/>
                <w:bCs w:val="1"/>
                <w:noProof w:val="0"/>
                <w:color w:val="373737"/>
                <w:sz w:val="22"/>
                <w:szCs w:val="22"/>
                <w:lang w:val="de-DE"/>
              </w:rPr>
            </w:pPr>
            <w:r w:rsidRPr="4DCEA766" w:rsidR="08E69547">
              <w:rPr>
                <w:rFonts w:ascii="Open Sans" w:hAnsi="Open Sans" w:eastAsia="Open Sans" w:cs="Open Sans"/>
                <w:b w:val="1"/>
                <w:bCs w:val="1"/>
                <w:noProof w:val="0"/>
                <w:color w:val="373737"/>
                <w:sz w:val="22"/>
                <w:szCs w:val="22"/>
                <w:lang w:val="de-DE"/>
              </w:rPr>
              <w:t>Beginn der Brückenteilzeit:</w:t>
            </w:r>
          </w:p>
        </w:tc>
        <w:tc>
          <w:tcPr>
            <w:tcW w:w="4508" w:type="dxa"/>
            <w:tcMar/>
          </w:tcPr>
          <w:p w:rsidR="589F8557" w:rsidP="4DCEA766" w:rsidRDefault="589F8557" w14:paraId="7438C646" w14:textId="7589B5E5">
            <w:pPr>
              <w:pStyle w:val="Standard"/>
              <w:rPr>
                <w:rFonts w:ascii="Open Sans" w:hAnsi="Open Sans" w:eastAsia="Open Sans" w:cs="Open Sans"/>
                <w:noProof w:val="0"/>
                <w:color w:val="373737"/>
                <w:sz w:val="22"/>
                <w:szCs w:val="22"/>
                <w:lang w:val="de-DE"/>
              </w:rPr>
            </w:pPr>
            <w:r w:rsidRPr="4DCEA766" w:rsidR="589F8557">
              <w:rPr>
                <w:rFonts w:ascii="Open Sans" w:hAnsi="Open Sans" w:eastAsia="Open Sans" w:cs="Open Sans"/>
                <w:noProof w:val="0"/>
                <w:color w:val="373737"/>
                <w:sz w:val="22"/>
                <w:szCs w:val="22"/>
                <w:lang w:val="de-DE"/>
              </w:rPr>
              <w:t>[gewünschtes Startdatum]</w:t>
            </w:r>
          </w:p>
        </w:tc>
      </w:tr>
      <w:tr w:rsidR="4DCEA766" w:rsidTr="4DCEA766" w14:paraId="6A5BBB8D">
        <w:trPr>
          <w:trHeight w:val="300"/>
        </w:trPr>
        <w:tc>
          <w:tcPr>
            <w:tcW w:w="4508" w:type="dxa"/>
            <w:tcMar/>
          </w:tcPr>
          <w:p w:rsidR="08E69547" w:rsidP="4DCEA766" w:rsidRDefault="08E69547" w14:paraId="39B8E86A" w14:textId="2FFF22B8">
            <w:pPr>
              <w:pStyle w:val="Standard"/>
              <w:rPr>
                <w:rFonts w:ascii="Open Sans" w:hAnsi="Open Sans" w:eastAsia="Open Sans" w:cs="Open Sans"/>
                <w:b w:val="1"/>
                <w:bCs w:val="1"/>
                <w:noProof w:val="0"/>
                <w:color w:val="373737"/>
                <w:sz w:val="22"/>
                <w:szCs w:val="22"/>
                <w:lang w:val="de-DE"/>
              </w:rPr>
            </w:pPr>
            <w:r w:rsidRPr="4DCEA766" w:rsidR="08E69547">
              <w:rPr>
                <w:rFonts w:ascii="Open Sans" w:hAnsi="Open Sans" w:eastAsia="Open Sans" w:cs="Open Sans"/>
                <w:b w:val="1"/>
                <w:bCs w:val="1"/>
                <w:noProof w:val="0"/>
                <w:color w:val="373737"/>
                <w:sz w:val="22"/>
                <w:szCs w:val="22"/>
                <w:lang w:val="de-DE"/>
              </w:rPr>
              <w:t>Ende der Brückenteilzeit:</w:t>
            </w:r>
          </w:p>
        </w:tc>
        <w:tc>
          <w:tcPr>
            <w:tcW w:w="4508" w:type="dxa"/>
            <w:tcMar/>
          </w:tcPr>
          <w:p w:rsidR="75C149D0" w:rsidP="4DCEA766" w:rsidRDefault="75C149D0" w14:paraId="2DBD4932" w14:textId="725AA5FC">
            <w:pPr>
              <w:pStyle w:val="Standard"/>
              <w:rPr>
                <w:rFonts w:ascii="Open Sans" w:hAnsi="Open Sans" w:eastAsia="Open Sans" w:cs="Open Sans"/>
                <w:noProof w:val="0"/>
                <w:color w:val="373737"/>
                <w:sz w:val="22"/>
                <w:szCs w:val="22"/>
                <w:lang w:val="de-DE"/>
              </w:rPr>
            </w:pPr>
            <w:r w:rsidRPr="4DCEA766" w:rsidR="75C149D0">
              <w:rPr>
                <w:rFonts w:ascii="Open Sans" w:hAnsi="Open Sans" w:eastAsia="Open Sans" w:cs="Open Sans"/>
                <w:noProof w:val="0"/>
                <w:color w:val="373737"/>
                <w:sz w:val="22"/>
                <w:szCs w:val="22"/>
                <w:lang w:val="de-DE"/>
              </w:rPr>
              <w:t>[gewünschtes Enddatum] (Zeitraum mindestens 1 Jahr, höchstens 5 Jahre)</w:t>
            </w:r>
          </w:p>
        </w:tc>
      </w:tr>
      <w:tr w:rsidR="4DCEA766" w:rsidTr="4DCEA766" w14:paraId="325A3B04">
        <w:trPr>
          <w:trHeight w:val="300"/>
        </w:trPr>
        <w:tc>
          <w:tcPr>
            <w:tcW w:w="4508" w:type="dxa"/>
            <w:tcMar/>
          </w:tcPr>
          <w:p w:rsidR="08E69547" w:rsidP="4DCEA766" w:rsidRDefault="08E69547" w14:paraId="53B64B40" w14:textId="0401EDBB">
            <w:pPr>
              <w:pStyle w:val="Standard"/>
              <w:rPr>
                <w:rFonts w:ascii="Open Sans" w:hAnsi="Open Sans" w:eastAsia="Open Sans" w:cs="Open Sans"/>
                <w:b w:val="1"/>
                <w:bCs w:val="1"/>
                <w:noProof w:val="0"/>
                <w:color w:val="373737"/>
                <w:sz w:val="22"/>
                <w:szCs w:val="22"/>
                <w:lang w:val="de-DE"/>
              </w:rPr>
            </w:pPr>
            <w:r w:rsidRPr="4DCEA766" w:rsidR="08E69547">
              <w:rPr>
                <w:rFonts w:ascii="Open Sans" w:hAnsi="Open Sans" w:eastAsia="Open Sans" w:cs="Open Sans"/>
                <w:b w:val="1"/>
                <w:bCs w:val="1"/>
                <w:noProof w:val="0"/>
                <w:color w:val="373737"/>
                <w:sz w:val="22"/>
                <w:szCs w:val="22"/>
                <w:lang w:val="de-DE"/>
              </w:rPr>
              <w:t>Gewünschter Stundenumfang:</w:t>
            </w:r>
          </w:p>
        </w:tc>
        <w:tc>
          <w:tcPr>
            <w:tcW w:w="4508" w:type="dxa"/>
            <w:tcMar/>
          </w:tcPr>
          <w:p w:rsidR="30AC41E5" w:rsidP="4DCEA766" w:rsidRDefault="30AC41E5" w14:paraId="5E2F987F" w14:textId="417F6CFB">
            <w:pPr>
              <w:pStyle w:val="Standard"/>
              <w:rPr>
                <w:rFonts w:ascii="Open Sans" w:hAnsi="Open Sans" w:eastAsia="Open Sans" w:cs="Open Sans"/>
                <w:noProof w:val="0"/>
                <w:color w:val="373737"/>
                <w:sz w:val="22"/>
                <w:szCs w:val="22"/>
                <w:lang w:val="de-DE"/>
              </w:rPr>
            </w:pPr>
            <w:r w:rsidRPr="4DCEA766" w:rsidR="30AC41E5">
              <w:rPr>
                <w:rFonts w:ascii="Open Sans" w:hAnsi="Open Sans" w:eastAsia="Open Sans" w:cs="Open Sans"/>
                <w:noProof w:val="0"/>
                <w:color w:val="373737"/>
                <w:sz w:val="22"/>
                <w:szCs w:val="22"/>
                <w:lang w:val="de-DE"/>
              </w:rPr>
              <w:t>[z. B. XX Stunden pro Woche]</w:t>
            </w:r>
          </w:p>
        </w:tc>
      </w:tr>
      <w:tr w:rsidR="4DCEA766" w:rsidTr="4DCEA766" w14:paraId="71505392">
        <w:trPr>
          <w:trHeight w:val="300"/>
        </w:trPr>
        <w:tc>
          <w:tcPr>
            <w:tcW w:w="4508" w:type="dxa"/>
            <w:tcMar/>
          </w:tcPr>
          <w:p w:rsidR="08E69547" w:rsidP="4DCEA766" w:rsidRDefault="08E69547" w14:paraId="5BDC86E3" w14:textId="2B84184A">
            <w:pPr>
              <w:pStyle w:val="Standard"/>
              <w:rPr>
                <w:rFonts w:ascii="Open Sans" w:hAnsi="Open Sans" w:eastAsia="Open Sans" w:cs="Open Sans"/>
                <w:b w:val="1"/>
                <w:bCs w:val="1"/>
                <w:noProof w:val="0"/>
                <w:color w:val="373737"/>
                <w:sz w:val="22"/>
                <w:szCs w:val="22"/>
                <w:lang w:val="de-DE"/>
              </w:rPr>
            </w:pPr>
            <w:r w:rsidRPr="4DCEA766" w:rsidR="08E69547">
              <w:rPr>
                <w:rFonts w:ascii="Open Sans" w:hAnsi="Open Sans" w:eastAsia="Open Sans" w:cs="Open Sans"/>
                <w:b w:val="1"/>
                <w:bCs w:val="1"/>
                <w:noProof w:val="0"/>
                <w:color w:val="373737"/>
                <w:sz w:val="22"/>
                <w:szCs w:val="22"/>
                <w:lang w:val="de-DE"/>
              </w:rPr>
              <w:t>Verteilung der Arbeitszeit:</w:t>
            </w:r>
          </w:p>
        </w:tc>
        <w:tc>
          <w:tcPr>
            <w:tcW w:w="4508" w:type="dxa"/>
            <w:tcMar/>
          </w:tcPr>
          <w:p w:rsidR="52FDBE85" w:rsidP="4DCEA766" w:rsidRDefault="52FDBE85" w14:paraId="6B53FB34" w14:textId="303B6F9E">
            <w:pPr>
              <w:pStyle w:val="Standard"/>
              <w:rPr>
                <w:rFonts w:ascii="Open Sans" w:hAnsi="Open Sans" w:eastAsia="Open Sans" w:cs="Open Sans"/>
                <w:noProof w:val="0"/>
                <w:color w:val="373737"/>
                <w:sz w:val="22"/>
                <w:szCs w:val="22"/>
                <w:lang w:val="de-DE"/>
              </w:rPr>
            </w:pPr>
            <w:r w:rsidRPr="4DCEA766" w:rsidR="52FDBE85">
              <w:rPr>
                <w:rFonts w:ascii="Open Sans" w:hAnsi="Open Sans" w:eastAsia="Open Sans" w:cs="Open Sans"/>
                <w:noProof w:val="0"/>
                <w:color w:val="373737"/>
                <w:sz w:val="22"/>
                <w:szCs w:val="22"/>
                <w:lang w:val="de-DE"/>
              </w:rPr>
              <w:t>[z.B. Montag bis Freitag, jeweils XX Stunden; oder genaue Tage und Uhrzeiten]</w:t>
            </w:r>
          </w:p>
        </w:tc>
      </w:tr>
    </w:tbl>
    <w:p w:rsidR="4DCEA766" w:rsidP="4DCEA766" w:rsidRDefault="4DCEA766" w14:paraId="2642B0F5" w14:textId="155AAD8B">
      <w:pPr>
        <w:pStyle w:val="Standard"/>
        <w:shd w:val="clear" w:color="auto" w:fill="FFFFFF" w:themeFill="background1"/>
        <w:spacing w:after="384"/>
        <w:rPr>
          <w:rFonts w:ascii="Open Sans" w:hAnsi="Open Sans" w:eastAsia="Open Sans" w:cs="Open Sans"/>
          <w:noProof w:val="0"/>
          <w:color w:val="373737"/>
          <w:sz w:val="22"/>
          <w:szCs w:val="22"/>
          <w:lang w:val="de-DE"/>
        </w:rPr>
      </w:pPr>
    </w:p>
    <w:p w:rsidR="0805D270" w:rsidP="4DCEA766" w:rsidRDefault="0805D270" w14:paraId="45AC5DB2" w14:textId="04042972">
      <w:pPr>
        <w:pStyle w:val="Standard"/>
        <w:suppressLineNumbers w:val="0"/>
        <w:shd w:val="clear" w:color="auto" w:fill="FFFFFF" w:themeFill="background1"/>
        <w:bidi w:val="0"/>
        <w:spacing w:before="0" w:beforeAutospacing="off" w:after="384" w:afterAutospacing="off" w:line="279" w:lineRule="auto"/>
        <w:ind w:left="0" w:right="0"/>
        <w:jc w:val="left"/>
      </w:pPr>
      <w:r w:rsidRPr="4DCEA766" w:rsidR="0805D270">
        <w:rPr>
          <w:rFonts w:ascii="Open Sans" w:hAnsi="Open Sans" w:eastAsia="Open Sans" w:cs="Open Sans"/>
          <w:color w:val="373737"/>
          <w:sz w:val="22"/>
          <w:szCs w:val="22"/>
        </w:rPr>
        <w:t xml:space="preserve">Ich bitte um eine schriftliche Bestätigung meines Antrags oder um Mitteilung etwaiger betrieblicher Gründe, die einer Genehmigung entgegenstehen, </w:t>
      </w:r>
      <w:r w:rsidRPr="4DCEA766" w:rsidR="0805D270">
        <w:rPr>
          <w:rFonts w:ascii="Open Sans" w:hAnsi="Open Sans" w:eastAsia="Open Sans" w:cs="Open Sans"/>
          <w:b w:val="1"/>
          <w:bCs w:val="1"/>
          <w:color w:val="373737"/>
          <w:sz w:val="22"/>
          <w:szCs w:val="22"/>
        </w:rPr>
        <w:t>spätestens einen Monat vor dem gewünschten Beginn.</w:t>
      </w:r>
    </w:p>
    <w:p w:rsidR="00DE5256" w:rsidP="006B4CD5" w:rsidRDefault="00DE5256" w14:paraId="6FCC036A" w14:textId="42CD329A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DE5256">
        <w:rPr>
          <w:rFonts w:ascii="Open Sans" w:hAnsi="Open Sans" w:eastAsia="Open Sans" w:cs="Open Sans"/>
          <w:color w:val="373737"/>
          <w:sz w:val="22"/>
          <w:szCs w:val="22"/>
        </w:rPr>
        <w:t>Mit freundlichen Grüßen,</w:t>
      </w:r>
    </w:p>
    <w:p w:rsidRPr="006B4CD5" w:rsidR="006B4CD5" w:rsidP="006B4CD5" w:rsidRDefault="006B4CD5" w14:paraId="0FB938C5" w14:textId="77777777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6B4CD5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[Unterschrift]</w:t>
      </w:r>
    </w:p>
    <w:p w:rsidRPr="00DE5256" w:rsidR="001D4A9F" w:rsidP="00DE5256" w:rsidRDefault="006B4CD5" w14:paraId="026A17EC" w14:textId="64213DF2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006B4CD5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[Ihr Name]</w:t>
      </w:r>
    </w:p>
    <w:p w:rsidR="3742B546" w:rsidP="006B4CD5" w:rsidRDefault="3742B546" w14:paraId="1FDD91EF" w14:textId="2D57E6BF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</w:p>
    <w:sectPr w:rsidR="3742B54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40819"/>
    <w:multiLevelType w:val="multilevel"/>
    <w:tmpl w:val="8E0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90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F14E2"/>
    <w:rsid w:val="0014588C"/>
    <w:rsid w:val="001D4A9F"/>
    <w:rsid w:val="002F3915"/>
    <w:rsid w:val="00507414"/>
    <w:rsid w:val="006B4CD5"/>
    <w:rsid w:val="00921F5F"/>
    <w:rsid w:val="00926D57"/>
    <w:rsid w:val="00997B59"/>
    <w:rsid w:val="009F38EC"/>
    <w:rsid w:val="00B0298F"/>
    <w:rsid w:val="00B7296F"/>
    <w:rsid w:val="00BC03A6"/>
    <w:rsid w:val="00C06D26"/>
    <w:rsid w:val="00C32E1C"/>
    <w:rsid w:val="00DE5256"/>
    <w:rsid w:val="00EB428F"/>
    <w:rsid w:val="00F94F6B"/>
    <w:rsid w:val="00F96548"/>
    <w:rsid w:val="02B1F5F0"/>
    <w:rsid w:val="04AF08B8"/>
    <w:rsid w:val="04FF1037"/>
    <w:rsid w:val="05752EFD"/>
    <w:rsid w:val="0586663D"/>
    <w:rsid w:val="0805D270"/>
    <w:rsid w:val="08E69547"/>
    <w:rsid w:val="0AAF14E2"/>
    <w:rsid w:val="0C411812"/>
    <w:rsid w:val="0C64E377"/>
    <w:rsid w:val="0D0AA00C"/>
    <w:rsid w:val="0DE6769B"/>
    <w:rsid w:val="100025D1"/>
    <w:rsid w:val="18B503A5"/>
    <w:rsid w:val="18D36DF6"/>
    <w:rsid w:val="1904A2A5"/>
    <w:rsid w:val="1A4A2D88"/>
    <w:rsid w:val="1C42A481"/>
    <w:rsid w:val="1E4DF7A9"/>
    <w:rsid w:val="2025E0E4"/>
    <w:rsid w:val="22AB16B0"/>
    <w:rsid w:val="24F8DCB9"/>
    <w:rsid w:val="2757EF01"/>
    <w:rsid w:val="2AD4AC28"/>
    <w:rsid w:val="2B6DEA7F"/>
    <w:rsid w:val="2C8AEE53"/>
    <w:rsid w:val="2E80DB9B"/>
    <w:rsid w:val="2E8BB58F"/>
    <w:rsid w:val="30336A5F"/>
    <w:rsid w:val="3060D833"/>
    <w:rsid w:val="30AC41E5"/>
    <w:rsid w:val="31B384F9"/>
    <w:rsid w:val="336833FE"/>
    <w:rsid w:val="3742B546"/>
    <w:rsid w:val="37D4AE63"/>
    <w:rsid w:val="3855B454"/>
    <w:rsid w:val="3AD06F33"/>
    <w:rsid w:val="3B98B558"/>
    <w:rsid w:val="410ECD8F"/>
    <w:rsid w:val="42BEE612"/>
    <w:rsid w:val="430077A1"/>
    <w:rsid w:val="4408F343"/>
    <w:rsid w:val="4563AFF8"/>
    <w:rsid w:val="46568B2C"/>
    <w:rsid w:val="46D1B65C"/>
    <w:rsid w:val="47F84241"/>
    <w:rsid w:val="4A3BB7F7"/>
    <w:rsid w:val="4AE56258"/>
    <w:rsid w:val="4C3716C2"/>
    <w:rsid w:val="4C78F35B"/>
    <w:rsid w:val="4DCEA766"/>
    <w:rsid w:val="4E96708A"/>
    <w:rsid w:val="4F35C12E"/>
    <w:rsid w:val="5069EB42"/>
    <w:rsid w:val="52161121"/>
    <w:rsid w:val="5220A742"/>
    <w:rsid w:val="52FDBE85"/>
    <w:rsid w:val="54BD2FCF"/>
    <w:rsid w:val="54F8F900"/>
    <w:rsid w:val="58505B44"/>
    <w:rsid w:val="589F8557"/>
    <w:rsid w:val="5D178B29"/>
    <w:rsid w:val="5EE10CD5"/>
    <w:rsid w:val="607093E0"/>
    <w:rsid w:val="60C853AA"/>
    <w:rsid w:val="62FB77BF"/>
    <w:rsid w:val="649A2A5E"/>
    <w:rsid w:val="6C8A06B5"/>
    <w:rsid w:val="6C91822C"/>
    <w:rsid w:val="75C149D0"/>
    <w:rsid w:val="7739F8E7"/>
    <w:rsid w:val="799813A5"/>
    <w:rsid w:val="7A76122E"/>
    <w:rsid w:val="7ADB14B4"/>
    <w:rsid w:val="7B148E3E"/>
    <w:rsid w:val="7BE1BB0B"/>
    <w:rsid w:val="7E19F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679A"/>
  <w15:chartTrackingRefBased/>
  <w15:docId w15:val="{CC6AA616-2A6D-4CC6-AD33-3E9C5A9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eTabel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c8ac11e7-205f-456e-ab20-ff36d62e29b7" xsi:nil="true"/>
    <lcf76f155ced4ddcb4097134ff3c332f xmlns="c8ac11e7-205f-456e-ab20-ff36d62e29b7">
      <Terms xmlns="http://schemas.microsoft.com/office/infopath/2007/PartnerControls"/>
    </lcf76f155ced4ddcb4097134ff3c332f>
    <CloudMigratorVersion xmlns="c8ac11e7-205f-456e-ab20-ff36d62e29b7" xsi:nil="true"/>
    <FileHash xmlns="c8ac11e7-205f-456e-ab20-ff36d62e29b7" xsi:nil="true"/>
    <UniqueSourceRef xmlns="c8ac11e7-205f-456e-ab20-ff36d62e29b7" xsi:nil="true"/>
    <TaxCatchAll xmlns="0547e841-0789-40cf-b5cc-c23d282a82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BDD30D594DB9489FFD30680CD2D144" ma:contentTypeVersion="20" ma:contentTypeDescription="Ein neues Dokument erstellen." ma:contentTypeScope="" ma:versionID="610835f91f2a63c9d21e3dda80bd47dd">
  <xsd:schema xmlns:xsd="http://www.w3.org/2001/XMLSchema" xmlns:xs="http://www.w3.org/2001/XMLSchema" xmlns:p="http://schemas.microsoft.com/office/2006/metadata/properties" xmlns:ns2="c8ac11e7-205f-456e-ab20-ff36d62e29b7" xmlns:ns3="0547e841-0789-40cf-b5cc-c23d282a826c" targetNamespace="http://schemas.microsoft.com/office/2006/metadata/properties" ma:root="true" ma:fieldsID="a3b31fa286b3f273f79f84656c333324" ns2:_="" ns3:_="">
    <xsd:import namespace="c8ac11e7-205f-456e-ab20-ff36d62e29b7"/>
    <xsd:import namespace="0547e841-0789-40cf-b5cc-c23d282a826c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11e7-205f-456e-ab20-ff36d62e29b7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5bedb98-d7f3-4cf6-bd82-f02364825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7e841-0789-40cf-b5cc-c23d282a826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d6fa1c-1891-486c-a6e1-30e00ec25414}" ma:internalName="TaxCatchAll" ma:showField="CatchAllData" ma:web="0547e841-0789-40cf-b5cc-c23d282a8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900A0-606F-48BC-9A57-B751B168D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0C98D-205D-4FF0-BEF2-D5F88A13E0E0}">
  <ds:schemaRefs>
    <ds:schemaRef ds:uri="http://schemas.microsoft.com/office/2006/metadata/properties"/>
    <ds:schemaRef ds:uri="http://schemas.microsoft.com/office/infopath/2007/PartnerControls"/>
    <ds:schemaRef ds:uri="c8ac11e7-205f-456e-ab20-ff36d62e29b7"/>
    <ds:schemaRef ds:uri="0547e841-0789-40cf-b5cc-c23d282a826c"/>
  </ds:schemaRefs>
</ds:datastoreItem>
</file>

<file path=customXml/itemProps3.xml><?xml version="1.0" encoding="utf-8"?>
<ds:datastoreItem xmlns:ds="http://schemas.openxmlformats.org/officeDocument/2006/customXml" ds:itemID="{04338F26-A309-4F83-B598-FA3E0ACF59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Coen Van</dc:creator>
  <keywords/>
  <dc:description/>
  <lastModifiedBy>Coen Van</lastModifiedBy>
  <revision>15</revision>
  <dcterms:created xsi:type="dcterms:W3CDTF">2024-07-22T09:41:00.0000000Z</dcterms:created>
  <dcterms:modified xsi:type="dcterms:W3CDTF">2026-05-13T12:36:31.3555889Z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0x010100BFBDD30D594DB9489FFD30680CD2D144</vt:lpwstr>
  </property>
  <property fmtid="{D5CDD505-2E9C-101B-9397-08002B2CF9AE}" pid="3" name="MediaServiceImageTags">
    <vt:lpwstr/>
  </property>
</Properties>
</file>