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A508" w14:textId="2C8C0D5F" w:rsidR="30336A5F" w:rsidRDefault="30336A5F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Max Mustermann</w:t>
      </w:r>
      <w:r w:rsidR="46D1B65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4F35C12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Musterstraße 1</w:t>
      </w:r>
      <w:r w:rsidR="0D0AA00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58505B44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12345 </w:t>
      </w:r>
      <w:r w:rsidR="2C8AEE5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Musterstadt</w:t>
      </w:r>
      <w:r w:rsidR="3AD06F3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3D14CAAF" w14:textId="3072713F" w:rsidR="3742B546" w:rsidRPr="00B7296F" w:rsidRDefault="3B98B55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[Name des Arbeitgebers]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[Postleitzahl und Ort]</w:t>
      </w:r>
    </w:p>
    <w:p w14:paraId="43A62E90" w14:textId="2EA2AC9E" w:rsidR="0DE6769B" w:rsidRDefault="0DE6769B" w:rsidP="3742B546">
      <w:pPr>
        <w:shd w:val="clear" w:color="auto" w:fill="FFFFFF" w:themeFill="background1"/>
        <w:spacing w:after="384"/>
        <w:jc w:val="right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[aktuelles Datum]</w:t>
      </w:r>
    </w:p>
    <w:p w14:paraId="49A8DB20" w14:textId="79D815B7" w:rsidR="009F38EC" w:rsidRDefault="00AD1027" w:rsidP="003C05E2">
      <w:pPr>
        <w:shd w:val="clear" w:color="auto" w:fill="FFFFFF" w:themeFill="background1"/>
        <w:spacing w:after="384"/>
        <w:rPr>
          <w:rFonts w:ascii="Open Sans" w:eastAsia="Open Sans" w:hAnsi="Open Sans" w:cs="Open Sans"/>
          <w:b/>
          <w:bCs/>
          <w:color w:val="373737"/>
          <w:sz w:val="40"/>
          <w:szCs w:val="40"/>
        </w:rPr>
      </w:pPr>
      <w:r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>Fristlose Kündigung meines Arbeitsverhältnisses</w:t>
      </w:r>
    </w:p>
    <w:p w14:paraId="5BC557E0" w14:textId="43B839FA" w:rsidR="00C06D26" w:rsidRDefault="04AF08B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Sehr geehrte</w:t>
      </w:r>
      <w:r w:rsidR="0586663D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Damen und Herren,</w:t>
      </w:r>
      <w:r w:rsidR="4C78F35B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="336833F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799813A5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Sehr geehrte </w:t>
      </w:r>
      <w:r w:rsidR="5069EB4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Frau</w:t>
      </w:r>
      <w:r w:rsidR="7B148E3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2E8BB58F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...</w:t>
      </w:r>
      <w:r w:rsidR="5069EB4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,</w:t>
      </w:r>
      <w:r w:rsidR="46568B2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="4A3BB7F7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proofErr w:type="gramStart"/>
      <w:r w:rsidR="24F8DCB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Sehr</w:t>
      </w:r>
      <w:proofErr w:type="gramEnd"/>
      <w:r w:rsidR="24F8DCB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geehrte</w:t>
      </w:r>
      <w:r w:rsidR="410ECD8F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r</w:t>
      </w:r>
      <w:r w:rsidR="24F8DCB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5D178B2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Herr</w:t>
      </w:r>
      <w:r w:rsidR="7739F8E7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42BEE61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...,</w:t>
      </w:r>
      <w:r w:rsidR="46568B2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20248E32" w14:textId="77777777" w:rsidR="00AD1027" w:rsidRPr="00AD1027" w:rsidRDefault="00AD1027" w:rsidP="00AD1027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AD1027">
        <w:rPr>
          <w:rFonts w:ascii="Open Sans" w:eastAsia="Open Sans" w:hAnsi="Open Sans" w:cs="Open Sans"/>
          <w:color w:val="373737"/>
          <w:sz w:val="22"/>
          <w:szCs w:val="22"/>
        </w:rPr>
        <w:t xml:space="preserve">hiermit kündige ich das mit Ihnen bestehende Arbeitsverhältnis, geschlossen am </w:t>
      </w:r>
      <w:r w:rsidRPr="00AD1027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 Vertragsbeginn]</w:t>
      </w:r>
      <w:r w:rsidRPr="00AD1027">
        <w:rPr>
          <w:rFonts w:ascii="Open Sans" w:eastAsia="Open Sans" w:hAnsi="Open Sans" w:cs="Open Sans"/>
          <w:color w:val="373737"/>
          <w:sz w:val="22"/>
          <w:szCs w:val="22"/>
        </w:rPr>
        <w:t>, gemäß § 626 BGB mit sofortiger Wirkung fristlos.</w:t>
      </w:r>
    </w:p>
    <w:p w14:paraId="356FC970" w14:textId="77777777" w:rsidR="00AD1027" w:rsidRPr="00AD1027" w:rsidRDefault="00AD1027" w:rsidP="00AD1027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AD1027">
        <w:rPr>
          <w:rFonts w:ascii="Open Sans" w:eastAsia="Open Sans" w:hAnsi="Open Sans" w:cs="Open Sans"/>
          <w:color w:val="373737"/>
          <w:sz w:val="22"/>
          <w:szCs w:val="22"/>
        </w:rPr>
        <w:t xml:space="preserve">Grund hierfür ist: </w:t>
      </w:r>
      <w:r w:rsidRPr="00AD1027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[konkreten Kündigungsgrund einfügen – z.</w:t>
      </w:r>
      <w:r w:rsidRPr="00AD1027">
        <w:rPr>
          <w:rFonts w:ascii="Arial" w:eastAsia="Open Sans" w:hAnsi="Arial" w:cs="Arial"/>
          <w:color w:val="373737"/>
          <w:sz w:val="22"/>
          <w:szCs w:val="22"/>
          <w:highlight w:val="yellow"/>
        </w:rPr>
        <w:t> </w:t>
      </w:r>
      <w:r w:rsidRPr="00AD1027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B. wiederholte ausstehende Lohnzahlungen / grobe Vertragsverletzung]</w:t>
      </w:r>
      <w:r w:rsidRPr="00AD1027">
        <w:rPr>
          <w:rFonts w:ascii="Open Sans" w:eastAsia="Open Sans" w:hAnsi="Open Sans" w:cs="Open Sans"/>
          <w:color w:val="373737"/>
          <w:sz w:val="22"/>
          <w:szCs w:val="22"/>
        </w:rPr>
        <w:t>. Unter diesen Umständen ist eine weitere Zusammenarbeit für mich nicht tragbar.</w:t>
      </w:r>
    </w:p>
    <w:p w14:paraId="1C8FAD26" w14:textId="77777777" w:rsidR="00AD1027" w:rsidRPr="00AD1027" w:rsidRDefault="00AD1027" w:rsidP="00AD1027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AD1027">
        <w:rPr>
          <w:rFonts w:ascii="Open Sans" w:eastAsia="Open Sans" w:hAnsi="Open Sans" w:cs="Open Sans"/>
          <w:color w:val="373737"/>
          <w:sz w:val="22"/>
          <w:szCs w:val="22"/>
        </w:rPr>
        <w:t>Vorsorglich spreche ich hilfsweise die ordentliche Kündigung zum nächstmöglichen Termin aus.</w:t>
      </w:r>
    </w:p>
    <w:p w14:paraId="4EF24E04" w14:textId="77777777" w:rsidR="00AD1027" w:rsidRPr="00AD1027" w:rsidRDefault="00AD1027" w:rsidP="00AD1027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AD1027">
        <w:rPr>
          <w:rFonts w:ascii="Open Sans" w:eastAsia="Open Sans" w:hAnsi="Open Sans" w:cs="Open Sans"/>
          <w:color w:val="373737"/>
          <w:sz w:val="22"/>
          <w:szCs w:val="22"/>
        </w:rPr>
        <w:t>Bitte bestätigen Sie mir den Erhalt dieser Kündigung schriftlich und stellen Sie mir ein qualifiziertes Arbeitszeugnis aus.</w:t>
      </w:r>
    </w:p>
    <w:p w14:paraId="6FCC036A" w14:textId="42CD329A" w:rsidR="00DE5256" w:rsidRDefault="00DE5256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DE5256">
        <w:rPr>
          <w:rFonts w:ascii="Open Sans" w:eastAsia="Open Sans" w:hAnsi="Open Sans" w:cs="Open Sans"/>
          <w:color w:val="373737"/>
          <w:sz w:val="22"/>
          <w:szCs w:val="22"/>
        </w:rPr>
        <w:t>Mit freundlichen Grüßen,</w:t>
      </w:r>
    </w:p>
    <w:p w14:paraId="0FB938C5" w14:textId="77777777" w:rsidR="006B4CD5" w:rsidRPr="006B4CD5" w:rsidRDefault="006B4CD5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6B4CD5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[Unterschrift]</w:t>
      </w:r>
    </w:p>
    <w:p w14:paraId="026A17EC" w14:textId="64213DF2" w:rsidR="001D4A9F" w:rsidRPr="00DE5256" w:rsidRDefault="006B4CD5" w:rsidP="00DE525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006B4CD5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[Ihr Name]</w:t>
      </w:r>
    </w:p>
    <w:p w14:paraId="1FDD91EF" w14:textId="2D57E6BF" w:rsidR="3742B546" w:rsidRDefault="3742B546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</w:p>
    <w:sectPr w:rsidR="3742B5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4588C"/>
    <w:rsid w:val="001D4A9F"/>
    <w:rsid w:val="003C05E2"/>
    <w:rsid w:val="006B4CD5"/>
    <w:rsid w:val="00763DEB"/>
    <w:rsid w:val="007F063A"/>
    <w:rsid w:val="00926D57"/>
    <w:rsid w:val="00997B59"/>
    <w:rsid w:val="009F38EC"/>
    <w:rsid w:val="00AD1027"/>
    <w:rsid w:val="00AD2184"/>
    <w:rsid w:val="00B0298F"/>
    <w:rsid w:val="00B7296F"/>
    <w:rsid w:val="00BB675C"/>
    <w:rsid w:val="00BC03A6"/>
    <w:rsid w:val="00C06D26"/>
    <w:rsid w:val="00C32E1C"/>
    <w:rsid w:val="00DE5256"/>
    <w:rsid w:val="00EB428F"/>
    <w:rsid w:val="00F96548"/>
    <w:rsid w:val="02B1F5F0"/>
    <w:rsid w:val="04AF08B8"/>
    <w:rsid w:val="04FF1037"/>
    <w:rsid w:val="0586663D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E8BB58F"/>
    <w:rsid w:val="30336A5F"/>
    <w:rsid w:val="3060D833"/>
    <w:rsid w:val="336833FE"/>
    <w:rsid w:val="36FD37CF"/>
    <w:rsid w:val="3742B546"/>
    <w:rsid w:val="3855B454"/>
    <w:rsid w:val="3AD06F33"/>
    <w:rsid w:val="3B98B558"/>
    <w:rsid w:val="410ECD8F"/>
    <w:rsid w:val="42BEE612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4F8F900"/>
    <w:rsid w:val="58505B44"/>
    <w:rsid w:val="5D178B29"/>
    <w:rsid w:val="5EE10CD5"/>
    <w:rsid w:val="5EF9B18F"/>
    <w:rsid w:val="5F9177C0"/>
    <w:rsid w:val="607093E0"/>
    <w:rsid w:val="60C853AA"/>
    <w:rsid w:val="6C8A06B5"/>
    <w:rsid w:val="6C91822C"/>
    <w:rsid w:val="7739F8E7"/>
    <w:rsid w:val="799813A5"/>
    <w:rsid w:val="79ECFC39"/>
    <w:rsid w:val="7A76122E"/>
    <w:rsid w:val="7ADB14B4"/>
    <w:rsid w:val="7B1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05E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19" ma:contentTypeDescription="Ein neues Dokument erstellen." ma:contentTypeScope="" ma:versionID="0bbf63af6a431ccab350533471d15117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3be4a5ab06e8ddaea3650ec5687becc8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D7F02-AED7-44E9-A4A0-7BB09344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customXml/itemProps3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 Van</dc:creator>
  <cp:keywords/>
  <dc:description/>
  <cp:lastModifiedBy>Coen Van</cp:lastModifiedBy>
  <cp:revision>17</cp:revision>
  <dcterms:created xsi:type="dcterms:W3CDTF">2024-07-22T09:41:00Z</dcterms:created>
  <dcterms:modified xsi:type="dcterms:W3CDTF">2025-05-28T10:21:00Z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