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95DA" w14:textId="0BA2EAA0" w:rsidR="00EA2764" w:rsidRDefault="008A7D30" w:rsidP="001A00C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Template for reporting an allergic reaction</w:t>
      </w:r>
      <w:r w:rsidR="009420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928D7">
        <w:rPr>
          <w:rFonts w:asciiTheme="minorHAnsi" w:hAnsiTheme="minorHAnsi" w:cstheme="minorHAnsi"/>
          <w:b/>
          <w:bCs/>
          <w:sz w:val="28"/>
          <w:szCs w:val="28"/>
        </w:rPr>
        <w:t>for children’s education and care</w:t>
      </w:r>
      <w:r w:rsidR="00196B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services </w:t>
      </w:r>
      <w:r w:rsidR="00196B7B">
        <w:rPr>
          <w:rFonts w:asciiTheme="minorHAnsi" w:hAnsiTheme="minorHAnsi" w:cstheme="minorHAnsi"/>
          <w:b/>
          <w:bCs/>
          <w:sz w:val="28"/>
          <w:szCs w:val="28"/>
        </w:rPr>
        <w:t xml:space="preserve">(including outside schools hours care) </w:t>
      </w:r>
    </w:p>
    <w:p w14:paraId="4FCCC54B" w14:textId="7DB9AA7B" w:rsidR="001A00CB" w:rsidRPr="001A00CB" w:rsidRDefault="001A00C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4932"/>
      </w:tblGrid>
      <w:tr w:rsidR="001A00CB" w14:paraId="033F2901" w14:textId="77777777" w:rsidTr="001A00CB">
        <w:tc>
          <w:tcPr>
            <w:tcW w:w="5524" w:type="dxa"/>
            <w:gridSpan w:val="2"/>
          </w:tcPr>
          <w:p w14:paraId="2F6050B0" w14:textId="201B0D1A" w:rsidR="001A00CB" w:rsidRPr="00A42749" w:rsidRDefault="0099180F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Child</w:t>
            </w:r>
            <w:r w:rsidR="001A00CB" w:rsidRPr="00A42749">
              <w:rPr>
                <w:rFonts w:asciiTheme="minorHAnsi" w:hAnsiTheme="minorHAnsi" w:cstheme="minorHAnsi"/>
                <w:b/>
                <w:bCs/>
              </w:rPr>
              <w:t>’s name:</w:t>
            </w:r>
          </w:p>
        </w:tc>
        <w:tc>
          <w:tcPr>
            <w:tcW w:w="4932" w:type="dxa"/>
          </w:tcPr>
          <w:p w14:paraId="4AF06428" w14:textId="1F1B879C" w:rsidR="001A00CB" w:rsidRPr="00A42749" w:rsidRDefault="0099180F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Child</w:t>
            </w:r>
            <w:r w:rsidR="001A00CB" w:rsidRPr="00A42749">
              <w:rPr>
                <w:rFonts w:asciiTheme="minorHAnsi" w:hAnsiTheme="minorHAnsi" w:cstheme="minorHAnsi"/>
                <w:b/>
                <w:bCs/>
              </w:rPr>
              <w:t>’s D</w:t>
            </w:r>
            <w:r w:rsidR="004836C7">
              <w:rPr>
                <w:rFonts w:asciiTheme="minorHAnsi" w:hAnsiTheme="minorHAnsi" w:cstheme="minorHAnsi"/>
                <w:b/>
                <w:bCs/>
              </w:rPr>
              <w:t>ate of birth</w:t>
            </w:r>
            <w:r w:rsidR="001A00CB" w:rsidRPr="00A427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1A00CB" w14:paraId="32F64F56" w14:textId="77777777" w:rsidTr="00EF5248">
        <w:tc>
          <w:tcPr>
            <w:tcW w:w="5524" w:type="dxa"/>
            <w:gridSpan w:val="2"/>
          </w:tcPr>
          <w:p w14:paraId="466E41C6" w14:textId="4EDD6989" w:rsidR="001A00CB" w:rsidRPr="00A42749" w:rsidRDefault="001A00CB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A42749">
              <w:rPr>
                <w:rFonts w:asciiTheme="minorHAnsi" w:hAnsiTheme="minorHAnsi" w:cstheme="minorHAnsi"/>
                <w:b/>
                <w:bCs/>
              </w:rPr>
              <w:t>Date of allergic reaction:</w:t>
            </w:r>
          </w:p>
        </w:tc>
        <w:tc>
          <w:tcPr>
            <w:tcW w:w="4932" w:type="dxa"/>
          </w:tcPr>
          <w:p w14:paraId="19B0E964" w14:textId="4FEE9A66" w:rsidR="001A00CB" w:rsidRDefault="001A00CB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r w:rsidRPr="00A42749">
              <w:rPr>
                <w:rFonts w:asciiTheme="minorHAnsi" w:hAnsiTheme="minorHAnsi" w:cstheme="minorHAnsi"/>
                <w:b/>
                <w:bCs/>
              </w:rPr>
              <w:t>Time of allergic reaction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8A7D30" w14:paraId="250C2B40" w14:textId="77777777" w:rsidTr="001C600D">
        <w:tc>
          <w:tcPr>
            <w:tcW w:w="3539" w:type="dxa"/>
          </w:tcPr>
          <w:p w14:paraId="28F022F5" w14:textId="77777777" w:rsidR="008A7D30" w:rsidRPr="0073145B" w:rsidRDefault="008A7D30" w:rsidP="001C600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Do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the </w:t>
            </w:r>
            <w:r>
              <w:rPr>
                <w:rFonts w:asciiTheme="minorHAnsi" w:hAnsiTheme="minorHAnsi" w:cstheme="minorHAnsi"/>
                <w:b/>
                <w:bCs/>
              </w:rPr>
              <w:t>child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have an ASCIA Action Plan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for Anaphylaxis or ASCIA Action Plan for Allergic Reactions</w:t>
            </w:r>
            <w:r w:rsidRPr="0073145B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6917" w:type="dxa"/>
            <w:gridSpan w:val="2"/>
          </w:tcPr>
          <w:p w14:paraId="1F79CDCF" w14:textId="77777777" w:rsidR="008A7D30" w:rsidRDefault="00CA7581" w:rsidP="001C600D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356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D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7D30">
              <w:rPr>
                <w:rFonts w:asciiTheme="minorHAnsi" w:hAnsiTheme="minorHAnsi" w:cstheme="minorHAnsi"/>
              </w:rPr>
              <w:t xml:space="preserve"> Yes</w:t>
            </w:r>
          </w:p>
          <w:p w14:paraId="1ED95442" w14:textId="77777777" w:rsidR="008A7D30" w:rsidRDefault="00CA7581" w:rsidP="001C600D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448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D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7D30">
              <w:rPr>
                <w:rFonts w:asciiTheme="minorHAnsi" w:hAnsiTheme="minorHAnsi" w:cstheme="minorHAnsi"/>
              </w:rPr>
              <w:t xml:space="preserve"> No</w:t>
            </w:r>
          </w:p>
          <w:p w14:paraId="12821FD7" w14:textId="77777777" w:rsidR="008A7D30" w:rsidRDefault="008A7D30" w:rsidP="001C600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A7D30" w14:paraId="3DC8F3F3" w14:textId="77777777" w:rsidTr="002F6E08">
        <w:tc>
          <w:tcPr>
            <w:tcW w:w="3539" w:type="dxa"/>
          </w:tcPr>
          <w:p w14:paraId="1E4CC64C" w14:textId="3F8F6F2F" w:rsidR="008A7D30" w:rsidRPr="00A42749" w:rsidRDefault="008A7D30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Where was the child when the allergic reaction occurred?</w:t>
            </w:r>
          </w:p>
        </w:tc>
        <w:tc>
          <w:tcPr>
            <w:tcW w:w="6917" w:type="dxa"/>
            <w:gridSpan w:val="2"/>
          </w:tcPr>
          <w:p w14:paraId="0260271B" w14:textId="77777777" w:rsidR="008A7D30" w:rsidRDefault="008A7D30" w:rsidP="00AD464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A7D30" w14:paraId="6D6CCE2E" w14:textId="77777777" w:rsidTr="00151C3D">
        <w:tc>
          <w:tcPr>
            <w:tcW w:w="3539" w:type="dxa"/>
          </w:tcPr>
          <w:p w14:paraId="23A647FB" w14:textId="64BE20F1" w:rsidR="008A7D30" w:rsidRPr="0073145B" w:rsidRDefault="008A7D30" w:rsidP="00151C3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What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caused the allergic reaction? Was the child exposed to a known allergen, and how did the exposure occur?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917" w:type="dxa"/>
            <w:gridSpan w:val="2"/>
          </w:tcPr>
          <w:p w14:paraId="3D242793" w14:textId="77777777" w:rsidR="008A7D30" w:rsidRDefault="008A7D30" w:rsidP="00151C3D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F0EFF81" w14:textId="77777777" w:rsidR="008A7D30" w:rsidRDefault="008A7D30" w:rsidP="00151C3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A7D30" w14:paraId="5CE7C412" w14:textId="77777777" w:rsidTr="002F6E08">
        <w:tc>
          <w:tcPr>
            <w:tcW w:w="3539" w:type="dxa"/>
          </w:tcPr>
          <w:p w14:paraId="7AB33C9F" w14:textId="2388B9BF" w:rsidR="008A7D30" w:rsidRPr="00A42749" w:rsidRDefault="008A7D30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If no known allergies, what was the suspected cause of the allergic reaction?</w:t>
            </w:r>
          </w:p>
        </w:tc>
        <w:tc>
          <w:tcPr>
            <w:tcW w:w="6917" w:type="dxa"/>
            <w:gridSpan w:val="2"/>
          </w:tcPr>
          <w:p w14:paraId="49299FE4" w14:textId="77777777" w:rsidR="008A7D30" w:rsidRDefault="008A7D30" w:rsidP="00AD464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A7D30" w14:paraId="623EFD1E" w14:textId="77777777" w:rsidTr="00FA67EC">
        <w:tc>
          <w:tcPr>
            <w:tcW w:w="3539" w:type="dxa"/>
          </w:tcPr>
          <w:p w14:paraId="7CCC6723" w14:textId="531B247B" w:rsidR="008A7D30" w:rsidRPr="00A42749" w:rsidRDefault="008A7D30" w:rsidP="00FA67EC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A42749">
              <w:rPr>
                <w:rFonts w:asciiTheme="minorHAnsi" w:hAnsiTheme="minorHAnsi" w:cstheme="minorHAnsi"/>
                <w:b/>
                <w:bCs/>
              </w:rPr>
              <w:t>Name and position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(for example</w:t>
            </w:r>
            <w:r w:rsidR="00C52812">
              <w:rPr>
                <w:rFonts w:asciiTheme="minorHAnsi" w:hAnsiTheme="minorHAnsi" w:cstheme="minorHAnsi"/>
                <w:b/>
                <w:bCs/>
              </w:rPr>
              <w:t>, educator, administrator)</w:t>
            </w:r>
            <w:r w:rsidRPr="00A42749">
              <w:rPr>
                <w:rFonts w:asciiTheme="minorHAnsi" w:hAnsiTheme="minorHAnsi" w:cstheme="minorHAnsi"/>
                <w:b/>
                <w:bCs/>
              </w:rPr>
              <w:t xml:space="preserve"> of staff member who provided first aid</w:t>
            </w:r>
          </w:p>
        </w:tc>
        <w:tc>
          <w:tcPr>
            <w:tcW w:w="6917" w:type="dxa"/>
            <w:gridSpan w:val="2"/>
          </w:tcPr>
          <w:p w14:paraId="489DA13A" w14:textId="77777777" w:rsidR="008A7D30" w:rsidRPr="00A42749" w:rsidRDefault="008A7D30" w:rsidP="00FA67EC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00CB" w14:paraId="68E3E516" w14:textId="77777777" w:rsidTr="002F6E08">
        <w:tc>
          <w:tcPr>
            <w:tcW w:w="3539" w:type="dxa"/>
          </w:tcPr>
          <w:p w14:paraId="447102F1" w14:textId="5E7D94EF" w:rsidR="001A00CB" w:rsidRPr="00A42749" w:rsidRDefault="001A00CB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A42749">
              <w:rPr>
                <w:rFonts w:asciiTheme="minorHAnsi" w:hAnsiTheme="minorHAnsi" w:cstheme="minorHAnsi"/>
                <w:b/>
                <w:bCs/>
              </w:rPr>
              <w:t>S</w:t>
            </w:r>
            <w:r w:rsidR="00C52812">
              <w:rPr>
                <w:rFonts w:asciiTheme="minorHAnsi" w:hAnsiTheme="minorHAnsi" w:cstheme="minorHAnsi"/>
                <w:b/>
                <w:bCs/>
              </w:rPr>
              <w:t>igns and s</w:t>
            </w:r>
            <w:r w:rsidRPr="00A42749">
              <w:rPr>
                <w:rFonts w:asciiTheme="minorHAnsi" w:hAnsiTheme="minorHAnsi" w:cstheme="minorHAnsi"/>
                <w:b/>
                <w:bCs/>
              </w:rPr>
              <w:t>ymptoms observed</w:t>
            </w:r>
            <w:r w:rsidR="00F24FE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836C7" w:rsidRPr="003E01FA">
              <w:rPr>
                <w:rFonts w:asciiTheme="minorHAnsi" w:hAnsiTheme="minorHAnsi" w:cstheme="minorHAnsi"/>
              </w:rPr>
              <w:t>(tick all symptoms that were observed)</w:t>
            </w:r>
          </w:p>
        </w:tc>
        <w:tc>
          <w:tcPr>
            <w:tcW w:w="6917" w:type="dxa"/>
            <w:gridSpan w:val="2"/>
          </w:tcPr>
          <w:p w14:paraId="3C9B6E9F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38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Swelling of lips, face, eyes</w:t>
            </w:r>
          </w:p>
          <w:p w14:paraId="31EFA64D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766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Tingling mouth</w:t>
            </w:r>
          </w:p>
          <w:p w14:paraId="51CB97F6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222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Hives or welts</w:t>
            </w:r>
          </w:p>
          <w:p w14:paraId="0A9196DB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095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 xml:space="preserve">Abdominal pain, vomiting </w:t>
            </w:r>
          </w:p>
          <w:p w14:paraId="0E5504E9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999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Difficult/noisy breathing</w:t>
            </w:r>
          </w:p>
          <w:p w14:paraId="6EAA1EB5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16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Swelling of tongue</w:t>
            </w:r>
          </w:p>
          <w:p w14:paraId="0F68EB36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410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Swelling/tightness in throat</w:t>
            </w:r>
          </w:p>
          <w:p w14:paraId="471427FF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46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Wheeze or persistent cough</w:t>
            </w:r>
          </w:p>
          <w:p w14:paraId="6B4F3002" w14:textId="0BFF203C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43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Difficulty talking or</w:t>
            </w:r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hoarse voice</w:t>
            </w:r>
          </w:p>
          <w:p w14:paraId="57F1BCC7" w14:textId="77777777" w:rsidR="00AD4644" w:rsidRDefault="00CA7581" w:rsidP="00AD4644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743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Persistent dizziness or collapse</w:t>
            </w:r>
          </w:p>
          <w:p w14:paraId="4DD29E16" w14:textId="77777777" w:rsidR="002F6E08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264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</w:t>
            </w:r>
            <w:r w:rsidR="00AD4644" w:rsidRPr="000B1F8C">
              <w:rPr>
                <w:rFonts w:asciiTheme="minorHAnsi" w:hAnsiTheme="minorHAnsi" w:cstheme="minorHAnsi"/>
              </w:rPr>
              <w:t>Pale and floppy</w:t>
            </w:r>
          </w:p>
          <w:p w14:paraId="3E8AAB8C" w14:textId="12C78419" w:rsidR="00AD4644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262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6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4644">
              <w:rPr>
                <w:rFonts w:asciiTheme="minorHAnsi" w:hAnsiTheme="minorHAnsi" w:cstheme="minorHAnsi"/>
              </w:rPr>
              <w:t xml:space="preserve"> Other (please specify):</w:t>
            </w:r>
          </w:p>
        </w:tc>
      </w:tr>
      <w:tr w:rsidR="001A00CB" w14:paraId="2FFF8437" w14:textId="77777777" w:rsidTr="002F6E08">
        <w:tc>
          <w:tcPr>
            <w:tcW w:w="3539" w:type="dxa"/>
          </w:tcPr>
          <w:p w14:paraId="4A61A164" w14:textId="1699A266" w:rsidR="001A00CB" w:rsidRPr="0073145B" w:rsidRDefault="001A00CB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 xml:space="preserve">Was </w:t>
            </w:r>
            <w:r w:rsidR="002B0AA1">
              <w:rPr>
                <w:rFonts w:asciiTheme="minorHAnsi" w:hAnsiTheme="minorHAnsi" w:cstheme="minorHAnsi"/>
                <w:b/>
                <w:bCs/>
              </w:rPr>
              <w:t>the child’s</w:t>
            </w:r>
            <w:r w:rsidR="002B0AA1" w:rsidRPr="0073145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3145B">
              <w:rPr>
                <w:rFonts w:asciiTheme="minorHAnsi" w:hAnsiTheme="minorHAnsi" w:cstheme="minorHAnsi"/>
                <w:b/>
                <w:bCs/>
              </w:rPr>
              <w:t>ASCIA Action Plan followed?</w:t>
            </w:r>
          </w:p>
        </w:tc>
        <w:tc>
          <w:tcPr>
            <w:tcW w:w="6917" w:type="dxa"/>
            <w:gridSpan w:val="2"/>
          </w:tcPr>
          <w:p w14:paraId="32EF945E" w14:textId="2492772A" w:rsidR="001A00C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71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Yes</w:t>
            </w:r>
          </w:p>
          <w:p w14:paraId="1E7956B1" w14:textId="5F05277B" w:rsidR="00F95121" w:rsidRDefault="00CA7581" w:rsidP="00C52812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3899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No </w:t>
            </w:r>
          </w:p>
        </w:tc>
      </w:tr>
      <w:tr w:rsidR="00C52812" w14:paraId="1FE06517" w14:textId="77777777" w:rsidTr="00227272">
        <w:tc>
          <w:tcPr>
            <w:tcW w:w="3539" w:type="dxa"/>
          </w:tcPr>
          <w:p w14:paraId="2378D4AA" w14:textId="77777777" w:rsidR="00C52812" w:rsidRPr="0073145B" w:rsidRDefault="00C52812" w:rsidP="0022727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 xml:space="preserve">Where was the </w:t>
            </w:r>
            <w:r>
              <w:rPr>
                <w:rFonts w:asciiTheme="minorHAnsi" w:hAnsiTheme="minorHAnsi" w:cstheme="minorHAnsi"/>
                <w:b/>
                <w:bCs/>
              </w:rPr>
              <w:t>child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treated?</w:t>
            </w:r>
          </w:p>
        </w:tc>
        <w:tc>
          <w:tcPr>
            <w:tcW w:w="6917" w:type="dxa"/>
            <w:gridSpan w:val="2"/>
          </w:tcPr>
          <w:p w14:paraId="6D8354E6" w14:textId="77777777" w:rsidR="00C52812" w:rsidRDefault="00C52812" w:rsidP="00227272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25CDEE8" w14:textId="77777777" w:rsidR="00C52812" w:rsidRDefault="00C52812" w:rsidP="00227272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52812" w14:paraId="11311DA2" w14:textId="77777777" w:rsidTr="002F6E08">
        <w:tc>
          <w:tcPr>
            <w:tcW w:w="3539" w:type="dxa"/>
          </w:tcPr>
          <w:p w14:paraId="3F67FC76" w14:textId="00A536BF" w:rsidR="00C52812" w:rsidRPr="0073145B" w:rsidRDefault="00C52812" w:rsidP="00C5281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C5281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How was the child positioned during the allergic reaction (sitting with legs outstretched or lying down)? </w:t>
            </w:r>
          </w:p>
        </w:tc>
        <w:tc>
          <w:tcPr>
            <w:tcW w:w="6917" w:type="dxa"/>
            <w:gridSpan w:val="2"/>
          </w:tcPr>
          <w:p w14:paraId="134D227F" w14:textId="77777777" w:rsidR="00C52812" w:rsidRDefault="00C52812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A00CB" w14:paraId="335A100D" w14:textId="77777777" w:rsidTr="002F6E08">
        <w:tc>
          <w:tcPr>
            <w:tcW w:w="3539" w:type="dxa"/>
          </w:tcPr>
          <w:p w14:paraId="62E3F539" w14:textId="07CFE796" w:rsidR="001A00CB" w:rsidRPr="0073145B" w:rsidRDefault="001A00CB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 xml:space="preserve">Was </w:t>
            </w:r>
            <w:r w:rsidR="00AD4644">
              <w:rPr>
                <w:rFonts w:asciiTheme="minorHAnsi" w:hAnsiTheme="minorHAnsi" w:cstheme="minorHAnsi"/>
                <w:b/>
                <w:bCs/>
              </w:rPr>
              <w:t>the child’s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prescribed adrenaline </w:t>
            </w:r>
            <w:r w:rsidR="00A92BC7">
              <w:rPr>
                <w:rFonts w:asciiTheme="minorHAnsi" w:hAnsiTheme="minorHAnsi" w:cstheme="minorHAnsi"/>
                <w:b/>
                <w:bCs/>
              </w:rPr>
              <w:t>device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2812">
              <w:rPr>
                <w:rFonts w:asciiTheme="minorHAnsi" w:hAnsiTheme="minorHAnsi" w:cstheme="minorHAnsi"/>
                <w:b/>
                <w:bCs/>
              </w:rPr>
              <w:t>used</w:t>
            </w:r>
            <w:r w:rsidRPr="0073145B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3584094D" w14:textId="77777777" w:rsidR="0019575C" w:rsidRDefault="0019575C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  <w:p w14:paraId="612CF5EE" w14:textId="77777777" w:rsidR="00C52812" w:rsidRDefault="00C52812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  <w:p w14:paraId="23E1308C" w14:textId="5C94EC6C" w:rsidR="00A42749" w:rsidRDefault="00A42749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If not, why?</w:t>
            </w:r>
          </w:p>
        </w:tc>
        <w:tc>
          <w:tcPr>
            <w:tcW w:w="6917" w:type="dxa"/>
            <w:gridSpan w:val="2"/>
          </w:tcPr>
          <w:p w14:paraId="4FEFF768" w14:textId="651A4F7C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086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Yes </w:t>
            </w:r>
          </w:p>
          <w:p w14:paraId="42E75420" w14:textId="26DFA32C" w:rsidR="001A00C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04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No</w:t>
            </w:r>
            <w:r w:rsidR="0073145B">
              <w:rPr>
                <w:rFonts w:asciiTheme="minorHAnsi" w:hAnsiTheme="minorHAnsi" w:cstheme="minorHAnsi"/>
              </w:rPr>
              <w:t xml:space="preserve"> </w:t>
            </w:r>
          </w:p>
          <w:p w14:paraId="09ADC2CC" w14:textId="02C0EB4A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528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7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75C">
              <w:rPr>
                <w:rFonts w:asciiTheme="minorHAnsi" w:hAnsiTheme="minorHAnsi" w:cstheme="minorHAnsi"/>
              </w:rPr>
              <w:t xml:space="preserve"> Child </w:t>
            </w:r>
            <w:r w:rsidR="0081760F">
              <w:rPr>
                <w:rFonts w:asciiTheme="minorHAnsi" w:hAnsiTheme="minorHAnsi" w:cstheme="minorHAnsi"/>
              </w:rPr>
              <w:t xml:space="preserve">does not have a prescribed adrenaline </w:t>
            </w:r>
            <w:r w:rsidR="0069544C">
              <w:rPr>
                <w:rFonts w:asciiTheme="minorHAnsi" w:hAnsiTheme="minorHAnsi" w:cstheme="minorHAnsi"/>
              </w:rPr>
              <w:t>device</w:t>
            </w:r>
          </w:p>
          <w:p w14:paraId="7760EDEF" w14:textId="77777777" w:rsidR="00C52812" w:rsidRDefault="00C52812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EEABD26" w14:textId="2AB4127A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39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Expired</w:t>
            </w:r>
            <w:r w:rsidR="00C52812">
              <w:rPr>
                <w:rFonts w:asciiTheme="minorHAnsi" w:hAnsiTheme="minorHAnsi" w:cstheme="minorHAnsi"/>
              </w:rPr>
              <w:t xml:space="preserve">       </w:t>
            </w:r>
            <w:r w:rsidR="00A42749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201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2812">
              <w:rPr>
                <w:rFonts w:asciiTheme="minorHAnsi" w:hAnsiTheme="minorHAnsi" w:cstheme="minorHAnsi"/>
              </w:rPr>
              <w:t xml:space="preserve"> Misfired        </w:t>
            </w:r>
            <w:sdt>
              <w:sdtPr>
                <w:rPr>
                  <w:rFonts w:asciiTheme="minorHAnsi" w:hAnsiTheme="minorHAnsi" w:cstheme="minorHAnsi"/>
                </w:rPr>
                <w:id w:val="-12030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2812">
              <w:rPr>
                <w:rFonts w:asciiTheme="minorHAnsi" w:hAnsiTheme="minorHAnsi" w:cstheme="minorHAnsi"/>
              </w:rPr>
              <w:t xml:space="preserve"> Not close by </w:t>
            </w:r>
          </w:p>
          <w:p w14:paraId="111024A2" w14:textId="11A8FBA4" w:rsidR="002F6E08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624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Other (please </w:t>
            </w:r>
            <w:r w:rsidR="00AD4644">
              <w:rPr>
                <w:rFonts w:asciiTheme="minorHAnsi" w:hAnsiTheme="minorHAnsi" w:cstheme="minorHAnsi"/>
              </w:rPr>
              <w:t>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</w:tc>
      </w:tr>
      <w:tr w:rsidR="00A42749" w14:paraId="56FDECA2" w14:textId="77777777" w:rsidTr="002F6E08">
        <w:tc>
          <w:tcPr>
            <w:tcW w:w="3539" w:type="dxa"/>
          </w:tcPr>
          <w:p w14:paraId="3ABCBDBC" w14:textId="7D31184E" w:rsidR="0073145B" w:rsidRDefault="00A42749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 xml:space="preserve">Was a general use adrenaline </w:t>
            </w:r>
            <w:r w:rsidR="00A92BC7">
              <w:rPr>
                <w:rFonts w:asciiTheme="minorHAnsi" w:hAnsiTheme="minorHAnsi" w:cstheme="minorHAnsi"/>
                <w:b/>
                <w:bCs/>
              </w:rPr>
              <w:t>device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used?</w:t>
            </w:r>
          </w:p>
          <w:p w14:paraId="6F03BEE4" w14:textId="77777777" w:rsidR="00C52812" w:rsidRDefault="00C52812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  <w:p w14:paraId="1DC09BED" w14:textId="7DBF27A9" w:rsidR="00A42749" w:rsidRDefault="00A42749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If so, why?</w:t>
            </w:r>
          </w:p>
        </w:tc>
        <w:tc>
          <w:tcPr>
            <w:tcW w:w="6917" w:type="dxa"/>
            <w:gridSpan w:val="2"/>
          </w:tcPr>
          <w:p w14:paraId="792E204D" w14:textId="37CD2E86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21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Yes </w:t>
            </w:r>
          </w:p>
          <w:p w14:paraId="2733B7E8" w14:textId="1AC62A7E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626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No</w:t>
            </w:r>
          </w:p>
          <w:p w14:paraId="3F58F273" w14:textId="77777777" w:rsidR="00BA3F73" w:rsidRDefault="00BA3F73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E8B953D" w14:textId="4DF41200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28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73" w:rsidRPr="00BA3F7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3F73" w:rsidRPr="00BA3F73">
              <w:rPr>
                <w:rFonts w:asciiTheme="minorHAnsi" w:hAnsiTheme="minorHAnsi" w:cstheme="minorHAnsi"/>
              </w:rPr>
              <w:t xml:space="preserve"> </w:t>
            </w:r>
            <w:r w:rsidR="00BA3F73">
              <w:rPr>
                <w:rFonts w:asciiTheme="minorHAnsi" w:hAnsiTheme="minorHAnsi" w:cstheme="minorHAnsi"/>
              </w:rPr>
              <w:t>Child has not been</w:t>
            </w:r>
            <w:r w:rsidR="00BA3F73" w:rsidRPr="00BA3F73">
              <w:rPr>
                <w:rFonts w:asciiTheme="minorHAnsi" w:hAnsiTheme="minorHAnsi" w:cstheme="minorHAnsi"/>
              </w:rPr>
              <w:t xml:space="preserve"> </w:t>
            </w:r>
            <w:r w:rsidR="00CD1E5B">
              <w:rPr>
                <w:rFonts w:asciiTheme="minorHAnsi" w:hAnsiTheme="minorHAnsi" w:cstheme="minorHAnsi"/>
              </w:rPr>
              <w:t xml:space="preserve">diagnosed with an allergy </w:t>
            </w:r>
            <w:r w:rsidR="00C52812">
              <w:rPr>
                <w:rFonts w:asciiTheme="minorHAnsi" w:hAnsiTheme="minorHAnsi" w:cstheme="minorHAnsi"/>
              </w:rPr>
              <w:t>(first anaphylaxis)</w:t>
            </w:r>
          </w:p>
          <w:p w14:paraId="433586A6" w14:textId="0C4FCC68" w:rsidR="00BA3F73" w:rsidRPr="00BA3F73" w:rsidRDefault="00CA7581" w:rsidP="00BA3F7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787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BA3F73">
              <w:rPr>
                <w:rFonts w:asciiTheme="minorHAnsi" w:hAnsiTheme="minorHAnsi" w:cstheme="minorHAnsi"/>
              </w:rPr>
              <w:t>Child has</w:t>
            </w:r>
            <w:r w:rsidR="00BA3F73" w:rsidRPr="00BA3F73">
              <w:rPr>
                <w:rFonts w:asciiTheme="minorHAnsi" w:hAnsiTheme="minorHAnsi" w:cstheme="minorHAnsi"/>
              </w:rPr>
              <w:t xml:space="preserve"> not </w:t>
            </w:r>
            <w:r w:rsidR="00BA3F73">
              <w:rPr>
                <w:rFonts w:asciiTheme="minorHAnsi" w:hAnsiTheme="minorHAnsi" w:cstheme="minorHAnsi"/>
              </w:rPr>
              <w:t xml:space="preserve">been </w:t>
            </w:r>
            <w:r w:rsidR="00BA3F73" w:rsidRPr="00BA3F73">
              <w:rPr>
                <w:rFonts w:asciiTheme="minorHAnsi" w:hAnsiTheme="minorHAnsi" w:cstheme="minorHAnsi"/>
              </w:rPr>
              <w:t xml:space="preserve">prescribed an adrenaline </w:t>
            </w:r>
            <w:r w:rsidR="00A92BC7">
              <w:rPr>
                <w:rFonts w:asciiTheme="minorHAnsi" w:hAnsiTheme="minorHAnsi" w:cstheme="minorHAnsi"/>
              </w:rPr>
              <w:t>device</w:t>
            </w:r>
            <w:r w:rsidR="00BA3F73">
              <w:rPr>
                <w:rFonts w:asciiTheme="minorHAnsi" w:hAnsiTheme="minorHAnsi" w:cstheme="minorHAnsi"/>
              </w:rPr>
              <w:t xml:space="preserve"> </w:t>
            </w:r>
          </w:p>
          <w:p w14:paraId="62611BAF" w14:textId="77777777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225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Second dose needed </w:t>
            </w:r>
          </w:p>
          <w:p w14:paraId="16712BF4" w14:textId="48380BA4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657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19575C">
              <w:rPr>
                <w:rFonts w:asciiTheme="minorHAnsi" w:hAnsiTheme="minorHAnsi" w:cstheme="minorHAnsi"/>
              </w:rPr>
              <w:t xml:space="preserve">Child’s prescribed </w:t>
            </w:r>
            <w:r w:rsidR="00A42749">
              <w:rPr>
                <w:rFonts w:asciiTheme="minorHAnsi" w:hAnsiTheme="minorHAnsi" w:cstheme="minorHAnsi"/>
              </w:rPr>
              <w:t>device</w:t>
            </w:r>
            <w:r w:rsidR="0019575C">
              <w:rPr>
                <w:rFonts w:asciiTheme="minorHAnsi" w:hAnsiTheme="minorHAnsi" w:cstheme="minorHAnsi"/>
              </w:rPr>
              <w:t xml:space="preserve"> was</w:t>
            </w:r>
            <w:r w:rsidR="00A42749">
              <w:rPr>
                <w:rFonts w:asciiTheme="minorHAnsi" w:hAnsiTheme="minorHAnsi" w:cstheme="minorHAnsi"/>
              </w:rPr>
              <w:t xml:space="preserve"> expired </w:t>
            </w:r>
          </w:p>
          <w:p w14:paraId="5302E45F" w14:textId="6FFF6241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27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19575C">
              <w:rPr>
                <w:rFonts w:asciiTheme="minorHAnsi" w:hAnsiTheme="minorHAnsi" w:cstheme="minorHAnsi"/>
              </w:rPr>
              <w:t>Child’s prescribed</w:t>
            </w:r>
            <w:r w:rsidR="00A42749">
              <w:rPr>
                <w:rFonts w:asciiTheme="minorHAnsi" w:hAnsiTheme="minorHAnsi" w:cstheme="minorHAnsi"/>
              </w:rPr>
              <w:t xml:space="preserve"> device misfired </w:t>
            </w:r>
          </w:p>
          <w:p w14:paraId="6ADA4E13" w14:textId="4B67C4EB" w:rsidR="0073145B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415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19575C">
              <w:rPr>
                <w:rFonts w:asciiTheme="minorHAnsi" w:hAnsiTheme="minorHAnsi" w:cstheme="minorHAnsi"/>
              </w:rPr>
              <w:t>General use device was c</w:t>
            </w:r>
            <w:r w:rsidR="00A42749">
              <w:rPr>
                <w:rFonts w:asciiTheme="minorHAnsi" w:hAnsiTheme="minorHAnsi" w:cstheme="minorHAnsi"/>
              </w:rPr>
              <w:t xml:space="preserve">loser to hand than </w:t>
            </w:r>
            <w:r w:rsidR="00404C58">
              <w:rPr>
                <w:rFonts w:asciiTheme="minorHAnsi" w:hAnsiTheme="minorHAnsi" w:cstheme="minorHAnsi"/>
              </w:rPr>
              <w:t xml:space="preserve">prescribed </w:t>
            </w:r>
            <w:r w:rsidR="00A42749">
              <w:rPr>
                <w:rFonts w:asciiTheme="minorHAnsi" w:hAnsiTheme="minorHAnsi" w:cstheme="minorHAnsi"/>
              </w:rPr>
              <w:t xml:space="preserve">device </w:t>
            </w:r>
          </w:p>
          <w:p w14:paraId="012A835B" w14:textId="331BFB10" w:rsidR="00F95121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7828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Other (please </w:t>
            </w:r>
            <w:r w:rsidR="00AD4644">
              <w:rPr>
                <w:rFonts w:asciiTheme="minorHAnsi" w:hAnsiTheme="minorHAnsi" w:cstheme="minorHAnsi"/>
              </w:rPr>
              <w:t>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</w:tc>
      </w:tr>
      <w:tr w:rsidR="00A42749" w14:paraId="1FE64C2A" w14:textId="77777777" w:rsidTr="002F6E08">
        <w:tc>
          <w:tcPr>
            <w:tcW w:w="3539" w:type="dxa"/>
          </w:tcPr>
          <w:p w14:paraId="2314AF6F" w14:textId="71B26CE9" w:rsidR="00A42749" w:rsidRPr="0073145B" w:rsidRDefault="00A42749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 xml:space="preserve">How long after observing anaphylaxis symptoms was the adrenaline </w:t>
            </w:r>
            <w:r w:rsidR="00A92BC7">
              <w:rPr>
                <w:rFonts w:asciiTheme="minorHAnsi" w:hAnsiTheme="minorHAnsi" w:cstheme="minorHAnsi"/>
                <w:b/>
                <w:bCs/>
              </w:rPr>
              <w:t>device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given?</w:t>
            </w:r>
          </w:p>
        </w:tc>
        <w:tc>
          <w:tcPr>
            <w:tcW w:w="6917" w:type="dxa"/>
            <w:gridSpan w:val="2"/>
          </w:tcPr>
          <w:p w14:paraId="6B9AFD8E" w14:textId="06A24305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18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19575C">
              <w:rPr>
                <w:rFonts w:asciiTheme="minorHAnsi" w:hAnsiTheme="minorHAnsi" w:cstheme="minorHAnsi"/>
              </w:rPr>
              <w:t>Less than</w:t>
            </w:r>
            <w:r w:rsidR="00A42749">
              <w:rPr>
                <w:rFonts w:asciiTheme="minorHAnsi" w:hAnsiTheme="minorHAnsi" w:cstheme="minorHAnsi"/>
              </w:rPr>
              <w:t xml:space="preserve"> 5 minutes</w:t>
            </w:r>
          </w:p>
          <w:p w14:paraId="33FE0E53" w14:textId="5F98763F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673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19575C">
              <w:rPr>
                <w:rFonts w:asciiTheme="minorHAnsi" w:hAnsiTheme="minorHAnsi" w:cstheme="minorHAnsi"/>
              </w:rPr>
              <w:t>Between</w:t>
            </w:r>
            <w:r w:rsidR="00A42749">
              <w:rPr>
                <w:rFonts w:asciiTheme="minorHAnsi" w:hAnsiTheme="minorHAnsi" w:cstheme="minorHAnsi"/>
              </w:rPr>
              <w:t xml:space="preserve"> 5-10 minutes</w:t>
            </w:r>
          </w:p>
          <w:p w14:paraId="3478429F" w14:textId="2CC94C9B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61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19575C">
              <w:rPr>
                <w:rFonts w:asciiTheme="minorHAnsi" w:hAnsiTheme="minorHAnsi" w:cstheme="minorHAnsi"/>
              </w:rPr>
              <w:t>Between 10-</w:t>
            </w:r>
            <w:r w:rsidR="00A42749">
              <w:rPr>
                <w:rFonts w:asciiTheme="minorHAnsi" w:hAnsiTheme="minorHAnsi" w:cstheme="minorHAnsi"/>
              </w:rPr>
              <w:t>20 minutes</w:t>
            </w:r>
          </w:p>
          <w:p w14:paraId="04A097A5" w14:textId="6DF1AA3F" w:rsidR="00F95121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85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Other (please </w:t>
            </w:r>
            <w:r w:rsidR="00AD4644">
              <w:rPr>
                <w:rFonts w:asciiTheme="minorHAnsi" w:hAnsiTheme="minorHAnsi" w:cstheme="minorHAnsi"/>
              </w:rPr>
              <w:t>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</w:tc>
      </w:tr>
      <w:tr w:rsidR="00A42749" w14:paraId="4E51175A" w14:textId="77777777" w:rsidTr="002F6E08">
        <w:tc>
          <w:tcPr>
            <w:tcW w:w="3539" w:type="dxa"/>
          </w:tcPr>
          <w:p w14:paraId="463B3F30" w14:textId="77777777" w:rsidR="004B5AB6" w:rsidRDefault="004B5AB6" w:rsidP="004B5AB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What medications were given</w:t>
            </w:r>
            <w:r>
              <w:rPr>
                <w:rFonts w:asciiTheme="minorHAnsi" w:hAnsiTheme="minorHAnsi" w:cstheme="minorHAnsi"/>
                <w:b/>
                <w:bCs/>
              </w:rPr>
              <w:t>, including additional doses of adrenaline</w:t>
            </w:r>
            <w:r w:rsidRPr="0073145B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6677EAC3" w14:textId="69F3FF6F" w:rsidR="00A42749" w:rsidRPr="0073145B" w:rsidRDefault="004B5AB6" w:rsidP="004B5AB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When were they given?</w:t>
            </w:r>
          </w:p>
        </w:tc>
        <w:tc>
          <w:tcPr>
            <w:tcW w:w="6917" w:type="dxa"/>
            <w:gridSpan w:val="2"/>
          </w:tcPr>
          <w:p w14:paraId="47D1DF77" w14:textId="283DEAEE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Antihistamine (e.g. </w:t>
            </w:r>
            <w:proofErr w:type="spellStart"/>
            <w:r w:rsidR="00CD1E5B">
              <w:rPr>
                <w:rFonts w:asciiTheme="minorHAnsi" w:hAnsiTheme="minorHAnsi" w:cstheme="minorHAnsi"/>
              </w:rPr>
              <w:t>C</w:t>
            </w:r>
            <w:r w:rsidR="00A42749">
              <w:rPr>
                <w:rFonts w:asciiTheme="minorHAnsi" w:hAnsiTheme="minorHAnsi" w:cstheme="minorHAnsi"/>
              </w:rPr>
              <w:t>laratyne</w:t>
            </w:r>
            <w:proofErr w:type="spellEnd"/>
            <w:r w:rsidR="00CD1E5B">
              <w:rPr>
                <w:rFonts w:asciiTheme="minorHAnsi" w:hAnsiTheme="minorHAnsi" w:cstheme="minorHAnsi"/>
              </w:rPr>
              <w:t>®</w:t>
            </w:r>
            <w:r w:rsidR="00A42749">
              <w:rPr>
                <w:rFonts w:asciiTheme="minorHAnsi" w:hAnsiTheme="minorHAnsi" w:cstheme="minorHAnsi"/>
              </w:rPr>
              <w:t>, Zyrtec</w:t>
            </w:r>
            <w:r w:rsidR="00CD1E5B">
              <w:rPr>
                <w:rFonts w:asciiTheme="minorHAnsi" w:hAnsiTheme="minorHAnsi" w:cstheme="minorHAnsi"/>
              </w:rPr>
              <w:t>®</w:t>
            </w:r>
            <w:r w:rsidR="00A42749">
              <w:rPr>
                <w:rFonts w:asciiTheme="minorHAnsi" w:hAnsiTheme="minorHAnsi" w:cstheme="minorHAnsi"/>
              </w:rPr>
              <w:t>)</w:t>
            </w:r>
          </w:p>
          <w:p w14:paraId="10904119" w14:textId="2B93FB1A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593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Asthma reliever (e.g. Ventolin</w:t>
            </w:r>
            <w:r w:rsidR="00CD1E5B">
              <w:rPr>
                <w:rFonts w:asciiTheme="minorHAnsi" w:hAnsiTheme="minorHAnsi" w:cstheme="minorHAnsi"/>
              </w:rPr>
              <w:t>®</w:t>
            </w:r>
            <w:r w:rsidR="00A42749">
              <w:rPr>
                <w:rFonts w:asciiTheme="minorHAnsi" w:hAnsiTheme="minorHAnsi" w:cstheme="minorHAnsi"/>
              </w:rPr>
              <w:t>)</w:t>
            </w:r>
          </w:p>
          <w:p w14:paraId="70608D98" w14:textId="7F576EBF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899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Additional adrenaline doses</w:t>
            </w:r>
          </w:p>
          <w:p w14:paraId="21763161" w14:textId="6B1D16EA" w:rsidR="00F95121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337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Other (please </w:t>
            </w:r>
            <w:r w:rsidR="00AD4644">
              <w:rPr>
                <w:rFonts w:asciiTheme="minorHAnsi" w:hAnsiTheme="minorHAnsi" w:cstheme="minorHAnsi"/>
              </w:rPr>
              <w:t>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</w:tc>
      </w:tr>
      <w:tr w:rsidR="00A42749" w14:paraId="20C5E46A" w14:textId="77777777" w:rsidTr="002F6E08">
        <w:tc>
          <w:tcPr>
            <w:tcW w:w="3539" w:type="dxa"/>
          </w:tcPr>
          <w:p w14:paraId="3B2E00AC" w14:textId="095B598F" w:rsidR="00A42749" w:rsidRPr="0073145B" w:rsidRDefault="00A42749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Was an ambulance called?</w:t>
            </w:r>
          </w:p>
        </w:tc>
        <w:tc>
          <w:tcPr>
            <w:tcW w:w="6917" w:type="dxa"/>
            <w:gridSpan w:val="2"/>
          </w:tcPr>
          <w:p w14:paraId="54A66120" w14:textId="2AA97471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3006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Yes</w:t>
            </w:r>
          </w:p>
          <w:p w14:paraId="6EDC9ED3" w14:textId="650E7F44" w:rsidR="002F6E08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39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No (please </w:t>
            </w:r>
            <w:r w:rsidR="00AD4644">
              <w:rPr>
                <w:rFonts w:asciiTheme="minorHAnsi" w:hAnsiTheme="minorHAnsi" w:cstheme="minorHAnsi"/>
              </w:rPr>
              <w:t>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</w:tc>
      </w:tr>
      <w:tr w:rsidR="00C52812" w14:paraId="1325DF89" w14:textId="77777777" w:rsidTr="001C600D">
        <w:tc>
          <w:tcPr>
            <w:tcW w:w="3539" w:type="dxa"/>
          </w:tcPr>
          <w:p w14:paraId="7D1DE349" w14:textId="525092FD" w:rsidR="00C52812" w:rsidRPr="0073145B" w:rsidRDefault="00C52812" w:rsidP="001C600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 xml:space="preserve">Was </w:t>
            </w:r>
            <w:r>
              <w:rPr>
                <w:rFonts w:asciiTheme="minorHAnsi" w:hAnsiTheme="minorHAnsi" w:cstheme="minorHAnsi"/>
                <w:b/>
                <w:bCs/>
              </w:rPr>
              <w:t>the child stretchered to the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ambulance?</w:t>
            </w:r>
          </w:p>
        </w:tc>
        <w:tc>
          <w:tcPr>
            <w:tcW w:w="6917" w:type="dxa"/>
            <w:gridSpan w:val="2"/>
          </w:tcPr>
          <w:p w14:paraId="7EA550CA" w14:textId="77777777" w:rsidR="00C52812" w:rsidRDefault="00CA7581" w:rsidP="001C600D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350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2812">
              <w:rPr>
                <w:rFonts w:asciiTheme="minorHAnsi" w:hAnsiTheme="minorHAnsi" w:cstheme="minorHAnsi"/>
              </w:rPr>
              <w:t xml:space="preserve"> Yes</w:t>
            </w:r>
          </w:p>
          <w:p w14:paraId="27195D88" w14:textId="71A55072" w:rsidR="00C52812" w:rsidRDefault="00CA7581" w:rsidP="001C600D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789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28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A42749" w14:paraId="7B5A4738" w14:textId="77777777" w:rsidTr="002F6E08">
        <w:tc>
          <w:tcPr>
            <w:tcW w:w="3539" w:type="dxa"/>
          </w:tcPr>
          <w:p w14:paraId="1E1B7FA0" w14:textId="77777777" w:rsidR="00A42749" w:rsidRDefault="00A42749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Was the </w:t>
            </w:r>
            <w:r w:rsidR="0099180F">
              <w:rPr>
                <w:rFonts w:asciiTheme="minorHAnsi" w:hAnsiTheme="minorHAnsi" w:cstheme="minorHAnsi"/>
                <w:b/>
                <w:bCs/>
              </w:rPr>
              <w:t>child</w:t>
            </w:r>
            <w:r w:rsidRPr="0073145B">
              <w:rPr>
                <w:rFonts w:asciiTheme="minorHAnsi" w:hAnsiTheme="minorHAnsi" w:cstheme="minorHAnsi"/>
                <w:b/>
                <w:bCs/>
              </w:rPr>
              <w:t xml:space="preserve"> transported to hospital?</w:t>
            </w:r>
          </w:p>
          <w:p w14:paraId="7BB07FB6" w14:textId="2A0BBAB0" w:rsidR="004836C7" w:rsidRDefault="004836C7" w:rsidP="004836C7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F05CC87" w14:textId="3C8421AC" w:rsidR="004836C7" w:rsidRDefault="004836C7" w:rsidP="004836C7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CC0F331" w14:textId="77777777" w:rsidR="00F95121" w:rsidRDefault="00F95121" w:rsidP="004836C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  <w:p w14:paraId="340C9A07" w14:textId="7A8FE13E" w:rsidR="004836C7" w:rsidRPr="00F95121" w:rsidRDefault="00F95121" w:rsidP="004836C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95121">
              <w:rPr>
                <w:rFonts w:asciiTheme="minorHAnsi" w:hAnsiTheme="minorHAnsi" w:cstheme="minorHAnsi"/>
                <w:b/>
                <w:bCs/>
              </w:rPr>
              <w:t>If yes:</w:t>
            </w:r>
          </w:p>
          <w:p w14:paraId="1F190099" w14:textId="77777777" w:rsidR="004836C7" w:rsidRPr="004836C7" w:rsidRDefault="004836C7" w:rsidP="004836C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836C7">
              <w:rPr>
                <w:rFonts w:asciiTheme="minorHAnsi" w:hAnsiTheme="minorHAnsi" w:cstheme="minorHAnsi"/>
                <w:b/>
                <w:bCs/>
              </w:rPr>
              <w:t>Was the child’s ASCIA Action Plan taken with the child?</w:t>
            </w:r>
          </w:p>
          <w:p w14:paraId="225D95DB" w14:textId="28EAFE30" w:rsidR="004836C7" w:rsidRPr="004836C7" w:rsidRDefault="004836C7" w:rsidP="004836C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836C7">
              <w:rPr>
                <w:rFonts w:asciiTheme="minorHAnsi" w:hAnsiTheme="minorHAnsi" w:cstheme="minorHAnsi"/>
                <w:b/>
                <w:bCs/>
              </w:rPr>
              <w:t xml:space="preserve">Was the child’s prescribed adrenaline </w:t>
            </w:r>
            <w:r w:rsidR="00A92BC7">
              <w:rPr>
                <w:rFonts w:asciiTheme="minorHAnsi" w:hAnsiTheme="minorHAnsi" w:cstheme="minorHAnsi"/>
                <w:b/>
                <w:bCs/>
              </w:rPr>
              <w:t>device</w:t>
            </w:r>
            <w:r w:rsidRPr="004836C7">
              <w:rPr>
                <w:rFonts w:asciiTheme="minorHAnsi" w:hAnsiTheme="minorHAnsi" w:cstheme="minorHAnsi"/>
                <w:b/>
                <w:bCs/>
              </w:rPr>
              <w:t xml:space="preserve"> taken with the child?</w:t>
            </w:r>
          </w:p>
        </w:tc>
        <w:tc>
          <w:tcPr>
            <w:tcW w:w="6917" w:type="dxa"/>
            <w:gridSpan w:val="2"/>
          </w:tcPr>
          <w:p w14:paraId="344083C4" w14:textId="77777777" w:rsidR="004836C7" w:rsidRDefault="00CA7581" w:rsidP="004836C7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20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Yes</w:t>
            </w:r>
            <w:r w:rsidR="004836C7">
              <w:rPr>
                <w:rFonts w:asciiTheme="minorHAnsi" w:hAnsiTheme="minorHAnsi" w:cstheme="minorHAnsi"/>
              </w:rPr>
              <w:t xml:space="preserve"> </w:t>
            </w:r>
          </w:p>
          <w:p w14:paraId="5D12C282" w14:textId="3B9A9485" w:rsidR="004836C7" w:rsidRDefault="004836C7" w:rsidP="004836C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name and role of the person who accompanied the child:</w:t>
            </w:r>
          </w:p>
          <w:p w14:paraId="2B596CC7" w14:textId="33BCEE63" w:rsidR="00A42749" w:rsidRDefault="00A42749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2B88264" w14:textId="74B470D4" w:rsidR="00A42749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5548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 xml:space="preserve">No (please </w:t>
            </w:r>
            <w:r w:rsidR="00AD4644">
              <w:rPr>
                <w:rFonts w:asciiTheme="minorHAnsi" w:hAnsiTheme="minorHAnsi" w:cstheme="minorHAnsi"/>
              </w:rPr>
              <w:t>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  <w:p w14:paraId="33A05D4D" w14:textId="113E9FC1" w:rsidR="002F6E08" w:rsidRDefault="002F6E08" w:rsidP="002B0AA1">
            <w:pPr>
              <w:spacing w:before="120" w:after="12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1B3AA8A" w14:textId="77777777" w:rsidR="00F95121" w:rsidRPr="00F95121" w:rsidRDefault="00F95121" w:rsidP="002B0AA1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6FCE8E" w14:textId="1E77A534" w:rsidR="004836C7" w:rsidRDefault="00CA7581" w:rsidP="004836C7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451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36C7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16308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36C7">
              <w:rPr>
                <w:rFonts w:asciiTheme="minorHAnsi" w:hAnsiTheme="minorHAnsi" w:cstheme="minorHAnsi"/>
              </w:rPr>
              <w:t xml:space="preserve"> No</w:t>
            </w:r>
          </w:p>
          <w:p w14:paraId="075EE68F" w14:textId="77777777" w:rsidR="004836C7" w:rsidRPr="004836C7" w:rsidRDefault="004836C7" w:rsidP="002B0AA1">
            <w:pPr>
              <w:spacing w:before="120" w:after="12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51E5281" w14:textId="77777777" w:rsidR="004836C7" w:rsidRDefault="00CA7581" w:rsidP="004836C7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575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36C7">
              <w:rPr>
                <w:rFonts w:asciiTheme="minorHAnsi" w:hAnsiTheme="minorHAnsi" w:cstheme="minorHAnsi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</w:rPr>
                <w:id w:val="62343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6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36C7">
              <w:rPr>
                <w:rFonts w:asciiTheme="minorHAnsi" w:hAnsiTheme="minorHAnsi" w:cstheme="minorHAnsi"/>
              </w:rPr>
              <w:t xml:space="preserve"> No</w:t>
            </w:r>
          </w:p>
          <w:p w14:paraId="7B4AB04C" w14:textId="27086030" w:rsidR="004836C7" w:rsidRDefault="004836C7" w:rsidP="002B0AA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42749" w14:paraId="523055BB" w14:textId="77777777" w:rsidTr="002F6E08">
        <w:tc>
          <w:tcPr>
            <w:tcW w:w="3539" w:type="dxa"/>
          </w:tcPr>
          <w:p w14:paraId="3965F3EE" w14:textId="611300DD" w:rsidR="00A42749" w:rsidRPr="0073145B" w:rsidRDefault="00A42749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73145B">
              <w:rPr>
                <w:rFonts w:asciiTheme="minorHAnsi" w:hAnsiTheme="minorHAnsi" w:cstheme="minorHAnsi"/>
                <w:b/>
                <w:bCs/>
              </w:rPr>
              <w:t>Was the parent/emergency contact called?</w:t>
            </w:r>
          </w:p>
        </w:tc>
        <w:tc>
          <w:tcPr>
            <w:tcW w:w="6917" w:type="dxa"/>
            <w:gridSpan w:val="2"/>
          </w:tcPr>
          <w:p w14:paraId="13B3EE56" w14:textId="419F42F4" w:rsidR="004836C7" w:rsidRDefault="00CA7581" w:rsidP="00A42749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2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Yes</w:t>
            </w:r>
          </w:p>
          <w:p w14:paraId="174BCE26" w14:textId="6FDA0C50" w:rsidR="002F6E08" w:rsidRDefault="00CA7581" w:rsidP="00C52812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38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145B">
              <w:rPr>
                <w:rFonts w:asciiTheme="minorHAnsi" w:hAnsiTheme="minorHAnsi" w:cstheme="minorHAnsi"/>
              </w:rPr>
              <w:t xml:space="preserve"> </w:t>
            </w:r>
            <w:r w:rsidR="00A42749">
              <w:rPr>
                <w:rFonts w:asciiTheme="minorHAnsi" w:hAnsiTheme="minorHAnsi" w:cstheme="minorHAnsi"/>
              </w:rPr>
              <w:t>No (please</w:t>
            </w:r>
            <w:r w:rsidR="00AD4644">
              <w:rPr>
                <w:rFonts w:asciiTheme="minorHAnsi" w:hAnsiTheme="minorHAnsi" w:cstheme="minorHAnsi"/>
              </w:rPr>
              <w:t xml:space="preserve"> specify</w:t>
            </w:r>
            <w:r w:rsidR="00A42749">
              <w:rPr>
                <w:rFonts w:asciiTheme="minorHAnsi" w:hAnsiTheme="minorHAnsi" w:cstheme="minorHAnsi"/>
              </w:rPr>
              <w:t>):</w:t>
            </w:r>
          </w:p>
        </w:tc>
      </w:tr>
      <w:tr w:rsidR="00A42749" w14:paraId="4A5B1D10" w14:textId="77777777" w:rsidTr="002F6E08">
        <w:tc>
          <w:tcPr>
            <w:tcW w:w="3539" w:type="dxa"/>
          </w:tcPr>
          <w:p w14:paraId="70832F8E" w14:textId="10551442" w:rsidR="00A42749" w:rsidRPr="0073145B" w:rsidRDefault="00C52812" w:rsidP="00A4274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A42749" w:rsidRPr="0073145B">
              <w:rPr>
                <w:rFonts w:asciiTheme="minorHAnsi" w:hAnsiTheme="minorHAnsi" w:cstheme="minorHAnsi"/>
                <w:b/>
                <w:bCs/>
              </w:rPr>
              <w:t xml:space="preserve">ny other information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that may be relevant </w:t>
            </w:r>
            <w:r w:rsidR="00A42749" w:rsidRPr="0073145B">
              <w:rPr>
                <w:rFonts w:asciiTheme="minorHAnsi" w:hAnsiTheme="minorHAnsi" w:cstheme="minorHAnsi"/>
                <w:b/>
                <w:bCs/>
              </w:rPr>
              <w:t>to th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A42749" w:rsidRPr="0073145B">
              <w:rPr>
                <w:rFonts w:asciiTheme="minorHAnsi" w:hAnsiTheme="minorHAnsi" w:cstheme="minorHAnsi"/>
                <w:b/>
                <w:bCs/>
              </w:rPr>
              <w:t xml:space="preserve"> incident</w:t>
            </w:r>
          </w:p>
        </w:tc>
        <w:tc>
          <w:tcPr>
            <w:tcW w:w="6917" w:type="dxa"/>
            <w:gridSpan w:val="2"/>
          </w:tcPr>
          <w:p w14:paraId="2FB1A41F" w14:textId="77777777" w:rsidR="00A42749" w:rsidRDefault="00A42749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AB1A232" w14:textId="77777777" w:rsidR="0073145B" w:rsidRDefault="0073145B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41682AF" w14:textId="77777777" w:rsidR="0073145B" w:rsidRDefault="0073145B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3C43CBD" w14:textId="66793B2B" w:rsidR="0073145B" w:rsidRDefault="0073145B" w:rsidP="00A4274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BE8A7AC" w14:textId="54C36F86" w:rsidR="001A00CB" w:rsidRPr="00C52812" w:rsidRDefault="00C52812" w:rsidP="00C5281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C52812">
        <w:rPr>
          <w:rFonts w:asciiTheme="minorHAnsi" w:hAnsiTheme="minorHAnsi" w:cstheme="minorHAnsi"/>
        </w:rPr>
        <w:t xml:space="preserve">Allergic reactions to packaged foods or food provided by a food service provider after the allergy has been declared, should be reported to the local health department. </w:t>
      </w:r>
    </w:p>
    <w:p w14:paraId="47D4FEEB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bookmarkStart w:id="0" w:name="_Hlk79483254"/>
      <w:r w:rsidRPr="004836C7">
        <w:rPr>
          <w:rFonts w:asciiTheme="minorHAnsi" w:hAnsiTheme="minorHAnsi" w:cstheme="minorHAnsi"/>
        </w:rPr>
        <w:t>Full name of the person completing this record:</w:t>
      </w:r>
    </w:p>
    <w:p w14:paraId="51445064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r w:rsidRPr="004836C7">
        <w:rPr>
          <w:rFonts w:asciiTheme="minorHAnsi" w:hAnsiTheme="minorHAnsi" w:cstheme="minorHAnsi"/>
        </w:rPr>
        <w:t xml:space="preserve">Signature: </w:t>
      </w:r>
    </w:p>
    <w:p w14:paraId="44CCF00F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r w:rsidRPr="004836C7">
        <w:rPr>
          <w:rFonts w:asciiTheme="minorHAnsi" w:hAnsiTheme="minorHAnsi" w:cstheme="minorHAnsi"/>
        </w:rPr>
        <w:t>Position:</w:t>
      </w:r>
    </w:p>
    <w:p w14:paraId="0522403A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r w:rsidRPr="004836C7">
        <w:rPr>
          <w:rFonts w:asciiTheme="minorHAnsi" w:hAnsiTheme="minorHAnsi" w:cstheme="minorHAnsi"/>
        </w:rPr>
        <w:t>Date:</w:t>
      </w:r>
    </w:p>
    <w:p w14:paraId="0E069D35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</w:p>
    <w:p w14:paraId="2EC9AD35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r w:rsidRPr="004836C7">
        <w:rPr>
          <w:rFonts w:asciiTheme="minorHAnsi" w:hAnsiTheme="minorHAnsi" w:cstheme="minorHAnsi"/>
        </w:rPr>
        <w:t xml:space="preserve">Has this record been made available to the parent/family and doctor of the child? </w:t>
      </w:r>
    </w:p>
    <w:p w14:paraId="0A069184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r w:rsidRPr="004836C7">
        <w:rPr>
          <w:rFonts w:asciiTheme="minorHAnsi" w:hAnsiTheme="minorHAnsi" w:cstheme="minorHAnsi"/>
        </w:rPr>
        <w:t xml:space="preserve">Date provided to family: </w:t>
      </w:r>
    </w:p>
    <w:p w14:paraId="39091E77" w14:textId="77777777" w:rsidR="004836C7" w:rsidRPr="004836C7" w:rsidRDefault="004836C7" w:rsidP="002A2157">
      <w:pPr>
        <w:spacing w:before="240" w:after="240"/>
        <w:rPr>
          <w:rFonts w:asciiTheme="minorHAnsi" w:hAnsiTheme="minorHAnsi" w:cstheme="minorHAnsi"/>
        </w:rPr>
      </w:pPr>
      <w:r w:rsidRPr="004836C7">
        <w:rPr>
          <w:rFonts w:asciiTheme="minorHAnsi" w:hAnsiTheme="minorHAnsi" w:cstheme="minorHAnsi"/>
        </w:rPr>
        <w:t xml:space="preserve">Date provided to doctor: </w:t>
      </w:r>
    </w:p>
    <w:bookmarkEnd w:id="0"/>
    <w:p w14:paraId="2F14B0F2" w14:textId="77777777" w:rsidR="004836C7" w:rsidRDefault="004836C7"/>
    <w:p w14:paraId="05743408" w14:textId="55FCD159" w:rsidR="004836C7" w:rsidRDefault="004836C7"/>
    <w:p w14:paraId="5EF8373F" w14:textId="04408FD1" w:rsidR="004836C7" w:rsidRDefault="004836C7"/>
    <w:p w14:paraId="3BDA084E" w14:textId="367D75A4" w:rsidR="00EE5A71" w:rsidRPr="00EE5A71" w:rsidRDefault="00EE5A71" w:rsidP="00EE5A71"/>
    <w:p w14:paraId="0616EC06" w14:textId="386954AF" w:rsidR="00EE5A71" w:rsidRPr="00EE5A71" w:rsidRDefault="00EE5A71" w:rsidP="00EE5A71"/>
    <w:p w14:paraId="3BE28163" w14:textId="7B8A7533" w:rsidR="00EE5A71" w:rsidRPr="00EE5A71" w:rsidRDefault="00EE5A71" w:rsidP="00EE5A71"/>
    <w:p w14:paraId="09BF1540" w14:textId="029EE523" w:rsidR="00EE5A71" w:rsidRPr="00EE5A71" w:rsidRDefault="00EE5A71" w:rsidP="00EE5A71"/>
    <w:p w14:paraId="7D2F359B" w14:textId="17286A21" w:rsidR="00EE5A71" w:rsidRDefault="00EE5A71" w:rsidP="00EE5A71"/>
    <w:p w14:paraId="4C8CB802" w14:textId="5DE6B2E3" w:rsidR="00EE5A71" w:rsidRPr="00EE5A71" w:rsidRDefault="00EE5A71" w:rsidP="00EE5A71">
      <w:pPr>
        <w:tabs>
          <w:tab w:val="left" w:pos="7335"/>
        </w:tabs>
      </w:pPr>
    </w:p>
    <w:sectPr w:rsidR="00EE5A71" w:rsidRPr="00EE5A71" w:rsidSect="001A00C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F671" w14:textId="77777777" w:rsidR="00CA7581" w:rsidRDefault="00CA7581" w:rsidP="0073145B">
      <w:r>
        <w:separator/>
      </w:r>
    </w:p>
  </w:endnote>
  <w:endnote w:type="continuationSeparator" w:id="0">
    <w:p w14:paraId="141E48D7" w14:textId="77777777" w:rsidR="00CA7581" w:rsidRDefault="00CA7581" w:rsidP="007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4388437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1338C8" w14:textId="15704E10" w:rsidR="0073145B" w:rsidRPr="002A2157" w:rsidRDefault="0073145B" w:rsidP="002A2157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A2157">
              <w:rPr>
                <w:rFonts w:asciiTheme="minorHAnsi" w:hAnsiTheme="minorHAnsi" w:cstheme="minorHAnsi"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962F0" wp14:editId="23E4C823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-14605</wp:posOffset>
                      </wp:positionV>
                      <wp:extent cx="5648325" cy="2857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A7A94" w14:textId="15EC8A8F" w:rsidR="0073145B" w:rsidRPr="002A2157" w:rsidRDefault="0073145B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 w:rsidRP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N</w:t>
                                  </w:r>
                                  <w:r w:rsid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ational Allergy </w:t>
                                  </w:r>
                                  <w:r w:rsidR="00023B4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Council</w:t>
                                  </w:r>
                                  <w:r w:rsidRP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 </w:t>
                                  </w:r>
                                  <w:r w:rsid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a</w:t>
                                  </w:r>
                                  <w:r w:rsidR="006928D7" w:rsidRP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naphylaxis i</w:t>
                                  </w:r>
                                  <w:r w:rsidRP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ncident reporting template</w:t>
                                  </w:r>
                                  <w:r w:rsidR="00694C31" w:rsidRP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 CEC </w:t>
                                  </w:r>
                                  <w:r w:rsid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– </w:t>
                                  </w:r>
                                  <w:r w:rsidR="008C0A8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April</w:t>
                                  </w:r>
                                  <w:r w:rsidR="002A215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 202</w:t>
                                  </w:r>
                                  <w:r w:rsidR="008C0A8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AU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96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0.5pt;margin-top:-1.15pt;width:444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" fillcolor="white [3201]" stroked="f" strokeweight=".5pt">
                      <v:textbox>
                        <w:txbxContent>
                          <w:p w14:paraId="150A7A94" w14:textId="15EC8A8F" w:rsidR="0073145B" w:rsidRPr="002A2157" w:rsidRDefault="0073145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N</w:t>
                            </w:r>
                            <w:r w:rsid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 xml:space="preserve">ational Allergy </w:t>
                            </w:r>
                            <w:r w:rsidR="00023B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Council</w:t>
                            </w:r>
                            <w:r w:rsidRP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 xml:space="preserve"> </w:t>
                            </w:r>
                            <w:r w:rsid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a</w:t>
                            </w:r>
                            <w:r w:rsidR="006928D7" w:rsidRP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naphylaxis i</w:t>
                            </w:r>
                            <w:r w:rsidRP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ncident reporting template</w:t>
                            </w:r>
                            <w:r w:rsidR="00694C31" w:rsidRP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 xml:space="preserve"> CEC </w:t>
                            </w:r>
                            <w:r w:rsid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 xml:space="preserve">– </w:t>
                            </w:r>
                            <w:r w:rsidR="008C0A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April</w:t>
                            </w:r>
                            <w:r w:rsidR="002A2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 xml:space="preserve"> 202</w:t>
                            </w:r>
                            <w:r w:rsidR="008C0A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AU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215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8269B" w:rsidRPr="002A215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2A215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8269B" w:rsidRPr="002A215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2A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CCC5" w14:textId="77777777" w:rsidR="00CA7581" w:rsidRDefault="00CA7581" w:rsidP="0073145B">
      <w:r>
        <w:separator/>
      </w:r>
    </w:p>
  </w:footnote>
  <w:footnote w:type="continuationSeparator" w:id="0">
    <w:p w14:paraId="2FD7DF82" w14:textId="77777777" w:rsidR="00CA7581" w:rsidRDefault="00CA7581" w:rsidP="0073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27CC0"/>
    <w:multiLevelType w:val="hybridMultilevel"/>
    <w:tmpl w:val="5644DE98"/>
    <w:lvl w:ilvl="0" w:tplc="2180ADB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74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CB"/>
    <w:rsid w:val="000165DC"/>
    <w:rsid w:val="00023B42"/>
    <w:rsid w:val="0006225C"/>
    <w:rsid w:val="000B7267"/>
    <w:rsid w:val="00157CCC"/>
    <w:rsid w:val="0019575C"/>
    <w:rsid w:val="00196B7B"/>
    <w:rsid w:val="001A00CB"/>
    <w:rsid w:val="001E4DF2"/>
    <w:rsid w:val="002576E3"/>
    <w:rsid w:val="00280768"/>
    <w:rsid w:val="002A2157"/>
    <w:rsid w:val="002B0AA1"/>
    <w:rsid w:val="002F6E08"/>
    <w:rsid w:val="00354717"/>
    <w:rsid w:val="003934CD"/>
    <w:rsid w:val="003B58B8"/>
    <w:rsid w:val="00404C58"/>
    <w:rsid w:val="004836C7"/>
    <w:rsid w:val="004A3DDC"/>
    <w:rsid w:val="004B5AB6"/>
    <w:rsid w:val="004F46A8"/>
    <w:rsid w:val="005B391F"/>
    <w:rsid w:val="00691BE2"/>
    <w:rsid w:val="006928D7"/>
    <w:rsid w:val="00694C31"/>
    <w:rsid w:val="0069544C"/>
    <w:rsid w:val="006B56AF"/>
    <w:rsid w:val="006F0A9B"/>
    <w:rsid w:val="0073145B"/>
    <w:rsid w:val="00781E3A"/>
    <w:rsid w:val="0081760F"/>
    <w:rsid w:val="00833710"/>
    <w:rsid w:val="008573C3"/>
    <w:rsid w:val="00857FE7"/>
    <w:rsid w:val="0088269B"/>
    <w:rsid w:val="008A7D30"/>
    <w:rsid w:val="008B7674"/>
    <w:rsid w:val="008C0A8C"/>
    <w:rsid w:val="00924BC2"/>
    <w:rsid w:val="00942050"/>
    <w:rsid w:val="0095088A"/>
    <w:rsid w:val="0099180F"/>
    <w:rsid w:val="00A00614"/>
    <w:rsid w:val="00A42749"/>
    <w:rsid w:val="00A92BC7"/>
    <w:rsid w:val="00AB3616"/>
    <w:rsid w:val="00AD4644"/>
    <w:rsid w:val="00AD742A"/>
    <w:rsid w:val="00AF5852"/>
    <w:rsid w:val="00B655E3"/>
    <w:rsid w:val="00BA3F73"/>
    <w:rsid w:val="00BB47E1"/>
    <w:rsid w:val="00BC02D3"/>
    <w:rsid w:val="00BE65B9"/>
    <w:rsid w:val="00C1698E"/>
    <w:rsid w:val="00C52812"/>
    <w:rsid w:val="00CA7581"/>
    <w:rsid w:val="00CD1E5B"/>
    <w:rsid w:val="00CD6228"/>
    <w:rsid w:val="00CF13F6"/>
    <w:rsid w:val="00D212E0"/>
    <w:rsid w:val="00D75C2F"/>
    <w:rsid w:val="00E247F5"/>
    <w:rsid w:val="00EA2764"/>
    <w:rsid w:val="00EB7719"/>
    <w:rsid w:val="00EC46B1"/>
    <w:rsid w:val="00ED444C"/>
    <w:rsid w:val="00EE5A71"/>
    <w:rsid w:val="00EF3CA9"/>
    <w:rsid w:val="00F24FE9"/>
    <w:rsid w:val="00F844E4"/>
    <w:rsid w:val="00F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99F2B"/>
  <w15:docId w15:val="{BD7AAD65-C33D-494D-B82A-A2646EFA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5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31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5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C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A3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DDC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DDC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C52812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88943cd93d150d12c1340b55a15628ee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cde1f93659d50b564cd6f9e101bd80dc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Props1.xml><?xml version="1.0" encoding="utf-8"?>
<ds:datastoreItem xmlns:ds="http://schemas.openxmlformats.org/officeDocument/2006/customXml" ds:itemID="{2396580A-8800-4D86-9B85-248307E63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73aa-ec36-4a87-bb7c-72d3e7a34858"/>
    <ds:schemaRef ds:uri="711ed29b-43fb-4a07-a1fd-1316d326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9EDAD-DE60-487D-8E4F-396EC29C0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12437-06E6-48F2-9629-62540828C612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514</Words>
  <Characters>2588</Characters>
  <Application>Microsoft Office Word</Application>
  <DocSecurity>0</DocSecurity>
  <Lines>154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Vale</dc:creator>
  <cp:lastModifiedBy>Merryn Netting</cp:lastModifiedBy>
  <cp:revision>10</cp:revision>
  <dcterms:created xsi:type="dcterms:W3CDTF">2023-05-16T01:59:00Z</dcterms:created>
  <dcterms:modified xsi:type="dcterms:W3CDTF">2026-05-04T02:16:00Z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Order">
    <vt:r8>19100</vt:r8>
  </property>
  <property fmtid="{D5CDD505-2E9C-101B-9397-08002B2CF9AE}" pid="4" name="MediaServiceImageTags">
    <vt:lpwstr/>
  </property>
</Properties>
</file>