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BB57" w14:textId="33D9B946" w:rsidR="00F27067" w:rsidRPr="00DC107B" w:rsidRDefault="007174A7" w:rsidP="007174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C107B">
        <w:rPr>
          <w:rFonts w:ascii="Arial" w:hAnsi="Arial" w:cs="Arial"/>
          <w:b/>
          <w:bCs/>
        </w:rPr>
        <w:t xml:space="preserve">National Allergy </w:t>
      </w:r>
      <w:r w:rsidR="003E2B2F" w:rsidRPr="00DC107B">
        <w:rPr>
          <w:rFonts w:ascii="Arial" w:hAnsi="Arial" w:cs="Arial"/>
          <w:b/>
          <w:bCs/>
        </w:rPr>
        <w:t>Council</w:t>
      </w:r>
      <w:r w:rsidRPr="00DC107B">
        <w:rPr>
          <w:rFonts w:ascii="Arial" w:hAnsi="Arial" w:cs="Arial"/>
          <w:b/>
          <w:bCs/>
        </w:rPr>
        <w:t xml:space="preserve"> s</w:t>
      </w:r>
      <w:r w:rsidR="00F27067" w:rsidRPr="00DC107B">
        <w:rPr>
          <w:rFonts w:ascii="Arial" w:hAnsi="Arial" w:cs="Arial"/>
          <w:b/>
          <w:bCs/>
        </w:rPr>
        <w:t xml:space="preserve">ample </w:t>
      </w:r>
      <w:r w:rsidR="00053AFC" w:rsidRPr="00DC107B">
        <w:rPr>
          <w:rFonts w:ascii="Arial" w:hAnsi="Arial" w:cs="Arial"/>
          <w:b/>
          <w:bCs/>
        </w:rPr>
        <w:t>letter</w:t>
      </w:r>
      <w:r w:rsidR="00F27067" w:rsidRPr="00DC107B">
        <w:rPr>
          <w:rFonts w:ascii="Arial" w:hAnsi="Arial" w:cs="Arial"/>
          <w:b/>
          <w:bCs/>
        </w:rPr>
        <w:t xml:space="preserve"> to </w:t>
      </w:r>
      <w:r w:rsidR="009E614A" w:rsidRPr="00DC107B">
        <w:rPr>
          <w:rFonts w:ascii="Arial" w:hAnsi="Arial" w:cs="Arial"/>
          <w:b/>
          <w:bCs/>
        </w:rPr>
        <w:t>school</w:t>
      </w:r>
      <w:r w:rsidR="000D6F70" w:rsidRPr="00DC107B">
        <w:rPr>
          <w:rFonts w:ascii="Arial" w:hAnsi="Arial" w:cs="Arial"/>
          <w:b/>
          <w:bCs/>
        </w:rPr>
        <w:t xml:space="preserve"> community</w:t>
      </w:r>
    </w:p>
    <w:p w14:paraId="02778E7D" w14:textId="77777777" w:rsidR="007174A7" w:rsidRPr="00DC107B" w:rsidRDefault="007174A7" w:rsidP="007174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6465AC" w14:textId="266D99D6" w:rsidR="00A06364" w:rsidRPr="00DC107B" w:rsidRDefault="00FA3C84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Dear </w:t>
      </w:r>
      <w:r w:rsidR="007174A7" w:rsidRPr="00DC107B">
        <w:rPr>
          <w:rFonts w:ascii="Arial" w:hAnsi="Arial" w:cs="Arial"/>
          <w:sz w:val="22"/>
          <w:szCs w:val="22"/>
        </w:rPr>
        <w:t>parents</w:t>
      </w:r>
      <w:r w:rsidR="00A8303A" w:rsidRPr="00DC107B">
        <w:rPr>
          <w:rFonts w:ascii="Arial" w:hAnsi="Arial" w:cs="Arial"/>
          <w:sz w:val="22"/>
          <w:szCs w:val="22"/>
        </w:rPr>
        <w:t xml:space="preserve"> and carers</w:t>
      </w:r>
      <w:r w:rsidR="00A06364" w:rsidRPr="00DC107B">
        <w:rPr>
          <w:rFonts w:ascii="Arial" w:hAnsi="Arial" w:cs="Arial"/>
          <w:sz w:val="22"/>
          <w:szCs w:val="22"/>
        </w:rPr>
        <w:t>,</w:t>
      </w:r>
    </w:p>
    <w:p w14:paraId="5070A160" w14:textId="77777777" w:rsidR="000C685C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BB2AD" w14:textId="1FD5E34D" w:rsidR="00FD5ED2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We are seeking your help to support </w:t>
      </w:r>
      <w:r w:rsidR="00FD5ED2" w:rsidRPr="00DC107B">
        <w:rPr>
          <w:rFonts w:ascii="Arial" w:hAnsi="Arial" w:cs="Arial"/>
          <w:sz w:val="22"/>
          <w:szCs w:val="22"/>
        </w:rPr>
        <w:t xml:space="preserve">the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="00FD5ED2" w:rsidRPr="00DC107B">
        <w:rPr>
          <w:rFonts w:ascii="Arial" w:hAnsi="Arial" w:cs="Arial"/>
          <w:sz w:val="22"/>
          <w:szCs w:val="22"/>
        </w:rPr>
        <w:t xml:space="preserve"> </w:t>
      </w:r>
      <w:r w:rsidRPr="00DC107B">
        <w:rPr>
          <w:rFonts w:ascii="Arial" w:hAnsi="Arial" w:cs="Arial"/>
          <w:sz w:val="22"/>
          <w:szCs w:val="22"/>
        </w:rPr>
        <w:t xml:space="preserve">in our </w:t>
      </w:r>
      <w:r w:rsidR="000D6F70" w:rsidRPr="00DC107B">
        <w:rPr>
          <w:rFonts w:ascii="Arial" w:hAnsi="Arial" w:cs="Arial"/>
          <w:sz w:val="22"/>
          <w:szCs w:val="22"/>
        </w:rPr>
        <w:t>school</w:t>
      </w:r>
      <w:r w:rsidRPr="00DC107B">
        <w:rPr>
          <w:rFonts w:ascii="Arial" w:hAnsi="Arial" w:cs="Arial"/>
          <w:sz w:val="22"/>
          <w:szCs w:val="22"/>
        </w:rPr>
        <w:t xml:space="preserve"> </w:t>
      </w:r>
      <w:r w:rsidR="001B1297">
        <w:rPr>
          <w:rFonts w:ascii="Arial" w:hAnsi="Arial" w:cs="Arial"/>
          <w:sz w:val="22"/>
          <w:szCs w:val="22"/>
        </w:rPr>
        <w:t xml:space="preserve">with severe allergies. </w:t>
      </w:r>
    </w:p>
    <w:p w14:paraId="6C323F4E" w14:textId="77777777" w:rsidR="00FD5ED2" w:rsidRPr="00DC107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D35948" w14:textId="7FB71AB9" w:rsidR="000C685C" w:rsidRPr="00DC107B" w:rsidRDefault="000C685C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Anaphylaxis is a severe allergic reaction that is potentially life</w:t>
      </w:r>
      <w:r w:rsidR="00111ED0" w:rsidRPr="00DC107B">
        <w:rPr>
          <w:rFonts w:ascii="Arial" w:hAnsi="Arial" w:cs="Arial"/>
          <w:sz w:val="22"/>
          <w:szCs w:val="22"/>
        </w:rPr>
        <w:t>-</w:t>
      </w:r>
      <w:r w:rsidRPr="00DC107B">
        <w:rPr>
          <w:rFonts w:ascii="Arial" w:hAnsi="Arial" w:cs="Arial"/>
          <w:sz w:val="22"/>
          <w:szCs w:val="22"/>
        </w:rPr>
        <w:t>threatening.</w:t>
      </w:r>
      <w:r w:rsidR="007174A7" w:rsidRPr="00DC107B">
        <w:rPr>
          <w:rFonts w:ascii="Arial" w:hAnsi="Arial" w:cs="Arial"/>
          <w:sz w:val="22"/>
          <w:szCs w:val="22"/>
        </w:rPr>
        <w:t xml:space="preserve"> The most common causes of anaphylaxis in schools are </w:t>
      </w:r>
      <w:r w:rsidR="001B1297">
        <w:rPr>
          <w:rFonts w:ascii="Arial" w:hAnsi="Arial" w:cs="Arial"/>
          <w:sz w:val="22"/>
          <w:szCs w:val="22"/>
        </w:rPr>
        <w:t xml:space="preserve">allergies to </w:t>
      </w:r>
      <w:r w:rsidR="007174A7" w:rsidRPr="00DC107B">
        <w:rPr>
          <w:rFonts w:ascii="Arial" w:hAnsi="Arial" w:cs="Arial"/>
          <w:sz w:val="22"/>
          <w:szCs w:val="22"/>
        </w:rPr>
        <w:t>f</w:t>
      </w:r>
      <w:r w:rsidRPr="00DC107B">
        <w:rPr>
          <w:rFonts w:ascii="Arial" w:hAnsi="Arial" w:cs="Arial"/>
          <w:sz w:val="22"/>
          <w:szCs w:val="22"/>
        </w:rPr>
        <w:t xml:space="preserve">ood </w:t>
      </w:r>
      <w:r w:rsidR="007174A7" w:rsidRPr="00DC107B">
        <w:rPr>
          <w:rFonts w:ascii="Arial" w:hAnsi="Arial" w:cs="Arial"/>
          <w:sz w:val="22"/>
          <w:szCs w:val="22"/>
        </w:rPr>
        <w:t xml:space="preserve">and </w:t>
      </w:r>
      <w:r w:rsidR="001B1297">
        <w:rPr>
          <w:rFonts w:ascii="Arial" w:hAnsi="Arial" w:cs="Arial"/>
          <w:sz w:val="22"/>
          <w:szCs w:val="22"/>
        </w:rPr>
        <w:t>insects (bees)</w:t>
      </w:r>
      <w:r w:rsidRPr="00DC107B">
        <w:rPr>
          <w:rFonts w:ascii="Arial" w:hAnsi="Arial" w:cs="Arial"/>
          <w:sz w:val="22"/>
          <w:szCs w:val="22"/>
        </w:rPr>
        <w:t>.</w:t>
      </w:r>
      <w:r w:rsidR="00F27067" w:rsidRPr="00DC107B">
        <w:rPr>
          <w:rFonts w:ascii="Arial" w:hAnsi="Arial" w:cs="Arial"/>
          <w:sz w:val="22"/>
          <w:szCs w:val="22"/>
        </w:rPr>
        <w:t xml:space="preserve"> </w:t>
      </w:r>
      <w:r w:rsidR="00536A29" w:rsidRPr="00DC107B">
        <w:rPr>
          <w:rFonts w:ascii="Arial" w:hAnsi="Arial" w:cs="Arial"/>
          <w:sz w:val="22"/>
          <w:szCs w:val="22"/>
        </w:rPr>
        <w:t xml:space="preserve">To help manage allergies, our school is following the </w:t>
      </w:r>
      <w:r w:rsidR="00536A29" w:rsidRPr="001B1297">
        <w:rPr>
          <w:rFonts w:ascii="Arial" w:hAnsi="Arial" w:cs="Arial"/>
          <w:sz w:val="22"/>
          <w:szCs w:val="22"/>
        </w:rPr>
        <w:t>National Allergy Council</w:t>
      </w:r>
      <w:r w:rsidR="001B1297">
        <w:rPr>
          <w:rFonts w:ascii="Arial" w:hAnsi="Arial" w:cs="Arial"/>
          <w:sz w:val="22"/>
          <w:szCs w:val="22"/>
        </w:rPr>
        <w:t>’s</w:t>
      </w:r>
      <w:r w:rsidR="00536A29" w:rsidRPr="00DC107B">
        <w:rPr>
          <w:rFonts w:ascii="Arial" w:hAnsi="Arial" w:cs="Arial"/>
          <w:i/>
          <w:iCs/>
          <w:sz w:val="22"/>
          <w:szCs w:val="22"/>
        </w:rPr>
        <w:t xml:space="preserve"> Best Practice Guidelines</w:t>
      </w:r>
      <w:r w:rsidR="00D569CE" w:rsidRPr="00DC107B">
        <w:rPr>
          <w:rFonts w:ascii="Arial" w:hAnsi="Arial" w:cs="Arial"/>
          <w:i/>
          <w:iCs/>
          <w:sz w:val="22"/>
          <w:szCs w:val="22"/>
        </w:rPr>
        <w:t xml:space="preserve"> </w:t>
      </w:r>
      <w:r w:rsidR="6C69170A" w:rsidRPr="00DC107B">
        <w:rPr>
          <w:rFonts w:ascii="Arial" w:hAnsi="Arial" w:cs="Arial"/>
          <w:i/>
          <w:iCs/>
          <w:sz w:val="22"/>
          <w:szCs w:val="22"/>
        </w:rPr>
        <w:t>for Anaphylaxis Prevention and Management in Schools</w:t>
      </w:r>
      <w:r w:rsidR="001B1297">
        <w:rPr>
          <w:rFonts w:ascii="Arial" w:hAnsi="Arial" w:cs="Arial"/>
          <w:sz w:val="22"/>
          <w:szCs w:val="22"/>
        </w:rPr>
        <w:t>.</w:t>
      </w:r>
    </w:p>
    <w:p w14:paraId="0D15201C" w14:textId="77777777" w:rsidR="000C685C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6394C0" w14:textId="40019E77" w:rsidR="00EB2C09" w:rsidRPr="00DC107B" w:rsidRDefault="001B1297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80BCA">
        <w:rPr>
          <w:rFonts w:ascii="Arial" w:hAnsi="Arial" w:cs="Arial"/>
          <w:sz w:val="22"/>
          <w:szCs w:val="22"/>
        </w:rPr>
        <w:t xml:space="preserve">The Best Practice Guidelines recommend an </w:t>
      </w:r>
      <w:r w:rsidR="00BC70D7" w:rsidRPr="001B1297">
        <w:rPr>
          <w:rFonts w:ascii="Arial" w:hAnsi="Arial" w:cs="Arial"/>
          <w:sz w:val="22"/>
          <w:szCs w:val="22"/>
        </w:rPr>
        <w:t>Allergy Aware</w:t>
      </w:r>
      <w:r w:rsidRPr="00080BCA">
        <w:rPr>
          <w:rFonts w:ascii="Arial" w:hAnsi="Arial" w:cs="Arial"/>
          <w:sz w:val="22"/>
          <w:szCs w:val="22"/>
        </w:rPr>
        <w:t xml:space="preserve"> </w:t>
      </w:r>
      <w:r w:rsidRPr="001B1297">
        <w:rPr>
          <w:rFonts w:ascii="Arial" w:hAnsi="Arial" w:cs="Arial"/>
          <w:sz w:val="22"/>
          <w:szCs w:val="22"/>
        </w:rPr>
        <w:t>approach</w:t>
      </w:r>
      <w:r w:rsidRPr="00080BCA">
        <w:rPr>
          <w:rFonts w:ascii="Arial" w:hAnsi="Arial" w:cs="Arial"/>
          <w:sz w:val="22"/>
          <w:szCs w:val="22"/>
        </w:rPr>
        <w:t>,</w:t>
      </w:r>
      <w:r w:rsidR="00BC70D7" w:rsidRPr="00DC107B">
        <w:rPr>
          <w:rFonts w:ascii="Arial" w:hAnsi="Arial" w:cs="Arial"/>
          <w:sz w:val="22"/>
          <w:szCs w:val="22"/>
        </w:rPr>
        <w:t xml:space="preserve"> which means </w:t>
      </w:r>
      <w:r w:rsidR="00635245" w:rsidRPr="00DC107B">
        <w:rPr>
          <w:rFonts w:ascii="Arial" w:hAnsi="Arial" w:cs="Arial"/>
          <w:sz w:val="22"/>
          <w:szCs w:val="22"/>
        </w:rPr>
        <w:t xml:space="preserve">we are </w:t>
      </w:r>
      <w:r w:rsidR="000C685C" w:rsidRPr="00DC107B">
        <w:rPr>
          <w:rFonts w:ascii="Arial" w:hAnsi="Arial" w:cs="Arial"/>
          <w:sz w:val="22"/>
          <w:szCs w:val="22"/>
        </w:rPr>
        <w:t xml:space="preserve">supporting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="000C685C" w:rsidRPr="00DC107B">
        <w:rPr>
          <w:rFonts w:ascii="Arial" w:hAnsi="Arial" w:cs="Arial"/>
          <w:sz w:val="22"/>
          <w:szCs w:val="22"/>
        </w:rPr>
        <w:t xml:space="preserve"> at risk of anaphylaxis </w:t>
      </w:r>
      <w:r w:rsidR="007174A7" w:rsidRPr="00DC107B">
        <w:rPr>
          <w:rFonts w:ascii="Arial" w:hAnsi="Arial" w:cs="Arial"/>
          <w:sz w:val="22"/>
          <w:szCs w:val="22"/>
        </w:rPr>
        <w:t>in the following ways</w:t>
      </w:r>
      <w:r w:rsidR="00977828" w:rsidRPr="00DC107B">
        <w:rPr>
          <w:rFonts w:ascii="Arial" w:hAnsi="Arial" w:cs="Arial"/>
          <w:sz w:val="22"/>
          <w:szCs w:val="22"/>
        </w:rPr>
        <w:t>:</w:t>
      </w:r>
    </w:p>
    <w:p w14:paraId="34937303" w14:textId="11B9A0E5" w:rsidR="001E7AD0" w:rsidRPr="00DC107B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training staff</w:t>
      </w:r>
    </w:p>
    <w:p w14:paraId="428D5DF8" w14:textId="77777777" w:rsidR="00EB2C09" w:rsidRPr="00DC107B" w:rsidRDefault="00EB2C09" w:rsidP="00EB2C0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educating students about allergies and anaphylaxis</w:t>
      </w:r>
    </w:p>
    <w:p w14:paraId="68F5CCFA" w14:textId="2AECF86A" w:rsidR="00EB2C09" w:rsidRPr="00DC107B" w:rsidRDefault="00EB2C09" w:rsidP="00EB2C0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teaching students </w:t>
      </w:r>
      <w:r w:rsidR="00646FE2">
        <w:rPr>
          <w:rFonts w:ascii="Arial" w:hAnsi="Arial" w:cs="Arial"/>
          <w:sz w:val="22"/>
          <w:szCs w:val="22"/>
        </w:rPr>
        <w:t xml:space="preserve">that </w:t>
      </w:r>
      <w:r w:rsidR="001B1297">
        <w:rPr>
          <w:rFonts w:ascii="Arial" w:hAnsi="Arial" w:cs="Arial"/>
          <w:sz w:val="22"/>
          <w:szCs w:val="22"/>
        </w:rPr>
        <w:t xml:space="preserve">we all have different needs and to be respectful of </w:t>
      </w:r>
      <w:proofErr w:type="gramStart"/>
      <w:r w:rsidR="001B1297">
        <w:rPr>
          <w:rFonts w:ascii="Arial" w:hAnsi="Arial" w:cs="Arial"/>
          <w:sz w:val="22"/>
          <w:szCs w:val="22"/>
        </w:rPr>
        <w:t>others</w:t>
      </w:r>
      <w:proofErr w:type="gramEnd"/>
    </w:p>
    <w:p w14:paraId="70622220" w14:textId="1D518164" w:rsidR="00DD6F19" w:rsidRDefault="00DD6F19" w:rsidP="00DD6F1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teaching students the importance of getting help immediately if their friend with allergy looks sick</w:t>
      </w:r>
      <w:r w:rsidR="001B1297">
        <w:rPr>
          <w:rFonts w:ascii="Arial" w:hAnsi="Arial" w:cs="Arial"/>
          <w:sz w:val="22"/>
          <w:szCs w:val="22"/>
        </w:rPr>
        <w:t>.</w:t>
      </w:r>
    </w:p>
    <w:p w14:paraId="48AFD05F" w14:textId="77777777" w:rsidR="001B1297" w:rsidRDefault="001B1297" w:rsidP="001B12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D7D106" w14:textId="5A3E88B6" w:rsidR="001B1297" w:rsidRPr="00DC107B" w:rsidRDefault="001B1297" w:rsidP="001B12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food allergies, we are also:</w:t>
      </w:r>
    </w:p>
    <w:p w14:paraId="72649CDC" w14:textId="39BE5400" w:rsidR="00111ED0" w:rsidRPr="00DC107B" w:rsidRDefault="00111E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encouraging students with food allerg</w:t>
      </w:r>
      <w:r w:rsidR="001B1297">
        <w:rPr>
          <w:rFonts w:ascii="Arial" w:hAnsi="Arial" w:cs="Arial"/>
          <w:sz w:val="22"/>
          <w:szCs w:val="22"/>
        </w:rPr>
        <w:t>ies</w:t>
      </w:r>
      <w:r w:rsidRPr="00DC107B">
        <w:rPr>
          <w:rFonts w:ascii="Arial" w:hAnsi="Arial" w:cs="Arial"/>
          <w:sz w:val="22"/>
          <w:szCs w:val="22"/>
        </w:rPr>
        <w:t xml:space="preserve"> to wash their hands before and after </w:t>
      </w:r>
      <w:proofErr w:type="gramStart"/>
      <w:r w:rsidRPr="00DC107B">
        <w:rPr>
          <w:rFonts w:ascii="Arial" w:hAnsi="Arial" w:cs="Arial"/>
          <w:sz w:val="22"/>
          <w:szCs w:val="22"/>
        </w:rPr>
        <w:t>eating</w:t>
      </w:r>
      <w:proofErr w:type="gramEnd"/>
    </w:p>
    <w:p w14:paraId="54C093C2" w14:textId="75A2652B" w:rsidR="001E7AD0" w:rsidRPr="00DC107B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encouraging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Pr="00DC107B">
        <w:rPr>
          <w:rFonts w:ascii="Arial" w:hAnsi="Arial" w:cs="Arial"/>
          <w:sz w:val="22"/>
          <w:szCs w:val="22"/>
        </w:rPr>
        <w:t xml:space="preserve"> to wash their hands after eating </w:t>
      </w:r>
      <w:r w:rsidR="00111ED0" w:rsidRPr="00DC107B">
        <w:rPr>
          <w:rFonts w:ascii="Arial" w:hAnsi="Arial" w:cs="Arial"/>
          <w:sz w:val="22"/>
          <w:szCs w:val="22"/>
        </w:rPr>
        <w:t xml:space="preserve">something </w:t>
      </w:r>
      <w:r w:rsidR="005100C6" w:rsidRPr="00DC107B">
        <w:rPr>
          <w:rFonts w:ascii="Arial" w:hAnsi="Arial" w:cs="Arial"/>
          <w:sz w:val="22"/>
          <w:szCs w:val="22"/>
        </w:rPr>
        <w:t xml:space="preserve">their </w:t>
      </w:r>
      <w:r w:rsidR="00111ED0" w:rsidRPr="00DC107B">
        <w:rPr>
          <w:rFonts w:ascii="Arial" w:hAnsi="Arial" w:cs="Arial"/>
          <w:sz w:val="22"/>
          <w:szCs w:val="22"/>
        </w:rPr>
        <w:t>classmate</w:t>
      </w:r>
      <w:r w:rsidR="00574CA8" w:rsidRPr="00DC107B">
        <w:rPr>
          <w:rFonts w:ascii="Arial" w:hAnsi="Arial" w:cs="Arial"/>
          <w:sz w:val="22"/>
          <w:szCs w:val="22"/>
        </w:rPr>
        <w:t xml:space="preserve"> or</w:t>
      </w:r>
      <w:r w:rsidR="00760B0F" w:rsidRPr="00DC107B">
        <w:rPr>
          <w:rFonts w:ascii="Arial" w:hAnsi="Arial" w:cs="Arial"/>
          <w:sz w:val="22"/>
          <w:szCs w:val="22"/>
        </w:rPr>
        <w:t xml:space="preserve"> </w:t>
      </w:r>
      <w:r w:rsidR="00111ED0" w:rsidRPr="00DC107B">
        <w:rPr>
          <w:rFonts w:ascii="Arial" w:hAnsi="Arial" w:cs="Arial"/>
          <w:sz w:val="22"/>
          <w:szCs w:val="22"/>
        </w:rPr>
        <w:t>friend is allergic to</w:t>
      </w:r>
    </w:p>
    <w:p w14:paraId="1943C303" w14:textId="5E4FD56A" w:rsidR="001E7AD0" w:rsidRPr="00DC107B" w:rsidRDefault="001E7A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teaching students not to share food with friends </w:t>
      </w:r>
      <w:r w:rsidR="00D20AEF" w:rsidRPr="00DC107B">
        <w:rPr>
          <w:rFonts w:ascii="Arial" w:hAnsi="Arial" w:cs="Arial"/>
          <w:sz w:val="22"/>
          <w:szCs w:val="22"/>
        </w:rPr>
        <w:t xml:space="preserve">who </w:t>
      </w:r>
      <w:r w:rsidRPr="00DC107B">
        <w:rPr>
          <w:rFonts w:ascii="Arial" w:hAnsi="Arial" w:cs="Arial"/>
          <w:sz w:val="22"/>
          <w:szCs w:val="22"/>
        </w:rPr>
        <w:t>have food allergy</w:t>
      </w:r>
      <w:r w:rsidR="001B1297">
        <w:rPr>
          <w:rFonts w:ascii="Arial" w:hAnsi="Arial" w:cs="Arial"/>
          <w:sz w:val="22"/>
          <w:szCs w:val="22"/>
        </w:rPr>
        <w:t>.</w:t>
      </w:r>
    </w:p>
    <w:p w14:paraId="2D8FCDA9" w14:textId="00D1A6D6" w:rsidR="00F27067" w:rsidRPr="00DC107B" w:rsidRDefault="00F27067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F4B8B4" w14:textId="4A4EBB2F" w:rsidR="00EC32BB" w:rsidRDefault="00B7398F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Food allerg</w:t>
      </w:r>
      <w:r w:rsidR="001B1297">
        <w:rPr>
          <w:rFonts w:ascii="Arial" w:hAnsi="Arial" w:cs="Arial"/>
          <w:sz w:val="22"/>
          <w:szCs w:val="22"/>
        </w:rPr>
        <w:t>ies are</w:t>
      </w:r>
      <w:r w:rsidRPr="00DC107B">
        <w:rPr>
          <w:rFonts w:ascii="Arial" w:hAnsi="Arial" w:cs="Arial"/>
          <w:sz w:val="22"/>
          <w:szCs w:val="22"/>
        </w:rPr>
        <w:t xml:space="preserve"> </w:t>
      </w:r>
      <w:r w:rsidR="00111ED0" w:rsidRPr="00DC107B">
        <w:rPr>
          <w:rFonts w:ascii="Arial" w:hAnsi="Arial" w:cs="Arial"/>
          <w:sz w:val="22"/>
          <w:szCs w:val="22"/>
        </w:rPr>
        <w:t>common in school aged childre</w:t>
      </w:r>
      <w:r w:rsidR="00EC32BB">
        <w:rPr>
          <w:rFonts w:ascii="Arial" w:hAnsi="Arial" w:cs="Arial"/>
          <w:sz w:val="22"/>
          <w:szCs w:val="22"/>
        </w:rPr>
        <w:t xml:space="preserve">n and avoiding the food is the only way to prevent an allergic reaction. Therefore, we have put a range of different things in place to help keep these students safe. </w:t>
      </w:r>
    </w:p>
    <w:p w14:paraId="4ADDD69A" w14:textId="77777777" w:rsid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AC15BE" w14:textId="5D6B4DFB" w:rsidR="00721EE8" w:rsidRPr="00EC32BB" w:rsidRDefault="00A62940" w:rsidP="00BF2D2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EC32BB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[Optional section]</w:t>
      </w:r>
    </w:p>
    <w:p w14:paraId="19744C49" w14:textId="3368A77F" w:rsidR="00721EE8" w:rsidRPr="00EC32BB" w:rsidRDefault="00B26233" w:rsidP="7493D17E">
      <w:pPr>
        <w:pStyle w:val="NormalWeb"/>
        <w:spacing w:before="0" w:beforeAutospacing="0" w:after="0" w:afterAutospacing="0"/>
        <w:rPr>
          <w:rFonts w:ascii="Arial" w:hAnsi="Arial" w:cs="Arial"/>
          <w:color w:val="7F7F7F" w:themeColor="text1" w:themeTint="80"/>
          <w:sz w:val="22"/>
          <w:szCs w:val="22"/>
        </w:rPr>
      </w:pPr>
      <w:r w:rsidRPr="00EC32BB">
        <w:rPr>
          <w:rFonts w:ascii="Arial" w:hAnsi="Arial" w:cs="Arial"/>
          <w:color w:val="7F7F7F" w:themeColor="text1" w:themeTint="80"/>
          <w:sz w:val="22"/>
          <w:szCs w:val="22"/>
        </w:rPr>
        <w:t>W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>e have</w:t>
      </w:r>
      <w:r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also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chosen not to stock nuts and nut products in our canteen as 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>nuts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are not 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a 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>staple food in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most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diet</w:t>
      </w:r>
      <w:r w:rsidR="007841DD" w:rsidRPr="00EC32BB">
        <w:rPr>
          <w:rFonts w:ascii="Arial" w:hAnsi="Arial" w:cs="Arial"/>
          <w:color w:val="7F7F7F" w:themeColor="text1" w:themeTint="80"/>
          <w:sz w:val="22"/>
          <w:szCs w:val="22"/>
        </w:rPr>
        <w:t>s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</w:p>
    <w:p w14:paraId="757FD5F2" w14:textId="77777777" w:rsidR="00E7104C" w:rsidRPr="00EC32BB" w:rsidRDefault="00E7104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7AE1CD" w14:textId="77777777" w:rsidR="00EC32BB" w:rsidRDefault="000C685C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 xml:space="preserve">We ask you to support </w:t>
      </w:r>
      <w:r w:rsidR="00B7398F" w:rsidRPr="00EC32BB">
        <w:rPr>
          <w:rFonts w:ascii="Arial" w:hAnsi="Arial" w:cs="Arial"/>
          <w:sz w:val="22"/>
          <w:szCs w:val="22"/>
        </w:rPr>
        <w:t xml:space="preserve">the school’s </w:t>
      </w:r>
      <w:r w:rsidR="007A758C" w:rsidRPr="00EC32BB">
        <w:rPr>
          <w:rFonts w:ascii="Arial" w:hAnsi="Arial" w:cs="Arial"/>
          <w:sz w:val="22"/>
          <w:szCs w:val="22"/>
        </w:rPr>
        <w:t xml:space="preserve">Allergy Aware approach </w:t>
      </w:r>
      <w:r w:rsidR="00512F64" w:rsidRPr="00EC32BB">
        <w:rPr>
          <w:rFonts w:ascii="Arial" w:hAnsi="Arial" w:cs="Arial"/>
          <w:sz w:val="22"/>
          <w:szCs w:val="22"/>
        </w:rPr>
        <w:t>so that we</w:t>
      </w:r>
      <w:r w:rsidR="00FD5ED2" w:rsidRPr="00EC32BB">
        <w:rPr>
          <w:rFonts w:ascii="Arial" w:hAnsi="Arial" w:cs="Arial"/>
          <w:sz w:val="22"/>
          <w:szCs w:val="22"/>
        </w:rPr>
        <w:t xml:space="preserve"> can </w:t>
      </w:r>
      <w:r w:rsidR="005100C6" w:rsidRPr="00EC32BB">
        <w:rPr>
          <w:rFonts w:ascii="Arial" w:hAnsi="Arial" w:cs="Arial"/>
          <w:sz w:val="22"/>
          <w:szCs w:val="22"/>
        </w:rPr>
        <w:t xml:space="preserve">increase safety and </w:t>
      </w:r>
      <w:r w:rsidR="00FD5ED2" w:rsidRPr="00EC32BB">
        <w:rPr>
          <w:rFonts w:ascii="Arial" w:hAnsi="Arial" w:cs="Arial"/>
          <w:sz w:val="22"/>
          <w:szCs w:val="22"/>
        </w:rPr>
        <w:t>provide a</w:t>
      </w:r>
      <w:r w:rsidR="005100C6" w:rsidRPr="00EC32BB">
        <w:rPr>
          <w:rFonts w:ascii="Arial" w:hAnsi="Arial" w:cs="Arial"/>
          <w:sz w:val="22"/>
          <w:szCs w:val="22"/>
        </w:rPr>
        <w:t>n</w:t>
      </w:r>
      <w:r w:rsidR="00FD5ED2" w:rsidRPr="00EC32BB">
        <w:rPr>
          <w:rFonts w:ascii="Arial" w:hAnsi="Arial" w:cs="Arial"/>
          <w:sz w:val="22"/>
          <w:szCs w:val="22"/>
        </w:rPr>
        <w:t xml:space="preserve"> environment that meets the needs of all our </w:t>
      </w:r>
      <w:r w:rsidR="000D6F70" w:rsidRPr="00EC32BB">
        <w:rPr>
          <w:rFonts w:ascii="Arial" w:hAnsi="Arial" w:cs="Arial"/>
          <w:sz w:val="22"/>
          <w:szCs w:val="22"/>
        </w:rPr>
        <w:t>students</w:t>
      </w:r>
      <w:r w:rsidR="00FD5ED2" w:rsidRPr="00EC32BB">
        <w:rPr>
          <w:rFonts w:ascii="Arial" w:hAnsi="Arial" w:cs="Arial"/>
          <w:sz w:val="22"/>
          <w:szCs w:val="22"/>
        </w:rPr>
        <w:t>.</w:t>
      </w:r>
      <w:r w:rsidR="00EC32BB">
        <w:rPr>
          <w:rFonts w:ascii="Arial" w:hAnsi="Arial" w:cs="Arial"/>
          <w:sz w:val="22"/>
          <w:szCs w:val="22"/>
        </w:rPr>
        <w:t xml:space="preserve"> </w:t>
      </w:r>
    </w:p>
    <w:p w14:paraId="3C275F98" w14:textId="77777777" w:rsid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8EC21B" w14:textId="15356318" w:rsidR="000C685C" w:rsidRP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3649F" w:rsidRPr="00EC32BB">
        <w:rPr>
          <w:rFonts w:ascii="Arial" w:hAnsi="Arial" w:cs="Arial"/>
          <w:sz w:val="22"/>
          <w:szCs w:val="22"/>
        </w:rPr>
        <w:t>hank you for</w:t>
      </w:r>
      <w:r w:rsidR="00CC002F" w:rsidRPr="00EC32BB">
        <w:rPr>
          <w:rFonts w:ascii="Arial" w:hAnsi="Arial" w:cs="Arial"/>
          <w:sz w:val="22"/>
          <w:szCs w:val="22"/>
        </w:rPr>
        <w:t xml:space="preserve"> </w:t>
      </w:r>
      <w:r w:rsidR="001C2060" w:rsidRPr="00EC32BB">
        <w:rPr>
          <w:rFonts w:ascii="Arial" w:hAnsi="Arial" w:cs="Arial"/>
          <w:sz w:val="22"/>
          <w:szCs w:val="22"/>
        </w:rPr>
        <w:t>help</w:t>
      </w:r>
      <w:r w:rsidR="0023649F" w:rsidRPr="00EC32BB">
        <w:rPr>
          <w:rFonts w:ascii="Arial" w:hAnsi="Arial" w:cs="Arial"/>
          <w:sz w:val="22"/>
          <w:szCs w:val="22"/>
        </w:rPr>
        <w:t>ing</w:t>
      </w:r>
      <w:r w:rsidR="001C2060" w:rsidRPr="00EC32BB">
        <w:rPr>
          <w:rFonts w:ascii="Arial" w:hAnsi="Arial" w:cs="Arial"/>
          <w:sz w:val="22"/>
          <w:szCs w:val="22"/>
        </w:rPr>
        <w:t xml:space="preserve"> our school be “Allergy Aware”.</w:t>
      </w:r>
    </w:p>
    <w:p w14:paraId="45EA0EB2" w14:textId="77777777" w:rsidR="000C685C" w:rsidRPr="00EC32B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42A3D9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>Yours sincerely</w:t>
      </w:r>
    </w:p>
    <w:p w14:paraId="2EE03472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E890C1" w14:textId="77777777" w:rsidR="001511DF" w:rsidRPr="00EC32BB" w:rsidRDefault="001511DF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E34D0D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0002F" w14:textId="04BCF7D0" w:rsidR="00FD5ED2" w:rsidRPr="00EC32BB" w:rsidRDefault="000D6F70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>School Principal</w:t>
      </w:r>
    </w:p>
    <w:sectPr w:rsidR="00FD5ED2" w:rsidRPr="00EC32BB" w:rsidSect="007174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340"/>
    <w:multiLevelType w:val="hybridMultilevel"/>
    <w:tmpl w:val="74EC0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84C"/>
    <w:multiLevelType w:val="hybridMultilevel"/>
    <w:tmpl w:val="DA9A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A8F"/>
    <w:multiLevelType w:val="hybridMultilevel"/>
    <w:tmpl w:val="A65CC2DA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D4A"/>
    <w:multiLevelType w:val="hybridMultilevel"/>
    <w:tmpl w:val="1A82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B5726"/>
    <w:multiLevelType w:val="hybridMultilevel"/>
    <w:tmpl w:val="1E587066"/>
    <w:lvl w:ilvl="0" w:tplc="FBFA62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809B0"/>
    <w:multiLevelType w:val="hybridMultilevel"/>
    <w:tmpl w:val="93F223DE"/>
    <w:lvl w:ilvl="0" w:tplc="87E877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u w:color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BD9"/>
    <w:multiLevelType w:val="hybridMultilevel"/>
    <w:tmpl w:val="308E1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C675B"/>
    <w:multiLevelType w:val="hybridMultilevel"/>
    <w:tmpl w:val="D1E85670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0F90"/>
    <w:multiLevelType w:val="hybridMultilevel"/>
    <w:tmpl w:val="7348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04123">
    <w:abstractNumId w:val="2"/>
  </w:num>
  <w:num w:numId="2" w16cid:durableId="1142383116">
    <w:abstractNumId w:val="7"/>
  </w:num>
  <w:num w:numId="3" w16cid:durableId="1834561311">
    <w:abstractNumId w:val="1"/>
  </w:num>
  <w:num w:numId="4" w16cid:durableId="770853240">
    <w:abstractNumId w:val="3"/>
  </w:num>
  <w:num w:numId="5" w16cid:durableId="1654678741">
    <w:abstractNumId w:val="8"/>
  </w:num>
  <w:num w:numId="6" w16cid:durableId="1365595937">
    <w:abstractNumId w:val="6"/>
  </w:num>
  <w:num w:numId="7" w16cid:durableId="1009794352">
    <w:abstractNumId w:val="4"/>
  </w:num>
  <w:num w:numId="8" w16cid:durableId="545458505">
    <w:abstractNumId w:val="0"/>
  </w:num>
  <w:num w:numId="9" w16cid:durableId="2084914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F"/>
    <w:rsid w:val="000021D1"/>
    <w:rsid w:val="00032217"/>
    <w:rsid w:val="00051E1E"/>
    <w:rsid w:val="00053AFC"/>
    <w:rsid w:val="00080BCA"/>
    <w:rsid w:val="00087FD4"/>
    <w:rsid w:val="000C59C0"/>
    <w:rsid w:val="000C685C"/>
    <w:rsid w:val="000D6F70"/>
    <w:rsid w:val="000D7E34"/>
    <w:rsid w:val="00111ED0"/>
    <w:rsid w:val="0011335B"/>
    <w:rsid w:val="001511DF"/>
    <w:rsid w:val="001B1297"/>
    <w:rsid w:val="001B5337"/>
    <w:rsid w:val="001C2060"/>
    <w:rsid w:val="001E1A11"/>
    <w:rsid w:val="001E35A7"/>
    <w:rsid w:val="001E7AD0"/>
    <w:rsid w:val="00205538"/>
    <w:rsid w:val="0023649F"/>
    <w:rsid w:val="00241706"/>
    <w:rsid w:val="002470F4"/>
    <w:rsid w:val="00250FE2"/>
    <w:rsid w:val="002A2C64"/>
    <w:rsid w:val="002D4D9A"/>
    <w:rsid w:val="00300B79"/>
    <w:rsid w:val="00322BBA"/>
    <w:rsid w:val="00366E9E"/>
    <w:rsid w:val="003E2B2F"/>
    <w:rsid w:val="003E6BC0"/>
    <w:rsid w:val="003F09E8"/>
    <w:rsid w:val="0049073B"/>
    <w:rsid w:val="004A3CC2"/>
    <w:rsid w:val="004B1717"/>
    <w:rsid w:val="004B444E"/>
    <w:rsid w:val="004C3355"/>
    <w:rsid w:val="004C712F"/>
    <w:rsid w:val="004F5365"/>
    <w:rsid w:val="00505F1B"/>
    <w:rsid w:val="005100C6"/>
    <w:rsid w:val="00512F64"/>
    <w:rsid w:val="00514EB2"/>
    <w:rsid w:val="00536A29"/>
    <w:rsid w:val="00544D82"/>
    <w:rsid w:val="005532F8"/>
    <w:rsid w:val="00574CA8"/>
    <w:rsid w:val="00576105"/>
    <w:rsid w:val="00577EC0"/>
    <w:rsid w:val="005B1A09"/>
    <w:rsid w:val="005D4CAB"/>
    <w:rsid w:val="005E25E7"/>
    <w:rsid w:val="005F5150"/>
    <w:rsid w:val="00616879"/>
    <w:rsid w:val="00635245"/>
    <w:rsid w:val="00646FE2"/>
    <w:rsid w:val="006619DF"/>
    <w:rsid w:val="006840DA"/>
    <w:rsid w:val="00684761"/>
    <w:rsid w:val="006E59C4"/>
    <w:rsid w:val="007174A7"/>
    <w:rsid w:val="00720F12"/>
    <w:rsid w:val="00721EE8"/>
    <w:rsid w:val="00760B0F"/>
    <w:rsid w:val="00774250"/>
    <w:rsid w:val="007841DD"/>
    <w:rsid w:val="007A758C"/>
    <w:rsid w:val="0085256C"/>
    <w:rsid w:val="00886968"/>
    <w:rsid w:val="008C6039"/>
    <w:rsid w:val="008F69B6"/>
    <w:rsid w:val="00905681"/>
    <w:rsid w:val="00911504"/>
    <w:rsid w:val="00915C39"/>
    <w:rsid w:val="00951321"/>
    <w:rsid w:val="00962ECF"/>
    <w:rsid w:val="00977828"/>
    <w:rsid w:val="00981CFA"/>
    <w:rsid w:val="00982263"/>
    <w:rsid w:val="009C3F79"/>
    <w:rsid w:val="009E1E1F"/>
    <w:rsid w:val="009E614A"/>
    <w:rsid w:val="009E65D3"/>
    <w:rsid w:val="00A00F79"/>
    <w:rsid w:val="00A06364"/>
    <w:rsid w:val="00A62940"/>
    <w:rsid w:val="00A75CCE"/>
    <w:rsid w:val="00A80C23"/>
    <w:rsid w:val="00A8303A"/>
    <w:rsid w:val="00A96D95"/>
    <w:rsid w:val="00AA2ED1"/>
    <w:rsid w:val="00AB19F1"/>
    <w:rsid w:val="00AF0AF4"/>
    <w:rsid w:val="00B1530C"/>
    <w:rsid w:val="00B2569C"/>
    <w:rsid w:val="00B26233"/>
    <w:rsid w:val="00B268A0"/>
    <w:rsid w:val="00B40AC8"/>
    <w:rsid w:val="00B5639B"/>
    <w:rsid w:val="00B56D6A"/>
    <w:rsid w:val="00B7398F"/>
    <w:rsid w:val="00B82167"/>
    <w:rsid w:val="00BC169F"/>
    <w:rsid w:val="00BC70D7"/>
    <w:rsid w:val="00BD1546"/>
    <w:rsid w:val="00BD2705"/>
    <w:rsid w:val="00BE0908"/>
    <w:rsid w:val="00BE79E2"/>
    <w:rsid w:val="00BF2728"/>
    <w:rsid w:val="00BF2D2F"/>
    <w:rsid w:val="00BF7C84"/>
    <w:rsid w:val="00C35D04"/>
    <w:rsid w:val="00C44040"/>
    <w:rsid w:val="00C628C3"/>
    <w:rsid w:val="00C6396D"/>
    <w:rsid w:val="00C63BD5"/>
    <w:rsid w:val="00C710CF"/>
    <w:rsid w:val="00C77F8E"/>
    <w:rsid w:val="00CB0C3C"/>
    <w:rsid w:val="00CB2C80"/>
    <w:rsid w:val="00CB36E9"/>
    <w:rsid w:val="00CC002F"/>
    <w:rsid w:val="00D04140"/>
    <w:rsid w:val="00D1514D"/>
    <w:rsid w:val="00D1620A"/>
    <w:rsid w:val="00D20AEF"/>
    <w:rsid w:val="00D569CE"/>
    <w:rsid w:val="00D72621"/>
    <w:rsid w:val="00D83F1A"/>
    <w:rsid w:val="00DB6D02"/>
    <w:rsid w:val="00DC107B"/>
    <w:rsid w:val="00DC7B0B"/>
    <w:rsid w:val="00DD39AA"/>
    <w:rsid w:val="00DD6F19"/>
    <w:rsid w:val="00E004A4"/>
    <w:rsid w:val="00E00DB2"/>
    <w:rsid w:val="00E0585C"/>
    <w:rsid w:val="00E35C17"/>
    <w:rsid w:val="00E7104C"/>
    <w:rsid w:val="00E92CF6"/>
    <w:rsid w:val="00EB2C09"/>
    <w:rsid w:val="00EC32BB"/>
    <w:rsid w:val="00EF1314"/>
    <w:rsid w:val="00EF146A"/>
    <w:rsid w:val="00F27067"/>
    <w:rsid w:val="00F34635"/>
    <w:rsid w:val="00F53300"/>
    <w:rsid w:val="00F705E5"/>
    <w:rsid w:val="00FA3C84"/>
    <w:rsid w:val="00FA7942"/>
    <w:rsid w:val="00FC731E"/>
    <w:rsid w:val="00FD5ED2"/>
    <w:rsid w:val="00FF4C0B"/>
    <w:rsid w:val="022BE92D"/>
    <w:rsid w:val="0685F4BD"/>
    <w:rsid w:val="154E44F8"/>
    <w:rsid w:val="1D0C6EA2"/>
    <w:rsid w:val="2FB2B029"/>
    <w:rsid w:val="3BD5F6D6"/>
    <w:rsid w:val="44767A69"/>
    <w:rsid w:val="44BC0A71"/>
    <w:rsid w:val="4B99FF61"/>
    <w:rsid w:val="4E4E1CF7"/>
    <w:rsid w:val="56805599"/>
    <w:rsid w:val="610D3E79"/>
    <w:rsid w:val="647C5786"/>
    <w:rsid w:val="685FCE40"/>
    <w:rsid w:val="6C69170A"/>
    <w:rsid w:val="6F4EF5C7"/>
    <w:rsid w:val="7086712E"/>
    <w:rsid w:val="7493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B44A6"/>
  <w15:chartTrackingRefBased/>
  <w15:docId w15:val="{F90E7DF2-03F0-47E6-A312-0019A833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15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C3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9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E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E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F0A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3f0de-7f1b-442b-83dd-3de8d336bcd6" xsi:nil="true"/>
    <lcf76f155ced4ddcb4097134ff3c332f xmlns="ad99aadd-5458-4ee8-ae57-fb4ecd7948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697F94C84224BA7FD14BD8080F16D" ma:contentTypeVersion="18" ma:contentTypeDescription="Create a new document." ma:contentTypeScope="" ma:versionID="621ec196b6373bf6648719b4dadc4a71">
  <xsd:schema xmlns:xsd="http://www.w3.org/2001/XMLSchema" xmlns:xs="http://www.w3.org/2001/XMLSchema" xmlns:p="http://schemas.microsoft.com/office/2006/metadata/properties" xmlns:ns2="ad99aadd-5458-4ee8-ae57-fb4ecd7948eb" xmlns:ns3="c433f0de-7f1b-442b-83dd-3de8d336bcd6" targetNamespace="http://schemas.microsoft.com/office/2006/metadata/properties" ma:root="true" ma:fieldsID="f571c378a18d4962e99dce5c38776ba1" ns2:_="" ns3:_="">
    <xsd:import namespace="ad99aadd-5458-4ee8-ae57-fb4ecd7948eb"/>
    <xsd:import namespace="c433f0de-7f1b-442b-83dd-3de8d336b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9aadd-5458-4ee8-ae57-fb4ecd794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41dff3-c9a1-41e0-b8c7-91b2a7b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f0de-7f1b-442b-83dd-3de8d336bc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8345ba-dd09-41c4-b198-bfc685f6927c}" ma:internalName="TaxCatchAll" ma:showField="CatchAllData" ma:web="c433f0de-7f1b-442b-83dd-3de8d336b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3C9A-229D-4785-90A8-F27155B09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87360-6A72-496B-96D2-585ABD2ED82D}">
  <ds:schemaRefs>
    <ds:schemaRef ds:uri="http://schemas.microsoft.com/office/2006/metadata/properties"/>
    <ds:schemaRef ds:uri="http://schemas.microsoft.com/office/infopath/2007/PartnerControls"/>
    <ds:schemaRef ds:uri="c433f0de-7f1b-442b-83dd-3de8d336bcd6"/>
    <ds:schemaRef ds:uri="ad99aadd-5458-4ee8-ae57-fb4ecd7948eb"/>
  </ds:schemaRefs>
</ds:datastoreItem>
</file>

<file path=customXml/itemProps3.xml><?xml version="1.0" encoding="utf-8"?>
<ds:datastoreItem xmlns:ds="http://schemas.openxmlformats.org/officeDocument/2006/customXml" ds:itemID="{7C394058-5306-4D24-AD50-09E64C0C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9aadd-5458-4ee8-ae57-fb4ecd7948eb"/>
    <ds:schemaRef ds:uri="c433f0de-7f1b-442b-83dd-3de8d336b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ALLERGY AND ANAPHYLAXIS</vt:lpstr>
    </vt:vector>
  </TitlesOfParts>
  <Company>AAI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ALLERGY AND ANAPHYLAXIS</dc:title>
  <dc:subject/>
  <dc:creator>Sandra Vale</dc:creator>
  <cp:keywords/>
  <dc:description/>
  <cp:lastModifiedBy>Sandra Vale</cp:lastModifiedBy>
  <cp:revision>4</cp:revision>
  <dcterms:created xsi:type="dcterms:W3CDTF">2023-11-14T21:42:00Z</dcterms:created>
  <dcterms:modified xsi:type="dcterms:W3CDTF">2023-11-14T23:41:00Z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0x0101003F0697F94C84224BA7FD14BD8080F16D</vt:lpwstr>
  </property>
  <property fmtid="{D5CDD505-2E9C-101B-9397-08002B2CF9AE}" pid="3" name="MediaServiceImageTags">
    <vt:lpwstr/>
  </property>
</Properties>
</file>