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6202" w14:textId="77777777" w:rsidR="000945C8" w:rsidRDefault="000945C8" w:rsidP="000945C8">
      <w:pPr>
        <w:pStyle w:val="EinfAbs"/>
        <w:rPr>
          <w:rFonts w:ascii="Museo Sans Rounded 700" w:hAnsi="Museo Sans Rounded 700" w:cs="Museo Sans Rounded 700"/>
          <w:color w:val="006E89"/>
          <w:sz w:val="19"/>
          <w:szCs w:val="19"/>
        </w:rPr>
      </w:pPr>
      <w:r>
        <w:rPr>
          <w:rFonts w:ascii="Museo Sans Rounded 700" w:hAnsi="Museo Sans Rounded 700" w:cs="Museo Sans Rounded 700"/>
          <w:color w:val="006E89"/>
          <w:sz w:val="19"/>
          <w:szCs w:val="19"/>
        </w:rPr>
        <w:t>2.1 Curriculum</w:t>
      </w:r>
    </w:p>
    <w:p w14:paraId="46923270" w14:textId="77777777" w:rsidR="00796B1B" w:rsidRDefault="00796B1B" w:rsidP="000945C8">
      <w:pPr>
        <w:pStyle w:val="EinfAbs"/>
        <w:rPr>
          <w:rFonts w:ascii="Museo Sans Rounded 700" w:hAnsi="Museo Sans Rounded 700" w:cs="Museo Sans Rounded 700"/>
          <w:color w:val="006E89"/>
          <w:sz w:val="19"/>
          <w:szCs w:val="19"/>
        </w:rPr>
      </w:pPr>
    </w:p>
    <w:tbl>
      <w:tblPr>
        <w:tblStyle w:val="Tabellenraster"/>
        <w:tblW w:w="15321" w:type="dxa"/>
        <w:tblLook w:val="04A0" w:firstRow="1" w:lastRow="0" w:firstColumn="1" w:lastColumn="0" w:noHBand="0" w:noVBand="1"/>
      </w:tblPr>
      <w:tblGrid>
        <w:gridCol w:w="2950"/>
        <w:gridCol w:w="1318"/>
        <w:gridCol w:w="1195"/>
        <w:gridCol w:w="1947"/>
        <w:gridCol w:w="2001"/>
        <w:gridCol w:w="233"/>
        <w:gridCol w:w="966"/>
        <w:gridCol w:w="1117"/>
        <w:gridCol w:w="1992"/>
        <w:gridCol w:w="1602"/>
      </w:tblGrid>
      <w:tr w:rsidR="001B789A" w14:paraId="683B7FFD" w14:textId="03CCE923" w:rsidTr="001B789A">
        <w:trPr>
          <w:trHeight w:val="567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shd w:val="clear" w:color="auto" w:fill="D9E7EC"/>
            <w:vAlign w:val="center"/>
          </w:tcPr>
          <w:p w14:paraId="711A1B03" w14:textId="7C694B2B" w:rsidR="001B789A" w:rsidRPr="003C5190" w:rsidRDefault="001B789A" w:rsidP="003C5190">
            <w:pPr>
              <w:rPr>
                <w:rFonts w:ascii="Roboto SemiBold" w:hAnsi="Roboto SemiBold"/>
                <w:color w:val="007289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color w:val="007289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BO-Maßnahme </w:t>
            </w:r>
            <w:r>
              <w:rPr>
                <w:rFonts w:ascii="Roboto SemiBold" w:hAnsi="Roboto SemiBold"/>
                <w:color w:val="007289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Pr="003C5190">
              <w:rPr>
                <w:rFonts w:ascii="Roboto" w:hAnsi="Roboto"/>
                <w:color w:val="007289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(Standardelemente/ Inhalte)</w:t>
            </w: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shd w:val="clear" w:color="auto" w:fill="D9E7EC"/>
            <w:vAlign w:val="center"/>
          </w:tcPr>
          <w:p w14:paraId="118B2A3E" w14:textId="695E3244" w:rsidR="001B789A" w:rsidRPr="003C5190" w:rsidRDefault="001B789A" w:rsidP="003C5190">
            <w:pPr>
              <w:jc w:val="center"/>
              <w:rPr>
                <w:rFonts w:ascii="Roboto SemiBold" w:hAnsi="Roboto SemiBold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 w:cs="Museo Sans Rounded 700"/>
                <w:color w:val="007289"/>
                <w:sz w:val="16"/>
                <w:szCs w:val="16"/>
              </w:rPr>
              <w:t>Jahrgang/ Klasse</w:t>
            </w: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shd w:val="clear" w:color="auto" w:fill="D9E7EC"/>
            <w:vAlign w:val="center"/>
          </w:tcPr>
          <w:p w14:paraId="22E0526F" w14:textId="02A9BADE" w:rsidR="001B789A" w:rsidRPr="003C5190" w:rsidRDefault="001B789A" w:rsidP="003C5190">
            <w:pPr>
              <w:jc w:val="center"/>
              <w:rPr>
                <w:rFonts w:ascii="Roboto SemiBold" w:hAnsi="Roboto SemiBold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 w:cs="Museo Sans Rounded 700"/>
                <w:color w:val="007289"/>
                <w:sz w:val="16"/>
                <w:szCs w:val="16"/>
              </w:rPr>
              <w:t xml:space="preserve">Phase im </w:t>
            </w:r>
            <w:r>
              <w:rPr>
                <w:rFonts w:ascii="Roboto SemiBold" w:hAnsi="Roboto SemiBold" w:cs="Museo Sans Rounded 700"/>
                <w:color w:val="007289"/>
                <w:sz w:val="16"/>
                <w:szCs w:val="16"/>
              </w:rPr>
              <w:br/>
            </w:r>
            <w:r w:rsidRPr="003C5190">
              <w:rPr>
                <w:rFonts w:ascii="Roboto SemiBold" w:hAnsi="Roboto SemiBold" w:cs="Museo Sans Rounded 700"/>
                <w:color w:val="007289"/>
                <w:sz w:val="16"/>
                <w:szCs w:val="16"/>
              </w:rPr>
              <w:t>BO-Prozess</w:t>
            </w: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shd w:val="clear" w:color="auto" w:fill="D9EDF0"/>
            <w:vAlign w:val="center"/>
          </w:tcPr>
          <w:p w14:paraId="12C731DC" w14:textId="6EBDC3A1" w:rsidR="001B789A" w:rsidRPr="003C5190" w:rsidRDefault="001B789A" w:rsidP="003C5190">
            <w:pPr>
              <w:jc w:val="center"/>
              <w:rPr>
                <w:rFonts w:ascii="Roboto SemiBold" w:hAnsi="Roboto SemiBold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 w:cs="Museo Sans Rounded 700"/>
                <w:color w:val="008F96"/>
                <w:sz w:val="16"/>
                <w:szCs w:val="16"/>
              </w:rPr>
              <w:t>Einbindung in Schule und Unterricht</w:t>
            </w: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shd w:val="clear" w:color="auto" w:fill="D9EDF0"/>
            <w:vAlign w:val="center"/>
          </w:tcPr>
          <w:p w14:paraId="7ED08DF9" w14:textId="23B8AE25" w:rsidR="001B789A" w:rsidRPr="003C5190" w:rsidRDefault="001B789A" w:rsidP="003C5190">
            <w:pPr>
              <w:jc w:val="center"/>
              <w:rPr>
                <w:rFonts w:ascii="Roboto SemiBold" w:hAnsi="Roboto SemiBold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 w:cs="Museo Sans Rounded 700"/>
                <w:color w:val="008F96"/>
                <w:sz w:val="16"/>
                <w:szCs w:val="16"/>
              </w:rPr>
              <w:t>Kooperations-</w:t>
            </w:r>
            <w:r w:rsidRPr="003C5190">
              <w:rPr>
                <w:rFonts w:ascii="Roboto SemiBold" w:hAnsi="Roboto SemiBold" w:cs="Museo Sans Rounded 700"/>
                <w:color w:val="008F96"/>
                <w:sz w:val="16"/>
                <w:szCs w:val="16"/>
              </w:rPr>
              <w:br/>
            </w:r>
            <w:proofErr w:type="gramStart"/>
            <w:r w:rsidRPr="003C5190">
              <w:rPr>
                <w:rFonts w:ascii="Roboto SemiBold" w:hAnsi="Roboto SemiBold" w:cs="Museo Sans Rounded 700"/>
                <w:color w:val="008F96"/>
                <w:sz w:val="16"/>
                <w:szCs w:val="16"/>
              </w:rPr>
              <w:t>partner.innen</w:t>
            </w:r>
            <w:proofErr w:type="gramEnd"/>
          </w:p>
        </w:tc>
        <w:tc>
          <w:tcPr>
            <w:tcW w:w="233" w:type="dxa"/>
            <w:vMerge w:val="restart"/>
            <w:tcBorders>
              <w:top w:val="nil"/>
              <w:left w:val="single" w:sz="4" w:space="0" w:color="00758A"/>
              <w:bottom w:val="nil"/>
              <w:right w:val="nil"/>
            </w:tcBorders>
            <w:vAlign w:val="center"/>
          </w:tcPr>
          <w:p w14:paraId="21E38D7C" w14:textId="77777777" w:rsidR="001B789A" w:rsidRPr="008E7B7E" w:rsidRDefault="001B789A" w:rsidP="008E7B7E">
            <w:pPr>
              <w:rPr>
                <w:rFonts w:ascii="Roboto SemiBold" w:hAnsi="Roboto SemiBold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4" w:space="0" w:color="B10D7B"/>
              <w:right w:val="single" w:sz="4" w:space="0" w:color="B10D7B"/>
            </w:tcBorders>
            <w:vAlign w:val="center"/>
          </w:tcPr>
          <w:p w14:paraId="31B78379" w14:textId="77777777" w:rsidR="001B789A" w:rsidRPr="008E7B7E" w:rsidRDefault="001B789A" w:rsidP="008E7B7E">
            <w:pPr>
              <w:rPr>
                <w:rFonts w:ascii="Roboto SemiBold" w:hAnsi="Roboto SemiBold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shd w:val="clear" w:color="auto" w:fill="F1D8EA"/>
            <w:vAlign w:val="center"/>
          </w:tcPr>
          <w:p w14:paraId="0F18012B" w14:textId="2B0F2BC3" w:rsidR="001B789A" w:rsidRPr="003C5190" w:rsidRDefault="001B789A" w:rsidP="003C5190">
            <w:pPr>
              <w:jc w:val="center"/>
              <w:rPr>
                <w:rFonts w:ascii="Roboto SemiBold" w:hAnsi="Roboto SemiBold"/>
                <w:color w:val="B10D7B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color w:val="B10D7B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Maßnahmenkarte</w:t>
            </w:r>
          </w:p>
        </w:tc>
        <w:tc>
          <w:tcPr>
            <w:tcW w:w="1602" w:type="dxa"/>
            <w:tcBorders>
              <w:top w:val="nil"/>
              <w:left w:val="single" w:sz="4" w:space="0" w:color="B10D7B"/>
              <w:bottom w:val="single" w:sz="4" w:space="0" w:color="B10D7B"/>
              <w:right w:val="nil"/>
            </w:tcBorders>
            <w:vAlign w:val="center"/>
          </w:tcPr>
          <w:p w14:paraId="67189A56" w14:textId="77777777" w:rsidR="001B789A" w:rsidRPr="008E7B7E" w:rsidRDefault="001B789A" w:rsidP="008E7B7E">
            <w:pPr>
              <w:rPr>
                <w:rFonts w:ascii="Roboto SemiBold" w:hAnsi="Roboto SemiBold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B789A" w14:paraId="1934E778" w14:textId="35E5BF0B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4DA9EE3E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0B25987E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3C57D6B1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10D411A1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32B51259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678DB766" w14:textId="77777777" w:rsidR="001B789A" w:rsidRDefault="001B789A" w:rsidP="000945C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2A3C878B" w14:textId="77777777" w:rsidR="001B789A" w:rsidRPr="001B789A" w:rsidRDefault="001B789A" w:rsidP="000D68F8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0FD2AE4F" w14:textId="6F28B390" w:rsidR="001B789A" w:rsidRPr="001B789A" w:rsidRDefault="001B789A" w:rsidP="000D68F8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42C1A071" w14:textId="0AE1B468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9413475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49DECEC1" w14:textId="57F41A38" w:rsidR="001B789A" w:rsidRPr="003C5190" w:rsidRDefault="001B789A" w:rsidP="000945C8">
            <w:pPr>
              <w:rPr>
                <w:rFonts w:ascii="Roboto SemiBold" w:hAnsi="Roboto SemiBold"/>
                <w:b/>
                <w:bCs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1F76F78D" w14:textId="03AEA014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1DA0A6F6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3731DFF8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0F69F434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6ECA30D3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DC008DC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2B20C3A7" w14:textId="77777777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E284C12" w14:textId="77777777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135860DC" w14:textId="1AFB4860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22FEAE71" w14:textId="5DC96C9B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35C7CEE2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5D3FCA33" w14:textId="53144DF4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07F1C9E9" w14:textId="733CE370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32038F2D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4D98789B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6D57A22E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5F5B0AD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4D87C153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6C107D3E" w14:textId="77777777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3AB3167B" w14:textId="77777777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7466554D" w14:textId="0372379E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4FA1A989" w14:textId="5819E4AB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6870809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01EE2286" w14:textId="4CFF6E0B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102C1BD8" w14:textId="27AF1246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61DB9AA7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40C8DC8C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74C1C591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48C53C4B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1A6E362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0A6E1426" w14:textId="77777777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7F42E25" w14:textId="77777777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6015BB53" w14:textId="1D9B2AF1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3C07BEB6" w14:textId="358C3D3A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261A376E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025CC5A0" w14:textId="7E2D851E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5E052CCC" w14:textId="3C164C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0734EB23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142D6400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2C621603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49F34BE7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15B3BC74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2B517852" w14:textId="77777777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4345A232" w14:textId="77777777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148D672A" w14:textId="616C1FB8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F81B4E2" w14:textId="26227FCB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91E0E23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3E8033B2" w14:textId="3358CA08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2E43A781" w14:textId="574C0290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07948121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672A7B7E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63D08CEE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2BB5F7A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794A9D10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3E787589" w14:textId="77777777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E78EF78" w14:textId="77777777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2A3ACE44" w14:textId="3087BC71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2E41D2E0" w14:textId="6AB7DA33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76710617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1A0B326B" w14:textId="704B7197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663CDF02" w14:textId="3A9A001F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747DC851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187ABE12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37DA6892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0EA6D13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4C67490B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316A0E5A" w14:textId="77777777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86151E5" w14:textId="77777777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344F51E6" w14:textId="288F9C61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4CB566FD" w14:textId="04546264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48873E7A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41038984" w14:textId="1951A226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54516431" w14:textId="3FBF6824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48444D88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7F5F3345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023EC83E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3D94B4D6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0CEA4612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128EE03B" w14:textId="77777777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38494426" w14:textId="77777777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65C19F67" w14:textId="6DC846FC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0E3CFA0C" w14:textId="3BA5E150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FDFF007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2D0B0917" w14:textId="6BC63BAE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4089B87B" w14:textId="1B68934C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517D90BA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5926231C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271DC676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3C5355D0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640FE833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514BCBFC" w14:textId="77777777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2170ED4" w14:textId="77777777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6340587C" w14:textId="19A090D1" w:rsidR="001B789A" w:rsidRPr="001B789A" w:rsidRDefault="001B789A" w:rsidP="000D68F8">
            <w:pPr>
              <w:jc w:val="right"/>
              <w:rPr>
                <w:rFonts w:ascii="Roboto" w:hAnsi="Roboto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3DD6C1E" w14:textId="3AB8EBF1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7614106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15E77938" w14:textId="2EEC8509" w:rsidR="001B789A" w:rsidRDefault="001B789A" w:rsidP="000D68F8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09333637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2D01FDC8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4071BFFE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66DF410C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1DCF5808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3670E93F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24B0F486" w14:textId="77777777" w:rsidR="001B789A" w:rsidRDefault="001B789A" w:rsidP="003C5190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0CB1CBB" w14:textId="77777777" w:rsidR="001B789A" w:rsidRPr="001B789A" w:rsidRDefault="001B789A" w:rsidP="003C5190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33A17BF7" w14:textId="5B19EEED" w:rsidR="001B789A" w:rsidRPr="001B789A" w:rsidRDefault="001B789A" w:rsidP="003C5190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51D90EA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A4D4735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31B1B32B" w14:textId="5164B11A" w:rsidR="001B789A" w:rsidRDefault="001B789A" w:rsidP="003C5190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5AA28ABC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312511C3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76273F60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5AB74866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44615AEE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65EA292F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633AF046" w14:textId="77777777" w:rsidR="001B789A" w:rsidRDefault="001B789A" w:rsidP="003C5190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4079B73B" w14:textId="77777777" w:rsidR="001B789A" w:rsidRPr="001B789A" w:rsidRDefault="001B789A" w:rsidP="003C5190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6720A576" w14:textId="1877356B" w:rsidR="001B789A" w:rsidRPr="001B789A" w:rsidRDefault="001B789A" w:rsidP="003C5190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A789F9E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309064FD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2E7F09AA" w14:textId="56C549F9" w:rsidR="001B789A" w:rsidRDefault="001B789A" w:rsidP="003C5190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6875FB62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00A9B0A2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08E9D593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0DB32E04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2DF9049E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4532E339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4C43DE48" w14:textId="77777777" w:rsidR="001B789A" w:rsidRDefault="001B789A" w:rsidP="003C5190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2E027BCE" w14:textId="77777777" w:rsidR="001B789A" w:rsidRPr="001B789A" w:rsidRDefault="001B789A" w:rsidP="003C5190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62B346D9" w14:textId="3054656E" w:rsidR="001B789A" w:rsidRPr="001B789A" w:rsidRDefault="001B789A" w:rsidP="003C5190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2B1D2BE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4AEE89AE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3C24BD11" w14:textId="33FF693F" w:rsidR="001B789A" w:rsidRDefault="001B789A" w:rsidP="003C5190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74FB8358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0D6139C3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65F1AA88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03280232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30E8E306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715A331F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2C682A38" w14:textId="77777777" w:rsidR="001B789A" w:rsidRDefault="001B789A" w:rsidP="003C5190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1F5C070" w14:textId="77777777" w:rsidR="001B789A" w:rsidRPr="001B789A" w:rsidRDefault="001B789A" w:rsidP="003C5190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332866DC" w14:textId="2BE46FDE" w:rsidR="001B789A" w:rsidRPr="001B789A" w:rsidRDefault="001B789A" w:rsidP="003C5190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2FFEC876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C5D15BB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7A178FFB" w14:textId="1F108BB0" w:rsidR="001B789A" w:rsidRDefault="001B789A" w:rsidP="003C5190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73F4EEC8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705FAD1B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2180D760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66D34D5F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34C2B00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2C1A71A6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0D86AE32" w14:textId="77777777" w:rsidR="001B789A" w:rsidRDefault="001B789A" w:rsidP="001B789A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0FD17851" w14:textId="77777777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02D5732F" w14:textId="720184DA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1B07C55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7A9EB3CD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3564B809" w14:textId="5EAD151A" w:rsidR="001B789A" w:rsidRPr="003C5190" w:rsidRDefault="001B789A" w:rsidP="001B789A">
            <w:pPr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6EACC981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6D43580A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4B956D0C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3E85311D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16B9F184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76730F78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3725697A" w14:textId="77777777" w:rsidR="001B789A" w:rsidRDefault="001B789A" w:rsidP="001B789A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3F529FB3" w14:textId="77777777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314C42F7" w14:textId="5FC55D48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5B1C8CF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20718731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3E5C1C0C" w14:textId="310F757E" w:rsidR="001B789A" w:rsidRPr="003C5190" w:rsidRDefault="001B789A" w:rsidP="001B789A">
            <w:pPr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72C39CF5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05A52AEC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2C6C5FA6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549E3AD2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5436A1F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164B0D51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584A9F09" w14:textId="77777777" w:rsidR="001B789A" w:rsidRDefault="001B789A" w:rsidP="001B789A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31988965" w14:textId="77777777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41C40877" w14:textId="43DBB34B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885A229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9AACC12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0863ABD4" w14:textId="391B1D98" w:rsidR="001B789A" w:rsidRPr="003C5190" w:rsidRDefault="001B789A" w:rsidP="001B789A">
            <w:pPr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299B7B1C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092C6F34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08B2C1A3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4CBB2FFA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442C78A4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791CF7DA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675D62F3" w14:textId="77777777" w:rsidR="001B789A" w:rsidRDefault="001B789A" w:rsidP="001B789A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E7A28A6" w14:textId="77777777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04A9EEC1" w14:textId="0F76516F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063919DD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7A1EC28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79ED8F32" w14:textId="604B1A3F" w:rsidR="001B789A" w:rsidRPr="003C5190" w:rsidRDefault="001B789A" w:rsidP="001B789A">
            <w:pPr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396A0249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6C59742F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3ECB30B3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14182603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7D76F28A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74393D7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568B74BF" w14:textId="77777777" w:rsidR="001B789A" w:rsidRDefault="001B789A" w:rsidP="001B789A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491EBCBB" w14:textId="77777777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3F0AB4D4" w14:textId="3B3B2E9F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8C80302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4C281CF9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39EC4D9B" w14:textId="3C3ACE69" w:rsidR="001B789A" w:rsidRPr="003C5190" w:rsidRDefault="001B789A" w:rsidP="001B789A">
            <w:pPr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013DFD4C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38E2DCD7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723EF52D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7450ADB7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62534BF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6C65798C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0BF4DADC" w14:textId="77777777" w:rsidR="001B789A" w:rsidRDefault="001B789A" w:rsidP="001B789A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87857AF" w14:textId="77777777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4B7CEC15" w14:textId="6BC8D12D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279CA62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6555C287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2614A656" w14:textId="370D5EB9" w:rsidR="001B789A" w:rsidRPr="003C5190" w:rsidRDefault="001B789A" w:rsidP="001B789A">
            <w:pPr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40BA8E6F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4A729113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28347399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7F438B6C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5D489C14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4598900B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08DADB9A" w14:textId="77777777" w:rsidR="001B789A" w:rsidRDefault="001B789A" w:rsidP="001B789A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20DAE2D" w14:textId="77777777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4F27621C" w14:textId="31DFAD5F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34EBAABB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001AA9D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6AFB2B57" w14:textId="16F7AB1D" w:rsidR="001B789A" w:rsidRPr="003C5190" w:rsidRDefault="001B789A" w:rsidP="001B789A">
            <w:pPr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  <w:tr w:rsidR="001B789A" w14:paraId="61A35436" w14:textId="77777777" w:rsidTr="009A047F">
        <w:trPr>
          <w:trHeight w:val="340"/>
        </w:trPr>
        <w:tc>
          <w:tcPr>
            <w:tcW w:w="2950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5AE92F98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8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289"/>
            </w:tcBorders>
            <w:vAlign w:val="center"/>
          </w:tcPr>
          <w:p w14:paraId="3ED3CD4F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95" w:type="dxa"/>
            <w:tcBorders>
              <w:top w:val="single" w:sz="4" w:space="0" w:color="007289"/>
              <w:left w:val="single" w:sz="4" w:space="0" w:color="007289"/>
              <w:bottom w:val="single" w:sz="4" w:space="0" w:color="007289"/>
              <w:right w:val="single" w:sz="4" w:space="0" w:color="00758A"/>
            </w:tcBorders>
            <w:vAlign w:val="center"/>
          </w:tcPr>
          <w:p w14:paraId="5E782989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47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42DE64CE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001" w:type="dxa"/>
            <w:tcBorders>
              <w:top w:val="single" w:sz="4" w:space="0" w:color="00758A"/>
              <w:left w:val="single" w:sz="4" w:space="0" w:color="00758A"/>
              <w:bottom w:val="single" w:sz="4" w:space="0" w:color="00758A"/>
              <w:right w:val="single" w:sz="4" w:space="0" w:color="00758A"/>
            </w:tcBorders>
            <w:vAlign w:val="center"/>
          </w:tcPr>
          <w:p w14:paraId="68CE0C39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6"/>
                <w:szCs w:val="16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33" w:type="dxa"/>
            <w:vMerge/>
            <w:tcBorders>
              <w:left w:val="single" w:sz="4" w:space="0" w:color="00758A"/>
              <w:bottom w:val="nil"/>
              <w:right w:val="single" w:sz="4" w:space="0" w:color="B10D7B"/>
            </w:tcBorders>
          </w:tcPr>
          <w:p w14:paraId="43B7DB4C" w14:textId="77777777" w:rsidR="001B789A" w:rsidRDefault="001B789A" w:rsidP="001B789A">
            <w:pPr>
              <w:rPr>
                <w:rFonts w:ascii="Roboto" w:hAnsi="Robo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66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2D7F27BA" w14:textId="77777777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Datum:</w:t>
            </w:r>
          </w:p>
          <w:p w14:paraId="7F64BE5C" w14:textId="0223D068" w:rsidR="001B789A" w:rsidRPr="001B789A" w:rsidRDefault="001B789A" w:rsidP="001B789A">
            <w:pPr>
              <w:jc w:val="right"/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B789A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Zeitrahmen:</w:t>
            </w:r>
          </w:p>
        </w:tc>
        <w:tc>
          <w:tcPr>
            <w:tcW w:w="1117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56E7C1C3" w14:textId="77777777" w:rsidR="001B789A" w:rsidRPr="001B789A" w:rsidRDefault="001B789A" w:rsidP="001B789A">
            <w:pPr>
              <w:jc w:val="center"/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9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  <w:vAlign w:val="center"/>
          </w:tcPr>
          <w:p w14:paraId="140136BA" w14:textId="77777777" w:rsidR="001B789A" w:rsidRPr="001B789A" w:rsidRDefault="001B789A" w:rsidP="009A047F">
            <w:pPr>
              <w:rPr>
                <w:rFonts w:ascii="Roboto" w:hAnsi="Roboto"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602" w:type="dxa"/>
            <w:tcBorders>
              <w:top w:val="single" w:sz="4" w:space="0" w:color="B10D7B"/>
              <w:left w:val="single" w:sz="4" w:space="0" w:color="B10D7B"/>
              <w:bottom w:val="single" w:sz="4" w:space="0" w:color="B10D7B"/>
              <w:right w:val="single" w:sz="4" w:space="0" w:color="B10D7B"/>
            </w:tcBorders>
          </w:tcPr>
          <w:p w14:paraId="0D9D2BBB" w14:textId="778AF782" w:rsidR="001B789A" w:rsidRPr="003C5190" w:rsidRDefault="001B789A" w:rsidP="001B789A">
            <w:pPr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3C5190">
              <w:rPr>
                <w:rFonts w:ascii="Roboto SemiBold" w:hAnsi="Roboto SemiBold"/>
                <w:b/>
                <w:bCs/>
                <w:color w:val="B10D7B"/>
                <w:sz w:val="12"/>
                <w:szCs w:val="1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Verantwortlich:</w:t>
            </w:r>
          </w:p>
        </w:tc>
      </w:tr>
    </w:tbl>
    <w:p w14:paraId="5D4CDE40" w14:textId="10C2B9AA" w:rsidR="008E7B7E" w:rsidRPr="00E766D0" w:rsidRDefault="008E7B7E" w:rsidP="009A047F">
      <w:pPr>
        <w:rPr>
          <w:rFonts w:ascii="Roboto" w:hAnsi="Roboto"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</w:pPr>
    </w:p>
    <w:sectPr w:rsidR="008E7B7E" w:rsidRPr="00E766D0" w:rsidSect="009A04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816" w:bottom="720" w:left="720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39236" w14:textId="77777777" w:rsidR="00992C21" w:rsidRDefault="00992C21" w:rsidP="000945C8">
      <w:pPr>
        <w:spacing w:after="0" w:line="240" w:lineRule="auto"/>
      </w:pPr>
      <w:r>
        <w:separator/>
      </w:r>
    </w:p>
  </w:endnote>
  <w:endnote w:type="continuationSeparator" w:id="0">
    <w:p w14:paraId="7B1E3B85" w14:textId="77777777" w:rsidR="00992C21" w:rsidRDefault="00992C21" w:rsidP="00094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useo Sans Rounded 700">
    <w:panose1 w:val="02000000000000000000"/>
    <w:charset w:val="00"/>
    <w:family w:val="auto"/>
    <w:pitch w:val="variable"/>
    <w:sig w:usb0="A000002F" w:usb1="5000004B" w:usb2="00000000" w:usb3="00000000" w:csb0="00000093" w:csb1="00000000"/>
  </w:font>
  <w:font w:name="Roboto SemiBol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2EB9" w14:textId="77777777" w:rsidR="009A047F" w:rsidRDefault="009A047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E7D5" w14:textId="77777777" w:rsidR="009A047F" w:rsidRDefault="009A047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5AE4" w14:textId="77777777" w:rsidR="009A047F" w:rsidRDefault="009A047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1DB64" w14:textId="77777777" w:rsidR="00992C21" w:rsidRDefault="00992C21" w:rsidP="000945C8">
      <w:pPr>
        <w:spacing w:after="0" w:line="240" w:lineRule="auto"/>
      </w:pPr>
      <w:r>
        <w:separator/>
      </w:r>
    </w:p>
  </w:footnote>
  <w:footnote w:type="continuationSeparator" w:id="0">
    <w:p w14:paraId="1C7D8446" w14:textId="77777777" w:rsidR="00992C21" w:rsidRDefault="00992C21" w:rsidP="00094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63873" w14:textId="77777777" w:rsidR="009A047F" w:rsidRDefault="009A047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37CF" w14:textId="03D4882A" w:rsidR="000945C8" w:rsidRDefault="000945C8" w:rsidP="000945C8">
    <w:pPr>
      <w:pStyle w:val="Kopfzeile"/>
      <w:ind w:left="283" w:right="-283"/>
      <w:jc w:val="right"/>
    </w:pPr>
    <w:r w:rsidRPr="000945C8">
      <w:rPr>
        <w:noProof/>
      </w:rPr>
      <w:drawing>
        <wp:inline distT="0" distB="0" distL="0" distR="0" wp14:anchorId="0B785CC6" wp14:editId="238BBD2C">
          <wp:extent cx="1295400" cy="546100"/>
          <wp:effectExtent l="0" t="0" r="0" b="0"/>
          <wp:docPr id="186778548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827521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540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4B6194" w14:textId="77777777" w:rsidR="00751986" w:rsidRDefault="00751986" w:rsidP="000945C8">
    <w:pPr>
      <w:pStyle w:val="Kopfzeile"/>
      <w:ind w:left="283" w:right="-28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5CF7" w14:textId="77777777" w:rsidR="009A047F" w:rsidRDefault="009A047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5C8"/>
    <w:rsid w:val="000945C8"/>
    <w:rsid w:val="000D68F8"/>
    <w:rsid w:val="0010456B"/>
    <w:rsid w:val="001B789A"/>
    <w:rsid w:val="003C5190"/>
    <w:rsid w:val="006F0EAF"/>
    <w:rsid w:val="00751986"/>
    <w:rsid w:val="007828D9"/>
    <w:rsid w:val="00796B1B"/>
    <w:rsid w:val="008E7B7E"/>
    <w:rsid w:val="00992C21"/>
    <w:rsid w:val="009A047F"/>
    <w:rsid w:val="00A431D8"/>
    <w:rsid w:val="00E766D0"/>
    <w:rsid w:val="00FA463C"/>
    <w:rsid w:val="00FE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2C42"/>
  <w15:chartTrackingRefBased/>
  <w15:docId w15:val="{FFA9CD01-FA02-1046-A736-B2749733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94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94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94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94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94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94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94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94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94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4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94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94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945C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945C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945C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945C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945C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945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94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94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94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94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94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945C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945C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945C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94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945C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945C8"/>
    <w:rPr>
      <w:b/>
      <w:bCs/>
      <w:smallCaps/>
      <w:color w:val="0F4761" w:themeColor="accent1" w:themeShade="BF"/>
      <w:spacing w:val="5"/>
    </w:rPr>
  </w:style>
  <w:style w:type="paragraph" w:customStyle="1" w:styleId="EinfAbs">
    <w:name w:val="[Einf. Abs.]"/>
    <w:basedOn w:val="Standard"/>
    <w:uiPriority w:val="99"/>
    <w:rsid w:val="000945C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  <w:style w:type="table" w:styleId="Tabellenraster">
    <w:name w:val="Table Grid"/>
    <w:basedOn w:val="NormaleTabelle"/>
    <w:uiPriority w:val="39"/>
    <w:rsid w:val="00094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0945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KeinAbsatzformat">
    <w:name w:val="[Kein Absatzformat]"/>
    <w:rsid w:val="000945C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  <w:style w:type="paragraph" w:styleId="Kopfzeile">
    <w:name w:val="header"/>
    <w:basedOn w:val="Standard"/>
    <w:link w:val="KopfzeileZchn"/>
    <w:uiPriority w:val="99"/>
    <w:unhideWhenUsed/>
    <w:rsid w:val="00094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45C8"/>
  </w:style>
  <w:style w:type="paragraph" w:styleId="Fuzeile">
    <w:name w:val="footer"/>
    <w:basedOn w:val="Standard"/>
    <w:link w:val="FuzeileZchn"/>
    <w:uiPriority w:val="99"/>
    <w:unhideWhenUsed/>
    <w:rsid w:val="00094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45C8"/>
  </w:style>
  <w:style w:type="paragraph" w:styleId="KeinLeerraum">
    <w:name w:val="No Spacing"/>
    <w:uiPriority w:val="1"/>
    <w:qFormat/>
    <w:rsid w:val="000945C8"/>
    <w:pPr>
      <w:spacing w:after="0" w:line="240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 Schnurre</dc:creator>
  <cp:keywords/>
  <dc:description/>
  <cp:lastModifiedBy>Ivonne Schnurre</cp:lastModifiedBy>
  <cp:revision>4</cp:revision>
  <dcterms:created xsi:type="dcterms:W3CDTF">2026-03-16T14:12:00Z</dcterms:created>
  <dcterms:modified xsi:type="dcterms:W3CDTF">2026-03-17T15:10:00Z</dcterms:modified>
</cp:coreProperties>
</file>