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3C2F" w:rsidR="009B0F74" w:rsidP="00B62844" w:rsidRDefault="77D89B71" w14:paraId="34562CF0" w14:textId="24F5FFEC">
      <w:pPr>
        <w:pStyle w:val="Title"/>
        <w:spacing w:line="276" w:lineRule="auto"/>
      </w:pPr>
      <w:r>
        <w:t>NATIONAL I</w:t>
      </w:r>
      <w:r w:rsidR="39298799">
        <w:t>NSTITUTE FOR HEALTH AND CARE</w:t>
      </w:r>
      <w:r>
        <w:t xml:space="preserve"> EXCELLENCE</w:t>
      </w:r>
    </w:p>
    <w:p w:rsidRPr="000A3C2F" w:rsidR="000A3C2F" w:rsidP="00B62844" w:rsidRDefault="000A3C2F" w14:paraId="6906CF59" w14:textId="77777777">
      <w:pPr>
        <w:pStyle w:val="Title"/>
        <w:spacing w:line="276" w:lineRule="auto"/>
      </w:pPr>
      <w:r w:rsidRPr="000A3C2F">
        <w:t>Centre for Health Technology Evaluation</w:t>
      </w:r>
    </w:p>
    <w:p w:rsidR="000A3C2F" w:rsidP="00BA4EAD" w:rsidRDefault="00AC6206" w14:paraId="454D7335" w14:textId="01EEF539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:rsidR="00BA4EAD" w:rsidP="00C7373D" w:rsidRDefault="00BA4EAD" w14:paraId="474984FB" w14:textId="41EE82C7">
      <w:pPr>
        <w:pStyle w:val="Paragraphnonumbers"/>
      </w:pPr>
      <w:r w:rsidRPr="3F35B97D" w:rsidR="00BA4EAD">
        <w:rPr>
          <w:b w:val="1"/>
          <w:bCs w:val="1"/>
        </w:rPr>
        <w:t>Minutes:</w:t>
      </w:r>
      <w:r>
        <w:tab/>
      </w:r>
      <w:sdt>
        <w:sdtPr>
          <w:id w:val="515202550"/>
          <w:dropDownList>
            <w:listItem w:value="Choose an option"/>
            <w:listItem w:displayText="Unconfirmed" w:value="Unconfirmed"/>
            <w:listItem w:displayText="Confirmed" w:value="Confirmed"/>
          </w:dropDownList>
          <w:placeholder>
            <w:docPart w:val="1000CF7135DF4849B7BE689D7F05B157"/>
          </w:placeholder>
        </w:sdtPr>
        <w:sdtContent>
          <w:r w:rsidR="09C3EE32">
            <w:rPr/>
            <w:t>C</w:t>
          </w:r>
          <w:r w:rsidR="009164F7">
            <w:rPr/>
            <w:t>onfirmed</w:t>
          </w:r>
        </w:sdtContent>
      </w:sdt>
    </w:p>
    <w:p w:rsidRPr="00205638" w:rsidR="00BA4EAD" w:rsidP="00C7373D" w:rsidRDefault="00BA4EAD" w14:paraId="6A7F6B05" w14:textId="0A15D707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Content>
          <w:sdt>
            <w:sdtPr>
              <w:id w:val="-15919268"/>
              <w:placeholder>
                <w:docPart w:val="F0A4C974443E4D6A9ACCDF0EAAA604BD"/>
              </w:placeholder>
              <w:date w:fullDate="2024-10-10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Content>
              <w:r w:rsidR="00383D6D">
                <w:t>Thursday, 10 October 2024</w:t>
              </w:r>
            </w:sdtContent>
          </w:sdt>
        </w:sdtContent>
      </w:sdt>
    </w:p>
    <w:p w:rsidR="00BA4EAD" w:rsidP="00C041EB" w:rsidRDefault="00BA4EAD" w14:paraId="353996DA" w14:textId="2771444F">
      <w:pPr>
        <w:pStyle w:val="Paragraphnonumbers"/>
        <w:tabs>
          <w:tab w:val="left" w:pos="5785"/>
        </w:tabs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Content>
              <w:r w:rsidR="0036546A">
                <w:t>Via Zoom</w:t>
              </w:r>
            </w:sdtContent>
          </w:sdt>
        </w:sdtContent>
      </w:sdt>
      <w:r w:rsidR="00C041EB">
        <w:t xml:space="preserve"> </w:t>
      </w:r>
    </w:p>
    <w:p w:rsidR="00AD0E92" w:rsidP="00C7373D" w:rsidRDefault="00AD0E92" w14:paraId="7D5D0295" w14:textId="77777777">
      <w:pPr>
        <w:pStyle w:val="Paragraphnonumbers"/>
      </w:pPr>
    </w:p>
    <w:p w:rsidRPr="009B4C64" w:rsidR="009B4C64" w:rsidP="00C7373D" w:rsidRDefault="009B4C64" w14:paraId="0B11D795" w14:textId="188C19BB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B5720" w:rsidP="002B5720" w:rsidRDefault="00BA4EAD" w14:paraId="743902B7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2A175C" w:rsidP="006E6D8B" w:rsidRDefault="70EE396D" w14:paraId="74495A7D" w14:textId="60FE188C">
      <w:pPr>
        <w:pStyle w:val="Paragraph"/>
      </w:pPr>
      <w:r>
        <w:t>Dr</w:t>
      </w:r>
      <w:r w:rsidR="51E38B34">
        <w:t xml:space="preserve"> Angus McNair</w:t>
      </w:r>
      <w:r w:rsidR="00310D0F">
        <w:tab/>
      </w:r>
      <w:r w:rsidR="00310D0F">
        <w:tab/>
      </w:r>
      <w:r w:rsidR="00310D0F">
        <w:tab/>
      </w:r>
      <w:r w:rsidR="13BD347B">
        <w:t xml:space="preserve">                      </w:t>
      </w:r>
      <w:r w:rsidR="51E38B34">
        <w:t>Present for all items</w:t>
      </w:r>
    </w:p>
    <w:p w:rsidR="006E6D8B" w:rsidP="00C7373D" w:rsidRDefault="5D7C773E" w14:paraId="2748C396" w14:textId="15523728">
      <w:pPr>
        <w:pStyle w:val="Paragraph"/>
        <w:rPr/>
      </w:pPr>
      <w:r w:rsidR="5D7C773E">
        <w:rPr/>
        <w:t>Mr Christopher Adams</w:t>
      </w:r>
      <w:r>
        <w:tab/>
      </w:r>
      <w:r>
        <w:tab/>
      </w:r>
      <w:r>
        <w:tab/>
      </w:r>
      <w:r w:rsidR="5C68EB9A">
        <w:rPr/>
        <w:t xml:space="preserve">  </w:t>
      </w:r>
      <w:r w:rsidR="37D38A5B">
        <w:rPr/>
        <w:t xml:space="preserve">         </w:t>
      </w:r>
      <w:r w:rsidR="5D7C773E">
        <w:rPr/>
        <w:t>Present</w:t>
      </w:r>
      <w:r w:rsidR="5D7C773E">
        <w:rPr/>
        <w:t xml:space="preserve"> for all items</w:t>
      </w:r>
      <w:r w:rsidR="005B03ED">
        <w:rPr/>
        <w:t>,</w:t>
      </w:r>
      <w:r w:rsidR="003F04C4">
        <w:rPr/>
        <w:t xml:space="preserve"> except item 4, part 1</w:t>
      </w:r>
    </w:p>
    <w:p w:rsidRPr="009B4C64" w:rsidR="005771C5" w:rsidP="00C7373D" w:rsidRDefault="550FB761" w14:paraId="4B4173F6" w14:textId="5363F180">
      <w:pPr>
        <w:pStyle w:val="Paragraph"/>
      </w:pPr>
      <w:r>
        <w:t>Mr Conrad Harrison</w:t>
      </w:r>
      <w:r w:rsidR="005771C5">
        <w:tab/>
      </w:r>
      <w:r w:rsidR="005771C5">
        <w:tab/>
      </w:r>
      <w:r w:rsidR="005771C5">
        <w:tab/>
      </w:r>
      <w:r w:rsidR="655D0CA1">
        <w:t xml:space="preserve">                      </w:t>
      </w:r>
      <w:r w:rsidR="6AE842C2">
        <w:t>Present for all items</w:t>
      </w:r>
    </w:p>
    <w:p w:rsidR="005F022A" w:rsidP="00C7373D" w:rsidRDefault="64C7933A" w14:paraId="3AFFD832" w14:textId="7348F75C">
      <w:pPr>
        <w:pStyle w:val="Paragraph"/>
      </w:pPr>
      <w:r>
        <w:t>Ms Dawn Lee</w:t>
      </w:r>
      <w:r w:rsidR="005F022A">
        <w:tab/>
      </w:r>
      <w:r w:rsidR="005F022A">
        <w:tab/>
      </w:r>
      <w:r w:rsidR="005F022A">
        <w:tab/>
      </w:r>
      <w:r w:rsidR="005F022A">
        <w:tab/>
      </w:r>
      <w:r w:rsidR="005F022A">
        <w:tab/>
      </w:r>
      <w:r w:rsidR="005F022A">
        <w:t>Present for all items</w:t>
      </w:r>
    </w:p>
    <w:p w:rsidRPr="005F022A" w:rsidR="001F5D95" w:rsidP="005F022A" w:rsidRDefault="005F022A" w14:paraId="51143F7A" w14:textId="67012CAE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>
        <w:rPr>
          <w:szCs w:val="24"/>
        </w:rPr>
        <w:t>(</w:t>
      </w:r>
      <w:r w:rsidRPr="009B4C64">
        <w:rPr>
          <w:szCs w:val="24"/>
        </w:rPr>
        <w:t>Vice Chair</w:t>
      </w:r>
      <w:r>
        <w:rPr>
          <w:szCs w:val="24"/>
        </w:rPr>
        <w:t>)</w:t>
      </w:r>
      <w:r w:rsidRPr="009B4C6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4C64">
        <w:rPr>
          <w:szCs w:val="24"/>
        </w:rPr>
        <w:t>Present for all items</w:t>
      </w:r>
      <w:r w:rsidR="001F5D95">
        <w:tab/>
      </w:r>
      <w:r w:rsidR="001F5D95">
        <w:tab/>
      </w:r>
      <w:r w:rsidR="5E2F47C3">
        <w:t xml:space="preserve"> </w:t>
      </w:r>
    </w:p>
    <w:p w:rsidRPr="009B4C64" w:rsidR="002B5720" w:rsidP="007837F2" w:rsidRDefault="5BC71D24" w14:paraId="09B98F19" w14:textId="1E02986E">
      <w:pPr>
        <w:pStyle w:val="Paragraph"/>
      </w:pPr>
      <w:r>
        <w:t>Professor</w:t>
      </w:r>
      <w:r w:rsidR="03092687">
        <w:t xml:space="preserve"> Jon Bell</w:t>
      </w:r>
      <w:r w:rsidR="001B5628">
        <w:tab/>
      </w:r>
      <w:r w:rsidR="001B5628">
        <w:tab/>
      </w:r>
      <w:r w:rsidR="001B5628">
        <w:tab/>
      </w:r>
      <w:r w:rsidR="635468AA">
        <w:t xml:space="preserve">                      </w:t>
      </w:r>
      <w:r w:rsidR="40D1590B">
        <w:t>Present for all items</w:t>
      </w:r>
    </w:p>
    <w:p w:rsidRPr="00D623F5" w:rsidR="003E0869" w:rsidP="00D623F5" w:rsidRDefault="03092687" w14:paraId="1BE80C0F" w14:textId="699AF0B7">
      <w:pPr>
        <w:pStyle w:val="Paragraph"/>
      </w:pPr>
      <w:r>
        <w:t xml:space="preserve">Dr </w:t>
      </w:r>
      <w:proofErr w:type="spellStart"/>
      <w:r>
        <w:t>Jurjees</w:t>
      </w:r>
      <w:proofErr w:type="spellEnd"/>
      <w:r>
        <w:t xml:space="preserve"> Hasan</w:t>
      </w:r>
      <w:r w:rsidR="00AC6206">
        <w:tab/>
      </w:r>
      <w:r w:rsidR="00AC6206">
        <w:tab/>
      </w:r>
      <w:r w:rsidR="00AC6206">
        <w:tab/>
      </w:r>
      <w:r w:rsidR="5F0109EB">
        <w:t xml:space="preserve">                      </w:t>
      </w:r>
      <w:r w:rsidR="40D1590B">
        <w:t>Present for all items</w:t>
      </w:r>
    </w:p>
    <w:p w:rsidRPr="009B4C64" w:rsidR="002B5720" w:rsidP="007837F2" w:rsidRDefault="03092687" w14:paraId="30C87517" w14:textId="1BA47A8C">
      <w:pPr>
        <w:pStyle w:val="Paragraph"/>
      </w:pPr>
      <w:r>
        <w:t>Mr Mahmoud Elfar</w:t>
      </w:r>
      <w:r w:rsidR="00AC6206">
        <w:tab/>
      </w:r>
      <w:r w:rsidR="00AC6206">
        <w:tab/>
      </w:r>
      <w:r w:rsidR="00AC6206">
        <w:tab/>
      </w:r>
      <w:r w:rsidR="3AC77017">
        <w:t xml:space="preserve">                      </w:t>
      </w:r>
      <w:r w:rsidR="40D1590B">
        <w:t>Present for all items</w:t>
      </w:r>
    </w:p>
    <w:p w:rsidRPr="00A16AA7" w:rsidR="007837F2" w:rsidP="00A16AA7" w:rsidRDefault="03092687" w14:paraId="25603E5F" w14:textId="32CB1F1C">
      <w:pPr>
        <w:pStyle w:val="Paragraph"/>
      </w:pPr>
      <w:r>
        <w:t>Mr Marwan Habiba</w:t>
      </w:r>
      <w:r w:rsidR="00AC6206">
        <w:tab/>
      </w:r>
      <w:r w:rsidR="00AC6206">
        <w:tab/>
      </w:r>
      <w:r w:rsidR="00AC6206">
        <w:tab/>
      </w:r>
      <w:r w:rsidR="7F4A1B23">
        <w:t xml:space="preserve">                      </w:t>
      </w:r>
      <w:r w:rsidR="54A8C513">
        <w:t>Present for all items</w:t>
      </w:r>
      <w:r w:rsidR="00AC6206">
        <w:tab/>
      </w:r>
    </w:p>
    <w:p w:rsidR="00025B6F" w:rsidP="00C7373D" w:rsidRDefault="7965CC3C" w14:paraId="4F105B28" w14:textId="41C351CF">
      <w:pPr>
        <w:pStyle w:val="Paragraph"/>
      </w:pPr>
      <w:r>
        <w:t xml:space="preserve">Ms </w:t>
      </w:r>
      <w:r w:rsidR="54A8C513">
        <w:t xml:space="preserve">Noemi </w:t>
      </w:r>
      <w:proofErr w:type="spellStart"/>
      <w:r w:rsidR="54A8C513">
        <w:t>Muszbek</w:t>
      </w:r>
      <w:proofErr w:type="spellEnd"/>
      <w:r w:rsidR="00E472B9">
        <w:tab/>
      </w:r>
      <w:r w:rsidR="00E472B9">
        <w:tab/>
      </w:r>
      <w:r w:rsidR="00E472B9">
        <w:tab/>
      </w:r>
      <w:r w:rsidR="69D032E4">
        <w:t xml:space="preserve">                      </w:t>
      </w:r>
      <w:r w:rsidR="6B938C4F">
        <w:t>Present for all items</w:t>
      </w:r>
    </w:p>
    <w:p w:rsidRPr="009B4C64" w:rsidR="00025B6F" w:rsidP="00C7373D" w:rsidRDefault="0DEF42E5" w14:paraId="60ED2990" w14:textId="396E2EE5">
      <w:pPr>
        <w:pStyle w:val="Paragraph"/>
      </w:pPr>
      <w:r>
        <w:t>Mr</w:t>
      </w:r>
      <w:r w:rsidR="6B938C4F">
        <w:t xml:space="preserve"> Patrick Farrell</w:t>
      </w:r>
      <w:r w:rsidR="00411AB5">
        <w:tab/>
      </w:r>
      <w:r w:rsidR="00411AB5">
        <w:tab/>
      </w:r>
      <w:r w:rsidR="00411AB5">
        <w:tab/>
      </w:r>
      <w:bookmarkStart w:name="_Hlk156377974" w:id="0"/>
      <w:r w:rsidR="11D1D23E">
        <w:t xml:space="preserve">                      </w:t>
      </w:r>
      <w:r w:rsidR="6B938C4F">
        <w:t>Present for all items</w:t>
      </w:r>
      <w:bookmarkEnd w:id="0"/>
    </w:p>
    <w:p w:rsidR="00601D15" w:rsidP="00C7373D" w:rsidRDefault="67F67E47" w14:paraId="0C722BC2" w14:textId="5BE54DF6">
      <w:pPr>
        <w:pStyle w:val="Paragraph"/>
      </w:pPr>
      <w:r>
        <w:t>Dr</w:t>
      </w:r>
      <w:r w:rsidR="6B938C4F">
        <w:t xml:space="preserve"> Paula Whittaker</w:t>
      </w:r>
      <w:r w:rsidR="00751AEF">
        <w:tab/>
      </w:r>
      <w:r w:rsidR="00751AEF">
        <w:tab/>
      </w:r>
      <w:r w:rsidR="00751AEF">
        <w:tab/>
      </w:r>
      <w:r w:rsidR="357ECDA9">
        <w:t xml:space="preserve">                      </w:t>
      </w:r>
      <w:r w:rsidR="54A8C513">
        <w:t>Present for all items</w:t>
      </w:r>
    </w:p>
    <w:p w:rsidR="00025B6F" w:rsidP="00C7373D" w:rsidRDefault="00E472B9" w14:paraId="5C8DD8B1" w14:textId="6C6DEE60">
      <w:pPr>
        <w:pStyle w:val="Paragraph"/>
        <w:rPr>
          <w:szCs w:val="24"/>
        </w:rPr>
      </w:pPr>
      <w:r>
        <w:rPr>
          <w:szCs w:val="24"/>
        </w:rPr>
        <w:t xml:space="preserve">Dr </w:t>
      </w:r>
      <w:r w:rsidR="00601D15">
        <w:rPr>
          <w:szCs w:val="24"/>
        </w:rPr>
        <w:t>Sandeep Singh Randhawa</w:t>
      </w:r>
      <w:r w:rsidRPr="009B4C64" w:rsidR="00025B6F">
        <w:rPr>
          <w:szCs w:val="24"/>
        </w:rPr>
        <w:tab/>
      </w:r>
      <w:r w:rsidRPr="009B4C64" w:rsidR="00025B6F">
        <w:rPr>
          <w:szCs w:val="24"/>
        </w:rPr>
        <w:tab/>
      </w:r>
      <w:r w:rsidRPr="009B4C64" w:rsidR="00025B6F">
        <w:rPr>
          <w:szCs w:val="24"/>
        </w:rPr>
        <w:tab/>
      </w:r>
      <w:r w:rsidRPr="009B4C64" w:rsidR="00025B6F">
        <w:rPr>
          <w:szCs w:val="24"/>
        </w:rPr>
        <w:t>Present for all items</w:t>
      </w:r>
    </w:p>
    <w:p w:rsidRPr="009B4C64" w:rsidR="00911CED" w:rsidP="00C7373D" w:rsidRDefault="7965CC3C" w14:paraId="3382F999" w14:textId="1C580F82">
      <w:pPr>
        <w:pStyle w:val="Paragraph"/>
        <w:rPr/>
      </w:pPr>
      <w:r w:rsidR="7965CC3C">
        <w:rPr/>
        <w:t>Professor</w:t>
      </w:r>
      <w:r w:rsidR="244F372E">
        <w:rPr/>
        <w:t xml:space="preserve"> Simon Bach</w:t>
      </w:r>
      <w:r>
        <w:tab/>
      </w:r>
      <w:r>
        <w:tab/>
      </w:r>
      <w:r>
        <w:tab/>
      </w:r>
      <w:r w:rsidR="03B35C11">
        <w:rPr/>
        <w:t xml:space="preserve">          </w:t>
      </w:r>
      <w:r w:rsidR="461C7A0E">
        <w:rPr/>
        <w:t xml:space="preserve"> </w:t>
      </w:r>
      <w:r w:rsidR="244F372E">
        <w:rPr/>
        <w:t>Present for all items</w:t>
      </w:r>
    </w:p>
    <w:p w:rsidR="002B5720" w:rsidP="00C7373D" w:rsidRDefault="03092687" w14:paraId="35FCE339" w14:textId="43223218">
      <w:pPr>
        <w:pStyle w:val="Paragraph"/>
      </w:pPr>
      <w:r>
        <w:t>Dr Stuart Smith</w:t>
      </w:r>
      <w:r w:rsidR="00AC6206">
        <w:tab/>
      </w:r>
      <w:r w:rsidR="2EE5D621">
        <w:t xml:space="preserve">      </w:t>
      </w:r>
      <w:r w:rsidR="40D1590B">
        <w:t>Present for all items</w:t>
      </w:r>
      <w:r w:rsidR="003F04C4">
        <w:t>, except for item 6, part 2</w:t>
      </w:r>
    </w:p>
    <w:p w:rsidR="005F022A" w:rsidP="005F022A" w:rsidRDefault="005F022A" w14:paraId="77638009" w14:textId="0302BE38">
      <w:pPr>
        <w:pStyle w:val="Paragraph"/>
      </w:pPr>
      <w:r>
        <w:t xml:space="preserve">Professor Tom Clutton-Brock (Chair) </w:t>
      </w:r>
      <w:r>
        <w:tab/>
      </w:r>
      <w:r>
        <w:t xml:space="preserve">           Present for all items</w:t>
      </w:r>
    </w:p>
    <w:p w:rsidRPr="009B4C64" w:rsidR="003E0869" w:rsidP="00895E8F" w:rsidRDefault="12271B96" w14:paraId="1BB866F3" w14:textId="6221B35D">
      <w:pPr>
        <w:pStyle w:val="Paragraph"/>
        <w:rPr/>
      </w:pPr>
      <w:r w:rsidR="12271B96">
        <w:rPr/>
        <w:t>Professor</w:t>
      </w:r>
      <w:r w:rsidR="01BA846F">
        <w:rPr/>
        <w:t xml:space="preserve"> Tim Kinnaird</w:t>
      </w:r>
      <w:r>
        <w:tab/>
      </w:r>
      <w:r>
        <w:tab/>
      </w:r>
      <w:r>
        <w:tab/>
      </w:r>
      <w:r w:rsidR="6DC84AA8">
        <w:rPr/>
        <w:t xml:space="preserve">          </w:t>
      </w:r>
      <w:r w:rsidR="704DB3EB">
        <w:rPr/>
        <w:t xml:space="preserve"> </w:t>
      </w:r>
      <w:r w:rsidR="21209BDD">
        <w:rPr/>
        <w:t>Present for all items</w:t>
      </w:r>
    </w:p>
    <w:p w:rsidRPr="009B4C64" w:rsidR="002B5720" w:rsidP="00C7373D" w:rsidRDefault="60266A3D" w14:paraId="10635860" w14:textId="6CDAD66D">
      <w:pPr>
        <w:pStyle w:val="Paragraph"/>
      </w:pPr>
      <w:r>
        <w:t>Ms Veena Soni</w:t>
      </w:r>
      <w:r w:rsidR="003E0869">
        <w:tab/>
      </w:r>
      <w:r w:rsidR="003E0869">
        <w:tab/>
      </w:r>
      <w:r w:rsidR="003E0869">
        <w:tab/>
      </w:r>
      <w:r w:rsidR="236684CD">
        <w:t xml:space="preserve">                      </w:t>
      </w:r>
      <w:r w:rsidR="40D1590B">
        <w:t>Present for all items</w:t>
      </w:r>
    </w:p>
    <w:p w:rsidRPr="009B4C64" w:rsidR="007C443B" w:rsidP="002B5720" w:rsidRDefault="007C443B" w14:paraId="1F6A5FB9" w14:textId="77777777">
      <w:pPr>
        <w:pStyle w:val="Heading1"/>
        <w:rPr>
          <w:sz w:val="24"/>
          <w:szCs w:val="24"/>
        </w:rPr>
      </w:pPr>
    </w:p>
    <w:p w:rsidRPr="009B4C64" w:rsidR="002B5720" w:rsidP="002B5720" w:rsidRDefault="00BA4EAD" w14:paraId="4E420C2D" w14:textId="3E3F59F2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:rsidRPr="001B30B0" w:rsidR="00BA4EAD" w:rsidP="00C7373D" w:rsidRDefault="00B53112" w14:paraId="56DA081E" w14:textId="0B9E4377">
      <w:pPr>
        <w:pStyle w:val="Paragraphnonumbers"/>
        <w:rPr>
          <w:szCs w:val="24"/>
        </w:rPr>
      </w:pPr>
      <w:r w:rsidRPr="001B30B0">
        <w:rPr>
          <w:szCs w:val="24"/>
        </w:rPr>
        <w:t>Dr Alan Ashworth – Consultant Clinical Advis</w:t>
      </w:r>
      <w:r w:rsidRPr="001B30B0" w:rsidR="00D81E1D">
        <w:rPr>
          <w:szCs w:val="24"/>
        </w:rPr>
        <w:t>e</w:t>
      </w:r>
      <w:r w:rsidRPr="001B30B0">
        <w:rPr>
          <w:szCs w:val="24"/>
        </w:rPr>
        <w:t>r, IPP</w:t>
      </w:r>
    </w:p>
    <w:p w:rsidRPr="00165799" w:rsidR="007C443B" w:rsidP="2CC3E23C" w:rsidRDefault="6D18BB08" w14:paraId="5062FEA6" w14:textId="2D905FAE">
      <w:pPr>
        <w:pStyle w:val="Paragraphnonumbers"/>
      </w:pPr>
      <w:r>
        <w:t xml:space="preserve">Dr </w:t>
      </w:r>
      <w:r w:rsidR="4FA19C64">
        <w:t>Anastasia Chalkidou</w:t>
      </w:r>
      <w:r w:rsidR="2718DDAF">
        <w:t xml:space="preserve"> – </w:t>
      </w:r>
      <w:r w:rsidR="1ADACC54">
        <w:t>Programme</w:t>
      </w:r>
      <w:r w:rsidR="2718DDAF">
        <w:t xml:space="preserve"> Director, </w:t>
      </w:r>
      <w:proofErr w:type="spellStart"/>
      <w:r w:rsidRPr="00DF16D3" w:rsidR="007F0AE2">
        <w:rPr>
          <w:szCs w:val="24"/>
        </w:rPr>
        <w:t>HealthTech</w:t>
      </w:r>
      <w:proofErr w:type="spellEnd"/>
      <w:r w:rsidRPr="00DF16D3" w:rsidR="007F0AE2">
        <w:rPr>
          <w:szCs w:val="24"/>
        </w:rPr>
        <w:t xml:space="preserve"> Programme</w:t>
      </w:r>
    </w:p>
    <w:p w:rsidRPr="00165799" w:rsidR="008E4A14" w:rsidP="00C7373D" w:rsidRDefault="008E4A14" w14:paraId="68F90BDD" w14:textId="70799C50">
      <w:pPr>
        <w:pStyle w:val="Paragraphnonumbers"/>
        <w:rPr>
          <w:szCs w:val="24"/>
        </w:rPr>
      </w:pPr>
      <w:r w:rsidRPr="00165799">
        <w:rPr>
          <w:szCs w:val="24"/>
        </w:rPr>
        <w:t>Professor Anthony Akobeng - Consultant Clinical Advis</w:t>
      </w:r>
      <w:r w:rsidRPr="00165799" w:rsidR="00D81E1D">
        <w:rPr>
          <w:szCs w:val="24"/>
        </w:rPr>
        <w:t>e</w:t>
      </w:r>
      <w:r w:rsidRPr="00165799">
        <w:rPr>
          <w:szCs w:val="24"/>
        </w:rPr>
        <w:t>r, IPP</w:t>
      </w:r>
    </w:p>
    <w:p w:rsidRPr="005076AC" w:rsidR="002B5720" w:rsidP="00C7373D" w:rsidRDefault="00601D15" w14:paraId="057644B6" w14:textId="000BD801">
      <w:pPr>
        <w:pStyle w:val="Paragraphnonumbers"/>
        <w:rPr>
          <w:szCs w:val="24"/>
        </w:rPr>
      </w:pPr>
      <w:r w:rsidRPr="005076AC">
        <w:rPr>
          <w:szCs w:val="24"/>
        </w:rPr>
        <w:t>Corrina Purdue</w:t>
      </w:r>
      <w:r w:rsidRPr="005076AC" w:rsidR="00B53112">
        <w:rPr>
          <w:szCs w:val="24"/>
        </w:rPr>
        <w:t xml:space="preserve"> – Project Manager, IPP</w:t>
      </w:r>
    </w:p>
    <w:p w:rsidRPr="00417F99" w:rsidR="004760F9" w:rsidP="00C7373D" w:rsidRDefault="6288F4FE" w14:paraId="42A6618D" w14:textId="1C96DC97">
      <w:pPr>
        <w:pStyle w:val="Paragraphnonumbers"/>
      </w:pPr>
      <w:r>
        <w:t>Emily</w:t>
      </w:r>
      <w:r w:rsidR="5A85918B">
        <w:t xml:space="preserve"> Eaton Turner</w:t>
      </w:r>
      <w:r w:rsidR="6C94DDF6">
        <w:t xml:space="preserve"> – Associate Director</w:t>
      </w:r>
      <w:r w:rsidR="7CC119CE">
        <w:t xml:space="preserve">, </w:t>
      </w:r>
      <w:proofErr w:type="spellStart"/>
      <w:r w:rsidRPr="00DF16D3" w:rsidR="007F0AE2">
        <w:rPr>
          <w:szCs w:val="24"/>
        </w:rPr>
        <w:t>HealthTech</w:t>
      </w:r>
      <w:proofErr w:type="spellEnd"/>
      <w:r w:rsidRPr="00DF16D3" w:rsidR="007F0AE2">
        <w:rPr>
          <w:szCs w:val="24"/>
        </w:rPr>
        <w:t xml:space="preserve"> Programme</w:t>
      </w:r>
    </w:p>
    <w:p w:rsidRPr="00DF16D3" w:rsidR="0055039B" w:rsidP="00C7373D" w:rsidRDefault="0055039B" w14:paraId="0A642EE1" w14:textId="19E87BC2">
      <w:pPr>
        <w:pStyle w:val="Paragraphnonumbers"/>
        <w:rPr>
          <w:szCs w:val="24"/>
        </w:rPr>
      </w:pPr>
      <w:r w:rsidRPr="00DF16D3">
        <w:rPr>
          <w:szCs w:val="24"/>
        </w:rPr>
        <w:t xml:space="preserve">Ella </w:t>
      </w:r>
      <w:r w:rsidRPr="00DF16D3" w:rsidR="00E33D07">
        <w:rPr>
          <w:szCs w:val="24"/>
        </w:rPr>
        <w:t>Van Bergen – Coordinator</w:t>
      </w:r>
      <w:r w:rsidRPr="00DF16D3" w:rsidR="004379C3">
        <w:rPr>
          <w:szCs w:val="24"/>
        </w:rPr>
        <w:t xml:space="preserve">, </w:t>
      </w:r>
      <w:proofErr w:type="spellStart"/>
      <w:r w:rsidRPr="00DF16D3" w:rsidR="004379C3">
        <w:rPr>
          <w:szCs w:val="24"/>
        </w:rPr>
        <w:t>HealthTech</w:t>
      </w:r>
      <w:proofErr w:type="spellEnd"/>
      <w:r w:rsidRPr="00DF16D3" w:rsidR="004379C3">
        <w:rPr>
          <w:szCs w:val="24"/>
        </w:rPr>
        <w:t xml:space="preserve"> </w:t>
      </w:r>
      <w:r w:rsidRPr="00DF16D3" w:rsidR="007E61FC">
        <w:rPr>
          <w:szCs w:val="24"/>
        </w:rPr>
        <w:t>Programme</w:t>
      </w:r>
    </w:p>
    <w:p w:rsidRPr="00417F99" w:rsidR="00093A10" w:rsidP="00C7373D" w:rsidRDefault="00093A10" w14:paraId="5FE3BFB5" w14:textId="752D40D2">
      <w:pPr>
        <w:pStyle w:val="Paragraphnonumbers"/>
        <w:rPr>
          <w:szCs w:val="24"/>
        </w:rPr>
      </w:pPr>
      <w:r w:rsidRPr="00417F99">
        <w:rPr>
          <w:szCs w:val="24"/>
        </w:rPr>
        <w:t>Evan Campbell</w:t>
      </w:r>
      <w:r w:rsidRPr="00417F99" w:rsidR="00300733">
        <w:rPr>
          <w:szCs w:val="24"/>
        </w:rPr>
        <w:t xml:space="preserve"> </w:t>
      </w:r>
      <w:r w:rsidR="000B0182">
        <w:rPr>
          <w:szCs w:val="24"/>
        </w:rPr>
        <w:t>–</w:t>
      </w:r>
      <w:r w:rsidRPr="00417F99" w:rsidR="00300733">
        <w:rPr>
          <w:szCs w:val="24"/>
        </w:rPr>
        <w:t xml:space="preserve"> Adviser</w:t>
      </w:r>
      <w:r w:rsidR="000B0182">
        <w:rPr>
          <w:szCs w:val="24"/>
        </w:rPr>
        <w:t xml:space="preserve">, </w:t>
      </w:r>
      <w:proofErr w:type="spellStart"/>
      <w:r w:rsidRPr="00DF16D3" w:rsidR="000B0182">
        <w:rPr>
          <w:szCs w:val="24"/>
        </w:rPr>
        <w:t>HealthTech</w:t>
      </w:r>
      <w:proofErr w:type="spellEnd"/>
      <w:r w:rsidRPr="00DF16D3" w:rsidR="000B0182">
        <w:rPr>
          <w:szCs w:val="24"/>
        </w:rPr>
        <w:t xml:space="preserve"> Programme</w:t>
      </w:r>
    </w:p>
    <w:p w:rsidRPr="00DF16D3" w:rsidR="00382419" w:rsidP="00C7373D" w:rsidRDefault="00382419" w14:paraId="39DF0651" w14:textId="289CB330">
      <w:pPr>
        <w:pStyle w:val="Paragraphnonumbers"/>
        <w:rPr>
          <w:szCs w:val="24"/>
        </w:rPr>
      </w:pPr>
      <w:r w:rsidRPr="00DF16D3">
        <w:rPr>
          <w:szCs w:val="24"/>
        </w:rPr>
        <w:t>Helen Barnett</w:t>
      </w:r>
      <w:r w:rsidRPr="00DF16D3" w:rsidR="00130D82">
        <w:rPr>
          <w:szCs w:val="24"/>
        </w:rPr>
        <w:t xml:space="preserve"> - Senior </w:t>
      </w:r>
      <w:r w:rsidR="00DA6DD6">
        <w:rPr>
          <w:szCs w:val="24"/>
        </w:rPr>
        <w:t>G</w:t>
      </w:r>
      <w:r w:rsidRPr="00DF16D3" w:rsidR="00130D82">
        <w:rPr>
          <w:szCs w:val="24"/>
        </w:rPr>
        <w:t xml:space="preserve">uidance </w:t>
      </w:r>
      <w:r w:rsidR="00DA6DD6">
        <w:rPr>
          <w:szCs w:val="24"/>
        </w:rPr>
        <w:t>C</w:t>
      </w:r>
      <w:r w:rsidRPr="00DF16D3" w:rsidR="00130D82">
        <w:rPr>
          <w:szCs w:val="24"/>
        </w:rPr>
        <w:t xml:space="preserve">ontent </w:t>
      </w:r>
      <w:r w:rsidR="00DA6DD6">
        <w:rPr>
          <w:szCs w:val="24"/>
        </w:rPr>
        <w:t>D</w:t>
      </w:r>
      <w:r w:rsidRPr="00DF16D3" w:rsidR="00130D82">
        <w:rPr>
          <w:szCs w:val="24"/>
        </w:rPr>
        <w:t>esigner, Publishing</w:t>
      </w:r>
    </w:p>
    <w:p w:rsidRPr="00165799" w:rsidR="002B5720" w:rsidP="00C7373D" w:rsidRDefault="00B53112" w14:paraId="3AA3C20A" w14:textId="1E7CACB5">
      <w:pPr>
        <w:pStyle w:val="Paragraphnonumbers"/>
        <w:rPr>
          <w:szCs w:val="24"/>
        </w:rPr>
      </w:pPr>
      <w:r w:rsidRPr="00165799">
        <w:rPr>
          <w:szCs w:val="24"/>
        </w:rPr>
        <w:t>Helen Gallo – Senior Analyst</w:t>
      </w:r>
      <w:r w:rsidRPr="00165799" w:rsidR="00C804FB">
        <w:rPr>
          <w:szCs w:val="24"/>
        </w:rPr>
        <w:t>, IPP</w:t>
      </w:r>
    </w:p>
    <w:p w:rsidRPr="005874A4" w:rsidR="00C80B49" w:rsidP="00C7373D" w:rsidRDefault="00C80B49" w14:paraId="1E656D5E" w14:textId="41F64186">
      <w:pPr>
        <w:pStyle w:val="Paragraphnonumbers"/>
        <w:rPr>
          <w:szCs w:val="24"/>
        </w:rPr>
      </w:pPr>
      <w:r w:rsidRPr="005874A4">
        <w:rPr>
          <w:szCs w:val="24"/>
        </w:rPr>
        <w:t>Kimberley Carter</w:t>
      </w:r>
      <w:r w:rsidRPr="005874A4" w:rsidR="00300733">
        <w:rPr>
          <w:szCs w:val="24"/>
        </w:rPr>
        <w:t xml:space="preserve"> </w:t>
      </w:r>
      <w:r w:rsidR="000B0182">
        <w:rPr>
          <w:szCs w:val="24"/>
        </w:rPr>
        <w:t>–</w:t>
      </w:r>
      <w:r w:rsidRPr="005874A4" w:rsidR="00300733">
        <w:rPr>
          <w:szCs w:val="24"/>
        </w:rPr>
        <w:t xml:space="preserve"> Adviser</w:t>
      </w:r>
      <w:r w:rsidR="000B0182">
        <w:rPr>
          <w:szCs w:val="24"/>
        </w:rPr>
        <w:t xml:space="preserve">, </w:t>
      </w:r>
      <w:proofErr w:type="spellStart"/>
      <w:r w:rsidRPr="00DF16D3" w:rsidR="000B0182">
        <w:rPr>
          <w:szCs w:val="24"/>
        </w:rPr>
        <w:t>HealthTech</w:t>
      </w:r>
      <w:proofErr w:type="spellEnd"/>
      <w:r w:rsidRPr="00DF16D3" w:rsidR="000B0182">
        <w:rPr>
          <w:szCs w:val="24"/>
        </w:rPr>
        <w:t xml:space="preserve"> Programme</w:t>
      </w:r>
    </w:p>
    <w:p w:rsidR="002B5720" w:rsidP="00C7373D" w:rsidRDefault="00B53112" w14:paraId="3E028A05" w14:textId="4606C73F">
      <w:pPr>
        <w:pStyle w:val="Paragraphnonumbers"/>
        <w:rPr>
          <w:szCs w:val="24"/>
        </w:rPr>
      </w:pPr>
      <w:r w:rsidRPr="002E3711">
        <w:rPr>
          <w:szCs w:val="24"/>
        </w:rPr>
        <w:t>Lakshmi Mandava – Analyst</w:t>
      </w:r>
      <w:r w:rsidRPr="002E3711" w:rsidR="00C804FB">
        <w:rPr>
          <w:szCs w:val="24"/>
        </w:rPr>
        <w:t>, IPP</w:t>
      </w:r>
    </w:p>
    <w:p w:rsidRPr="002E3711" w:rsidR="004052D6" w:rsidP="00C7373D" w:rsidRDefault="004052D6" w14:paraId="3FC50373" w14:textId="5BEA004C">
      <w:pPr>
        <w:pStyle w:val="Paragraphnonumbers"/>
        <w:rPr>
          <w:szCs w:val="24"/>
        </w:rPr>
      </w:pPr>
      <w:r>
        <w:rPr>
          <w:szCs w:val="24"/>
        </w:rPr>
        <w:t xml:space="preserve">Louisa Robinson </w:t>
      </w:r>
      <w:r w:rsidRPr="002E3711">
        <w:rPr>
          <w:szCs w:val="24"/>
        </w:rPr>
        <w:t>–</w:t>
      </w:r>
      <w:r>
        <w:rPr>
          <w:szCs w:val="24"/>
        </w:rPr>
        <w:t xml:space="preserve"> </w:t>
      </w:r>
      <w:r w:rsidRPr="002E3711" w:rsidR="00581116">
        <w:rPr>
          <w:szCs w:val="24"/>
        </w:rPr>
        <w:t>Analyst, IPP</w:t>
      </w:r>
    </w:p>
    <w:p w:rsidR="002B1A08" w:rsidP="00066607" w:rsidRDefault="002B1A08" w14:paraId="7D1EB1F2" w14:textId="3C2C5ED1">
      <w:pPr>
        <w:pStyle w:val="Paragraphnonumbers"/>
        <w:rPr>
          <w:szCs w:val="24"/>
        </w:rPr>
      </w:pPr>
      <w:r w:rsidRPr="0028262B">
        <w:rPr>
          <w:szCs w:val="24"/>
        </w:rPr>
        <w:t>Sana Issa</w:t>
      </w:r>
      <w:r w:rsidRPr="0028262B" w:rsidR="00D965F9">
        <w:rPr>
          <w:szCs w:val="24"/>
        </w:rPr>
        <w:t xml:space="preserve"> – Coordinator, Corporate Office</w:t>
      </w:r>
    </w:p>
    <w:p w:rsidRPr="0028262B" w:rsidR="003C6989" w:rsidP="00066607" w:rsidRDefault="003C6989" w14:paraId="5DFE6D13" w14:textId="7491E6CF">
      <w:pPr>
        <w:pStyle w:val="Paragraphnonumbers"/>
        <w:rPr>
          <w:szCs w:val="24"/>
        </w:rPr>
      </w:pPr>
      <w:r>
        <w:rPr>
          <w:szCs w:val="24"/>
        </w:rPr>
        <w:t xml:space="preserve">Sarah Bromley </w:t>
      </w:r>
      <w:r w:rsidRPr="0028262B">
        <w:rPr>
          <w:szCs w:val="24"/>
        </w:rPr>
        <w:t>–</w:t>
      </w:r>
      <w:r>
        <w:rPr>
          <w:szCs w:val="24"/>
        </w:rPr>
        <w:t xml:space="preserve"> </w:t>
      </w:r>
      <w:r w:rsidRPr="007D305D" w:rsidR="007D305D">
        <w:rPr>
          <w:szCs w:val="24"/>
        </w:rPr>
        <w:t>Content Designer, Publishing and Products</w:t>
      </w:r>
    </w:p>
    <w:p w:rsidRPr="0028262B" w:rsidR="002B1A08" w:rsidP="00066607" w:rsidRDefault="002B1A08" w14:paraId="67BA53A9" w14:textId="1B7E0F4B">
      <w:pPr>
        <w:pStyle w:val="Paragraphnonumbers"/>
        <w:rPr>
          <w:szCs w:val="24"/>
        </w:rPr>
      </w:pPr>
      <w:proofErr w:type="spellStart"/>
      <w:r w:rsidRPr="0028262B">
        <w:rPr>
          <w:szCs w:val="24"/>
        </w:rPr>
        <w:t>Sm</w:t>
      </w:r>
      <w:proofErr w:type="spellEnd"/>
      <w:r w:rsidRPr="0028262B">
        <w:rPr>
          <w:szCs w:val="24"/>
        </w:rPr>
        <w:t xml:space="preserve"> Hasan </w:t>
      </w:r>
      <w:proofErr w:type="spellStart"/>
      <w:r w:rsidRPr="0028262B">
        <w:rPr>
          <w:szCs w:val="24"/>
        </w:rPr>
        <w:t>ul</w:t>
      </w:r>
      <w:proofErr w:type="spellEnd"/>
      <w:r w:rsidRPr="0028262B">
        <w:rPr>
          <w:szCs w:val="24"/>
        </w:rPr>
        <w:t xml:space="preserve"> Bari</w:t>
      </w:r>
      <w:r w:rsidRPr="0028262B" w:rsidR="00710BC8">
        <w:rPr>
          <w:szCs w:val="24"/>
        </w:rPr>
        <w:t xml:space="preserve"> – Associate Analyst, IPP</w:t>
      </w:r>
    </w:p>
    <w:p w:rsidRPr="00DF16D3" w:rsidR="00CF2603" w:rsidP="00066607" w:rsidRDefault="00CF2603" w14:paraId="623D027E" w14:textId="59611BE1">
      <w:pPr>
        <w:pStyle w:val="Paragraphnonumbers"/>
        <w:rPr>
          <w:szCs w:val="24"/>
        </w:rPr>
      </w:pPr>
      <w:r w:rsidRPr="00DF16D3">
        <w:rPr>
          <w:szCs w:val="24"/>
        </w:rPr>
        <w:t>Wrda Allan – Coordinator, IPP</w:t>
      </w:r>
    </w:p>
    <w:p w:rsidRPr="0028262B" w:rsidR="00621D10" w:rsidP="00C7373D" w:rsidRDefault="00B53112" w14:paraId="36080C12" w14:textId="27EFD2F4">
      <w:pPr>
        <w:pStyle w:val="Paragraphnonumbers"/>
        <w:rPr>
          <w:szCs w:val="24"/>
        </w:rPr>
      </w:pPr>
      <w:r w:rsidRPr="0028262B">
        <w:rPr>
          <w:szCs w:val="24"/>
        </w:rPr>
        <w:t>Xia Li – Analyst</w:t>
      </w:r>
      <w:r w:rsidRPr="0028262B" w:rsidR="00C804FB">
        <w:rPr>
          <w:szCs w:val="24"/>
        </w:rPr>
        <w:t>, IPP</w:t>
      </w:r>
    </w:p>
    <w:p w:rsidRPr="005230C0" w:rsidR="007D23F3" w:rsidP="00C7373D" w:rsidRDefault="007D23F3" w14:paraId="32433DC8" w14:textId="142B62BA">
      <w:pPr>
        <w:pStyle w:val="Paragraphnonumbers"/>
        <w:rPr>
          <w:szCs w:val="24"/>
        </w:rPr>
      </w:pPr>
      <w:r w:rsidRPr="005230C0">
        <w:rPr>
          <w:szCs w:val="24"/>
        </w:rPr>
        <w:t>Zoe Jones – Administrator, IPP</w:t>
      </w:r>
    </w:p>
    <w:p w:rsidRPr="009B4C64" w:rsidR="007C443B" w:rsidP="00085585" w:rsidRDefault="007C443B" w14:paraId="26D1D721" w14:textId="77777777">
      <w:pPr>
        <w:pStyle w:val="Heading1"/>
        <w:rPr>
          <w:sz w:val="24"/>
          <w:szCs w:val="24"/>
        </w:rPr>
      </w:pPr>
      <w:bookmarkStart w:name="_Hlk1984286" w:id="1"/>
    </w:p>
    <w:p w:rsidRPr="009B4C64" w:rsidR="00BA4EAD" w:rsidP="00085585" w:rsidRDefault="00BA4EAD" w14:paraId="6454E1CE" w14:textId="1476A62D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1"/>
    <w:p w:rsidRPr="009B4C64" w:rsidR="00621D10" w:rsidP="0BDD628E" w:rsidRDefault="415D3F1E" w14:paraId="65642CBB" w14:textId="016D65A2">
      <w:pPr>
        <w:pStyle w:val="Paragraphnonumbers"/>
      </w:pPr>
      <w:r>
        <w:t>Corinna Audette</w:t>
      </w:r>
      <w:r w:rsidR="4852407D">
        <w:t xml:space="preserve">, </w:t>
      </w:r>
      <w:proofErr w:type="spellStart"/>
      <w:r>
        <w:t>CooperSurgical</w:t>
      </w:r>
      <w:proofErr w:type="spellEnd"/>
      <w:r w:rsidR="00EE7A1F">
        <w:tab/>
      </w:r>
      <w:r w:rsidR="5265E044">
        <w:t xml:space="preserve">                          </w:t>
      </w:r>
      <w:r w:rsidR="4852407D">
        <w:t xml:space="preserve">Present for item </w:t>
      </w:r>
      <w:r w:rsidR="26846593">
        <w:t>4</w:t>
      </w:r>
    </w:p>
    <w:p w:rsidRPr="009B4C64" w:rsidR="00621D10" w:rsidP="0BDD628E" w:rsidRDefault="548E52AD" w14:paraId="4F15007D" w14:textId="552464EE">
      <w:pPr>
        <w:pStyle w:val="Paragraphnonumbers"/>
      </w:pPr>
      <w:r>
        <w:t>Vrunda Desai</w:t>
      </w:r>
      <w:r w:rsidR="4852407D">
        <w:t xml:space="preserve">, </w:t>
      </w:r>
      <w:proofErr w:type="spellStart"/>
      <w:r w:rsidR="415D3F1E">
        <w:t>CooperSurgical</w:t>
      </w:r>
      <w:proofErr w:type="spellEnd"/>
      <w:r w:rsidR="00501911">
        <w:tab/>
      </w:r>
      <w:r w:rsidR="7F9984B5">
        <w:t xml:space="preserve">                          </w:t>
      </w:r>
      <w:r w:rsidR="4852407D">
        <w:t xml:space="preserve">Present for item </w:t>
      </w:r>
      <w:r w:rsidR="1BF7F4D5">
        <w:t>4</w:t>
      </w:r>
    </w:p>
    <w:p w:rsidRPr="009B4C64" w:rsidR="00621D10" w:rsidP="0BDD628E" w:rsidRDefault="548E52AD" w14:paraId="73C08D3B" w14:textId="4EEF3524">
      <w:pPr>
        <w:pStyle w:val="Paragraphnonumbers"/>
      </w:pPr>
      <w:r>
        <w:t>Daria Bottacci</w:t>
      </w:r>
      <w:r w:rsidR="4852407D">
        <w:t xml:space="preserve">, </w:t>
      </w:r>
      <w:proofErr w:type="spellStart"/>
      <w:r w:rsidR="53727952">
        <w:t>Elesta</w:t>
      </w:r>
      <w:proofErr w:type="spellEnd"/>
      <w:r w:rsidR="00501911">
        <w:tab/>
      </w:r>
      <w:r w:rsidR="185255F3">
        <w:t xml:space="preserve">                          </w:t>
      </w:r>
      <w:r w:rsidR="4852407D">
        <w:t xml:space="preserve">Present for item </w:t>
      </w:r>
      <w:r w:rsidR="50D823B8">
        <w:t>5</w:t>
      </w:r>
    </w:p>
    <w:p w:rsidR="00621D10" w:rsidP="0BDD628E" w:rsidRDefault="53727952" w14:paraId="3CF6F7C3" w14:textId="2A29E4FB">
      <w:pPr>
        <w:pStyle w:val="Paragraphnonumbers"/>
      </w:pPr>
      <w:r>
        <w:t>Fabio Andreola</w:t>
      </w:r>
      <w:r w:rsidR="4852407D">
        <w:t xml:space="preserve">, </w:t>
      </w:r>
      <w:proofErr w:type="spellStart"/>
      <w:r>
        <w:t>Elesta</w:t>
      </w:r>
      <w:proofErr w:type="spellEnd"/>
      <w:r w:rsidR="00254868">
        <w:tab/>
      </w:r>
      <w:r w:rsidR="5AD0CC63">
        <w:t xml:space="preserve">                          </w:t>
      </w:r>
      <w:r w:rsidR="4852407D">
        <w:t xml:space="preserve">Present for item </w:t>
      </w:r>
      <w:r w:rsidR="6AD5C0DC">
        <w:t>5</w:t>
      </w:r>
    </w:p>
    <w:p w:rsidRPr="009B4C64" w:rsidR="00254868" w:rsidP="0BDD628E" w:rsidRDefault="53727952" w14:paraId="61E4710C" w14:textId="55CFADFC">
      <w:pPr>
        <w:pStyle w:val="Paragraphnonumbers"/>
      </w:pPr>
      <w:r>
        <w:t xml:space="preserve">Aymeric </w:t>
      </w:r>
      <w:proofErr w:type="spellStart"/>
      <w:r>
        <w:t>Leruste</w:t>
      </w:r>
      <w:proofErr w:type="spellEnd"/>
      <w:r>
        <w:t xml:space="preserve">, </w:t>
      </w:r>
      <w:proofErr w:type="spellStart"/>
      <w:r>
        <w:t>Insightec</w:t>
      </w:r>
      <w:proofErr w:type="spellEnd"/>
      <w:r w:rsidR="00254868">
        <w:tab/>
      </w:r>
      <w:r w:rsidR="2A4C662E">
        <w:t xml:space="preserve">                          </w:t>
      </w:r>
      <w:r>
        <w:t xml:space="preserve">Present for item </w:t>
      </w:r>
      <w:r w:rsidR="043DE9EB">
        <w:t>6</w:t>
      </w:r>
    </w:p>
    <w:p w:rsidRPr="009B4C64" w:rsidR="007F192E" w:rsidP="00085585" w:rsidRDefault="007F192E" w14:paraId="6A870784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BA4EAD" w:rsidP="00085585" w:rsidRDefault="004756EF" w14:paraId="08321958" w14:textId="7564391C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Pr="009B4C64" w:rsidR="00846AA6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Pr="009B4C64" w:rsidR="00846AA6">
        <w:rPr>
          <w:sz w:val="24"/>
          <w:szCs w:val="24"/>
        </w:rPr>
        <w:t xml:space="preserve">NHS England </w:t>
      </w:r>
      <w:r w:rsidRPr="009B4C64" w:rsidR="00BA4EAD">
        <w:rPr>
          <w:sz w:val="24"/>
          <w:szCs w:val="24"/>
        </w:rPr>
        <w:t>experts present:</w:t>
      </w:r>
    </w:p>
    <w:p w:rsidRPr="009B4C64" w:rsidR="00621D10" w:rsidP="0BDD628E" w:rsidRDefault="44A50036" w14:paraId="698BB9E5" w14:textId="4AE5055A">
      <w:pPr>
        <w:pStyle w:val="Paragraphnonumbers"/>
        <w:rPr>
          <w:szCs w:val="24"/>
        </w:rPr>
      </w:pPr>
      <w:r>
        <w:t>R</w:t>
      </w:r>
      <w:r w:rsidRPr="0BDD628E">
        <w:rPr>
          <w:szCs w:val="24"/>
        </w:rPr>
        <w:t>ita Arya</w:t>
      </w:r>
      <w:r w:rsidRPr="0BDD628E" w:rsidR="14C7D2A6">
        <w:rPr>
          <w:szCs w:val="24"/>
        </w:rPr>
        <w:t xml:space="preserve">, </w:t>
      </w:r>
      <w:r w:rsidRPr="0BDD628E" w:rsidR="3C6B7765">
        <w:rPr>
          <w:szCs w:val="24"/>
        </w:rPr>
        <w:t>Consultant Obstetrician and Gynaecologist</w:t>
      </w:r>
      <w:r w:rsidRPr="0BDD628E" w:rsidR="14C7D2A6">
        <w:rPr>
          <w:szCs w:val="24"/>
        </w:rPr>
        <w:t xml:space="preserve">, </w:t>
      </w:r>
      <w:r w:rsidRPr="0BDD628E" w:rsidR="516A8A88">
        <w:rPr>
          <w:szCs w:val="24"/>
        </w:rPr>
        <w:t xml:space="preserve">BMFMS - British Maternal and </w:t>
      </w:r>
      <w:proofErr w:type="spellStart"/>
      <w:r w:rsidRPr="0BDD628E" w:rsidR="516A8A88">
        <w:rPr>
          <w:szCs w:val="24"/>
        </w:rPr>
        <w:t>Fetal</w:t>
      </w:r>
      <w:proofErr w:type="spellEnd"/>
      <w:r w:rsidRPr="0BDD628E" w:rsidR="516A8A88">
        <w:rPr>
          <w:szCs w:val="24"/>
        </w:rPr>
        <w:t xml:space="preserve"> Medicine Society                                </w:t>
      </w:r>
      <w:r w:rsidRPr="0BDD628E" w:rsidR="1EB991C5">
        <w:rPr>
          <w:szCs w:val="24"/>
        </w:rPr>
        <w:t xml:space="preserve">                       </w:t>
      </w:r>
      <w:r w:rsidRPr="0BDD628E" w:rsidR="516A8A88">
        <w:rPr>
          <w:szCs w:val="24"/>
        </w:rPr>
        <w:t xml:space="preserve"> </w:t>
      </w:r>
      <w:r w:rsidRPr="0BDD628E" w:rsidR="5FBBC967">
        <w:rPr>
          <w:szCs w:val="24"/>
        </w:rPr>
        <w:t xml:space="preserve">  </w:t>
      </w:r>
      <w:r w:rsidRPr="0BDD628E" w:rsidR="0994D03F">
        <w:rPr>
          <w:szCs w:val="24"/>
        </w:rPr>
        <w:t xml:space="preserve">  </w:t>
      </w:r>
      <w:r w:rsidRPr="0BDD628E" w:rsidR="14C7D2A6">
        <w:rPr>
          <w:szCs w:val="24"/>
        </w:rPr>
        <w:t xml:space="preserve">Present for item </w:t>
      </w:r>
      <w:r w:rsidRPr="0BDD628E" w:rsidR="54AB5B7C">
        <w:rPr>
          <w:szCs w:val="24"/>
        </w:rPr>
        <w:t>4</w:t>
      </w:r>
    </w:p>
    <w:p w:rsidRPr="009B4C64" w:rsidR="00621D10" w:rsidP="0BDD628E" w:rsidRDefault="46D7D482" w14:paraId="30678007" w14:textId="40AC24B2">
      <w:pPr>
        <w:pStyle w:val="Paragraphnonumbers"/>
        <w:rPr>
          <w:szCs w:val="24"/>
        </w:rPr>
      </w:pPr>
      <w:r w:rsidRPr="0BDD628E">
        <w:rPr>
          <w:szCs w:val="24"/>
        </w:rPr>
        <w:t>Zoe Thurlwell</w:t>
      </w:r>
      <w:r w:rsidRPr="0BDD628E" w:rsidR="14C7D2A6">
        <w:rPr>
          <w:szCs w:val="24"/>
        </w:rPr>
        <w:t xml:space="preserve">, </w:t>
      </w:r>
      <w:r w:rsidRPr="0BDD628E" w:rsidR="0474E418">
        <w:rPr>
          <w:szCs w:val="24"/>
        </w:rPr>
        <w:t xml:space="preserve">Consultant Obstetrician and sub-specialist in </w:t>
      </w:r>
      <w:proofErr w:type="spellStart"/>
      <w:r w:rsidRPr="0BDD628E" w:rsidR="0474E418">
        <w:rPr>
          <w:szCs w:val="24"/>
        </w:rPr>
        <w:t>Fetal</w:t>
      </w:r>
      <w:proofErr w:type="spellEnd"/>
      <w:r w:rsidRPr="0BDD628E" w:rsidR="0474E418">
        <w:rPr>
          <w:szCs w:val="24"/>
        </w:rPr>
        <w:t xml:space="preserve"> and Maternal Medicine</w:t>
      </w:r>
      <w:r w:rsidRPr="0BDD628E" w:rsidR="14C7D2A6">
        <w:rPr>
          <w:szCs w:val="24"/>
        </w:rPr>
        <w:t xml:space="preserve">, </w:t>
      </w:r>
      <w:r w:rsidRPr="0BDD628E" w:rsidR="76991FAB">
        <w:rPr>
          <w:szCs w:val="24"/>
        </w:rPr>
        <w:t>NHS</w:t>
      </w:r>
      <w:r w:rsidR="00EE7A1F">
        <w:tab/>
      </w:r>
      <w:r w:rsidRPr="0BDD628E" w:rsidR="32DB019C">
        <w:rPr>
          <w:szCs w:val="24"/>
        </w:rPr>
        <w:t xml:space="preserve">                         </w:t>
      </w:r>
      <w:r w:rsidRPr="0BDD628E" w:rsidR="14C7D2A6">
        <w:rPr>
          <w:szCs w:val="24"/>
        </w:rPr>
        <w:t xml:space="preserve">Present for item </w:t>
      </w:r>
      <w:r w:rsidRPr="0BDD628E" w:rsidR="7D1D009F">
        <w:rPr>
          <w:szCs w:val="24"/>
        </w:rPr>
        <w:t>4</w:t>
      </w:r>
    </w:p>
    <w:p w:rsidRPr="009B4C64" w:rsidR="007F192E" w:rsidP="00085585" w:rsidRDefault="007F192E" w14:paraId="5BE1907E" w14:textId="77777777">
      <w:pPr>
        <w:pStyle w:val="Heading1"/>
        <w:tabs>
          <w:tab w:val="left" w:pos="4111"/>
        </w:tabs>
        <w:rPr>
          <w:sz w:val="24"/>
          <w:szCs w:val="24"/>
        </w:rPr>
      </w:pPr>
    </w:p>
    <w:p w:rsidRPr="009B4C64" w:rsidR="00C97395" w:rsidP="00C97395" w:rsidRDefault="00C97395" w14:paraId="771263D8" w14:textId="77777777">
      <w:pPr>
        <w:rPr>
          <w:sz w:val="24"/>
          <w:szCs w:val="24"/>
          <w:lang w:eastAsia="en-GB"/>
        </w:rPr>
      </w:pPr>
      <w:bookmarkStart w:name="_Hlk100061109" w:id="2"/>
      <w:bookmarkEnd w:id="2"/>
    </w:p>
    <w:p w:rsidRPr="00085585" w:rsidR="00463336" w:rsidP="00E56B48" w:rsidRDefault="00463336" w14:paraId="0B25C7DB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C978CB" w:rsidP="00F57A78" w:rsidRDefault="00C978CB" w14:paraId="4370C4A5" w14:textId="6164A6C6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Pr="007406D5" w:rsidR="00E00AAB">
        <w:rPr>
          <w:szCs w:val="24"/>
        </w:rPr>
        <w:t>.</w:t>
      </w:r>
    </w:p>
    <w:p w:rsidRPr="007406D5" w:rsidR="00B26E28" w:rsidP="00F57A78" w:rsidRDefault="5BA938D8" w14:paraId="5CBC4EF1" w14:textId="3AA2600B">
      <w:pPr>
        <w:pStyle w:val="Level2numbered"/>
      </w:pPr>
      <w:r>
        <w:t xml:space="preserve">The </w:t>
      </w:r>
      <w:r w:rsidR="004392A2">
        <w:t>C</w:t>
      </w:r>
      <w:r>
        <w:t>hair noted apologies from</w:t>
      </w:r>
      <w:r w:rsidR="71FB287E">
        <w:t xml:space="preserve"> </w:t>
      </w:r>
      <w:sdt>
        <w:sdtPr>
          <w:id w:val="-1637567882"/>
          <w:placeholder>
            <w:docPart w:val="DefaultPlaceholder_-1854013440"/>
          </w:placeholder>
        </w:sdtPr>
        <w:sdtContent>
          <w:sdt>
            <w:sdtPr>
              <w:id w:val="-667479828"/>
              <w:placeholder>
                <w:docPart w:val="67E2EE9C8E574F1A810B07A582B68400"/>
              </w:placeholder>
            </w:sdtPr>
            <w:sdtContent>
              <w:r w:rsidR="6E2EBFE6">
                <w:t xml:space="preserve">Augusto Azuara-Blanco, Dhiraj Tripathi, Kathleen Ford, </w:t>
              </w:r>
              <w:r w:rsidR="79666EB8">
                <w:t xml:space="preserve">Matthew Metcalf, </w:t>
              </w:r>
              <w:r w:rsidR="6E2EBFE6">
                <w:t xml:space="preserve">Mustafa Zakkar, and Paddy </w:t>
              </w:r>
              <w:r w:rsidR="1B49BB3B">
                <w:t>Storrie</w:t>
              </w:r>
            </w:sdtContent>
          </w:sdt>
        </w:sdtContent>
      </w:sdt>
      <w:r w:rsidR="51BE929D">
        <w:t xml:space="preserve">  </w:t>
      </w:r>
    </w:p>
    <w:p w:rsidR="003E5516" w:rsidP="00E56B48" w:rsidRDefault="00DC1F86" w14:paraId="7CE6A98E" w14:textId="77777777">
      <w:pPr>
        <w:pStyle w:val="Level1Numbered"/>
      </w:pPr>
      <w:r w:rsidRPr="00C015B8">
        <w:t>N</w:t>
      </w:r>
      <w:r w:rsidRPr="00C015B8" w:rsidR="007507BD">
        <w:t xml:space="preserve">ews and </w:t>
      </w:r>
      <w:r w:rsidRPr="00C015B8">
        <w:t>announcements</w:t>
      </w:r>
    </w:p>
    <w:p w:rsidRPr="007406D5" w:rsidR="00621D10" w:rsidP="007E2D25" w:rsidRDefault="001D79D0" w14:paraId="5B76A73B" w14:textId="201C368E">
      <w:pPr>
        <w:pStyle w:val="Level2numbered"/>
        <w:rPr>
          <w:szCs w:val="24"/>
        </w:rPr>
      </w:pPr>
      <w:sdt>
        <w:sdtPr>
          <w:rPr>
            <w:szCs w:val="24"/>
          </w:rPr>
          <w:id w:val="794557756"/>
          <w:placeholder>
            <w:docPart w:val="15E863EEEAAA4E3A9B75A2A92A8C7517"/>
          </w:placeholder>
        </w:sdtPr>
        <w:sdtContent>
          <w:r w:rsidRPr="007406D5" w:rsidR="00BB2641">
            <w:rPr>
              <w:szCs w:val="24"/>
            </w:rPr>
            <w:t>None</w:t>
          </w:r>
        </w:sdtContent>
      </w:sdt>
      <w:r w:rsidRPr="007406D5" w:rsidR="00E56B48">
        <w:rPr>
          <w:szCs w:val="24"/>
        </w:rPr>
        <w:t>.</w:t>
      </w:r>
    </w:p>
    <w:p w:rsidR="005E7108" w:rsidP="005E7108" w:rsidRDefault="005E7108" w14:paraId="29DBC2C2" w14:textId="7657698E">
      <w:pPr>
        <w:pStyle w:val="Level1Numbered"/>
      </w:pPr>
      <w:r>
        <w:t>Minutes from the last meeting</w:t>
      </w:r>
    </w:p>
    <w:p w:rsidRPr="005E7108" w:rsidR="005E7108" w:rsidP="005E7108" w:rsidRDefault="005E7108" w14:paraId="585D86F9" w14:textId="6C1CCF9E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4-09-12T00:00:00Z">
            <w:dateFormat w:val="dd/MM/yyyy"/>
            <w:lid w:val="en-GB"/>
            <w:storeMappedDataAs w:val="dateTime"/>
            <w:calendar w:val="gregorian"/>
          </w:date>
        </w:sdtPr>
        <w:sdtContent>
          <w:r w:rsidR="00383D6D">
            <w:rPr>
              <w:lang w:eastAsia="en-GB"/>
            </w:rPr>
            <w:t>12/09/2024</w:t>
          </w:r>
        </w:sdtContent>
      </w:sdt>
      <w:r>
        <w:t>.</w:t>
      </w:r>
    </w:p>
    <w:p w:rsidRPr="00BA2869" w:rsidR="00FC0390" w:rsidP="00FC0390" w:rsidRDefault="001D79D0" w14:paraId="79E938B5" w14:textId="476124A8">
      <w:pPr>
        <w:pStyle w:val="Level1Numbered"/>
      </w:pPr>
      <w:sdt>
        <w:sdtPr>
          <w:id w:val="-1283375"/>
          <w:placeholder>
            <w:docPart w:val="9143CDD5828B46E3A8CFFD8320E1B327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Pr="00BA2869" w:rsidR="00FC0390">
            <w:t>NNP</w:t>
          </w:r>
        </w:sdtContent>
      </w:sdt>
      <w:r w:rsidRPr="00BA2869" w:rsidR="00FC0390">
        <w:t xml:space="preserve"> of </w:t>
      </w:r>
      <w:sdt>
        <w:sdtPr>
          <w:rPr>
            <w:bCs/>
          </w:rPr>
          <w:id w:val="806904589"/>
          <w:placeholder>
            <w:docPart w:val="1B4A5F42B8D3403BB5464F23FC138442"/>
          </w:placeholder>
        </w:sdtPr>
        <w:sdtContent>
          <w:r w:rsidR="00E92A5E">
            <w:rPr>
              <w:bCs/>
            </w:rPr>
            <w:t>IP1217/3</w:t>
          </w:r>
          <w:r w:rsidR="0091215A">
            <w:rPr>
              <w:bCs/>
            </w:rPr>
            <w:t xml:space="preserve"> </w:t>
          </w:r>
          <w:r w:rsidRPr="0091215A" w:rsidR="0091215A">
            <w:rPr>
              <w:bCs/>
            </w:rPr>
            <w:t xml:space="preserve">Balloon </w:t>
          </w:r>
          <w:proofErr w:type="spellStart"/>
          <w:r w:rsidRPr="0091215A" w:rsidR="0091215A">
            <w:rPr>
              <w:bCs/>
            </w:rPr>
            <w:t>disimpaction</w:t>
          </w:r>
          <w:proofErr w:type="spellEnd"/>
          <w:r w:rsidRPr="0091215A" w:rsidR="0091215A">
            <w:rPr>
              <w:bCs/>
            </w:rPr>
            <w:t xml:space="preserve"> of the baby’s head at emergency caesarean during the second stage of labour</w:t>
          </w:r>
        </w:sdtContent>
      </w:sdt>
    </w:p>
    <w:p w:rsidRPr="00621D10" w:rsidR="00FC0390" w:rsidP="00FC0390" w:rsidRDefault="00FC0390" w14:paraId="03317CFB" w14:textId="77777777">
      <w:pPr>
        <w:pStyle w:val="Level2numbered"/>
      </w:pPr>
      <w:r w:rsidRPr="00621D10">
        <w:t>Part 1 – Open session</w:t>
      </w:r>
    </w:p>
    <w:p w:rsidRPr="00621D10" w:rsidR="00FC0390" w:rsidP="00FC0390" w:rsidRDefault="00FC0390" w14:paraId="1C945B2A" w14:textId="6FA523BE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</w:t>
      </w:r>
      <w:r w:rsidRPr="00214BC1">
        <w:t>experts</w:t>
      </w:r>
      <w:r w:rsidR="0052167A">
        <w:t>,</w:t>
      </w:r>
      <w:r w:rsidRPr="00214BC1" w:rsidR="00E914BA">
        <w:t xml:space="preserve"> </w:t>
      </w:r>
      <w:r w:rsidRPr="00214BC1">
        <w:t xml:space="preserve">members of the public and company representatives from </w:t>
      </w:r>
      <w:sdt>
        <w:sdtPr>
          <w:id w:val="1030303714"/>
          <w:placeholder>
            <w:docPart w:val="90390A021F7143A88D1D9F936ACDA95C"/>
          </w:placeholder>
        </w:sdtPr>
        <w:sdtContent>
          <w:proofErr w:type="spellStart"/>
          <w:r w:rsidRPr="00214BC1" w:rsidR="00ED211A">
            <w:t>CooperSurgical</w:t>
          </w:r>
          <w:proofErr w:type="spellEnd"/>
          <w:r w:rsidRPr="00214BC1" w:rsidR="00ED211A">
            <w:t>.</w:t>
          </w:r>
        </w:sdtContent>
      </w:sdt>
      <w:r w:rsidRPr="00621D10">
        <w:t xml:space="preserve"> </w:t>
      </w:r>
    </w:p>
    <w:p w:rsidRPr="00621D10" w:rsidR="00FC0390" w:rsidP="00FC0390" w:rsidRDefault="00FC0390" w14:paraId="027A13A9" w14:textId="7777777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:rsidR="00FC0390" w:rsidP="00FC0390" w:rsidRDefault="001D79D0" w14:paraId="2050E3C2" w14:textId="2BDC77EF">
      <w:pPr>
        <w:pStyle w:val="Bulletlist"/>
      </w:pPr>
      <w:sdt>
        <w:sdtPr>
          <w:id w:val="1371259178"/>
          <w:placeholder>
            <w:docPart w:val="99CC4822788D45A7ADE29CFE3E6523FE"/>
          </w:placeholder>
        </w:sdtPr>
        <w:sdtContent>
          <w:r w:rsidRPr="2CC3E23C" w:rsidR="68E1B59B">
            <w:rPr>
              <w:rFonts w:eastAsia="Arial"/>
              <w:bCs w:val="0"/>
              <w:color w:val="000000" w:themeColor="text1"/>
              <w:szCs w:val="24"/>
            </w:rPr>
            <w:t xml:space="preserve">  No conflicts of interest were declared for the procedure.  </w:t>
          </w:r>
          <w:r w:rsidRPr="2CC3E23C" w:rsidR="68E1B59B">
            <w:t xml:space="preserve"> </w:t>
          </w:r>
        </w:sdtContent>
      </w:sdt>
      <w:r w:rsidR="188881ED">
        <w:t xml:space="preserve"> </w:t>
      </w:r>
    </w:p>
    <w:p w:rsidRPr="00621D10" w:rsidR="00FC0390" w:rsidP="00FC0390" w:rsidRDefault="00FC0390" w14:paraId="5A3E4725" w14:textId="77777777">
      <w:pPr>
        <w:pStyle w:val="Bulletlist"/>
      </w:pPr>
      <w:r w:rsidRPr="00621D10">
        <w:t>The Committee was asked whether there were any specific equalities issues to consider in relation to this procedure.</w:t>
      </w:r>
    </w:p>
    <w:p w:rsidRPr="00644445" w:rsidR="00FC0390" w:rsidP="00FC0390" w:rsidRDefault="00FC0390" w14:paraId="223C33BB" w14:textId="0FAA89DF">
      <w:pPr>
        <w:pStyle w:val="Level3numbered"/>
      </w:pPr>
      <w:r w:rsidRPr="00F85244">
        <w:t>The Chair then</w:t>
      </w:r>
      <w:r w:rsidRPr="00644445">
        <w:t xml:space="preserve"> introduced </w:t>
      </w:r>
      <w:sdt>
        <w:sdtPr>
          <w:rPr>
            <w:bCs w:val="0"/>
            <w:szCs w:val="24"/>
            <w:highlight w:val="yellow"/>
          </w:rPr>
          <w:id w:val="-847174200"/>
          <w:placeholder>
            <w:docPart w:val="7261F6F827A24B9C8F61CAD2A29794C5"/>
          </w:placeholder>
        </w:sdtPr>
        <w:sdtContent>
          <w:r w:rsidRPr="00976D1B" w:rsidR="00B1720A">
            <w:t xml:space="preserve">Noemi </w:t>
          </w:r>
          <w:proofErr w:type="spellStart"/>
          <w:r w:rsidRPr="00976D1B" w:rsidR="00ED211A">
            <w:t>Muszbek</w:t>
          </w:r>
          <w:proofErr w:type="spellEnd"/>
        </w:sdtContent>
      </w:sdt>
      <w:r w:rsidRPr="00644445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507287229"/>
          <w:placeholder>
            <w:docPart w:val="9D1477B6CC024582BD798C88C935A109"/>
          </w:placeholder>
        </w:sdtPr>
        <w:sdtContent>
          <w:r w:rsidRPr="0091215A" w:rsidR="0091215A">
            <w:rPr>
              <w:bCs w:val="0"/>
            </w:rPr>
            <w:t xml:space="preserve">Balloon </w:t>
          </w:r>
          <w:proofErr w:type="spellStart"/>
          <w:r w:rsidRPr="0091215A" w:rsidR="0091215A">
            <w:rPr>
              <w:bCs w:val="0"/>
            </w:rPr>
            <w:t>disimpaction</w:t>
          </w:r>
          <w:proofErr w:type="spellEnd"/>
          <w:r w:rsidRPr="0091215A" w:rsidR="0091215A">
            <w:rPr>
              <w:bCs w:val="0"/>
            </w:rPr>
            <w:t xml:space="preserve"> of the baby’s head at emergency caesarean during the second stage of labour</w:t>
          </w:r>
        </w:sdtContent>
      </w:sdt>
      <w:r w:rsidRPr="0091215A" w:rsidR="00644445">
        <w:rPr>
          <w:bCs w:val="0"/>
        </w:rPr>
        <w:t>.</w:t>
      </w:r>
    </w:p>
    <w:p w:rsidRPr="00621D10" w:rsidR="00FC0390" w:rsidP="00FC0390" w:rsidRDefault="00FC0390" w14:paraId="7A9945E0" w14:textId="77777777">
      <w:pPr>
        <w:pStyle w:val="Level2numbered"/>
      </w:pPr>
      <w:r w:rsidRPr="00621D10">
        <w:t>Part 2 – Closed session</w:t>
      </w:r>
    </w:p>
    <w:p w:rsidRPr="00621D10" w:rsidR="00FC0390" w:rsidP="00FC0390" w:rsidRDefault="00FC0390" w14:paraId="651AA460" w14:textId="780019E0">
      <w:pPr>
        <w:pStyle w:val="Level2numbered"/>
        <w:numPr>
          <w:ilvl w:val="0"/>
          <w:numId w:val="0"/>
        </w:numPr>
        <w:ind w:left="1142"/>
      </w:pPr>
      <w:r w:rsidR="00FC0390">
        <w:rPr/>
        <w:t xml:space="preserve">Company representatives, clinical experts and members of the public were asked to leave the meeting: </w:t>
      </w:r>
      <w:r w:rsidR="00C41ED5">
        <w:rPr/>
        <w:t>11:1</w:t>
      </w:r>
      <w:r w:rsidR="000768B8">
        <w:rPr/>
        <w:t>8</w:t>
      </w:r>
    </w:p>
    <w:p w:rsidRPr="00621D10" w:rsidR="00FC0390" w:rsidP="00FC0390" w:rsidRDefault="00FC0390" w14:paraId="4A20D669" w14:textId="61073770">
      <w:pPr>
        <w:pStyle w:val="Level3numbered"/>
      </w:pPr>
      <w:r w:rsidRPr="00621D10">
        <w:t xml:space="preserve">The committee then made its provisional recommendations on the </w:t>
      </w:r>
      <w:r w:rsidRPr="00644445">
        <w:t xml:space="preserve">safety and efficacy of the procedure. The committee decision was </w:t>
      </w:r>
      <w:r w:rsidRPr="0095391B">
        <w:t xml:space="preserve">reached </w:t>
      </w:r>
      <w:sdt>
        <w:sdtPr>
          <w:id w:val="545178947"/>
          <w:placeholder>
            <w:docPart w:val="29A7A7A665B44108836E35DD89AE42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="008C786A">
            <w:t>through a vote by members.</w:t>
          </w:r>
        </w:sdtContent>
      </w:sdt>
    </w:p>
    <w:p w:rsidRPr="00621D10" w:rsidR="00FC0390" w:rsidP="00FC0390" w:rsidRDefault="00FC0390" w14:paraId="68CE4452" w14:textId="7777777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:rsidRPr="00205638" w:rsidR="00FC0390" w:rsidP="00FC0390" w:rsidRDefault="00FC0390" w14:paraId="030353D6" w14:textId="379AC52F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 w:rsidR="00335AA4">
        <w:t>is</w:t>
      </w:r>
      <w:r w:rsidRPr="00621D10">
        <w:t xml:space="preserve"> available here: </w:t>
      </w:r>
      <w:hyperlink w:history="1" r:id="rId1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:rsidRPr="00BA2869" w:rsidR="00FC0390" w:rsidP="00FC0390" w:rsidRDefault="001D79D0" w14:paraId="642907AF" w14:textId="2950F096">
      <w:pPr>
        <w:pStyle w:val="Level1Numbered"/>
      </w:pPr>
      <w:sdt>
        <w:sdtPr>
          <w:id w:val="-129017295"/>
          <w:placeholder>
            <w:docPart w:val="650DB7275A124C2E84D1D2F397BA737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Pr="00BA2869" w:rsidR="00FC0390">
            <w:t>Public Consultation comments</w:t>
          </w:r>
        </w:sdtContent>
      </w:sdt>
      <w:r w:rsidRPr="00BA2869" w:rsidR="00FC0390">
        <w:t xml:space="preserve"> of </w:t>
      </w:r>
      <w:sdt>
        <w:sdtPr>
          <w:rPr>
            <w:bCs/>
          </w:rPr>
          <w:id w:val="1689560748"/>
          <w:placeholder>
            <w:docPart w:val="4CE364878191499DBC2DDD6550264C50"/>
          </w:placeholder>
        </w:sdtPr>
        <w:sdtContent>
          <w:r w:rsidR="00E92A5E">
            <w:rPr>
              <w:bCs/>
            </w:rPr>
            <w:t>IP1956</w:t>
          </w:r>
        </w:sdtContent>
      </w:sdt>
      <w:r w:rsidR="00B3628B">
        <w:rPr>
          <w:bCs/>
        </w:rPr>
        <w:t xml:space="preserve"> </w:t>
      </w:r>
      <w:proofErr w:type="spellStart"/>
      <w:r w:rsidRPr="00B3628B" w:rsidR="00B3628B">
        <w:rPr>
          <w:bCs/>
        </w:rPr>
        <w:t>Transperineal</w:t>
      </w:r>
      <w:proofErr w:type="spellEnd"/>
      <w:r w:rsidRPr="00B3628B" w:rsidR="00B3628B">
        <w:rPr>
          <w:bCs/>
        </w:rPr>
        <w:t xml:space="preserve"> laser ablation for treating lower urinary tract symptoms of benign prostatic hyperplasia</w:t>
      </w:r>
    </w:p>
    <w:p w:rsidRPr="000C4E08" w:rsidR="00FC0390" w:rsidP="00FC0390" w:rsidRDefault="00FC0390" w14:paraId="1518B1D3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FC0390" w:rsidP="00FC0390" w:rsidRDefault="00FC0390" w14:paraId="6F6A98AF" w14:textId="57A9F8C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members of the public and company </w:t>
      </w:r>
      <w:r w:rsidRPr="00031524">
        <w:t>representatives</w:t>
      </w:r>
      <w:r w:rsidRPr="00205638">
        <w:t xml:space="preserve"> from </w:t>
      </w:r>
      <w:sdt>
        <w:sdtPr>
          <w:rPr>
            <w:highlight w:val="yellow"/>
          </w:rPr>
          <w:id w:val="1921293421"/>
          <w:placeholder>
            <w:docPart w:val="37EEE047D2FE4C23A889401930EEC4BB"/>
          </w:placeholder>
        </w:sdtPr>
        <w:sdtContent>
          <w:proofErr w:type="spellStart"/>
          <w:r w:rsidRPr="00A84AD3" w:rsidR="00ED211A">
            <w:t>Elesta</w:t>
          </w:r>
          <w:proofErr w:type="spellEnd"/>
          <w:r w:rsidRPr="00A84AD3" w:rsidR="00ED211A">
            <w:t>.</w:t>
          </w:r>
        </w:sdtContent>
      </w:sdt>
      <w:r>
        <w:t xml:space="preserve"> </w:t>
      </w:r>
    </w:p>
    <w:p w:rsidRPr="00205638" w:rsidR="00FC0390" w:rsidP="00FC0390" w:rsidRDefault="00FC0390" w14:paraId="677051C8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7C0E59" w:rsidR="00D41AFF" w:rsidP="00D41AFF" w:rsidRDefault="00AE3111" w14:paraId="477FAF13" w14:textId="11E6FAA2">
      <w:pPr>
        <w:pStyle w:val="Bulletlist"/>
      </w:pPr>
      <w:r w:rsidRPr="007C0E59">
        <w:t>Sandeep Singh Randhawa</w:t>
      </w:r>
      <w:r w:rsidRPr="007C0E59" w:rsidR="00D41AFF">
        <w:t xml:space="preserve"> declared a </w:t>
      </w:r>
      <w:r w:rsidRPr="007C0E59">
        <w:t>personal</w:t>
      </w:r>
      <w:r w:rsidRPr="007C0E59" w:rsidR="00D41AFF">
        <w:t xml:space="preserve"> interest as he</w:t>
      </w:r>
      <w:r w:rsidRPr="007C0E59" w:rsidR="00B1154D">
        <w:t xml:space="preserve"> has an interest in Urology</w:t>
      </w:r>
      <w:r w:rsidRPr="007C0E59" w:rsidR="00D41AFF">
        <w:t>.</w:t>
      </w:r>
    </w:p>
    <w:p w:rsidRPr="00D41AFF" w:rsidR="00D41AFF" w:rsidP="0BDD628E" w:rsidRDefault="53F09DFA" w14:paraId="086C4E10" w14:textId="6713C8EE">
      <w:pPr>
        <w:pStyle w:val="Bulletlist"/>
      </w:pPr>
      <w:r>
        <w:t xml:space="preserve">It was agreed that his declaration would not prevent </w:t>
      </w:r>
      <w:r w:rsidR="742A931D">
        <w:t>Sandeep Singh Randhawa</w:t>
      </w:r>
      <w:r>
        <w:t xml:space="preserve"> from participating in this section of the meeting.</w:t>
      </w:r>
    </w:p>
    <w:p w:rsidR="00FC0390" w:rsidP="00FC0390" w:rsidRDefault="00FC0390" w14:paraId="68242DCE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F85244" w:rsidR="00FC0390" w:rsidP="00FC0390" w:rsidRDefault="00FC0390" w14:paraId="4EFE25E8" w14:textId="388F59A0">
      <w:pPr>
        <w:pStyle w:val="Level3numbered"/>
      </w:pPr>
      <w:r w:rsidRPr="00F85244">
        <w:t>The Chair then</w:t>
      </w:r>
      <w:r w:rsidRPr="008272B0">
        <w:t xml:space="preserve"> introduc</w:t>
      </w:r>
      <w:r w:rsidRPr="00644445">
        <w:t xml:space="preserve">ed </w:t>
      </w:r>
      <w:sdt>
        <w:sdtPr>
          <w:rPr>
            <w:bCs w:val="0"/>
            <w:szCs w:val="24"/>
          </w:rPr>
          <w:id w:val="140862601"/>
          <w:placeholder>
            <w:docPart w:val="B40127BD21544265AB084200FF6E6AA0"/>
          </w:placeholder>
        </w:sdtPr>
        <w:sdtContent>
          <w:r w:rsidRPr="00B1154D" w:rsidR="00ED211A">
            <w:t>Paula Whittaker</w:t>
          </w:r>
        </w:sdtContent>
      </w:sdt>
      <w:r w:rsidRPr="00B1154D">
        <w:rPr>
          <w:bCs w:val="0"/>
        </w:rPr>
        <w:t>,</w:t>
      </w:r>
      <w:r w:rsidRPr="00644445">
        <w:rPr>
          <w:bCs w:val="0"/>
        </w:rPr>
        <w:t xml:space="preserve"> who summarised the comments received during the consultation on the draft guidance for </w:t>
      </w:r>
      <w:sdt>
        <w:sdtPr>
          <w:rPr>
            <w:bCs w:val="0"/>
          </w:rPr>
          <w:id w:val="1076327941"/>
          <w:placeholder>
            <w:docPart w:val="AD522E9C8F2E4C60A5499DEDD62CC318"/>
          </w:placeholder>
        </w:sdtPr>
        <w:sdtContent>
          <w:proofErr w:type="spellStart"/>
          <w:r w:rsidRPr="00F85244" w:rsidR="00B3628B">
            <w:rPr>
              <w:bCs w:val="0"/>
            </w:rPr>
            <w:t>Transperineal</w:t>
          </w:r>
          <w:proofErr w:type="spellEnd"/>
          <w:r w:rsidRPr="00F85244" w:rsidR="00B3628B">
            <w:rPr>
              <w:bCs w:val="0"/>
            </w:rPr>
            <w:t xml:space="preserve"> laser ablation for treating lower urinary tract symptoms of benign prostatic hyperplasia</w:t>
          </w:r>
        </w:sdtContent>
      </w:sdt>
      <w:r w:rsidRPr="00F85244" w:rsidR="00644445">
        <w:rPr>
          <w:bCs w:val="0"/>
        </w:rPr>
        <w:t>.</w:t>
      </w:r>
    </w:p>
    <w:p w:rsidR="00FC0390" w:rsidP="00FC0390" w:rsidRDefault="00FC0390" w14:paraId="0701089B" w14:textId="1AFFBD08">
      <w:pPr>
        <w:pStyle w:val="Level3numbered"/>
      </w:pPr>
      <w:r w:rsidRPr="00F85244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FC0390" w:rsidP="00FC0390" w:rsidRDefault="00FC0390" w14:paraId="4DB3D52F" w14:textId="77777777">
      <w:pPr>
        <w:pStyle w:val="Level2numbered"/>
      </w:pPr>
      <w:r w:rsidRPr="001F551E">
        <w:t>Part 2 – Closed session</w:t>
      </w:r>
    </w:p>
    <w:p w:rsidR="00FC0390" w:rsidP="00FC0390" w:rsidRDefault="00FC0390" w14:paraId="070652BB" w14:textId="1E45636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F1B5D">
        <w:t>13:31</w:t>
      </w:r>
    </w:p>
    <w:p w:rsidRPr="003B3242" w:rsidR="00FC0390" w:rsidP="00FC0390" w:rsidRDefault="00FC0390" w14:paraId="18A07D91" w14:textId="46AE5F0B">
      <w:pPr>
        <w:pStyle w:val="Level3numbered"/>
      </w:pPr>
      <w:r w:rsidRPr="008272B0">
        <w:t xml:space="preserve">The committee then made its </w:t>
      </w:r>
      <w:r w:rsidR="00341CD6">
        <w:t>final</w:t>
      </w:r>
      <w:r w:rsidRPr="008272B0">
        <w:t xml:space="preserve"> recommendations on the safety </w:t>
      </w:r>
      <w:r w:rsidRPr="00644445">
        <w:t xml:space="preserve">and efficacy of the procedure. The committee decision was reached </w:t>
      </w:r>
      <w:sdt>
        <w:sdtPr>
          <w:id w:val="-195930789"/>
          <w:placeholder>
            <w:docPart w:val="E8407BE7DAC34B09992F1BF9C64BB9C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Pr="003B3242" w:rsidR="00200233">
            <w:t>by consensus.</w:t>
          </w:r>
        </w:sdtContent>
      </w:sdt>
    </w:p>
    <w:p w:rsidRPr="00E92A5E" w:rsidR="00FC0390" w:rsidP="00FC0390" w:rsidRDefault="00FC0390" w14:paraId="551CBEED" w14:textId="2454A53B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2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BA2869" w:rsidR="00E92A5E" w:rsidP="00E92A5E" w:rsidRDefault="001D79D0" w14:paraId="7ED423B1" w14:textId="167B0567">
      <w:pPr>
        <w:pStyle w:val="Level1Numbered"/>
      </w:pPr>
      <w:sdt>
        <w:sdtPr>
          <w:id w:val="-1092093192"/>
          <w:placeholder>
            <w:docPart w:val="48C687DA0AB04591B75F13EAB518EA3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Content>
          <w:r w:rsidRPr="00BA2869" w:rsidR="00E92A5E">
            <w:t>Public Consultation comments</w:t>
          </w:r>
        </w:sdtContent>
      </w:sdt>
      <w:r w:rsidRPr="00BA2869" w:rsidR="00E92A5E">
        <w:t xml:space="preserve"> of </w:t>
      </w:r>
      <w:sdt>
        <w:sdtPr>
          <w:rPr>
            <w:bCs/>
          </w:rPr>
          <w:id w:val="1993370253"/>
          <w:placeholder>
            <w:docPart w:val="673AE96568BC4432871019633CB1F667"/>
          </w:placeholder>
        </w:sdtPr>
        <w:sdtContent>
          <w:r w:rsidR="00E92A5E">
            <w:rPr>
              <w:bCs/>
            </w:rPr>
            <w:t>IP2035</w:t>
          </w:r>
        </w:sdtContent>
      </w:sdt>
      <w:r w:rsidR="00F85244">
        <w:rPr>
          <w:bCs/>
        </w:rPr>
        <w:t xml:space="preserve"> </w:t>
      </w:r>
      <w:r w:rsidRPr="00F85244" w:rsidR="00F85244">
        <w:rPr>
          <w:bCs/>
        </w:rPr>
        <w:t xml:space="preserve">MRI guided focused ultrasound </w:t>
      </w:r>
      <w:proofErr w:type="spellStart"/>
      <w:r w:rsidRPr="00F85244" w:rsidR="00F85244">
        <w:rPr>
          <w:bCs/>
        </w:rPr>
        <w:t>subthalamotomy</w:t>
      </w:r>
      <w:proofErr w:type="spellEnd"/>
      <w:r w:rsidRPr="00F85244" w:rsidR="00F85244">
        <w:rPr>
          <w:bCs/>
        </w:rPr>
        <w:t xml:space="preserve"> in Parkinson's</w:t>
      </w:r>
    </w:p>
    <w:p w:rsidRPr="000C4E08" w:rsidR="00E92A5E" w:rsidP="00E92A5E" w:rsidRDefault="00E92A5E" w14:paraId="2B6A3677" w14:textId="77777777">
      <w:pPr>
        <w:pStyle w:val="Level2numbered"/>
      </w:pPr>
      <w:r w:rsidRPr="00031524">
        <w:t>Part</w:t>
      </w:r>
      <w:r w:rsidRPr="000C4E08">
        <w:t xml:space="preserve"> 1 – Open session</w:t>
      </w:r>
    </w:p>
    <w:p w:rsidRPr="00205638" w:rsidR="00E92A5E" w:rsidP="00E92A5E" w:rsidRDefault="00E92A5E" w14:paraId="24B832B2" w14:textId="5FB59885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350880547"/>
          <w:placeholder>
            <w:docPart w:val="765EB6C13CAF41D9A8F707A43E10966E"/>
          </w:placeholder>
        </w:sdtPr>
        <w:sdtContent>
          <w:proofErr w:type="spellStart"/>
          <w:r w:rsidRPr="00513C2B" w:rsidR="00ED211A">
            <w:t>Insightec</w:t>
          </w:r>
          <w:proofErr w:type="spellEnd"/>
          <w:r w:rsidRPr="00513C2B" w:rsidR="00ED211A">
            <w:t>.</w:t>
          </w:r>
        </w:sdtContent>
      </w:sdt>
      <w:r>
        <w:t xml:space="preserve"> </w:t>
      </w:r>
    </w:p>
    <w:p w:rsidRPr="00205638" w:rsidR="00E92A5E" w:rsidP="00E92A5E" w:rsidRDefault="00E92A5E" w14:paraId="497DAABC" w14:textId="7777777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:rsidRPr="00513C2B" w:rsidR="00D41AFF" w:rsidP="00D41AFF" w:rsidRDefault="0030204D" w14:paraId="5D204E2D" w14:textId="2A7A44ED">
      <w:pPr>
        <w:pStyle w:val="Bulletlist"/>
      </w:pPr>
      <w:r w:rsidRPr="00513C2B">
        <w:t>Stuart Smith</w:t>
      </w:r>
      <w:r w:rsidRPr="00513C2B" w:rsidR="00D41AFF">
        <w:t xml:space="preserve"> declared a </w:t>
      </w:r>
      <w:r w:rsidRPr="00513C2B">
        <w:t>non-financial professional</w:t>
      </w:r>
      <w:r w:rsidRPr="00513C2B" w:rsidR="00D41AFF">
        <w:t xml:space="preserve"> interest as h</w:t>
      </w:r>
      <w:r w:rsidRPr="00513C2B" w:rsidR="002E3695">
        <w:t>is Neurosurgery unit is currently in the process of purchasing the equipment used in the procedure, though he does not perform the procedure.</w:t>
      </w:r>
    </w:p>
    <w:p w:rsidRPr="00513C2B" w:rsidR="003B2840" w:rsidP="00D41AFF" w:rsidRDefault="003B2840" w14:paraId="7A201F88" w14:textId="0CB7B148">
      <w:pPr>
        <w:pStyle w:val="Bulletlist"/>
      </w:pPr>
      <w:r w:rsidRPr="00513C2B">
        <w:t xml:space="preserve">It was agreed that his declaration would </w:t>
      </w:r>
      <w:r w:rsidRPr="00513C2B" w:rsidR="005678A5">
        <w:t>allow Stuart Smith to participate in part 1 of the discussion only, and he was asked to leave the meeting for part 2 of the item.</w:t>
      </w:r>
    </w:p>
    <w:p w:rsidR="00E92A5E" w:rsidP="00E92A5E" w:rsidRDefault="00E92A5E" w14:paraId="5EE48594" w14:textId="77777777">
      <w:pPr>
        <w:pStyle w:val="Bulletlist"/>
      </w:pPr>
      <w:r w:rsidRPr="003020B4">
        <w:t>The Committee was asked whether there were any specific equalities issues to consider in relation to this procedure.</w:t>
      </w:r>
    </w:p>
    <w:p w:rsidRPr="008272B0" w:rsidR="00E92A5E" w:rsidP="00E92A5E" w:rsidRDefault="00E92A5E" w14:paraId="7FE55681" w14:textId="3B8E923E">
      <w:pPr>
        <w:pStyle w:val="Level3numbered"/>
      </w:pPr>
      <w:r w:rsidRPr="00F85244">
        <w:rPr>
          <w:bCs w:val="0"/>
        </w:rPr>
        <w:t>The Chair then</w:t>
      </w:r>
      <w:r w:rsidRPr="008272B0">
        <w:t xml:space="preserve"> introduc</w:t>
      </w:r>
      <w:r w:rsidRPr="00644445">
        <w:t xml:space="preserve">ed </w:t>
      </w:r>
      <w:sdt>
        <w:sdtPr>
          <w:rPr>
            <w:bCs w:val="0"/>
            <w:szCs w:val="24"/>
            <w:highlight w:val="yellow"/>
          </w:rPr>
          <w:id w:val="1596358558"/>
          <w:placeholder>
            <w:docPart w:val="DD5C333F428E42D2A576B8FE061A4287"/>
          </w:placeholder>
        </w:sdtPr>
        <w:sdtContent>
          <w:r w:rsidRPr="002310EB" w:rsidR="00ED211A">
            <w:t>Chris Adams</w:t>
          </w:r>
        </w:sdtContent>
      </w:sdt>
      <w:r w:rsidRPr="00644445">
        <w:rPr>
          <w:bCs w:val="0"/>
        </w:rPr>
        <w:t xml:space="preserve">, who summarised the comments received during the consultation on the draft guidance for </w:t>
      </w:r>
      <w:sdt>
        <w:sdtPr>
          <w:rPr>
            <w:bCs w:val="0"/>
          </w:rPr>
          <w:id w:val="823018948"/>
          <w:placeholder>
            <w:docPart w:val="901F385871E946FBA9964AE5819A4F3C"/>
          </w:placeholder>
        </w:sdtPr>
        <w:sdtContent>
          <w:r w:rsidRPr="00F85244" w:rsidR="00F85244">
            <w:rPr>
              <w:bCs w:val="0"/>
            </w:rPr>
            <w:t xml:space="preserve">MRI guided focused ultrasound </w:t>
          </w:r>
          <w:proofErr w:type="spellStart"/>
          <w:r w:rsidRPr="00F85244" w:rsidR="00F85244">
            <w:rPr>
              <w:bCs w:val="0"/>
            </w:rPr>
            <w:t>subthalamotomy</w:t>
          </w:r>
          <w:proofErr w:type="spellEnd"/>
          <w:r w:rsidRPr="00F85244" w:rsidR="00F85244">
            <w:rPr>
              <w:bCs w:val="0"/>
            </w:rPr>
            <w:t xml:space="preserve"> in Parkinson's</w:t>
          </w:r>
        </w:sdtContent>
      </w:sdt>
      <w:r w:rsidRPr="00F85244">
        <w:rPr>
          <w:bCs w:val="0"/>
        </w:rPr>
        <w:t>.</w:t>
      </w:r>
    </w:p>
    <w:p w:rsidR="00E92A5E" w:rsidP="00E92A5E" w:rsidRDefault="00E92A5E" w14:paraId="1C34879B" w14:textId="28DCA994">
      <w:pPr>
        <w:pStyle w:val="Level3numbered"/>
      </w:pPr>
      <w:r w:rsidRPr="008272B0">
        <w:t xml:space="preserve">The </w:t>
      </w:r>
      <w:r w:rsidRPr="00F85244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:rsidRPr="001F551E" w:rsidR="00E92A5E" w:rsidP="00E92A5E" w:rsidRDefault="00E92A5E" w14:paraId="2642F8C9" w14:textId="77777777">
      <w:pPr>
        <w:pStyle w:val="Level2numbered"/>
      </w:pPr>
      <w:r w:rsidRPr="001F551E">
        <w:t>Part 2 – Closed session</w:t>
      </w:r>
    </w:p>
    <w:p w:rsidR="00E92A5E" w:rsidP="00E92A5E" w:rsidRDefault="00E92A5E" w14:paraId="724F08B0" w14:textId="45F9E14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564CA1">
        <w:t>14:41</w:t>
      </w:r>
    </w:p>
    <w:p w:rsidRPr="008272B0" w:rsidR="00E92A5E" w:rsidP="00E92A5E" w:rsidRDefault="00E92A5E" w14:paraId="5D0D47B0" w14:textId="47195999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</w:t>
      </w:r>
      <w:r w:rsidRPr="00A249F7">
        <w:t xml:space="preserve">and efficacy of the procedure. The committee decision was reached </w:t>
      </w:r>
      <w:sdt>
        <w:sdtPr>
          <w:id w:val="-1110965033"/>
          <w:placeholder>
            <w:docPart w:val="7B7364EA0D064E498E9CD2B76063E9F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Content>
          <w:r w:rsidRPr="00A249F7" w:rsidR="00A249F7">
            <w:t>by consensus.</w:t>
          </w:r>
        </w:sdtContent>
      </w:sdt>
    </w:p>
    <w:p w:rsidRPr="006E4D14" w:rsidR="00E92A5E" w:rsidP="00E92A5E" w:rsidRDefault="00E92A5E" w14:paraId="29C1D8F8" w14:textId="6D327E53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t xml:space="preserve">A document explaining the final recommendations is available here: </w:t>
      </w:r>
      <w:hyperlink w:history="1" r:id="rId13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:rsidRPr="001F551E" w:rsidR="009B5D1C" w:rsidP="00E56B48" w:rsidRDefault="00236AD0" w14:paraId="1C559C32" w14:textId="77777777">
      <w:pPr>
        <w:pStyle w:val="Level1Numbered"/>
      </w:pPr>
      <w:r w:rsidRPr="001F551E">
        <w:t>Date of the next meeting</w:t>
      </w:r>
    </w:p>
    <w:p w:rsidR="00463336" w:rsidP="00AD0E92" w:rsidRDefault="007507BD" w14:textId="7F09DA0C" w14:paraId="44FD6EFE">
      <w:pPr>
        <w:pStyle w:val="Paragraphnonumbers"/>
      </w:pPr>
      <w:r w:rsidRPr="001F551E" w:rsidR="007507BD">
        <w:rPr/>
        <w:t xml:space="preserve">The </w:t>
      </w:r>
      <w:r w:rsidRPr="00ED211A" w:rsidR="007507BD">
        <w:rPr/>
        <w:t xml:space="preserve">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Content>
          <w:r w:rsidRPr="00ED211A" w:rsidR="00A11BA6">
            <w:rPr/>
            <w:t>Interventional Procedures Advisory Committee (IPAC)</w:t>
          </w:r>
        </w:sdtContent>
      </w:sdt>
      <w:r w:rsidRPr="00ED211A" w:rsidR="00236AD0">
        <w:rPr/>
        <w:t xml:space="preserve"> will be held on</w:t>
      </w:r>
      <w:r w:rsidRPr="00ED211A" w:rsidR="0029277E">
        <w:rPr/>
        <w:t xml:space="preserve"> </w:t>
      </w:r>
      <w:sdt>
        <w:sdtPr>
          <w:id w:val="1319684805"/>
          <w:placeholder>
            <w:docPart w:val="176011E1D93B407980B0050F895D875B"/>
          </w:placeholder>
          <w:date w:fullDate="2024-11-14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ED211A" w:rsidR="00383D6D">
            <w:rPr/>
            <w:t>14/11/2024</w:t>
          </w:r>
        </w:sdtContent>
      </w:sdt>
      <w:r w:rsidRPr="00ED211A" w:rsidR="00205638">
        <w:rPr/>
        <w:t xml:space="preserve"> </w:t>
      </w:r>
      <w:r w:rsidRPr="00ED211A" w:rsidR="00A45CDD">
        <w:rPr/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Content>
          <w:r w:rsidRPr="00ED211A" w:rsidR="003020B4">
            <w:rPr/>
            <w:t>9am</w:t>
          </w:r>
        </w:sdtContent>
      </w:sdt>
      <w:r w:rsidRPr="00ED211A" w:rsidR="00236AD0">
        <w:rPr/>
        <w:t>.</w:t>
      </w:r>
      <w:r w:rsidRPr="001F551E" w:rsidR="00236AD0">
        <w:rPr/>
        <w:t xml:space="preserve"> </w:t>
      </w:r>
    </w:p>
    <w:sectPr w:rsidRPr="001F551E" w:rsidR="00135794" w:rsidSect="009C4C71">
      <w:headerReference w:type="default" r:id="rId14"/>
      <w:footerReference w:type="default" r:id="rId15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2CC4" w:rsidP="006231D3" w:rsidRDefault="00CC2CC4" w14:paraId="78C63AF3" w14:textId="77777777">
      <w:r>
        <w:separator/>
      </w:r>
    </w:p>
  </w:endnote>
  <w:endnote w:type="continuationSeparator" w:id="0">
    <w:p w:rsidR="00CC2CC4" w:rsidP="006231D3" w:rsidRDefault="00CC2CC4" w14:paraId="42BA7E39" w14:textId="77777777">
      <w:r>
        <w:continuationSeparator/>
      </w:r>
    </w:p>
  </w:endnote>
  <w:endnote w:type="continuationNotice" w:id="1">
    <w:p w:rsidR="00CC2CC4" w:rsidP="006231D3" w:rsidRDefault="00CC2CC4" w14:paraId="3496AA0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2CC4" w:rsidP="006231D3" w:rsidRDefault="00CC2CC4" w14:paraId="2C9624EC" w14:textId="77777777">
      <w:r>
        <w:separator/>
      </w:r>
    </w:p>
  </w:footnote>
  <w:footnote w:type="continuationSeparator" w:id="0">
    <w:p w:rsidR="00CC2CC4" w:rsidP="006231D3" w:rsidRDefault="00CC2CC4" w14:paraId="576A190D" w14:textId="77777777">
      <w:r>
        <w:continuationSeparator/>
      </w:r>
    </w:p>
  </w:footnote>
  <w:footnote w:type="continuationNotice" w:id="1">
    <w:p w:rsidR="00CC2CC4" w:rsidP="006231D3" w:rsidRDefault="00CC2CC4" w14:paraId="41BDA9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48FEBE20">
      <w:start w:val="1"/>
      <w:numFmt w:val="decimal"/>
      <w:pStyle w:val="Paragraph"/>
      <w:lvlText w:val="%1."/>
      <w:lvlJc w:val="left"/>
      <w:pPr>
        <w:ind w:left="1440" w:hanging="360"/>
      </w:pPr>
    </w:lvl>
    <w:lvl w:ilvl="1" w:tplc="49025914">
      <w:start w:val="1"/>
      <w:numFmt w:val="lowerLetter"/>
      <w:lvlText w:val="%2."/>
      <w:lvlJc w:val="left"/>
      <w:pPr>
        <w:ind w:left="2160" w:hanging="360"/>
      </w:pPr>
    </w:lvl>
    <w:lvl w:ilvl="2" w:tplc="A69C44C2">
      <w:start w:val="1"/>
      <w:numFmt w:val="lowerRoman"/>
      <w:lvlText w:val="%3."/>
      <w:lvlJc w:val="right"/>
      <w:pPr>
        <w:ind w:left="2880" w:hanging="180"/>
      </w:pPr>
    </w:lvl>
    <w:lvl w:ilvl="3" w:tplc="349E1FA0">
      <w:start w:val="1"/>
      <w:numFmt w:val="decimal"/>
      <w:lvlText w:val="%4."/>
      <w:lvlJc w:val="left"/>
      <w:pPr>
        <w:ind w:left="3600" w:hanging="360"/>
      </w:pPr>
    </w:lvl>
    <w:lvl w:ilvl="4" w:tplc="9EA4A55C">
      <w:start w:val="1"/>
      <w:numFmt w:val="lowerLetter"/>
      <w:lvlText w:val="%5."/>
      <w:lvlJc w:val="left"/>
      <w:pPr>
        <w:ind w:left="4320" w:hanging="360"/>
      </w:pPr>
    </w:lvl>
    <w:lvl w:ilvl="5" w:tplc="3278758A">
      <w:start w:val="1"/>
      <w:numFmt w:val="lowerRoman"/>
      <w:lvlText w:val="%6."/>
      <w:lvlJc w:val="right"/>
      <w:pPr>
        <w:ind w:left="5040" w:hanging="180"/>
      </w:pPr>
    </w:lvl>
    <w:lvl w:ilvl="6" w:tplc="AAA87842">
      <w:start w:val="1"/>
      <w:numFmt w:val="decimal"/>
      <w:lvlText w:val="%7."/>
      <w:lvlJc w:val="left"/>
      <w:pPr>
        <w:ind w:left="5760" w:hanging="360"/>
      </w:pPr>
    </w:lvl>
    <w:lvl w:ilvl="7" w:tplc="15B28FCA">
      <w:start w:val="1"/>
      <w:numFmt w:val="lowerLetter"/>
      <w:lvlText w:val="%8."/>
      <w:lvlJc w:val="left"/>
      <w:pPr>
        <w:ind w:left="6480" w:hanging="360"/>
      </w:pPr>
    </w:lvl>
    <w:lvl w:ilvl="8" w:tplc="A258A1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0CBF"/>
    <w:rsid w:val="0000143C"/>
    <w:rsid w:val="00025B6F"/>
    <w:rsid w:val="00031524"/>
    <w:rsid w:val="00040BED"/>
    <w:rsid w:val="000411A2"/>
    <w:rsid w:val="00044FC1"/>
    <w:rsid w:val="000510AB"/>
    <w:rsid w:val="00053C24"/>
    <w:rsid w:val="0006235E"/>
    <w:rsid w:val="00066607"/>
    <w:rsid w:val="00070C0A"/>
    <w:rsid w:val="000768B8"/>
    <w:rsid w:val="00080C80"/>
    <w:rsid w:val="00083CF9"/>
    <w:rsid w:val="00085585"/>
    <w:rsid w:val="00093A10"/>
    <w:rsid w:val="00096F2F"/>
    <w:rsid w:val="000A3C2F"/>
    <w:rsid w:val="000A687D"/>
    <w:rsid w:val="000B0182"/>
    <w:rsid w:val="000C4E08"/>
    <w:rsid w:val="000F0742"/>
    <w:rsid w:val="000F1B5D"/>
    <w:rsid w:val="0010461D"/>
    <w:rsid w:val="0011038B"/>
    <w:rsid w:val="00111F62"/>
    <w:rsid w:val="00112212"/>
    <w:rsid w:val="001144C6"/>
    <w:rsid w:val="0012100C"/>
    <w:rsid w:val="001220B1"/>
    <w:rsid w:val="00130D82"/>
    <w:rsid w:val="00135794"/>
    <w:rsid w:val="0013781D"/>
    <w:rsid w:val="001420B9"/>
    <w:rsid w:val="00147602"/>
    <w:rsid w:val="00147CAB"/>
    <w:rsid w:val="00161397"/>
    <w:rsid w:val="00165799"/>
    <w:rsid w:val="001662DA"/>
    <w:rsid w:val="00182381"/>
    <w:rsid w:val="00196E93"/>
    <w:rsid w:val="001A18CE"/>
    <w:rsid w:val="001B30B0"/>
    <w:rsid w:val="001B5628"/>
    <w:rsid w:val="001C38B8"/>
    <w:rsid w:val="001C5D37"/>
    <w:rsid w:val="001C5FB8"/>
    <w:rsid w:val="001D769D"/>
    <w:rsid w:val="001D79D0"/>
    <w:rsid w:val="001E1376"/>
    <w:rsid w:val="001E3148"/>
    <w:rsid w:val="001F2404"/>
    <w:rsid w:val="001F551E"/>
    <w:rsid w:val="001F5D95"/>
    <w:rsid w:val="00200233"/>
    <w:rsid w:val="002038C6"/>
    <w:rsid w:val="00203ABA"/>
    <w:rsid w:val="00205638"/>
    <w:rsid w:val="00214BC1"/>
    <w:rsid w:val="002228E3"/>
    <w:rsid w:val="00223637"/>
    <w:rsid w:val="002310EB"/>
    <w:rsid w:val="00236AD0"/>
    <w:rsid w:val="00240933"/>
    <w:rsid w:val="00250F16"/>
    <w:rsid w:val="00254868"/>
    <w:rsid w:val="0027311F"/>
    <w:rsid w:val="002748D1"/>
    <w:rsid w:val="00276171"/>
    <w:rsid w:val="00277DAE"/>
    <w:rsid w:val="0028262B"/>
    <w:rsid w:val="00287A37"/>
    <w:rsid w:val="002902D0"/>
    <w:rsid w:val="0029277E"/>
    <w:rsid w:val="002A175C"/>
    <w:rsid w:val="002B1A08"/>
    <w:rsid w:val="002B4869"/>
    <w:rsid w:val="002B5720"/>
    <w:rsid w:val="002C660B"/>
    <w:rsid w:val="002C7A84"/>
    <w:rsid w:val="002D1A7F"/>
    <w:rsid w:val="002D450D"/>
    <w:rsid w:val="002E3695"/>
    <w:rsid w:val="002E3711"/>
    <w:rsid w:val="002F3D4E"/>
    <w:rsid w:val="002F5606"/>
    <w:rsid w:val="0030059A"/>
    <w:rsid w:val="00300733"/>
    <w:rsid w:val="0030204D"/>
    <w:rsid w:val="003020B4"/>
    <w:rsid w:val="00310D0F"/>
    <w:rsid w:val="00335AA4"/>
    <w:rsid w:val="00337868"/>
    <w:rsid w:val="00341CD6"/>
    <w:rsid w:val="00344EA6"/>
    <w:rsid w:val="003470E5"/>
    <w:rsid w:val="0035005B"/>
    <w:rsid w:val="00350071"/>
    <w:rsid w:val="0036546A"/>
    <w:rsid w:val="00370813"/>
    <w:rsid w:val="00377867"/>
    <w:rsid w:val="00382419"/>
    <w:rsid w:val="00383D6D"/>
    <w:rsid w:val="003965A8"/>
    <w:rsid w:val="003A2CF7"/>
    <w:rsid w:val="003A4FBF"/>
    <w:rsid w:val="003A69EE"/>
    <w:rsid w:val="003B039F"/>
    <w:rsid w:val="003B2840"/>
    <w:rsid w:val="003B3242"/>
    <w:rsid w:val="003B6A8C"/>
    <w:rsid w:val="003C1D05"/>
    <w:rsid w:val="003C2EEF"/>
    <w:rsid w:val="003C6989"/>
    <w:rsid w:val="003D0F29"/>
    <w:rsid w:val="003D4563"/>
    <w:rsid w:val="003D68FD"/>
    <w:rsid w:val="003E005F"/>
    <w:rsid w:val="003E0869"/>
    <w:rsid w:val="003E5516"/>
    <w:rsid w:val="003F04C4"/>
    <w:rsid w:val="003F4378"/>
    <w:rsid w:val="003F5516"/>
    <w:rsid w:val="00402715"/>
    <w:rsid w:val="00402DFB"/>
    <w:rsid w:val="004052D6"/>
    <w:rsid w:val="00406D10"/>
    <w:rsid w:val="00411AB5"/>
    <w:rsid w:val="00411B9A"/>
    <w:rsid w:val="00417F99"/>
    <w:rsid w:val="004366CD"/>
    <w:rsid w:val="004379C3"/>
    <w:rsid w:val="004392A2"/>
    <w:rsid w:val="00444D16"/>
    <w:rsid w:val="00451599"/>
    <w:rsid w:val="00452C67"/>
    <w:rsid w:val="004536F3"/>
    <w:rsid w:val="00456A6D"/>
    <w:rsid w:val="00463336"/>
    <w:rsid w:val="00465E35"/>
    <w:rsid w:val="004756EF"/>
    <w:rsid w:val="004760F9"/>
    <w:rsid w:val="00494612"/>
    <w:rsid w:val="004A5EA0"/>
    <w:rsid w:val="004A7F56"/>
    <w:rsid w:val="004B45D0"/>
    <w:rsid w:val="004B6FC9"/>
    <w:rsid w:val="004F7188"/>
    <w:rsid w:val="00501911"/>
    <w:rsid w:val="00501AA1"/>
    <w:rsid w:val="005076AC"/>
    <w:rsid w:val="00513C2B"/>
    <w:rsid w:val="00515F5F"/>
    <w:rsid w:val="0052167A"/>
    <w:rsid w:val="005230C0"/>
    <w:rsid w:val="005360C8"/>
    <w:rsid w:val="0055039B"/>
    <w:rsid w:val="00556AD2"/>
    <w:rsid w:val="00560DD6"/>
    <w:rsid w:val="00564CA1"/>
    <w:rsid w:val="005678A5"/>
    <w:rsid w:val="005771C5"/>
    <w:rsid w:val="00581116"/>
    <w:rsid w:val="005874A4"/>
    <w:rsid w:val="005919E9"/>
    <w:rsid w:val="00593560"/>
    <w:rsid w:val="00596F1C"/>
    <w:rsid w:val="005A21EC"/>
    <w:rsid w:val="005B03ED"/>
    <w:rsid w:val="005C0753"/>
    <w:rsid w:val="005C0A14"/>
    <w:rsid w:val="005C2595"/>
    <w:rsid w:val="005E19C5"/>
    <w:rsid w:val="005E24AD"/>
    <w:rsid w:val="005E2873"/>
    <w:rsid w:val="005E2FA2"/>
    <w:rsid w:val="005E7108"/>
    <w:rsid w:val="005E7E2F"/>
    <w:rsid w:val="005F022A"/>
    <w:rsid w:val="00601D15"/>
    <w:rsid w:val="00603397"/>
    <w:rsid w:val="0060627A"/>
    <w:rsid w:val="00611CB1"/>
    <w:rsid w:val="00613786"/>
    <w:rsid w:val="00621D10"/>
    <w:rsid w:val="006231D3"/>
    <w:rsid w:val="00624AD3"/>
    <w:rsid w:val="00626812"/>
    <w:rsid w:val="0064247C"/>
    <w:rsid w:val="00643C23"/>
    <w:rsid w:val="00644445"/>
    <w:rsid w:val="0065053F"/>
    <w:rsid w:val="00654704"/>
    <w:rsid w:val="006548FB"/>
    <w:rsid w:val="00660E69"/>
    <w:rsid w:val="0066652E"/>
    <w:rsid w:val="00670F87"/>
    <w:rsid w:val="006712CE"/>
    <w:rsid w:val="0067259D"/>
    <w:rsid w:val="00683EA8"/>
    <w:rsid w:val="006A6331"/>
    <w:rsid w:val="006B4C67"/>
    <w:rsid w:val="006C4E05"/>
    <w:rsid w:val="006D3185"/>
    <w:rsid w:val="006D6757"/>
    <w:rsid w:val="006E4D14"/>
    <w:rsid w:val="006E6D8B"/>
    <w:rsid w:val="006F3468"/>
    <w:rsid w:val="007019D5"/>
    <w:rsid w:val="00703425"/>
    <w:rsid w:val="00710BC8"/>
    <w:rsid w:val="007222EC"/>
    <w:rsid w:val="00735EC7"/>
    <w:rsid w:val="0074035F"/>
    <w:rsid w:val="007406D5"/>
    <w:rsid w:val="0074133C"/>
    <w:rsid w:val="007507BD"/>
    <w:rsid w:val="00751AEF"/>
    <w:rsid w:val="00755E0E"/>
    <w:rsid w:val="007574E0"/>
    <w:rsid w:val="00761C9C"/>
    <w:rsid w:val="00762A91"/>
    <w:rsid w:val="00771459"/>
    <w:rsid w:val="00774747"/>
    <w:rsid w:val="00782C9C"/>
    <w:rsid w:val="007837F2"/>
    <w:rsid w:val="007851C3"/>
    <w:rsid w:val="00791E5A"/>
    <w:rsid w:val="00791E73"/>
    <w:rsid w:val="007A0762"/>
    <w:rsid w:val="007A3DC0"/>
    <w:rsid w:val="007A689D"/>
    <w:rsid w:val="007B5879"/>
    <w:rsid w:val="007B7434"/>
    <w:rsid w:val="007C0E59"/>
    <w:rsid w:val="007C443B"/>
    <w:rsid w:val="007C5EC3"/>
    <w:rsid w:val="007D0D24"/>
    <w:rsid w:val="007D23F3"/>
    <w:rsid w:val="007D305D"/>
    <w:rsid w:val="007D49BE"/>
    <w:rsid w:val="007E2D25"/>
    <w:rsid w:val="007E34D7"/>
    <w:rsid w:val="007E61FC"/>
    <w:rsid w:val="007F0AE2"/>
    <w:rsid w:val="007F192E"/>
    <w:rsid w:val="007F5E7F"/>
    <w:rsid w:val="00807E35"/>
    <w:rsid w:val="008236B6"/>
    <w:rsid w:val="008272B0"/>
    <w:rsid w:val="00835FBC"/>
    <w:rsid w:val="00842ACF"/>
    <w:rsid w:val="008451A1"/>
    <w:rsid w:val="00846AA6"/>
    <w:rsid w:val="00847575"/>
    <w:rsid w:val="00850C0E"/>
    <w:rsid w:val="00867F58"/>
    <w:rsid w:val="00871A80"/>
    <w:rsid w:val="0088566F"/>
    <w:rsid w:val="008937E0"/>
    <w:rsid w:val="00895E8F"/>
    <w:rsid w:val="008B2808"/>
    <w:rsid w:val="008B3989"/>
    <w:rsid w:val="008C3DD4"/>
    <w:rsid w:val="008C42E7"/>
    <w:rsid w:val="008C786A"/>
    <w:rsid w:val="008D394C"/>
    <w:rsid w:val="008E0E0D"/>
    <w:rsid w:val="008E4A14"/>
    <w:rsid w:val="008E75F2"/>
    <w:rsid w:val="008F6A33"/>
    <w:rsid w:val="00903E68"/>
    <w:rsid w:val="009114CE"/>
    <w:rsid w:val="00911CED"/>
    <w:rsid w:val="0091215A"/>
    <w:rsid w:val="009164F7"/>
    <w:rsid w:val="00922F67"/>
    <w:rsid w:val="00924278"/>
    <w:rsid w:val="00936848"/>
    <w:rsid w:val="00945826"/>
    <w:rsid w:val="0094677A"/>
    <w:rsid w:val="00947812"/>
    <w:rsid w:val="0095391B"/>
    <w:rsid w:val="00955A44"/>
    <w:rsid w:val="009665AE"/>
    <w:rsid w:val="009742E7"/>
    <w:rsid w:val="00975DA2"/>
    <w:rsid w:val="00976D1B"/>
    <w:rsid w:val="009807BF"/>
    <w:rsid w:val="00986E38"/>
    <w:rsid w:val="0099088B"/>
    <w:rsid w:val="00994987"/>
    <w:rsid w:val="009A03E2"/>
    <w:rsid w:val="009A1051"/>
    <w:rsid w:val="009B0F74"/>
    <w:rsid w:val="009B4121"/>
    <w:rsid w:val="009B4C64"/>
    <w:rsid w:val="009B5D1C"/>
    <w:rsid w:val="009B6819"/>
    <w:rsid w:val="009C3B32"/>
    <w:rsid w:val="009C4BD8"/>
    <w:rsid w:val="009C4C71"/>
    <w:rsid w:val="009E20B3"/>
    <w:rsid w:val="009E3D4D"/>
    <w:rsid w:val="009F5094"/>
    <w:rsid w:val="00A00847"/>
    <w:rsid w:val="00A06F9C"/>
    <w:rsid w:val="00A11BA6"/>
    <w:rsid w:val="00A16AA7"/>
    <w:rsid w:val="00A249F7"/>
    <w:rsid w:val="00A269AF"/>
    <w:rsid w:val="00A30CF2"/>
    <w:rsid w:val="00A35D76"/>
    <w:rsid w:val="00A3610D"/>
    <w:rsid w:val="00A428F8"/>
    <w:rsid w:val="00A45CDD"/>
    <w:rsid w:val="00A460C0"/>
    <w:rsid w:val="00A60AF0"/>
    <w:rsid w:val="00A70955"/>
    <w:rsid w:val="00A71C7E"/>
    <w:rsid w:val="00A77CD5"/>
    <w:rsid w:val="00A82301"/>
    <w:rsid w:val="00A82558"/>
    <w:rsid w:val="00A84AD3"/>
    <w:rsid w:val="00A973EA"/>
    <w:rsid w:val="00A97A31"/>
    <w:rsid w:val="00AA5EDE"/>
    <w:rsid w:val="00AB4840"/>
    <w:rsid w:val="00AC6206"/>
    <w:rsid w:val="00AC7782"/>
    <w:rsid w:val="00AC7BD7"/>
    <w:rsid w:val="00AD0E92"/>
    <w:rsid w:val="00AE21C6"/>
    <w:rsid w:val="00AE3111"/>
    <w:rsid w:val="00AF3BCA"/>
    <w:rsid w:val="00B00D0B"/>
    <w:rsid w:val="00B053D4"/>
    <w:rsid w:val="00B1154D"/>
    <w:rsid w:val="00B14B1B"/>
    <w:rsid w:val="00B1720A"/>
    <w:rsid w:val="00B26E28"/>
    <w:rsid w:val="00B31F6D"/>
    <w:rsid w:val="00B3628B"/>
    <w:rsid w:val="00B429C5"/>
    <w:rsid w:val="00B52D9C"/>
    <w:rsid w:val="00B53112"/>
    <w:rsid w:val="00B532D7"/>
    <w:rsid w:val="00B62844"/>
    <w:rsid w:val="00B76EE1"/>
    <w:rsid w:val="00B85DE1"/>
    <w:rsid w:val="00BA07EB"/>
    <w:rsid w:val="00BA2869"/>
    <w:rsid w:val="00BA4EAD"/>
    <w:rsid w:val="00BB22E9"/>
    <w:rsid w:val="00BB2641"/>
    <w:rsid w:val="00BB49D9"/>
    <w:rsid w:val="00BC47C4"/>
    <w:rsid w:val="00BD1329"/>
    <w:rsid w:val="00BD295D"/>
    <w:rsid w:val="00BE0717"/>
    <w:rsid w:val="00BE28FC"/>
    <w:rsid w:val="00BE491D"/>
    <w:rsid w:val="00BF31FA"/>
    <w:rsid w:val="00C015B8"/>
    <w:rsid w:val="00C041EB"/>
    <w:rsid w:val="00C070F3"/>
    <w:rsid w:val="00C10589"/>
    <w:rsid w:val="00C3119A"/>
    <w:rsid w:val="00C41ED5"/>
    <w:rsid w:val="00C4215E"/>
    <w:rsid w:val="00C51601"/>
    <w:rsid w:val="00C55E3A"/>
    <w:rsid w:val="00C649B0"/>
    <w:rsid w:val="00C7373D"/>
    <w:rsid w:val="00C73E14"/>
    <w:rsid w:val="00C75930"/>
    <w:rsid w:val="00C804FB"/>
    <w:rsid w:val="00C80B49"/>
    <w:rsid w:val="00C82EFE"/>
    <w:rsid w:val="00C941B6"/>
    <w:rsid w:val="00C97395"/>
    <w:rsid w:val="00C978CB"/>
    <w:rsid w:val="00CB4466"/>
    <w:rsid w:val="00CC2CC4"/>
    <w:rsid w:val="00CC751F"/>
    <w:rsid w:val="00CD28BB"/>
    <w:rsid w:val="00CD3D52"/>
    <w:rsid w:val="00CD5B09"/>
    <w:rsid w:val="00CF2603"/>
    <w:rsid w:val="00CF30C4"/>
    <w:rsid w:val="00D042FB"/>
    <w:rsid w:val="00D0618D"/>
    <w:rsid w:val="00D11E93"/>
    <w:rsid w:val="00D14E64"/>
    <w:rsid w:val="00D22F90"/>
    <w:rsid w:val="00D33D2F"/>
    <w:rsid w:val="00D34D84"/>
    <w:rsid w:val="00D36E00"/>
    <w:rsid w:val="00D41AFF"/>
    <w:rsid w:val="00D43E76"/>
    <w:rsid w:val="00D55581"/>
    <w:rsid w:val="00D57FF8"/>
    <w:rsid w:val="00D623F5"/>
    <w:rsid w:val="00D6532C"/>
    <w:rsid w:val="00D679FC"/>
    <w:rsid w:val="00D70F52"/>
    <w:rsid w:val="00D74026"/>
    <w:rsid w:val="00D81E1D"/>
    <w:rsid w:val="00D965F9"/>
    <w:rsid w:val="00DA0F66"/>
    <w:rsid w:val="00DA1F50"/>
    <w:rsid w:val="00DA6DD6"/>
    <w:rsid w:val="00DA78F8"/>
    <w:rsid w:val="00DA7E81"/>
    <w:rsid w:val="00DB06B9"/>
    <w:rsid w:val="00DB7ED3"/>
    <w:rsid w:val="00DC1F86"/>
    <w:rsid w:val="00DD06F9"/>
    <w:rsid w:val="00DD3F8A"/>
    <w:rsid w:val="00DF0C5C"/>
    <w:rsid w:val="00DF16D3"/>
    <w:rsid w:val="00E00AAB"/>
    <w:rsid w:val="00E16CDD"/>
    <w:rsid w:val="00E21E45"/>
    <w:rsid w:val="00E21EF0"/>
    <w:rsid w:val="00E2211D"/>
    <w:rsid w:val="00E33D07"/>
    <w:rsid w:val="00E37C8A"/>
    <w:rsid w:val="00E40FE9"/>
    <w:rsid w:val="00E46F5D"/>
    <w:rsid w:val="00E472B9"/>
    <w:rsid w:val="00E53250"/>
    <w:rsid w:val="00E56B48"/>
    <w:rsid w:val="00E60116"/>
    <w:rsid w:val="00E77A26"/>
    <w:rsid w:val="00E8199B"/>
    <w:rsid w:val="00E8351E"/>
    <w:rsid w:val="00E90FB3"/>
    <w:rsid w:val="00E9120D"/>
    <w:rsid w:val="00E914BA"/>
    <w:rsid w:val="00E927DA"/>
    <w:rsid w:val="00E92A5E"/>
    <w:rsid w:val="00E95148"/>
    <w:rsid w:val="00EA7444"/>
    <w:rsid w:val="00EB1941"/>
    <w:rsid w:val="00EC57DD"/>
    <w:rsid w:val="00ED211A"/>
    <w:rsid w:val="00EE3CEB"/>
    <w:rsid w:val="00EE7A1F"/>
    <w:rsid w:val="00EF1B45"/>
    <w:rsid w:val="00EF2BE2"/>
    <w:rsid w:val="00F20650"/>
    <w:rsid w:val="00F2434F"/>
    <w:rsid w:val="00F31BC2"/>
    <w:rsid w:val="00F4260A"/>
    <w:rsid w:val="00F42F8E"/>
    <w:rsid w:val="00F46625"/>
    <w:rsid w:val="00F57A78"/>
    <w:rsid w:val="00F62506"/>
    <w:rsid w:val="00F726E1"/>
    <w:rsid w:val="00F85244"/>
    <w:rsid w:val="00F86390"/>
    <w:rsid w:val="00F95663"/>
    <w:rsid w:val="00F97481"/>
    <w:rsid w:val="00FA3B57"/>
    <w:rsid w:val="00FA676B"/>
    <w:rsid w:val="00FB7C71"/>
    <w:rsid w:val="00FC0390"/>
    <w:rsid w:val="00FD0CF4"/>
    <w:rsid w:val="00FE1041"/>
    <w:rsid w:val="00FF405F"/>
    <w:rsid w:val="00FF522D"/>
    <w:rsid w:val="0142AAAE"/>
    <w:rsid w:val="01BA846F"/>
    <w:rsid w:val="03092687"/>
    <w:rsid w:val="03B35C11"/>
    <w:rsid w:val="043DE9EB"/>
    <w:rsid w:val="0474E418"/>
    <w:rsid w:val="04D0B63C"/>
    <w:rsid w:val="05A2AC80"/>
    <w:rsid w:val="0994D03F"/>
    <w:rsid w:val="09C3EE32"/>
    <w:rsid w:val="0BDD628E"/>
    <w:rsid w:val="0DB13C36"/>
    <w:rsid w:val="0DEF42E5"/>
    <w:rsid w:val="11D1D23E"/>
    <w:rsid w:val="12271B96"/>
    <w:rsid w:val="13BD347B"/>
    <w:rsid w:val="14C7D2A6"/>
    <w:rsid w:val="156B49EA"/>
    <w:rsid w:val="16B3D865"/>
    <w:rsid w:val="185255F3"/>
    <w:rsid w:val="188881ED"/>
    <w:rsid w:val="1ADACC54"/>
    <w:rsid w:val="1B49BB3B"/>
    <w:rsid w:val="1BF7F4D5"/>
    <w:rsid w:val="1DFD5620"/>
    <w:rsid w:val="1EB991C5"/>
    <w:rsid w:val="21209BDD"/>
    <w:rsid w:val="236684CD"/>
    <w:rsid w:val="244F372E"/>
    <w:rsid w:val="26846593"/>
    <w:rsid w:val="2718DDAF"/>
    <w:rsid w:val="2A4C662E"/>
    <w:rsid w:val="2C4099C9"/>
    <w:rsid w:val="2CC3E23C"/>
    <w:rsid w:val="2CD40356"/>
    <w:rsid w:val="2EE5D621"/>
    <w:rsid w:val="2EEE6FA6"/>
    <w:rsid w:val="2F83D03E"/>
    <w:rsid w:val="2FC8AB63"/>
    <w:rsid w:val="32DB019C"/>
    <w:rsid w:val="3526A130"/>
    <w:rsid w:val="357ECDA9"/>
    <w:rsid w:val="35A64896"/>
    <w:rsid w:val="37D38A5B"/>
    <w:rsid w:val="39298799"/>
    <w:rsid w:val="3A407CCD"/>
    <w:rsid w:val="3AC77017"/>
    <w:rsid w:val="3C6B7765"/>
    <w:rsid w:val="3E85B74D"/>
    <w:rsid w:val="3F35B97D"/>
    <w:rsid w:val="40D1590B"/>
    <w:rsid w:val="415D3F1E"/>
    <w:rsid w:val="43CF3A98"/>
    <w:rsid w:val="44A50036"/>
    <w:rsid w:val="44D2E24F"/>
    <w:rsid w:val="461C7A0E"/>
    <w:rsid w:val="46D7D482"/>
    <w:rsid w:val="4852407D"/>
    <w:rsid w:val="4B1EE264"/>
    <w:rsid w:val="4FA19C64"/>
    <w:rsid w:val="50D823B8"/>
    <w:rsid w:val="516A8A88"/>
    <w:rsid w:val="51BE929D"/>
    <w:rsid w:val="51E38B34"/>
    <w:rsid w:val="5265E044"/>
    <w:rsid w:val="53727952"/>
    <w:rsid w:val="53F09DFA"/>
    <w:rsid w:val="548E52AD"/>
    <w:rsid w:val="54A8C513"/>
    <w:rsid w:val="54AB5B7C"/>
    <w:rsid w:val="550FB761"/>
    <w:rsid w:val="56F639C8"/>
    <w:rsid w:val="572D12CE"/>
    <w:rsid w:val="5A85918B"/>
    <w:rsid w:val="5AD0CC63"/>
    <w:rsid w:val="5BA938D8"/>
    <w:rsid w:val="5BC71D24"/>
    <w:rsid w:val="5C68EB9A"/>
    <w:rsid w:val="5D7C773E"/>
    <w:rsid w:val="5E2F47C3"/>
    <w:rsid w:val="5EE47105"/>
    <w:rsid w:val="5F0109EB"/>
    <w:rsid w:val="5FBBC967"/>
    <w:rsid w:val="60266A3D"/>
    <w:rsid w:val="61E3EE59"/>
    <w:rsid w:val="6288F4FE"/>
    <w:rsid w:val="635468AA"/>
    <w:rsid w:val="64BF8FAD"/>
    <w:rsid w:val="64C7933A"/>
    <w:rsid w:val="655D0CA1"/>
    <w:rsid w:val="6576106F"/>
    <w:rsid w:val="67F67E47"/>
    <w:rsid w:val="68E1B59B"/>
    <w:rsid w:val="69D032E4"/>
    <w:rsid w:val="6AD5C0DC"/>
    <w:rsid w:val="6AE842C2"/>
    <w:rsid w:val="6B938C4F"/>
    <w:rsid w:val="6C94DDF6"/>
    <w:rsid w:val="6CFF7A03"/>
    <w:rsid w:val="6D18BB08"/>
    <w:rsid w:val="6D9DCA08"/>
    <w:rsid w:val="6DC84AA8"/>
    <w:rsid w:val="6E2EBFE6"/>
    <w:rsid w:val="6E581D11"/>
    <w:rsid w:val="6E5C370B"/>
    <w:rsid w:val="704DB3EB"/>
    <w:rsid w:val="70EE396D"/>
    <w:rsid w:val="71FB287E"/>
    <w:rsid w:val="742A931D"/>
    <w:rsid w:val="74AC3C6A"/>
    <w:rsid w:val="752BB11C"/>
    <w:rsid w:val="76991FAB"/>
    <w:rsid w:val="77D89B71"/>
    <w:rsid w:val="7965CC3C"/>
    <w:rsid w:val="79666EB8"/>
    <w:rsid w:val="7B57BC66"/>
    <w:rsid w:val="7CC119CE"/>
    <w:rsid w:val="7D1D009F"/>
    <w:rsid w:val="7D989F71"/>
    <w:rsid w:val="7DE9320A"/>
    <w:rsid w:val="7F4A1B23"/>
    <w:rsid w:val="7F99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BD0A9AB4-6EBF-45D9-8221-C108A0D776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ce.org.uk/process/pmg28/chapter/the-production-of-guidanc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ice.org.uk/process/pmg28/chapter/the-production-of-guidance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ice.org.uk/process/pmg28/chapter/draft-recommendations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xmlns:wp14="http://schemas.microsoft.com/office/word/2010/wordml" w:rsidR="00B25712" w:rsidRDefault="005C0753" w14:paraId="231F0D36" wp14:textId="77777777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xmlns:wp14="http://schemas.microsoft.com/office/word/2010/wordml" w:rsidR="00B25712" w:rsidRDefault="001144C6" w14:paraId="4C3E277F" wp14:textId="77777777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xmlns:wp14="http://schemas.microsoft.com/office/word/2010/wordml" w:rsidR="00B25712" w:rsidRDefault="001144C6" w14:paraId="4F14D7C8" wp14:textId="77777777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xmlns:wp14="http://schemas.microsoft.com/office/word/2010/wordml" w:rsidR="00B25712" w:rsidRDefault="001144C6" w14:paraId="1B428303" wp14:textId="77777777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xmlns:wp14="http://schemas.microsoft.com/office/word/2010/wordml" w:rsidR="00B25712" w:rsidRDefault="001144C6" w14:paraId="4634A5EE" wp14:textId="77777777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xmlns:wp14="http://schemas.microsoft.com/office/word/2010/wordml" w:rsidR="00B25712" w:rsidRDefault="001144C6" w14:paraId="312D9544" wp14:textId="77777777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xmlns:wp14="http://schemas.microsoft.com/office/word/2010/wordml" w:rsidR="00CD6240" w:rsidRDefault="005C0753" w14:paraId="54FBB16C" wp14:textId="77777777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xmlns:wp14="http://schemas.microsoft.com/office/word/2010/wordml" w:rsidR="00CD6240" w:rsidRDefault="005C0753" w14:paraId="6358D8DA" wp14:textId="77777777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43CDD5828B46E3A8CFFD8320E1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0026-FB8E-4794-94CB-4681017C3184}"/>
      </w:docPartPr>
      <w:docPartBody>
        <w:p xmlns:wp14="http://schemas.microsoft.com/office/word/2010/wordml" w:rsidR="00FB0782" w:rsidP="005E7E2F" w:rsidRDefault="005E7E2F" w14:paraId="28324C88" wp14:textId="77777777">
          <w:pPr>
            <w:pStyle w:val="9143CDD5828B46E3A8CFFD8320E1B32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B4A5F42B8D3403BB5464F23FC13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8995-91F3-45D7-862E-5D0D5C2C5C55}"/>
      </w:docPartPr>
      <w:docPartBody>
        <w:p xmlns:wp14="http://schemas.microsoft.com/office/word/2010/wordml" w:rsidR="00FB0782" w:rsidP="005E7E2F" w:rsidRDefault="005E7E2F" w14:paraId="1404B732" wp14:textId="77777777">
          <w:pPr>
            <w:pStyle w:val="1B4A5F42B8D3403BB5464F23FC13844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0390A021F7143A88D1D9F936AC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9981-CF9F-4810-B7DA-BF9E46850C16}"/>
      </w:docPartPr>
      <w:docPartBody>
        <w:p xmlns:wp14="http://schemas.microsoft.com/office/word/2010/wordml" w:rsidR="00FB0782" w:rsidP="005E7E2F" w:rsidRDefault="005E7E2F" w14:paraId="39C28CB9" wp14:textId="77777777">
          <w:pPr>
            <w:pStyle w:val="90390A021F7143A88D1D9F936ACDA95C"/>
          </w:pPr>
          <w:r w:rsidRPr="000C4E08">
            <w:t>insert company name.</w:t>
          </w:r>
        </w:p>
      </w:docPartBody>
    </w:docPart>
    <w:docPart>
      <w:docPartPr>
        <w:name w:val="99CC4822788D45A7ADE29CFE3E6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F9D7-6FC4-4A57-8425-54CE3560409E}"/>
      </w:docPartPr>
      <w:docPartBody>
        <w:p xmlns:wp14="http://schemas.microsoft.com/office/word/2010/wordml" w:rsidR="00FB0782" w:rsidP="005E7E2F" w:rsidRDefault="005E7E2F" w14:paraId="7CE78249" wp14:textId="77777777">
          <w:pPr>
            <w:pStyle w:val="99CC4822788D45A7ADE29CFE3E6523FE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261F6F827A24B9C8F61CAD2A297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16D2-6AE9-412D-B215-177B83FFE01E}"/>
      </w:docPartPr>
      <w:docPartBody>
        <w:p xmlns:wp14="http://schemas.microsoft.com/office/word/2010/wordml" w:rsidR="00FB0782" w:rsidP="005E7E2F" w:rsidRDefault="005E7E2F" w14:paraId="7CA660AB" wp14:textId="77777777">
          <w:pPr>
            <w:pStyle w:val="7261F6F827A24B9C8F61CAD2A29794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D1477B6CC024582BD798C88C935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8FAF-3E65-4940-AF5B-04C56827DC49}"/>
      </w:docPartPr>
      <w:docPartBody>
        <w:p xmlns:wp14="http://schemas.microsoft.com/office/word/2010/wordml" w:rsidR="00FB0782" w:rsidP="005E7E2F" w:rsidRDefault="005E7E2F" w14:paraId="60209F6F" wp14:textId="77777777">
          <w:pPr>
            <w:pStyle w:val="9D1477B6CC024582BD798C88C935A10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9A7A7A665B44108836E35DD89AE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2F66-C868-4B2D-BEB1-77CB61C187A3}"/>
      </w:docPartPr>
      <w:docPartBody>
        <w:p xmlns:wp14="http://schemas.microsoft.com/office/word/2010/wordml" w:rsidR="00FB0782" w:rsidP="005E7E2F" w:rsidRDefault="005E7E2F" w14:paraId="76EF9471" wp14:textId="77777777">
          <w:pPr>
            <w:pStyle w:val="29A7A7A665B44108836E35DD89AE42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650DB7275A124C2E84D1D2F397BA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B47-AD63-4353-B21F-E2C98481B1E5}"/>
      </w:docPartPr>
      <w:docPartBody>
        <w:p xmlns:wp14="http://schemas.microsoft.com/office/word/2010/wordml" w:rsidR="00FB0782" w:rsidP="005E7E2F" w:rsidRDefault="005E7E2F" w14:paraId="06FF6B3A" wp14:textId="77777777">
          <w:pPr>
            <w:pStyle w:val="650DB7275A124C2E84D1D2F397BA737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CE364878191499DBC2DDD655026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49E5-EFC8-4EFC-9E98-A81249649B26}"/>
      </w:docPartPr>
      <w:docPartBody>
        <w:p xmlns:wp14="http://schemas.microsoft.com/office/word/2010/wordml" w:rsidR="00FB0782" w:rsidP="005E7E2F" w:rsidRDefault="005E7E2F" w14:paraId="1072A6E0" wp14:textId="77777777">
          <w:pPr>
            <w:pStyle w:val="4CE364878191499DBC2DDD6550264C5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EEE047D2FE4C23A889401930EE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A7B2-862F-4743-B5E3-8DDDD7A66D67}"/>
      </w:docPartPr>
      <w:docPartBody>
        <w:p xmlns:wp14="http://schemas.microsoft.com/office/word/2010/wordml" w:rsidR="00FB0782" w:rsidP="005E7E2F" w:rsidRDefault="005E7E2F" w14:paraId="6FF60042" wp14:textId="77777777">
          <w:pPr>
            <w:pStyle w:val="37EEE047D2FE4C23A889401930EEC4BB"/>
          </w:pPr>
          <w:r w:rsidRPr="000C4E08">
            <w:t>insert company name.</w:t>
          </w:r>
        </w:p>
      </w:docPartBody>
    </w:docPart>
    <w:docPart>
      <w:docPartPr>
        <w:name w:val="B40127BD21544265AB084200FF6E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EC8F-DEA8-429F-A7F2-9E27543B378C}"/>
      </w:docPartPr>
      <w:docPartBody>
        <w:p xmlns:wp14="http://schemas.microsoft.com/office/word/2010/wordml" w:rsidR="00FB0782" w:rsidP="005E7E2F" w:rsidRDefault="005E7E2F" w14:paraId="05DBF44B" wp14:textId="77777777">
          <w:pPr>
            <w:pStyle w:val="B40127BD21544265AB084200FF6E6AA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522E9C8F2E4C60A5499DEDD62C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BC9B-F518-42BF-977D-31291EB98AE7}"/>
      </w:docPartPr>
      <w:docPartBody>
        <w:p xmlns:wp14="http://schemas.microsoft.com/office/word/2010/wordml" w:rsidR="00FB0782" w:rsidP="005E7E2F" w:rsidRDefault="005E7E2F" w14:paraId="3949E262" wp14:textId="77777777">
          <w:pPr>
            <w:pStyle w:val="AD522E9C8F2E4C60A5499DEDD62CC31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407BE7DAC34B09992F1BF9C64B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3F3-54A0-4531-B352-343CFF9C207C}"/>
      </w:docPartPr>
      <w:docPartBody>
        <w:p xmlns:wp14="http://schemas.microsoft.com/office/word/2010/wordml" w:rsidR="00FB0782" w:rsidP="005E7E2F" w:rsidRDefault="005E7E2F" w14:paraId="322AE6BF" wp14:textId="77777777">
          <w:pPr>
            <w:pStyle w:val="E8407BE7DAC34B09992F1BF9C64BB9C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576-7635-4E95-AF6D-6B98802B71BD}"/>
      </w:docPartPr>
      <w:docPartBody>
        <w:p xmlns:wp14="http://schemas.microsoft.com/office/word/2010/wordml" w:rsidR="00122A53" w:rsidRDefault="00F31BC2" w14:paraId="5362E849" wp14:textId="77777777"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EE9C8E574F1A810B07A582B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C6B1-F92B-42F8-BBD5-0578B2BBF31F}"/>
      </w:docPartPr>
      <w:docPartBody>
        <w:p xmlns:wp14="http://schemas.microsoft.com/office/word/2010/wordml" w:rsidR="00122A53" w:rsidP="00F31BC2" w:rsidRDefault="00F31BC2" w14:paraId="2122BC1A" wp14:textId="77777777">
          <w:pPr>
            <w:pStyle w:val="67E2EE9C8E574F1A810B07A582B6840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xmlns:wp14="http://schemas.microsoft.com/office/word/2010/wordml" w:rsidR="001E0667" w:rsidP="004A7F56" w:rsidRDefault="004A7F56" w14:paraId="66681378" wp14:textId="77777777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C687DA0AB04591B75F13EAB51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038E-5DE2-4CBD-B275-E9F81253E676}"/>
      </w:docPartPr>
      <w:docPartBody>
        <w:p xmlns:wp14="http://schemas.microsoft.com/office/word/2010/wordml" w:rsidR="007C0EEA" w:rsidP="00A97A31" w:rsidRDefault="00A97A31" w14:paraId="1971E363" wp14:textId="77777777">
          <w:pPr>
            <w:pStyle w:val="48C687DA0AB04591B75F13EAB518EA3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73AE96568BC4432871019633CB1F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9642-C2AF-4545-9BB5-4D5682DA79B5}"/>
      </w:docPartPr>
      <w:docPartBody>
        <w:p xmlns:wp14="http://schemas.microsoft.com/office/word/2010/wordml" w:rsidR="007C0EEA" w:rsidP="00A97A31" w:rsidRDefault="00A97A31" w14:paraId="7A87C3FA" wp14:textId="77777777">
          <w:pPr>
            <w:pStyle w:val="673AE96568BC4432871019633CB1F66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5EB6C13CAF41D9A8F707A43E10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56E43-27B8-4394-A771-D997D8F67FB2}"/>
      </w:docPartPr>
      <w:docPartBody>
        <w:p xmlns:wp14="http://schemas.microsoft.com/office/word/2010/wordml" w:rsidR="007C0EEA" w:rsidP="00A97A31" w:rsidRDefault="00A97A31" w14:paraId="2908F230" wp14:textId="77777777">
          <w:pPr>
            <w:pStyle w:val="765EB6C13CAF41D9A8F707A43E10966E"/>
          </w:pPr>
          <w:r w:rsidRPr="000C4E08">
            <w:t>insert company name.</w:t>
          </w:r>
        </w:p>
      </w:docPartBody>
    </w:docPart>
    <w:docPart>
      <w:docPartPr>
        <w:name w:val="DD5C333F428E42D2A576B8FE061A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FD36-4CDD-40ED-9EDE-1CCBB961A5BF}"/>
      </w:docPartPr>
      <w:docPartBody>
        <w:p xmlns:wp14="http://schemas.microsoft.com/office/word/2010/wordml" w:rsidR="007C0EEA" w:rsidP="00A97A31" w:rsidRDefault="00A97A31" w14:paraId="2FFA36CE" wp14:textId="77777777">
          <w:pPr>
            <w:pStyle w:val="DD5C333F428E42D2A576B8FE061A428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01F385871E946FBA9964AE5819A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0CB0-C4E3-46BA-976B-3C4C63EA39E2}"/>
      </w:docPartPr>
      <w:docPartBody>
        <w:p xmlns:wp14="http://schemas.microsoft.com/office/word/2010/wordml" w:rsidR="007C0EEA" w:rsidP="00A97A31" w:rsidRDefault="00A97A31" w14:paraId="67495FA5" wp14:textId="77777777">
          <w:pPr>
            <w:pStyle w:val="901F385871E946FBA9964AE5819A4F3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7364EA0D064E498E9CD2B76063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4902-2BC8-4CBD-8D7F-3FC99F440133}"/>
      </w:docPartPr>
      <w:docPartBody>
        <w:p xmlns:wp14="http://schemas.microsoft.com/office/word/2010/wordml" w:rsidR="007C0EEA" w:rsidP="00A97A31" w:rsidRDefault="00A97A31" w14:paraId="73A73D08" wp14:textId="77777777">
          <w:pPr>
            <w:pStyle w:val="7B7364EA0D064E498E9CD2B76063E9F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0A4C974443E4D6A9ACCDF0EAAA6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0778-00BC-448D-8799-7C0B48F9472A}"/>
      </w:docPartPr>
      <w:docPartBody>
        <w:p xmlns:wp14="http://schemas.microsoft.com/office/word/2010/wordml" w:rsidR="00C649B0" w:rsidP="00C649B0" w:rsidRDefault="00C649B0" w14:paraId="41FFAE42" wp14:textId="77777777">
          <w:pPr>
            <w:pStyle w:val="F0A4C974443E4D6A9ACCDF0EAAA604BD"/>
          </w:pPr>
          <w:r w:rsidRPr="004545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3FDA"/>
    <w:multiLevelType w:val="multilevel"/>
    <w:tmpl w:val="9096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06235E"/>
    <w:rsid w:val="000F0742"/>
    <w:rsid w:val="00104E01"/>
    <w:rsid w:val="001144C6"/>
    <w:rsid w:val="00122A53"/>
    <w:rsid w:val="0013781D"/>
    <w:rsid w:val="001429BC"/>
    <w:rsid w:val="00177917"/>
    <w:rsid w:val="00182381"/>
    <w:rsid w:val="001E0667"/>
    <w:rsid w:val="003A4A8F"/>
    <w:rsid w:val="004773BA"/>
    <w:rsid w:val="00491DF4"/>
    <w:rsid w:val="004A7F56"/>
    <w:rsid w:val="00501AA1"/>
    <w:rsid w:val="00547577"/>
    <w:rsid w:val="005C0753"/>
    <w:rsid w:val="005E7E2F"/>
    <w:rsid w:val="007C0EEA"/>
    <w:rsid w:val="00952CD8"/>
    <w:rsid w:val="009B4121"/>
    <w:rsid w:val="00A67E4D"/>
    <w:rsid w:val="00A97A31"/>
    <w:rsid w:val="00AE21C6"/>
    <w:rsid w:val="00B25712"/>
    <w:rsid w:val="00B52D9C"/>
    <w:rsid w:val="00BF31FA"/>
    <w:rsid w:val="00C54044"/>
    <w:rsid w:val="00C649B0"/>
    <w:rsid w:val="00CD6240"/>
    <w:rsid w:val="00D679FC"/>
    <w:rsid w:val="00E95148"/>
    <w:rsid w:val="00F13BA8"/>
    <w:rsid w:val="00F31BC2"/>
    <w:rsid w:val="00F46625"/>
    <w:rsid w:val="00FA5438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8677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C649B0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48C687DA0AB04591B75F13EAB518EA34">
    <w:name w:val="48C687DA0AB04591B75F13EAB518EA34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AE96568BC4432871019633CB1F667">
    <w:name w:val="673AE96568BC4432871019633CB1F667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EB6C13CAF41D9A8F707A43E10966E">
    <w:name w:val="765EB6C13CAF41D9A8F707A43E10966E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C333F428E42D2A576B8FE061A4287">
    <w:name w:val="DD5C333F428E42D2A576B8FE061A4287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F385871E946FBA9964AE5819A4F3C">
    <w:name w:val="901F385871E946FBA9964AE5819A4F3C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364EA0D064E498E9CD2B76063E9F2">
    <w:name w:val="7B7364EA0D064E498E9CD2B76063E9F2"/>
    <w:rsid w:val="00A97A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4C974443E4D6A9ACCDF0EAAA604BD">
    <w:name w:val="F0A4C974443E4D6A9ACCDF0EAAA604BD"/>
    <w:rsid w:val="00C649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81369-D169-44A9-8568-A88D47FB80C5}">
  <ds:schemaRefs>
    <ds:schemaRef ds:uri="http://schemas.microsoft.com/office/2006/documentManagement/types"/>
    <ds:schemaRef ds:uri="eb9fa1cc-638f-48af-a6a8-bc40f516ba6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a64073c9-e8b4-4eb2-9a6f-3bd89dd1db84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FA3E8-DEBD-4943-9B3E-9483FAA03B31}"/>
</file>

<file path=customXml/itemProps4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Ella Van Bergen</cp:lastModifiedBy>
  <cp:revision>136</cp:revision>
  <dcterms:created xsi:type="dcterms:W3CDTF">2024-01-18T02:04:00Z</dcterms:created>
  <dcterms:modified xsi:type="dcterms:W3CDTF">2025-07-22T15:01:50Z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Order">
    <vt:r8>2192200</vt:r8>
  </property>
  <property fmtid="{D5CDD505-2E9C-101B-9397-08002B2CF9AE}" pid="18" name="_SourceUrl">
    <vt:lpwstr/>
  </property>
  <property fmtid="{D5CDD505-2E9C-101B-9397-08002B2CF9AE}" pid="19" name="_SharedFileIndex">
    <vt:lpwstr/>
  </property>
</Properties>
</file>