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3387E37C"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5F7A2F">
        <w:rPr>
          <w:rFonts w:cs="Arial"/>
        </w:rPr>
        <w:t>Oxford University Press</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015BDB">
        <w:rPr>
          <w:rFonts w:cs="Arial"/>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661BD8">
      <w:pPr>
        <w:pStyle w:val="TCbodyafterL1"/>
        <w:tabs>
          <w:tab w:val="clear" w:pos="851"/>
          <w:tab w:val="left" w:pos="1440"/>
        </w:tabs>
        <w:ind w:left="1440" w:hanging="590"/>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36DD8018" w:rsidR="00E336D1" w:rsidRPr="006E240F" w:rsidRDefault="00E336D1" w:rsidP="00661BD8">
      <w:pPr>
        <w:pStyle w:val="TCbodyafterL1"/>
        <w:tabs>
          <w:tab w:val="clear" w:pos="851"/>
          <w:tab w:val="left" w:pos="1440"/>
        </w:tabs>
        <w:ind w:left="1440" w:hanging="590"/>
      </w:pPr>
      <w:r w:rsidRPr="006E240F">
        <w:t>(2)</w:t>
      </w:r>
      <w:r w:rsidRPr="006E240F">
        <w:tab/>
      </w:r>
      <w:r w:rsidR="0077297C">
        <w:t>Oxford University Press</w:t>
      </w:r>
      <w:r w:rsidR="000315A7" w:rsidRPr="006E240F">
        <w:rPr>
          <w:b/>
        </w:rPr>
        <w:t xml:space="preserve"> </w:t>
      </w:r>
      <w:r w:rsidRPr="006E240F">
        <w:t xml:space="preserve">whose registered office is at </w:t>
      </w:r>
      <w:r w:rsidR="00E9241E">
        <w:t>Great Clarendon Street, Oxford, OX2 6DP, United Kingdom</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11E46111" w:rsidR="00BF442B" w:rsidRPr="006E240F" w:rsidRDefault="00F05EAC" w:rsidP="00B310A2">
            <w:pPr>
              <w:pStyle w:val="Paragraphnonumbers"/>
              <w:rPr>
                <w:rFonts w:cs="Arial"/>
              </w:rPr>
            </w:pPr>
            <w:r w:rsidRPr="0047320B">
              <w:rPr>
                <w:rFonts w:eastAsia="Arial" w:cs="Arial"/>
                <w:color w:val="000000"/>
                <w:highlight w:val="yellow"/>
              </w:rPr>
              <w:t>Subscription to / purchase of [</w:t>
            </w:r>
            <w:r w:rsidR="00A92811">
              <w:rPr>
                <w:rFonts w:cs="Arial"/>
                <w:highlight w:val="yellow"/>
              </w:rPr>
              <w:t>Medicine Collection</w:t>
            </w:r>
            <w:r w:rsidR="00C67DD9" w:rsidRPr="004A2F26">
              <w:rPr>
                <w:rFonts w:cs="Arial"/>
                <w:highlight w:val="yellow"/>
              </w:rPr>
              <w:t xml:space="preserve"> / </w:t>
            </w:r>
            <w:r w:rsidR="00A92811">
              <w:rPr>
                <w:rFonts w:cs="Arial"/>
                <w:highlight w:val="yellow"/>
              </w:rPr>
              <w:t>Clinical Medicin</w:t>
            </w:r>
            <w:r w:rsidR="008D770B">
              <w:rPr>
                <w:rFonts w:cs="Arial"/>
                <w:highlight w:val="yellow"/>
              </w:rPr>
              <w:t>e</w:t>
            </w:r>
            <w:r w:rsidR="00A92811">
              <w:rPr>
                <w:rFonts w:cs="Arial"/>
                <w:highlight w:val="yellow"/>
              </w:rPr>
              <w:t xml:space="preserve"> Collection</w:t>
            </w:r>
            <w:r w:rsidR="00C67DD9" w:rsidRPr="004A2F26">
              <w:rPr>
                <w:rFonts w:cs="Arial"/>
                <w:highlight w:val="yellow"/>
              </w:rPr>
              <w:t xml:space="preserve"> / </w:t>
            </w:r>
            <w:proofErr w:type="spellStart"/>
            <w:r w:rsidR="00A92811">
              <w:rPr>
                <w:rFonts w:cs="Arial"/>
                <w:highlight w:val="yellow"/>
              </w:rPr>
              <w:t>OxMed</w:t>
            </w:r>
            <w:proofErr w:type="spellEnd"/>
            <w:r w:rsidR="00A92811">
              <w:rPr>
                <w:rFonts w:cs="Arial"/>
                <w:highlight w:val="yellow"/>
              </w:rPr>
              <w:t xml:space="preserve"> Core Collection</w:t>
            </w:r>
            <w:r w:rsidR="00C67DD9" w:rsidRPr="004A2F26">
              <w:rPr>
                <w:rFonts w:cs="Arial"/>
                <w:highlight w:val="yellow"/>
              </w:rPr>
              <w:t xml:space="preserve"> / </w:t>
            </w:r>
            <w:r w:rsidR="00D425A5">
              <w:rPr>
                <w:rFonts w:cs="Arial"/>
                <w:highlight w:val="yellow"/>
              </w:rPr>
              <w:t xml:space="preserve">All </w:t>
            </w:r>
            <w:proofErr w:type="spellStart"/>
            <w:r w:rsidR="00D425A5">
              <w:rPr>
                <w:rFonts w:cs="Arial"/>
                <w:highlight w:val="yellow"/>
              </w:rPr>
              <w:t>OxMed</w:t>
            </w:r>
            <w:proofErr w:type="spellEnd"/>
            <w:r w:rsidR="00D425A5">
              <w:rPr>
                <w:rFonts w:cs="Arial"/>
                <w:highlight w:val="yellow"/>
              </w:rPr>
              <w:t xml:space="preserve"> </w:t>
            </w:r>
            <w:r w:rsidR="001B3E54">
              <w:rPr>
                <w:rFonts w:cs="Arial"/>
                <w:highlight w:val="yellow"/>
              </w:rPr>
              <w:t>/ Oxford Clinical Psychology / Oxford Handbooks Online Psychology</w:t>
            </w:r>
            <w:r w:rsidRPr="0047320B">
              <w:rPr>
                <w:rFonts w:eastAsia="Arial" w:cs="Arial"/>
                <w:b/>
                <w:color w:val="000000"/>
                <w:highlight w:val="yellow"/>
              </w:rPr>
              <w:t xml:space="preserve"> </w:t>
            </w:r>
            <w:r w:rsidRPr="0047320B">
              <w:rPr>
                <w:rFonts w:eastAsia="Arial" w:cs="Arial"/>
                <w:color w:val="000000"/>
                <w:highlight w:val="yellow"/>
              </w:rPr>
              <w:t>(delete as appropriate)]</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4490A418" w:rsidR="004C6FC8" w:rsidRPr="006E240F" w:rsidRDefault="004C6FC8" w:rsidP="00DF7F11">
      <w:pPr>
        <w:pStyle w:val="Paragraphnonumbers"/>
        <w:ind w:left="810"/>
        <w:rPr>
          <w:rFonts w:cs="Arial"/>
        </w:rPr>
      </w:pPr>
      <w:r w:rsidRPr="006E240F">
        <w:rPr>
          <w:rFonts w:cs="Arial"/>
        </w:rPr>
        <w:t xml:space="preserve">Name: </w:t>
      </w:r>
      <w:r w:rsidR="001B3E54">
        <w:rPr>
          <w:rFonts w:cs="Arial"/>
        </w:rPr>
        <w:t>Skarlet Hillier</w:t>
      </w:r>
    </w:p>
    <w:p w14:paraId="6178349F" w14:textId="1AC7E105" w:rsidR="004C6FC8" w:rsidRPr="006E240F" w:rsidRDefault="004C6FC8" w:rsidP="00DF7F11">
      <w:pPr>
        <w:pStyle w:val="Paragraphnonumbers"/>
        <w:ind w:left="810"/>
        <w:rPr>
          <w:rFonts w:cs="Arial"/>
        </w:rPr>
      </w:pPr>
      <w:r w:rsidRPr="006E240F">
        <w:rPr>
          <w:rFonts w:cs="Arial"/>
        </w:rPr>
        <w:t xml:space="preserve">Email: </w:t>
      </w:r>
      <w:r w:rsidR="005724B3" w:rsidRPr="005724B3">
        <w:t xml:space="preserve"> </w:t>
      </w:r>
      <w:r w:rsidR="006264A3">
        <w:t>skarlet.hillier</w:t>
      </w:r>
      <w:r w:rsidR="005724B3" w:rsidRPr="0065343F">
        <w:t>@</w:t>
      </w:r>
      <w:r w:rsidR="00B84EDB">
        <w:t>oup</w:t>
      </w:r>
      <w:r w:rsidR="007F0966">
        <w:rPr>
          <w:rFonts w:cs="Arial"/>
        </w:rPr>
        <w:t>.com</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7703DC2F"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1EC39647"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65343F">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615A8776"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3920D50C"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5468C57D"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0BC1425E" w14:textId="77777777" w:rsidR="005F5DB7" w:rsidRPr="00661BD8" w:rsidRDefault="00002393" w:rsidP="005F5DB7">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25D7D4F0" w14:textId="68C5A207" w:rsidR="00661BD8" w:rsidRPr="00661BD8" w:rsidRDefault="00661BD8" w:rsidP="005F5DB7">
            <w:pPr>
              <w:pStyle w:val="ListParagraph"/>
              <w:numPr>
                <w:ilvl w:val="0"/>
                <w:numId w:val="26"/>
              </w:num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7E62C45" w14:textId="0CBDAAB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43D9D60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w:t>
            </w:r>
            <w:r w:rsidR="009060BA">
              <w:rPr>
                <w:rFonts w:ascii="Arial" w:hAnsi="Arial" w:cs="Arial"/>
                <w:color w:val="000000" w:themeColor="text1"/>
              </w:rPr>
              <w:t>[</w:t>
            </w:r>
            <w:r w:rsidR="00AE55B2" w:rsidRPr="009060BA">
              <w:rPr>
                <w:rFonts w:ascii="Arial" w:hAnsi="Arial" w:cs="Arial"/>
                <w:b/>
                <w:bCs/>
                <w:color w:val="000000" w:themeColor="text1"/>
                <w:highlight w:val="yellow"/>
              </w:rPr>
              <w:t>XX</w:t>
            </w:r>
            <w:r w:rsidR="009060BA">
              <w:rPr>
                <w:rFonts w:ascii="Arial" w:hAnsi="Arial" w:cs="Arial"/>
                <w:color w:val="000000" w:themeColor="text1"/>
              </w:rPr>
              <w:t>]</w:t>
            </w:r>
            <w:r w:rsidRPr="006E240F">
              <w:rPr>
                <w:rFonts w:ascii="Arial" w:hAnsi="Arial" w:cs="Arial"/>
                <w:b/>
                <w:color w:val="000000" w:themeColor="text1"/>
              </w:rPr>
              <w:t>%</w:t>
            </w:r>
            <w:r w:rsidR="00AE55B2">
              <w:rPr>
                <w:rFonts w:ascii="Arial" w:hAnsi="Arial" w:cs="Arial"/>
                <w:b/>
                <w:color w:val="000000" w:themeColor="text1"/>
              </w:rPr>
              <w:t xml:space="preserve"> </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t>
            </w:r>
          </w:p>
          <w:p w14:paraId="24F46D6A" w14:textId="77777777" w:rsidR="00002393" w:rsidRPr="006E240F" w:rsidRDefault="00002393" w:rsidP="00680E97">
            <w:pPr>
              <w:spacing w:line="276" w:lineRule="auto"/>
              <w:rPr>
                <w:rFonts w:ascii="Arial" w:hAnsi="Arial" w:cs="Arial"/>
                <w:color w:val="000000" w:themeColor="text1"/>
              </w:rPr>
            </w:pPr>
          </w:p>
          <w:p w14:paraId="79B0A140" w14:textId="246A5061"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w:t>
            </w:r>
            <w:r w:rsidR="009060BA">
              <w:rPr>
                <w:rFonts w:ascii="Arial" w:hAnsi="Arial" w:cs="Arial"/>
                <w:color w:val="000000" w:themeColor="text1"/>
              </w:rPr>
              <w:t>[</w:t>
            </w:r>
            <w:r w:rsidR="00AE55B2" w:rsidRPr="009060BA">
              <w:rPr>
                <w:rFonts w:ascii="Arial" w:hAnsi="Arial" w:cs="Arial"/>
                <w:b/>
                <w:bCs/>
                <w:color w:val="000000" w:themeColor="text1"/>
                <w:highlight w:val="yellow"/>
              </w:rPr>
              <w:t>XX</w:t>
            </w:r>
            <w:r w:rsidR="009060BA">
              <w:rPr>
                <w:rFonts w:ascii="Arial" w:hAnsi="Arial" w:cs="Arial"/>
                <w:color w:val="000000" w:themeColor="text1"/>
              </w:rPr>
              <w:t>]</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433F1703" w14:textId="77777777" w:rsidR="00002393"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p w14:paraId="0827192D" w14:textId="378CB695" w:rsidR="00661BD8" w:rsidRPr="006E240F" w:rsidRDefault="00661BD8" w:rsidP="00680E97">
            <w:pPr>
              <w:spacing w:line="276" w:lineRule="auto"/>
              <w:rPr>
                <w:rFonts w:ascii="Arial" w:hAnsi="Arial" w:cs="Arial"/>
                <w:color w:val="000000" w:themeColor="text1"/>
              </w:rPr>
            </w:pP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1906F28D"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927EC">
        <w:trPr>
          <w:trHeight w:val="1613"/>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4BA48019"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64614F43"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46FDCFDC"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2DF08546"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3CB2CE4E"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3E4948">
        <w:rPr>
          <w:rFonts w:cs="Arial"/>
        </w:rPr>
        <w:t>Oxford medicine online platform</w:t>
      </w:r>
      <w:r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0A1C" w14:textId="77777777" w:rsidR="00446796" w:rsidRDefault="00446796">
      <w:r>
        <w:separator/>
      </w:r>
    </w:p>
  </w:endnote>
  <w:endnote w:type="continuationSeparator" w:id="0">
    <w:p w14:paraId="708FC6B8" w14:textId="77777777" w:rsidR="00446796" w:rsidRDefault="00446796">
      <w:r>
        <w:continuationSeparator/>
      </w:r>
    </w:p>
  </w:endnote>
  <w:endnote w:type="continuationNotice" w:id="1">
    <w:p w14:paraId="3B58D885" w14:textId="77777777" w:rsidR="00446796" w:rsidRDefault="00446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18864224"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1B3E54">
      <w:rPr>
        <w:rFonts w:ascii="Arial" w:hAnsi="Arial"/>
        <w:sz w:val="16"/>
      </w:rPr>
      <w:t>OUP</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F20B" w14:textId="77777777" w:rsidR="00446796" w:rsidRDefault="00446796">
      <w:r>
        <w:separator/>
      </w:r>
    </w:p>
  </w:footnote>
  <w:footnote w:type="continuationSeparator" w:id="0">
    <w:p w14:paraId="615D82AA" w14:textId="77777777" w:rsidR="00446796" w:rsidRDefault="00446796">
      <w:r>
        <w:continuationSeparator/>
      </w:r>
    </w:p>
  </w:footnote>
  <w:footnote w:type="continuationNotice" w:id="1">
    <w:p w14:paraId="2658E39F" w14:textId="77777777" w:rsidR="00446796" w:rsidRDefault="00446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5BDB"/>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6F2"/>
    <w:rsid w:val="00036709"/>
    <w:rsid w:val="00036F99"/>
    <w:rsid w:val="00036FB4"/>
    <w:rsid w:val="000401C6"/>
    <w:rsid w:val="0004209F"/>
    <w:rsid w:val="00042999"/>
    <w:rsid w:val="000443BD"/>
    <w:rsid w:val="00045173"/>
    <w:rsid w:val="00045700"/>
    <w:rsid w:val="000459B9"/>
    <w:rsid w:val="0004756A"/>
    <w:rsid w:val="00050B66"/>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122E"/>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62ED"/>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3ADF"/>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4E09"/>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D4816"/>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6796"/>
    <w:rsid w:val="004474EC"/>
    <w:rsid w:val="00447D88"/>
    <w:rsid w:val="00450EC4"/>
    <w:rsid w:val="00451576"/>
    <w:rsid w:val="00451838"/>
    <w:rsid w:val="00451D49"/>
    <w:rsid w:val="00452D0D"/>
    <w:rsid w:val="00453F1E"/>
    <w:rsid w:val="00456367"/>
    <w:rsid w:val="00457B5C"/>
    <w:rsid w:val="00460401"/>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A4130"/>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65A5"/>
    <w:rsid w:val="004D7E3D"/>
    <w:rsid w:val="004E139E"/>
    <w:rsid w:val="004E232D"/>
    <w:rsid w:val="004E24A3"/>
    <w:rsid w:val="004E309B"/>
    <w:rsid w:val="004E5A36"/>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6264"/>
    <w:rsid w:val="005264AA"/>
    <w:rsid w:val="00527C33"/>
    <w:rsid w:val="00530A79"/>
    <w:rsid w:val="00531156"/>
    <w:rsid w:val="00533A6C"/>
    <w:rsid w:val="00533EED"/>
    <w:rsid w:val="00534523"/>
    <w:rsid w:val="00534895"/>
    <w:rsid w:val="00534C45"/>
    <w:rsid w:val="0053530E"/>
    <w:rsid w:val="00535F77"/>
    <w:rsid w:val="00536DB0"/>
    <w:rsid w:val="00537255"/>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1A31"/>
    <w:rsid w:val="00601C17"/>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309B"/>
    <w:rsid w:val="00643472"/>
    <w:rsid w:val="00643AEB"/>
    <w:rsid w:val="00644A8F"/>
    <w:rsid w:val="00646567"/>
    <w:rsid w:val="00646687"/>
    <w:rsid w:val="00646DDF"/>
    <w:rsid w:val="0065343F"/>
    <w:rsid w:val="00654232"/>
    <w:rsid w:val="006546D5"/>
    <w:rsid w:val="0065476D"/>
    <w:rsid w:val="006553D5"/>
    <w:rsid w:val="00661621"/>
    <w:rsid w:val="00661695"/>
    <w:rsid w:val="00661726"/>
    <w:rsid w:val="00661BD8"/>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5FCE"/>
    <w:rsid w:val="00716666"/>
    <w:rsid w:val="007241EE"/>
    <w:rsid w:val="007247D1"/>
    <w:rsid w:val="00724EC8"/>
    <w:rsid w:val="00725DA1"/>
    <w:rsid w:val="00732002"/>
    <w:rsid w:val="00733FDF"/>
    <w:rsid w:val="00735D6C"/>
    <w:rsid w:val="00735DB5"/>
    <w:rsid w:val="0074676A"/>
    <w:rsid w:val="00746C56"/>
    <w:rsid w:val="007501E6"/>
    <w:rsid w:val="0075260B"/>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094C"/>
    <w:rsid w:val="007D1A20"/>
    <w:rsid w:val="007D279D"/>
    <w:rsid w:val="007D2CCD"/>
    <w:rsid w:val="007D409A"/>
    <w:rsid w:val="007E0185"/>
    <w:rsid w:val="007E1915"/>
    <w:rsid w:val="007E27BC"/>
    <w:rsid w:val="007E291E"/>
    <w:rsid w:val="007E3996"/>
    <w:rsid w:val="007E3C1E"/>
    <w:rsid w:val="007E425D"/>
    <w:rsid w:val="007E6D7B"/>
    <w:rsid w:val="007E7929"/>
    <w:rsid w:val="007F0966"/>
    <w:rsid w:val="007F197D"/>
    <w:rsid w:val="007F74B4"/>
    <w:rsid w:val="008020E7"/>
    <w:rsid w:val="00803121"/>
    <w:rsid w:val="008032F3"/>
    <w:rsid w:val="008042BC"/>
    <w:rsid w:val="00804E32"/>
    <w:rsid w:val="008056EF"/>
    <w:rsid w:val="008078E8"/>
    <w:rsid w:val="00810950"/>
    <w:rsid w:val="00810B99"/>
    <w:rsid w:val="00810D2E"/>
    <w:rsid w:val="00811447"/>
    <w:rsid w:val="00811598"/>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6944"/>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1EE7"/>
    <w:rsid w:val="008A2826"/>
    <w:rsid w:val="008A34B6"/>
    <w:rsid w:val="008A4455"/>
    <w:rsid w:val="008A4CF3"/>
    <w:rsid w:val="008A507B"/>
    <w:rsid w:val="008A5A3F"/>
    <w:rsid w:val="008B0656"/>
    <w:rsid w:val="008B133E"/>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70B"/>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0BA"/>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1D6A"/>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14D"/>
    <w:rsid w:val="00AC36B7"/>
    <w:rsid w:val="00AC3BE3"/>
    <w:rsid w:val="00AC4C9C"/>
    <w:rsid w:val="00AC5A43"/>
    <w:rsid w:val="00AC74A9"/>
    <w:rsid w:val="00AD0695"/>
    <w:rsid w:val="00AD1166"/>
    <w:rsid w:val="00AD199A"/>
    <w:rsid w:val="00AD1A22"/>
    <w:rsid w:val="00AD49B7"/>
    <w:rsid w:val="00AD51FF"/>
    <w:rsid w:val="00AD5A0D"/>
    <w:rsid w:val="00AE4713"/>
    <w:rsid w:val="00AE55B2"/>
    <w:rsid w:val="00AE62FF"/>
    <w:rsid w:val="00AE6373"/>
    <w:rsid w:val="00AE6776"/>
    <w:rsid w:val="00AE6D7E"/>
    <w:rsid w:val="00AF1546"/>
    <w:rsid w:val="00AF4B86"/>
    <w:rsid w:val="00AF7652"/>
    <w:rsid w:val="00AF76C8"/>
    <w:rsid w:val="00AF7F73"/>
    <w:rsid w:val="00B0189E"/>
    <w:rsid w:val="00B02DF8"/>
    <w:rsid w:val="00B030A7"/>
    <w:rsid w:val="00B03A60"/>
    <w:rsid w:val="00B04F19"/>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F5C"/>
    <w:rsid w:val="00B83FF1"/>
    <w:rsid w:val="00B8488A"/>
    <w:rsid w:val="00B84EDB"/>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D56"/>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589D"/>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1939"/>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25A5"/>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2572"/>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1D6B"/>
    <w:rsid w:val="00EF22C0"/>
    <w:rsid w:val="00EF2D42"/>
    <w:rsid w:val="00EF32B6"/>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3362</Words>
  <Characters>20063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23379</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2025-08-15T12:26:00Z</dcterms:created>
  <dcterms:modified xsi:type="dcterms:W3CDTF">2025-08-15T12:26:00Z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2025-08-15T12:26:45Z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e1d0c532-89b9-43c6-854b-e7606b970e14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