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37B7353D" w:rsidR="000A3C2F" w:rsidRPr="000A3C2F" w:rsidRDefault="006004AE" w:rsidP="00B62844">
      <w:pPr>
        <w:pStyle w:val="Title"/>
        <w:spacing w:line="276" w:lineRule="auto"/>
      </w:pPr>
      <w:r>
        <w:t>HealthTech Programme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005D84F0" w:rsidR="00BA4EAD" w:rsidRDefault="6A983B4E" w:rsidP="00C7373D">
      <w:pPr>
        <w:pStyle w:val="Paragraphnonumbers"/>
      </w:pPr>
      <w:r w:rsidRPr="798F7389">
        <w:rPr>
          <w:b/>
        </w:rPr>
        <w:t>Minutes:</w:t>
      </w:r>
      <w:r w:rsidR="00BA4EAD"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1EAF17B0">
            <w:t>Unc</w:t>
          </w:r>
          <w:r w:rsidR="15D1A6B0">
            <w:t>onfirmed</w:t>
          </w:r>
        </w:sdtContent>
      </w:sdt>
    </w:p>
    <w:p w14:paraId="6A7F6B05" w14:textId="4F2FA89D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5-07-10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07402">
                <w:t>Thursday, 1</w:t>
              </w:r>
              <w:r w:rsidR="00852872">
                <w:t>0</w:t>
              </w:r>
              <w:r w:rsidR="00607402">
                <w:t xml:space="preserve"> July 202</w:t>
              </w:r>
              <w:r w:rsidR="00852872">
                <w:t>5</w:t>
              </w:r>
            </w:sdtContent>
          </w:sdt>
        </w:sdtContent>
      </w:sdt>
    </w:p>
    <w:p w14:paraId="353996DA" w14:textId="43E7FBF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9164F7">
                <w:t>Via Zoom</w:t>
              </w:r>
            </w:sdtContent>
          </w:sdt>
        </w:sdtContent>
      </w:sdt>
    </w:p>
    <w:p w14:paraId="09AD1E4F" w14:textId="77777777" w:rsidR="00A04871" w:rsidRDefault="00A04871" w:rsidP="00C7373D">
      <w:pPr>
        <w:pStyle w:val="Paragraphnonumbers"/>
        <w:rPr>
          <w:b/>
          <w:bCs w:val="0"/>
          <w:sz w:val="28"/>
          <w:szCs w:val="24"/>
        </w:rPr>
      </w:pPr>
    </w:p>
    <w:p w14:paraId="0B11D795" w14:textId="58E94FF4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14:paraId="4A2A1899" w14:textId="0EDC65D9" w:rsidR="002B5720" w:rsidRPr="009B4C64" w:rsidRDefault="3140DB17" w:rsidP="00C7373D">
      <w:pPr>
        <w:pStyle w:val="Paragraph"/>
      </w:pPr>
      <w:r>
        <w:t xml:space="preserve">Professor </w:t>
      </w:r>
      <w:r w:rsidR="00852872">
        <w:t>Simon Bach (</w:t>
      </w:r>
      <w:proofErr w:type="gramStart"/>
      <w:r w:rsidR="00852872">
        <w:t>Chair</w:t>
      </w:r>
      <w:r w:rsidR="003B03D2">
        <w:t>)</w:t>
      </w:r>
      <w:r w:rsidR="00852872">
        <w:t xml:space="preserve">   </w:t>
      </w:r>
      <w:proofErr w:type="gramEnd"/>
      <w:r w:rsidR="00852872">
        <w:t xml:space="preserve">                  </w:t>
      </w:r>
      <w:r w:rsidR="00B53112">
        <w:tab/>
      </w:r>
      <w:r w:rsidR="00245599">
        <w:t xml:space="preserve">         </w:t>
      </w:r>
      <w:r w:rsidR="002B5720">
        <w:t>Present for all items</w:t>
      </w:r>
    </w:p>
    <w:p w14:paraId="6E240276" w14:textId="0087B136" w:rsidR="006E6D8B" w:rsidRPr="009B4C64" w:rsidRDefault="0C760136" w:rsidP="006E6D8B">
      <w:pPr>
        <w:pStyle w:val="Paragraph"/>
      </w:pPr>
      <w:r>
        <w:t xml:space="preserve">Mr </w:t>
      </w:r>
      <w:r w:rsidR="674F4FEA">
        <w:t>Christopher Adams</w:t>
      </w:r>
      <w:r w:rsidR="00852872">
        <w:tab/>
      </w:r>
      <w:r w:rsidR="00852872">
        <w:tab/>
      </w:r>
      <w:r w:rsidR="674F4FEA">
        <w:t xml:space="preserve">           </w:t>
      </w:r>
      <w:r w:rsidR="23ADAFBD">
        <w:t xml:space="preserve">         </w:t>
      </w:r>
      <w:r w:rsidR="00245599">
        <w:t xml:space="preserve">          </w:t>
      </w:r>
      <w:r w:rsidR="23ADAFBD">
        <w:t xml:space="preserve"> </w:t>
      </w:r>
      <w:r w:rsidR="21D08A7B">
        <w:t>Present for all items</w:t>
      </w:r>
    </w:p>
    <w:p w14:paraId="42DCA628" w14:textId="43288557" w:rsidR="006E6D8B" w:rsidRPr="009B4C64" w:rsidRDefault="147BC84D" w:rsidP="006E6D8B">
      <w:pPr>
        <w:pStyle w:val="Paragraph"/>
      </w:pPr>
      <w:r>
        <w:t xml:space="preserve">Ms </w:t>
      </w:r>
      <w:r w:rsidR="674F4FEA">
        <w:t>Dawn Lee</w:t>
      </w:r>
      <w:r w:rsidR="00852872">
        <w:tab/>
      </w:r>
      <w:r w:rsidR="00852872">
        <w:tab/>
      </w:r>
      <w:r w:rsidR="674F4FEA">
        <w:t xml:space="preserve">           </w:t>
      </w:r>
      <w:r w:rsidR="5A9781BE">
        <w:t xml:space="preserve">         </w:t>
      </w:r>
      <w:r w:rsidR="00245599">
        <w:t xml:space="preserve">          </w:t>
      </w:r>
      <w:r w:rsidR="5A9781BE">
        <w:t xml:space="preserve"> </w:t>
      </w:r>
      <w:r w:rsidR="21D08A7B">
        <w:t>Present for all items</w:t>
      </w:r>
    </w:p>
    <w:p w14:paraId="2748C396" w14:textId="25AC23CB" w:rsidR="006E6D8B" w:rsidRDefault="1BAE2AE0" w:rsidP="00C7373D">
      <w:pPr>
        <w:pStyle w:val="Paragraph"/>
      </w:pPr>
      <w:r>
        <w:t xml:space="preserve">Professor </w:t>
      </w:r>
      <w:r w:rsidR="674F4FEA">
        <w:t>Dhiraj Tripathi</w:t>
      </w:r>
      <w:r w:rsidR="00852872">
        <w:tab/>
      </w:r>
      <w:r w:rsidR="00852872">
        <w:tab/>
      </w:r>
      <w:r w:rsidR="00852872">
        <w:tab/>
      </w:r>
      <w:r w:rsidR="0EEFEDAA">
        <w:t xml:space="preserve">        </w:t>
      </w:r>
      <w:r w:rsidR="00245599">
        <w:t xml:space="preserve">           </w:t>
      </w:r>
      <w:r w:rsidR="0EEFEDAA">
        <w:t xml:space="preserve">  </w:t>
      </w:r>
      <w:r w:rsidR="21D08A7B">
        <w:t>Present for all items</w:t>
      </w:r>
    </w:p>
    <w:p w14:paraId="4B4173F6" w14:textId="1E25F148" w:rsidR="005771C5" w:rsidRPr="009B4C64" w:rsidRDefault="41A29080" w:rsidP="00C7373D">
      <w:pPr>
        <w:pStyle w:val="Paragraph"/>
      </w:pPr>
      <w:r>
        <w:t xml:space="preserve">Dr </w:t>
      </w:r>
      <w:proofErr w:type="spellStart"/>
      <w:r w:rsidR="674F4FEA">
        <w:t>Jurjees</w:t>
      </w:r>
      <w:proofErr w:type="spellEnd"/>
      <w:r w:rsidR="674F4FEA">
        <w:t xml:space="preserve"> Hassan</w:t>
      </w:r>
      <w:r w:rsidR="00852872">
        <w:tab/>
      </w:r>
      <w:r w:rsidR="00852872">
        <w:tab/>
      </w:r>
      <w:r w:rsidR="00852872">
        <w:tab/>
      </w:r>
      <w:r w:rsidR="704A7B88">
        <w:t xml:space="preserve">           </w:t>
      </w:r>
      <w:r w:rsidR="7C02F909">
        <w:t xml:space="preserve">          </w:t>
      </w:r>
      <w:r w:rsidR="512F3D77">
        <w:t>Present for all items</w:t>
      </w:r>
    </w:p>
    <w:p w14:paraId="51143F7A" w14:textId="4CFD82D3" w:rsidR="001F5D95" w:rsidRPr="009B4C64" w:rsidRDefault="167D7AF5" w:rsidP="00C7373D">
      <w:pPr>
        <w:pStyle w:val="Paragraph"/>
      </w:pPr>
      <w:r>
        <w:t xml:space="preserve">Mr </w:t>
      </w:r>
      <w:r w:rsidR="1288F1B8">
        <w:t>M</w:t>
      </w:r>
      <w:r w:rsidR="674F4FEA">
        <w:t>ahmoud Elfar</w:t>
      </w:r>
      <w:r w:rsidR="001F5D95">
        <w:tab/>
      </w:r>
      <w:r w:rsidR="001F5D95">
        <w:tab/>
      </w:r>
      <w:r w:rsidR="001F5D95">
        <w:tab/>
      </w:r>
      <w:r w:rsidR="538602A6">
        <w:t xml:space="preserve">           </w:t>
      </w:r>
      <w:r w:rsidR="1ABE929C">
        <w:t xml:space="preserve">          </w:t>
      </w:r>
      <w:r w:rsidR="1288F1B8">
        <w:t>Present for all items</w:t>
      </w:r>
    </w:p>
    <w:p w14:paraId="0485D50C" w14:textId="2F93D278" w:rsidR="007837F2" w:rsidRPr="009B4C64" w:rsidRDefault="56D40F4E" w:rsidP="007837F2">
      <w:pPr>
        <w:pStyle w:val="Paragraph"/>
      </w:pPr>
      <w:r>
        <w:t xml:space="preserve">Mr </w:t>
      </w:r>
      <w:r w:rsidR="674F4FEA">
        <w:t>Marwan Habiba</w:t>
      </w:r>
      <w:r w:rsidR="00852872">
        <w:tab/>
      </w:r>
      <w:r w:rsidR="00852872">
        <w:tab/>
      </w:r>
      <w:r w:rsidR="00852872">
        <w:tab/>
      </w:r>
      <w:r w:rsidR="11D8AE35">
        <w:t xml:space="preserve">            </w:t>
      </w:r>
      <w:r w:rsidR="387AC6B3">
        <w:t xml:space="preserve">       </w:t>
      </w:r>
      <w:r w:rsidR="11D8AE35">
        <w:t xml:space="preserve"> </w:t>
      </w:r>
      <w:r w:rsidR="36C2B0B3">
        <w:t xml:space="preserve"> </w:t>
      </w:r>
      <w:r w:rsidR="57526373">
        <w:t>Present for all items</w:t>
      </w:r>
    </w:p>
    <w:p w14:paraId="09B98F19" w14:textId="70E93E77" w:rsidR="002B5720" w:rsidRPr="009B4C64" w:rsidRDefault="2CBCA85E" w:rsidP="007837F2">
      <w:pPr>
        <w:pStyle w:val="Paragraph"/>
      </w:pPr>
      <w:r>
        <w:t xml:space="preserve">Ms </w:t>
      </w:r>
      <w:r w:rsidR="674F4FEA">
        <w:t>Noe</w:t>
      </w:r>
      <w:r w:rsidR="2597C089">
        <w:t>mi Muszbek</w:t>
      </w:r>
      <w:r w:rsidR="00852872">
        <w:tab/>
      </w:r>
      <w:r w:rsidR="00852872">
        <w:tab/>
      </w:r>
      <w:r w:rsidR="00852872">
        <w:tab/>
      </w:r>
      <w:r w:rsidR="5879C997">
        <w:t xml:space="preserve">             </w:t>
      </w:r>
      <w:r w:rsidR="05F23EF7">
        <w:t xml:space="preserve">       </w:t>
      </w:r>
      <w:r w:rsidR="06F3D756">
        <w:t xml:space="preserve"> </w:t>
      </w:r>
      <w:r w:rsidR="60FFE381">
        <w:t>Present for all items</w:t>
      </w:r>
    </w:p>
    <w:p w14:paraId="1BE80C0F" w14:textId="57F24A62" w:rsidR="003E0869" w:rsidRPr="009B4C64" w:rsidRDefault="2AB120E4" w:rsidP="007837F2">
      <w:pPr>
        <w:pStyle w:val="Paragraph"/>
      </w:pPr>
      <w:r>
        <w:t xml:space="preserve">Mr </w:t>
      </w:r>
      <w:r w:rsidR="2597C089">
        <w:t>Paddy Storrie</w:t>
      </w:r>
      <w:r w:rsidR="00A04871">
        <w:tab/>
      </w:r>
      <w:r w:rsidR="00A04871">
        <w:tab/>
      </w:r>
      <w:r w:rsidR="00A04871">
        <w:tab/>
      </w:r>
      <w:r w:rsidR="3776D9CD">
        <w:t xml:space="preserve">             </w:t>
      </w:r>
      <w:r w:rsidR="355DDA32">
        <w:t xml:space="preserve">       </w:t>
      </w:r>
      <w:r w:rsidR="319FBD70">
        <w:t xml:space="preserve"> </w:t>
      </w:r>
      <w:r w:rsidR="79EF3C1E">
        <w:t>Present for all items</w:t>
      </w:r>
    </w:p>
    <w:p w14:paraId="7F59F9F7" w14:textId="7E796897" w:rsidR="00601D15" w:rsidRDefault="034E0F9B" w:rsidP="007837F2">
      <w:pPr>
        <w:pStyle w:val="Paragraph"/>
      </w:pPr>
      <w:r>
        <w:t xml:space="preserve">Mr </w:t>
      </w:r>
      <w:r w:rsidR="2597C089">
        <w:t>Patrick Farrell</w:t>
      </w:r>
      <w:r w:rsidR="00A04871">
        <w:tab/>
      </w:r>
      <w:r w:rsidR="00A04871">
        <w:tab/>
      </w:r>
      <w:r w:rsidR="00A04871">
        <w:tab/>
      </w:r>
      <w:r w:rsidR="23C647FA">
        <w:t xml:space="preserve">             </w:t>
      </w:r>
      <w:r w:rsidR="47B2BE12">
        <w:t xml:space="preserve">        </w:t>
      </w:r>
      <w:r w:rsidR="3BB06967">
        <w:t>Present for all items</w:t>
      </w:r>
    </w:p>
    <w:p w14:paraId="4F105B28" w14:textId="4AA91A3B" w:rsidR="00025B6F" w:rsidRDefault="7E5AACEC" w:rsidP="00C7373D">
      <w:pPr>
        <w:pStyle w:val="Paragraph"/>
      </w:pPr>
      <w:r>
        <w:t xml:space="preserve">Dr </w:t>
      </w:r>
      <w:r w:rsidR="00A04871">
        <w:t>Sandeep Singh Randhawa</w:t>
      </w:r>
      <w:r w:rsidR="00A04871">
        <w:tab/>
      </w:r>
      <w:r w:rsidR="00A04871">
        <w:tab/>
      </w:r>
      <w:r>
        <w:t xml:space="preserve">      </w:t>
      </w:r>
      <w:r w:rsidR="00245599">
        <w:t xml:space="preserve">                      </w:t>
      </w:r>
      <w:r>
        <w:t xml:space="preserve">  </w:t>
      </w:r>
      <w:r w:rsidR="544E7C2A">
        <w:t xml:space="preserve">  </w:t>
      </w:r>
      <w:r w:rsidR="00025B6F">
        <w:t>Present for all items</w:t>
      </w:r>
      <w:r>
        <w:t xml:space="preserve">    </w:t>
      </w:r>
    </w:p>
    <w:p w14:paraId="188EF310" w14:textId="09388EF5" w:rsidR="00975DA2" w:rsidRPr="009B4C64" w:rsidRDefault="36062173" w:rsidP="00C7373D">
      <w:pPr>
        <w:pStyle w:val="Paragraph"/>
      </w:pPr>
      <w:r>
        <w:t xml:space="preserve">Dr </w:t>
      </w:r>
      <w:r w:rsidR="2597C089">
        <w:t>Stuart Smith</w:t>
      </w:r>
      <w:r w:rsidR="00A04871">
        <w:tab/>
      </w:r>
      <w:r w:rsidR="00A04871">
        <w:tab/>
      </w:r>
      <w:r w:rsidR="00A04871">
        <w:tab/>
      </w:r>
      <w:r w:rsidR="2D4EEAB4">
        <w:t xml:space="preserve">                     </w:t>
      </w:r>
      <w:r w:rsidR="6F9FB7EF">
        <w:t>Present for all items</w:t>
      </w:r>
    </w:p>
    <w:p w14:paraId="60ED2990" w14:textId="72BF5E0E" w:rsidR="00025B6F" w:rsidRDefault="0387168C" w:rsidP="00C7373D">
      <w:pPr>
        <w:pStyle w:val="Paragraph"/>
      </w:pPr>
      <w:r>
        <w:t xml:space="preserve">Professor </w:t>
      </w:r>
      <w:r w:rsidR="2597C089">
        <w:t>Tim Kinnaird</w:t>
      </w:r>
      <w:r w:rsidR="00A04871">
        <w:tab/>
      </w:r>
      <w:r w:rsidR="00A04871">
        <w:tab/>
      </w:r>
      <w:r w:rsidR="00A04871">
        <w:tab/>
      </w:r>
      <w:r w:rsidR="5BBB96ED">
        <w:t xml:space="preserve">         </w:t>
      </w:r>
      <w:r w:rsidR="00245599">
        <w:t xml:space="preserve">           </w:t>
      </w:r>
      <w:r w:rsidR="5BBB96ED">
        <w:t xml:space="preserve"> </w:t>
      </w:r>
      <w:bookmarkStart w:id="0" w:name="_Hlk156377974"/>
      <w:r w:rsidR="1CEB64F9">
        <w:t>Present for all items</w:t>
      </w:r>
      <w:bookmarkEnd w:id="0"/>
    </w:p>
    <w:p w14:paraId="3973B44A" w14:textId="77777777" w:rsidR="00A04871" w:rsidRDefault="00A04871" w:rsidP="00A04871">
      <w:pPr>
        <w:pStyle w:val="Paragraph"/>
        <w:numPr>
          <w:ilvl w:val="0"/>
          <w:numId w:val="0"/>
        </w:numPr>
        <w:ind w:left="720"/>
        <w:rPr>
          <w:szCs w:val="24"/>
        </w:rPr>
      </w:pPr>
    </w:p>
    <w:p w14:paraId="50A7D7E0" w14:textId="77777777" w:rsidR="00A04871" w:rsidRPr="009B4C64" w:rsidRDefault="00A04871" w:rsidP="00A04871">
      <w:pPr>
        <w:pStyle w:val="Paragraph"/>
        <w:numPr>
          <w:ilvl w:val="0"/>
          <w:numId w:val="0"/>
        </w:numPr>
        <w:ind w:left="720"/>
        <w:rPr>
          <w:szCs w:val="24"/>
        </w:rPr>
      </w:pPr>
    </w:p>
    <w:p w14:paraId="1F6A5FB9" w14:textId="77777777" w:rsidR="007C443B" w:rsidRDefault="007C443B" w:rsidP="002B5720">
      <w:pPr>
        <w:pStyle w:val="Heading1"/>
        <w:rPr>
          <w:sz w:val="24"/>
          <w:szCs w:val="24"/>
        </w:rPr>
      </w:pPr>
    </w:p>
    <w:p w14:paraId="6E8920D3" w14:textId="77777777" w:rsidR="003B03D2" w:rsidRDefault="003B03D2" w:rsidP="003B03D2">
      <w:pPr>
        <w:rPr>
          <w:lang w:eastAsia="en-GB"/>
        </w:rPr>
      </w:pPr>
    </w:p>
    <w:p w14:paraId="7DA5E5F5" w14:textId="77777777" w:rsidR="003B03D2" w:rsidRDefault="003B03D2" w:rsidP="003B03D2">
      <w:pPr>
        <w:rPr>
          <w:lang w:eastAsia="en-GB"/>
        </w:rPr>
      </w:pPr>
    </w:p>
    <w:p w14:paraId="5A2724FF" w14:textId="77777777" w:rsidR="003B03D2" w:rsidRPr="003B03D2" w:rsidRDefault="003B03D2" w:rsidP="003B03D2">
      <w:pPr>
        <w:rPr>
          <w:lang w:eastAsia="en-GB"/>
        </w:rPr>
      </w:pPr>
    </w:p>
    <w:p w14:paraId="455AF744" w14:textId="77777777" w:rsidR="00DB54C2" w:rsidRPr="00DC135F" w:rsidRDefault="00DB54C2" w:rsidP="004B53EF">
      <w:pPr>
        <w:rPr>
          <w:lang w:eastAsia="en-GB"/>
        </w:rPr>
      </w:pPr>
    </w:p>
    <w:p w14:paraId="4E420C2D" w14:textId="3E3F59F2" w:rsidR="002B5720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461FE92B" w14:textId="77777777" w:rsidR="00A04871" w:rsidRDefault="00A04871" w:rsidP="00A04871">
      <w:pPr>
        <w:rPr>
          <w:lang w:eastAsia="en-GB"/>
        </w:rPr>
      </w:pPr>
    </w:p>
    <w:p w14:paraId="754922CA" w14:textId="77777777" w:rsidR="003C4471" w:rsidRPr="003C4471" w:rsidRDefault="2597C089" w:rsidP="003C4471">
      <w:pPr>
        <w:spacing w:line="360" w:lineRule="auto"/>
        <w:rPr>
          <w:sz w:val="24"/>
          <w:szCs w:val="24"/>
          <w:lang w:eastAsia="en-GB"/>
        </w:rPr>
      </w:pPr>
      <w:r w:rsidRPr="003C4471">
        <w:rPr>
          <w:sz w:val="24"/>
          <w:szCs w:val="24"/>
          <w:lang w:eastAsia="en-GB"/>
        </w:rPr>
        <w:t>Amy Crossley – Adviser</w:t>
      </w:r>
      <w:r w:rsidR="2F371774" w:rsidRPr="003C4471">
        <w:rPr>
          <w:sz w:val="24"/>
          <w:szCs w:val="24"/>
          <w:lang w:eastAsia="en-GB"/>
        </w:rPr>
        <w:t xml:space="preserve">, </w:t>
      </w:r>
      <w:r w:rsidR="00245599" w:rsidRPr="003C4471">
        <w:rPr>
          <w:sz w:val="24"/>
          <w:szCs w:val="24"/>
          <w:lang w:eastAsia="en-GB"/>
        </w:rPr>
        <w:t>HealthTech</w:t>
      </w:r>
      <w:r w:rsidR="2F371774" w:rsidRPr="003C4471">
        <w:rPr>
          <w:sz w:val="24"/>
          <w:szCs w:val="24"/>
          <w:lang w:eastAsia="en-GB"/>
        </w:rPr>
        <w:t xml:space="preserve"> Programme</w:t>
      </w:r>
    </w:p>
    <w:p w14:paraId="7877F0AE" w14:textId="77777777" w:rsidR="003C4471" w:rsidRPr="003C4471" w:rsidRDefault="2597C089" w:rsidP="003C4471">
      <w:pPr>
        <w:spacing w:line="360" w:lineRule="auto"/>
        <w:rPr>
          <w:sz w:val="24"/>
          <w:szCs w:val="24"/>
          <w:lang w:eastAsia="en-GB"/>
        </w:rPr>
      </w:pPr>
      <w:r w:rsidRPr="003C4471">
        <w:rPr>
          <w:sz w:val="24"/>
          <w:szCs w:val="24"/>
          <w:lang w:eastAsia="en-GB"/>
        </w:rPr>
        <w:t>Aleix Rowlandson – Analyst</w:t>
      </w:r>
      <w:r w:rsidR="5E285D33" w:rsidRPr="003C4471">
        <w:rPr>
          <w:sz w:val="24"/>
          <w:szCs w:val="24"/>
          <w:lang w:eastAsia="en-GB"/>
        </w:rPr>
        <w:t xml:space="preserve">, </w:t>
      </w:r>
      <w:r w:rsidR="00245599" w:rsidRPr="003C4471">
        <w:rPr>
          <w:sz w:val="24"/>
          <w:szCs w:val="24"/>
          <w:lang w:eastAsia="en-GB"/>
        </w:rPr>
        <w:t>HealthTech</w:t>
      </w:r>
      <w:r w:rsidR="5E285D33" w:rsidRPr="003C4471">
        <w:rPr>
          <w:sz w:val="24"/>
          <w:szCs w:val="24"/>
          <w:lang w:eastAsia="en-GB"/>
        </w:rPr>
        <w:t xml:space="preserve"> Programme</w:t>
      </w:r>
    </w:p>
    <w:p w14:paraId="70192E69" w14:textId="77777777" w:rsidR="003C4471" w:rsidRPr="003C4471" w:rsidRDefault="008D5DD1" w:rsidP="003C4471">
      <w:pPr>
        <w:spacing w:line="360" w:lineRule="auto"/>
        <w:rPr>
          <w:sz w:val="24"/>
          <w:szCs w:val="24"/>
          <w:lang w:eastAsia="en-GB"/>
        </w:rPr>
      </w:pPr>
      <w:r w:rsidRPr="003C4471">
        <w:rPr>
          <w:sz w:val="24"/>
          <w:szCs w:val="24"/>
          <w:lang w:eastAsia="en-GB"/>
        </w:rPr>
        <w:t xml:space="preserve">Professor </w:t>
      </w:r>
      <w:r w:rsidR="2597C089" w:rsidRPr="003C4471">
        <w:rPr>
          <w:sz w:val="24"/>
          <w:szCs w:val="24"/>
          <w:lang w:eastAsia="en-GB"/>
        </w:rPr>
        <w:t xml:space="preserve">Anthony Akobeng </w:t>
      </w:r>
      <w:r w:rsidR="1CC447D9" w:rsidRPr="003C4471">
        <w:rPr>
          <w:sz w:val="24"/>
          <w:szCs w:val="24"/>
          <w:lang w:eastAsia="en-GB"/>
        </w:rPr>
        <w:t>–</w:t>
      </w:r>
      <w:r w:rsidR="2597C089" w:rsidRPr="003C4471">
        <w:rPr>
          <w:sz w:val="24"/>
          <w:szCs w:val="24"/>
          <w:lang w:eastAsia="en-GB"/>
        </w:rPr>
        <w:t xml:space="preserve"> </w:t>
      </w:r>
      <w:r w:rsidR="007C40C8" w:rsidRPr="003C4471">
        <w:rPr>
          <w:sz w:val="24"/>
          <w:szCs w:val="24"/>
          <w:lang w:eastAsia="en-GB"/>
        </w:rPr>
        <w:t>Consultant Clinical Adviser, HealthTech Programme</w:t>
      </w:r>
    </w:p>
    <w:p w14:paraId="52C008E1" w14:textId="77777777" w:rsidR="003C4471" w:rsidRPr="003C4471" w:rsidRDefault="00A04871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Astrid Aregui</w:t>
      </w:r>
      <w:r w:rsidR="00B53112" w:rsidRPr="003C4471">
        <w:rPr>
          <w:sz w:val="24"/>
          <w:szCs w:val="24"/>
        </w:rPr>
        <w:t xml:space="preserve"> – </w:t>
      </w:r>
      <w:r w:rsidRPr="003C4471">
        <w:rPr>
          <w:sz w:val="24"/>
          <w:szCs w:val="24"/>
        </w:rPr>
        <w:t>Senior Guidance Content Designer</w:t>
      </w:r>
    </w:p>
    <w:p w14:paraId="0114BB50" w14:textId="77777777" w:rsidR="003C4471" w:rsidRPr="003C4471" w:rsidRDefault="2597C08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C</w:t>
      </w:r>
      <w:r w:rsidR="1CC447D9" w:rsidRPr="003C4471">
        <w:rPr>
          <w:sz w:val="24"/>
          <w:szCs w:val="24"/>
        </w:rPr>
        <w:t>harlotte Pelekanou – Adviser</w:t>
      </w:r>
      <w:r w:rsidR="7FA4E91C" w:rsidRPr="003C4471">
        <w:rPr>
          <w:sz w:val="24"/>
          <w:szCs w:val="24"/>
        </w:rPr>
        <w:t xml:space="preserve">, </w:t>
      </w:r>
      <w:r w:rsidR="00245599" w:rsidRPr="003C4471">
        <w:rPr>
          <w:sz w:val="24"/>
          <w:szCs w:val="24"/>
        </w:rPr>
        <w:t>HealthTech</w:t>
      </w:r>
      <w:r w:rsidR="7FA4E91C" w:rsidRPr="003C4471">
        <w:rPr>
          <w:sz w:val="24"/>
          <w:szCs w:val="24"/>
        </w:rPr>
        <w:t xml:space="preserve"> Programme</w:t>
      </w:r>
    </w:p>
    <w:p w14:paraId="3DD731BB" w14:textId="77777777" w:rsidR="003C4471" w:rsidRPr="003C4471" w:rsidRDefault="1CC447D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Corrina Purdue – Project Manager</w:t>
      </w:r>
      <w:r w:rsidR="2CA7BB8F" w:rsidRPr="003C4471">
        <w:rPr>
          <w:sz w:val="24"/>
          <w:szCs w:val="24"/>
        </w:rPr>
        <w:t>, HealthTech Programme</w:t>
      </w:r>
    </w:p>
    <w:p w14:paraId="0BF621C8" w14:textId="77777777" w:rsidR="003C4471" w:rsidRPr="003C4471" w:rsidRDefault="1CC447D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Ella Van Bergen</w:t>
      </w:r>
      <w:r w:rsidR="1F60F070" w:rsidRPr="003C4471">
        <w:rPr>
          <w:sz w:val="24"/>
          <w:szCs w:val="24"/>
        </w:rPr>
        <w:t xml:space="preserve"> – Committee </w:t>
      </w:r>
      <w:r w:rsidRPr="003C4471">
        <w:rPr>
          <w:sz w:val="24"/>
          <w:szCs w:val="24"/>
        </w:rPr>
        <w:t>Coordinator</w:t>
      </w:r>
      <w:r w:rsidR="3E141A3E" w:rsidRPr="003C4471">
        <w:rPr>
          <w:sz w:val="24"/>
          <w:szCs w:val="24"/>
        </w:rPr>
        <w:t>, HealthTech Programme</w:t>
      </w:r>
    </w:p>
    <w:p w14:paraId="0BE63602" w14:textId="77777777" w:rsidR="003C4471" w:rsidRPr="003C4471" w:rsidRDefault="6727226C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Vincent Ogba – Committee Administrator, HealthTech Programme</w:t>
      </w:r>
    </w:p>
    <w:p w14:paraId="2941EE83" w14:textId="77777777" w:rsidR="003C4471" w:rsidRPr="003C4471" w:rsidRDefault="1CC447D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Emily Eaton Turner – Associate Director</w:t>
      </w:r>
      <w:r w:rsidR="2949F953" w:rsidRPr="003C4471">
        <w:rPr>
          <w:sz w:val="24"/>
          <w:szCs w:val="24"/>
        </w:rPr>
        <w:t>, HealthTech Programme</w:t>
      </w:r>
    </w:p>
    <w:p w14:paraId="6F9DD3A7" w14:textId="77777777" w:rsidR="003C4471" w:rsidRPr="003C4471" w:rsidRDefault="00BB643A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Helen Barnett – Senior Guidance Content Designer</w:t>
      </w:r>
    </w:p>
    <w:p w14:paraId="1E8912F1" w14:textId="77777777" w:rsidR="003C4471" w:rsidRPr="003C4471" w:rsidRDefault="1CC447D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Helen Gallo –</w:t>
      </w:r>
      <w:r w:rsidR="431097EB" w:rsidRPr="003C4471">
        <w:rPr>
          <w:sz w:val="24"/>
          <w:szCs w:val="24"/>
        </w:rPr>
        <w:t xml:space="preserve"> </w:t>
      </w:r>
      <w:r w:rsidRPr="003C4471">
        <w:rPr>
          <w:sz w:val="24"/>
          <w:szCs w:val="24"/>
        </w:rPr>
        <w:t>Senior Analyst</w:t>
      </w:r>
      <w:r w:rsidR="454E9E19" w:rsidRPr="003C4471">
        <w:rPr>
          <w:sz w:val="24"/>
          <w:szCs w:val="24"/>
        </w:rPr>
        <w:t>,</w:t>
      </w:r>
      <w:r w:rsidR="00245599" w:rsidRPr="003C4471">
        <w:rPr>
          <w:sz w:val="24"/>
          <w:szCs w:val="24"/>
        </w:rPr>
        <w:t xml:space="preserve"> HealthTech</w:t>
      </w:r>
      <w:r w:rsidR="25D458C5" w:rsidRPr="003C4471">
        <w:rPr>
          <w:sz w:val="24"/>
          <w:szCs w:val="24"/>
        </w:rPr>
        <w:t xml:space="preserve"> Programme</w:t>
      </w:r>
    </w:p>
    <w:p w14:paraId="57D3E651" w14:textId="77777777" w:rsidR="003C4471" w:rsidRPr="003C4471" w:rsidRDefault="1CC447D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Ivan Maslyankov – Senior Analyst</w:t>
      </w:r>
      <w:r w:rsidR="13EEAE13" w:rsidRPr="003C4471">
        <w:rPr>
          <w:sz w:val="24"/>
          <w:szCs w:val="24"/>
        </w:rPr>
        <w:t>,</w:t>
      </w:r>
      <w:r w:rsidR="3D3085CC" w:rsidRPr="003C4471">
        <w:rPr>
          <w:sz w:val="24"/>
          <w:szCs w:val="24"/>
        </w:rPr>
        <w:t xml:space="preserve"> </w:t>
      </w:r>
      <w:r w:rsidR="00245599" w:rsidRPr="003C4471">
        <w:rPr>
          <w:sz w:val="24"/>
          <w:szCs w:val="24"/>
        </w:rPr>
        <w:t>HealthTech</w:t>
      </w:r>
      <w:r w:rsidR="3D3085CC" w:rsidRPr="003C4471">
        <w:rPr>
          <w:sz w:val="24"/>
          <w:szCs w:val="24"/>
        </w:rPr>
        <w:t xml:space="preserve"> Programme</w:t>
      </w:r>
    </w:p>
    <w:p w14:paraId="3EEF2097" w14:textId="77777777" w:rsidR="003C4471" w:rsidRPr="003C4471" w:rsidRDefault="1CC447D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Kim Carter –</w:t>
      </w:r>
      <w:r w:rsidR="757A9D1A" w:rsidRPr="003C4471">
        <w:rPr>
          <w:sz w:val="24"/>
          <w:szCs w:val="24"/>
        </w:rPr>
        <w:t xml:space="preserve"> </w:t>
      </w:r>
      <w:r w:rsidRPr="003C4471">
        <w:rPr>
          <w:sz w:val="24"/>
          <w:szCs w:val="24"/>
        </w:rPr>
        <w:t>Adviser</w:t>
      </w:r>
      <w:r w:rsidR="7944570F" w:rsidRPr="003C4471">
        <w:rPr>
          <w:sz w:val="24"/>
          <w:szCs w:val="24"/>
        </w:rPr>
        <w:t xml:space="preserve">, </w:t>
      </w:r>
      <w:r w:rsidR="00245599" w:rsidRPr="003C4471">
        <w:rPr>
          <w:sz w:val="24"/>
          <w:szCs w:val="24"/>
        </w:rPr>
        <w:t>HealthTech</w:t>
      </w:r>
      <w:r w:rsidR="7944570F" w:rsidRPr="003C4471">
        <w:rPr>
          <w:sz w:val="24"/>
          <w:szCs w:val="24"/>
        </w:rPr>
        <w:t xml:space="preserve"> Programme</w:t>
      </w:r>
    </w:p>
    <w:p w14:paraId="63EF2AA0" w14:textId="77777777" w:rsidR="003C4471" w:rsidRPr="003C4471" w:rsidRDefault="1CC447D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Nancy Pursey –</w:t>
      </w:r>
      <w:r w:rsidR="2C81C4F8" w:rsidRPr="003C4471">
        <w:rPr>
          <w:sz w:val="24"/>
          <w:szCs w:val="24"/>
        </w:rPr>
        <w:t xml:space="preserve"> </w:t>
      </w:r>
      <w:r w:rsidRPr="003C4471">
        <w:rPr>
          <w:sz w:val="24"/>
          <w:szCs w:val="24"/>
        </w:rPr>
        <w:t>Analyst</w:t>
      </w:r>
      <w:r w:rsidR="47C21FB3" w:rsidRPr="003C4471">
        <w:rPr>
          <w:sz w:val="24"/>
          <w:szCs w:val="24"/>
        </w:rPr>
        <w:t xml:space="preserve">, </w:t>
      </w:r>
      <w:r w:rsidR="00245599" w:rsidRPr="003C4471">
        <w:rPr>
          <w:sz w:val="24"/>
          <w:szCs w:val="24"/>
        </w:rPr>
        <w:t>HealthTech</w:t>
      </w:r>
      <w:r w:rsidR="47C21FB3" w:rsidRPr="003C4471">
        <w:rPr>
          <w:sz w:val="24"/>
          <w:szCs w:val="24"/>
        </w:rPr>
        <w:t xml:space="preserve"> Programme</w:t>
      </w:r>
    </w:p>
    <w:p w14:paraId="299A564D" w14:textId="77777777" w:rsidR="003C4471" w:rsidRPr="003C4471" w:rsidRDefault="1CC447D9" w:rsidP="003C4471">
      <w:pPr>
        <w:spacing w:line="360" w:lineRule="auto"/>
        <w:rPr>
          <w:sz w:val="24"/>
          <w:szCs w:val="24"/>
        </w:rPr>
      </w:pPr>
      <w:r w:rsidRPr="003C4471">
        <w:rPr>
          <w:sz w:val="24"/>
          <w:szCs w:val="24"/>
        </w:rPr>
        <w:t>Peter Smolej –</w:t>
      </w:r>
      <w:r w:rsidR="50D5B336" w:rsidRPr="003C4471">
        <w:rPr>
          <w:sz w:val="24"/>
          <w:szCs w:val="24"/>
        </w:rPr>
        <w:t xml:space="preserve"> </w:t>
      </w:r>
      <w:r w:rsidRPr="003C4471">
        <w:rPr>
          <w:sz w:val="24"/>
          <w:szCs w:val="24"/>
        </w:rPr>
        <w:t>Analyst</w:t>
      </w:r>
      <w:r w:rsidR="50C8A365" w:rsidRPr="003C4471">
        <w:rPr>
          <w:sz w:val="24"/>
          <w:szCs w:val="24"/>
        </w:rPr>
        <w:t xml:space="preserve">, </w:t>
      </w:r>
      <w:r w:rsidR="00245599" w:rsidRPr="003C4471">
        <w:rPr>
          <w:sz w:val="24"/>
          <w:szCs w:val="24"/>
        </w:rPr>
        <w:t>HealthTech</w:t>
      </w:r>
      <w:r w:rsidR="50C8A365" w:rsidRPr="003C4471">
        <w:rPr>
          <w:sz w:val="24"/>
          <w:szCs w:val="24"/>
        </w:rPr>
        <w:t xml:space="preserve"> Programme</w:t>
      </w:r>
    </w:p>
    <w:p w14:paraId="2D9C8D5F" w14:textId="14660A00" w:rsidR="00BB643A" w:rsidRPr="003C4471" w:rsidRDefault="1CC447D9" w:rsidP="003C4471">
      <w:pPr>
        <w:spacing w:line="360" w:lineRule="auto"/>
        <w:rPr>
          <w:sz w:val="24"/>
          <w:szCs w:val="24"/>
          <w:lang w:eastAsia="en-GB"/>
        </w:rPr>
      </w:pPr>
      <w:r w:rsidRPr="003C4471">
        <w:rPr>
          <w:sz w:val="24"/>
          <w:szCs w:val="24"/>
        </w:rPr>
        <w:t>Xia Li</w:t>
      </w:r>
      <w:r w:rsidR="4439CF30" w:rsidRPr="003C4471">
        <w:rPr>
          <w:sz w:val="24"/>
          <w:szCs w:val="24"/>
        </w:rPr>
        <w:t xml:space="preserve"> </w:t>
      </w:r>
      <w:r w:rsidR="50F74866" w:rsidRPr="003C4471">
        <w:rPr>
          <w:sz w:val="24"/>
          <w:szCs w:val="24"/>
        </w:rPr>
        <w:t xml:space="preserve">– Analyst, </w:t>
      </w:r>
      <w:r w:rsidR="00245599" w:rsidRPr="003C4471">
        <w:rPr>
          <w:sz w:val="24"/>
          <w:szCs w:val="24"/>
        </w:rPr>
        <w:t>HealthTech</w:t>
      </w:r>
      <w:r w:rsidR="50F74866" w:rsidRPr="003C4471">
        <w:rPr>
          <w:sz w:val="24"/>
          <w:szCs w:val="24"/>
        </w:rPr>
        <w:t xml:space="preserve"> Programme</w:t>
      </w:r>
    </w:p>
    <w:p w14:paraId="6F7F323F" w14:textId="77777777" w:rsidR="001235A8" w:rsidRDefault="001235A8" w:rsidP="40BA5AE0">
      <w:pPr>
        <w:pStyle w:val="Paragraphnonumbers"/>
        <w:rPr>
          <w:szCs w:val="24"/>
        </w:rPr>
      </w:pPr>
    </w:p>
    <w:p w14:paraId="564C4B37" w14:textId="4D5BFF4B" w:rsidR="00BB643A" w:rsidRDefault="001235A8" w:rsidP="6BF3D303">
      <w:pPr>
        <w:pStyle w:val="Paragraphnonumbers"/>
        <w:rPr>
          <w:b/>
          <w:bCs w:val="0"/>
        </w:rPr>
      </w:pPr>
      <w:r w:rsidRPr="001235A8">
        <w:rPr>
          <w:b/>
          <w:bCs w:val="0"/>
        </w:rPr>
        <w:t>External group representatives present:</w:t>
      </w:r>
    </w:p>
    <w:p w14:paraId="4A5A4D9E" w14:textId="7AE49513" w:rsidR="00FF0D3E" w:rsidRDefault="00EA5D6F" w:rsidP="00EA5D6F">
      <w:pPr>
        <w:pStyle w:val="Paragraphnonumbers"/>
      </w:pPr>
      <w:r w:rsidRPr="00EA5D6F">
        <w:t>Beth Carson</w:t>
      </w:r>
      <w:r>
        <w:t>,</w:t>
      </w:r>
      <w:r w:rsidRPr="00EA5D6F">
        <w:t xml:space="preserve"> Pentax Medical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item </w:t>
      </w:r>
      <w:r w:rsidR="003C4471">
        <w:t>4</w:t>
      </w:r>
    </w:p>
    <w:p w14:paraId="088ECA0E" w14:textId="3568A536" w:rsidR="001235A8" w:rsidRPr="00EA5D6F" w:rsidRDefault="00EA5D6F" w:rsidP="00EA5D6F">
      <w:pPr>
        <w:pStyle w:val="Paragraphnonumbers"/>
      </w:pPr>
      <w:r w:rsidRPr="00EA5D6F">
        <w:t>David Hedrick</w:t>
      </w:r>
      <w:r>
        <w:t xml:space="preserve">, </w:t>
      </w:r>
      <w:r w:rsidRPr="00EA5D6F">
        <w:t>Pentax Medical</w:t>
      </w:r>
      <w:r>
        <w:t xml:space="preserve">                                                       </w:t>
      </w:r>
      <w:r w:rsidR="00FF0D3E">
        <w:t xml:space="preserve">    </w:t>
      </w:r>
      <w:r w:rsidR="00FF0D3E" w:rsidRPr="00FF0D3E">
        <w:t xml:space="preserve">Present for item </w:t>
      </w:r>
      <w:r w:rsidR="003C4471">
        <w:t>4</w:t>
      </w:r>
    </w:p>
    <w:p w14:paraId="001F82C5" w14:textId="41A50DA2" w:rsidR="6C40765A" w:rsidRDefault="6C40765A" w:rsidP="6C40765A">
      <w:pPr>
        <w:rPr>
          <w:sz w:val="24"/>
          <w:szCs w:val="24"/>
        </w:rPr>
      </w:pPr>
      <w:bookmarkStart w:id="1" w:name="_Hlk1984286"/>
    </w:p>
    <w:p w14:paraId="6454E1CE" w14:textId="64D8FC6F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External </w:t>
      </w:r>
      <w:r w:rsidR="00BB643A">
        <w:rPr>
          <w:sz w:val="24"/>
          <w:szCs w:val="24"/>
        </w:rPr>
        <w:t>Observers</w:t>
      </w:r>
      <w:r w:rsidRPr="009B4C64">
        <w:rPr>
          <w:sz w:val="24"/>
          <w:szCs w:val="24"/>
        </w:rPr>
        <w:t xml:space="preserve"> present:</w:t>
      </w:r>
    </w:p>
    <w:bookmarkEnd w:id="1"/>
    <w:p w14:paraId="2AE67690" w14:textId="6A7BAA8F" w:rsidR="00264647" w:rsidRDefault="004E1706" w:rsidP="00621D10">
      <w:pPr>
        <w:pStyle w:val="Paragraphnonumbers"/>
      </w:pPr>
      <w:proofErr w:type="spellStart"/>
      <w:r>
        <w:t>Suvitesh</w:t>
      </w:r>
      <w:proofErr w:type="spellEnd"/>
      <w:r>
        <w:t xml:space="preserve"> Luthra</w:t>
      </w:r>
      <w:r w:rsidR="00D01E0E">
        <w:t xml:space="preserve"> – Consultant Cardiac Surgeon</w:t>
      </w:r>
      <w:r>
        <w:tab/>
      </w:r>
      <w:r w:rsidR="00D01E0E">
        <w:t xml:space="preserve">               </w:t>
      </w:r>
      <w:r w:rsidR="00FF0D3E">
        <w:t xml:space="preserve">              </w:t>
      </w:r>
      <w:r w:rsidR="00D01E0E">
        <w:t xml:space="preserve"> </w:t>
      </w:r>
      <w:r w:rsidR="004C0BB6">
        <w:t xml:space="preserve">   </w:t>
      </w:r>
      <w:r w:rsidR="00264647">
        <w:t xml:space="preserve">Present for </w:t>
      </w:r>
      <w:r w:rsidR="28A4197F">
        <w:t>all items</w:t>
      </w:r>
    </w:p>
    <w:p w14:paraId="68E401A9" w14:textId="08325E6D" w:rsidR="004E1706" w:rsidRDefault="004E1706" w:rsidP="00621D10">
      <w:pPr>
        <w:pStyle w:val="Paragraphnonumbers"/>
      </w:pPr>
      <w:r>
        <w:t xml:space="preserve">Rick Body </w:t>
      </w:r>
      <w:r w:rsidR="00D01E0E">
        <w:t xml:space="preserve">– Honorary Consultant </w:t>
      </w:r>
      <w:r w:rsidR="00367CBE">
        <w:t>i</w:t>
      </w:r>
      <w:r w:rsidR="00D01E0E">
        <w:t xml:space="preserve">n Emergency Medicine at Manchester University NHS Foundation Trust                                                                 </w:t>
      </w:r>
      <w:r w:rsidR="00FF0D3E">
        <w:t xml:space="preserve">             </w:t>
      </w:r>
      <w:r w:rsidR="004C0BB6">
        <w:t xml:space="preserve">   </w:t>
      </w:r>
      <w:r w:rsidR="00D01E0E">
        <w:t xml:space="preserve">Present for </w:t>
      </w:r>
      <w:r w:rsidR="5DAB0205">
        <w:t xml:space="preserve">all </w:t>
      </w:r>
      <w:r w:rsidR="00D01E0E">
        <w:t>items</w:t>
      </w:r>
    </w:p>
    <w:p w14:paraId="574896A1" w14:textId="77777777" w:rsidR="00FF0D3E" w:rsidRDefault="004E1706" w:rsidP="00621D10">
      <w:pPr>
        <w:pStyle w:val="Paragraphnonumbers"/>
      </w:pPr>
      <w:r>
        <w:t xml:space="preserve">Louise Loughlin </w:t>
      </w:r>
      <w:r w:rsidR="00D01E0E">
        <w:t>– Head of Yellow Card Strategic Development</w:t>
      </w:r>
      <w:r w:rsidR="00367CBE">
        <w:t>, MHRA</w:t>
      </w:r>
      <w:r w:rsidR="00D01E0E" w:rsidDel="00367CBE">
        <w:t xml:space="preserve"> </w:t>
      </w:r>
      <w:r w:rsidR="00D01E0E">
        <w:t xml:space="preserve">    </w:t>
      </w:r>
    </w:p>
    <w:p w14:paraId="0A73E02D" w14:textId="1E467C23" w:rsidR="40BA5AE0" w:rsidRPr="00245599" w:rsidRDefault="00FF0D3E" w:rsidP="00245599">
      <w:pPr>
        <w:pStyle w:val="Paragraphnonumbers"/>
      </w:pPr>
      <w:r>
        <w:tab/>
      </w:r>
      <w:r>
        <w:tab/>
        <w:t xml:space="preserve">                                       </w:t>
      </w:r>
      <w:r w:rsidR="004C0BB6">
        <w:t xml:space="preserve">   </w:t>
      </w:r>
      <w:r>
        <w:t xml:space="preserve"> </w:t>
      </w:r>
      <w:r w:rsidR="189C774E">
        <w:t>Present for all item</w:t>
      </w:r>
      <w:r w:rsidR="004C0BB6">
        <w:t>s</w:t>
      </w:r>
      <w:r w:rsidR="00367CBE">
        <w:rPr>
          <w:szCs w:val="24"/>
        </w:rPr>
        <w:tab/>
      </w:r>
      <w:r w:rsidR="00367CBE">
        <w:rPr>
          <w:szCs w:val="24"/>
        </w:rPr>
        <w:tab/>
      </w:r>
      <w:r w:rsidR="00D01E0E" w:rsidRPr="703701AA">
        <w:t xml:space="preserve"> </w:t>
      </w:r>
    </w:p>
    <w:p w14:paraId="08321958" w14:textId="5F0AF71A" w:rsidR="00BA4EAD" w:rsidRPr="009B4C64" w:rsidRDefault="005D5531" w:rsidP="00085585">
      <w:pPr>
        <w:pStyle w:val="Heading1"/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>Clinical</w:t>
      </w:r>
      <w:r w:rsidR="004E170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E1706">
        <w:rPr>
          <w:sz w:val="24"/>
          <w:szCs w:val="24"/>
        </w:rPr>
        <w:t>xperts Present</w:t>
      </w:r>
      <w:r w:rsidR="00BA4EAD" w:rsidRPr="009B4C64">
        <w:rPr>
          <w:sz w:val="24"/>
          <w:szCs w:val="24"/>
        </w:rPr>
        <w:t>:</w:t>
      </w:r>
    </w:p>
    <w:p w14:paraId="20430326" w14:textId="0058EBEA" w:rsidR="004E1706" w:rsidRDefault="004E1706" w:rsidP="004E1706">
      <w:pPr>
        <w:pStyle w:val="Paragraphnonumbers"/>
      </w:pPr>
      <w:r>
        <w:t>Vinay Seghal</w:t>
      </w:r>
      <w:r w:rsidR="00621D10">
        <w:t>,</w:t>
      </w:r>
      <w:r w:rsidRPr="40BA5AE0">
        <w:rPr>
          <w:color w:val="000000" w:themeColor="text1"/>
        </w:rPr>
        <w:t xml:space="preserve"> </w:t>
      </w:r>
      <w:r>
        <w:t>Consultant Gastroenterologist</w:t>
      </w:r>
      <w:r w:rsidR="00367CBE">
        <w:t>,</w:t>
      </w:r>
      <w:r>
        <w:t xml:space="preserve"> University College London Hospital</w:t>
      </w:r>
    </w:p>
    <w:p w14:paraId="06E7497B" w14:textId="7FA3C4E5" w:rsidR="005D5531" w:rsidRDefault="004604C2" w:rsidP="00621D10">
      <w:pPr>
        <w:pStyle w:val="Paragraphnonumbers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 xml:space="preserve">   </w:t>
      </w:r>
      <w:r w:rsidR="005D5531">
        <w:t xml:space="preserve">          </w:t>
      </w:r>
      <w:r w:rsidR="004C0BB6">
        <w:t xml:space="preserve">  </w:t>
      </w:r>
      <w:r w:rsidR="005D5531">
        <w:t xml:space="preserve"> </w:t>
      </w:r>
      <w:r>
        <w:t xml:space="preserve">  </w:t>
      </w:r>
      <w:r w:rsidR="004C0BB6">
        <w:t xml:space="preserve">   </w:t>
      </w:r>
      <w:r w:rsidR="00D01E0E" w:rsidRPr="6C40765A">
        <w:t>Present for item</w:t>
      </w:r>
      <w:r w:rsidR="005D5531">
        <w:t xml:space="preserve"> </w:t>
      </w:r>
      <w:r w:rsidR="003C4471">
        <w:t>4</w:t>
      </w:r>
    </w:p>
    <w:p w14:paraId="3108D02C" w14:textId="4EA64110" w:rsidR="00857762" w:rsidRDefault="004E1706" w:rsidP="00621D10">
      <w:pPr>
        <w:pStyle w:val="Paragraphnonumbers"/>
      </w:pPr>
      <w:r w:rsidRPr="40BA5AE0">
        <w:t>Pradeep Bhandari, Consultant Gastroenterologist, Portsmouth Hospitals University NHS Trust</w:t>
      </w:r>
      <w:r w:rsidR="00D01E0E">
        <w:rPr>
          <w:szCs w:val="24"/>
        </w:rPr>
        <w:t xml:space="preserve">   </w:t>
      </w:r>
      <w:r w:rsidR="005D5531">
        <w:t xml:space="preserve">                                                                                          </w:t>
      </w:r>
      <w:r w:rsidR="004C0BB6">
        <w:t xml:space="preserve">    </w:t>
      </w:r>
      <w:r w:rsidR="005D5531">
        <w:t xml:space="preserve"> </w:t>
      </w:r>
      <w:r w:rsidR="005D5531" w:rsidRPr="6C40765A">
        <w:t>Present for item</w:t>
      </w:r>
      <w:r w:rsidR="005D5531">
        <w:t xml:space="preserve"> </w:t>
      </w:r>
      <w:r w:rsidR="003C4471">
        <w:t>4</w:t>
      </w:r>
    </w:p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6164A6C6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6A88F94C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noted apologies from</w:t>
      </w:r>
      <w:r w:rsidR="005E7108" w:rsidRPr="007406D5">
        <w:rPr>
          <w:szCs w:val="24"/>
        </w:rPr>
        <w:t xml:space="preserve"> </w:t>
      </w:r>
      <w:sdt>
        <w:sdtPr>
          <w:rPr>
            <w:szCs w:val="24"/>
          </w:rPr>
          <w:id w:val="-163756788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4"/>
              </w:rPr>
              <w:id w:val="-667479828"/>
              <w:placeholder>
                <w:docPart w:val="67E2EE9C8E574F1A810B07A582B68400"/>
              </w:placeholder>
            </w:sdtPr>
            <w:sdtEndPr/>
            <w:sdtContent>
              <w:r w:rsidR="004E1706">
                <w:rPr>
                  <w:szCs w:val="24"/>
                </w:rPr>
                <w:t>Tom Clutton-Brock, Angus McNair, Augusto Azuara-Blanco, Conrad Harrison and Veena Soni.</w:t>
              </w:r>
            </w:sdtContent>
          </w:sdt>
        </w:sdtContent>
      </w:sdt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9EDF12E" w14:textId="00136842" w:rsidR="003F7B39" w:rsidRPr="001C4AE2" w:rsidRDefault="003F7B39" w:rsidP="007E2D25">
      <w:pPr>
        <w:pStyle w:val="Level2numbered"/>
      </w:pPr>
      <w:r>
        <w:t xml:space="preserve">The Chair </w:t>
      </w:r>
      <w:r w:rsidR="00BD296F">
        <w:t xml:space="preserve">welcomed </w:t>
      </w:r>
      <w:r w:rsidR="00655DCB">
        <w:t xml:space="preserve">two </w:t>
      </w:r>
      <w:r w:rsidR="000B5BE8">
        <w:t>observers:</w:t>
      </w:r>
      <w:r w:rsidR="6B8B2712">
        <w:t xml:space="preserve"> </w:t>
      </w:r>
      <w:r w:rsidR="00655DCB">
        <w:t>the n</w:t>
      </w:r>
      <w:r w:rsidR="00BD296F">
        <w:t xml:space="preserve">ew </w:t>
      </w:r>
      <w:r w:rsidR="00FC7B20">
        <w:t>C</w:t>
      </w:r>
      <w:r w:rsidR="00BD296F">
        <w:t>hair</w:t>
      </w:r>
      <w:r w:rsidR="005F67D9">
        <w:t xml:space="preserve"> of IPAC, Rick Body</w:t>
      </w:r>
      <w:r w:rsidR="00BD296F">
        <w:t xml:space="preserve"> </w:t>
      </w:r>
      <w:r w:rsidR="003648BC">
        <w:t xml:space="preserve">and </w:t>
      </w:r>
      <w:r w:rsidR="00BD296F">
        <w:t>new committee member</w:t>
      </w:r>
      <w:r w:rsidR="00A946D3">
        <w:t xml:space="preserve">, </w:t>
      </w:r>
      <w:proofErr w:type="spellStart"/>
      <w:r w:rsidR="00A946D3">
        <w:t>Suvitesh</w:t>
      </w:r>
      <w:proofErr w:type="spellEnd"/>
      <w:r w:rsidR="00A946D3">
        <w:t xml:space="preserve"> Luthr</w:t>
      </w:r>
      <w:r w:rsidR="003648BC">
        <w:t>a.</w:t>
      </w:r>
    </w:p>
    <w:p w14:paraId="74E4A49F" w14:textId="35930937" w:rsidR="004B75BF" w:rsidRPr="004B75BF" w:rsidRDefault="003F7B39" w:rsidP="004B75BF">
      <w:pPr>
        <w:pStyle w:val="Level2numbered"/>
      </w:pPr>
      <w:r w:rsidRPr="001C4AE2">
        <w:t xml:space="preserve">The Chair </w:t>
      </w:r>
      <w:r w:rsidR="00BD296F">
        <w:t>announced that James Tyso</w:t>
      </w:r>
      <w:r w:rsidR="00D01E0E">
        <w:t>m</w:t>
      </w:r>
      <w:r w:rsidR="00BD296F">
        <w:t xml:space="preserve">e has resigned from IPAC effective immediately. The </w:t>
      </w:r>
      <w:r w:rsidR="00FC7B20">
        <w:t>C</w:t>
      </w:r>
      <w:r w:rsidR="00BD296F">
        <w:t>hair thanked James for his long service on IPAC both as a member and Vice Chair.</w:t>
      </w:r>
      <w:r w:rsidR="004B75BF" w:rsidRPr="004B75BF">
        <w:t xml:space="preserve"> </w:t>
      </w:r>
      <w:r w:rsidR="004B75BF">
        <w:t>The Chair announced that we will be recruiting for a new ENT representative for IPAC</w:t>
      </w:r>
      <w:r w:rsidR="005F67D9">
        <w:t>.</w:t>
      </w:r>
    </w:p>
    <w:p w14:paraId="29DBC2C2" w14:textId="769D2926" w:rsidR="005E7108" w:rsidRDefault="005E7108" w:rsidP="003C4471">
      <w:pPr>
        <w:pStyle w:val="Level1Numbered"/>
      </w:pPr>
      <w:r>
        <w:t>Minutes from the last meeting</w:t>
      </w:r>
    </w:p>
    <w:p w14:paraId="19244C1D" w14:textId="643455F4" w:rsidR="6C40765A" w:rsidRDefault="00F92BAE" w:rsidP="000B5BE8">
      <w:pPr>
        <w:pStyle w:val="Level2numbered"/>
        <w:numPr>
          <w:ilvl w:val="0"/>
          <w:numId w:val="0"/>
        </w:numPr>
        <w:ind w:left="1142" w:hanging="432"/>
        <w:rPr>
          <w:lang w:eastAsia="en-GB"/>
        </w:rPr>
      </w:pPr>
      <w:r>
        <w:rPr>
          <w:lang w:eastAsia="en-GB"/>
        </w:rPr>
        <w:t xml:space="preserve">3.1 </w:t>
      </w:r>
      <w:r w:rsidR="005E7108">
        <w:rPr>
          <w:lang w:eastAsia="en-GB"/>
        </w:rPr>
        <w:t xml:space="preserve">The committee approved the minutes of the committee meeting held on </w:t>
      </w:r>
      <w:sdt>
        <w:sdtPr>
          <w:rPr>
            <w:lang w:eastAsia="en-GB"/>
          </w:rPr>
          <w:id w:val="1405498096"/>
          <w:placeholder>
            <w:docPart w:val="DefaultPlaceholder_-1854013437"/>
          </w:placeholder>
          <w:date w:fullDate="2025-05-0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D296F">
            <w:rPr>
              <w:lang w:eastAsia="en-GB"/>
            </w:rPr>
            <w:t>08</w:t>
          </w:r>
          <w:r w:rsidR="00CA2B70">
            <w:rPr>
              <w:lang w:eastAsia="en-GB"/>
            </w:rPr>
            <w:t>/0</w:t>
          </w:r>
          <w:r w:rsidR="00BD296F">
            <w:rPr>
              <w:lang w:eastAsia="en-GB"/>
            </w:rPr>
            <w:t>5</w:t>
          </w:r>
          <w:r w:rsidR="00CA2B70">
            <w:rPr>
              <w:lang w:eastAsia="en-GB"/>
            </w:rPr>
            <w:t>/202</w:t>
          </w:r>
          <w:r w:rsidR="00BD296F">
            <w:rPr>
              <w:lang w:eastAsia="en-GB"/>
            </w:rPr>
            <w:t>5</w:t>
          </w:r>
        </w:sdtContent>
      </w:sdt>
      <w:r w:rsidR="005E7108">
        <w:t>.</w:t>
      </w:r>
    </w:p>
    <w:p w14:paraId="1D5F1D95" w14:textId="736B36B4" w:rsidR="005232A9" w:rsidRPr="00BA2869" w:rsidRDefault="002B0FB3" w:rsidP="005232A9">
      <w:pPr>
        <w:pStyle w:val="Level1Numbered"/>
      </w:pPr>
      <w:sdt>
        <w:sdtPr>
          <w:id w:val="-1283375"/>
          <w:placeholder>
            <w:docPart w:val="616B023D5177407FB0720F0EADA4E2CC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232A9" w:rsidRPr="00BA2869">
            <w:t>NNP</w:t>
          </w:r>
        </w:sdtContent>
      </w:sdt>
      <w:r w:rsidR="005232A9" w:rsidRPr="00BA2869">
        <w:t xml:space="preserve"> of </w:t>
      </w:r>
      <w:sdt>
        <w:sdtPr>
          <w:rPr>
            <w:bCs/>
          </w:rPr>
          <w:id w:val="806904589"/>
          <w:placeholder>
            <w:docPart w:val="6F474B35B6BD4CFE8F3F05E962779078"/>
          </w:placeholder>
        </w:sdtPr>
        <w:sdtEndPr/>
        <w:sdtContent>
          <w:r w:rsidR="005232A9" w:rsidRPr="00BA7550">
            <w:t>IP1</w:t>
          </w:r>
          <w:r w:rsidR="00BD296F">
            <w:t>507/2 Balloon Cryoablation to treat Bar</w:t>
          </w:r>
          <w:r w:rsidR="00B04F0F">
            <w:t>r</w:t>
          </w:r>
          <w:r w:rsidR="00BD296F">
            <w:t xml:space="preserve">ett’s Oesophagus </w:t>
          </w:r>
        </w:sdtContent>
      </w:sdt>
    </w:p>
    <w:p w14:paraId="64FEB1F2" w14:textId="77777777" w:rsidR="005232A9" w:rsidRPr="00621D10" w:rsidRDefault="005232A9" w:rsidP="005232A9">
      <w:pPr>
        <w:pStyle w:val="Level2numbered"/>
      </w:pPr>
      <w:r w:rsidRPr="00621D10">
        <w:t>Part 1 – Open session</w:t>
      </w:r>
    </w:p>
    <w:p w14:paraId="19FD826F" w14:textId="4992D7A4" w:rsidR="005232A9" w:rsidRPr="00621D10" w:rsidRDefault="005232A9" w:rsidP="005232A9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</w:t>
      </w:r>
      <w:r w:rsidR="00E738E8">
        <w:t>clinical</w:t>
      </w:r>
      <w:r w:rsidRPr="00621D10" w:rsidDel="00E738E8">
        <w:t xml:space="preserve"> </w:t>
      </w:r>
      <w:r w:rsidRPr="00621D10">
        <w:t xml:space="preserve">experts, members of the </w:t>
      </w:r>
      <w:r w:rsidRPr="00787CB6">
        <w:t>public and company representat</w:t>
      </w:r>
      <w:r w:rsidR="005030CA">
        <w:t>ives from Pentax Medical</w:t>
      </w:r>
    </w:p>
    <w:p w14:paraId="2D8196EB" w14:textId="77777777" w:rsidR="005232A9" w:rsidRPr="00787CB6" w:rsidRDefault="005232A9" w:rsidP="005232A9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</w:t>
      </w:r>
      <w:r w:rsidRPr="00787CB6">
        <w:t xml:space="preserve">interests in relation to the item being considered. </w:t>
      </w:r>
    </w:p>
    <w:p w14:paraId="0D178DAF" w14:textId="68746BC6" w:rsidR="003748FC" w:rsidRPr="00787CB6" w:rsidRDefault="003748FC" w:rsidP="005232A9">
      <w:pPr>
        <w:pStyle w:val="Bulletlist"/>
      </w:pPr>
      <w:r w:rsidRPr="00787CB6">
        <w:t>No conflicts of interest were declared for the procedure.</w:t>
      </w:r>
    </w:p>
    <w:p w14:paraId="6ECD1971" w14:textId="77777777" w:rsidR="005232A9" w:rsidRPr="00787CB6" w:rsidRDefault="005232A9" w:rsidP="005232A9">
      <w:pPr>
        <w:pStyle w:val="Bulletlist"/>
      </w:pPr>
      <w:r w:rsidRPr="00787CB6">
        <w:t>The Committee was asked whether there were any specific equalities issues to consider in relation to this procedure.</w:t>
      </w:r>
    </w:p>
    <w:p w14:paraId="4D55F5DE" w14:textId="38BE9340" w:rsidR="005232A9" w:rsidRPr="00644445" w:rsidRDefault="005232A9" w:rsidP="005232A9">
      <w:pPr>
        <w:pStyle w:val="Level3numbered"/>
      </w:pPr>
      <w:r w:rsidRPr="00787CB6">
        <w:t xml:space="preserve">The Chair then introduced </w:t>
      </w:r>
      <w:sdt>
        <w:sdtPr>
          <w:id w:val="-847174200"/>
          <w:placeholder>
            <w:docPart w:val="1035E2DDB44D43B686A327CA7F453101"/>
          </w:placeholder>
        </w:sdtPr>
        <w:sdtEndPr/>
        <w:sdtContent>
          <w:r w:rsidR="005030CA">
            <w:t>Chris</w:t>
          </w:r>
          <w:r w:rsidR="002F0D85">
            <w:t>topher</w:t>
          </w:r>
          <w:r w:rsidR="005030CA">
            <w:t xml:space="preserve"> Adams</w:t>
          </w:r>
        </w:sdtContent>
      </w:sdt>
      <w:r w:rsidRPr="00787CB6">
        <w:rPr>
          <w:bCs w:val="0"/>
        </w:rPr>
        <w:t>, who gave</w:t>
      </w:r>
      <w:r w:rsidRPr="00644445">
        <w:rPr>
          <w:bCs w:val="0"/>
        </w:rPr>
        <w:t xml:space="preserve"> a presentation </w:t>
      </w:r>
      <w:r w:rsidR="005030CA">
        <w:rPr>
          <w:bCs w:val="0"/>
        </w:rPr>
        <w:t xml:space="preserve">on </w:t>
      </w:r>
      <w:r w:rsidR="00910F3B" w:rsidRPr="00910F3B">
        <w:rPr>
          <w:bCs w:val="0"/>
        </w:rPr>
        <w:t xml:space="preserve">the safety and efficacy of </w:t>
      </w:r>
      <w:r w:rsidR="005030CA">
        <w:rPr>
          <w:bCs w:val="0"/>
        </w:rPr>
        <w:t>Balloon Cryoablation to treat Bar</w:t>
      </w:r>
      <w:r w:rsidR="00B04F0F">
        <w:rPr>
          <w:bCs w:val="0"/>
        </w:rPr>
        <w:t>r</w:t>
      </w:r>
      <w:r w:rsidR="005030CA">
        <w:rPr>
          <w:bCs w:val="0"/>
        </w:rPr>
        <w:t>ett’s Oesophagus</w:t>
      </w:r>
    </w:p>
    <w:p w14:paraId="75C61C30" w14:textId="77777777" w:rsidR="005232A9" w:rsidRPr="00621D10" w:rsidRDefault="005232A9" w:rsidP="005232A9">
      <w:pPr>
        <w:pStyle w:val="Level2numbered"/>
      </w:pPr>
      <w:r w:rsidRPr="00621D10">
        <w:t>Part 2 – Closed session</w:t>
      </w:r>
    </w:p>
    <w:p w14:paraId="4C3455C6" w14:textId="3923F92F" w:rsidR="005232A9" w:rsidRPr="00621D10" w:rsidRDefault="005232A9" w:rsidP="005232A9">
      <w:pPr>
        <w:pStyle w:val="Level2numbered"/>
        <w:numPr>
          <w:ilvl w:val="0"/>
          <w:numId w:val="0"/>
        </w:numPr>
        <w:ind w:left="1142"/>
      </w:pPr>
      <w:r w:rsidRPr="00621D10">
        <w:t>Company representatives, clinical experts</w:t>
      </w:r>
      <w:r w:rsidRPr="00621D10" w:rsidDel="00CA634F">
        <w:t xml:space="preserve"> </w:t>
      </w:r>
      <w:r w:rsidRPr="00621D10">
        <w:t xml:space="preserve">and members of the public </w:t>
      </w:r>
      <w:r w:rsidR="00CA634F">
        <w:t xml:space="preserve">were thanked and </w:t>
      </w:r>
      <w:r w:rsidRPr="00621D10">
        <w:t>asked to leave the meeting</w:t>
      </w:r>
      <w:r w:rsidR="00CA634F">
        <w:t xml:space="preserve"> at </w:t>
      </w:r>
      <w:r w:rsidR="00882C61">
        <w:t>10:41</w:t>
      </w:r>
    </w:p>
    <w:p w14:paraId="0ECB5BFB" w14:textId="227D2653" w:rsidR="005232A9" w:rsidRPr="00621D10" w:rsidRDefault="005232A9" w:rsidP="005232A9">
      <w:pPr>
        <w:pStyle w:val="Level3numbered"/>
      </w:pPr>
      <w:r w:rsidRPr="00621D10">
        <w:t xml:space="preserve">The committee then made its provisional recommendations on the </w:t>
      </w:r>
      <w:r w:rsidRPr="00EB6C27">
        <w:t xml:space="preserve">safety and efficacy of the procedure. The committee decision was reached </w:t>
      </w:r>
      <w:sdt>
        <w:sdtPr>
          <w:id w:val="545178947"/>
          <w:placeholder>
            <w:docPart w:val="664E173DCA1A4E47AAA7BB33497752E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B6C27" w:rsidRPr="00EB6C27">
            <w:t>by consensus.</w:t>
          </w:r>
        </w:sdtContent>
      </w:sdt>
    </w:p>
    <w:p w14:paraId="2A9477DD" w14:textId="77777777" w:rsidR="005232A9" w:rsidRPr="00621D10" w:rsidRDefault="005232A9" w:rsidP="005232A9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495EDF79" w14:textId="479D1543" w:rsidR="00D01E0E" w:rsidRPr="002C3C64" w:rsidRDefault="005232A9" w:rsidP="002C3C64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>
        <w:t>is</w:t>
      </w:r>
      <w:r w:rsidRPr="00621D10">
        <w:t xml:space="preserve"> 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4FD6EFE" w14:textId="727513B2" w:rsidR="00135794" w:rsidRPr="001F551E" w:rsidRDefault="26D3D741" w:rsidP="00F405BB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4AC82AC">
            <w:t>Interventional Procedures Advisory Committee (IPAC)</w:t>
          </w:r>
        </w:sdtContent>
      </w:sdt>
      <w:r w:rsidR="23A936D6" w:rsidRPr="001F551E">
        <w:t xml:space="preserve"> will be held on</w:t>
      </w:r>
      <w:r w:rsidR="2543079F">
        <w:t xml:space="preserve"> </w:t>
      </w:r>
      <w:sdt>
        <w:sdtPr>
          <w:id w:val="1319684805"/>
          <w:placeholder>
            <w:docPart w:val="176011E1D93B407980B0050F895D875B"/>
          </w:placeholder>
          <w:date w:fullDate="2025-08-14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E8E4CB9" w:rsidRPr="00F405BB">
            <w:t>1</w:t>
          </w:r>
          <w:r w:rsidR="01C2C219">
            <w:t>4</w:t>
          </w:r>
          <w:r w:rsidR="0E8E4CB9" w:rsidRPr="00F405BB">
            <w:t>/0</w:t>
          </w:r>
          <w:r w:rsidR="01C2C219">
            <w:t>8</w:t>
          </w:r>
          <w:r w:rsidR="0E8E4CB9" w:rsidRPr="00F405BB">
            <w:t>/202</w:t>
          </w:r>
          <w:r w:rsidR="01C2C219">
            <w:t>5</w:t>
          </w:r>
        </w:sdtContent>
      </w:sdt>
      <w:r w:rsidR="35675BAF" w:rsidRPr="00F405BB">
        <w:t xml:space="preserve"> </w:t>
      </w:r>
      <w:r w:rsidR="68D3F61F" w:rsidRPr="00F405BB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F261A">
            <w:t>0</w:t>
          </w:r>
          <w:r w:rsidR="328756D3" w:rsidRPr="00F405BB">
            <w:t>9</w:t>
          </w:r>
          <w:r w:rsidR="7B8B6DDF" w:rsidRPr="00F405BB">
            <w:t>:30</w:t>
          </w:r>
        </w:sdtContent>
      </w:sdt>
      <w:r w:rsidR="23A936D6" w:rsidRPr="00F405BB">
        <w:t>.</w:t>
      </w:r>
    </w:p>
    <w:p w14:paraId="0948BBD5" w14:textId="0D8DC86F" w:rsidR="6BF3D303" w:rsidRDefault="6BF3D303" w:rsidP="6BF3D303">
      <w:pPr>
        <w:pStyle w:val="Paragraphnonumbers"/>
      </w:pPr>
    </w:p>
    <w:p w14:paraId="00F62511" w14:textId="0A9209AB" w:rsidR="6BF3D303" w:rsidRDefault="6BF3D303" w:rsidP="6BF3D303">
      <w:pPr>
        <w:pStyle w:val="Paragraphnonumbers"/>
      </w:pPr>
    </w:p>
    <w:sectPr w:rsidR="6BF3D303" w:rsidSect="009C4C7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F98E" w14:textId="77777777" w:rsidR="0033633A" w:rsidRDefault="0033633A" w:rsidP="006231D3">
      <w:r>
        <w:separator/>
      </w:r>
    </w:p>
  </w:endnote>
  <w:endnote w:type="continuationSeparator" w:id="0">
    <w:p w14:paraId="098BAA81" w14:textId="77777777" w:rsidR="0033633A" w:rsidRDefault="0033633A" w:rsidP="006231D3">
      <w:r>
        <w:continuationSeparator/>
      </w:r>
    </w:p>
  </w:endnote>
  <w:endnote w:type="continuationNotice" w:id="1">
    <w:p w14:paraId="26AD0D93" w14:textId="77777777" w:rsidR="0033633A" w:rsidRDefault="0033633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5AE7FF71">
          <wp:extent cx="933450" cy="318065"/>
          <wp:effectExtent l="0" t="0" r="0" b="6350"/>
          <wp:docPr id="1192346003" name="Picture 11923460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50DF" w14:textId="77777777" w:rsidR="0033633A" w:rsidRDefault="0033633A" w:rsidP="006231D3">
      <w:r>
        <w:separator/>
      </w:r>
    </w:p>
  </w:footnote>
  <w:footnote w:type="continuationSeparator" w:id="0">
    <w:p w14:paraId="6C189825" w14:textId="77777777" w:rsidR="0033633A" w:rsidRDefault="0033633A" w:rsidP="006231D3">
      <w:r>
        <w:continuationSeparator/>
      </w:r>
    </w:p>
  </w:footnote>
  <w:footnote w:type="continuationNotice" w:id="1">
    <w:p w14:paraId="1D28CF70" w14:textId="77777777" w:rsidR="0033633A" w:rsidRDefault="0033633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23039140">
          <wp:extent cx="3346450" cy="345490"/>
          <wp:effectExtent l="0" t="0" r="6350" b="0"/>
          <wp:docPr id="875072575" name="Picture 8750725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A77EB"/>
    <w:multiLevelType w:val="multilevel"/>
    <w:tmpl w:val="65028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597254237">
    <w:abstractNumId w:val="6"/>
  </w:num>
  <w:num w:numId="16" w16cid:durableId="20907325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1B09"/>
    <w:rsid w:val="00015B36"/>
    <w:rsid w:val="00025B6F"/>
    <w:rsid w:val="00027B8E"/>
    <w:rsid w:val="00031524"/>
    <w:rsid w:val="00033A1A"/>
    <w:rsid w:val="00040BED"/>
    <w:rsid w:val="000411A2"/>
    <w:rsid w:val="00044FC1"/>
    <w:rsid w:val="00053C24"/>
    <w:rsid w:val="000632DC"/>
    <w:rsid w:val="000655B3"/>
    <w:rsid w:val="00066607"/>
    <w:rsid w:val="00070C0A"/>
    <w:rsid w:val="0007156B"/>
    <w:rsid w:val="00080C80"/>
    <w:rsid w:val="00083CF9"/>
    <w:rsid w:val="00085585"/>
    <w:rsid w:val="00094104"/>
    <w:rsid w:val="00096F2F"/>
    <w:rsid w:val="000A3C2F"/>
    <w:rsid w:val="000A4A02"/>
    <w:rsid w:val="000A687D"/>
    <w:rsid w:val="000B5BE8"/>
    <w:rsid w:val="000B79D1"/>
    <w:rsid w:val="000C4E08"/>
    <w:rsid w:val="000E50E7"/>
    <w:rsid w:val="000F0742"/>
    <w:rsid w:val="0010461D"/>
    <w:rsid w:val="0011038B"/>
    <w:rsid w:val="00111F62"/>
    <w:rsid w:val="00112212"/>
    <w:rsid w:val="001144C6"/>
    <w:rsid w:val="00114737"/>
    <w:rsid w:val="00115E75"/>
    <w:rsid w:val="0012100C"/>
    <w:rsid w:val="001220B1"/>
    <w:rsid w:val="001235A8"/>
    <w:rsid w:val="00127349"/>
    <w:rsid w:val="001274A9"/>
    <w:rsid w:val="001318DF"/>
    <w:rsid w:val="00133F1F"/>
    <w:rsid w:val="00135794"/>
    <w:rsid w:val="001420B9"/>
    <w:rsid w:val="00144A00"/>
    <w:rsid w:val="00147CAB"/>
    <w:rsid w:val="00154406"/>
    <w:rsid w:val="00157CE2"/>
    <w:rsid w:val="00160210"/>
    <w:rsid w:val="00160E41"/>
    <w:rsid w:val="00161397"/>
    <w:rsid w:val="001658E5"/>
    <w:rsid w:val="001662DA"/>
    <w:rsid w:val="001707C1"/>
    <w:rsid w:val="001838B0"/>
    <w:rsid w:val="00183D02"/>
    <w:rsid w:val="00190D83"/>
    <w:rsid w:val="00196E93"/>
    <w:rsid w:val="001A18CE"/>
    <w:rsid w:val="001A5F87"/>
    <w:rsid w:val="001C38B8"/>
    <w:rsid w:val="001C4AE2"/>
    <w:rsid w:val="001C5D37"/>
    <w:rsid w:val="001C5FB8"/>
    <w:rsid w:val="001D29B7"/>
    <w:rsid w:val="001D6A02"/>
    <w:rsid w:val="001D769D"/>
    <w:rsid w:val="001E1376"/>
    <w:rsid w:val="001E1585"/>
    <w:rsid w:val="001E3148"/>
    <w:rsid w:val="001F0C9E"/>
    <w:rsid w:val="001F2404"/>
    <w:rsid w:val="001F2ABA"/>
    <w:rsid w:val="001F551E"/>
    <w:rsid w:val="001F56CD"/>
    <w:rsid w:val="001F5D95"/>
    <w:rsid w:val="001F7524"/>
    <w:rsid w:val="0020269B"/>
    <w:rsid w:val="002038C6"/>
    <w:rsid w:val="00205638"/>
    <w:rsid w:val="002228E3"/>
    <w:rsid w:val="00223637"/>
    <w:rsid w:val="00236AD0"/>
    <w:rsid w:val="00240933"/>
    <w:rsid w:val="00245599"/>
    <w:rsid w:val="00250F16"/>
    <w:rsid w:val="00257369"/>
    <w:rsid w:val="0026259C"/>
    <w:rsid w:val="00264647"/>
    <w:rsid w:val="0027311F"/>
    <w:rsid w:val="002748D1"/>
    <w:rsid w:val="00277DAE"/>
    <w:rsid w:val="00283144"/>
    <w:rsid w:val="00287A37"/>
    <w:rsid w:val="0029053B"/>
    <w:rsid w:val="0029277E"/>
    <w:rsid w:val="002B0FB3"/>
    <w:rsid w:val="002B3643"/>
    <w:rsid w:val="002B4869"/>
    <w:rsid w:val="002B5720"/>
    <w:rsid w:val="002C3C64"/>
    <w:rsid w:val="002C660B"/>
    <w:rsid w:val="002C7A84"/>
    <w:rsid w:val="002D0104"/>
    <w:rsid w:val="002D1A7F"/>
    <w:rsid w:val="002D2125"/>
    <w:rsid w:val="002D450D"/>
    <w:rsid w:val="002E226C"/>
    <w:rsid w:val="002F0D85"/>
    <w:rsid w:val="002F3D4E"/>
    <w:rsid w:val="002F5606"/>
    <w:rsid w:val="0030059A"/>
    <w:rsid w:val="003020B4"/>
    <w:rsid w:val="00303237"/>
    <w:rsid w:val="003145D0"/>
    <w:rsid w:val="00335AA4"/>
    <w:rsid w:val="0033633A"/>
    <w:rsid w:val="00337647"/>
    <w:rsid w:val="00337868"/>
    <w:rsid w:val="00344EA6"/>
    <w:rsid w:val="003456F2"/>
    <w:rsid w:val="00350071"/>
    <w:rsid w:val="003648BC"/>
    <w:rsid w:val="00367CBE"/>
    <w:rsid w:val="00370813"/>
    <w:rsid w:val="003748FC"/>
    <w:rsid w:val="00376950"/>
    <w:rsid w:val="00376A4B"/>
    <w:rsid w:val="00377867"/>
    <w:rsid w:val="003858A5"/>
    <w:rsid w:val="003965A8"/>
    <w:rsid w:val="003A23C7"/>
    <w:rsid w:val="003A2CF7"/>
    <w:rsid w:val="003A4FBF"/>
    <w:rsid w:val="003A69EE"/>
    <w:rsid w:val="003B03D2"/>
    <w:rsid w:val="003B6A8C"/>
    <w:rsid w:val="003C1D05"/>
    <w:rsid w:val="003C2EEF"/>
    <w:rsid w:val="003C4471"/>
    <w:rsid w:val="003C70FB"/>
    <w:rsid w:val="003D0F29"/>
    <w:rsid w:val="003D4563"/>
    <w:rsid w:val="003E005F"/>
    <w:rsid w:val="003E0869"/>
    <w:rsid w:val="003E5516"/>
    <w:rsid w:val="003F0E1C"/>
    <w:rsid w:val="003F261A"/>
    <w:rsid w:val="003F4378"/>
    <w:rsid w:val="003F5516"/>
    <w:rsid w:val="003F7B39"/>
    <w:rsid w:val="0040083C"/>
    <w:rsid w:val="00402715"/>
    <w:rsid w:val="00402DFB"/>
    <w:rsid w:val="00404210"/>
    <w:rsid w:val="00411AB5"/>
    <w:rsid w:val="00411B9A"/>
    <w:rsid w:val="00415D29"/>
    <w:rsid w:val="00422544"/>
    <w:rsid w:val="004366CD"/>
    <w:rsid w:val="00442B10"/>
    <w:rsid w:val="00443631"/>
    <w:rsid w:val="00444D16"/>
    <w:rsid w:val="0044510C"/>
    <w:rsid w:val="00451599"/>
    <w:rsid w:val="004536F3"/>
    <w:rsid w:val="00456A6D"/>
    <w:rsid w:val="0046020F"/>
    <w:rsid w:val="004604C2"/>
    <w:rsid w:val="00461D2E"/>
    <w:rsid w:val="00462641"/>
    <w:rsid w:val="00463336"/>
    <w:rsid w:val="00465E35"/>
    <w:rsid w:val="004756EF"/>
    <w:rsid w:val="004929B3"/>
    <w:rsid w:val="00494612"/>
    <w:rsid w:val="004955F9"/>
    <w:rsid w:val="004A7F56"/>
    <w:rsid w:val="004B45D0"/>
    <w:rsid w:val="004B53EF"/>
    <w:rsid w:val="004B75BF"/>
    <w:rsid w:val="004C0BB6"/>
    <w:rsid w:val="004C2600"/>
    <w:rsid w:val="004C4A7C"/>
    <w:rsid w:val="004E02C1"/>
    <w:rsid w:val="004E1706"/>
    <w:rsid w:val="004F7188"/>
    <w:rsid w:val="005030CA"/>
    <w:rsid w:val="00521134"/>
    <w:rsid w:val="00521C20"/>
    <w:rsid w:val="005232A9"/>
    <w:rsid w:val="005258CD"/>
    <w:rsid w:val="00525FB3"/>
    <w:rsid w:val="00532243"/>
    <w:rsid w:val="0053437B"/>
    <w:rsid w:val="005360C8"/>
    <w:rsid w:val="00554824"/>
    <w:rsid w:val="00556AD2"/>
    <w:rsid w:val="005618E6"/>
    <w:rsid w:val="005629C8"/>
    <w:rsid w:val="005656E7"/>
    <w:rsid w:val="00566802"/>
    <w:rsid w:val="00570E84"/>
    <w:rsid w:val="00571176"/>
    <w:rsid w:val="005771C5"/>
    <w:rsid w:val="00586907"/>
    <w:rsid w:val="005919E9"/>
    <w:rsid w:val="005934CE"/>
    <w:rsid w:val="00593560"/>
    <w:rsid w:val="00596F1C"/>
    <w:rsid w:val="005A21EC"/>
    <w:rsid w:val="005B0215"/>
    <w:rsid w:val="005B7A29"/>
    <w:rsid w:val="005C02E0"/>
    <w:rsid w:val="005C0753"/>
    <w:rsid w:val="005C0A14"/>
    <w:rsid w:val="005C1762"/>
    <w:rsid w:val="005C2595"/>
    <w:rsid w:val="005D5531"/>
    <w:rsid w:val="005D7B3F"/>
    <w:rsid w:val="005E19C5"/>
    <w:rsid w:val="005E24AD"/>
    <w:rsid w:val="005E24CC"/>
    <w:rsid w:val="005E2873"/>
    <w:rsid w:val="005E2FA2"/>
    <w:rsid w:val="005E7108"/>
    <w:rsid w:val="005F62DB"/>
    <w:rsid w:val="005F67D9"/>
    <w:rsid w:val="006004AE"/>
    <w:rsid w:val="00601141"/>
    <w:rsid w:val="00601D15"/>
    <w:rsid w:val="00603397"/>
    <w:rsid w:val="0060627A"/>
    <w:rsid w:val="00607402"/>
    <w:rsid w:val="00611CB1"/>
    <w:rsid w:val="00613786"/>
    <w:rsid w:val="00621D10"/>
    <w:rsid w:val="006231D3"/>
    <w:rsid w:val="00631F46"/>
    <w:rsid w:val="00636997"/>
    <w:rsid w:val="00637C99"/>
    <w:rsid w:val="0064247C"/>
    <w:rsid w:val="00643C23"/>
    <w:rsid w:val="00644445"/>
    <w:rsid w:val="00645415"/>
    <w:rsid w:val="006542FE"/>
    <w:rsid w:val="00654704"/>
    <w:rsid w:val="00655DCB"/>
    <w:rsid w:val="00660E69"/>
    <w:rsid w:val="0066652E"/>
    <w:rsid w:val="00670F87"/>
    <w:rsid w:val="006712CE"/>
    <w:rsid w:val="0067259D"/>
    <w:rsid w:val="00680BC9"/>
    <w:rsid w:val="00683EA8"/>
    <w:rsid w:val="006862B3"/>
    <w:rsid w:val="006901BF"/>
    <w:rsid w:val="006A5423"/>
    <w:rsid w:val="006A5493"/>
    <w:rsid w:val="006A6331"/>
    <w:rsid w:val="006B4C67"/>
    <w:rsid w:val="006C4857"/>
    <w:rsid w:val="006D0A82"/>
    <w:rsid w:val="006D10F8"/>
    <w:rsid w:val="006D3185"/>
    <w:rsid w:val="006E2193"/>
    <w:rsid w:val="006E3E02"/>
    <w:rsid w:val="006E4D14"/>
    <w:rsid w:val="006E5306"/>
    <w:rsid w:val="006E552B"/>
    <w:rsid w:val="006E6D8B"/>
    <w:rsid w:val="006F3468"/>
    <w:rsid w:val="007019D5"/>
    <w:rsid w:val="00703425"/>
    <w:rsid w:val="00706569"/>
    <w:rsid w:val="00724735"/>
    <w:rsid w:val="00725204"/>
    <w:rsid w:val="0072619A"/>
    <w:rsid w:val="00732946"/>
    <w:rsid w:val="00735EC7"/>
    <w:rsid w:val="0074035F"/>
    <w:rsid w:val="007406D5"/>
    <w:rsid w:val="007507BD"/>
    <w:rsid w:val="00751AEF"/>
    <w:rsid w:val="00755E0E"/>
    <w:rsid w:val="007574E0"/>
    <w:rsid w:val="00761C9C"/>
    <w:rsid w:val="00762A91"/>
    <w:rsid w:val="00765ECD"/>
    <w:rsid w:val="00774747"/>
    <w:rsid w:val="00780808"/>
    <w:rsid w:val="00780DB4"/>
    <w:rsid w:val="00781D41"/>
    <w:rsid w:val="00782C9C"/>
    <w:rsid w:val="007837F2"/>
    <w:rsid w:val="007851C3"/>
    <w:rsid w:val="00787CB6"/>
    <w:rsid w:val="00791E73"/>
    <w:rsid w:val="007A0762"/>
    <w:rsid w:val="007A3DC0"/>
    <w:rsid w:val="007A689D"/>
    <w:rsid w:val="007B5879"/>
    <w:rsid w:val="007B700C"/>
    <w:rsid w:val="007C40C8"/>
    <w:rsid w:val="007C443B"/>
    <w:rsid w:val="007C5EC3"/>
    <w:rsid w:val="007D0D24"/>
    <w:rsid w:val="007D23F3"/>
    <w:rsid w:val="007E2D25"/>
    <w:rsid w:val="007E34D7"/>
    <w:rsid w:val="007F192E"/>
    <w:rsid w:val="007F5E7F"/>
    <w:rsid w:val="0080555B"/>
    <w:rsid w:val="00805EB7"/>
    <w:rsid w:val="00807E35"/>
    <w:rsid w:val="008236B6"/>
    <w:rsid w:val="008272B0"/>
    <w:rsid w:val="00835FBC"/>
    <w:rsid w:val="00841878"/>
    <w:rsid w:val="00842ACF"/>
    <w:rsid w:val="008451A1"/>
    <w:rsid w:val="00846AA6"/>
    <w:rsid w:val="00847575"/>
    <w:rsid w:val="00850C0E"/>
    <w:rsid w:val="00850D15"/>
    <w:rsid w:val="00852872"/>
    <w:rsid w:val="00857762"/>
    <w:rsid w:val="00874B78"/>
    <w:rsid w:val="00882C61"/>
    <w:rsid w:val="0088406C"/>
    <w:rsid w:val="0088566F"/>
    <w:rsid w:val="00892402"/>
    <w:rsid w:val="008937E0"/>
    <w:rsid w:val="00895E8F"/>
    <w:rsid w:val="008B0ED1"/>
    <w:rsid w:val="008B1135"/>
    <w:rsid w:val="008B2808"/>
    <w:rsid w:val="008C3DD4"/>
    <w:rsid w:val="008C42E7"/>
    <w:rsid w:val="008D0149"/>
    <w:rsid w:val="008D12B2"/>
    <w:rsid w:val="008D5DD1"/>
    <w:rsid w:val="008E0E0D"/>
    <w:rsid w:val="008E2544"/>
    <w:rsid w:val="008E4A14"/>
    <w:rsid w:val="008E69AE"/>
    <w:rsid w:val="008E75F2"/>
    <w:rsid w:val="008F78DB"/>
    <w:rsid w:val="009002AA"/>
    <w:rsid w:val="00901A19"/>
    <w:rsid w:val="00903E68"/>
    <w:rsid w:val="00905D3B"/>
    <w:rsid w:val="00910F3B"/>
    <w:rsid w:val="009114CE"/>
    <w:rsid w:val="009134C2"/>
    <w:rsid w:val="009164F7"/>
    <w:rsid w:val="00922F67"/>
    <w:rsid w:val="00924278"/>
    <w:rsid w:val="0092506F"/>
    <w:rsid w:val="00931C7B"/>
    <w:rsid w:val="00945826"/>
    <w:rsid w:val="0094677A"/>
    <w:rsid w:val="00947812"/>
    <w:rsid w:val="00955A44"/>
    <w:rsid w:val="0096126F"/>
    <w:rsid w:val="00965A91"/>
    <w:rsid w:val="009665AE"/>
    <w:rsid w:val="009742E7"/>
    <w:rsid w:val="00975DA2"/>
    <w:rsid w:val="009772C9"/>
    <w:rsid w:val="009807BF"/>
    <w:rsid w:val="00981438"/>
    <w:rsid w:val="00986E38"/>
    <w:rsid w:val="0099067C"/>
    <w:rsid w:val="00991D7B"/>
    <w:rsid w:val="00994987"/>
    <w:rsid w:val="00997770"/>
    <w:rsid w:val="009A7A1A"/>
    <w:rsid w:val="009B0F74"/>
    <w:rsid w:val="009B4C64"/>
    <w:rsid w:val="009B5D1C"/>
    <w:rsid w:val="009B5FF8"/>
    <w:rsid w:val="009B69D0"/>
    <w:rsid w:val="009C3B32"/>
    <w:rsid w:val="009C4BD8"/>
    <w:rsid w:val="009C4C71"/>
    <w:rsid w:val="009D0375"/>
    <w:rsid w:val="009D55EB"/>
    <w:rsid w:val="009E20B3"/>
    <w:rsid w:val="009E37DD"/>
    <w:rsid w:val="009F0078"/>
    <w:rsid w:val="009F1A44"/>
    <w:rsid w:val="009F6669"/>
    <w:rsid w:val="00A04871"/>
    <w:rsid w:val="00A06B0B"/>
    <w:rsid w:val="00A06F9C"/>
    <w:rsid w:val="00A11BA6"/>
    <w:rsid w:val="00A12A5F"/>
    <w:rsid w:val="00A14EF6"/>
    <w:rsid w:val="00A269AF"/>
    <w:rsid w:val="00A34D9A"/>
    <w:rsid w:val="00A35D76"/>
    <w:rsid w:val="00A3610D"/>
    <w:rsid w:val="00A428F8"/>
    <w:rsid w:val="00A45CDD"/>
    <w:rsid w:val="00A47B01"/>
    <w:rsid w:val="00A53CC1"/>
    <w:rsid w:val="00A60AF0"/>
    <w:rsid w:val="00A70955"/>
    <w:rsid w:val="00A71C7E"/>
    <w:rsid w:val="00A764A5"/>
    <w:rsid w:val="00A77CD5"/>
    <w:rsid w:val="00A82301"/>
    <w:rsid w:val="00A82558"/>
    <w:rsid w:val="00A946D3"/>
    <w:rsid w:val="00A973EA"/>
    <w:rsid w:val="00AA572D"/>
    <w:rsid w:val="00AA715E"/>
    <w:rsid w:val="00AA7B7C"/>
    <w:rsid w:val="00AB4840"/>
    <w:rsid w:val="00AC6206"/>
    <w:rsid w:val="00AC7782"/>
    <w:rsid w:val="00AC7BD7"/>
    <w:rsid w:val="00AD0E92"/>
    <w:rsid w:val="00AD5085"/>
    <w:rsid w:val="00AD5534"/>
    <w:rsid w:val="00AE45A7"/>
    <w:rsid w:val="00AE7F22"/>
    <w:rsid w:val="00AF3BCA"/>
    <w:rsid w:val="00AF3BF4"/>
    <w:rsid w:val="00AF7DC9"/>
    <w:rsid w:val="00B04F0F"/>
    <w:rsid w:val="00B053D4"/>
    <w:rsid w:val="00B10C2E"/>
    <w:rsid w:val="00B15DAB"/>
    <w:rsid w:val="00B2195B"/>
    <w:rsid w:val="00B22FAD"/>
    <w:rsid w:val="00B26B5D"/>
    <w:rsid w:val="00B26E28"/>
    <w:rsid w:val="00B31F6D"/>
    <w:rsid w:val="00B320CF"/>
    <w:rsid w:val="00B40168"/>
    <w:rsid w:val="00B429C5"/>
    <w:rsid w:val="00B53112"/>
    <w:rsid w:val="00B62844"/>
    <w:rsid w:val="00B76EE1"/>
    <w:rsid w:val="00B81C1D"/>
    <w:rsid w:val="00B85DE1"/>
    <w:rsid w:val="00BA07EB"/>
    <w:rsid w:val="00BA2869"/>
    <w:rsid w:val="00BA4EAD"/>
    <w:rsid w:val="00BA7550"/>
    <w:rsid w:val="00BB22E9"/>
    <w:rsid w:val="00BB2641"/>
    <w:rsid w:val="00BB49D9"/>
    <w:rsid w:val="00BB643A"/>
    <w:rsid w:val="00BC2F03"/>
    <w:rsid w:val="00BC320A"/>
    <w:rsid w:val="00BC3582"/>
    <w:rsid w:val="00BC47C4"/>
    <w:rsid w:val="00BC5FDE"/>
    <w:rsid w:val="00BD1329"/>
    <w:rsid w:val="00BD296F"/>
    <w:rsid w:val="00BD308D"/>
    <w:rsid w:val="00BE0717"/>
    <w:rsid w:val="00BE28FC"/>
    <w:rsid w:val="00BE491D"/>
    <w:rsid w:val="00BF0896"/>
    <w:rsid w:val="00BF1C13"/>
    <w:rsid w:val="00C00BF6"/>
    <w:rsid w:val="00C015B8"/>
    <w:rsid w:val="00C0567C"/>
    <w:rsid w:val="00C070F3"/>
    <w:rsid w:val="00C07D6B"/>
    <w:rsid w:val="00C10589"/>
    <w:rsid w:val="00C13FC2"/>
    <w:rsid w:val="00C2669E"/>
    <w:rsid w:val="00C3119A"/>
    <w:rsid w:val="00C36F4F"/>
    <w:rsid w:val="00C4215E"/>
    <w:rsid w:val="00C43535"/>
    <w:rsid w:val="00C51601"/>
    <w:rsid w:val="00C55E3A"/>
    <w:rsid w:val="00C7373D"/>
    <w:rsid w:val="00C73E14"/>
    <w:rsid w:val="00C7437D"/>
    <w:rsid w:val="00C75930"/>
    <w:rsid w:val="00C804FB"/>
    <w:rsid w:val="00C82EFE"/>
    <w:rsid w:val="00C835F7"/>
    <w:rsid w:val="00C941B6"/>
    <w:rsid w:val="00C9563A"/>
    <w:rsid w:val="00C96AA0"/>
    <w:rsid w:val="00C97395"/>
    <w:rsid w:val="00C978CB"/>
    <w:rsid w:val="00CA2B70"/>
    <w:rsid w:val="00CA3763"/>
    <w:rsid w:val="00CA634F"/>
    <w:rsid w:val="00CB4466"/>
    <w:rsid w:val="00CC751F"/>
    <w:rsid w:val="00CD28BB"/>
    <w:rsid w:val="00CE66FC"/>
    <w:rsid w:val="00CF2E32"/>
    <w:rsid w:val="00D0090C"/>
    <w:rsid w:val="00D01E0E"/>
    <w:rsid w:val="00D042FB"/>
    <w:rsid w:val="00D0618D"/>
    <w:rsid w:val="00D11E93"/>
    <w:rsid w:val="00D14E64"/>
    <w:rsid w:val="00D152ED"/>
    <w:rsid w:val="00D22F90"/>
    <w:rsid w:val="00D33D2F"/>
    <w:rsid w:val="00D36E00"/>
    <w:rsid w:val="00D55581"/>
    <w:rsid w:val="00D61274"/>
    <w:rsid w:val="00D701F9"/>
    <w:rsid w:val="00D70F52"/>
    <w:rsid w:val="00D74026"/>
    <w:rsid w:val="00D76234"/>
    <w:rsid w:val="00D814A5"/>
    <w:rsid w:val="00D81E1D"/>
    <w:rsid w:val="00D849C3"/>
    <w:rsid w:val="00D8731A"/>
    <w:rsid w:val="00D96464"/>
    <w:rsid w:val="00DA0873"/>
    <w:rsid w:val="00DA0F66"/>
    <w:rsid w:val="00DA1F50"/>
    <w:rsid w:val="00DA51F1"/>
    <w:rsid w:val="00DA78F8"/>
    <w:rsid w:val="00DA7E81"/>
    <w:rsid w:val="00DB54C2"/>
    <w:rsid w:val="00DB762A"/>
    <w:rsid w:val="00DB7ED3"/>
    <w:rsid w:val="00DC135F"/>
    <w:rsid w:val="00DC1F86"/>
    <w:rsid w:val="00DD06F9"/>
    <w:rsid w:val="00DD487C"/>
    <w:rsid w:val="00DD4BF4"/>
    <w:rsid w:val="00DF0C5C"/>
    <w:rsid w:val="00DF520E"/>
    <w:rsid w:val="00E00AAB"/>
    <w:rsid w:val="00E0200D"/>
    <w:rsid w:val="00E02C14"/>
    <w:rsid w:val="00E04998"/>
    <w:rsid w:val="00E16CDD"/>
    <w:rsid w:val="00E2211D"/>
    <w:rsid w:val="00E337B1"/>
    <w:rsid w:val="00E37C8A"/>
    <w:rsid w:val="00E40FE9"/>
    <w:rsid w:val="00E46F5D"/>
    <w:rsid w:val="00E50E0F"/>
    <w:rsid w:val="00E53250"/>
    <w:rsid w:val="00E56B48"/>
    <w:rsid w:val="00E60116"/>
    <w:rsid w:val="00E7095C"/>
    <w:rsid w:val="00E738E8"/>
    <w:rsid w:val="00E76930"/>
    <w:rsid w:val="00E77A26"/>
    <w:rsid w:val="00E8351E"/>
    <w:rsid w:val="00E90FB3"/>
    <w:rsid w:val="00E9120D"/>
    <w:rsid w:val="00E927DA"/>
    <w:rsid w:val="00E95DAB"/>
    <w:rsid w:val="00EA5D6F"/>
    <w:rsid w:val="00EA7444"/>
    <w:rsid w:val="00EB1941"/>
    <w:rsid w:val="00EB6C27"/>
    <w:rsid w:val="00EC1FD1"/>
    <w:rsid w:val="00EC3BFA"/>
    <w:rsid w:val="00EC452D"/>
    <w:rsid w:val="00EC57DD"/>
    <w:rsid w:val="00EC73D2"/>
    <w:rsid w:val="00EF1B45"/>
    <w:rsid w:val="00EF2BE2"/>
    <w:rsid w:val="00F14603"/>
    <w:rsid w:val="00F16BD2"/>
    <w:rsid w:val="00F22D66"/>
    <w:rsid w:val="00F31BC2"/>
    <w:rsid w:val="00F405BB"/>
    <w:rsid w:val="00F4260A"/>
    <w:rsid w:val="00F42F8E"/>
    <w:rsid w:val="00F4781C"/>
    <w:rsid w:val="00F57A78"/>
    <w:rsid w:val="00F6165B"/>
    <w:rsid w:val="00F86390"/>
    <w:rsid w:val="00F8726F"/>
    <w:rsid w:val="00F90003"/>
    <w:rsid w:val="00F92BAE"/>
    <w:rsid w:val="00F94138"/>
    <w:rsid w:val="00F95663"/>
    <w:rsid w:val="00F97481"/>
    <w:rsid w:val="00FA3B57"/>
    <w:rsid w:val="00FA676B"/>
    <w:rsid w:val="00FB7C71"/>
    <w:rsid w:val="00FC0390"/>
    <w:rsid w:val="00FC7B20"/>
    <w:rsid w:val="00FD0CDD"/>
    <w:rsid w:val="00FD0CF4"/>
    <w:rsid w:val="00FE1041"/>
    <w:rsid w:val="00FE2F95"/>
    <w:rsid w:val="00FF0D3E"/>
    <w:rsid w:val="00FF2BCA"/>
    <w:rsid w:val="00FF30EF"/>
    <w:rsid w:val="00FF405F"/>
    <w:rsid w:val="00FF42F1"/>
    <w:rsid w:val="00FF522D"/>
    <w:rsid w:val="01C2C219"/>
    <w:rsid w:val="034E0F9B"/>
    <w:rsid w:val="0387168C"/>
    <w:rsid w:val="03A2B7DB"/>
    <w:rsid w:val="04AC82AC"/>
    <w:rsid w:val="05A40B16"/>
    <w:rsid w:val="05F23EF7"/>
    <w:rsid w:val="06F3D756"/>
    <w:rsid w:val="0736C22B"/>
    <w:rsid w:val="07D6B617"/>
    <w:rsid w:val="0853B71A"/>
    <w:rsid w:val="09089F57"/>
    <w:rsid w:val="0A4DEFE5"/>
    <w:rsid w:val="0B082E4C"/>
    <w:rsid w:val="0BC22546"/>
    <w:rsid w:val="0C760136"/>
    <w:rsid w:val="0DE5B543"/>
    <w:rsid w:val="0E8E4CB9"/>
    <w:rsid w:val="0EEFEDAA"/>
    <w:rsid w:val="0EFE0033"/>
    <w:rsid w:val="0F6851BD"/>
    <w:rsid w:val="0F8732B1"/>
    <w:rsid w:val="10CF62BD"/>
    <w:rsid w:val="11070493"/>
    <w:rsid w:val="116E296F"/>
    <w:rsid w:val="11D8AE35"/>
    <w:rsid w:val="11DE56C2"/>
    <w:rsid w:val="1288F1B8"/>
    <w:rsid w:val="13CC7983"/>
    <w:rsid w:val="13EEAE13"/>
    <w:rsid w:val="146888A9"/>
    <w:rsid w:val="147BC84D"/>
    <w:rsid w:val="14E0CAC5"/>
    <w:rsid w:val="154526A4"/>
    <w:rsid w:val="15D1A6B0"/>
    <w:rsid w:val="167D7AF5"/>
    <w:rsid w:val="16A9F415"/>
    <w:rsid w:val="16BB50E2"/>
    <w:rsid w:val="16CEB757"/>
    <w:rsid w:val="16E82143"/>
    <w:rsid w:val="1801CBEA"/>
    <w:rsid w:val="185C5AD1"/>
    <w:rsid w:val="189C774E"/>
    <w:rsid w:val="18FB6190"/>
    <w:rsid w:val="191BC09E"/>
    <w:rsid w:val="1ABE929C"/>
    <w:rsid w:val="1B9D6FD4"/>
    <w:rsid w:val="1BAE2AE0"/>
    <w:rsid w:val="1BE3C17D"/>
    <w:rsid w:val="1CC447D9"/>
    <w:rsid w:val="1CEB64F9"/>
    <w:rsid w:val="1DB0AB35"/>
    <w:rsid w:val="1DE17FF1"/>
    <w:rsid w:val="1EAF17B0"/>
    <w:rsid w:val="1EF6C414"/>
    <w:rsid w:val="1F191BA9"/>
    <w:rsid w:val="1F3E5C08"/>
    <w:rsid w:val="1F60F070"/>
    <w:rsid w:val="1F6B0263"/>
    <w:rsid w:val="1FE467F0"/>
    <w:rsid w:val="21B02410"/>
    <w:rsid w:val="21D08A7B"/>
    <w:rsid w:val="21E9707C"/>
    <w:rsid w:val="21F053B3"/>
    <w:rsid w:val="238E23DD"/>
    <w:rsid w:val="23A936D6"/>
    <w:rsid w:val="23ADAFBD"/>
    <w:rsid w:val="23C647FA"/>
    <w:rsid w:val="2401430A"/>
    <w:rsid w:val="2451F17D"/>
    <w:rsid w:val="253F33BF"/>
    <w:rsid w:val="2543079F"/>
    <w:rsid w:val="2597C089"/>
    <w:rsid w:val="25D458C5"/>
    <w:rsid w:val="26D3D741"/>
    <w:rsid w:val="27C81D1F"/>
    <w:rsid w:val="28A4197F"/>
    <w:rsid w:val="2949F953"/>
    <w:rsid w:val="2A4F6AA4"/>
    <w:rsid w:val="2AB120E4"/>
    <w:rsid w:val="2B887FFE"/>
    <w:rsid w:val="2C4B4D0E"/>
    <w:rsid w:val="2C81C4F8"/>
    <w:rsid w:val="2CA7BB8F"/>
    <w:rsid w:val="2CBCA85E"/>
    <w:rsid w:val="2D4EEAB4"/>
    <w:rsid w:val="2E66BC4B"/>
    <w:rsid w:val="2F33194E"/>
    <w:rsid w:val="2F371774"/>
    <w:rsid w:val="2F3B9673"/>
    <w:rsid w:val="307E1F58"/>
    <w:rsid w:val="3140DB17"/>
    <w:rsid w:val="319FBD70"/>
    <w:rsid w:val="328756D3"/>
    <w:rsid w:val="32EEC582"/>
    <w:rsid w:val="355DDA32"/>
    <w:rsid w:val="35675BAF"/>
    <w:rsid w:val="36062173"/>
    <w:rsid w:val="36BA4BB4"/>
    <w:rsid w:val="36C2B0B3"/>
    <w:rsid w:val="3776D9CD"/>
    <w:rsid w:val="387AC6B3"/>
    <w:rsid w:val="39761BAD"/>
    <w:rsid w:val="3AADA15C"/>
    <w:rsid w:val="3BB06967"/>
    <w:rsid w:val="3BECE97D"/>
    <w:rsid w:val="3D3085CC"/>
    <w:rsid w:val="3DDB3BB8"/>
    <w:rsid w:val="3E141A3E"/>
    <w:rsid w:val="3E288AE1"/>
    <w:rsid w:val="3EF4D5EE"/>
    <w:rsid w:val="40B57761"/>
    <w:rsid w:val="40BA5AE0"/>
    <w:rsid w:val="41A29080"/>
    <w:rsid w:val="431097EB"/>
    <w:rsid w:val="4439CF30"/>
    <w:rsid w:val="454E9E19"/>
    <w:rsid w:val="477D7163"/>
    <w:rsid w:val="47B2BE12"/>
    <w:rsid w:val="47C21FB3"/>
    <w:rsid w:val="48FE1233"/>
    <w:rsid w:val="4915D149"/>
    <w:rsid w:val="4968C988"/>
    <w:rsid w:val="4A302286"/>
    <w:rsid w:val="4A643115"/>
    <w:rsid w:val="4AA499BE"/>
    <w:rsid w:val="4B8A0BA0"/>
    <w:rsid w:val="4BABB814"/>
    <w:rsid w:val="4BEF269A"/>
    <w:rsid w:val="4C18D3AA"/>
    <w:rsid w:val="4C288ECA"/>
    <w:rsid w:val="4C664B4A"/>
    <w:rsid w:val="4C6E6FE9"/>
    <w:rsid w:val="4DF3DA5D"/>
    <w:rsid w:val="4E8D279E"/>
    <w:rsid w:val="4EC62749"/>
    <w:rsid w:val="4F494F03"/>
    <w:rsid w:val="4FB81EC9"/>
    <w:rsid w:val="4FD48E78"/>
    <w:rsid w:val="50C8A365"/>
    <w:rsid w:val="50D5B336"/>
    <w:rsid w:val="50F74866"/>
    <w:rsid w:val="512F3D77"/>
    <w:rsid w:val="5160F090"/>
    <w:rsid w:val="517C8C90"/>
    <w:rsid w:val="538602A6"/>
    <w:rsid w:val="544E7C2A"/>
    <w:rsid w:val="56D40F4E"/>
    <w:rsid w:val="57526373"/>
    <w:rsid w:val="578726F0"/>
    <w:rsid w:val="57C182E4"/>
    <w:rsid w:val="5856A009"/>
    <w:rsid w:val="5879C997"/>
    <w:rsid w:val="5A8B2BEB"/>
    <w:rsid w:val="5A9781BE"/>
    <w:rsid w:val="5BBB96ED"/>
    <w:rsid w:val="5DA16CBA"/>
    <w:rsid w:val="5DAB0205"/>
    <w:rsid w:val="5E285D33"/>
    <w:rsid w:val="5FAF3A3A"/>
    <w:rsid w:val="60E8A2A1"/>
    <w:rsid w:val="60FFE381"/>
    <w:rsid w:val="621A454F"/>
    <w:rsid w:val="62622DE0"/>
    <w:rsid w:val="639169E2"/>
    <w:rsid w:val="640C5035"/>
    <w:rsid w:val="65284B66"/>
    <w:rsid w:val="666529E9"/>
    <w:rsid w:val="668E0C5E"/>
    <w:rsid w:val="66E9E0CF"/>
    <w:rsid w:val="6727226C"/>
    <w:rsid w:val="674D1685"/>
    <w:rsid w:val="674F4FEA"/>
    <w:rsid w:val="677D7CB3"/>
    <w:rsid w:val="68224B02"/>
    <w:rsid w:val="68AC2E15"/>
    <w:rsid w:val="68D3F61F"/>
    <w:rsid w:val="69685CBC"/>
    <w:rsid w:val="69856676"/>
    <w:rsid w:val="6A159041"/>
    <w:rsid w:val="6A8038F0"/>
    <w:rsid w:val="6A983B4E"/>
    <w:rsid w:val="6B8B2712"/>
    <w:rsid w:val="6BF3D303"/>
    <w:rsid w:val="6C22AD38"/>
    <w:rsid w:val="6C2B9CDC"/>
    <w:rsid w:val="6C40765A"/>
    <w:rsid w:val="6DD24893"/>
    <w:rsid w:val="6F9FB7EF"/>
    <w:rsid w:val="6FA5F95B"/>
    <w:rsid w:val="703701AA"/>
    <w:rsid w:val="704A7B88"/>
    <w:rsid w:val="71791819"/>
    <w:rsid w:val="72833FEB"/>
    <w:rsid w:val="729FF812"/>
    <w:rsid w:val="72B4F7BE"/>
    <w:rsid w:val="757A9D1A"/>
    <w:rsid w:val="761D8B18"/>
    <w:rsid w:val="76C6D367"/>
    <w:rsid w:val="76F0DF5E"/>
    <w:rsid w:val="770D7E1B"/>
    <w:rsid w:val="78EFBC5E"/>
    <w:rsid w:val="790B874D"/>
    <w:rsid w:val="7944570F"/>
    <w:rsid w:val="798F7389"/>
    <w:rsid w:val="79B4AB6F"/>
    <w:rsid w:val="79EF3C1E"/>
    <w:rsid w:val="7A3B77D5"/>
    <w:rsid w:val="7B2C3C53"/>
    <w:rsid w:val="7B8B6DDF"/>
    <w:rsid w:val="7C02F909"/>
    <w:rsid w:val="7CF53640"/>
    <w:rsid w:val="7D9264DD"/>
    <w:rsid w:val="7E0AF1BA"/>
    <w:rsid w:val="7E5AACEC"/>
    <w:rsid w:val="7FA4E91C"/>
    <w:rsid w:val="7FC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720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B576-7635-4E95-AF6D-6B98802B71BD}"/>
      </w:docPartPr>
      <w:docPartBody>
        <w:p w:rsidR="00122A53" w:rsidRDefault="00F31BC2">
          <w:r w:rsidRPr="00067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2EE9C8E574F1A810B07A582B6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C6B1-F92B-42F8-BBD5-0578B2BBF31F}"/>
      </w:docPartPr>
      <w:docPartBody>
        <w:p w:rsidR="00122A53" w:rsidRDefault="00F31BC2" w:rsidP="00F31BC2">
          <w:pPr>
            <w:pStyle w:val="67E2EE9C8E574F1A810B07A582B68400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76011E1D93B407980B0050F895D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ED2D-6D44-4E95-9478-4D3920A95D10}"/>
      </w:docPartPr>
      <w:docPartBody>
        <w:p w:rsidR="001E0667" w:rsidRDefault="004A7F56" w:rsidP="004A7F56">
          <w:pPr>
            <w:pStyle w:val="176011E1D93B407980B0050F895D875B"/>
          </w:pPr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6B023D5177407FB0720F0EADA4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C536-4991-4C88-B79F-3CBE0E06CD58}"/>
      </w:docPartPr>
      <w:docPartBody>
        <w:p w:rsidR="00AC01C7" w:rsidRDefault="00645415" w:rsidP="00645415">
          <w:pPr>
            <w:pStyle w:val="616B023D5177407FB0720F0EADA4E2CC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6F474B35B6BD4CFE8F3F05E96277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CFC6-99CB-49FA-9AA3-9DABB197DE1B}"/>
      </w:docPartPr>
      <w:docPartBody>
        <w:p w:rsidR="00AC01C7" w:rsidRDefault="00645415" w:rsidP="00645415">
          <w:pPr>
            <w:pStyle w:val="6F474B35B6BD4CFE8F3F05E962779078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035E2DDB44D43B686A327CA7F45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AD8B-9995-4E09-AECE-630C79E3AEFC}"/>
      </w:docPartPr>
      <w:docPartBody>
        <w:p w:rsidR="00AC01C7" w:rsidRDefault="00645415" w:rsidP="00645415">
          <w:pPr>
            <w:pStyle w:val="1035E2DDB44D43B686A327CA7F453101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664E173DCA1A4E47AAA7BB334977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2DC1-EDF8-4A1E-9D0A-4A3F300F2EF5}"/>
      </w:docPartPr>
      <w:docPartBody>
        <w:p w:rsidR="00AC01C7" w:rsidRDefault="00645415" w:rsidP="00645415">
          <w:pPr>
            <w:pStyle w:val="664E173DCA1A4E47AAA7BB33497752ED"/>
          </w:pPr>
          <w:r w:rsidRPr="00FA3B57">
            <w:rPr>
              <w:rStyle w:val="PlaceholderText"/>
              <w:color w:val="0E2841" w:themeColor="text2"/>
              <w:highlight w:val="yellow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3FDA"/>
    <w:multiLevelType w:val="multilevel"/>
    <w:tmpl w:val="9096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033A1A"/>
    <w:rsid w:val="0007156B"/>
    <w:rsid w:val="000B7D72"/>
    <w:rsid w:val="000E50E7"/>
    <w:rsid w:val="000F0742"/>
    <w:rsid w:val="001144C6"/>
    <w:rsid w:val="00122A53"/>
    <w:rsid w:val="001C75E0"/>
    <w:rsid w:val="001E0667"/>
    <w:rsid w:val="001F7524"/>
    <w:rsid w:val="002273B7"/>
    <w:rsid w:val="00272E4E"/>
    <w:rsid w:val="002A0FA3"/>
    <w:rsid w:val="002B0D24"/>
    <w:rsid w:val="003A23C7"/>
    <w:rsid w:val="00424D5E"/>
    <w:rsid w:val="00443631"/>
    <w:rsid w:val="004755C0"/>
    <w:rsid w:val="00491DF4"/>
    <w:rsid w:val="004A7F56"/>
    <w:rsid w:val="004E489E"/>
    <w:rsid w:val="00525FB3"/>
    <w:rsid w:val="005B7A29"/>
    <w:rsid w:val="005C0753"/>
    <w:rsid w:val="005C1762"/>
    <w:rsid w:val="005E7E2F"/>
    <w:rsid w:val="005F62DB"/>
    <w:rsid w:val="00645415"/>
    <w:rsid w:val="006A09E5"/>
    <w:rsid w:val="006D10F8"/>
    <w:rsid w:val="006E3E02"/>
    <w:rsid w:val="00706569"/>
    <w:rsid w:val="007E3939"/>
    <w:rsid w:val="00892402"/>
    <w:rsid w:val="008D12B2"/>
    <w:rsid w:val="009134C2"/>
    <w:rsid w:val="00924CB0"/>
    <w:rsid w:val="00952CD8"/>
    <w:rsid w:val="009D0375"/>
    <w:rsid w:val="00A67E4D"/>
    <w:rsid w:val="00A738A9"/>
    <w:rsid w:val="00AA26FA"/>
    <w:rsid w:val="00AA715E"/>
    <w:rsid w:val="00AC01C7"/>
    <w:rsid w:val="00AF3BF4"/>
    <w:rsid w:val="00B15DAB"/>
    <w:rsid w:val="00B25712"/>
    <w:rsid w:val="00B63EB1"/>
    <w:rsid w:val="00C26E2A"/>
    <w:rsid w:val="00C54044"/>
    <w:rsid w:val="00CD6240"/>
    <w:rsid w:val="00D35153"/>
    <w:rsid w:val="00DF04C7"/>
    <w:rsid w:val="00E04998"/>
    <w:rsid w:val="00E5350C"/>
    <w:rsid w:val="00F31BC2"/>
    <w:rsid w:val="00F33A07"/>
    <w:rsid w:val="00F4781C"/>
    <w:rsid w:val="00FB0782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645415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7E2EE9C8E574F1A810B07A582B68400">
    <w:name w:val="67E2EE9C8E574F1A810B07A582B68400"/>
    <w:rsid w:val="00F31BC2"/>
  </w:style>
  <w:style w:type="paragraph" w:customStyle="1" w:styleId="176011E1D93B407980B0050F895D875B">
    <w:name w:val="176011E1D93B407980B0050F895D875B"/>
    <w:rsid w:val="004A7F56"/>
  </w:style>
  <w:style w:type="paragraph" w:customStyle="1" w:styleId="616B023D5177407FB0720F0EADA4E2CC">
    <w:name w:val="616B023D5177407FB0720F0EADA4E2CC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74B35B6BD4CFE8F3F05E962779078">
    <w:name w:val="6F474B35B6BD4CFE8F3F05E962779078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35E2DDB44D43B686A327CA7F453101">
    <w:name w:val="1035E2DDB44D43B686A327CA7F453101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E173DCA1A4E47AAA7BB33497752ED">
    <w:name w:val="664E173DCA1A4E47AAA7BB33497752ED"/>
    <w:rsid w:val="0064541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2025-09-26T12:45:00Z</dcterms:created>
  <dcterms:modified xsi:type="dcterms:W3CDTF">2025-09-26T12:45:00Z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2025-09-26T12:45:56Z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ad11c89b-2515-4fa0-a59c-eb113984b7e2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