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4487FA5" w:rsidR="000A3C2F" w:rsidRDefault="00765321" w:rsidP="003E65BA">
      <w:pPr>
        <w:pStyle w:val="Heading1"/>
      </w:pPr>
      <w:r>
        <w:t>Technology Appraisal Committee D</w:t>
      </w:r>
      <w:r w:rsidR="000A3C2F">
        <w:t xml:space="preserve"> meeting minutes</w:t>
      </w:r>
    </w:p>
    <w:p w14:paraId="1B1C52DF" w14:textId="576288A4" w:rsidR="00BA4EAD" w:rsidRPr="00B35802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 w:rsidRPr="00B35802">
        <w:rPr>
          <w:b/>
        </w:rPr>
        <w:tab/>
      </w:r>
      <w:r w:rsidR="004C16CC">
        <w:t>C</w:t>
      </w:r>
      <w:r w:rsidR="000A2080" w:rsidRPr="00B35802">
        <w:t>onfirmed</w:t>
      </w:r>
    </w:p>
    <w:p w14:paraId="28A3F06E" w14:textId="6E50DD01" w:rsidR="00BA4EAD" w:rsidRPr="00B35802" w:rsidRDefault="00BA4EAD" w:rsidP="00C7373D">
      <w:pPr>
        <w:pStyle w:val="Paragraphnonumbers"/>
      </w:pPr>
      <w:r w:rsidRPr="00B35802">
        <w:rPr>
          <w:b/>
        </w:rPr>
        <w:t>Date:</w:t>
      </w:r>
      <w:r w:rsidRPr="00B35802">
        <w:rPr>
          <w:b/>
        </w:rPr>
        <w:tab/>
      </w:r>
      <w:r w:rsidR="00682F9B" w:rsidRPr="00B35802">
        <w:rPr>
          <w:b/>
        </w:rPr>
        <w:tab/>
      </w:r>
      <w:r w:rsidR="00B35802" w:rsidRPr="00B35802">
        <w:t>Wednesday 15 October 2025</w:t>
      </w:r>
    </w:p>
    <w:p w14:paraId="344B8760" w14:textId="53B20F3F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417A91" w:rsidRPr="003C638E">
        <w:t xml:space="preserve">Hybrid </w:t>
      </w:r>
      <w:r w:rsidR="003C638E" w:rsidRPr="003C638E">
        <w:t>via</w:t>
      </w:r>
      <w:r w:rsidR="002F1E81" w:rsidRPr="003C638E">
        <w:t xml:space="preserve"> Manchester office</w:t>
      </w:r>
      <w:r w:rsidR="003C638E" w:rsidRPr="003C638E">
        <w:t>s</w:t>
      </w:r>
      <w:r w:rsidR="002F1E81" w:rsidRPr="003C638E">
        <w:t xml:space="preserve"> and </w:t>
      </w:r>
      <w:r w:rsidR="000A2080">
        <w:t>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0A097C55" w:rsidR="002B5720" w:rsidRDefault="00BA4EAD" w:rsidP="003E65BA">
      <w:pPr>
        <w:pStyle w:val="Heading3unnumbered"/>
      </w:pPr>
      <w:r w:rsidRPr="006231D3">
        <w:t>Committee members present</w:t>
      </w:r>
      <w:r w:rsidR="006913D9">
        <w:tab/>
      </w:r>
    </w:p>
    <w:p w14:paraId="1EE2AAD0" w14:textId="41F22F34" w:rsidR="00BE45F7" w:rsidRPr="00344128" w:rsidRDefault="00BE45F7" w:rsidP="00BE45F7">
      <w:pPr>
        <w:pStyle w:val="Paragraph"/>
      </w:pPr>
      <w:r w:rsidRPr="00344128">
        <w:t>Dr Raju Reddy (</w:t>
      </w:r>
      <w:r w:rsidR="000270D3" w:rsidRPr="00344128">
        <w:t xml:space="preserve">Vice </w:t>
      </w:r>
      <w:r w:rsidRPr="00344128">
        <w:t>Chair)</w:t>
      </w:r>
      <w:r w:rsidRPr="00344128">
        <w:tab/>
      </w:r>
      <w:r w:rsidRPr="00344128">
        <w:tab/>
      </w:r>
      <w:r w:rsidRPr="00344128">
        <w:tab/>
      </w:r>
      <w:r w:rsidRPr="00344128">
        <w:tab/>
      </w:r>
      <w:r w:rsidRPr="00344128">
        <w:tab/>
        <w:t>Present for all items</w:t>
      </w:r>
    </w:p>
    <w:p w14:paraId="26C729DE" w14:textId="77777777" w:rsidR="0099123B" w:rsidRPr="00344128" w:rsidRDefault="0099123B" w:rsidP="0099123B">
      <w:pPr>
        <w:pStyle w:val="Paragraph"/>
      </w:pPr>
      <w:r w:rsidRPr="00344128">
        <w:t xml:space="preserve">Andrew Fox                                                                </w:t>
      </w:r>
      <w:r w:rsidRPr="00344128">
        <w:tab/>
        <w:t>Present for all items</w:t>
      </w:r>
    </w:p>
    <w:p w14:paraId="65500C0F" w14:textId="77777777" w:rsidR="0099123B" w:rsidRPr="00344128" w:rsidRDefault="0099123B" w:rsidP="0099123B">
      <w:pPr>
        <w:pStyle w:val="Paragraph"/>
      </w:pPr>
      <w:r w:rsidRPr="00344128">
        <w:t>Dr Ben Searle</w:t>
      </w:r>
      <w:r w:rsidRPr="00344128">
        <w:tab/>
      </w:r>
      <w:r w:rsidRPr="00344128">
        <w:tab/>
      </w:r>
      <w:r w:rsidRPr="00344128">
        <w:tab/>
      </w:r>
      <w:r w:rsidRPr="00344128">
        <w:tab/>
      </w:r>
      <w:r w:rsidRPr="00344128">
        <w:tab/>
        <w:t>Present for all items</w:t>
      </w:r>
    </w:p>
    <w:p w14:paraId="4733CF1F" w14:textId="77777777" w:rsidR="0099123B" w:rsidRPr="00344128" w:rsidRDefault="0099123B" w:rsidP="0099123B">
      <w:pPr>
        <w:pStyle w:val="Paragraph"/>
      </w:pPr>
      <w:r w:rsidRPr="00344128">
        <w:t xml:space="preserve">Dr Bernard Khoo </w:t>
      </w:r>
      <w:r w:rsidRPr="00344128">
        <w:tab/>
      </w:r>
      <w:r w:rsidRPr="00344128">
        <w:tab/>
      </w:r>
      <w:r w:rsidRPr="00344128">
        <w:tab/>
      </w:r>
      <w:r w:rsidRPr="00344128">
        <w:tab/>
      </w:r>
      <w:r w:rsidRPr="00344128">
        <w:tab/>
        <w:t>Present for all items</w:t>
      </w:r>
    </w:p>
    <w:p w14:paraId="1FA4EF02" w14:textId="09C523CC" w:rsidR="0099123B" w:rsidRPr="00344128" w:rsidRDefault="00C05BAD" w:rsidP="00BE45F7">
      <w:pPr>
        <w:pStyle w:val="Paragraph"/>
      </w:pPr>
      <w:r w:rsidRPr="00344128">
        <w:t>Catherine Thompson</w:t>
      </w:r>
      <w:r w:rsidRPr="00344128">
        <w:tab/>
      </w:r>
      <w:r w:rsidRPr="00344128">
        <w:tab/>
      </w:r>
      <w:r w:rsidRPr="00344128">
        <w:tab/>
      </w:r>
      <w:r w:rsidRPr="00344128">
        <w:tab/>
      </w:r>
      <w:r w:rsidRPr="00344128">
        <w:tab/>
        <w:t>Present for all items</w:t>
      </w:r>
    </w:p>
    <w:p w14:paraId="65F93FA1" w14:textId="77777777" w:rsidR="00C05BAD" w:rsidRPr="00344128" w:rsidRDefault="00C05BAD" w:rsidP="00C05BAD">
      <w:pPr>
        <w:pStyle w:val="Paragraph"/>
      </w:pPr>
      <w:r w:rsidRPr="00344128">
        <w:t>Professor David Meads</w:t>
      </w:r>
      <w:r w:rsidRPr="00344128">
        <w:tab/>
      </w:r>
      <w:r w:rsidRPr="00344128">
        <w:tab/>
      </w:r>
      <w:r w:rsidRPr="00344128">
        <w:tab/>
      </w:r>
      <w:r w:rsidRPr="00344128">
        <w:tab/>
      </w:r>
      <w:r w:rsidRPr="00344128">
        <w:tab/>
        <w:t xml:space="preserve">Present for all items </w:t>
      </w:r>
    </w:p>
    <w:p w14:paraId="35314728" w14:textId="77777777" w:rsidR="00C05BAD" w:rsidRPr="00344128" w:rsidRDefault="00C05BAD" w:rsidP="00C05BAD">
      <w:pPr>
        <w:pStyle w:val="Paragraph"/>
      </w:pPr>
      <w:r w:rsidRPr="00344128">
        <w:t>Giles Monnickendam</w:t>
      </w:r>
      <w:r w:rsidRPr="00344128">
        <w:tab/>
      </w:r>
      <w:r w:rsidRPr="00344128">
        <w:tab/>
      </w:r>
      <w:r w:rsidRPr="00344128">
        <w:tab/>
      </w:r>
      <w:r w:rsidRPr="00344128">
        <w:tab/>
      </w:r>
      <w:r w:rsidRPr="00344128">
        <w:tab/>
        <w:t>Present for all items</w:t>
      </w:r>
    </w:p>
    <w:p w14:paraId="3813FA59" w14:textId="77777777" w:rsidR="00623B6E" w:rsidRPr="00344128" w:rsidRDefault="00623B6E" w:rsidP="00623B6E">
      <w:pPr>
        <w:pStyle w:val="Paragraph"/>
      </w:pPr>
      <w:r w:rsidRPr="00344128">
        <w:t>Dr Guy Makin</w:t>
      </w:r>
      <w:r w:rsidRPr="00344128">
        <w:tab/>
      </w:r>
      <w:r w:rsidRPr="00344128">
        <w:tab/>
      </w:r>
      <w:r w:rsidRPr="00344128">
        <w:tab/>
      </w:r>
      <w:r w:rsidRPr="00344128">
        <w:tab/>
      </w:r>
      <w:r w:rsidRPr="00344128">
        <w:tab/>
        <w:t xml:space="preserve">Present for all items </w:t>
      </w:r>
    </w:p>
    <w:p w14:paraId="0CB59462" w14:textId="77777777" w:rsidR="00623B6E" w:rsidRPr="00344128" w:rsidRDefault="00623B6E" w:rsidP="00623B6E">
      <w:pPr>
        <w:pStyle w:val="Paragraph"/>
      </w:pPr>
      <w:r w:rsidRPr="00344128">
        <w:t>Dr Miranda Trevor</w:t>
      </w:r>
      <w:r w:rsidRPr="00344128">
        <w:tab/>
      </w:r>
      <w:r w:rsidRPr="00344128">
        <w:tab/>
      </w:r>
      <w:r w:rsidRPr="00344128">
        <w:tab/>
      </w:r>
      <w:r w:rsidRPr="00344128">
        <w:tab/>
      </w:r>
      <w:r w:rsidRPr="00344128">
        <w:tab/>
        <w:t>Present for all items</w:t>
      </w:r>
    </w:p>
    <w:p w14:paraId="62CE4AD9" w14:textId="77777777" w:rsidR="00623B6E" w:rsidRPr="00344128" w:rsidRDefault="00623B6E" w:rsidP="00623B6E">
      <w:pPr>
        <w:pStyle w:val="Paragraph"/>
      </w:pPr>
      <w:r w:rsidRPr="00344128">
        <w:t>Dr Nathan Moore</w:t>
      </w:r>
      <w:r w:rsidRPr="00344128">
        <w:tab/>
      </w:r>
      <w:r w:rsidRPr="00344128">
        <w:tab/>
      </w:r>
      <w:r w:rsidRPr="00344128">
        <w:tab/>
      </w:r>
      <w:r w:rsidRPr="00344128">
        <w:tab/>
      </w:r>
      <w:r w:rsidRPr="00344128">
        <w:tab/>
        <w:t>Present for all items</w:t>
      </w:r>
    </w:p>
    <w:p w14:paraId="690F913C" w14:textId="77777777" w:rsidR="003B6D91" w:rsidRPr="00344128" w:rsidRDefault="003B6D91" w:rsidP="003B6D91">
      <w:pPr>
        <w:pStyle w:val="Paragraph"/>
      </w:pPr>
      <w:r w:rsidRPr="00344128">
        <w:t>Paul Caulfield</w:t>
      </w:r>
      <w:r w:rsidRPr="00344128">
        <w:tab/>
      </w:r>
      <w:r w:rsidRPr="00344128">
        <w:tab/>
      </w:r>
      <w:r w:rsidRPr="00344128">
        <w:tab/>
      </w:r>
      <w:r w:rsidRPr="00344128">
        <w:tab/>
      </w:r>
      <w:r w:rsidRPr="00344128">
        <w:tab/>
        <w:t>Present for all items</w:t>
      </w:r>
    </w:p>
    <w:p w14:paraId="087BF7F1" w14:textId="77777777" w:rsidR="00623B6E" w:rsidRPr="00344128" w:rsidRDefault="00623B6E" w:rsidP="00623B6E">
      <w:pPr>
        <w:pStyle w:val="Paragraph"/>
      </w:pPr>
      <w:r w:rsidRPr="00344128">
        <w:t>Dr Philip Mallender</w:t>
      </w:r>
      <w:r w:rsidRPr="00344128">
        <w:tab/>
      </w:r>
      <w:r w:rsidRPr="00344128">
        <w:tab/>
      </w:r>
      <w:r w:rsidRPr="00344128">
        <w:tab/>
      </w:r>
      <w:r w:rsidRPr="00344128">
        <w:tab/>
      </w:r>
      <w:r w:rsidRPr="00344128">
        <w:tab/>
        <w:t>Present for all items</w:t>
      </w:r>
    </w:p>
    <w:p w14:paraId="76F5AE09" w14:textId="77777777" w:rsidR="00AB595B" w:rsidRPr="00344128" w:rsidRDefault="00AB595B" w:rsidP="00AB595B">
      <w:pPr>
        <w:pStyle w:val="Paragraph"/>
      </w:pPr>
      <w:r w:rsidRPr="00344128">
        <w:t xml:space="preserve">Dr Salman Waqar </w:t>
      </w:r>
      <w:r w:rsidRPr="00344128">
        <w:tab/>
      </w:r>
      <w:r w:rsidRPr="00344128">
        <w:tab/>
      </w:r>
      <w:r w:rsidRPr="00344128">
        <w:tab/>
      </w:r>
      <w:r w:rsidRPr="00344128">
        <w:tab/>
      </w:r>
      <w:r w:rsidRPr="00344128">
        <w:tab/>
        <w:t>Present for all items</w:t>
      </w:r>
    </w:p>
    <w:p w14:paraId="2D1008C1" w14:textId="77777777" w:rsidR="00AB595B" w:rsidRPr="00344128" w:rsidRDefault="00AB595B" w:rsidP="00AB595B">
      <w:pPr>
        <w:pStyle w:val="Paragraph"/>
      </w:pPr>
      <w:r w:rsidRPr="00344128">
        <w:t>Samuel Finnikin</w:t>
      </w:r>
      <w:r w:rsidRPr="00344128">
        <w:tab/>
      </w:r>
      <w:r w:rsidRPr="00344128">
        <w:tab/>
      </w:r>
      <w:r w:rsidRPr="00344128">
        <w:tab/>
      </w:r>
      <w:r w:rsidRPr="00344128">
        <w:tab/>
      </w:r>
      <w:r w:rsidRPr="00344128">
        <w:tab/>
        <w:t>Present for all items</w:t>
      </w:r>
    </w:p>
    <w:p w14:paraId="05235D05" w14:textId="77777777" w:rsidR="00AB595B" w:rsidRPr="00344128" w:rsidRDefault="00AB595B" w:rsidP="00AB595B">
      <w:pPr>
        <w:pStyle w:val="Paragraph"/>
      </w:pPr>
      <w:r w:rsidRPr="00344128">
        <w:t>Dr Savvas Vlachos</w:t>
      </w:r>
      <w:r w:rsidRPr="00344128">
        <w:tab/>
      </w:r>
      <w:r w:rsidRPr="00344128">
        <w:tab/>
      </w:r>
      <w:r w:rsidRPr="00344128">
        <w:tab/>
      </w:r>
      <w:r w:rsidRPr="00344128">
        <w:tab/>
      </w:r>
      <w:r w:rsidRPr="00344128">
        <w:tab/>
        <w:t>Present for all items</w:t>
      </w:r>
    </w:p>
    <w:p w14:paraId="5BCB214C" w14:textId="77777777" w:rsidR="003B6D91" w:rsidRPr="00344128" w:rsidRDefault="003B6D91" w:rsidP="003B6D91">
      <w:pPr>
        <w:pStyle w:val="Paragraph"/>
      </w:pPr>
      <w:r w:rsidRPr="00344128">
        <w:t>Professor Sofia Dias</w:t>
      </w:r>
      <w:r w:rsidRPr="00344128">
        <w:tab/>
      </w:r>
      <w:r w:rsidRPr="00344128">
        <w:tab/>
      </w:r>
      <w:r w:rsidRPr="00344128">
        <w:tab/>
      </w:r>
      <w:r w:rsidRPr="00344128">
        <w:tab/>
      </w:r>
      <w:r w:rsidRPr="00344128">
        <w:tab/>
        <w:t>Present for all items</w:t>
      </w:r>
    </w:p>
    <w:p w14:paraId="2FC487D7" w14:textId="77777777" w:rsidR="00AB595B" w:rsidRPr="00344128" w:rsidRDefault="00AB595B" w:rsidP="00AB595B">
      <w:pPr>
        <w:pStyle w:val="Paragraph"/>
      </w:pPr>
      <w:r w:rsidRPr="00344128">
        <w:t>Sophia Steer</w:t>
      </w:r>
      <w:r w:rsidRPr="00344128">
        <w:tab/>
      </w:r>
      <w:r w:rsidRPr="00344128">
        <w:tab/>
      </w:r>
      <w:r w:rsidRPr="00344128">
        <w:tab/>
      </w:r>
      <w:r w:rsidRPr="00344128">
        <w:tab/>
      </w:r>
      <w:r w:rsidRPr="00344128">
        <w:tab/>
        <w:t>Present for all items</w:t>
      </w:r>
    </w:p>
    <w:p w14:paraId="2262FF2F" w14:textId="77777777" w:rsidR="003B6D91" w:rsidRPr="00344128" w:rsidRDefault="003B6D91" w:rsidP="003B6D91">
      <w:pPr>
        <w:pStyle w:val="Paragraph"/>
      </w:pPr>
      <w:r w:rsidRPr="00344128">
        <w:t>Sue Wen Leo</w:t>
      </w:r>
      <w:r w:rsidRPr="00344128">
        <w:tab/>
      </w:r>
      <w:r w:rsidRPr="00344128">
        <w:tab/>
      </w:r>
      <w:r w:rsidRPr="00344128">
        <w:tab/>
      </w:r>
      <w:r w:rsidRPr="00344128">
        <w:tab/>
      </w:r>
      <w:r w:rsidRPr="00344128">
        <w:tab/>
        <w:t>Present for all items</w:t>
      </w:r>
    </w:p>
    <w:p w14:paraId="6022E4EF" w14:textId="771ADDF0" w:rsidR="003B6D91" w:rsidRPr="00344128" w:rsidRDefault="003B6D91" w:rsidP="003B6D91">
      <w:pPr>
        <w:pStyle w:val="Paragraph"/>
      </w:pPr>
      <w:r w:rsidRPr="00344128">
        <w:t>Dr Will Sullivan</w:t>
      </w:r>
      <w:r w:rsidRPr="00344128">
        <w:tab/>
      </w:r>
      <w:r w:rsidRPr="00344128">
        <w:tab/>
      </w:r>
      <w:r w:rsidRPr="00344128">
        <w:tab/>
      </w:r>
      <w:r w:rsidRPr="00344128">
        <w:tab/>
      </w:r>
      <w:r w:rsidRPr="00344128">
        <w:tab/>
      </w:r>
      <w:bookmarkStart w:id="0" w:name="_Hlk190091913"/>
      <w:r w:rsidRPr="00344128">
        <w:t>Present for all items</w:t>
      </w:r>
      <w:bookmarkEnd w:id="0"/>
    </w:p>
    <w:p w14:paraId="1D81C006" w14:textId="56413AD4" w:rsidR="003B6D91" w:rsidRPr="008416DD" w:rsidRDefault="003B6D91" w:rsidP="003B6D91">
      <w:pPr>
        <w:pStyle w:val="Paragraph"/>
      </w:pPr>
      <w:r w:rsidRPr="008416DD">
        <w:t>Dr Zenas Yiu</w:t>
      </w:r>
      <w:r w:rsidRPr="008416DD">
        <w:tab/>
      </w:r>
      <w:r w:rsidRPr="008416DD">
        <w:tab/>
      </w:r>
      <w:r w:rsidRPr="008416DD">
        <w:tab/>
      </w:r>
      <w:r w:rsidRPr="008416DD">
        <w:tab/>
      </w:r>
      <w:r w:rsidRPr="008416DD">
        <w:tab/>
        <w:t>Present for items</w:t>
      </w:r>
      <w:r w:rsidR="001D5F72" w:rsidRPr="008416DD">
        <w:t xml:space="preserve"> 4.1 to 4.2.2</w:t>
      </w:r>
    </w:p>
    <w:p w14:paraId="37997C0E" w14:textId="77777777" w:rsidR="002405C0" w:rsidRPr="00A87D93" w:rsidRDefault="002405C0" w:rsidP="002405C0">
      <w:pPr>
        <w:pStyle w:val="Heading3unnumbered"/>
      </w:pPr>
      <w:r w:rsidRPr="00A87D93">
        <w:lastRenderedPageBreak/>
        <w:t>NICE staff (key players) present</w:t>
      </w:r>
    </w:p>
    <w:p w14:paraId="1638E9B9" w14:textId="2E9386BB" w:rsidR="002405C0" w:rsidRDefault="00D21062" w:rsidP="002405C0">
      <w:pPr>
        <w:pStyle w:val="Paragraphnonumbers"/>
      </w:pPr>
      <w:r>
        <w:t>Ross Dent</w:t>
      </w:r>
      <w:r w:rsidR="002405C0" w:rsidRPr="008937E0">
        <w:t xml:space="preserve">, </w:t>
      </w:r>
      <w:r w:rsidR="002405C0" w:rsidRPr="001501C0">
        <w:t>Associate Director</w:t>
      </w:r>
      <w:r w:rsidR="002405C0" w:rsidRPr="001501C0">
        <w:tab/>
      </w:r>
      <w:r w:rsidR="002405C0" w:rsidRPr="00205638">
        <w:tab/>
      </w:r>
      <w:r w:rsidR="002405C0">
        <w:tab/>
      </w:r>
      <w:r w:rsidR="002405C0">
        <w:tab/>
      </w:r>
      <w:r w:rsidR="002405C0">
        <w:tab/>
      </w:r>
      <w:r w:rsidR="00475AF4">
        <w:tab/>
      </w:r>
      <w:r w:rsidR="002405C0" w:rsidRPr="00751143">
        <w:t xml:space="preserve">Items </w:t>
      </w:r>
      <w:r w:rsidR="00C35B55">
        <w:t>4.1</w:t>
      </w:r>
      <w:r w:rsidR="002405C0" w:rsidRPr="00751143">
        <w:t xml:space="preserve"> to </w:t>
      </w:r>
      <w:r w:rsidR="00F920A0">
        <w:t>5.2.2</w:t>
      </w:r>
    </w:p>
    <w:p w14:paraId="5C831C6D" w14:textId="6CA47199" w:rsidR="00671D1A" w:rsidRDefault="00D21062" w:rsidP="002405C0">
      <w:pPr>
        <w:pStyle w:val="Paragraphnonumbers"/>
      </w:pPr>
      <w:r>
        <w:t>Lizzie Bell</w:t>
      </w:r>
      <w:r w:rsidR="00671D1A">
        <w:t>, Principle Technical Adviser</w:t>
      </w:r>
      <w:r w:rsidR="00671D1A">
        <w:tab/>
      </w:r>
      <w:r w:rsidR="00671D1A">
        <w:tab/>
      </w:r>
      <w:r w:rsidR="00671D1A">
        <w:tab/>
      </w:r>
      <w:r>
        <w:tab/>
      </w:r>
      <w:r>
        <w:tab/>
      </w:r>
      <w:r w:rsidR="00475AF4">
        <w:tab/>
      </w:r>
      <w:r w:rsidR="00671D1A">
        <w:t xml:space="preserve">Items </w:t>
      </w:r>
      <w:r w:rsidR="00C35B55">
        <w:t>4.1</w:t>
      </w:r>
      <w:r w:rsidR="00671D1A">
        <w:t xml:space="preserve"> to </w:t>
      </w:r>
      <w:r w:rsidR="00F920A0">
        <w:t>4.2.2</w:t>
      </w:r>
    </w:p>
    <w:p w14:paraId="206B205F" w14:textId="7BA6E73A" w:rsidR="002405C0" w:rsidRDefault="00D21062" w:rsidP="002405C0">
      <w:pPr>
        <w:pStyle w:val="Paragraphnonumbers"/>
      </w:pPr>
      <w:r>
        <w:t>Kate Moore</w:t>
      </w:r>
      <w:r w:rsidR="002405C0" w:rsidRPr="002B5720">
        <w:t xml:space="preserve">, </w:t>
      </w:r>
      <w:r w:rsidR="002405C0" w:rsidRPr="001501C0">
        <w:t>Project Manager</w:t>
      </w:r>
      <w:r w:rsidR="002405C0" w:rsidRPr="002B5720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475AF4">
        <w:tab/>
      </w:r>
      <w:r w:rsidR="002405C0" w:rsidRPr="00751143">
        <w:t xml:space="preserve">Items </w:t>
      </w:r>
      <w:r w:rsidR="00C35B55">
        <w:t>4.1</w:t>
      </w:r>
      <w:r w:rsidR="002405C0" w:rsidRPr="00751143">
        <w:t xml:space="preserve"> to </w:t>
      </w:r>
      <w:r w:rsidR="00F920A0">
        <w:t>5.2.2</w:t>
      </w:r>
    </w:p>
    <w:p w14:paraId="22036FA7" w14:textId="4D018498" w:rsidR="00671D1A" w:rsidRDefault="00D21062" w:rsidP="002405C0">
      <w:pPr>
        <w:pStyle w:val="Paragraphnonumbers"/>
      </w:pPr>
      <w:r>
        <w:t>Charley Strickland</w:t>
      </w:r>
      <w:r w:rsidR="00671D1A">
        <w:t>, Assistant Project Manager</w:t>
      </w:r>
      <w:r w:rsidR="00671D1A">
        <w:tab/>
      </w:r>
      <w:r w:rsidR="00671D1A">
        <w:tab/>
      </w:r>
      <w:r w:rsidR="00671D1A">
        <w:tab/>
      </w:r>
      <w:r w:rsidR="00475AF4">
        <w:tab/>
      </w:r>
      <w:r w:rsidR="00671D1A">
        <w:t xml:space="preserve">Items </w:t>
      </w:r>
      <w:r w:rsidR="00C35B55">
        <w:t>4.1</w:t>
      </w:r>
      <w:r w:rsidR="00671D1A">
        <w:t xml:space="preserve"> to </w:t>
      </w:r>
      <w:r w:rsidR="00FC238D">
        <w:t>5.2.2</w:t>
      </w:r>
    </w:p>
    <w:p w14:paraId="48C59EE6" w14:textId="3EA8E100" w:rsidR="002405C0" w:rsidRDefault="00450518" w:rsidP="002405C0">
      <w:pPr>
        <w:pStyle w:val="Paragraphnonumbers"/>
      </w:pPr>
      <w:r>
        <w:t>Joanna Richardson</w:t>
      </w:r>
      <w:r w:rsidR="002405C0" w:rsidRPr="002B5720">
        <w:t xml:space="preserve">, </w:t>
      </w:r>
      <w:r w:rsidR="002405C0" w:rsidRPr="001501C0">
        <w:t>Heath Technology Assessment Adviser</w:t>
      </w:r>
      <w:r w:rsidR="002405C0">
        <w:tab/>
      </w:r>
      <w:r w:rsidR="00252A6C">
        <w:tab/>
      </w:r>
      <w:r w:rsidR="002405C0" w:rsidRPr="00751143">
        <w:t xml:space="preserve">Items </w:t>
      </w:r>
      <w:r w:rsidR="008E270C">
        <w:t>4.1</w:t>
      </w:r>
      <w:r w:rsidR="002405C0" w:rsidRPr="00751143">
        <w:t xml:space="preserve"> to </w:t>
      </w:r>
      <w:r w:rsidR="001F5403">
        <w:t>4.2.2</w:t>
      </w:r>
    </w:p>
    <w:p w14:paraId="606DB4D8" w14:textId="6FCC8634" w:rsidR="002405C0" w:rsidRDefault="00450518" w:rsidP="002405C0">
      <w:pPr>
        <w:pStyle w:val="Paragraphnonumbers"/>
      </w:pPr>
      <w:r>
        <w:t>Vicky Gillis-Elliott</w:t>
      </w:r>
      <w:r w:rsidR="002405C0" w:rsidRPr="002B5720">
        <w:t xml:space="preserve">, </w:t>
      </w:r>
      <w:r w:rsidR="002405C0" w:rsidRPr="001501C0">
        <w:t>Heath Technology Assessment Analyst</w:t>
      </w:r>
      <w:r w:rsidR="002405C0" w:rsidRPr="002B5720">
        <w:tab/>
      </w:r>
      <w:r w:rsidR="00475AF4">
        <w:tab/>
      </w:r>
      <w:r w:rsidR="002405C0" w:rsidRPr="00751143">
        <w:t xml:space="preserve">Items </w:t>
      </w:r>
      <w:r w:rsidR="008E270C">
        <w:t>4.1</w:t>
      </w:r>
      <w:r w:rsidR="002405C0" w:rsidRPr="00751143">
        <w:t xml:space="preserve"> to </w:t>
      </w:r>
      <w:r w:rsidR="001F5403">
        <w:t>4.2.2</w:t>
      </w:r>
    </w:p>
    <w:p w14:paraId="51FA6919" w14:textId="1445647E" w:rsidR="00450518" w:rsidRDefault="00450518" w:rsidP="00450518">
      <w:pPr>
        <w:pStyle w:val="Paragraphnonumbers"/>
      </w:pPr>
      <w:r>
        <w:t>Rachel Williams</w:t>
      </w:r>
      <w:r w:rsidRPr="002B5720">
        <w:t xml:space="preserve">, </w:t>
      </w:r>
      <w:r w:rsidRPr="001501C0">
        <w:t>Heath Technology Assessment Adviser</w:t>
      </w:r>
      <w:r>
        <w:tab/>
      </w:r>
      <w:r w:rsidR="00475AF4">
        <w:tab/>
      </w:r>
      <w:r w:rsidRPr="00751143">
        <w:t xml:space="preserve">Items </w:t>
      </w:r>
      <w:r w:rsidR="001F5403">
        <w:t>5.1</w:t>
      </w:r>
      <w:r w:rsidRPr="00751143">
        <w:t xml:space="preserve"> to </w:t>
      </w:r>
      <w:r w:rsidR="001F5403">
        <w:t>5.2.2</w:t>
      </w:r>
    </w:p>
    <w:p w14:paraId="254991E3" w14:textId="452CE2F5" w:rsidR="00450518" w:rsidRDefault="00450518" w:rsidP="002405C0">
      <w:pPr>
        <w:pStyle w:val="Paragraphnonumbers"/>
      </w:pPr>
      <w:r>
        <w:t>Cara Gibbons</w:t>
      </w:r>
      <w:r w:rsidRPr="002B5720">
        <w:t xml:space="preserve">, </w:t>
      </w:r>
      <w:r w:rsidRPr="001501C0">
        <w:t>Heath Technology Assessment Analyst</w:t>
      </w:r>
      <w:r w:rsidRPr="002B5720">
        <w:tab/>
      </w:r>
      <w:r w:rsidR="00475AF4">
        <w:tab/>
      </w:r>
      <w:r w:rsidRPr="00751143">
        <w:t xml:space="preserve">Items </w:t>
      </w:r>
      <w:r w:rsidR="001F5403">
        <w:t>5.1</w:t>
      </w:r>
      <w:r w:rsidRPr="00751143">
        <w:t xml:space="preserve"> to </w:t>
      </w:r>
      <w:r w:rsidR="001F5403">
        <w:t>5.2.2</w:t>
      </w:r>
    </w:p>
    <w:bookmarkStart w:id="1" w:name="_Hlk1984286"/>
    <w:p w14:paraId="489A7A21" w14:textId="77777777" w:rsidR="002405C0" w:rsidRPr="006231D3" w:rsidRDefault="006B161A" w:rsidP="002405C0">
      <w:pPr>
        <w:pStyle w:val="Heading3unnumbered"/>
      </w:pPr>
      <w:sdt>
        <w:sdtPr>
          <w:id w:val="-752736027"/>
          <w:placeholder>
            <w:docPart w:val="99FEDC851A3A4B82A10EEA4BE333A19F"/>
          </w:placeholder>
        </w:sdtPr>
        <w:sdtEndPr/>
        <w:sdtContent>
          <w:r w:rsidR="002405C0">
            <w:t>External assessment group</w:t>
          </w:r>
        </w:sdtContent>
      </w:sdt>
      <w:r w:rsidR="002405C0" w:rsidRPr="006231D3">
        <w:t xml:space="preserve"> representatives present</w:t>
      </w:r>
    </w:p>
    <w:bookmarkEnd w:id="1"/>
    <w:p w14:paraId="694C13B6" w14:textId="660B98C9" w:rsidR="002405C0" w:rsidRPr="00085585" w:rsidRDefault="002811FD" w:rsidP="002405C0">
      <w:pPr>
        <w:pStyle w:val="Paragraphnonumbers"/>
      </w:pPr>
      <w:r>
        <w:t>Paul Tappenden</w:t>
      </w:r>
      <w:r w:rsidR="002405C0">
        <w:t xml:space="preserve">, </w:t>
      </w:r>
      <w:r w:rsidR="00F221CB" w:rsidRPr="00F221CB">
        <w:t>School of Health and Related Research (ScHARR), University of Sheffield</w:t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475AF4">
        <w:tab/>
      </w:r>
      <w:r w:rsidR="002405C0">
        <w:t xml:space="preserve">Items </w:t>
      </w:r>
      <w:r w:rsidR="008E270C">
        <w:t>4.1</w:t>
      </w:r>
      <w:r w:rsidR="002405C0">
        <w:t xml:space="preserve"> to </w:t>
      </w:r>
      <w:r w:rsidR="004A6355">
        <w:t>4.1.3</w:t>
      </w:r>
    </w:p>
    <w:p w14:paraId="269D1126" w14:textId="65F1314E" w:rsidR="002405C0" w:rsidRDefault="002811FD" w:rsidP="002405C0">
      <w:pPr>
        <w:pStyle w:val="Paragraphnonumbers"/>
      </w:pPr>
      <w:r>
        <w:t>Kate Ren</w:t>
      </w:r>
      <w:r w:rsidR="002405C0" w:rsidRPr="00085585">
        <w:t xml:space="preserve">, </w:t>
      </w:r>
      <w:r w:rsidR="00F221CB" w:rsidRPr="00F221CB">
        <w:t>School of Health and Related Research (ScHARR), University of Sheffield</w:t>
      </w:r>
      <w:r w:rsidR="00F221CB">
        <w:tab/>
      </w:r>
      <w:r w:rsidR="00F221CB">
        <w:tab/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475AF4">
        <w:tab/>
      </w:r>
      <w:r w:rsidR="002405C0" w:rsidRPr="00751143">
        <w:t xml:space="preserve">Items </w:t>
      </w:r>
      <w:r w:rsidR="008E270C">
        <w:t>4.1</w:t>
      </w:r>
      <w:r w:rsidR="002405C0" w:rsidRPr="00751143">
        <w:t xml:space="preserve"> to </w:t>
      </w:r>
      <w:r w:rsidR="004A6355">
        <w:t>4.1.3</w:t>
      </w:r>
    </w:p>
    <w:p w14:paraId="72A7A516" w14:textId="70FD78D1" w:rsidR="002405C0" w:rsidRPr="001F5403" w:rsidRDefault="008234C6" w:rsidP="002405C0">
      <w:pPr>
        <w:pStyle w:val="Paragraphnonumbers"/>
      </w:pPr>
      <w:r>
        <w:t>Stephen Rice</w:t>
      </w:r>
      <w:r w:rsidR="002405C0" w:rsidRPr="00085585">
        <w:t>,</w:t>
      </w:r>
      <w:r w:rsidR="002405C0">
        <w:t xml:space="preserve"> </w:t>
      </w:r>
      <w:r w:rsidR="00AB4ADD" w:rsidRPr="00AB4ADD">
        <w:t>Newcastle NIHR TAR Team</w:t>
      </w:r>
      <w:r w:rsidR="002405C0" w:rsidRPr="00085585">
        <w:tab/>
      </w:r>
      <w:r w:rsidR="002405C0">
        <w:tab/>
      </w:r>
      <w:r w:rsidR="002405C0">
        <w:tab/>
      </w:r>
      <w:r w:rsidR="00475AF4">
        <w:tab/>
      </w:r>
      <w:r w:rsidR="002405C0" w:rsidRPr="001F5403">
        <w:t xml:space="preserve">Items </w:t>
      </w:r>
      <w:r w:rsidR="00D71D81" w:rsidRPr="001F5403">
        <w:t>5.1</w:t>
      </w:r>
      <w:r w:rsidR="002405C0" w:rsidRPr="001F5403">
        <w:t xml:space="preserve"> to </w:t>
      </w:r>
      <w:r w:rsidR="0048099C" w:rsidRPr="001F5403">
        <w:t>5.1.3</w:t>
      </w:r>
    </w:p>
    <w:p w14:paraId="2475255F" w14:textId="4710D0F4" w:rsidR="002405C0" w:rsidRPr="00085585" w:rsidRDefault="008234C6" w:rsidP="002405C0">
      <w:pPr>
        <w:pStyle w:val="Paragraphnonumbers"/>
      </w:pPr>
      <w:r w:rsidRPr="001F5403">
        <w:t>Julia Whitehall</w:t>
      </w:r>
      <w:r w:rsidR="002405C0" w:rsidRPr="001F5403">
        <w:t xml:space="preserve">, </w:t>
      </w:r>
      <w:r w:rsidR="00AB4ADD" w:rsidRPr="001F5403">
        <w:t>Newcastle NIHR TAR Team</w:t>
      </w:r>
      <w:r w:rsidR="002405C0" w:rsidRPr="001F5403">
        <w:tab/>
      </w:r>
      <w:r w:rsidR="002405C0" w:rsidRPr="001F5403">
        <w:tab/>
      </w:r>
      <w:r w:rsidR="002405C0" w:rsidRPr="001F5403">
        <w:tab/>
      </w:r>
      <w:r w:rsidR="00475AF4">
        <w:tab/>
      </w:r>
      <w:r w:rsidR="002405C0" w:rsidRPr="001F5403">
        <w:t xml:space="preserve">Items </w:t>
      </w:r>
      <w:r w:rsidR="00D71D81" w:rsidRPr="001F5403">
        <w:t>5.1</w:t>
      </w:r>
      <w:r w:rsidR="002405C0" w:rsidRPr="001F5403">
        <w:t xml:space="preserve"> to </w:t>
      </w:r>
      <w:r w:rsidR="0048099C" w:rsidRPr="001F5403">
        <w:t>5.1.3</w:t>
      </w:r>
    </w:p>
    <w:p w14:paraId="3D276209" w14:textId="77777777" w:rsidR="002405C0" w:rsidRPr="006231D3" w:rsidRDefault="002405C0" w:rsidP="002405C0">
      <w:pPr>
        <w:pStyle w:val="Heading3unnumbered"/>
      </w:pPr>
      <w:r>
        <w:t>Clinical, Patient &amp; NHS England experts</w:t>
      </w:r>
      <w:r w:rsidRPr="006231D3">
        <w:t xml:space="preserve"> present</w:t>
      </w:r>
    </w:p>
    <w:p w14:paraId="2AE8D9C6" w14:textId="2DA5A682" w:rsidR="002405C0" w:rsidRPr="00085585" w:rsidRDefault="00FA3784" w:rsidP="002405C0">
      <w:pPr>
        <w:pStyle w:val="Paragraphnonumbers"/>
      </w:pPr>
      <w:r>
        <w:t>Dr Charlotte Benson</w:t>
      </w:r>
      <w:r w:rsidR="002405C0" w:rsidRPr="00085585">
        <w:t xml:space="preserve">, </w:t>
      </w:r>
      <w:r w:rsidR="002D4AE2">
        <w:t>Consultant Medical Oncologist</w:t>
      </w:r>
      <w:r w:rsidR="00642F41">
        <w:t>,</w:t>
      </w:r>
      <w:r w:rsidR="002D4AE2">
        <w:t xml:space="preserve"> </w:t>
      </w:r>
      <w:r w:rsidR="00642F41">
        <w:t>c</w:t>
      </w:r>
      <w:r w:rsidR="002D4AE2">
        <w:t>linical expert nominated by PAWS-GIST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2405C0" w:rsidRPr="00751143">
        <w:t xml:space="preserve">Items </w:t>
      </w:r>
      <w:r w:rsidR="008E270C">
        <w:t>4.1</w:t>
      </w:r>
      <w:r w:rsidR="002405C0" w:rsidRPr="00751143">
        <w:t xml:space="preserve"> to </w:t>
      </w:r>
      <w:r w:rsidR="00BA1932">
        <w:t>4.1.3</w:t>
      </w:r>
    </w:p>
    <w:p w14:paraId="41F746FD" w14:textId="58E49B82" w:rsidR="002405C0" w:rsidRPr="00085585" w:rsidRDefault="00FE375B" w:rsidP="002405C0">
      <w:pPr>
        <w:pStyle w:val="Paragraphnonumbers"/>
      </w:pPr>
      <w:r>
        <w:t>Dr Ramesh Bulusu</w:t>
      </w:r>
      <w:r w:rsidR="002405C0" w:rsidRPr="00085585">
        <w:t xml:space="preserve">, </w:t>
      </w:r>
      <w:r w:rsidR="005B2FCA">
        <w:t>Consultant Oncologist &amp; Network GIST Lead</w:t>
      </w:r>
      <w:r w:rsidR="001634ED">
        <w:t>,</w:t>
      </w:r>
      <w:r w:rsidR="005B2FCA">
        <w:t xml:space="preserve"> </w:t>
      </w:r>
      <w:r w:rsidR="001634ED">
        <w:t>c</w:t>
      </w:r>
      <w:r w:rsidR="005B2FCA">
        <w:t>linical expert nominated by PAWS-GIST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2405C0" w:rsidRPr="00751143">
        <w:t xml:space="preserve">Items </w:t>
      </w:r>
      <w:r w:rsidR="008E270C">
        <w:t>4.1</w:t>
      </w:r>
      <w:r w:rsidR="002405C0" w:rsidRPr="00751143">
        <w:t xml:space="preserve"> to </w:t>
      </w:r>
      <w:r w:rsidR="00BA1932">
        <w:t>4.1.3</w:t>
      </w:r>
    </w:p>
    <w:p w14:paraId="466B2B61" w14:textId="4EB091A4" w:rsidR="002405C0" w:rsidRPr="00085585" w:rsidRDefault="007B616E" w:rsidP="002405C0">
      <w:pPr>
        <w:pStyle w:val="Paragraphnonumbers"/>
      </w:pPr>
      <w:r w:rsidRPr="00726FFB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Jayne Bressington</w:t>
      </w:r>
      <w:r w:rsidR="002405C0" w:rsidRPr="00085585">
        <w:t xml:space="preserve">, </w:t>
      </w:r>
      <w:r w:rsidR="00CA6E0A" w:rsidRPr="006C6406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GIST Patient advocate / Patient Director PAWS-GIST</w:t>
      </w:r>
      <w:r w:rsidR="001634ED" w:rsidRPr="006C6406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CA6E0A" w:rsidRPr="006C6406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1634ED" w:rsidRPr="006C6406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="00CA6E0A" w:rsidRPr="006C6406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at</w:t>
      </w:r>
      <w:r w:rsidR="001634ED" w:rsidRPr="006C6406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i</w:t>
      </w:r>
      <w:r w:rsidR="00CA6E0A" w:rsidRPr="006C6406">
        <w:rPr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ent expert nominated by PAWS GIST</w:t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642F41">
        <w:tab/>
      </w:r>
      <w:r w:rsidR="002405C0" w:rsidRPr="00751143">
        <w:t xml:space="preserve">Items </w:t>
      </w:r>
      <w:r w:rsidR="008E270C">
        <w:t>4.1</w:t>
      </w:r>
      <w:r w:rsidR="002405C0" w:rsidRPr="00751143">
        <w:t xml:space="preserve"> to </w:t>
      </w:r>
      <w:r w:rsidR="00BA1932">
        <w:t>4.1.3</w:t>
      </w:r>
    </w:p>
    <w:p w14:paraId="186C0F6B" w14:textId="43F5C0CD" w:rsidR="002405C0" w:rsidRDefault="00F87F72" w:rsidP="002405C0">
      <w:pPr>
        <w:pStyle w:val="Paragraphnonumbers"/>
      </w:pPr>
      <w:r>
        <w:t>Fiona Newton</w:t>
      </w:r>
      <w:r w:rsidR="002405C0" w:rsidRPr="00085585">
        <w:t xml:space="preserve">, </w:t>
      </w:r>
      <w:r w:rsidR="008657CB" w:rsidRPr="0094457E">
        <w:t>Patient expert nominated by GIST Cancer UK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642F41">
        <w:tab/>
      </w:r>
      <w:r w:rsidR="00642F41">
        <w:tab/>
      </w:r>
      <w:r w:rsidR="00642F41">
        <w:tab/>
      </w:r>
      <w:r w:rsidR="00642F41">
        <w:tab/>
      </w:r>
      <w:r w:rsidR="00642F41">
        <w:tab/>
      </w:r>
      <w:r w:rsidR="002405C0" w:rsidRPr="00751143">
        <w:t xml:space="preserve">Items </w:t>
      </w:r>
      <w:r w:rsidR="008E270C">
        <w:t>4.1</w:t>
      </w:r>
      <w:r w:rsidR="002405C0" w:rsidRPr="00751143">
        <w:t xml:space="preserve"> to </w:t>
      </w:r>
      <w:r w:rsidR="00BA1932">
        <w:t>4.1.3</w:t>
      </w:r>
    </w:p>
    <w:p w14:paraId="03829B32" w14:textId="61B05805" w:rsidR="000A7596" w:rsidRPr="00085585" w:rsidRDefault="003354C6" w:rsidP="000A7596">
      <w:pPr>
        <w:pStyle w:val="Paragraphnonumbers"/>
      </w:pPr>
      <w:r>
        <w:t>Ruth Plummer</w:t>
      </w:r>
      <w:r w:rsidR="000A7596" w:rsidRPr="00085585">
        <w:t xml:space="preserve">, </w:t>
      </w:r>
      <w:r w:rsidR="00B92354">
        <w:t>CDF Lead</w:t>
      </w:r>
      <w:r w:rsidR="001634ED">
        <w:t>,</w:t>
      </w:r>
      <w:r w:rsidR="00B92354">
        <w:t xml:space="preserve"> NHSE England</w:t>
      </w:r>
      <w:r w:rsidR="000A7596">
        <w:tab/>
      </w:r>
      <w:r w:rsidR="000A7596">
        <w:tab/>
      </w:r>
      <w:r w:rsidR="000A7596">
        <w:tab/>
      </w:r>
      <w:r w:rsidR="000A7596" w:rsidRPr="00751143">
        <w:t xml:space="preserve">Items </w:t>
      </w:r>
      <w:r w:rsidR="008E270C">
        <w:t>4.1</w:t>
      </w:r>
      <w:r w:rsidR="000A7596" w:rsidRPr="00751143">
        <w:t xml:space="preserve"> to </w:t>
      </w:r>
      <w:r w:rsidR="00BA1932">
        <w:t>4</w:t>
      </w:r>
      <w:r w:rsidR="00BA1932" w:rsidRPr="001F5403">
        <w:t>.1.3</w:t>
      </w:r>
      <w:r w:rsidR="00B72853" w:rsidRPr="001F5403">
        <w:t xml:space="preserve">, 5.1 to </w:t>
      </w:r>
      <w:r w:rsidR="0048099C" w:rsidRPr="001F5403">
        <w:t>5.1.3</w:t>
      </w:r>
    </w:p>
    <w:p w14:paraId="57BF1219" w14:textId="088F76CE" w:rsidR="008D5754" w:rsidRPr="00085585" w:rsidRDefault="00D92EC1" w:rsidP="002405C0">
      <w:pPr>
        <w:pStyle w:val="Paragraphnonumbers"/>
      </w:pPr>
      <w:r>
        <w:t xml:space="preserve">Dr Tim Benepal, </w:t>
      </w:r>
      <w:r w:rsidR="005E0F41" w:rsidRPr="0097753F">
        <w:t>Consultant Medical Oncolog</w:t>
      </w:r>
      <w:r w:rsidR="005E0F41">
        <w:t>ist</w:t>
      </w:r>
      <w:r w:rsidR="00102623">
        <w:t>,</w:t>
      </w:r>
      <w:r w:rsidR="005E0F41">
        <w:t xml:space="preserve"> </w:t>
      </w:r>
      <w:r w:rsidR="00102623">
        <w:t>c</w:t>
      </w:r>
      <w:r w:rsidR="005E0F41">
        <w:t>linical expert nominated by Accord</w:t>
      </w:r>
      <w:r w:rsidR="00102623">
        <w:tab/>
      </w:r>
      <w:r w:rsidR="00102623">
        <w:tab/>
      </w:r>
      <w:r w:rsidR="00102623">
        <w:tab/>
      </w:r>
      <w:r w:rsidR="00102623">
        <w:tab/>
      </w:r>
      <w:r w:rsidR="00102623">
        <w:tab/>
      </w:r>
      <w:r w:rsidR="00102623">
        <w:tab/>
        <w:t xml:space="preserve">Items </w:t>
      </w:r>
      <w:r w:rsidR="00CE0EB2">
        <w:t>5.1</w:t>
      </w:r>
      <w:r w:rsidR="00102623">
        <w:t xml:space="preserve"> to </w:t>
      </w:r>
      <w:r w:rsidR="003C798E">
        <w:t>5.1.3</w:t>
      </w:r>
    </w:p>
    <w:p w14:paraId="10C1DF0B" w14:textId="77777777" w:rsidR="000F4E0D" w:rsidRDefault="000F4E0D" w:rsidP="002405C0">
      <w:pPr>
        <w:pStyle w:val="Paragraphnonumbers"/>
      </w:pPr>
    </w:p>
    <w:p w14:paraId="29B7E2BE" w14:textId="4A706631" w:rsidR="00936531" w:rsidRPr="00BA1932" w:rsidRDefault="000F4E0D" w:rsidP="00BA1932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4DADCCB5" w14:textId="77777777" w:rsidR="002405C0" w:rsidRDefault="002405C0" w:rsidP="002405C0">
      <w:pPr>
        <w:pStyle w:val="Heading2"/>
      </w:pPr>
      <w:r>
        <w:lastRenderedPageBreak/>
        <w:t>Minutes</w:t>
      </w:r>
    </w:p>
    <w:p w14:paraId="1F9316DE" w14:textId="77777777" w:rsidR="002405C0" w:rsidRPr="00085585" w:rsidRDefault="002405C0" w:rsidP="002405C0">
      <w:pPr>
        <w:pStyle w:val="Heading3"/>
        <w:numPr>
          <w:ilvl w:val="0"/>
          <w:numId w:val="5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68E117B1" w14:textId="3DCA605B" w:rsidR="002405C0" w:rsidRPr="00C978CB" w:rsidRDefault="002405C0" w:rsidP="002405C0">
      <w:pPr>
        <w:pStyle w:val="Level2numbered"/>
        <w:numPr>
          <w:ilvl w:val="1"/>
          <w:numId w:val="5"/>
        </w:numPr>
      </w:pPr>
      <w:r w:rsidRPr="00A82301">
        <w:t xml:space="preserve">The </w:t>
      </w:r>
      <w:r w:rsidR="00B35802">
        <w:t>Chair</w:t>
      </w:r>
      <w:r w:rsidR="00D93A48">
        <w:t>,</w:t>
      </w:r>
      <w:r w:rsidR="00B94A3F">
        <w:t xml:space="preserve"> </w:t>
      </w:r>
      <w:r w:rsidR="00D93A48" w:rsidRPr="00D93A48">
        <w:t>Dr Raju Reddy,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1E56C15C" w14:textId="651F4414" w:rsidR="002405C0" w:rsidRPr="00A82301" w:rsidRDefault="002405C0" w:rsidP="002405C0">
      <w:pPr>
        <w:pStyle w:val="Level2numbered"/>
        <w:numPr>
          <w:ilvl w:val="1"/>
          <w:numId w:val="5"/>
        </w:numPr>
      </w:pPr>
      <w:r>
        <w:t xml:space="preserve">The </w:t>
      </w:r>
      <w:r w:rsidR="006D50D2">
        <w:t>Chair</w:t>
      </w:r>
      <w:r>
        <w:t xml:space="preserve"> noted </w:t>
      </w:r>
      <w:r w:rsidRPr="000905D1">
        <w:t xml:space="preserve">apologies from </w:t>
      </w:r>
      <w:r w:rsidR="003823AF" w:rsidRPr="000905D1">
        <w:t xml:space="preserve">Carole Pitkeathley, </w:t>
      </w:r>
      <w:r w:rsidR="00B35802" w:rsidRPr="000905D1">
        <w:t>Dr Megan John</w:t>
      </w:r>
      <w:r w:rsidR="003823AF" w:rsidRPr="000905D1">
        <w:t>,</w:t>
      </w:r>
      <w:r w:rsidR="00B35802" w:rsidRPr="000905D1">
        <w:t xml:space="preserve"> and </w:t>
      </w:r>
      <w:sdt>
        <w:sdtPr>
          <w:id w:val="-221748370"/>
          <w:placeholder>
            <w:docPart w:val="C6D555DB50AA42CAA2E53782A700572D"/>
          </w:placeholder>
        </w:sdtPr>
        <w:sdtEndPr/>
        <w:sdtContent>
          <w:r w:rsidR="00271D07" w:rsidRPr="000905D1">
            <w:t>Dr Robert Hodgson</w:t>
          </w:r>
        </w:sdtContent>
      </w:sdt>
      <w:r w:rsidRPr="000905D1">
        <w:t>.</w:t>
      </w:r>
    </w:p>
    <w:p w14:paraId="44C76511" w14:textId="0F0B145C" w:rsidR="002405C0" w:rsidRDefault="002405C0" w:rsidP="003823AF">
      <w:pPr>
        <w:pStyle w:val="Heading3"/>
        <w:numPr>
          <w:ilvl w:val="0"/>
          <w:numId w:val="5"/>
        </w:numPr>
      </w:pPr>
      <w:r w:rsidRPr="00C015B8">
        <w:t>News and announcements</w:t>
      </w:r>
    </w:p>
    <w:p w14:paraId="038F168A" w14:textId="73164917" w:rsidR="003823AF" w:rsidRPr="00205638" w:rsidRDefault="003823AF" w:rsidP="002405C0">
      <w:pPr>
        <w:pStyle w:val="Level2numbered"/>
        <w:numPr>
          <w:ilvl w:val="1"/>
          <w:numId w:val="5"/>
        </w:numPr>
      </w:pPr>
      <w:r>
        <w:t>None</w:t>
      </w:r>
    </w:p>
    <w:p w14:paraId="307D0423" w14:textId="77777777" w:rsidR="002405C0" w:rsidRPr="00507F46" w:rsidRDefault="002405C0" w:rsidP="002405C0">
      <w:pPr>
        <w:pStyle w:val="Heading3"/>
        <w:numPr>
          <w:ilvl w:val="0"/>
          <w:numId w:val="5"/>
        </w:numPr>
      </w:pPr>
      <w:r w:rsidRPr="00CB14E1">
        <w:t>Minutes from the last meeting</w:t>
      </w:r>
    </w:p>
    <w:p w14:paraId="4714722E" w14:textId="42911C20" w:rsidR="002405C0" w:rsidRPr="005E2873" w:rsidRDefault="002405C0" w:rsidP="002405C0">
      <w:pPr>
        <w:pStyle w:val="Level2numbered"/>
        <w:numPr>
          <w:ilvl w:val="1"/>
          <w:numId w:val="5"/>
        </w:numPr>
      </w:pPr>
      <w:r w:rsidRPr="005E2873">
        <w:t xml:space="preserve">The committee approved the minutes of the committee meeting held on </w:t>
      </w:r>
      <w:sdt>
        <w:sdtPr>
          <w:id w:val="-1441139329"/>
          <w:placeholder>
            <w:docPart w:val="E3F6BEC8E0BA4EB3BF312165E0900DC9"/>
          </w:placeholder>
        </w:sdtPr>
        <w:sdtEndPr/>
        <w:sdtContent>
          <w:r w:rsidR="00B35802">
            <w:t>Wednesday 10</w:t>
          </w:r>
          <w:r w:rsidR="00B35802" w:rsidRPr="00B35802">
            <w:rPr>
              <w:vertAlign w:val="superscript"/>
            </w:rPr>
            <w:t>th</w:t>
          </w:r>
          <w:r w:rsidR="00B35802">
            <w:t xml:space="preserve"> September 2025.</w:t>
          </w:r>
        </w:sdtContent>
      </w:sdt>
      <w:r w:rsidRPr="005E2873">
        <w:rPr>
          <w:highlight w:val="lightGray"/>
        </w:rPr>
        <w:t xml:space="preserve"> </w:t>
      </w:r>
    </w:p>
    <w:bookmarkStart w:id="3" w:name="_Hlk119512620"/>
    <w:p w14:paraId="766D22C7" w14:textId="380FDC20" w:rsidR="002405C0" w:rsidRPr="00205638" w:rsidRDefault="006B161A" w:rsidP="002405C0">
      <w:pPr>
        <w:pStyle w:val="Heading3"/>
        <w:numPr>
          <w:ilvl w:val="0"/>
          <w:numId w:val="5"/>
        </w:numPr>
      </w:pPr>
      <w:sdt>
        <w:sdtPr>
          <w:id w:val="-1147583954"/>
          <w:placeholder>
            <w:docPart w:val="7D231EE3E2F6467585DA2FF605DC83C9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2405C0">
            <w:t>Appraisal</w:t>
          </w:r>
        </w:sdtContent>
      </w:sdt>
      <w:r w:rsidR="002405C0" w:rsidRPr="00205638">
        <w:t xml:space="preserve"> of </w:t>
      </w:r>
      <w:r w:rsidR="006928A7" w:rsidRPr="006928A7">
        <w:t>Ripretinib for treating advanced gastrointestinal stromal tumours after 3 or more treatments (review of TA881) [ID6496]</w:t>
      </w:r>
      <w:r w:rsidR="006928A7">
        <w:t xml:space="preserve"> </w:t>
      </w:r>
    </w:p>
    <w:p w14:paraId="53DC24D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3F7EA313" w14:textId="399028D5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>group repr</w:t>
      </w:r>
      <w:r w:rsidRPr="003823AF">
        <w:t xml:space="preserve">esentatives, members of the public and company representatives from </w:t>
      </w:r>
      <w:r w:rsidR="0024454A" w:rsidRPr="003823AF">
        <w:t>Deciphera.</w:t>
      </w:r>
      <w:r>
        <w:t xml:space="preserve"> </w:t>
      </w:r>
    </w:p>
    <w:p w14:paraId="7842EE9C" w14:textId="1DF9FAA5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</w:t>
      </w:r>
      <w:bookmarkStart w:id="4" w:name="_Hlk133572433"/>
      <w:r w:rsidR="00711346" w:rsidRPr="00711346">
        <w:t xml:space="preserve">Declarations for this appraisal can be found on the Topic Register of Interest (TROI) on the topic webpage, </w:t>
      </w:r>
      <w:hyperlink r:id="rId7" w:history="1">
        <w:r w:rsidR="00711346" w:rsidRPr="009A4539">
          <w:rPr>
            <w:rStyle w:val="Hyperlink"/>
          </w:rPr>
          <w:t>here</w:t>
        </w:r>
      </w:hyperlink>
      <w:r w:rsidR="00711346" w:rsidRPr="00BA5D4A">
        <w:t>.</w:t>
      </w:r>
      <w:bookmarkEnd w:id="4"/>
    </w:p>
    <w:p w14:paraId="66E1DD35" w14:textId="696FFBBC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</w:t>
      </w:r>
      <w:r w:rsidR="006D50D2">
        <w:t>Chair</w:t>
      </w:r>
      <w:r w:rsidRPr="00C02D61">
        <w:t xml:space="preserve"> </w:t>
      </w:r>
      <w:r>
        <w:t xml:space="preserve">led a discussion </w:t>
      </w:r>
      <w:r w:rsidR="00FE5B94">
        <w:t>of the evidence presented to the committee.</w:t>
      </w:r>
      <w:r>
        <w:t xml:space="preserve"> This information was presented to the committee by </w:t>
      </w:r>
      <w:r w:rsidR="003823AF" w:rsidRPr="004A2698">
        <w:t xml:space="preserve">the Chair, </w:t>
      </w:r>
      <w:r w:rsidR="004A2698" w:rsidRPr="004A2698">
        <w:t>Paul Caulfield</w:t>
      </w:r>
      <w:r w:rsidR="004A2698" w:rsidRPr="009667FE">
        <w:t xml:space="preserve">, </w:t>
      </w:r>
      <w:r w:rsidR="00337E70" w:rsidRPr="009667FE">
        <w:t xml:space="preserve">Dr Philip Mallender, </w:t>
      </w:r>
      <w:r w:rsidR="003823AF" w:rsidRPr="009667FE">
        <w:t xml:space="preserve">and </w:t>
      </w:r>
      <w:r w:rsidR="00337E70" w:rsidRPr="009667FE">
        <w:t>Dr</w:t>
      </w:r>
      <w:r w:rsidR="00337E70" w:rsidRPr="002F450E">
        <w:t xml:space="preserve"> Guy Makin</w:t>
      </w:r>
      <w:r w:rsidRPr="002F450E">
        <w:t>.</w:t>
      </w:r>
    </w:p>
    <w:bookmarkEnd w:id="5"/>
    <w:p w14:paraId="2F1BDE47" w14:textId="4998A854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Pr="00E9584E">
        <w:t>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B2B1A0A" w14:textId="252E4967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3F18C7">
        <w:t>by consensus.</w:t>
      </w:r>
    </w:p>
    <w:p w14:paraId="1F92E014" w14:textId="0C726545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1C2F9CEA" w14:textId="18F45F5A" w:rsidR="002405C0" w:rsidRDefault="00DA74FB" w:rsidP="008234C6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8" w:history="1">
        <w:r w:rsidRPr="009A4539">
          <w:rPr>
            <w:rStyle w:val="Hyperlink"/>
          </w:rPr>
          <w:t>topic webpage</w:t>
        </w:r>
      </w:hyperlink>
      <w:r>
        <w:t xml:space="preserve"> in due course.</w:t>
      </w:r>
      <w:bookmarkEnd w:id="3"/>
    </w:p>
    <w:p w14:paraId="69A38683" w14:textId="4A858C79" w:rsidR="002405C0" w:rsidRPr="00205638" w:rsidRDefault="006B161A" w:rsidP="002405C0">
      <w:pPr>
        <w:pStyle w:val="Heading3"/>
        <w:numPr>
          <w:ilvl w:val="0"/>
          <w:numId w:val="5"/>
        </w:numPr>
      </w:pPr>
      <w:sdt>
        <w:sdtPr>
          <w:id w:val="1239669452"/>
          <w:placeholder>
            <w:docPart w:val="334EFCB1B99C40AD8C32E3F8214F0227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2405C0">
            <w:t>Appraisal</w:t>
          </w:r>
        </w:sdtContent>
      </w:sdt>
      <w:r w:rsidR="002405C0" w:rsidRPr="00205638">
        <w:t xml:space="preserve"> of </w:t>
      </w:r>
      <w:r w:rsidR="005F7D38" w:rsidRPr="005F7D38">
        <w:t>Serplulimab with carboplatin and etoposide for untreated extensive-stage small-cell lung cancer [ID6346]</w:t>
      </w:r>
      <w:r w:rsidR="005F7D38">
        <w:t xml:space="preserve"> </w:t>
      </w:r>
    </w:p>
    <w:p w14:paraId="416C30B2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6E950616" w14:textId="1D5B84FE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</w:t>
      </w:r>
      <w:r w:rsidRPr="00C13184">
        <w:t xml:space="preserve">representatives, members of the public and company representatives from </w:t>
      </w:r>
      <w:r w:rsidR="007C13B6" w:rsidRPr="00C13184">
        <w:t>Accord Healthcare.</w:t>
      </w:r>
      <w:r>
        <w:t xml:space="preserve"> </w:t>
      </w:r>
    </w:p>
    <w:p w14:paraId="2B3C5E92" w14:textId="70135A9B" w:rsidR="002405C0" w:rsidRPr="00711346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Declarations for this appraisal can be found on the Topic Register of Interest (TROI) on the topic webpage, </w:t>
      </w:r>
      <w:hyperlink r:id="rId9" w:history="1">
        <w:r w:rsidR="00711346" w:rsidRPr="00296F85">
          <w:rPr>
            <w:rStyle w:val="Hyperlink"/>
          </w:rPr>
          <w:t>here</w:t>
        </w:r>
      </w:hyperlink>
      <w:r w:rsidR="00711346" w:rsidRPr="00711346">
        <w:t>.</w:t>
      </w:r>
    </w:p>
    <w:p w14:paraId="5B433ACE" w14:textId="4877EA5A" w:rsidR="002405C0" w:rsidRPr="00090FE5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090FE5">
        <w:t xml:space="preserve">The </w:t>
      </w:r>
      <w:r w:rsidR="006D50D2" w:rsidRPr="00090FE5">
        <w:t>Chair</w:t>
      </w:r>
      <w:r w:rsidRPr="00090FE5">
        <w:t xml:space="preserve"> led a discussion </w:t>
      </w:r>
      <w:r w:rsidR="00575376" w:rsidRPr="00090FE5">
        <w:t>of the consultation comments presented to the committee</w:t>
      </w:r>
      <w:r w:rsidRPr="00090FE5">
        <w:t xml:space="preserve">. This information was presented to the committee by </w:t>
      </w:r>
      <w:r w:rsidR="00D93A48" w:rsidRPr="00090FE5">
        <w:t>the Chair</w:t>
      </w:r>
      <w:r w:rsidRPr="00090FE5">
        <w:t>.</w:t>
      </w:r>
    </w:p>
    <w:p w14:paraId="184FC967" w14:textId="6430EA2E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Pr="001D5F72">
        <w:t>professional experts, external</w:t>
      </w:r>
      <w:r w:rsidRPr="001F551E">
        <w:t xml:space="preserve"> </w:t>
      </w:r>
      <w:r>
        <w:t xml:space="preserve">assessment </w:t>
      </w:r>
      <w:r w:rsidRPr="001F551E">
        <w:t>group representatives and members of the public were asked to leave the meeting</w:t>
      </w:r>
      <w:r w:rsidR="00B94A3F">
        <w:t>.</w:t>
      </w:r>
    </w:p>
    <w:p w14:paraId="47EE4258" w14:textId="556D8BB3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523900">
        <w:t>by consensus.</w:t>
      </w:r>
    </w:p>
    <w:p w14:paraId="1A740037" w14:textId="1E9E918A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7D644932" w14:textId="01A343CA" w:rsidR="00DA74FB" w:rsidRPr="00C02D61" w:rsidRDefault="00DA74FB" w:rsidP="00DA74FB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0" w:history="1">
        <w:r w:rsidRPr="00296F85">
          <w:rPr>
            <w:rStyle w:val="Hyperlink"/>
          </w:rPr>
          <w:t>topic webpage</w:t>
        </w:r>
      </w:hyperlink>
      <w:r>
        <w:t xml:space="preserve"> in due course.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3F149E55" w:rsidR="00135794" w:rsidRPr="001F551E" w:rsidRDefault="007507BD" w:rsidP="00846F07">
      <w:pPr>
        <w:pStyle w:val="Paragraphnonumbers"/>
      </w:pPr>
      <w:r w:rsidRPr="001F551E">
        <w:t xml:space="preserve">The next meeting of the </w:t>
      </w:r>
      <w:r w:rsidR="00E11A1D" w:rsidRPr="00846F07">
        <w:t>Technology Appraisal Committee D</w:t>
      </w:r>
      <w:r w:rsidR="00236AD0" w:rsidRPr="00846F07">
        <w:t xml:space="preserve"> will be held on </w:t>
      </w:r>
      <w:r w:rsidR="000A7596" w:rsidRPr="00846F07">
        <w:t>Wednesday 12</w:t>
      </w:r>
      <w:r w:rsidR="000A7596" w:rsidRPr="00846F07">
        <w:rPr>
          <w:vertAlign w:val="superscript"/>
        </w:rPr>
        <w:t>th</w:t>
      </w:r>
      <w:r w:rsidR="000A7596" w:rsidRPr="00846F07">
        <w:t xml:space="preserve"> November 2025</w:t>
      </w:r>
      <w:r w:rsidR="00205638" w:rsidRPr="00846F07">
        <w:t xml:space="preserve"> </w:t>
      </w:r>
      <w:r w:rsidR="00A45CDD" w:rsidRPr="00846F07">
        <w:t xml:space="preserve">and will start promptly at </w:t>
      </w:r>
      <w:r w:rsidR="000A7596" w:rsidRPr="00846F07">
        <w:t>9am</w:t>
      </w:r>
      <w:r w:rsidR="00236AD0" w:rsidRPr="00846F07">
        <w:t>.</w:t>
      </w:r>
      <w:r w:rsidR="00236AD0" w:rsidRPr="001F551E">
        <w:t xml:space="preserve"> </w:t>
      </w:r>
    </w:p>
    <w:sectPr w:rsidR="00135794" w:rsidRPr="001F551E" w:rsidSect="000A3C2F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72C62" w14:textId="77777777" w:rsidR="002A376B" w:rsidRDefault="002A376B" w:rsidP="006231D3">
      <w:r>
        <w:separator/>
      </w:r>
    </w:p>
  </w:endnote>
  <w:endnote w:type="continuationSeparator" w:id="0">
    <w:p w14:paraId="6C40DCE6" w14:textId="77777777" w:rsidR="002A376B" w:rsidRDefault="002A376B" w:rsidP="006231D3">
      <w:r>
        <w:continuationSeparator/>
      </w:r>
    </w:p>
  </w:endnote>
  <w:endnote w:type="continuationNotice" w:id="1">
    <w:p w14:paraId="0AA78F9B" w14:textId="77777777" w:rsidR="002A376B" w:rsidRDefault="002A376B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728E0">
      <w:fldChar w:fldCharType="begin"/>
    </w:r>
    <w:r w:rsidR="00F728E0">
      <w:instrText xml:space="preserve"> NUMPAGES  </w:instrText>
    </w:r>
    <w:r w:rsidR="00F728E0">
      <w:fldChar w:fldCharType="separate"/>
    </w:r>
    <w:r>
      <w:rPr>
        <w:noProof/>
      </w:rPr>
      <w:t>5</w:t>
    </w:r>
    <w:r w:rsidR="00F728E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63B58" w14:textId="77777777" w:rsidR="002A376B" w:rsidRDefault="002A376B" w:rsidP="006231D3">
      <w:r>
        <w:separator/>
      </w:r>
    </w:p>
  </w:footnote>
  <w:footnote w:type="continuationSeparator" w:id="0">
    <w:p w14:paraId="7EA9297E" w14:textId="77777777" w:rsidR="002A376B" w:rsidRDefault="002A376B" w:rsidP="006231D3">
      <w:r>
        <w:continuationSeparator/>
      </w:r>
    </w:p>
  </w:footnote>
  <w:footnote w:type="continuationNotice" w:id="1">
    <w:p w14:paraId="1DEFDA65" w14:textId="77777777" w:rsidR="002A376B" w:rsidRDefault="002A376B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C0A9E"/>
    <w:multiLevelType w:val="hybridMultilevel"/>
    <w:tmpl w:val="1270BA3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666918">
    <w:abstractNumId w:val="19"/>
  </w:num>
  <w:num w:numId="2" w16cid:durableId="127666916">
    <w:abstractNumId w:val="16"/>
  </w:num>
  <w:num w:numId="3" w16cid:durableId="1291127265">
    <w:abstractNumId w:val="21"/>
  </w:num>
  <w:num w:numId="4" w16cid:durableId="1218007477">
    <w:abstractNumId w:val="17"/>
  </w:num>
  <w:num w:numId="5" w16cid:durableId="1370302886">
    <w:abstractNumId w:val="23"/>
  </w:num>
  <w:num w:numId="6" w16cid:durableId="846333152">
    <w:abstractNumId w:val="25"/>
  </w:num>
  <w:num w:numId="7" w16cid:durableId="1065223356">
    <w:abstractNumId w:val="10"/>
  </w:num>
  <w:num w:numId="8" w16cid:durableId="829294615">
    <w:abstractNumId w:val="12"/>
  </w:num>
  <w:num w:numId="9" w16cid:durableId="43795122">
    <w:abstractNumId w:val="24"/>
  </w:num>
  <w:num w:numId="10" w16cid:durableId="289749539">
    <w:abstractNumId w:val="23"/>
  </w:num>
  <w:num w:numId="11" w16cid:durableId="12341019">
    <w:abstractNumId w:val="23"/>
  </w:num>
  <w:num w:numId="12" w16cid:durableId="888106063">
    <w:abstractNumId w:val="23"/>
  </w:num>
  <w:num w:numId="13" w16cid:durableId="1250886303">
    <w:abstractNumId w:val="14"/>
  </w:num>
  <w:num w:numId="14" w16cid:durableId="1518497793">
    <w:abstractNumId w:val="18"/>
  </w:num>
  <w:num w:numId="15" w16cid:durableId="903225278">
    <w:abstractNumId w:val="11"/>
  </w:num>
  <w:num w:numId="16" w16cid:durableId="1894153806">
    <w:abstractNumId w:val="15"/>
  </w:num>
  <w:num w:numId="17" w16cid:durableId="434517930">
    <w:abstractNumId w:val="9"/>
  </w:num>
  <w:num w:numId="18" w16cid:durableId="1734741868">
    <w:abstractNumId w:val="7"/>
  </w:num>
  <w:num w:numId="19" w16cid:durableId="1179202076">
    <w:abstractNumId w:val="6"/>
  </w:num>
  <w:num w:numId="20" w16cid:durableId="1614824485">
    <w:abstractNumId w:val="5"/>
  </w:num>
  <w:num w:numId="21" w16cid:durableId="1973166790">
    <w:abstractNumId w:val="4"/>
  </w:num>
  <w:num w:numId="22" w16cid:durableId="1716155315">
    <w:abstractNumId w:val="8"/>
  </w:num>
  <w:num w:numId="23" w16cid:durableId="839732017">
    <w:abstractNumId w:val="3"/>
  </w:num>
  <w:num w:numId="24" w16cid:durableId="1768035824">
    <w:abstractNumId w:val="2"/>
  </w:num>
  <w:num w:numId="25" w16cid:durableId="1261766445">
    <w:abstractNumId w:val="1"/>
  </w:num>
  <w:num w:numId="26" w16cid:durableId="923298567">
    <w:abstractNumId w:val="0"/>
  </w:num>
  <w:num w:numId="27" w16cid:durableId="5075210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4021975">
    <w:abstractNumId w:val="22"/>
  </w:num>
  <w:num w:numId="29" w16cid:durableId="2098362632">
    <w:abstractNumId w:val="20"/>
  </w:num>
  <w:num w:numId="30" w16cid:durableId="249461791">
    <w:abstractNumId w:val="13"/>
  </w:num>
  <w:num w:numId="31" w16cid:durableId="875190954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2418B"/>
    <w:rsid w:val="000270D3"/>
    <w:rsid w:val="00031524"/>
    <w:rsid w:val="000378E9"/>
    <w:rsid w:val="00040BED"/>
    <w:rsid w:val="000411A2"/>
    <w:rsid w:val="00044FC1"/>
    <w:rsid w:val="000459B3"/>
    <w:rsid w:val="00053C24"/>
    <w:rsid w:val="00055317"/>
    <w:rsid w:val="00063633"/>
    <w:rsid w:val="000666C4"/>
    <w:rsid w:val="00080C80"/>
    <w:rsid w:val="00083CF9"/>
    <w:rsid w:val="00085585"/>
    <w:rsid w:val="000905D1"/>
    <w:rsid w:val="00090FE5"/>
    <w:rsid w:val="000A0B00"/>
    <w:rsid w:val="000A2080"/>
    <w:rsid w:val="000A271F"/>
    <w:rsid w:val="000A3C2F"/>
    <w:rsid w:val="000A5845"/>
    <w:rsid w:val="000A687D"/>
    <w:rsid w:val="000A7596"/>
    <w:rsid w:val="000C4E08"/>
    <w:rsid w:val="000D1197"/>
    <w:rsid w:val="000D5F50"/>
    <w:rsid w:val="000E27E6"/>
    <w:rsid w:val="000F04B6"/>
    <w:rsid w:val="000F4815"/>
    <w:rsid w:val="000F4E0D"/>
    <w:rsid w:val="00102623"/>
    <w:rsid w:val="0010461D"/>
    <w:rsid w:val="0011038B"/>
    <w:rsid w:val="001110A0"/>
    <w:rsid w:val="00112212"/>
    <w:rsid w:val="0011281B"/>
    <w:rsid w:val="001153A6"/>
    <w:rsid w:val="0012100C"/>
    <w:rsid w:val="001220B1"/>
    <w:rsid w:val="00135794"/>
    <w:rsid w:val="001420B9"/>
    <w:rsid w:val="001501C0"/>
    <w:rsid w:val="00161397"/>
    <w:rsid w:val="00162966"/>
    <w:rsid w:val="001634ED"/>
    <w:rsid w:val="001662DA"/>
    <w:rsid w:val="001671F5"/>
    <w:rsid w:val="00167902"/>
    <w:rsid w:val="00180F07"/>
    <w:rsid w:val="00196E93"/>
    <w:rsid w:val="001A18CE"/>
    <w:rsid w:val="001A4F20"/>
    <w:rsid w:val="001C205E"/>
    <w:rsid w:val="001C38B8"/>
    <w:rsid w:val="001C5FB8"/>
    <w:rsid w:val="001D5F72"/>
    <w:rsid w:val="001D769D"/>
    <w:rsid w:val="001E1376"/>
    <w:rsid w:val="001F2404"/>
    <w:rsid w:val="001F5403"/>
    <w:rsid w:val="001F551E"/>
    <w:rsid w:val="002038C6"/>
    <w:rsid w:val="00205638"/>
    <w:rsid w:val="0022082C"/>
    <w:rsid w:val="002228E3"/>
    <w:rsid w:val="00223637"/>
    <w:rsid w:val="002361D3"/>
    <w:rsid w:val="00236AD0"/>
    <w:rsid w:val="002405C0"/>
    <w:rsid w:val="00240933"/>
    <w:rsid w:val="0024454A"/>
    <w:rsid w:val="00250F16"/>
    <w:rsid w:val="002519F4"/>
    <w:rsid w:val="00252A6C"/>
    <w:rsid w:val="002631D6"/>
    <w:rsid w:val="00271D07"/>
    <w:rsid w:val="002748D1"/>
    <w:rsid w:val="00277DAE"/>
    <w:rsid w:val="00280DC6"/>
    <w:rsid w:val="002811FD"/>
    <w:rsid w:val="002851FD"/>
    <w:rsid w:val="00296F85"/>
    <w:rsid w:val="002A34E2"/>
    <w:rsid w:val="002A376B"/>
    <w:rsid w:val="002B5720"/>
    <w:rsid w:val="002C1F8B"/>
    <w:rsid w:val="002C258D"/>
    <w:rsid w:val="002C660B"/>
    <w:rsid w:val="002C7A84"/>
    <w:rsid w:val="002D1A7F"/>
    <w:rsid w:val="002D4431"/>
    <w:rsid w:val="002D4AE2"/>
    <w:rsid w:val="002E7EB0"/>
    <w:rsid w:val="002F1E81"/>
    <w:rsid w:val="002F3D4E"/>
    <w:rsid w:val="002F450E"/>
    <w:rsid w:val="002F5606"/>
    <w:rsid w:val="0030059A"/>
    <w:rsid w:val="003354C6"/>
    <w:rsid w:val="00337868"/>
    <w:rsid w:val="00337E70"/>
    <w:rsid w:val="00344128"/>
    <w:rsid w:val="00344EA6"/>
    <w:rsid w:val="00350071"/>
    <w:rsid w:val="00356EA2"/>
    <w:rsid w:val="00370813"/>
    <w:rsid w:val="003744BB"/>
    <w:rsid w:val="00377867"/>
    <w:rsid w:val="003823AF"/>
    <w:rsid w:val="00382A35"/>
    <w:rsid w:val="00394B13"/>
    <w:rsid w:val="003965A8"/>
    <w:rsid w:val="003A2CF7"/>
    <w:rsid w:val="003A4E3F"/>
    <w:rsid w:val="003A4F8A"/>
    <w:rsid w:val="003B6D91"/>
    <w:rsid w:val="003C1C01"/>
    <w:rsid w:val="003C1D05"/>
    <w:rsid w:val="003C2EEF"/>
    <w:rsid w:val="003C638E"/>
    <w:rsid w:val="003C798E"/>
    <w:rsid w:val="003D0F29"/>
    <w:rsid w:val="003D4563"/>
    <w:rsid w:val="003D5F9F"/>
    <w:rsid w:val="003E005F"/>
    <w:rsid w:val="003E00F3"/>
    <w:rsid w:val="003E3BA6"/>
    <w:rsid w:val="003E5516"/>
    <w:rsid w:val="003E65BA"/>
    <w:rsid w:val="003F18C7"/>
    <w:rsid w:val="003F4378"/>
    <w:rsid w:val="003F5516"/>
    <w:rsid w:val="003F6DB2"/>
    <w:rsid w:val="00402715"/>
    <w:rsid w:val="00402DFB"/>
    <w:rsid w:val="004062D9"/>
    <w:rsid w:val="00410E8B"/>
    <w:rsid w:val="004116B4"/>
    <w:rsid w:val="00411B9A"/>
    <w:rsid w:val="00417A91"/>
    <w:rsid w:val="00422523"/>
    <w:rsid w:val="004344FB"/>
    <w:rsid w:val="00436657"/>
    <w:rsid w:val="004366CD"/>
    <w:rsid w:val="00444D16"/>
    <w:rsid w:val="00450518"/>
    <w:rsid w:val="00451599"/>
    <w:rsid w:val="00456A6D"/>
    <w:rsid w:val="00463336"/>
    <w:rsid w:val="00463370"/>
    <w:rsid w:val="00465E35"/>
    <w:rsid w:val="00475AF4"/>
    <w:rsid w:val="0048099C"/>
    <w:rsid w:val="004A2698"/>
    <w:rsid w:val="004A6355"/>
    <w:rsid w:val="004B42D8"/>
    <w:rsid w:val="004B45D0"/>
    <w:rsid w:val="004C16CC"/>
    <w:rsid w:val="004E02E2"/>
    <w:rsid w:val="004F211C"/>
    <w:rsid w:val="00506137"/>
    <w:rsid w:val="005065A3"/>
    <w:rsid w:val="00507F46"/>
    <w:rsid w:val="005113A9"/>
    <w:rsid w:val="005116CF"/>
    <w:rsid w:val="00523900"/>
    <w:rsid w:val="005312CF"/>
    <w:rsid w:val="005360C8"/>
    <w:rsid w:val="00540FB2"/>
    <w:rsid w:val="00556AD2"/>
    <w:rsid w:val="0056738C"/>
    <w:rsid w:val="00575376"/>
    <w:rsid w:val="00591110"/>
    <w:rsid w:val="00593560"/>
    <w:rsid w:val="00596F1C"/>
    <w:rsid w:val="005A1401"/>
    <w:rsid w:val="005A21EC"/>
    <w:rsid w:val="005B2FCA"/>
    <w:rsid w:val="005C0A14"/>
    <w:rsid w:val="005C2D15"/>
    <w:rsid w:val="005D2B46"/>
    <w:rsid w:val="005E0F41"/>
    <w:rsid w:val="005E24AD"/>
    <w:rsid w:val="005E2873"/>
    <w:rsid w:val="005E2FA2"/>
    <w:rsid w:val="005E6B2F"/>
    <w:rsid w:val="005F7D38"/>
    <w:rsid w:val="00603397"/>
    <w:rsid w:val="00611CB1"/>
    <w:rsid w:val="00613786"/>
    <w:rsid w:val="006231D3"/>
    <w:rsid w:val="00623B6E"/>
    <w:rsid w:val="006304E2"/>
    <w:rsid w:val="00630BAF"/>
    <w:rsid w:val="0063460A"/>
    <w:rsid w:val="0064247C"/>
    <w:rsid w:val="00642F41"/>
    <w:rsid w:val="00643C23"/>
    <w:rsid w:val="00654704"/>
    <w:rsid w:val="0066652E"/>
    <w:rsid w:val="00667233"/>
    <w:rsid w:val="00670F87"/>
    <w:rsid w:val="006712CE"/>
    <w:rsid w:val="00671D1A"/>
    <w:rsid w:val="0067259D"/>
    <w:rsid w:val="00682F9B"/>
    <w:rsid w:val="00683EA8"/>
    <w:rsid w:val="006913D9"/>
    <w:rsid w:val="006928A7"/>
    <w:rsid w:val="00697748"/>
    <w:rsid w:val="006A1B0F"/>
    <w:rsid w:val="006B1423"/>
    <w:rsid w:val="006B161A"/>
    <w:rsid w:val="006B324A"/>
    <w:rsid w:val="006B4C67"/>
    <w:rsid w:val="006C41BC"/>
    <w:rsid w:val="006C6406"/>
    <w:rsid w:val="006D3185"/>
    <w:rsid w:val="006D4FAC"/>
    <w:rsid w:val="006D50D2"/>
    <w:rsid w:val="006F3468"/>
    <w:rsid w:val="006F48C9"/>
    <w:rsid w:val="007019D5"/>
    <w:rsid w:val="00703EEC"/>
    <w:rsid w:val="007068E1"/>
    <w:rsid w:val="00711346"/>
    <w:rsid w:val="007507BD"/>
    <w:rsid w:val="00755E0E"/>
    <w:rsid w:val="007574E0"/>
    <w:rsid w:val="00761C9C"/>
    <w:rsid w:val="00765321"/>
    <w:rsid w:val="00774747"/>
    <w:rsid w:val="0077779B"/>
    <w:rsid w:val="00782C9C"/>
    <w:rsid w:val="007851C3"/>
    <w:rsid w:val="007A0762"/>
    <w:rsid w:val="007A3DC0"/>
    <w:rsid w:val="007A468B"/>
    <w:rsid w:val="007A689D"/>
    <w:rsid w:val="007A77E4"/>
    <w:rsid w:val="007B5879"/>
    <w:rsid w:val="007B616E"/>
    <w:rsid w:val="007C13B6"/>
    <w:rsid w:val="007C331F"/>
    <w:rsid w:val="007C5EC3"/>
    <w:rsid w:val="007C7B4E"/>
    <w:rsid w:val="007D0D24"/>
    <w:rsid w:val="007F5E7F"/>
    <w:rsid w:val="008026FE"/>
    <w:rsid w:val="008234C6"/>
    <w:rsid w:val="008236B6"/>
    <w:rsid w:val="00835FBC"/>
    <w:rsid w:val="008416DD"/>
    <w:rsid w:val="00842ACF"/>
    <w:rsid w:val="008451A1"/>
    <w:rsid w:val="00846F07"/>
    <w:rsid w:val="00850C0E"/>
    <w:rsid w:val="0085133E"/>
    <w:rsid w:val="00863CC2"/>
    <w:rsid w:val="008657CB"/>
    <w:rsid w:val="0088566F"/>
    <w:rsid w:val="008937E0"/>
    <w:rsid w:val="00894840"/>
    <w:rsid w:val="008A00F0"/>
    <w:rsid w:val="008C3DD4"/>
    <w:rsid w:val="008C42E7"/>
    <w:rsid w:val="008C44A2"/>
    <w:rsid w:val="008D5754"/>
    <w:rsid w:val="008E0E0D"/>
    <w:rsid w:val="008E270C"/>
    <w:rsid w:val="008E43A3"/>
    <w:rsid w:val="008E75F2"/>
    <w:rsid w:val="008F23CE"/>
    <w:rsid w:val="008F7644"/>
    <w:rsid w:val="00903E68"/>
    <w:rsid w:val="009114CE"/>
    <w:rsid w:val="00922F67"/>
    <w:rsid w:val="00924278"/>
    <w:rsid w:val="00936531"/>
    <w:rsid w:val="00945826"/>
    <w:rsid w:val="00947812"/>
    <w:rsid w:val="00955914"/>
    <w:rsid w:val="009665AE"/>
    <w:rsid w:val="009667FE"/>
    <w:rsid w:val="009742E7"/>
    <w:rsid w:val="009807BF"/>
    <w:rsid w:val="00986E38"/>
    <w:rsid w:val="0099123B"/>
    <w:rsid w:val="00994987"/>
    <w:rsid w:val="009A4539"/>
    <w:rsid w:val="009A7114"/>
    <w:rsid w:val="009B0F74"/>
    <w:rsid w:val="009B1704"/>
    <w:rsid w:val="009B5D1C"/>
    <w:rsid w:val="009D6F06"/>
    <w:rsid w:val="009E12E3"/>
    <w:rsid w:val="009E20B3"/>
    <w:rsid w:val="009E4E35"/>
    <w:rsid w:val="00A063F2"/>
    <w:rsid w:val="00A06F9C"/>
    <w:rsid w:val="00A263FC"/>
    <w:rsid w:val="00A269AF"/>
    <w:rsid w:val="00A35D76"/>
    <w:rsid w:val="00A3610D"/>
    <w:rsid w:val="00A428F8"/>
    <w:rsid w:val="00A446AF"/>
    <w:rsid w:val="00A45CDD"/>
    <w:rsid w:val="00A60AF0"/>
    <w:rsid w:val="00A62244"/>
    <w:rsid w:val="00A70955"/>
    <w:rsid w:val="00A768C9"/>
    <w:rsid w:val="00A82301"/>
    <w:rsid w:val="00A82558"/>
    <w:rsid w:val="00A877B1"/>
    <w:rsid w:val="00A973EA"/>
    <w:rsid w:val="00AB4ADD"/>
    <w:rsid w:val="00AB595B"/>
    <w:rsid w:val="00AC72E6"/>
    <w:rsid w:val="00AC7782"/>
    <w:rsid w:val="00AC7BD7"/>
    <w:rsid w:val="00AD0E92"/>
    <w:rsid w:val="00AD6F07"/>
    <w:rsid w:val="00AE6556"/>
    <w:rsid w:val="00AE7597"/>
    <w:rsid w:val="00AF3BCA"/>
    <w:rsid w:val="00B053D4"/>
    <w:rsid w:val="00B07D36"/>
    <w:rsid w:val="00B14E6A"/>
    <w:rsid w:val="00B25B2B"/>
    <w:rsid w:val="00B31C79"/>
    <w:rsid w:val="00B35802"/>
    <w:rsid w:val="00B429C5"/>
    <w:rsid w:val="00B44763"/>
    <w:rsid w:val="00B45ABC"/>
    <w:rsid w:val="00B46E0C"/>
    <w:rsid w:val="00B62844"/>
    <w:rsid w:val="00B72853"/>
    <w:rsid w:val="00B76EE1"/>
    <w:rsid w:val="00B85DE1"/>
    <w:rsid w:val="00B92354"/>
    <w:rsid w:val="00B94A3F"/>
    <w:rsid w:val="00BA07EB"/>
    <w:rsid w:val="00BA1932"/>
    <w:rsid w:val="00BA4EAD"/>
    <w:rsid w:val="00BA5D4A"/>
    <w:rsid w:val="00BB22E9"/>
    <w:rsid w:val="00BB49D9"/>
    <w:rsid w:val="00BC47C4"/>
    <w:rsid w:val="00BC6C1F"/>
    <w:rsid w:val="00BD1329"/>
    <w:rsid w:val="00BD738F"/>
    <w:rsid w:val="00BE45F7"/>
    <w:rsid w:val="00BF7C19"/>
    <w:rsid w:val="00C015B8"/>
    <w:rsid w:val="00C02D61"/>
    <w:rsid w:val="00C04D2E"/>
    <w:rsid w:val="00C05BAD"/>
    <w:rsid w:val="00C07341"/>
    <w:rsid w:val="00C13184"/>
    <w:rsid w:val="00C14392"/>
    <w:rsid w:val="00C1696F"/>
    <w:rsid w:val="00C17067"/>
    <w:rsid w:val="00C30327"/>
    <w:rsid w:val="00C3119A"/>
    <w:rsid w:val="00C35B55"/>
    <w:rsid w:val="00C4215E"/>
    <w:rsid w:val="00C44314"/>
    <w:rsid w:val="00C51601"/>
    <w:rsid w:val="00C55E3A"/>
    <w:rsid w:val="00C7373D"/>
    <w:rsid w:val="00C74985"/>
    <w:rsid w:val="00C75930"/>
    <w:rsid w:val="00C80723"/>
    <w:rsid w:val="00C82EFE"/>
    <w:rsid w:val="00C82F59"/>
    <w:rsid w:val="00C871D3"/>
    <w:rsid w:val="00C941B6"/>
    <w:rsid w:val="00C963C4"/>
    <w:rsid w:val="00C97497"/>
    <w:rsid w:val="00C978CB"/>
    <w:rsid w:val="00CA6E0A"/>
    <w:rsid w:val="00CB14E1"/>
    <w:rsid w:val="00CB339A"/>
    <w:rsid w:val="00CB4466"/>
    <w:rsid w:val="00CB7FE8"/>
    <w:rsid w:val="00CE0EB2"/>
    <w:rsid w:val="00D11E93"/>
    <w:rsid w:val="00D14E64"/>
    <w:rsid w:val="00D2035E"/>
    <w:rsid w:val="00D21062"/>
    <w:rsid w:val="00D22F90"/>
    <w:rsid w:val="00D33D2F"/>
    <w:rsid w:val="00D36CA0"/>
    <w:rsid w:val="00D36E00"/>
    <w:rsid w:val="00D617BC"/>
    <w:rsid w:val="00D70F52"/>
    <w:rsid w:val="00D71D81"/>
    <w:rsid w:val="00D74026"/>
    <w:rsid w:val="00D91F4F"/>
    <w:rsid w:val="00D92EC1"/>
    <w:rsid w:val="00D93A48"/>
    <w:rsid w:val="00DA0F66"/>
    <w:rsid w:val="00DA1F50"/>
    <w:rsid w:val="00DA74FB"/>
    <w:rsid w:val="00DA78F8"/>
    <w:rsid w:val="00DA7E81"/>
    <w:rsid w:val="00DB3A36"/>
    <w:rsid w:val="00DB7ED3"/>
    <w:rsid w:val="00DC1F86"/>
    <w:rsid w:val="00DD06F9"/>
    <w:rsid w:val="00DF0C5C"/>
    <w:rsid w:val="00DF3B57"/>
    <w:rsid w:val="00DF6EE5"/>
    <w:rsid w:val="00E00AAB"/>
    <w:rsid w:val="00E033DA"/>
    <w:rsid w:val="00E117C6"/>
    <w:rsid w:val="00E11A1D"/>
    <w:rsid w:val="00E16CDD"/>
    <w:rsid w:val="00E2211D"/>
    <w:rsid w:val="00E36DCE"/>
    <w:rsid w:val="00E37C8A"/>
    <w:rsid w:val="00E46F5D"/>
    <w:rsid w:val="00E53250"/>
    <w:rsid w:val="00E56B48"/>
    <w:rsid w:val="00E60116"/>
    <w:rsid w:val="00E625F8"/>
    <w:rsid w:val="00E64DF6"/>
    <w:rsid w:val="00E77A26"/>
    <w:rsid w:val="00E82B9F"/>
    <w:rsid w:val="00E90007"/>
    <w:rsid w:val="00E9120D"/>
    <w:rsid w:val="00E927DA"/>
    <w:rsid w:val="00E93282"/>
    <w:rsid w:val="00E9351A"/>
    <w:rsid w:val="00E9520D"/>
    <w:rsid w:val="00E95304"/>
    <w:rsid w:val="00E9584E"/>
    <w:rsid w:val="00EA19A3"/>
    <w:rsid w:val="00EA22A4"/>
    <w:rsid w:val="00EA375B"/>
    <w:rsid w:val="00EA7444"/>
    <w:rsid w:val="00EB1941"/>
    <w:rsid w:val="00EB326F"/>
    <w:rsid w:val="00EC4B55"/>
    <w:rsid w:val="00EC4CE4"/>
    <w:rsid w:val="00EC57DD"/>
    <w:rsid w:val="00EE6520"/>
    <w:rsid w:val="00EF1B45"/>
    <w:rsid w:val="00EF2BE2"/>
    <w:rsid w:val="00F07E8B"/>
    <w:rsid w:val="00F221CB"/>
    <w:rsid w:val="00F32B92"/>
    <w:rsid w:val="00F35974"/>
    <w:rsid w:val="00F42F8E"/>
    <w:rsid w:val="00F4631C"/>
    <w:rsid w:val="00F57A78"/>
    <w:rsid w:val="00F728E0"/>
    <w:rsid w:val="00F86390"/>
    <w:rsid w:val="00F87F72"/>
    <w:rsid w:val="00F920A0"/>
    <w:rsid w:val="00F93706"/>
    <w:rsid w:val="00F95663"/>
    <w:rsid w:val="00F97481"/>
    <w:rsid w:val="00FA3784"/>
    <w:rsid w:val="00FA676B"/>
    <w:rsid w:val="00FB0272"/>
    <w:rsid w:val="00FB7C71"/>
    <w:rsid w:val="00FC238D"/>
    <w:rsid w:val="00FD0266"/>
    <w:rsid w:val="00FE0A9D"/>
    <w:rsid w:val="00FE1041"/>
    <w:rsid w:val="00FE375B"/>
    <w:rsid w:val="00FE5B94"/>
    <w:rsid w:val="00FF405F"/>
    <w:rsid w:val="00FF4318"/>
    <w:rsid w:val="00FF522D"/>
    <w:rsid w:val="1DBA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topic-selection/gid-ta1167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topic-selection/gid-ta11676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ta114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1405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EDC851A3A4B82A10EEA4BE333A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571FB-E5CE-413B-A794-12FB86F18487}"/>
      </w:docPartPr>
      <w:docPartBody>
        <w:p w:rsidR="007F18A5" w:rsidRDefault="00B44763" w:rsidP="00B44763">
          <w:pPr>
            <w:pStyle w:val="99FEDC851A3A4B82A10EEA4BE333A19F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D555DB50AA42CAA2E53782A7005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61551-3F99-488E-B415-377B6FF65ABE}"/>
      </w:docPartPr>
      <w:docPartBody>
        <w:p w:rsidR="007F18A5" w:rsidRDefault="00B44763" w:rsidP="00B44763">
          <w:pPr>
            <w:pStyle w:val="C6D555DB50AA42CAA2E53782A700572D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E3F6BEC8E0BA4EB3BF312165E0900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588FA-6053-4362-8160-2865D1D100F5}"/>
      </w:docPartPr>
      <w:docPartBody>
        <w:p w:rsidR="007F18A5" w:rsidRDefault="00B44763" w:rsidP="00B44763">
          <w:pPr>
            <w:pStyle w:val="E3F6BEC8E0BA4EB3BF312165E0900DC9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7D231EE3E2F6467585DA2FF605DC8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133CD-931C-4396-86D2-D123A9D00336}"/>
      </w:docPartPr>
      <w:docPartBody>
        <w:p w:rsidR="007F18A5" w:rsidRDefault="00B44763" w:rsidP="00B44763">
          <w:pPr>
            <w:pStyle w:val="7D231EE3E2F6467585DA2FF605DC83C9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334EFCB1B99C40AD8C32E3F8214F0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B9768-4247-4898-9F2D-B60FB82FDB07}"/>
      </w:docPartPr>
      <w:docPartBody>
        <w:p w:rsidR="007F18A5" w:rsidRDefault="00B44763" w:rsidP="00B44763">
          <w:pPr>
            <w:pStyle w:val="334EFCB1B99C40AD8C32E3F8214F0227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3068029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55317"/>
    <w:rsid w:val="00055C92"/>
    <w:rsid w:val="000E27E6"/>
    <w:rsid w:val="000F626F"/>
    <w:rsid w:val="00124B91"/>
    <w:rsid w:val="00174398"/>
    <w:rsid w:val="001C205E"/>
    <w:rsid w:val="001F0AB3"/>
    <w:rsid w:val="002519F4"/>
    <w:rsid w:val="002554F8"/>
    <w:rsid w:val="002D4431"/>
    <w:rsid w:val="00320256"/>
    <w:rsid w:val="00356EA2"/>
    <w:rsid w:val="00394B13"/>
    <w:rsid w:val="004349D4"/>
    <w:rsid w:val="004F211C"/>
    <w:rsid w:val="004F60BC"/>
    <w:rsid w:val="005116CF"/>
    <w:rsid w:val="00537E8D"/>
    <w:rsid w:val="006801DE"/>
    <w:rsid w:val="00691723"/>
    <w:rsid w:val="006F48C9"/>
    <w:rsid w:val="00703EEC"/>
    <w:rsid w:val="007C7B4E"/>
    <w:rsid w:val="007F18A5"/>
    <w:rsid w:val="00812721"/>
    <w:rsid w:val="0085133E"/>
    <w:rsid w:val="00863CC2"/>
    <w:rsid w:val="00885A8B"/>
    <w:rsid w:val="008D020D"/>
    <w:rsid w:val="008F7644"/>
    <w:rsid w:val="009E12E3"/>
    <w:rsid w:val="00A73F9C"/>
    <w:rsid w:val="00A844F2"/>
    <w:rsid w:val="00B44763"/>
    <w:rsid w:val="00BF2BD4"/>
    <w:rsid w:val="00C07341"/>
    <w:rsid w:val="00C1696F"/>
    <w:rsid w:val="00C74985"/>
    <w:rsid w:val="00C811EF"/>
    <w:rsid w:val="00C97497"/>
    <w:rsid w:val="00D617BC"/>
    <w:rsid w:val="00D863E2"/>
    <w:rsid w:val="00DB3A36"/>
    <w:rsid w:val="00E9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4763"/>
    <w:rPr>
      <w:color w:val="808080"/>
    </w:rPr>
  </w:style>
  <w:style w:type="paragraph" w:customStyle="1" w:styleId="99FEDC851A3A4B82A10EEA4BE333A19F">
    <w:name w:val="99FEDC851A3A4B82A10EEA4BE333A19F"/>
    <w:rsid w:val="00B44763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C6D555DB50AA42CAA2E53782A700572D">
    <w:name w:val="C6D555DB50AA42CAA2E53782A700572D"/>
    <w:rsid w:val="00B44763"/>
  </w:style>
  <w:style w:type="paragraph" w:customStyle="1" w:styleId="E3F6BEC8E0BA4EB3BF312165E0900DC9">
    <w:name w:val="E3F6BEC8E0BA4EB3BF312165E0900DC9"/>
    <w:rsid w:val="00B44763"/>
  </w:style>
  <w:style w:type="paragraph" w:customStyle="1" w:styleId="7D231EE3E2F6467585DA2FF605DC83C9">
    <w:name w:val="7D231EE3E2F6467585DA2FF605DC83C9"/>
    <w:rsid w:val="00B44763"/>
  </w:style>
  <w:style w:type="paragraph" w:customStyle="1" w:styleId="334EFCB1B99C40AD8C32E3F8214F0227">
    <w:name w:val="334EFCB1B99C40AD8C32E3F8214F0227"/>
    <w:rsid w:val="00B447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5543</Characters>
  <Application>Microsoft Office Word</Application>
  <DocSecurity>0</DocSecurity>
  <Lines>46</Lines>
  <Paragraphs>13</Paragraphs>
  <ScaleCrop>false</ScaleCrop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2025-11-19T15:17:00Z</dcterms:created>
  <dcterms:modified xsi:type="dcterms:W3CDTF">2025-11-19T15:21:00Z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2025-11-19T15:17:41Z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37dbf859-8ac5-483f-870e-3c289cad51d9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