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65BEDC8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7663D">
        <w:t>C</w:t>
      </w:r>
      <w:r w:rsidR="00497B95">
        <w:t>onfirmed</w:t>
      </w:r>
    </w:p>
    <w:p w14:paraId="28A3F06E" w14:textId="56D2FFE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70B32">
        <w:t xml:space="preserve">Tuesday </w:t>
      </w:r>
      <w:r w:rsidR="003D480E">
        <w:t>8 July 2025</w:t>
      </w:r>
    </w:p>
    <w:p w14:paraId="344B8760" w14:textId="4DF9101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E95ABB">
        <w:t>Hybrid v</w:t>
      </w:r>
      <w:r w:rsidR="00497B95">
        <w:t>ia</w:t>
      </w:r>
      <w:r w:rsidR="00E95ABB">
        <w:t xml:space="preserve"> Manchester offices and</w:t>
      </w:r>
      <w:r w:rsidR="00497B95">
        <w:t xml:space="preserve">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7D702C94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7F3BE362" w14:textId="338481B1" w:rsidR="005113A9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5886B6FE" w14:textId="08AB6D15" w:rsidR="00D752B7" w:rsidRPr="0086786F" w:rsidRDefault="00D752B7" w:rsidP="00D752B7">
      <w:pPr>
        <w:pStyle w:val="Paragraph"/>
      </w:pPr>
      <w:r>
        <w:t xml:space="preserve">Dr </w:t>
      </w:r>
      <w:r w:rsidRPr="00CA2EE4">
        <w:t>Amit Parekh</w:t>
      </w:r>
      <w:r>
        <w:tab/>
      </w:r>
      <w:r>
        <w:tab/>
      </w:r>
      <w:r>
        <w:tab/>
      </w:r>
      <w:r>
        <w:tab/>
      </w:r>
      <w:r w:rsidR="007C077B">
        <w:tab/>
      </w:r>
      <w:r w:rsidRPr="00CA2EE4">
        <w:t>Present for items</w:t>
      </w:r>
      <w:r w:rsidR="007C077B">
        <w:t xml:space="preserve"> </w:t>
      </w:r>
      <w:r w:rsidR="00BA52A0">
        <w:t>1 to 4.2.2</w:t>
      </w:r>
    </w:p>
    <w:p w14:paraId="43A08144" w14:textId="5CB2D9EB" w:rsidR="00D752B7" w:rsidRPr="0086786F" w:rsidRDefault="00D752B7" w:rsidP="00D752B7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items</w:t>
      </w:r>
      <w:r w:rsidR="00815A7D">
        <w:t xml:space="preserve"> </w:t>
      </w:r>
      <w:r w:rsidR="00BA52A0">
        <w:t>5 to</w:t>
      </w:r>
      <w:r w:rsidR="00805937">
        <w:t xml:space="preserve"> </w:t>
      </w:r>
      <w:r w:rsidR="00493AC5">
        <w:t>6.2.2</w:t>
      </w:r>
    </w:p>
    <w:p w14:paraId="59C70AE2" w14:textId="4F2AB861" w:rsidR="00A137EF" w:rsidRPr="0086786F" w:rsidRDefault="00A137EF" w:rsidP="00A137EF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5FB1128B" w14:textId="34F0305D" w:rsidR="00A137EF" w:rsidRPr="0086786F" w:rsidRDefault="00A137EF" w:rsidP="00A137EF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3C2EB6C6" w14:textId="7D7C326D" w:rsidR="003D101F" w:rsidRDefault="003D101F" w:rsidP="003D101F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="007C077B">
        <w:tab/>
      </w:r>
      <w:r w:rsidRPr="0086786F">
        <w:t>Present for all items</w:t>
      </w:r>
    </w:p>
    <w:p w14:paraId="2564259E" w14:textId="20A78D37" w:rsidR="003D101F" w:rsidRPr="0086786F" w:rsidRDefault="003D101F" w:rsidP="003D101F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="007C077B">
        <w:tab/>
      </w:r>
      <w:r w:rsidRPr="0086786F">
        <w:t>Present for all items</w:t>
      </w:r>
    </w:p>
    <w:p w14:paraId="01F1AC22" w14:textId="56E13625" w:rsidR="003D101F" w:rsidRDefault="003D101F" w:rsidP="003D101F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="007C077B">
        <w:tab/>
      </w:r>
      <w:r w:rsidRPr="0086786F">
        <w:t>Present for all items</w:t>
      </w:r>
    </w:p>
    <w:p w14:paraId="5528E036" w14:textId="18E70801" w:rsidR="00D752B7" w:rsidRDefault="003D101F" w:rsidP="005113A9">
      <w:pPr>
        <w:pStyle w:val="Paragraph"/>
      </w:pPr>
      <w:r>
        <w:t>Dr Jonathan Sive</w:t>
      </w:r>
      <w:r w:rsidR="000972D6">
        <w:tab/>
      </w:r>
      <w:r w:rsidR="000972D6">
        <w:tab/>
      </w:r>
      <w:r w:rsidR="000972D6">
        <w:tab/>
      </w:r>
      <w:r w:rsidR="007C077B">
        <w:tab/>
      </w:r>
      <w:r w:rsidR="007C077B">
        <w:tab/>
      </w:r>
      <w:r w:rsidR="000972D6">
        <w:t>Present for all items</w:t>
      </w:r>
    </w:p>
    <w:p w14:paraId="5645F06F" w14:textId="65C035A3" w:rsidR="000972D6" w:rsidRPr="0086786F" w:rsidRDefault="000972D6" w:rsidP="000972D6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1FFAC938" w14:textId="423A1EE9" w:rsidR="000972D6" w:rsidRDefault="000972D6" w:rsidP="000972D6">
      <w:pPr>
        <w:pStyle w:val="Paragraph"/>
        <w:tabs>
          <w:tab w:val="clear" w:pos="4111"/>
          <w:tab w:val="left" w:pos="6663"/>
        </w:tabs>
      </w:pPr>
      <w:r w:rsidRPr="0086786F">
        <w:t>Dr Mark Corbett</w:t>
      </w:r>
      <w:r w:rsidR="00BA52A0">
        <w:t xml:space="preserve">                                                               </w:t>
      </w:r>
      <w:r w:rsidRPr="0086786F">
        <w:t>Present for all items</w:t>
      </w:r>
    </w:p>
    <w:p w14:paraId="3B5F69B9" w14:textId="4AC0A8AF" w:rsidR="000972D6" w:rsidRDefault="000972D6" w:rsidP="000972D6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2F943038" w14:textId="5C142BD2" w:rsidR="000972D6" w:rsidRPr="0086786F" w:rsidRDefault="000972D6" w:rsidP="000972D6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Pr="0086786F">
        <w:t>Present for all items</w:t>
      </w:r>
    </w:p>
    <w:p w14:paraId="0DA08D9C" w14:textId="288110FE" w:rsidR="003046A6" w:rsidRDefault="003046A6" w:rsidP="003046A6">
      <w:pPr>
        <w:pStyle w:val="Paragraph"/>
      </w:pPr>
      <w:r>
        <w:t xml:space="preserve">Dr </w:t>
      </w:r>
      <w:r w:rsidRPr="00EA450B">
        <w:t>Satish Venkateshan</w:t>
      </w:r>
      <w:r>
        <w:tab/>
      </w:r>
      <w:r>
        <w:tab/>
      </w:r>
      <w:r>
        <w:tab/>
      </w:r>
      <w:r w:rsidR="007C077B">
        <w:tab/>
      </w:r>
      <w:r w:rsidR="007C077B">
        <w:tab/>
      </w:r>
      <w:r w:rsidRPr="00EA450B">
        <w:t>Present for items</w:t>
      </w:r>
      <w:r w:rsidR="007C077B">
        <w:t xml:space="preserve"> </w:t>
      </w:r>
      <w:r w:rsidR="00BA52A0">
        <w:t xml:space="preserve">5 to </w:t>
      </w:r>
      <w:r w:rsidR="00493AC5">
        <w:t>6.2.2</w:t>
      </w:r>
    </w:p>
    <w:p w14:paraId="65F6E558" w14:textId="562DEB28" w:rsidR="003046A6" w:rsidRPr="00D662BB" w:rsidRDefault="003046A6" w:rsidP="00D662BB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="007C077B">
        <w:tab/>
      </w:r>
      <w:r w:rsidR="007C077B">
        <w:tab/>
      </w:r>
      <w:r w:rsidRPr="0086786F">
        <w:t>Present for all items</w:t>
      </w:r>
    </w:p>
    <w:p w14:paraId="1E51D72C" w14:textId="3AA33114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="007C077B">
        <w:tab/>
      </w:r>
      <w:r w:rsidR="007C077B">
        <w:tab/>
      </w:r>
      <w:r w:rsidRPr="0086786F"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053B276D" w:rsidR="00BA4EAD" w:rsidRDefault="00E0670A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2865F7">
        <w:tab/>
      </w:r>
      <w:r w:rsidR="00751143" w:rsidRPr="00751143">
        <w:t xml:space="preserve">Items </w:t>
      </w:r>
      <w:r w:rsidR="002865F7">
        <w:t>1</w:t>
      </w:r>
      <w:r w:rsidR="00751143" w:rsidRPr="00751143">
        <w:t xml:space="preserve"> to </w:t>
      </w:r>
      <w:r w:rsidR="00783BD2">
        <w:t>4.2.2</w:t>
      </w:r>
      <w:r w:rsidR="00493AC5">
        <w:t>,</w:t>
      </w:r>
      <w:r w:rsidR="0047436A">
        <w:t xml:space="preserve"> </w:t>
      </w:r>
      <w:r w:rsidR="00783BD2">
        <w:t xml:space="preserve">6 to </w:t>
      </w:r>
      <w:r w:rsidR="008C3988">
        <w:t>6.2.2</w:t>
      </w:r>
    </w:p>
    <w:p w14:paraId="71408DE2" w14:textId="2A86370C" w:rsidR="002B5720" w:rsidRDefault="00E0670A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865F7">
        <w:tab/>
      </w:r>
      <w:r w:rsidR="00751143" w:rsidRPr="00751143">
        <w:t xml:space="preserve">Items </w:t>
      </w:r>
      <w:r w:rsidR="002865F7">
        <w:t>1</w:t>
      </w:r>
      <w:r w:rsidR="00751143" w:rsidRPr="00751143">
        <w:t xml:space="preserve"> to </w:t>
      </w:r>
      <w:r w:rsidR="007C077B">
        <w:t>4.2.2</w:t>
      </w:r>
    </w:p>
    <w:p w14:paraId="548FF8BB" w14:textId="13EED209" w:rsidR="002B5720" w:rsidRDefault="003B2C2B" w:rsidP="00C7373D">
      <w:pPr>
        <w:pStyle w:val="Paragraphnonumbers"/>
      </w:pPr>
      <w:r>
        <w:t>Alexandra Filby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2865F7">
        <w:tab/>
      </w:r>
      <w:r w:rsidR="00751143" w:rsidRPr="00751143">
        <w:t xml:space="preserve">Items </w:t>
      </w:r>
      <w:r w:rsidR="002865F7">
        <w:t>1</w:t>
      </w:r>
      <w:r w:rsidR="00751143" w:rsidRPr="00751143">
        <w:t xml:space="preserve"> to </w:t>
      </w:r>
      <w:r w:rsidR="007C077B">
        <w:t>4.2.2</w:t>
      </w:r>
    </w:p>
    <w:p w14:paraId="324611D9" w14:textId="63D5A8DD" w:rsidR="002B5720" w:rsidRDefault="003B2C2B" w:rsidP="00C7373D">
      <w:pPr>
        <w:pStyle w:val="Paragraphnonumbers"/>
      </w:pPr>
      <w:r>
        <w:lastRenderedPageBreak/>
        <w:t>Victoria Gillis-Elliott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751143" w:rsidRPr="00751143">
        <w:t xml:space="preserve">Items </w:t>
      </w:r>
      <w:r w:rsidR="002865F7">
        <w:t>1</w:t>
      </w:r>
      <w:r w:rsidR="00751143" w:rsidRPr="00751143">
        <w:t xml:space="preserve"> to </w:t>
      </w:r>
      <w:r w:rsidR="007C077B">
        <w:t>4.2.2</w:t>
      </w:r>
    </w:p>
    <w:p w14:paraId="3EB203E3" w14:textId="3D245811" w:rsidR="00E0670A" w:rsidRDefault="003B2C2B" w:rsidP="00E0670A">
      <w:pPr>
        <w:pStyle w:val="Paragraphnonumbers"/>
      </w:pPr>
      <w:r>
        <w:t>Ian Watson</w:t>
      </w:r>
      <w:r w:rsidR="00E0670A" w:rsidRPr="008937E0">
        <w:t xml:space="preserve">, </w:t>
      </w:r>
      <w:r w:rsidR="00E0670A" w:rsidRPr="001501C0">
        <w:t>Associate Director</w:t>
      </w:r>
      <w:r w:rsidR="00E0670A" w:rsidRPr="001501C0">
        <w:tab/>
      </w:r>
      <w:r w:rsidR="00E0670A" w:rsidRPr="00205638">
        <w:tab/>
      </w:r>
      <w:r w:rsidR="00E0670A">
        <w:tab/>
      </w:r>
      <w:r w:rsidR="00E0670A">
        <w:tab/>
      </w:r>
      <w:r w:rsidR="00E0670A">
        <w:tab/>
      </w:r>
      <w:r w:rsidR="002865F7">
        <w:tab/>
      </w:r>
      <w:r w:rsidR="00E0670A" w:rsidRPr="00751143">
        <w:t xml:space="preserve">Items </w:t>
      </w:r>
      <w:r w:rsidR="007C077B">
        <w:t>5</w:t>
      </w:r>
      <w:r w:rsidR="00E0670A" w:rsidRPr="00751143">
        <w:t xml:space="preserve"> to </w:t>
      </w:r>
      <w:r w:rsidR="00096115">
        <w:t>5.2.2</w:t>
      </w:r>
    </w:p>
    <w:p w14:paraId="4E4BFE38" w14:textId="334DC6C1" w:rsidR="00E0670A" w:rsidRDefault="00950443" w:rsidP="00E0670A">
      <w:pPr>
        <w:pStyle w:val="Paragraphnonumbers"/>
      </w:pPr>
      <w:r>
        <w:t>Leena Issa</w:t>
      </w:r>
      <w:r w:rsidR="00E0670A" w:rsidRPr="002B5720">
        <w:t xml:space="preserve">, </w:t>
      </w:r>
      <w:r w:rsidR="00E0670A" w:rsidRPr="001501C0">
        <w:t>Project Manager</w:t>
      </w:r>
      <w:r w:rsidR="00E0670A" w:rsidRPr="002B5720">
        <w:tab/>
      </w:r>
      <w:r w:rsidR="00E0670A">
        <w:tab/>
      </w:r>
      <w:r w:rsidR="00E0670A">
        <w:tab/>
      </w:r>
      <w:r w:rsidR="00E0670A">
        <w:tab/>
      </w:r>
      <w:r w:rsidR="00E0670A">
        <w:tab/>
      </w:r>
      <w:r w:rsidR="002865F7">
        <w:tab/>
      </w:r>
      <w:r w:rsidR="00E0670A" w:rsidRPr="00751143">
        <w:t xml:space="preserve">Items </w:t>
      </w:r>
      <w:r w:rsidR="007C077B">
        <w:t>5</w:t>
      </w:r>
      <w:r w:rsidR="00E0670A" w:rsidRPr="00751143">
        <w:t xml:space="preserve"> to </w:t>
      </w:r>
      <w:r w:rsidR="00096115">
        <w:t>5.2.2</w:t>
      </w:r>
    </w:p>
    <w:p w14:paraId="5464939E" w14:textId="7B6DE1BD" w:rsidR="00E0670A" w:rsidRDefault="00950443" w:rsidP="00E0670A">
      <w:pPr>
        <w:pStyle w:val="Paragraphnonumbers"/>
      </w:pPr>
      <w:r>
        <w:t>Caron Jones</w:t>
      </w:r>
      <w:r w:rsidR="00E0670A" w:rsidRPr="002B5720">
        <w:t xml:space="preserve">, </w:t>
      </w:r>
      <w:r w:rsidR="00E0670A" w:rsidRPr="001501C0">
        <w:t>Heath Technology Assessment Adviser</w:t>
      </w:r>
      <w:r w:rsidR="00E0670A">
        <w:tab/>
      </w:r>
      <w:r w:rsidR="0016425D">
        <w:tab/>
      </w:r>
      <w:r w:rsidR="002865F7">
        <w:tab/>
      </w:r>
      <w:r w:rsidR="00E0670A" w:rsidRPr="00751143">
        <w:t xml:space="preserve">Items </w:t>
      </w:r>
      <w:r w:rsidR="007C077B">
        <w:t>5</w:t>
      </w:r>
      <w:r w:rsidR="00E0670A" w:rsidRPr="00751143">
        <w:t xml:space="preserve"> to </w:t>
      </w:r>
      <w:r w:rsidR="004F23BA">
        <w:t>5.2.2</w:t>
      </w:r>
    </w:p>
    <w:p w14:paraId="317FF61B" w14:textId="1583D35C" w:rsidR="00E0670A" w:rsidRDefault="00950443" w:rsidP="00E0670A">
      <w:pPr>
        <w:pStyle w:val="Paragraphnonumbers"/>
      </w:pPr>
      <w:r>
        <w:t>Emma McCarthy</w:t>
      </w:r>
      <w:r w:rsidR="00E0670A" w:rsidRPr="002B5720">
        <w:t xml:space="preserve">, </w:t>
      </w:r>
      <w:r w:rsidR="00E0670A" w:rsidRPr="001501C0">
        <w:t>Heath Technology Assessment Analyst</w:t>
      </w:r>
      <w:r w:rsidR="00E0670A" w:rsidRPr="002B5720">
        <w:tab/>
      </w:r>
      <w:r w:rsidR="002865F7">
        <w:tab/>
      </w:r>
      <w:r w:rsidR="00E0670A" w:rsidRPr="00751143">
        <w:t xml:space="preserve">Items </w:t>
      </w:r>
      <w:r w:rsidR="007C077B">
        <w:t>5</w:t>
      </w:r>
      <w:r w:rsidR="00E0670A" w:rsidRPr="00751143">
        <w:t xml:space="preserve"> to </w:t>
      </w:r>
      <w:r w:rsidR="004F23BA">
        <w:t>5.2.2</w:t>
      </w:r>
    </w:p>
    <w:p w14:paraId="038FBE62" w14:textId="530AF275" w:rsidR="00E0670A" w:rsidRDefault="004C092C" w:rsidP="00E0670A">
      <w:pPr>
        <w:pStyle w:val="Paragraphnonumbers"/>
      </w:pPr>
      <w:r>
        <w:t>Kate Moore</w:t>
      </w:r>
      <w:r w:rsidR="00E0670A" w:rsidRPr="002B5720">
        <w:t xml:space="preserve">, </w:t>
      </w:r>
      <w:r w:rsidR="00E0670A" w:rsidRPr="001501C0">
        <w:t>Project Manager</w:t>
      </w:r>
      <w:r w:rsidR="00E0670A" w:rsidRPr="002B5720">
        <w:tab/>
      </w:r>
      <w:r w:rsidR="00E0670A">
        <w:tab/>
      </w:r>
      <w:r w:rsidR="00E0670A">
        <w:tab/>
      </w:r>
      <w:r w:rsidR="00E0670A">
        <w:tab/>
      </w:r>
      <w:r w:rsidR="00E0670A">
        <w:tab/>
      </w:r>
      <w:r w:rsidR="002865F7">
        <w:tab/>
      </w:r>
      <w:r w:rsidR="00E0670A" w:rsidRPr="00751143">
        <w:t xml:space="preserve">Items </w:t>
      </w:r>
      <w:r w:rsidR="00096115">
        <w:t>6</w:t>
      </w:r>
      <w:r w:rsidR="00E0670A" w:rsidRPr="00751143">
        <w:t xml:space="preserve"> to </w:t>
      </w:r>
      <w:r w:rsidR="00493AC5">
        <w:t>6.2.2</w:t>
      </w:r>
    </w:p>
    <w:p w14:paraId="3C876A80" w14:textId="3CB75942" w:rsidR="00E0670A" w:rsidRDefault="004C092C" w:rsidP="00E0670A">
      <w:pPr>
        <w:pStyle w:val="Paragraphnonumbers"/>
      </w:pPr>
      <w:r>
        <w:t>Harsimran Sarpal</w:t>
      </w:r>
      <w:r w:rsidR="00E0670A" w:rsidRPr="002B5720">
        <w:t xml:space="preserve">, </w:t>
      </w:r>
      <w:r w:rsidR="00E0670A" w:rsidRPr="001501C0">
        <w:t>Heath Technology Assessment Adviser</w:t>
      </w:r>
      <w:r w:rsidR="00E0670A">
        <w:tab/>
      </w:r>
      <w:r w:rsidR="002865F7">
        <w:tab/>
      </w:r>
      <w:r w:rsidR="00E0670A" w:rsidRPr="00751143">
        <w:t xml:space="preserve">Items </w:t>
      </w:r>
      <w:r w:rsidR="00096115">
        <w:t>6</w:t>
      </w:r>
      <w:r w:rsidR="00E0670A" w:rsidRPr="00751143">
        <w:t xml:space="preserve"> to </w:t>
      </w:r>
      <w:r w:rsidR="00493AC5">
        <w:t>6.2.2</w:t>
      </w:r>
    </w:p>
    <w:p w14:paraId="320D937B" w14:textId="2F751644" w:rsidR="00E0670A" w:rsidRDefault="004C092C" w:rsidP="00E0670A">
      <w:pPr>
        <w:pStyle w:val="Paragraphnonumbers"/>
      </w:pPr>
      <w:r>
        <w:t>Eleanor Donegan</w:t>
      </w:r>
      <w:r w:rsidR="00E0670A" w:rsidRPr="002B5720">
        <w:t xml:space="preserve">, </w:t>
      </w:r>
      <w:r w:rsidR="00E0670A" w:rsidRPr="001501C0">
        <w:t>Heath Technology Assessment A</w:t>
      </w:r>
      <w:r>
        <w:t>dviser</w:t>
      </w:r>
      <w:r w:rsidR="00E0670A" w:rsidRPr="002B5720">
        <w:tab/>
      </w:r>
      <w:r w:rsidR="002865F7">
        <w:tab/>
      </w:r>
      <w:r w:rsidR="00E0670A" w:rsidRPr="00751143">
        <w:t xml:space="preserve">Items </w:t>
      </w:r>
      <w:r w:rsidR="00096115">
        <w:t>6</w:t>
      </w:r>
      <w:r w:rsidR="00E0670A" w:rsidRPr="00751143">
        <w:t xml:space="preserve"> to </w:t>
      </w:r>
      <w:r w:rsidR="00493AC5">
        <w:t>6.2.2</w:t>
      </w:r>
    </w:p>
    <w:p w14:paraId="1AD2AD2C" w14:textId="03CC384E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6235FE44" w:rsidR="00BA4EAD" w:rsidRPr="000A0958" w:rsidRDefault="00784E94" w:rsidP="00085585">
      <w:pPr>
        <w:pStyle w:val="Paragraphnonumbers"/>
      </w:pPr>
      <w:r>
        <w:t>Geoff Frampton</w:t>
      </w:r>
      <w:r w:rsidR="00BA4EAD" w:rsidRPr="00085585">
        <w:t xml:space="preserve">, </w:t>
      </w:r>
      <w:r w:rsidR="00CF45E1" w:rsidRPr="008C5275">
        <w:rPr>
          <w:shd w:val="clear" w:color="auto" w:fill="FFFFFF"/>
        </w:rPr>
        <w:t>Southampton Health Technology Assessment Centre (SHTAC)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CF45E1">
        <w:tab/>
      </w:r>
      <w:r w:rsidR="00CF45E1">
        <w:tab/>
      </w:r>
      <w:r w:rsidR="002865F7">
        <w:tab/>
      </w:r>
      <w:r w:rsidR="00751143" w:rsidRPr="000A0958">
        <w:t xml:space="preserve">Items </w:t>
      </w:r>
      <w:r w:rsidR="002865F7" w:rsidRPr="000A0958">
        <w:t>1</w:t>
      </w:r>
      <w:r w:rsidR="00751143" w:rsidRPr="000A0958">
        <w:t xml:space="preserve"> to </w:t>
      </w:r>
      <w:r w:rsidR="004D3179" w:rsidRPr="000A0958">
        <w:t>4.1.3</w:t>
      </w:r>
    </w:p>
    <w:p w14:paraId="152ADFF4" w14:textId="026676C9" w:rsidR="00751143" w:rsidRPr="000A0958" w:rsidRDefault="00685EDD" w:rsidP="00751143">
      <w:pPr>
        <w:pStyle w:val="Paragraphnonumbers"/>
      </w:pPr>
      <w:r w:rsidRPr="000A0958">
        <w:t>Fay Chinnery</w:t>
      </w:r>
      <w:r w:rsidR="00085585" w:rsidRPr="000A0958">
        <w:t xml:space="preserve">, </w:t>
      </w:r>
      <w:r w:rsidR="00CF45E1" w:rsidRPr="000A0958">
        <w:rPr>
          <w:shd w:val="clear" w:color="auto" w:fill="FFFFFF"/>
        </w:rPr>
        <w:t>Southampton Health Technology Assessment Centre (SHTAC)</w:t>
      </w:r>
      <w:r w:rsidR="00085585" w:rsidRPr="000A0958">
        <w:tab/>
      </w:r>
      <w:r w:rsidR="00682F9B" w:rsidRPr="000A0958">
        <w:tab/>
      </w:r>
      <w:r w:rsidR="00682F9B" w:rsidRPr="000A0958">
        <w:tab/>
      </w:r>
      <w:r w:rsidR="003A4E3F" w:rsidRPr="000A0958">
        <w:tab/>
      </w:r>
      <w:r w:rsidR="00CF45E1" w:rsidRPr="000A0958">
        <w:tab/>
      </w:r>
      <w:r w:rsidR="00CF45E1" w:rsidRPr="000A0958">
        <w:tab/>
      </w:r>
      <w:r w:rsidR="00CF45E1" w:rsidRPr="000A0958">
        <w:tab/>
      </w:r>
      <w:r w:rsidR="002865F7" w:rsidRPr="000A0958">
        <w:tab/>
      </w:r>
      <w:r w:rsidR="00751143" w:rsidRPr="000A0958">
        <w:t xml:space="preserve">Items </w:t>
      </w:r>
      <w:r w:rsidR="002865F7" w:rsidRPr="000A0958">
        <w:t>1</w:t>
      </w:r>
      <w:r w:rsidR="00751143" w:rsidRPr="000A0958">
        <w:t xml:space="preserve"> to </w:t>
      </w:r>
      <w:r w:rsidR="006E7399" w:rsidRPr="000A0958">
        <w:t>4.1.3</w:t>
      </w:r>
    </w:p>
    <w:p w14:paraId="082052C0" w14:textId="7408467E" w:rsidR="00D63789" w:rsidRDefault="00D63789" w:rsidP="00751143">
      <w:pPr>
        <w:pStyle w:val="Paragraphnonumbers"/>
      </w:pPr>
      <w:r>
        <w:t xml:space="preserve">Brian Rice, </w:t>
      </w:r>
      <w:r w:rsidR="007B3E71">
        <w:rPr>
          <w:shd w:val="clear" w:color="auto" w:fill="FFFFFF"/>
        </w:rPr>
        <w:t>Decision Support Unit (DSU)</w:t>
      </w:r>
      <w:r w:rsidR="000B26C0">
        <w:rPr>
          <w:shd w:val="clear" w:color="auto" w:fill="FFFFFF"/>
        </w:rPr>
        <w:tab/>
      </w:r>
      <w:r w:rsidR="000B26C0">
        <w:rPr>
          <w:shd w:val="clear" w:color="auto" w:fill="FFFFFF"/>
        </w:rPr>
        <w:tab/>
      </w:r>
      <w:r w:rsidR="000B26C0">
        <w:rPr>
          <w:shd w:val="clear" w:color="auto" w:fill="FFFFFF"/>
        </w:rPr>
        <w:tab/>
      </w:r>
      <w:r w:rsidR="000B26C0">
        <w:rPr>
          <w:shd w:val="clear" w:color="auto" w:fill="FFFFFF"/>
        </w:rPr>
        <w:tab/>
      </w:r>
      <w:r w:rsidR="002865F7">
        <w:rPr>
          <w:shd w:val="clear" w:color="auto" w:fill="FFFFFF"/>
        </w:rPr>
        <w:tab/>
      </w:r>
      <w:r w:rsidR="000B26C0" w:rsidRPr="00751143">
        <w:t xml:space="preserve">Items </w:t>
      </w:r>
      <w:r w:rsidR="00191777">
        <w:t>5</w:t>
      </w:r>
      <w:r w:rsidR="000B26C0" w:rsidRPr="00751143">
        <w:t xml:space="preserve"> to </w:t>
      </w:r>
      <w:r w:rsidR="004F23BA">
        <w:t>5.1.3</w:t>
      </w:r>
    </w:p>
    <w:p w14:paraId="089F22D2" w14:textId="7D0D025D" w:rsidR="00085585" w:rsidRPr="00085585" w:rsidRDefault="00F24D61" w:rsidP="00751143">
      <w:pPr>
        <w:pStyle w:val="Paragraphnonumbers"/>
      </w:pPr>
      <w:r>
        <w:t>Jill Colquitt</w:t>
      </w:r>
      <w:r w:rsidR="00085585" w:rsidRPr="00085585">
        <w:t>,</w:t>
      </w:r>
      <w:r w:rsidR="001501C0">
        <w:t xml:space="preserve"> </w:t>
      </w:r>
      <w:r w:rsidR="009E1EF5" w:rsidRPr="008B1162">
        <w:rPr>
          <w:shd w:val="clear" w:color="auto" w:fill="FFFFFF"/>
        </w:rPr>
        <w:t>Birmingham Centre for Evidence and Implementation Science (BCEIS)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4017C0">
        <w:tab/>
      </w:r>
      <w:r w:rsidR="002865F7">
        <w:tab/>
      </w:r>
      <w:r w:rsidR="00751143" w:rsidRPr="00751143">
        <w:t xml:space="preserve">Items </w:t>
      </w:r>
      <w:r w:rsidR="004D6B31">
        <w:t>5</w:t>
      </w:r>
      <w:r w:rsidR="00751143" w:rsidRPr="00751143">
        <w:t xml:space="preserve"> to </w:t>
      </w:r>
      <w:r w:rsidR="001719A3">
        <w:t>5.1.3</w:t>
      </w:r>
    </w:p>
    <w:p w14:paraId="5C0780AB" w14:textId="7680A3C9" w:rsidR="00085585" w:rsidRDefault="004017C0" w:rsidP="00085585">
      <w:pPr>
        <w:pStyle w:val="Paragraphnonumbers"/>
      </w:pPr>
      <w:r>
        <w:t>Peter Auguste</w:t>
      </w:r>
      <w:r w:rsidR="00085585" w:rsidRPr="00085585">
        <w:t xml:space="preserve">, </w:t>
      </w:r>
      <w:r w:rsidR="009E1EF5" w:rsidRPr="008B1162">
        <w:rPr>
          <w:shd w:val="clear" w:color="auto" w:fill="FFFFFF"/>
        </w:rPr>
        <w:t>Birmingham Centre for Evidence and Implementation Science (BCEIS)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2865F7">
        <w:tab/>
      </w:r>
      <w:r w:rsidR="00751143" w:rsidRPr="00751143">
        <w:t xml:space="preserve">Items </w:t>
      </w:r>
      <w:r w:rsidR="009A0044">
        <w:t>5</w:t>
      </w:r>
      <w:r w:rsidR="00751143" w:rsidRPr="00751143">
        <w:t xml:space="preserve"> to </w:t>
      </w:r>
      <w:r w:rsidR="001719A3">
        <w:t>5.1.3</w:t>
      </w:r>
    </w:p>
    <w:p w14:paraId="5229E448" w14:textId="29301F32" w:rsidR="007B3E71" w:rsidRPr="00085585" w:rsidRDefault="00427281" w:rsidP="007B3E71">
      <w:pPr>
        <w:pStyle w:val="Paragraphnonumbers"/>
      </w:pPr>
      <w:r>
        <w:t>Archie Walters</w:t>
      </w:r>
      <w:r w:rsidR="007B3E71" w:rsidRPr="00085585">
        <w:t>,</w:t>
      </w:r>
      <w:r w:rsidR="007B3E71">
        <w:t xml:space="preserve"> </w:t>
      </w:r>
      <w:r w:rsidR="001B58D6" w:rsidRPr="0079572A">
        <w:rPr>
          <w:shd w:val="clear" w:color="auto" w:fill="FFFFFF"/>
        </w:rPr>
        <w:t>BMJ Technology Assessment Group</w:t>
      </w:r>
      <w:r w:rsidR="007B3E71" w:rsidRPr="00085585">
        <w:tab/>
      </w:r>
      <w:r w:rsidR="007B3E71">
        <w:tab/>
      </w:r>
      <w:r w:rsidR="002865F7">
        <w:tab/>
      </w:r>
      <w:r w:rsidR="007B3E71" w:rsidRPr="00751143">
        <w:t xml:space="preserve">Items </w:t>
      </w:r>
      <w:r w:rsidR="004F23BA">
        <w:t>6</w:t>
      </w:r>
      <w:r w:rsidR="007B3E71" w:rsidRPr="00751143">
        <w:t xml:space="preserve"> to </w:t>
      </w:r>
      <w:r w:rsidR="009B00D0">
        <w:t>6.1.3</w:t>
      </w:r>
    </w:p>
    <w:p w14:paraId="0D0D4C04" w14:textId="22F85F9D" w:rsidR="007B3E71" w:rsidRPr="00085585" w:rsidRDefault="00427281" w:rsidP="00085585">
      <w:pPr>
        <w:pStyle w:val="Paragraphnonumbers"/>
      </w:pPr>
      <w:r>
        <w:t>Melina Vasileiou</w:t>
      </w:r>
      <w:r w:rsidR="007B3E71" w:rsidRPr="00085585">
        <w:t xml:space="preserve">, </w:t>
      </w:r>
      <w:r w:rsidR="001B58D6" w:rsidRPr="0079572A">
        <w:rPr>
          <w:shd w:val="clear" w:color="auto" w:fill="FFFFFF"/>
        </w:rPr>
        <w:t>BMJ Technology Assessment Group</w:t>
      </w:r>
      <w:r w:rsidR="007B3E71" w:rsidRPr="00085585">
        <w:tab/>
      </w:r>
      <w:r w:rsidR="002865F7">
        <w:tab/>
      </w:r>
      <w:r w:rsidR="007B3E71" w:rsidRPr="00751143">
        <w:t xml:space="preserve">Items </w:t>
      </w:r>
      <w:r w:rsidR="004F23BA">
        <w:t>6</w:t>
      </w:r>
      <w:r w:rsidR="007B3E71" w:rsidRPr="00751143">
        <w:t xml:space="preserve"> to </w:t>
      </w:r>
      <w:r w:rsidR="009B00D0">
        <w:t>6.1.3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251D405A" w:rsidR="00085585" w:rsidRPr="000A0958" w:rsidRDefault="00422B38" w:rsidP="00085585">
      <w:pPr>
        <w:pStyle w:val="Paragraphnonumbers"/>
      </w:pPr>
      <w:r>
        <w:t>Cathy Burton</w:t>
      </w:r>
      <w:r w:rsidR="00BA4EAD" w:rsidRPr="00085585">
        <w:t xml:space="preserve">, </w:t>
      </w:r>
      <w:r w:rsidR="002255ED" w:rsidRPr="007771F0">
        <w:t>Consultant Haematologist</w:t>
      </w:r>
      <w:r w:rsidR="00BA4EAD" w:rsidRPr="00085585">
        <w:t xml:space="preserve">, </w:t>
      </w:r>
      <w:r w:rsidR="00A872CC" w:rsidRPr="00A872CC">
        <w:rPr>
          <w:bCs w:val="0"/>
        </w:rPr>
        <w:t xml:space="preserve">clinical expert </w:t>
      </w:r>
      <w:r w:rsidR="00A872CC">
        <w:t>nominated by Roche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865F7">
        <w:tab/>
      </w:r>
      <w:r w:rsidR="002865F7">
        <w:tab/>
      </w:r>
      <w:r w:rsidR="002865F7">
        <w:tab/>
      </w:r>
      <w:r w:rsidR="004D3179">
        <w:tab/>
      </w:r>
      <w:r w:rsidR="00751143" w:rsidRPr="000A0958">
        <w:t xml:space="preserve">Items </w:t>
      </w:r>
      <w:r w:rsidR="002865F7" w:rsidRPr="000A0958">
        <w:t>1</w:t>
      </w:r>
      <w:r w:rsidR="00751143" w:rsidRPr="000A0958">
        <w:t xml:space="preserve"> to </w:t>
      </w:r>
      <w:r w:rsidR="000F7E79" w:rsidRPr="000A0958">
        <w:t>4.1.3</w:t>
      </w:r>
    </w:p>
    <w:p w14:paraId="131AAAA5" w14:textId="1034ECDC" w:rsidR="00BA4EAD" w:rsidRPr="000A0958" w:rsidRDefault="001C2EC6" w:rsidP="00085585">
      <w:pPr>
        <w:pStyle w:val="Paragraphnonumbers"/>
      </w:pPr>
      <w:r w:rsidRPr="000A0958">
        <w:t>Sridhar Chaganti</w:t>
      </w:r>
      <w:r w:rsidR="00085585" w:rsidRPr="000A0958">
        <w:t xml:space="preserve">, </w:t>
      </w:r>
      <w:r w:rsidR="00AF4D9F" w:rsidRPr="000A0958">
        <w:t>Consultant Haematologist</w:t>
      </w:r>
      <w:r w:rsidR="00085585" w:rsidRPr="000A0958">
        <w:t xml:space="preserve">, </w:t>
      </w:r>
      <w:r w:rsidR="008D7FE0" w:rsidRPr="000A0958">
        <w:rPr>
          <w:bCs w:val="0"/>
        </w:rPr>
        <w:t>clinical expert</w:t>
      </w:r>
      <w:r w:rsidR="008D7FE0" w:rsidRPr="000A0958">
        <w:t xml:space="preserve"> nominated by Roche</w:t>
      </w:r>
      <w:r w:rsidR="00682F9B" w:rsidRPr="000A0958">
        <w:tab/>
      </w:r>
      <w:r w:rsidR="00682F9B" w:rsidRPr="000A0958">
        <w:tab/>
      </w:r>
      <w:r w:rsidR="003A4E3F" w:rsidRPr="000A0958">
        <w:tab/>
      </w:r>
      <w:r w:rsidR="001501C0" w:rsidRPr="000A0958">
        <w:tab/>
      </w:r>
      <w:r w:rsidR="002865F7" w:rsidRPr="000A0958">
        <w:tab/>
      </w:r>
      <w:r w:rsidR="002865F7" w:rsidRPr="000A0958">
        <w:tab/>
      </w:r>
      <w:r w:rsidR="002865F7" w:rsidRPr="000A0958">
        <w:tab/>
      </w:r>
      <w:r w:rsidR="004D3179" w:rsidRPr="000A0958">
        <w:tab/>
      </w:r>
      <w:r w:rsidR="00751143" w:rsidRPr="000A0958">
        <w:t xml:space="preserve">Items </w:t>
      </w:r>
      <w:r w:rsidR="002865F7" w:rsidRPr="000A0958">
        <w:t>1</w:t>
      </w:r>
      <w:r w:rsidR="00751143" w:rsidRPr="000A0958">
        <w:t xml:space="preserve"> to </w:t>
      </w:r>
      <w:r w:rsidR="004D3179" w:rsidRPr="000A0958">
        <w:t>4.1.3</w:t>
      </w:r>
    </w:p>
    <w:p w14:paraId="01112AA0" w14:textId="585A7B31" w:rsidR="00085585" w:rsidRPr="000A0958" w:rsidRDefault="005416CD" w:rsidP="00085585">
      <w:pPr>
        <w:pStyle w:val="Paragraphnonumbers"/>
      </w:pPr>
      <w:r w:rsidRPr="000A0958">
        <w:t>James Richardson</w:t>
      </w:r>
      <w:r w:rsidR="00085585" w:rsidRPr="000A0958">
        <w:t xml:space="preserve">, </w:t>
      </w:r>
      <w:r w:rsidR="008A535A" w:rsidRPr="000A0958">
        <w:t>National Specialty Advisor (Cancer Drugs)</w:t>
      </w:r>
      <w:r w:rsidR="00085585" w:rsidRPr="000A0958">
        <w:t xml:space="preserve">, </w:t>
      </w:r>
      <w:r w:rsidR="006E07D8" w:rsidRPr="000A0958">
        <w:t>commissioning expert</w:t>
      </w:r>
      <w:r w:rsidR="00085585" w:rsidRPr="000A0958">
        <w:tab/>
      </w:r>
      <w:r w:rsidR="00682F9B" w:rsidRPr="000A0958">
        <w:tab/>
      </w:r>
      <w:r w:rsidR="00682F9B" w:rsidRPr="000A0958">
        <w:tab/>
      </w:r>
      <w:r w:rsidR="003A4E3F" w:rsidRPr="000A0958">
        <w:tab/>
      </w:r>
      <w:r w:rsidR="001501C0" w:rsidRPr="000A0958">
        <w:tab/>
      </w:r>
      <w:r w:rsidR="002865F7" w:rsidRPr="000A0958">
        <w:tab/>
      </w:r>
      <w:r w:rsidR="002865F7" w:rsidRPr="000A0958">
        <w:tab/>
      </w:r>
      <w:r w:rsidR="00751143" w:rsidRPr="000A0958">
        <w:t xml:space="preserve">Items </w:t>
      </w:r>
      <w:r w:rsidR="002865F7" w:rsidRPr="000A0958">
        <w:t>1</w:t>
      </w:r>
      <w:r w:rsidR="00751143" w:rsidRPr="000A0958">
        <w:t xml:space="preserve"> to </w:t>
      </w:r>
      <w:r w:rsidR="004D3179" w:rsidRPr="000A0958">
        <w:t>4.1.3</w:t>
      </w:r>
    </w:p>
    <w:p w14:paraId="0A9CF5D3" w14:textId="20634A66" w:rsidR="00085585" w:rsidRDefault="004E36F9" w:rsidP="00085585">
      <w:pPr>
        <w:pStyle w:val="Paragraphnonumbers"/>
      </w:pPr>
      <w:r>
        <w:t>Manoel Filho</w:t>
      </w:r>
      <w:r w:rsidR="00085585" w:rsidRPr="00085585">
        <w:t xml:space="preserve">, </w:t>
      </w:r>
      <w:r w:rsidR="00B57A1D" w:rsidRPr="00B57A1D">
        <w:t>Community expert</w:t>
      </w:r>
      <w:r w:rsidR="00B57A1D">
        <w:t>, nominated by UK-CAB</w:t>
      </w:r>
      <w:r w:rsidR="00085585" w:rsidRPr="00085585">
        <w:tab/>
      </w:r>
      <w:r w:rsidR="00682F9B">
        <w:tab/>
      </w:r>
      <w:r w:rsidR="00751143" w:rsidRPr="00751143">
        <w:t xml:space="preserve">Items </w:t>
      </w:r>
      <w:r w:rsidR="00D94BD4">
        <w:t>5</w:t>
      </w:r>
      <w:r w:rsidR="00751143" w:rsidRPr="00751143">
        <w:t xml:space="preserve"> to </w:t>
      </w:r>
      <w:r w:rsidR="001719A3">
        <w:t>5.1.3</w:t>
      </w:r>
    </w:p>
    <w:p w14:paraId="3E3001E1" w14:textId="0E8EF4BF" w:rsidR="00280A2B" w:rsidRPr="00085585" w:rsidRDefault="00CA4BB6" w:rsidP="00280A2B">
      <w:pPr>
        <w:pStyle w:val="Paragraphnonumbers"/>
      </w:pPr>
      <w:r>
        <w:t>Greg Owen</w:t>
      </w:r>
      <w:r w:rsidR="00280A2B" w:rsidRPr="00085585">
        <w:t xml:space="preserve">, </w:t>
      </w:r>
      <w:r w:rsidR="004147DD" w:rsidRPr="004147DD">
        <w:t>Community expert</w:t>
      </w:r>
      <w:r w:rsidR="00FE766F">
        <w:t>,</w:t>
      </w:r>
      <w:r w:rsidR="004147DD" w:rsidRPr="004147DD">
        <w:t xml:space="preserve"> </w:t>
      </w:r>
      <w:r w:rsidR="004147DD">
        <w:t>nominated by Terrence Higgins Trust</w:t>
      </w:r>
      <w:r w:rsidR="00280A2B" w:rsidRPr="00085585">
        <w:tab/>
      </w:r>
      <w:r w:rsidR="00280A2B">
        <w:tab/>
      </w:r>
      <w:r w:rsidR="00280A2B">
        <w:tab/>
      </w:r>
      <w:r w:rsidR="00280A2B">
        <w:tab/>
      </w:r>
      <w:r w:rsidR="00280A2B">
        <w:tab/>
      </w:r>
      <w:r w:rsidR="002865F7">
        <w:tab/>
      </w:r>
      <w:r w:rsidR="002865F7">
        <w:tab/>
      </w:r>
      <w:r w:rsidR="002865F7">
        <w:tab/>
      </w:r>
      <w:r w:rsidR="002865F7">
        <w:tab/>
      </w:r>
      <w:r w:rsidR="00280A2B" w:rsidRPr="00751143">
        <w:t xml:space="preserve">Items </w:t>
      </w:r>
      <w:r w:rsidR="00D94BD4">
        <w:t>5</w:t>
      </w:r>
      <w:r w:rsidR="00280A2B" w:rsidRPr="00751143">
        <w:t xml:space="preserve"> to </w:t>
      </w:r>
      <w:r w:rsidR="001719A3">
        <w:t>5.1.3</w:t>
      </w:r>
    </w:p>
    <w:p w14:paraId="52C4DC38" w14:textId="1D4FF37E" w:rsidR="00280A2B" w:rsidRPr="00085585" w:rsidRDefault="00E75E5F" w:rsidP="00280A2B">
      <w:pPr>
        <w:pStyle w:val="Paragraphnonumbers"/>
      </w:pPr>
      <w:r>
        <w:t>Rachael Jones</w:t>
      </w:r>
      <w:r w:rsidR="00280A2B" w:rsidRPr="00085585">
        <w:t xml:space="preserve">, </w:t>
      </w:r>
      <w:r w:rsidR="00B57BAB" w:rsidRPr="001652A0">
        <w:t>Consultant at Chelsea and Westminster Hospital NHS Foundation Trust</w:t>
      </w:r>
      <w:r w:rsidR="00281C5D">
        <w:t>,</w:t>
      </w:r>
      <w:r w:rsidR="00B57BAB" w:rsidRPr="001652A0">
        <w:t xml:space="preserve"> </w:t>
      </w:r>
      <w:r w:rsidR="00B57BAB" w:rsidRPr="00B57BAB">
        <w:t>clinical expert</w:t>
      </w:r>
      <w:r w:rsidR="00B57BAB">
        <w:t xml:space="preserve"> nominated by NHS England</w:t>
      </w:r>
      <w:r w:rsidR="00280A2B">
        <w:tab/>
      </w:r>
      <w:r w:rsidR="00280A2B">
        <w:tab/>
      </w:r>
      <w:r w:rsidR="00280A2B">
        <w:tab/>
      </w:r>
      <w:r w:rsidR="00280A2B">
        <w:tab/>
      </w:r>
      <w:r w:rsidR="00280A2B" w:rsidRPr="00751143">
        <w:t xml:space="preserve">Items </w:t>
      </w:r>
      <w:r w:rsidR="00AC3D09">
        <w:t>5</w:t>
      </w:r>
      <w:r w:rsidR="00280A2B" w:rsidRPr="00751143">
        <w:t xml:space="preserve"> to </w:t>
      </w:r>
      <w:r w:rsidR="001719A3">
        <w:t>5.1.3</w:t>
      </w:r>
    </w:p>
    <w:p w14:paraId="3AB7F49D" w14:textId="13197FEA" w:rsidR="00280A2B" w:rsidRDefault="00967628" w:rsidP="00085585">
      <w:pPr>
        <w:pStyle w:val="Paragraphnonumbers"/>
      </w:pPr>
      <w:r>
        <w:t>Michael Brady</w:t>
      </w:r>
      <w:r w:rsidR="00280A2B" w:rsidRPr="00085585">
        <w:t xml:space="preserve">, </w:t>
      </w:r>
      <w:r w:rsidR="001D6315" w:rsidRPr="007534DC">
        <w:t>Consultant in HIV and Sexual Health at King’s College Hospital</w:t>
      </w:r>
      <w:r w:rsidR="001C427D">
        <w:t>,</w:t>
      </w:r>
      <w:r w:rsidR="001D6315" w:rsidRPr="0081105C">
        <w:t xml:space="preserve"> clinical expert</w:t>
      </w:r>
      <w:r w:rsidR="001D6315" w:rsidRPr="007534DC">
        <w:t xml:space="preserve"> nominated by </w:t>
      </w:r>
      <w:proofErr w:type="spellStart"/>
      <w:r w:rsidR="001D6315" w:rsidRPr="007534DC">
        <w:t>ViiV</w:t>
      </w:r>
      <w:proofErr w:type="spellEnd"/>
      <w:r w:rsidR="00280A2B" w:rsidRPr="00085585">
        <w:tab/>
      </w:r>
      <w:r w:rsidR="00280A2B">
        <w:tab/>
      </w:r>
      <w:r w:rsidR="00280A2B">
        <w:tab/>
      </w:r>
      <w:r w:rsidR="00280A2B">
        <w:tab/>
      </w:r>
      <w:r w:rsidR="00280A2B">
        <w:tab/>
      </w:r>
      <w:r w:rsidR="002865F7">
        <w:tab/>
      </w:r>
      <w:r w:rsidR="00280A2B" w:rsidRPr="00751143">
        <w:t xml:space="preserve">Items </w:t>
      </w:r>
      <w:r w:rsidR="00AC3D09">
        <w:t>5</w:t>
      </w:r>
      <w:r w:rsidR="00280A2B" w:rsidRPr="00751143">
        <w:t xml:space="preserve"> to </w:t>
      </w:r>
      <w:r w:rsidR="001719A3">
        <w:t>5.1.3</w:t>
      </w:r>
    </w:p>
    <w:p w14:paraId="5CD3F374" w14:textId="71C2D67C" w:rsidR="001D6315" w:rsidRDefault="00684A85" w:rsidP="00085585">
      <w:pPr>
        <w:pStyle w:val="Paragraphnonumbers"/>
      </w:pPr>
      <w:r w:rsidRPr="00B45CA1">
        <w:lastRenderedPageBreak/>
        <w:t xml:space="preserve">Anna </w:t>
      </w:r>
      <w:proofErr w:type="spellStart"/>
      <w:r w:rsidRPr="00B45CA1">
        <w:t>Kafkalia</w:t>
      </w:r>
      <w:proofErr w:type="spellEnd"/>
      <w:r>
        <w:t xml:space="preserve">, </w:t>
      </w:r>
      <w:r w:rsidR="0033321C" w:rsidRPr="0097394D">
        <w:t>National Programme of Care Manager – Blood and Infection</w:t>
      </w:r>
      <w:r w:rsidR="0033321C">
        <w:t xml:space="preserve"> at NHSE</w:t>
      </w:r>
      <w:r w:rsidR="006D2235">
        <w:t>,</w:t>
      </w:r>
      <w:r w:rsidR="0033321C">
        <w:t xml:space="preserve"> </w:t>
      </w:r>
      <w:r w:rsidR="0033321C" w:rsidRPr="0081105C">
        <w:t>commissioning expert</w:t>
      </w:r>
      <w:r w:rsidR="0033321C">
        <w:t xml:space="preserve"> nominated by NHS England</w:t>
      </w:r>
      <w:r w:rsidR="000B26C0">
        <w:tab/>
      </w:r>
      <w:r w:rsidR="000B26C0">
        <w:tab/>
      </w:r>
      <w:r w:rsidR="000B26C0">
        <w:tab/>
      </w:r>
      <w:r w:rsidR="000B26C0" w:rsidRPr="00751143">
        <w:t xml:space="preserve">Items </w:t>
      </w:r>
      <w:r w:rsidR="00AC3D09">
        <w:t>5</w:t>
      </w:r>
      <w:r w:rsidR="000B26C0" w:rsidRPr="00751143">
        <w:t xml:space="preserve"> to </w:t>
      </w:r>
      <w:r w:rsidR="001719A3">
        <w:t>5.1.3</w:t>
      </w:r>
    </w:p>
    <w:p w14:paraId="1860ACEB" w14:textId="5078D204" w:rsidR="00B052CE" w:rsidRDefault="00CF1105" w:rsidP="000E0C8F">
      <w:pPr>
        <w:pStyle w:val="Paragraphnonumbers"/>
      </w:pPr>
      <w:r>
        <w:t xml:space="preserve">Hamish Mohammed, </w:t>
      </w:r>
      <w:r w:rsidR="000E0C8F">
        <w:t xml:space="preserve">Consultant HIV/STI Surveillance and Prevention Scientist Blood Safety, Hepatitis, Sexually Transmitted Infections (STIs) and HIV Division, UKHSA </w:t>
      </w:r>
      <w:r w:rsidR="00372DA5">
        <w:t>c</w:t>
      </w:r>
      <w:r w:rsidR="000E0C8F">
        <w:t>linical expert nominated by UKHSA</w:t>
      </w:r>
      <w:r w:rsidR="000B26C0">
        <w:t xml:space="preserve"> </w:t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 w:rsidRPr="00751143">
        <w:t xml:space="preserve">Items </w:t>
      </w:r>
      <w:r w:rsidR="00A40143">
        <w:t>5</w:t>
      </w:r>
      <w:r w:rsidR="000B26C0" w:rsidRPr="00751143">
        <w:t xml:space="preserve"> to </w:t>
      </w:r>
      <w:r w:rsidR="001719A3">
        <w:t>5.1.3</w:t>
      </w:r>
    </w:p>
    <w:p w14:paraId="57A67D32" w14:textId="09F9B1B9" w:rsidR="00706160" w:rsidRDefault="009E2C99" w:rsidP="00085585">
      <w:pPr>
        <w:pStyle w:val="Paragraphnonumbers"/>
      </w:pPr>
      <w:r>
        <w:t xml:space="preserve">Tamara </w:t>
      </w:r>
      <w:proofErr w:type="spellStart"/>
      <w:r>
        <w:t>Djuretic</w:t>
      </w:r>
      <w:proofErr w:type="spellEnd"/>
      <w:r>
        <w:t xml:space="preserve">, </w:t>
      </w:r>
      <w:r w:rsidR="001E5D1B" w:rsidRPr="001E5D1B">
        <w:t>Head of HIV Section and Consultant Epidemiologist, Blood Safety, Hepatitis, Sexually Transmitted Infections (STIs) and HIV Division, UKHSA</w:t>
      </w:r>
      <w:r w:rsidR="00260158">
        <w:t>,</w:t>
      </w:r>
      <w:r w:rsidR="001E5D1B" w:rsidRPr="001E5D1B">
        <w:t xml:space="preserve"> </w:t>
      </w:r>
      <w:r w:rsidR="00260158">
        <w:t>c</w:t>
      </w:r>
      <w:r w:rsidR="001E5D1B" w:rsidRPr="001E5D1B">
        <w:t>linical expert nominated by UKHSA</w:t>
      </w:r>
      <w:r w:rsidR="000B26C0">
        <w:t xml:space="preserve"> </w:t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 w:rsidRPr="00751143">
        <w:t xml:space="preserve">Items </w:t>
      </w:r>
      <w:r w:rsidR="00A40143">
        <w:t>5</w:t>
      </w:r>
      <w:r w:rsidR="000B26C0" w:rsidRPr="00751143">
        <w:t xml:space="preserve"> to </w:t>
      </w:r>
      <w:r w:rsidR="001719A3">
        <w:t>5.1.3</w:t>
      </w:r>
    </w:p>
    <w:p w14:paraId="77E0F99F" w14:textId="44E37436" w:rsidR="001E5D1B" w:rsidRDefault="00C92A08" w:rsidP="00085585">
      <w:pPr>
        <w:pStyle w:val="Paragraphnonumbers"/>
      </w:pPr>
      <w:r w:rsidRPr="0054635B">
        <w:t>Professor Patrick Yu Wai Man</w:t>
      </w:r>
      <w:r>
        <w:t xml:space="preserve">, </w:t>
      </w:r>
      <w:r w:rsidR="00C83A66" w:rsidRPr="00C83A66">
        <w:t>Professor of Ophthalmology</w:t>
      </w:r>
      <w:r w:rsidR="00260158">
        <w:t>,</w:t>
      </w:r>
      <w:r w:rsidR="00C83A66" w:rsidRPr="00C83A66">
        <w:t xml:space="preserve"> </w:t>
      </w:r>
      <w:r w:rsidR="00260158">
        <w:t>c</w:t>
      </w:r>
      <w:r w:rsidR="00C83A66" w:rsidRPr="00C83A66">
        <w:t>linical expert nominated by Royal College of Ophthalmologists</w:t>
      </w:r>
      <w:r w:rsidR="000B26C0">
        <w:t xml:space="preserve"> </w:t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 w:rsidRPr="00751143">
        <w:t xml:space="preserve">Items </w:t>
      </w:r>
      <w:r w:rsidR="004F23BA">
        <w:t>6</w:t>
      </w:r>
      <w:r w:rsidR="000B26C0" w:rsidRPr="00751143">
        <w:t xml:space="preserve"> to </w:t>
      </w:r>
      <w:r w:rsidR="007D410E">
        <w:t>6.1.3</w:t>
      </w:r>
    </w:p>
    <w:p w14:paraId="7CFFCC8A" w14:textId="2170EB2C" w:rsidR="00C83A66" w:rsidRDefault="00E357CA" w:rsidP="00085585">
      <w:pPr>
        <w:pStyle w:val="Paragraphnonumbers"/>
      </w:pPr>
      <w:r>
        <w:t xml:space="preserve">Professor Marcela Votruba, </w:t>
      </w:r>
      <w:r w:rsidR="006968C0" w:rsidRPr="006968C0">
        <w:t>Professor and Hon. Consultant in Ophthalmology</w:t>
      </w:r>
      <w:r w:rsidR="00372DA5">
        <w:t>,</w:t>
      </w:r>
      <w:r w:rsidR="006968C0" w:rsidRPr="006968C0">
        <w:t xml:space="preserve"> clinical expert nominated by The Royal College of Ophthalmologists</w:t>
      </w:r>
      <w:r w:rsidR="000B26C0">
        <w:t xml:space="preserve"> </w:t>
      </w:r>
      <w:r w:rsidR="000B26C0">
        <w:tab/>
      </w:r>
      <w:r w:rsidR="000B26C0">
        <w:tab/>
      </w:r>
      <w:r w:rsidR="000B26C0" w:rsidRPr="00751143">
        <w:t xml:space="preserve">Items </w:t>
      </w:r>
      <w:r w:rsidR="004F23BA">
        <w:t>6</w:t>
      </w:r>
      <w:r w:rsidR="000B26C0" w:rsidRPr="00751143">
        <w:t xml:space="preserve"> to </w:t>
      </w:r>
      <w:r w:rsidR="007D410E">
        <w:t>6.1.3</w:t>
      </w:r>
    </w:p>
    <w:p w14:paraId="75073AB1" w14:textId="07A91408" w:rsidR="006968C0" w:rsidRDefault="00EF3CAD" w:rsidP="00085585">
      <w:pPr>
        <w:pStyle w:val="Paragraphnonumbers"/>
      </w:pPr>
      <w:r w:rsidRPr="00F258CC">
        <w:t>Lily Mumford</w:t>
      </w:r>
      <w:r>
        <w:t xml:space="preserve">, </w:t>
      </w:r>
      <w:r w:rsidR="00741AC2" w:rsidRPr="00741AC2">
        <w:t>Patient expert</w:t>
      </w:r>
      <w:r w:rsidR="000B26C0">
        <w:t xml:space="preserve"> </w:t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>
        <w:tab/>
      </w:r>
      <w:r w:rsidR="000B26C0" w:rsidRPr="00751143">
        <w:t xml:space="preserve">Items </w:t>
      </w:r>
      <w:r w:rsidR="004F23BA">
        <w:t>6</w:t>
      </w:r>
      <w:r w:rsidR="000B26C0" w:rsidRPr="00751143">
        <w:t xml:space="preserve"> to </w:t>
      </w:r>
      <w:r w:rsidR="008B2636">
        <w:t>6.1.3</w:t>
      </w:r>
    </w:p>
    <w:p w14:paraId="26598289" w14:textId="69A562AD" w:rsidR="00741AC2" w:rsidRPr="00085585" w:rsidRDefault="00A52081" w:rsidP="00085585">
      <w:pPr>
        <w:pStyle w:val="Paragraphnonumbers"/>
      </w:pPr>
      <w:r w:rsidRPr="00F258CC">
        <w:t>Mary Clifford</w:t>
      </w:r>
      <w:r>
        <w:t xml:space="preserve">, </w:t>
      </w:r>
      <w:r w:rsidR="00234EDF" w:rsidRPr="00234EDF">
        <w:t>Patient expert nominated by the LHON Society</w:t>
      </w:r>
      <w:r w:rsidR="000B26C0">
        <w:t xml:space="preserve"> </w:t>
      </w:r>
      <w:r w:rsidR="000B26C0">
        <w:tab/>
      </w:r>
      <w:r w:rsidR="000B26C0" w:rsidRPr="00751143">
        <w:t xml:space="preserve">Items </w:t>
      </w:r>
      <w:r w:rsidR="004F23BA">
        <w:t>6</w:t>
      </w:r>
      <w:r w:rsidR="000B26C0" w:rsidRPr="00751143">
        <w:t xml:space="preserve"> to </w:t>
      </w:r>
      <w:r w:rsidR="007D410E">
        <w:t>6.1.3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2CB9BDBF" w:rsidR="00C978CB" w:rsidRPr="00C978CB" w:rsidRDefault="00C978CB">
      <w:pPr>
        <w:pStyle w:val="Level2numbered"/>
      </w:pPr>
      <w:r w:rsidRPr="00A110BC">
        <w:t>The chair</w:t>
      </w:r>
      <w:r w:rsidR="001C30A5" w:rsidRPr="00A110BC">
        <w:t>,</w:t>
      </w:r>
      <w:r w:rsidR="001C30A5">
        <w:t xml:space="preserve"> Prof. Stephen O’Brien</w:t>
      </w:r>
      <w:r w:rsidR="00A110BC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314550E" w:rsidR="00A82301" w:rsidRPr="00A82301" w:rsidRDefault="00A82301" w:rsidP="00F57A78">
      <w:pPr>
        <w:pStyle w:val="Level2numbered"/>
      </w:pPr>
      <w:r>
        <w:t xml:space="preserve">The chair noted apologies </w:t>
      </w:r>
      <w:r w:rsidRPr="00B707CB">
        <w:t xml:space="preserve">from </w:t>
      </w:r>
      <w:r w:rsidR="0069076D" w:rsidRPr="00B707CB">
        <w:t xml:space="preserve">Alex Cale, </w:t>
      </w:r>
      <w:r w:rsidR="00C15585" w:rsidRPr="00B707CB">
        <w:t xml:space="preserve">Clare Offer, </w:t>
      </w:r>
      <w:r w:rsidR="0069076D" w:rsidRPr="00B707CB">
        <w:t xml:space="preserve">Dawn Cooper, Louise Hunt, </w:t>
      </w:r>
      <w:r w:rsidR="00BD6432" w:rsidRPr="00B707CB">
        <w:t xml:space="preserve">Dr </w:t>
      </w:r>
      <w:proofErr w:type="spellStart"/>
      <w:r w:rsidR="00BD6432" w:rsidRPr="00B707CB">
        <w:t>Prithwiraj</w:t>
      </w:r>
      <w:proofErr w:type="spellEnd"/>
      <w:r w:rsidR="00BD6432" w:rsidRPr="00B707CB">
        <w:t xml:space="preserve"> Das, </w:t>
      </w:r>
      <w:r w:rsidR="0069076D" w:rsidRPr="00B707CB">
        <w:t xml:space="preserve">and Richard </w:t>
      </w:r>
      <w:proofErr w:type="spellStart"/>
      <w:r w:rsidR="0069076D" w:rsidRPr="00B707CB">
        <w:t>Boldero</w:t>
      </w:r>
      <w:proofErr w:type="spellEnd"/>
      <w:r w:rsidR="00085585" w:rsidRPr="00B707CB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8A58ABB" w14:textId="1938605E" w:rsidR="00D64467" w:rsidRPr="00D64467" w:rsidRDefault="00D64467">
      <w:pPr>
        <w:pStyle w:val="Level2numbered"/>
      </w:pPr>
      <w:r w:rsidRPr="00D64467">
        <w:t>None.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7AF5DC96" w14:textId="1EEDD8BB" w:rsidR="005826ED" w:rsidRPr="00870C64" w:rsidRDefault="005826ED" w:rsidP="00F57A78">
      <w:pPr>
        <w:pStyle w:val="Level2numbered"/>
      </w:pPr>
      <w:r w:rsidRPr="00870C64">
        <w:t>The Chair asked the committee to submit their comments on the minutes of the committee meeting held on 11</w:t>
      </w:r>
      <w:r w:rsidRPr="00870C64">
        <w:rPr>
          <w:vertAlign w:val="superscript"/>
        </w:rPr>
        <w:t>th</w:t>
      </w:r>
      <w:r w:rsidRPr="00870C64">
        <w:t xml:space="preserve"> June 2025.</w:t>
      </w:r>
    </w:p>
    <w:p w14:paraId="61D36CA8" w14:textId="49B98AF7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235D38" w:rsidRPr="00235D38">
        <w:t>Glofitamab</w:t>
      </w:r>
      <w:proofErr w:type="spellEnd"/>
      <w:r w:rsidR="00235D38" w:rsidRPr="00235D38">
        <w:t xml:space="preserve"> with gemcitabine and oxaliplatin for treating relapsed or refractory diffuse large B-cell lymphoma [ID6202]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79B1C74F" w:rsidR="006B43E4" w:rsidRPr="002865F7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865F7">
        <w:t xml:space="preserve">The chair welcomed the invited experts, external assessment group representatives, members of the public and company representatives from </w:t>
      </w:r>
      <w:r w:rsidR="00EE4A20" w:rsidRPr="002865F7">
        <w:t>Roche Products.</w:t>
      </w:r>
      <w:r w:rsidRPr="002865F7">
        <w:t xml:space="preserve"> </w:t>
      </w:r>
    </w:p>
    <w:p w14:paraId="7D23DE3E" w14:textId="0F12AD12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7" w:history="1">
        <w:r w:rsidR="008D4C8C" w:rsidRPr="00CC2D98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1381C77F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 w:rsidRPr="00C02D61">
        <w:t xml:space="preserve">The </w:t>
      </w:r>
      <w:r w:rsidR="00833854">
        <w:t>c</w:t>
      </w:r>
      <w:r w:rsidRPr="00C02D61">
        <w:t xml:space="preserve">hair </w:t>
      </w:r>
      <w:r>
        <w:t xml:space="preserve">led a discussion </w:t>
      </w:r>
      <w:r w:rsidR="00AE14E8">
        <w:t>of the evidence presented to the committee.</w:t>
      </w:r>
      <w:r>
        <w:t xml:space="preserve"> This information was presented to the committee by </w:t>
      </w:r>
      <w:r w:rsidR="00837DD7" w:rsidRPr="00490D84">
        <w:t>Elizabeth Thurgar, Dr Amit</w:t>
      </w:r>
      <w:r w:rsidR="00837DD7" w:rsidRPr="00601FC7">
        <w:t xml:space="preserve"> Parekh, </w:t>
      </w:r>
      <w:r w:rsidR="00837DD7" w:rsidRPr="004547AC">
        <w:t>and Stella O</w:t>
      </w:r>
      <w:r w:rsidR="004628BF">
        <w:t>’</w:t>
      </w:r>
      <w:r w:rsidR="00837DD7" w:rsidRPr="004547AC">
        <w:t>Brien</w:t>
      </w:r>
      <w:r>
        <w:t>.</w:t>
      </w:r>
    </w:p>
    <w:bookmarkEnd w:id="4"/>
    <w:p w14:paraId="78D3F244" w14:textId="0AE94F4A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5F50E8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6BF6713B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51234B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A136B3D" w14:textId="428CC5E7" w:rsidR="00AA1147" w:rsidRDefault="003066D8" w:rsidP="006B43E4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8" w:history="1">
        <w:r w:rsidRPr="003066D8">
          <w:rPr>
            <w:rStyle w:val="Hyperlink"/>
          </w:rPr>
          <w:t>topic webpage</w:t>
        </w:r>
      </w:hyperlink>
      <w:r>
        <w:t xml:space="preserve"> in due course.</w:t>
      </w:r>
    </w:p>
    <w:bookmarkEnd w:id="3"/>
    <w:p w14:paraId="045EE8FC" w14:textId="346E3B28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3007C6" w:rsidRPr="003007C6">
        <w:t>Cabotegravir for preventing HIV-1 in adults and young people [ID6255]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3BCF5F57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095670">
        <w:t xml:space="preserve">representatives, members of the public and company representatives from </w:t>
      </w:r>
      <w:proofErr w:type="spellStart"/>
      <w:r w:rsidR="00555042" w:rsidRPr="00095670">
        <w:t>ViiV</w:t>
      </w:r>
      <w:proofErr w:type="spellEnd"/>
      <w:r w:rsidR="00555042" w:rsidRPr="00095670">
        <w:t xml:space="preserve"> Healthcare.</w:t>
      </w:r>
      <w:r>
        <w:t xml:space="preserve"> </w:t>
      </w:r>
    </w:p>
    <w:p w14:paraId="68B39034" w14:textId="5EFE0A3D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asked all committee members and </w:t>
      </w:r>
      <w:proofErr w:type="gramStart"/>
      <w:r w:rsidRPr="008D4C8C">
        <w:rPr>
          <w:szCs w:val="24"/>
        </w:rPr>
        <w:t>experts,</w:t>
      </w:r>
      <w:proofErr w:type="gramEnd"/>
      <w:r w:rsidRPr="008D4C8C">
        <w:rPr>
          <w:szCs w:val="24"/>
        </w:rPr>
        <w:t xml:space="preserve">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8D4C8C" w:rsidRPr="00293B85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3FD9365C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CC64F1" w:rsidRPr="00D94BD4">
        <w:rPr>
          <w:szCs w:val="24"/>
        </w:rPr>
        <w:t>of the consultation comments presented to the committee</w:t>
      </w:r>
      <w:r w:rsidRPr="00D94BD4">
        <w:rPr>
          <w:szCs w:val="24"/>
        </w:rPr>
        <w:t xml:space="preserve">. This information was presented to the committee by </w:t>
      </w:r>
      <w:r w:rsidR="00001E87" w:rsidRPr="00D94BD4">
        <w:rPr>
          <w:szCs w:val="24"/>
        </w:rPr>
        <w:t>the chair</w:t>
      </w:r>
      <w:r w:rsidRPr="00D94BD4">
        <w:rPr>
          <w:szCs w:val="24"/>
        </w:rPr>
        <w:t>.</w:t>
      </w:r>
    </w:p>
    <w:p w14:paraId="0BE18D60" w14:textId="11C012E2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094048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32227F7C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635BD9">
        <w:t>by consensus</w:t>
      </w:r>
      <w:r w:rsidRPr="001F551E">
        <w:t>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45E5EFEA" w14:textId="6F470093" w:rsidR="006B43E4" w:rsidRDefault="000177A8" w:rsidP="000177A8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10" w:history="1">
        <w:r w:rsidRPr="000177A8">
          <w:rPr>
            <w:rStyle w:val="Hyperlink"/>
          </w:rPr>
          <w:t>topic webpage</w:t>
        </w:r>
      </w:hyperlink>
      <w:r>
        <w:t xml:space="preserve"> in due course.</w:t>
      </w:r>
    </w:p>
    <w:p w14:paraId="2131D048" w14:textId="710B51F8" w:rsidR="006B43E4" w:rsidRPr="00205638" w:rsidRDefault="006B43E4" w:rsidP="006B43E4">
      <w:pPr>
        <w:pStyle w:val="Heading3"/>
        <w:numPr>
          <w:ilvl w:val="0"/>
          <w:numId w:val="5"/>
        </w:numPr>
      </w:pPr>
      <w:r>
        <w:lastRenderedPageBreak/>
        <w:t>Appraisal</w:t>
      </w:r>
      <w:r w:rsidRPr="00205638">
        <w:t xml:space="preserve"> of </w:t>
      </w:r>
      <w:proofErr w:type="spellStart"/>
      <w:r w:rsidR="007672A4" w:rsidRPr="007672A4">
        <w:t>Idebenone</w:t>
      </w:r>
      <w:proofErr w:type="spellEnd"/>
      <w:r w:rsidR="007672A4" w:rsidRPr="007672A4">
        <w:t xml:space="preserve"> for treating visual impairment in Leber’s hereditary optic neuropathy in people 12 years and over [ID547]</w:t>
      </w:r>
      <w:r w:rsidR="007672A4">
        <w:t xml:space="preserve"> </w:t>
      </w:r>
    </w:p>
    <w:p w14:paraId="0F101FB1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789C925A" w14:textId="7B4B6F35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82406A">
        <w:t>vice-</w:t>
      </w:r>
      <w:r w:rsidRPr="00031524">
        <w:t>chair</w:t>
      </w:r>
      <w:r w:rsidR="001C30A5">
        <w:t>, Dr Richard Nicholas,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</w:t>
      </w:r>
      <w:r w:rsidRPr="00096115">
        <w:t xml:space="preserve">company representatives from </w:t>
      </w:r>
      <w:r w:rsidR="00555042" w:rsidRPr="00096115">
        <w:t>Chiesi.</w:t>
      </w:r>
      <w:r>
        <w:t xml:space="preserve"> </w:t>
      </w:r>
    </w:p>
    <w:p w14:paraId="29A78AB8" w14:textId="76F22802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8D4C8C">
        <w:rPr>
          <w:szCs w:val="24"/>
        </w:rPr>
        <w:t xml:space="preserve">The chair asked all committee members and </w:t>
      </w:r>
      <w:proofErr w:type="gramStart"/>
      <w:r w:rsidRPr="008D4C8C">
        <w:rPr>
          <w:szCs w:val="24"/>
        </w:rPr>
        <w:t>experts,</w:t>
      </w:r>
      <w:proofErr w:type="gramEnd"/>
      <w:r w:rsidRPr="008D4C8C">
        <w:rPr>
          <w:szCs w:val="24"/>
        </w:rPr>
        <w:t xml:space="preserve">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1" w:history="1">
        <w:r w:rsidR="008D4C8C" w:rsidRPr="002374E9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E36E265" w14:textId="4F2C8AB4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3B2E56" w:rsidRPr="00096115">
        <w:rPr>
          <w:szCs w:val="24"/>
        </w:rPr>
        <w:t>of the consultation comments presented to the committee</w:t>
      </w:r>
      <w:r w:rsidRPr="00096115">
        <w:rPr>
          <w:szCs w:val="24"/>
        </w:rPr>
        <w:t xml:space="preserve">. This information was presented to the committee by </w:t>
      </w:r>
      <w:r w:rsidR="00001E87" w:rsidRPr="00096115">
        <w:rPr>
          <w:szCs w:val="24"/>
        </w:rPr>
        <w:t>the vice-chair</w:t>
      </w:r>
      <w:r w:rsidRPr="00096115">
        <w:rPr>
          <w:szCs w:val="24"/>
        </w:rPr>
        <w:t>.</w:t>
      </w:r>
    </w:p>
    <w:p w14:paraId="00E94AD4" w14:textId="52A8AAF4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0F2917">
        <w:t xml:space="preserve"> </w:t>
      </w:r>
      <w:r w:rsidR="000F2917" w:rsidRPr="001F551E">
        <w:t>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4D0783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0E84571" w14:textId="47F839AE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724C77">
        <w:t>by consensus.</w:t>
      </w:r>
    </w:p>
    <w:p w14:paraId="39BCA9CA" w14:textId="0A162F73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036FEA0" w14:textId="369E095F" w:rsidR="000177A8" w:rsidRDefault="000177A8" w:rsidP="006B43E4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12" w:history="1">
        <w:r w:rsidR="00033C01" w:rsidRPr="00033C01">
          <w:rPr>
            <w:rStyle w:val="Hyperlink"/>
          </w:rPr>
          <w:t>topic webpage</w:t>
        </w:r>
      </w:hyperlink>
      <w:r w:rsidR="00033C01">
        <w:t xml:space="preserve"> in due course.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5A5BC10" w14:textId="289B709C" w:rsidR="00135794" w:rsidRDefault="007507BD" w:rsidP="00EF4C7E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E1767F">
        <w:t xml:space="preserve">Tuesday </w:t>
      </w:r>
      <w:r w:rsidR="00EB2F4F">
        <w:t>12 August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B2F4F">
        <w:t>9am</w:t>
      </w:r>
      <w:r w:rsidR="00236AD0" w:rsidRPr="001F551E">
        <w:t>.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B3BF" w14:textId="77777777" w:rsidR="00BB2D3D" w:rsidRDefault="00BB2D3D" w:rsidP="006231D3">
      <w:r>
        <w:separator/>
      </w:r>
    </w:p>
  </w:endnote>
  <w:endnote w:type="continuationSeparator" w:id="0">
    <w:p w14:paraId="3C365EFE" w14:textId="77777777" w:rsidR="00BB2D3D" w:rsidRDefault="00BB2D3D" w:rsidP="006231D3">
      <w:r>
        <w:continuationSeparator/>
      </w:r>
    </w:p>
  </w:endnote>
  <w:endnote w:type="continuationNotice" w:id="1">
    <w:p w14:paraId="16A7229E" w14:textId="77777777" w:rsidR="00BB2D3D" w:rsidRDefault="00BB2D3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1AE0" w14:textId="77777777" w:rsidR="00BB2D3D" w:rsidRDefault="00BB2D3D" w:rsidP="006231D3">
      <w:r>
        <w:separator/>
      </w:r>
    </w:p>
  </w:footnote>
  <w:footnote w:type="continuationSeparator" w:id="0">
    <w:p w14:paraId="2293863C" w14:textId="77777777" w:rsidR="00BB2D3D" w:rsidRDefault="00BB2D3D" w:rsidP="006231D3">
      <w:r>
        <w:continuationSeparator/>
      </w:r>
    </w:p>
  </w:footnote>
  <w:footnote w:type="continuationNotice" w:id="1">
    <w:p w14:paraId="358AA063" w14:textId="77777777" w:rsidR="00BB2D3D" w:rsidRDefault="00BB2D3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01E87"/>
    <w:rsid w:val="00004C0B"/>
    <w:rsid w:val="0001656F"/>
    <w:rsid w:val="000177A8"/>
    <w:rsid w:val="00022B42"/>
    <w:rsid w:val="00031524"/>
    <w:rsid w:val="00033C01"/>
    <w:rsid w:val="00040BED"/>
    <w:rsid w:val="000411A2"/>
    <w:rsid w:val="000444F9"/>
    <w:rsid w:val="00044FC1"/>
    <w:rsid w:val="00045BD0"/>
    <w:rsid w:val="00053C24"/>
    <w:rsid w:val="00080C80"/>
    <w:rsid w:val="00083CF9"/>
    <w:rsid w:val="00085585"/>
    <w:rsid w:val="00094048"/>
    <w:rsid w:val="00095670"/>
    <w:rsid w:val="00096115"/>
    <w:rsid w:val="000972D6"/>
    <w:rsid w:val="000A0958"/>
    <w:rsid w:val="000A3C2F"/>
    <w:rsid w:val="000A687D"/>
    <w:rsid w:val="000B26C0"/>
    <w:rsid w:val="000C4E08"/>
    <w:rsid w:val="000D1197"/>
    <w:rsid w:val="000D5F50"/>
    <w:rsid w:val="000E0C8F"/>
    <w:rsid w:val="000E22F2"/>
    <w:rsid w:val="000E27E6"/>
    <w:rsid w:val="000E6F43"/>
    <w:rsid w:val="000F04B6"/>
    <w:rsid w:val="000F2917"/>
    <w:rsid w:val="000F7A4A"/>
    <w:rsid w:val="000F7E79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425D"/>
    <w:rsid w:val="001662DA"/>
    <w:rsid w:val="00167902"/>
    <w:rsid w:val="00170B32"/>
    <w:rsid w:val="001719A3"/>
    <w:rsid w:val="001739ED"/>
    <w:rsid w:val="0018203D"/>
    <w:rsid w:val="00191777"/>
    <w:rsid w:val="00196E93"/>
    <w:rsid w:val="001A18CE"/>
    <w:rsid w:val="001B0FEB"/>
    <w:rsid w:val="001B58D6"/>
    <w:rsid w:val="001C2EC6"/>
    <w:rsid w:val="001C30A5"/>
    <w:rsid w:val="001C38B8"/>
    <w:rsid w:val="001C427D"/>
    <w:rsid w:val="001C5FB8"/>
    <w:rsid w:val="001C68E5"/>
    <w:rsid w:val="001D6315"/>
    <w:rsid w:val="001D769D"/>
    <w:rsid w:val="001E1376"/>
    <w:rsid w:val="001E5D1B"/>
    <w:rsid w:val="001F2404"/>
    <w:rsid w:val="001F551E"/>
    <w:rsid w:val="002038C6"/>
    <w:rsid w:val="00205638"/>
    <w:rsid w:val="00217D3C"/>
    <w:rsid w:val="0022082C"/>
    <w:rsid w:val="002228E3"/>
    <w:rsid w:val="00223637"/>
    <w:rsid w:val="002255ED"/>
    <w:rsid w:val="00227CA0"/>
    <w:rsid w:val="00234EDF"/>
    <w:rsid w:val="00235D38"/>
    <w:rsid w:val="00236AD0"/>
    <w:rsid w:val="002374E9"/>
    <w:rsid w:val="00240933"/>
    <w:rsid w:val="00250F16"/>
    <w:rsid w:val="00260158"/>
    <w:rsid w:val="00270094"/>
    <w:rsid w:val="002748D1"/>
    <w:rsid w:val="00277DAE"/>
    <w:rsid w:val="00280A2B"/>
    <w:rsid w:val="00281A08"/>
    <w:rsid w:val="00281C5D"/>
    <w:rsid w:val="002855C8"/>
    <w:rsid w:val="002865F7"/>
    <w:rsid w:val="00293B85"/>
    <w:rsid w:val="002A1363"/>
    <w:rsid w:val="002B3C1E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007C6"/>
    <w:rsid w:val="003046A6"/>
    <w:rsid w:val="003066D8"/>
    <w:rsid w:val="0033321C"/>
    <w:rsid w:val="003364C8"/>
    <w:rsid w:val="00337868"/>
    <w:rsid w:val="00344EA6"/>
    <w:rsid w:val="00350071"/>
    <w:rsid w:val="003511F2"/>
    <w:rsid w:val="00370813"/>
    <w:rsid w:val="00372DA5"/>
    <w:rsid w:val="003755EE"/>
    <w:rsid w:val="00377867"/>
    <w:rsid w:val="003965A8"/>
    <w:rsid w:val="003A2CF7"/>
    <w:rsid w:val="003A4E3F"/>
    <w:rsid w:val="003A4F8A"/>
    <w:rsid w:val="003A6B73"/>
    <w:rsid w:val="003A7C93"/>
    <w:rsid w:val="003B0C8A"/>
    <w:rsid w:val="003B2C2B"/>
    <w:rsid w:val="003B2E56"/>
    <w:rsid w:val="003B312E"/>
    <w:rsid w:val="003B51CF"/>
    <w:rsid w:val="003C1D05"/>
    <w:rsid w:val="003C2EEF"/>
    <w:rsid w:val="003C648F"/>
    <w:rsid w:val="003D0F29"/>
    <w:rsid w:val="003D101F"/>
    <w:rsid w:val="003D4563"/>
    <w:rsid w:val="003D480E"/>
    <w:rsid w:val="003D5F9F"/>
    <w:rsid w:val="003E005F"/>
    <w:rsid w:val="003E3BA6"/>
    <w:rsid w:val="003E5516"/>
    <w:rsid w:val="003E65BA"/>
    <w:rsid w:val="003F06C9"/>
    <w:rsid w:val="003F4378"/>
    <w:rsid w:val="003F5516"/>
    <w:rsid w:val="004017C0"/>
    <w:rsid w:val="00402715"/>
    <w:rsid w:val="00402DFB"/>
    <w:rsid w:val="00410E8B"/>
    <w:rsid w:val="00411B9A"/>
    <w:rsid w:val="004147DD"/>
    <w:rsid w:val="00422523"/>
    <w:rsid w:val="00422B38"/>
    <w:rsid w:val="00427281"/>
    <w:rsid w:val="00436657"/>
    <w:rsid w:val="004366CD"/>
    <w:rsid w:val="00444D16"/>
    <w:rsid w:val="00446A1A"/>
    <w:rsid w:val="00451599"/>
    <w:rsid w:val="004547AC"/>
    <w:rsid w:val="00456A6D"/>
    <w:rsid w:val="004628BF"/>
    <w:rsid w:val="00463336"/>
    <w:rsid w:val="00463370"/>
    <w:rsid w:val="00465E35"/>
    <w:rsid w:val="0047436A"/>
    <w:rsid w:val="00490D84"/>
    <w:rsid w:val="00493AC5"/>
    <w:rsid w:val="00497B95"/>
    <w:rsid w:val="004B223B"/>
    <w:rsid w:val="004B45D0"/>
    <w:rsid w:val="004C092C"/>
    <w:rsid w:val="004D0783"/>
    <w:rsid w:val="004D3179"/>
    <w:rsid w:val="004D6B31"/>
    <w:rsid w:val="004E02E2"/>
    <w:rsid w:val="004E36F9"/>
    <w:rsid w:val="004F23BA"/>
    <w:rsid w:val="005065A3"/>
    <w:rsid w:val="00507F46"/>
    <w:rsid w:val="005113A9"/>
    <w:rsid w:val="0051234B"/>
    <w:rsid w:val="005306F8"/>
    <w:rsid w:val="005360C8"/>
    <w:rsid w:val="00540FB2"/>
    <w:rsid w:val="005416CD"/>
    <w:rsid w:val="00541984"/>
    <w:rsid w:val="00551530"/>
    <w:rsid w:val="00555042"/>
    <w:rsid w:val="00556AD2"/>
    <w:rsid w:val="0057663D"/>
    <w:rsid w:val="005826ED"/>
    <w:rsid w:val="00593560"/>
    <w:rsid w:val="00596F1C"/>
    <w:rsid w:val="005A21EC"/>
    <w:rsid w:val="005C0A14"/>
    <w:rsid w:val="005D2B46"/>
    <w:rsid w:val="005D4DB8"/>
    <w:rsid w:val="005E24AD"/>
    <w:rsid w:val="005E2873"/>
    <w:rsid w:val="005E2FA2"/>
    <w:rsid w:val="005E6B2F"/>
    <w:rsid w:val="005F50E8"/>
    <w:rsid w:val="00601FC7"/>
    <w:rsid w:val="00603397"/>
    <w:rsid w:val="00603F16"/>
    <w:rsid w:val="00610785"/>
    <w:rsid w:val="00611CB1"/>
    <w:rsid w:val="00613786"/>
    <w:rsid w:val="00621721"/>
    <w:rsid w:val="006231D3"/>
    <w:rsid w:val="00635BD9"/>
    <w:rsid w:val="00640861"/>
    <w:rsid w:val="0064247C"/>
    <w:rsid w:val="00643C23"/>
    <w:rsid w:val="00647106"/>
    <w:rsid w:val="00654704"/>
    <w:rsid w:val="0066652E"/>
    <w:rsid w:val="00667EC5"/>
    <w:rsid w:val="00670F87"/>
    <w:rsid w:val="006712CE"/>
    <w:rsid w:val="0067259D"/>
    <w:rsid w:val="00682F9B"/>
    <w:rsid w:val="00683EA8"/>
    <w:rsid w:val="00684A85"/>
    <w:rsid w:val="00685EDD"/>
    <w:rsid w:val="0069076D"/>
    <w:rsid w:val="006968C0"/>
    <w:rsid w:val="006A0C6B"/>
    <w:rsid w:val="006B0385"/>
    <w:rsid w:val="006B324A"/>
    <w:rsid w:val="006B43E4"/>
    <w:rsid w:val="006B4C67"/>
    <w:rsid w:val="006C3FD2"/>
    <w:rsid w:val="006D06FA"/>
    <w:rsid w:val="006D1E4F"/>
    <w:rsid w:val="006D2235"/>
    <w:rsid w:val="006D3185"/>
    <w:rsid w:val="006E07D8"/>
    <w:rsid w:val="006E7399"/>
    <w:rsid w:val="006F344C"/>
    <w:rsid w:val="006F3468"/>
    <w:rsid w:val="007003A4"/>
    <w:rsid w:val="007019D5"/>
    <w:rsid w:val="00703BD3"/>
    <w:rsid w:val="00706160"/>
    <w:rsid w:val="00724C77"/>
    <w:rsid w:val="00733BA3"/>
    <w:rsid w:val="00741AC2"/>
    <w:rsid w:val="007507BD"/>
    <w:rsid w:val="00751143"/>
    <w:rsid w:val="00755E0E"/>
    <w:rsid w:val="007574E0"/>
    <w:rsid w:val="0076003C"/>
    <w:rsid w:val="00761C9C"/>
    <w:rsid w:val="007672A4"/>
    <w:rsid w:val="00771E95"/>
    <w:rsid w:val="00774747"/>
    <w:rsid w:val="0077562D"/>
    <w:rsid w:val="007809A9"/>
    <w:rsid w:val="007822BF"/>
    <w:rsid w:val="00782C9C"/>
    <w:rsid w:val="00783BD2"/>
    <w:rsid w:val="00784E94"/>
    <w:rsid w:val="007851C3"/>
    <w:rsid w:val="00790C31"/>
    <w:rsid w:val="007A0762"/>
    <w:rsid w:val="007A3DC0"/>
    <w:rsid w:val="007A468B"/>
    <w:rsid w:val="007A689D"/>
    <w:rsid w:val="007A77E4"/>
    <w:rsid w:val="007B3E71"/>
    <w:rsid w:val="007B5879"/>
    <w:rsid w:val="007C077B"/>
    <w:rsid w:val="007C331F"/>
    <w:rsid w:val="007C5EC3"/>
    <w:rsid w:val="007D0D24"/>
    <w:rsid w:val="007D410E"/>
    <w:rsid w:val="007E1986"/>
    <w:rsid w:val="007F5E7F"/>
    <w:rsid w:val="00805937"/>
    <w:rsid w:val="0081105C"/>
    <w:rsid w:val="00811716"/>
    <w:rsid w:val="00815A7D"/>
    <w:rsid w:val="00815D6A"/>
    <w:rsid w:val="008236B6"/>
    <w:rsid w:val="0082406A"/>
    <w:rsid w:val="00833854"/>
    <w:rsid w:val="00835FBC"/>
    <w:rsid w:val="00837DD7"/>
    <w:rsid w:val="00840C3C"/>
    <w:rsid w:val="00842ACF"/>
    <w:rsid w:val="008451A1"/>
    <w:rsid w:val="00850C0E"/>
    <w:rsid w:val="00850D2E"/>
    <w:rsid w:val="0086786F"/>
    <w:rsid w:val="00870C64"/>
    <w:rsid w:val="0088566F"/>
    <w:rsid w:val="008937E0"/>
    <w:rsid w:val="008A106E"/>
    <w:rsid w:val="008A535A"/>
    <w:rsid w:val="008B2636"/>
    <w:rsid w:val="008B4C08"/>
    <w:rsid w:val="008C3988"/>
    <w:rsid w:val="008C3DD4"/>
    <w:rsid w:val="008C3F61"/>
    <w:rsid w:val="008C42E7"/>
    <w:rsid w:val="008C44A2"/>
    <w:rsid w:val="008C7137"/>
    <w:rsid w:val="008D4C8C"/>
    <w:rsid w:val="008D7FE0"/>
    <w:rsid w:val="008E0E0D"/>
    <w:rsid w:val="008E75F2"/>
    <w:rsid w:val="008F7644"/>
    <w:rsid w:val="00903E68"/>
    <w:rsid w:val="009114CE"/>
    <w:rsid w:val="00916EEB"/>
    <w:rsid w:val="00922F67"/>
    <w:rsid w:val="00924278"/>
    <w:rsid w:val="00945826"/>
    <w:rsid w:val="009468C0"/>
    <w:rsid w:val="00947812"/>
    <w:rsid w:val="00950443"/>
    <w:rsid w:val="009538E7"/>
    <w:rsid w:val="00955914"/>
    <w:rsid w:val="009665AE"/>
    <w:rsid w:val="00967628"/>
    <w:rsid w:val="009742E7"/>
    <w:rsid w:val="009807BF"/>
    <w:rsid w:val="00983727"/>
    <w:rsid w:val="00986E38"/>
    <w:rsid w:val="00994987"/>
    <w:rsid w:val="009A0044"/>
    <w:rsid w:val="009B00D0"/>
    <w:rsid w:val="009B0F74"/>
    <w:rsid w:val="009B1704"/>
    <w:rsid w:val="009B5D1C"/>
    <w:rsid w:val="009D00AE"/>
    <w:rsid w:val="009E12E3"/>
    <w:rsid w:val="009E1EF5"/>
    <w:rsid w:val="009E20B3"/>
    <w:rsid w:val="009E2C99"/>
    <w:rsid w:val="009E3FDF"/>
    <w:rsid w:val="009E4E35"/>
    <w:rsid w:val="00A06F9C"/>
    <w:rsid w:val="00A110BC"/>
    <w:rsid w:val="00A137EF"/>
    <w:rsid w:val="00A269AF"/>
    <w:rsid w:val="00A3172C"/>
    <w:rsid w:val="00A35D76"/>
    <w:rsid w:val="00A3610D"/>
    <w:rsid w:val="00A40143"/>
    <w:rsid w:val="00A428F8"/>
    <w:rsid w:val="00A45CDD"/>
    <w:rsid w:val="00A52081"/>
    <w:rsid w:val="00A55891"/>
    <w:rsid w:val="00A5620C"/>
    <w:rsid w:val="00A60AF0"/>
    <w:rsid w:val="00A65961"/>
    <w:rsid w:val="00A70955"/>
    <w:rsid w:val="00A75520"/>
    <w:rsid w:val="00A80296"/>
    <w:rsid w:val="00A822B3"/>
    <w:rsid w:val="00A82301"/>
    <w:rsid w:val="00A82558"/>
    <w:rsid w:val="00A872CC"/>
    <w:rsid w:val="00A87D93"/>
    <w:rsid w:val="00A90C7B"/>
    <w:rsid w:val="00A973EA"/>
    <w:rsid w:val="00AA1147"/>
    <w:rsid w:val="00AA6FCC"/>
    <w:rsid w:val="00AC3D09"/>
    <w:rsid w:val="00AC7782"/>
    <w:rsid w:val="00AC7BD7"/>
    <w:rsid w:val="00AD0E92"/>
    <w:rsid w:val="00AD6F07"/>
    <w:rsid w:val="00AE14E8"/>
    <w:rsid w:val="00AF3BCA"/>
    <w:rsid w:val="00AF4958"/>
    <w:rsid w:val="00AF4D9F"/>
    <w:rsid w:val="00B052CE"/>
    <w:rsid w:val="00B053D4"/>
    <w:rsid w:val="00B07D36"/>
    <w:rsid w:val="00B30D0B"/>
    <w:rsid w:val="00B35A75"/>
    <w:rsid w:val="00B36286"/>
    <w:rsid w:val="00B429C5"/>
    <w:rsid w:val="00B45ABC"/>
    <w:rsid w:val="00B46E0C"/>
    <w:rsid w:val="00B477EC"/>
    <w:rsid w:val="00B51365"/>
    <w:rsid w:val="00B549C7"/>
    <w:rsid w:val="00B57A1D"/>
    <w:rsid w:val="00B57BAB"/>
    <w:rsid w:val="00B62844"/>
    <w:rsid w:val="00B707CB"/>
    <w:rsid w:val="00B76EE1"/>
    <w:rsid w:val="00B85DE1"/>
    <w:rsid w:val="00BA07EB"/>
    <w:rsid w:val="00BA4EAD"/>
    <w:rsid w:val="00BA52A0"/>
    <w:rsid w:val="00BB22E9"/>
    <w:rsid w:val="00BB2D3D"/>
    <w:rsid w:val="00BB49D9"/>
    <w:rsid w:val="00BC47C4"/>
    <w:rsid w:val="00BC6B4B"/>
    <w:rsid w:val="00BC6C1F"/>
    <w:rsid w:val="00BD1329"/>
    <w:rsid w:val="00BD6432"/>
    <w:rsid w:val="00BE46D1"/>
    <w:rsid w:val="00BE6E5D"/>
    <w:rsid w:val="00BF5E2F"/>
    <w:rsid w:val="00C015B8"/>
    <w:rsid w:val="00C02D61"/>
    <w:rsid w:val="00C04D2E"/>
    <w:rsid w:val="00C15585"/>
    <w:rsid w:val="00C3119A"/>
    <w:rsid w:val="00C40D92"/>
    <w:rsid w:val="00C41272"/>
    <w:rsid w:val="00C4215E"/>
    <w:rsid w:val="00C51601"/>
    <w:rsid w:val="00C55E3A"/>
    <w:rsid w:val="00C7373D"/>
    <w:rsid w:val="00C75930"/>
    <w:rsid w:val="00C82EFE"/>
    <w:rsid w:val="00C83A66"/>
    <w:rsid w:val="00C85D05"/>
    <w:rsid w:val="00C871D3"/>
    <w:rsid w:val="00C90630"/>
    <w:rsid w:val="00C92A08"/>
    <w:rsid w:val="00C941B6"/>
    <w:rsid w:val="00C94775"/>
    <w:rsid w:val="00C963C4"/>
    <w:rsid w:val="00C978CB"/>
    <w:rsid w:val="00CA2EE4"/>
    <w:rsid w:val="00CA32D5"/>
    <w:rsid w:val="00CA4BB6"/>
    <w:rsid w:val="00CA7E5B"/>
    <w:rsid w:val="00CB14E1"/>
    <w:rsid w:val="00CB4466"/>
    <w:rsid w:val="00CB63BF"/>
    <w:rsid w:val="00CC2D98"/>
    <w:rsid w:val="00CC64F1"/>
    <w:rsid w:val="00CF1105"/>
    <w:rsid w:val="00CF45E1"/>
    <w:rsid w:val="00D064F0"/>
    <w:rsid w:val="00D11E93"/>
    <w:rsid w:val="00D14E64"/>
    <w:rsid w:val="00D15106"/>
    <w:rsid w:val="00D2035E"/>
    <w:rsid w:val="00D22F90"/>
    <w:rsid w:val="00D33D2F"/>
    <w:rsid w:val="00D36E00"/>
    <w:rsid w:val="00D63789"/>
    <w:rsid w:val="00D64467"/>
    <w:rsid w:val="00D65C07"/>
    <w:rsid w:val="00D662BB"/>
    <w:rsid w:val="00D70F52"/>
    <w:rsid w:val="00D74026"/>
    <w:rsid w:val="00D752B7"/>
    <w:rsid w:val="00D94BD4"/>
    <w:rsid w:val="00DA0F66"/>
    <w:rsid w:val="00DA1F50"/>
    <w:rsid w:val="00DA34AB"/>
    <w:rsid w:val="00DA5418"/>
    <w:rsid w:val="00DA6810"/>
    <w:rsid w:val="00DA78F8"/>
    <w:rsid w:val="00DA7E81"/>
    <w:rsid w:val="00DB7ED3"/>
    <w:rsid w:val="00DC038C"/>
    <w:rsid w:val="00DC1F86"/>
    <w:rsid w:val="00DD06F9"/>
    <w:rsid w:val="00DF0C5C"/>
    <w:rsid w:val="00DF0CB2"/>
    <w:rsid w:val="00E00AAB"/>
    <w:rsid w:val="00E0670A"/>
    <w:rsid w:val="00E1465A"/>
    <w:rsid w:val="00E16CDD"/>
    <w:rsid w:val="00E1767F"/>
    <w:rsid w:val="00E2211D"/>
    <w:rsid w:val="00E24BC1"/>
    <w:rsid w:val="00E26387"/>
    <w:rsid w:val="00E357CA"/>
    <w:rsid w:val="00E37C8A"/>
    <w:rsid w:val="00E46F5D"/>
    <w:rsid w:val="00E53250"/>
    <w:rsid w:val="00E56B48"/>
    <w:rsid w:val="00E56C91"/>
    <w:rsid w:val="00E60116"/>
    <w:rsid w:val="00E75E5F"/>
    <w:rsid w:val="00E77A26"/>
    <w:rsid w:val="00E82B9F"/>
    <w:rsid w:val="00E9120D"/>
    <w:rsid w:val="00E927DA"/>
    <w:rsid w:val="00E95304"/>
    <w:rsid w:val="00E95ABB"/>
    <w:rsid w:val="00EA22A4"/>
    <w:rsid w:val="00EA375B"/>
    <w:rsid w:val="00EA450B"/>
    <w:rsid w:val="00EA7444"/>
    <w:rsid w:val="00EB1941"/>
    <w:rsid w:val="00EB2F4F"/>
    <w:rsid w:val="00EC57DD"/>
    <w:rsid w:val="00EE4A20"/>
    <w:rsid w:val="00EF1B45"/>
    <w:rsid w:val="00EF2BE2"/>
    <w:rsid w:val="00EF3CAD"/>
    <w:rsid w:val="00EF4C7E"/>
    <w:rsid w:val="00F24D61"/>
    <w:rsid w:val="00F32B92"/>
    <w:rsid w:val="00F42F8E"/>
    <w:rsid w:val="00F57A78"/>
    <w:rsid w:val="00F741B6"/>
    <w:rsid w:val="00F86390"/>
    <w:rsid w:val="00F95663"/>
    <w:rsid w:val="00F97481"/>
    <w:rsid w:val="00FA676B"/>
    <w:rsid w:val="00FB4FB5"/>
    <w:rsid w:val="00FB7C71"/>
    <w:rsid w:val="00FC3774"/>
    <w:rsid w:val="00FD0266"/>
    <w:rsid w:val="00FE1041"/>
    <w:rsid w:val="00FE4907"/>
    <w:rsid w:val="00FE766F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164" TargetMode="External"/><Relationship Id="rId12" Type="http://schemas.openxmlformats.org/officeDocument/2006/relationships/hyperlink" Target="https://www.nice.org.uk/guidance/indevelopment/gid-ta112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2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1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3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2025-08-21T07:36:00Z</dcterms:created>
  <dcterms:modified xsi:type="dcterms:W3CDTF">2025-08-21T07:36:00Z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2025-08-21T07:36:55Z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bdf6f04e-ec85-470c-93bc-f4045dc08ad6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