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3C2F" w:rsidR="009B0F74" w:rsidP="00B62844" w:rsidRDefault="009B0F74" w14:paraId="34562CF0" w14:textId="77777777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Pr="006231D3" w:rsidR="00DF0C5C">
        <w:t>NSTITUTE</w:t>
      </w:r>
      <w:r w:rsidRPr="000A3C2F" w:rsidR="00DF0C5C">
        <w:t xml:space="preserve"> FOR HEALTH AND CARE</w:t>
      </w:r>
      <w:r w:rsidRPr="000A3C2F">
        <w:t xml:space="preserve"> EXCELLENCE</w:t>
      </w:r>
    </w:p>
    <w:p w:rsidRPr="000A3C2F" w:rsidR="000A3C2F" w:rsidP="00B62844" w:rsidRDefault="000A3C2F" w14:paraId="6906CF59" w14:textId="77777777">
      <w:pPr>
        <w:pStyle w:val="Title"/>
        <w:spacing w:line="276" w:lineRule="auto"/>
      </w:pPr>
      <w:r w:rsidRPr="000A3C2F">
        <w:t>Centre for Health Technology Evaluation</w:t>
      </w:r>
    </w:p>
    <w:p w:rsidR="000A3C2F" w:rsidP="00BA4EAD" w:rsidRDefault="00AC6206" w14:paraId="454D7335" w14:textId="01EEF539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:rsidR="00BA4EAD" w:rsidP="00C7373D" w:rsidRDefault="00BA4EAD" w14:paraId="474984FB" w14:textId="2EB852FD">
      <w:pPr>
        <w:pStyle w:val="Paragraphnonumbers"/>
      </w:pPr>
      <w:r w:rsidRPr="78D5F7E5" w:rsidR="00BA4EAD">
        <w:rPr>
          <w:b w:val="1"/>
          <w:bCs w:val="1"/>
        </w:rPr>
        <w:t>Minutes:</w:t>
      </w:r>
      <w:r>
        <w:tab/>
      </w:r>
      <w:r w:rsidR="4D213CBD">
        <w:rPr/>
        <w:t>C</w:t>
      </w:r>
      <w:r w:rsidR="009164F7">
        <w:rPr/>
        <w:t>onfirmed</w:t>
      </w:r>
    </w:p>
    <w:p w:rsidRPr="00205638" w:rsidR="00BA4EAD" w:rsidP="00C7373D" w:rsidRDefault="00BA4EAD" w14:paraId="6A7F6B05" w14:textId="283E9FEC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43F39">
        <w:t>Thursday, 09 January 2025</w:t>
      </w:r>
    </w:p>
    <w:p w:rsidR="00BA4EAD" w:rsidP="00C7373D" w:rsidRDefault="00BA4EAD" w14:paraId="353996DA" w14:textId="61AC3D4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:rsidR="00AD0E92" w:rsidP="00C7373D" w:rsidRDefault="00AD0E92" w14:paraId="7D5D0295" w14:textId="77777777">
      <w:pPr>
        <w:pStyle w:val="Paragraphnonumbers"/>
      </w:pPr>
    </w:p>
    <w:p w:rsidRPr="009B4C64" w:rsidR="009B4C64" w:rsidP="00C7373D" w:rsidRDefault="009B4C64" w14:paraId="0B11D795" w14:textId="188C19BB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:rsidRPr="009B4C64" w:rsidR="002B5720" w:rsidP="002B5720" w:rsidRDefault="00BA4EAD" w14:paraId="743902B7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:rsidRPr="009B4C64" w:rsidR="002B5720" w:rsidP="00C7373D" w:rsidRDefault="00AC6206" w14:paraId="4A2A1899" w14:textId="2DB8C6FE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Pr="009B4C64" w:rsidR="00BA4EAD">
        <w:rPr>
          <w:szCs w:val="24"/>
        </w:rPr>
        <w:t>Chair</w:t>
      </w:r>
      <w:r w:rsidR="00E8351E">
        <w:rPr>
          <w:szCs w:val="24"/>
        </w:rPr>
        <w:t>)</w:t>
      </w:r>
      <w:r w:rsidRPr="009B4C64" w:rsidR="00B53112">
        <w:rPr>
          <w:szCs w:val="24"/>
        </w:rPr>
        <w:t xml:space="preserve"> </w:t>
      </w:r>
      <w:r w:rsidRPr="009B4C64" w:rsidR="00B53112">
        <w:rPr>
          <w:szCs w:val="24"/>
        </w:rPr>
        <w:tab/>
      </w:r>
      <w:r w:rsidRPr="009B4C64" w:rsidR="002B5720">
        <w:rPr>
          <w:szCs w:val="24"/>
        </w:rPr>
        <w:t>Present for all items</w:t>
      </w:r>
    </w:p>
    <w:p w:rsidR="006E6D8B" w:rsidP="006E6D8B" w:rsidRDefault="006E6D8B" w14:paraId="6E240276" w14:textId="29F2DBF2">
      <w:pPr>
        <w:pStyle w:val="Paragraph"/>
        <w:rPr/>
      </w:pPr>
      <w:r w:rsidR="006E6D8B">
        <w:rPr/>
        <w:t xml:space="preserve">Mr James </w:t>
      </w:r>
      <w:r w:rsidR="006E6D8B">
        <w:rPr/>
        <w:t>Tysome</w:t>
      </w:r>
      <w:r w:rsidR="006E6D8B">
        <w:rPr/>
        <w:t xml:space="preserve"> </w:t>
      </w:r>
      <w:r w:rsidR="00E8351E">
        <w:rPr/>
        <w:t>(</w:t>
      </w:r>
      <w:r w:rsidR="006E6D8B">
        <w:rPr/>
        <w:t xml:space="preserve">Vice </w:t>
      </w:r>
      <w:r w:rsidR="006E6D8B">
        <w:rPr/>
        <w:t>Chair</w:t>
      </w:r>
      <w:r w:rsidR="00E8351E">
        <w:rPr/>
        <w:t>)</w:t>
      </w:r>
      <w:r>
        <w:tab/>
      </w:r>
      <w:r>
        <w:tab/>
      </w:r>
      <w:r w:rsidR="006E6D8B">
        <w:rPr/>
        <w:t>Present for all items</w:t>
      </w:r>
    </w:p>
    <w:p w:rsidRPr="009B4C64" w:rsidR="002A175C" w:rsidP="006E6D8B" w:rsidRDefault="00310D0F" w14:paraId="74495A7D" w14:textId="6B9A8E5A">
      <w:pPr>
        <w:pStyle w:val="Paragraph"/>
        <w:rPr/>
      </w:pPr>
      <w:r w:rsidR="00310D0F">
        <w:rPr/>
        <w:t>Dr</w:t>
      </w:r>
      <w:r w:rsidR="002A175C">
        <w:rPr/>
        <w:t xml:space="preserve"> Angus McNair</w:t>
      </w:r>
      <w:r>
        <w:tab/>
      </w:r>
      <w:r>
        <w:tab/>
      </w:r>
      <w:r>
        <w:tab/>
      </w:r>
      <w:r w:rsidR="32BDC49D">
        <w:rPr/>
        <w:t xml:space="preserve">           </w:t>
      </w:r>
      <w:r w:rsidR="002A175C">
        <w:rPr/>
        <w:t>Present for all items</w:t>
      </w:r>
    </w:p>
    <w:p w:rsidRPr="009B4C64" w:rsidR="006E6D8B" w:rsidP="006E6D8B" w:rsidRDefault="006E6D8B" w14:paraId="42DCA628" w14:textId="15B038C2">
      <w:pPr>
        <w:pStyle w:val="Paragraph"/>
        <w:rPr/>
      </w:pPr>
      <w:r w:rsidR="006E6D8B">
        <w:rPr/>
        <w:t>Professor Augusto Azuara-Blanco</w:t>
      </w:r>
      <w:r>
        <w:tab/>
      </w:r>
      <w:r w:rsidR="006E6D8B">
        <w:rPr/>
        <w:t>Present for all items</w:t>
      </w:r>
    </w:p>
    <w:p w:rsidR="006E6D8B" w:rsidP="00C7373D" w:rsidRDefault="006E6D8B" w14:paraId="2748C396" w14:textId="2D7289C7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>Present for all items</w:t>
      </w:r>
    </w:p>
    <w:p w:rsidRPr="009B4C64" w:rsidR="005771C5" w:rsidP="00C7373D" w:rsidRDefault="005771C5" w14:paraId="4B4173F6" w14:textId="47275D59">
      <w:pPr>
        <w:pStyle w:val="Paragraph"/>
        <w:rPr/>
      </w:pPr>
      <w:r w:rsidR="005771C5">
        <w:rPr/>
        <w:t>Mr Conrad Harrison</w:t>
      </w:r>
      <w:r>
        <w:tab/>
      </w:r>
      <w:r>
        <w:tab/>
      </w:r>
      <w:r>
        <w:tab/>
      </w:r>
      <w:r w:rsidR="7E7D1049">
        <w:rPr/>
        <w:t xml:space="preserve">            </w:t>
      </w:r>
      <w:r w:rsidR="00C73E14">
        <w:rPr/>
        <w:t>Present for all items</w:t>
      </w:r>
    </w:p>
    <w:p w:rsidRPr="009B4C64" w:rsidR="001F5D95" w:rsidP="00C7373D" w:rsidRDefault="001F5D95" w14:paraId="51143F7A" w14:textId="3208384D">
      <w:pPr>
        <w:pStyle w:val="Paragraph"/>
        <w:rPr/>
      </w:pPr>
      <w:r w:rsidR="001F5D95">
        <w:rPr/>
        <w:t>Ms Dawn Lee</w:t>
      </w:r>
      <w:r>
        <w:tab/>
      </w:r>
      <w:r>
        <w:tab/>
      </w:r>
      <w:r>
        <w:tab/>
      </w:r>
      <w:r w:rsidR="445701EE">
        <w:rPr/>
        <w:t xml:space="preserve">            </w:t>
      </w:r>
      <w:r w:rsidR="001F5D95">
        <w:rPr/>
        <w:t>Present for all items</w:t>
      </w:r>
    </w:p>
    <w:p w:rsidRPr="009B4C64" w:rsidR="002B5720" w:rsidP="007837F2" w:rsidRDefault="00AC6206" w14:paraId="347F82C9" w14:textId="3275792F">
      <w:pPr>
        <w:pStyle w:val="Paragraph"/>
        <w:rPr/>
      </w:pPr>
      <w:r w:rsidR="00AC6206">
        <w:rPr/>
        <w:t xml:space="preserve">Dr </w:t>
      </w:r>
      <w:r w:rsidR="00AC6206">
        <w:rPr/>
        <w:t>Jurjees</w:t>
      </w:r>
      <w:r w:rsidR="00AC6206">
        <w:rPr/>
        <w:t xml:space="preserve"> Hasan</w:t>
      </w:r>
      <w:r>
        <w:tab/>
      </w:r>
      <w:r>
        <w:tab/>
      </w:r>
      <w:r>
        <w:tab/>
      </w:r>
      <w:r w:rsidR="6076A2AF">
        <w:rPr/>
        <w:t xml:space="preserve">            </w:t>
      </w:r>
      <w:r w:rsidR="002B5720">
        <w:rPr/>
        <w:t>Present for all items</w:t>
      </w:r>
    </w:p>
    <w:p w:rsidRPr="009B4C64" w:rsidR="002B5720" w:rsidP="007837F2" w:rsidRDefault="00AC6206" w14:paraId="30C87517" w14:textId="4FCC278E">
      <w:pPr>
        <w:pStyle w:val="Paragraph"/>
        <w:rPr/>
      </w:pPr>
      <w:r w:rsidR="00AC6206">
        <w:rPr/>
        <w:t>Mr Mahmoud Elfar</w:t>
      </w:r>
      <w:r>
        <w:tab/>
      </w:r>
      <w:r>
        <w:tab/>
      </w:r>
      <w:r>
        <w:tab/>
      </w:r>
      <w:r w:rsidR="41CE7916">
        <w:rPr/>
        <w:t xml:space="preserve">            </w:t>
      </w:r>
      <w:r w:rsidR="002B5720">
        <w:rPr/>
        <w:t>Present for all items</w:t>
      </w:r>
    </w:p>
    <w:p w:rsidR="00601D15" w:rsidP="007837F2" w:rsidRDefault="00AC6206" w14:paraId="7F59F9F7" w14:textId="5D7E2EEA">
      <w:pPr>
        <w:pStyle w:val="Paragraph"/>
        <w:rPr/>
      </w:pPr>
      <w:r w:rsidR="00AC6206">
        <w:rPr/>
        <w:t>Mr Marwan Habiba</w:t>
      </w:r>
      <w:r>
        <w:tab/>
      </w:r>
      <w:r>
        <w:tab/>
      </w:r>
      <w:r>
        <w:tab/>
      </w:r>
      <w:r w:rsidR="0B919BBA">
        <w:rPr/>
        <w:t xml:space="preserve">            </w:t>
      </w:r>
      <w:r w:rsidR="00601D15">
        <w:rPr/>
        <w:t>Present for all items</w:t>
      </w:r>
    </w:p>
    <w:p w:rsidR="00025B6F" w:rsidP="00C7373D" w:rsidRDefault="00E472B9" w14:paraId="4F105B28" w14:textId="623DB2B6">
      <w:pPr>
        <w:pStyle w:val="Paragraph"/>
        <w:rPr/>
      </w:pPr>
      <w:r w:rsidR="00E472B9">
        <w:rPr/>
        <w:t xml:space="preserve">Ms </w:t>
      </w:r>
      <w:r w:rsidR="00601D15">
        <w:rPr/>
        <w:t xml:space="preserve">Noemi </w:t>
      </w:r>
      <w:r w:rsidR="00601D15">
        <w:rPr/>
        <w:t>Muszbek</w:t>
      </w:r>
      <w:r>
        <w:tab/>
      </w:r>
      <w:r>
        <w:tab/>
      </w:r>
      <w:r>
        <w:tab/>
      </w:r>
      <w:r w:rsidR="5B160878">
        <w:rPr/>
        <w:t xml:space="preserve">            </w:t>
      </w:r>
      <w:r w:rsidR="00025B6F">
        <w:rPr/>
        <w:t>Present for all items</w:t>
      </w:r>
      <w:r w:rsidR="00180266">
        <w:rPr/>
        <w:t xml:space="preserve"> except item 4 (part 2)</w:t>
      </w:r>
    </w:p>
    <w:p w:rsidRPr="009B4C64" w:rsidR="00975DA2" w:rsidP="00C7373D" w:rsidRDefault="00975DA2" w14:paraId="188EF310" w14:textId="43A38286">
      <w:pPr>
        <w:pStyle w:val="Paragraph"/>
        <w:rPr/>
      </w:pPr>
      <w:r w:rsidR="00975DA2">
        <w:rPr/>
        <w:t>Mr Paddy Storrie</w:t>
      </w:r>
      <w:r>
        <w:tab/>
      </w:r>
      <w:r>
        <w:tab/>
      </w:r>
      <w:r>
        <w:tab/>
      </w:r>
      <w:r w:rsidR="011E0052">
        <w:rPr/>
        <w:t xml:space="preserve">            </w:t>
      </w:r>
      <w:r w:rsidR="00975DA2">
        <w:rPr/>
        <w:t>Present for all items</w:t>
      </w:r>
    </w:p>
    <w:p w:rsidRPr="009B4C64" w:rsidR="00025B6F" w:rsidP="00C7373D" w:rsidRDefault="00411AB5" w14:paraId="60ED2990" w14:textId="073BED8B">
      <w:pPr>
        <w:pStyle w:val="Paragraph"/>
        <w:rPr/>
      </w:pPr>
      <w:r w:rsidR="00411AB5">
        <w:rPr/>
        <w:t>Mr</w:t>
      </w:r>
      <w:r w:rsidR="00025B6F">
        <w:rPr/>
        <w:t xml:space="preserve"> Patrick Farrell</w:t>
      </w:r>
      <w:r>
        <w:tab/>
      </w:r>
      <w:r>
        <w:tab/>
      </w:r>
      <w:r>
        <w:tab/>
      </w:r>
      <w:bookmarkStart w:name="_Hlk156377974" w:id="0"/>
      <w:r w:rsidR="7EBCA0C1">
        <w:rPr/>
        <w:t xml:space="preserve">            </w:t>
      </w:r>
      <w:r w:rsidR="00025B6F">
        <w:rPr/>
        <w:t>Present for all items</w:t>
      </w:r>
      <w:bookmarkEnd w:id="0"/>
    </w:p>
    <w:p w:rsidR="00025B6F" w:rsidP="00C7373D" w:rsidRDefault="00E472B9" w14:paraId="5C8DD8B1" w14:textId="1072EB28">
      <w:pPr>
        <w:pStyle w:val="Paragraph"/>
        <w:rPr/>
      </w:pPr>
      <w:r w:rsidR="00E472B9">
        <w:rPr/>
        <w:t xml:space="preserve">Dr </w:t>
      </w:r>
      <w:r w:rsidR="00601D15">
        <w:rPr/>
        <w:t>Sandeep Singh Randhawa</w:t>
      </w:r>
      <w:r>
        <w:tab/>
      </w:r>
      <w:r>
        <w:tab/>
      </w:r>
      <w:r w:rsidR="00025B6F">
        <w:rPr/>
        <w:t>Present for all items</w:t>
      </w:r>
    </w:p>
    <w:p w:rsidRPr="009B4C64" w:rsidR="00911CED" w:rsidP="00C7373D" w:rsidRDefault="00E472B9" w14:paraId="3382F999" w14:textId="0A57E1BB">
      <w:pPr>
        <w:pStyle w:val="Paragraph"/>
        <w:rPr>
          <w:szCs w:val="24"/>
        </w:rPr>
      </w:pPr>
      <w:r>
        <w:rPr>
          <w:szCs w:val="24"/>
        </w:rPr>
        <w:t>Professor</w:t>
      </w:r>
      <w:r w:rsidR="00911CED">
        <w:rPr>
          <w:szCs w:val="24"/>
        </w:rPr>
        <w:t xml:space="preserve"> Simon Bach</w:t>
      </w:r>
      <w:r w:rsidR="00911CED">
        <w:rPr>
          <w:szCs w:val="24"/>
        </w:rPr>
        <w:tab/>
      </w:r>
      <w:r w:rsidR="00911CED">
        <w:rPr>
          <w:szCs w:val="24"/>
        </w:rPr>
        <w:tab/>
      </w:r>
      <w:r w:rsidR="00911CED">
        <w:rPr>
          <w:szCs w:val="24"/>
        </w:rPr>
        <w:tab/>
      </w:r>
      <w:r w:rsidR="00911CED">
        <w:rPr>
          <w:szCs w:val="24"/>
        </w:rPr>
        <w:t>Present for all items</w:t>
      </w:r>
    </w:p>
    <w:p w:rsidRPr="009B4C64" w:rsidR="002B5720" w:rsidP="00C7373D" w:rsidRDefault="00AC6206" w14:paraId="35FCE339" w14:textId="5F6C3B55">
      <w:pPr>
        <w:pStyle w:val="Paragraph"/>
        <w:rPr/>
      </w:pPr>
      <w:r w:rsidR="00AC6206">
        <w:rPr/>
        <w:t>Dr Stuart Smith</w:t>
      </w:r>
      <w:r>
        <w:tab/>
      </w:r>
      <w:r>
        <w:tab/>
      </w:r>
      <w:r>
        <w:tab/>
      </w:r>
      <w:r w:rsidR="3F8E9B96">
        <w:rPr/>
        <w:t xml:space="preserve">           </w:t>
      </w:r>
      <w:r w:rsidR="002B5720">
        <w:rPr/>
        <w:t>Present for all items</w:t>
      </w:r>
    </w:p>
    <w:p w:rsidRPr="009B4C64" w:rsidR="003E0869" w:rsidP="00895E8F" w:rsidRDefault="00847575" w14:paraId="1BB866F3" w14:textId="1BE406BD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Pr="009B4C64" w:rsidR="00895E8F">
        <w:rPr>
          <w:szCs w:val="24"/>
        </w:rPr>
        <w:t xml:space="preserve"> Tim Kinnaird</w:t>
      </w:r>
      <w:r w:rsidRPr="009B4C64" w:rsidR="00B53112">
        <w:rPr>
          <w:szCs w:val="24"/>
        </w:rPr>
        <w:tab/>
      </w:r>
      <w:r w:rsidRPr="009B4C64" w:rsidR="00B53112">
        <w:rPr>
          <w:szCs w:val="24"/>
        </w:rPr>
        <w:tab/>
      </w:r>
      <w:r w:rsidRPr="009B4C64" w:rsidR="00B53112">
        <w:rPr>
          <w:szCs w:val="24"/>
        </w:rPr>
        <w:tab/>
      </w:r>
      <w:r w:rsidRPr="009B4C64" w:rsidR="00B53112">
        <w:rPr>
          <w:szCs w:val="24"/>
        </w:rPr>
        <w:t>Present for all items</w:t>
      </w:r>
    </w:p>
    <w:p w:rsidRPr="009B4C64" w:rsidR="002B5720" w:rsidP="00C7373D" w:rsidRDefault="003E0869" w14:paraId="10635860" w14:textId="3B1B24F3">
      <w:pPr>
        <w:pStyle w:val="Paragraph"/>
        <w:rPr/>
      </w:pPr>
      <w:r w:rsidR="003E0869">
        <w:rPr/>
        <w:t>Ms Veena Soni</w:t>
      </w:r>
      <w:r>
        <w:tab/>
      </w:r>
      <w:r>
        <w:tab/>
      </w:r>
      <w:r>
        <w:tab/>
      </w:r>
      <w:r w:rsidR="2B6C8631">
        <w:rPr/>
        <w:t xml:space="preserve">          </w:t>
      </w:r>
      <w:r w:rsidR="002B5720">
        <w:rPr/>
        <w:t>Present for all items</w:t>
      </w:r>
    </w:p>
    <w:p w:rsidRPr="009B4C64" w:rsidR="007C443B" w:rsidP="002B5720" w:rsidRDefault="007C443B" w14:paraId="1F6A5FB9" w14:textId="77777777">
      <w:pPr>
        <w:pStyle w:val="Heading1"/>
        <w:rPr>
          <w:sz w:val="24"/>
          <w:szCs w:val="24"/>
        </w:rPr>
      </w:pPr>
    </w:p>
    <w:p w:rsidRPr="009B4C64" w:rsidR="002B5720" w:rsidP="002B5720" w:rsidRDefault="00BA4EAD" w14:paraId="4E420C2D" w14:textId="3E3F59F2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:rsidRPr="008D3F27" w:rsidR="00BA4EAD" w:rsidP="00C7373D" w:rsidRDefault="00B53112" w14:paraId="56DA081E" w14:textId="783D18C3">
      <w:pPr>
        <w:pStyle w:val="Paragraphnonumbers"/>
        <w:rPr>
          <w:szCs w:val="24"/>
        </w:rPr>
      </w:pPr>
      <w:r w:rsidRPr="008D3F27">
        <w:rPr>
          <w:szCs w:val="24"/>
        </w:rPr>
        <w:t>Dr Alan Ashworth – Consultant Clinical Advis</w:t>
      </w:r>
      <w:r w:rsidRPr="008D3F27" w:rsidR="00D81E1D">
        <w:rPr>
          <w:szCs w:val="24"/>
        </w:rPr>
        <w:t>e</w:t>
      </w:r>
      <w:r w:rsidRPr="008D3F27">
        <w:rPr>
          <w:szCs w:val="24"/>
        </w:rPr>
        <w:t xml:space="preserve">r, </w:t>
      </w:r>
      <w:r w:rsidRPr="008D3F27" w:rsidR="00BA06D7">
        <w:rPr>
          <w:szCs w:val="24"/>
        </w:rPr>
        <w:t>HealthTech Programme</w:t>
      </w:r>
    </w:p>
    <w:p w:rsidRPr="00456E47" w:rsidR="00E4050F" w:rsidP="00C7373D" w:rsidRDefault="00E4050F" w14:paraId="431DE5B8" w14:textId="11F439F9">
      <w:pPr>
        <w:pStyle w:val="Paragraphnonumbers"/>
        <w:rPr>
          <w:szCs w:val="24"/>
        </w:rPr>
      </w:pPr>
      <w:r w:rsidRPr="00456E47">
        <w:rPr>
          <w:szCs w:val="24"/>
        </w:rPr>
        <w:t>Aleix Rowlandson</w:t>
      </w:r>
      <w:r w:rsidRPr="00456E47" w:rsidR="009F5C16">
        <w:rPr>
          <w:szCs w:val="24"/>
        </w:rPr>
        <w:t xml:space="preserve"> – Analyst, HealthTech Programme</w:t>
      </w:r>
    </w:p>
    <w:p w:rsidRPr="005D5B88" w:rsidR="00066607" w:rsidP="00C7373D" w:rsidRDefault="00066607" w14:paraId="730478C6" w14:textId="0568E65E">
      <w:pPr>
        <w:pStyle w:val="Paragraphnonumbers"/>
        <w:rPr>
          <w:szCs w:val="24"/>
        </w:rPr>
      </w:pPr>
      <w:r w:rsidRPr="005D5B88">
        <w:rPr>
          <w:szCs w:val="24"/>
        </w:rPr>
        <w:t>Amy Crossley – Advis</w:t>
      </w:r>
      <w:r w:rsidRPr="005D5B88" w:rsidR="008E4A14">
        <w:rPr>
          <w:szCs w:val="24"/>
        </w:rPr>
        <w:t>e</w:t>
      </w:r>
      <w:r w:rsidRPr="005D5B88">
        <w:rPr>
          <w:szCs w:val="24"/>
        </w:rPr>
        <w:t xml:space="preserve">r, </w:t>
      </w:r>
      <w:r w:rsidRPr="005D5B88" w:rsidR="004B2635">
        <w:rPr>
          <w:szCs w:val="24"/>
        </w:rPr>
        <w:t>HealthTech Programme</w:t>
      </w:r>
    </w:p>
    <w:p w:rsidR="007C443B" w:rsidP="00C7373D" w:rsidRDefault="008E4A14" w14:paraId="5062FEA6" w14:textId="57A282EB">
      <w:pPr>
        <w:pStyle w:val="Paragraphnonumbers"/>
        <w:rPr>
          <w:szCs w:val="24"/>
          <w:highlight w:val="yellow"/>
        </w:rPr>
      </w:pPr>
      <w:r w:rsidRPr="008E4098">
        <w:rPr>
          <w:szCs w:val="24"/>
        </w:rPr>
        <w:t xml:space="preserve">Dr </w:t>
      </w:r>
      <w:r w:rsidRPr="008E4098" w:rsidR="007C443B">
        <w:rPr>
          <w:szCs w:val="24"/>
        </w:rPr>
        <w:t>Anastasia Chalkidou</w:t>
      </w:r>
      <w:r w:rsidRPr="008E4098" w:rsidR="007D23F3">
        <w:rPr>
          <w:szCs w:val="24"/>
        </w:rPr>
        <w:t xml:space="preserve"> – </w:t>
      </w:r>
      <w:r w:rsidRPr="008E4098" w:rsidR="004B2635">
        <w:rPr>
          <w:szCs w:val="24"/>
        </w:rPr>
        <w:t>Programme</w:t>
      </w:r>
      <w:r w:rsidRPr="008E4098" w:rsidR="007D23F3">
        <w:rPr>
          <w:szCs w:val="24"/>
        </w:rPr>
        <w:t xml:space="preserve"> Director, </w:t>
      </w:r>
      <w:r w:rsidRPr="008E4098" w:rsidR="004B2635">
        <w:rPr>
          <w:szCs w:val="24"/>
        </w:rPr>
        <w:t>HealthTech Programme</w:t>
      </w:r>
    </w:p>
    <w:p w:rsidRPr="00E01422" w:rsidR="008E4A14" w:rsidP="00C7373D" w:rsidRDefault="008E4A14" w14:paraId="68F90BDD" w14:textId="5B524732">
      <w:pPr>
        <w:pStyle w:val="Paragraphnonumbers"/>
        <w:rPr>
          <w:szCs w:val="24"/>
        </w:rPr>
      </w:pPr>
      <w:r w:rsidRPr="00E01422">
        <w:rPr>
          <w:szCs w:val="24"/>
        </w:rPr>
        <w:t>Professor Anthony Akobeng - Consultant Clinical Advis</w:t>
      </w:r>
      <w:r w:rsidRPr="00E01422" w:rsidR="00D81E1D">
        <w:rPr>
          <w:szCs w:val="24"/>
        </w:rPr>
        <w:t>e</w:t>
      </w:r>
      <w:r w:rsidRPr="00E01422">
        <w:rPr>
          <w:szCs w:val="24"/>
        </w:rPr>
        <w:t xml:space="preserve">r, </w:t>
      </w:r>
      <w:r w:rsidRPr="00E01422" w:rsidR="002E3CBA">
        <w:rPr>
          <w:szCs w:val="24"/>
        </w:rPr>
        <w:t>Hea</w:t>
      </w:r>
      <w:r w:rsidRPr="00E01422" w:rsidR="00BA06D7">
        <w:rPr>
          <w:szCs w:val="24"/>
        </w:rPr>
        <w:t>lthTech Programme</w:t>
      </w:r>
    </w:p>
    <w:p w:rsidRPr="00512173" w:rsidR="00C972FB" w:rsidP="00C7373D" w:rsidRDefault="00C972FB" w14:paraId="7C59BC78" w14:textId="7124F14B">
      <w:pPr>
        <w:pStyle w:val="Paragraphnonumbers"/>
        <w:rPr>
          <w:szCs w:val="24"/>
        </w:rPr>
      </w:pPr>
      <w:r w:rsidRPr="00512173">
        <w:rPr>
          <w:szCs w:val="24"/>
        </w:rPr>
        <w:t>Charlotte Pelekanou</w:t>
      </w:r>
      <w:r w:rsidRPr="00512173" w:rsidR="004B2635">
        <w:rPr>
          <w:szCs w:val="24"/>
        </w:rPr>
        <w:t xml:space="preserve"> – Adviser, HealthTech Programme</w:t>
      </w:r>
    </w:p>
    <w:p w:rsidRPr="00842E05" w:rsidR="002B5720" w:rsidP="00C7373D" w:rsidRDefault="00601D15" w14:paraId="057644B6" w14:textId="060026D4">
      <w:pPr>
        <w:pStyle w:val="Paragraphnonumbers"/>
        <w:rPr>
          <w:szCs w:val="24"/>
        </w:rPr>
      </w:pPr>
      <w:r w:rsidRPr="00842E05">
        <w:rPr>
          <w:szCs w:val="24"/>
        </w:rPr>
        <w:t>Corrina Purdue</w:t>
      </w:r>
      <w:r w:rsidRPr="00842E05" w:rsidR="00B53112">
        <w:rPr>
          <w:szCs w:val="24"/>
        </w:rPr>
        <w:t xml:space="preserve"> – Project Manager, </w:t>
      </w:r>
      <w:r w:rsidRPr="00842E05" w:rsidR="002E3CBA">
        <w:rPr>
          <w:szCs w:val="24"/>
        </w:rPr>
        <w:t>HealthTech Programme</w:t>
      </w:r>
    </w:p>
    <w:p w:rsidRPr="00842E05" w:rsidR="00242EA4" w:rsidP="00C7373D" w:rsidRDefault="00242EA4" w14:paraId="78A04654" w14:textId="7E98607E">
      <w:pPr>
        <w:pStyle w:val="Paragraphnonumbers"/>
        <w:rPr>
          <w:szCs w:val="24"/>
        </w:rPr>
      </w:pPr>
      <w:r w:rsidRPr="00842E05">
        <w:rPr>
          <w:szCs w:val="24"/>
        </w:rPr>
        <w:t xml:space="preserve">Ella Van Bergen </w:t>
      </w:r>
      <w:r w:rsidRPr="00842E05" w:rsidR="004B2635">
        <w:rPr>
          <w:szCs w:val="24"/>
        </w:rPr>
        <w:t>–</w:t>
      </w:r>
      <w:r w:rsidRPr="00842E05">
        <w:rPr>
          <w:szCs w:val="24"/>
        </w:rPr>
        <w:t xml:space="preserve"> Coordinator</w:t>
      </w:r>
      <w:r w:rsidRPr="00842E05" w:rsidR="004B2635">
        <w:rPr>
          <w:szCs w:val="24"/>
        </w:rPr>
        <w:t>, HealthTech Programme</w:t>
      </w:r>
    </w:p>
    <w:p w:rsidRPr="00EA787F" w:rsidR="00DD2B29" w:rsidP="00C7373D" w:rsidRDefault="00DD2B29" w14:paraId="4EE34EBF" w14:textId="064AD76F">
      <w:pPr>
        <w:pStyle w:val="Paragraphnonumbers"/>
        <w:rPr>
          <w:szCs w:val="24"/>
        </w:rPr>
      </w:pPr>
      <w:r w:rsidRPr="00EA787F">
        <w:rPr>
          <w:szCs w:val="24"/>
        </w:rPr>
        <w:t>Emily Eaton</w:t>
      </w:r>
      <w:r w:rsidRPr="00EA787F" w:rsidR="00EA787F">
        <w:rPr>
          <w:szCs w:val="24"/>
        </w:rPr>
        <w:t xml:space="preserve"> </w:t>
      </w:r>
      <w:r w:rsidRPr="00EA787F">
        <w:rPr>
          <w:szCs w:val="24"/>
        </w:rPr>
        <w:t>Turner – Associate Director, HealthTech Programme</w:t>
      </w:r>
    </w:p>
    <w:p w:rsidRPr="002700F4" w:rsidR="00C452BB" w:rsidP="00C7373D" w:rsidRDefault="00C452BB" w14:paraId="0A75AF54" w14:textId="5DB11B7F">
      <w:pPr>
        <w:pStyle w:val="Paragraphnonumbers"/>
        <w:rPr>
          <w:szCs w:val="24"/>
        </w:rPr>
      </w:pPr>
      <w:r w:rsidRPr="002700F4">
        <w:rPr>
          <w:szCs w:val="24"/>
        </w:rPr>
        <w:t>Evan Campbell</w:t>
      </w:r>
      <w:r w:rsidR="002700F4">
        <w:rPr>
          <w:szCs w:val="24"/>
        </w:rPr>
        <w:t xml:space="preserve"> – Adviser, HealthTech Programme</w:t>
      </w:r>
    </w:p>
    <w:p w:rsidRPr="00F6312B" w:rsidR="00066607" w:rsidP="00C7373D" w:rsidRDefault="00066607" w14:paraId="7E3CBFD6" w14:textId="55E99E9B">
      <w:pPr>
        <w:pStyle w:val="Paragraphnonumbers"/>
        <w:rPr>
          <w:szCs w:val="24"/>
        </w:rPr>
      </w:pPr>
      <w:r w:rsidRPr="00F6312B">
        <w:rPr>
          <w:szCs w:val="24"/>
        </w:rPr>
        <w:t xml:space="preserve">Helen Crosbie – Public Involvement Advisor, </w:t>
      </w:r>
      <w:r w:rsidR="00F91053">
        <w:rPr>
          <w:szCs w:val="24"/>
        </w:rPr>
        <w:t>People and Communities</w:t>
      </w:r>
      <w:r w:rsidR="0073577C">
        <w:rPr>
          <w:szCs w:val="24"/>
        </w:rPr>
        <w:t xml:space="preserve"> Involvement and Engagement</w:t>
      </w:r>
    </w:p>
    <w:p w:rsidRPr="00512173" w:rsidR="00241F0D" w:rsidP="00C7373D" w:rsidRDefault="00B53112" w14:paraId="33D968DC" w14:textId="17387FA5">
      <w:pPr>
        <w:pStyle w:val="Paragraphnonumbers"/>
        <w:rPr>
          <w:szCs w:val="24"/>
        </w:rPr>
      </w:pPr>
      <w:r w:rsidRPr="00512173">
        <w:rPr>
          <w:szCs w:val="24"/>
        </w:rPr>
        <w:t>Helen Gallo – Senior Analyst</w:t>
      </w:r>
      <w:r w:rsidRPr="00512173" w:rsidR="00C804FB">
        <w:rPr>
          <w:szCs w:val="24"/>
        </w:rPr>
        <w:t xml:space="preserve">, </w:t>
      </w:r>
      <w:r w:rsidRPr="00512173" w:rsidR="002E3CBA">
        <w:rPr>
          <w:szCs w:val="24"/>
        </w:rPr>
        <w:t>HealthTech Programme</w:t>
      </w:r>
    </w:p>
    <w:p w:rsidRPr="00936DC2" w:rsidR="00967F33" w:rsidP="00C7373D" w:rsidRDefault="00967F33" w14:paraId="6A5D4E95" w14:textId="1206E9EA">
      <w:pPr>
        <w:pStyle w:val="Paragraphnonumbers"/>
        <w:rPr>
          <w:szCs w:val="24"/>
        </w:rPr>
      </w:pPr>
      <w:r w:rsidRPr="00936DC2">
        <w:rPr>
          <w:szCs w:val="24"/>
        </w:rPr>
        <w:t xml:space="preserve">Jakob Falloon </w:t>
      </w:r>
      <w:r w:rsidRPr="00936DC2" w:rsidR="00942E5D">
        <w:rPr>
          <w:szCs w:val="24"/>
        </w:rPr>
        <w:t>–</w:t>
      </w:r>
      <w:r w:rsidRPr="00936DC2">
        <w:rPr>
          <w:szCs w:val="24"/>
        </w:rPr>
        <w:t xml:space="preserve"> </w:t>
      </w:r>
      <w:r w:rsidRPr="00936DC2" w:rsidR="00942E5D">
        <w:rPr>
          <w:szCs w:val="24"/>
        </w:rPr>
        <w:t>Analyst, HealthTech Programme</w:t>
      </w:r>
    </w:p>
    <w:p w:rsidRPr="008C3B21" w:rsidR="008C3B21" w:rsidP="00C7373D" w:rsidRDefault="008C3B21" w14:paraId="0E5C1FBE" w14:textId="46D07D61">
      <w:pPr>
        <w:pStyle w:val="Paragraphnonumbers"/>
        <w:rPr>
          <w:szCs w:val="24"/>
        </w:rPr>
      </w:pPr>
      <w:r w:rsidRPr="008C3B21">
        <w:rPr>
          <w:szCs w:val="24"/>
        </w:rPr>
        <w:t>Jessica Wilcock</w:t>
      </w:r>
      <w:r>
        <w:rPr>
          <w:szCs w:val="24"/>
        </w:rPr>
        <w:t xml:space="preserve"> – Analyst. HealthTech Pr</w:t>
      </w:r>
      <w:r w:rsidR="00393520">
        <w:rPr>
          <w:szCs w:val="24"/>
        </w:rPr>
        <w:t>ogramme</w:t>
      </w:r>
    </w:p>
    <w:p w:rsidRPr="008226CA" w:rsidR="002B5720" w:rsidP="00C7373D" w:rsidRDefault="00B53112" w14:paraId="3E028A05" w14:textId="53E890E0">
      <w:pPr>
        <w:pStyle w:val="Paragraphnonumbers"/>
        <w:rPr>
          <w:szCs w:val="24"/>
        </w:rPr>
      </w:pPr>
      <w:r w:rsidRPr="008226CA">
        <w:rPr>
          <w:szCs w:val="24"/>
        </w:rPr>
        <w:t>Lakshmi Mandava – Analyst</w:t>
      </w:r>
      <w:r w:rsidRPr="008226CA" w:rsidR="00C804FB">
        <w:rPr>
          <w:szCs w:val="24"/>
        </w:rPr>
        <w:t xml:space="preserve">, </w:t>
      </w:r>
      <w:r w:rsidRPr="008226CA" w:rsidR="002E3CBA">
        <w:rPr>
          <w:szCs w:val="24"/>
        </w:rPr>
        <w:t>HealthTech Programme</w:t>
      </w:r>
    </w:p>
    <w:p w:rsidRPr="006A3AFD" w:rsidR="00C972FB" w:rsidP="00C7373D" w:rsidRDefault="00C972FB" w14:paraId="5165F938" w14:textId="4EC7E4EF">
      <w:pPr>
        <w:pStyle w:val="Paragraphnonumbers"/>
        <w:rPr>
          <w:szCs w:val="24"/>
        </w:rPr>
      </w:pPr>
      <w:r w:rsidRPr="006A3AFD">
        <w:rPr>
          <w:szCs w:val="24"/>
        </w:rPr>
        <w:t>Ria Skelton</w:t>
      </w:r>
      <w:r w:rsidRPr="006A3AFD" w:rsidR="001C7790">
        <w:rPr>
          <w:szCs w:val="24"/>
        </w:rPr>
        <w:t xml:space="preserve"> – Senior Guidance Content Designer, Publishing</w:t>
      </w:r>
    </w:p>
    <w:p w:rsidR="006C3256" w:rsidP="00C7373D" w:rsidRDefault="006C3256" w14:paraId="733DE24A" w14:textId="603DE758">
      <w:pPr>
        <w:pStyle w:val="Paragraphnonumbers"/>
        <w:rPr>
          <w:szCs w:val="24"/>
        </w:rPr>
      </w:pPr>
      <w:r w:rsidRPr="00842E05">
        <w:rPr>
          <w:szCs w:val="24"/>
        </w:rPr>
        <w:t>Sana Issa</w:t>
      </w:r>
      <w:r w:rsidRPr="00842E05" w:rsidR="007D07D7">
        <w:rPr>
          <w:szCs w:val="24"/>
        </w:rPr>
        <w:t xml:space="preserve"> – Coordinator, Corporate Office</w:t>
      </w:r>
    </w:p>
    <w:p w:rsidRPr="00842E05" w:rsidR="00723C42" w:rsidP="00C7373D" w:rsidRDefault="00723C42" w14:paraId="3A75A551" w14:textId="73EC025B">
      <w:pPr>
        <w:pStyle w:val="Paragraphnonumbers"/>
        <w:rPr>
          <w:szCs w:val="24"/>
        </w:rPr>
      </w:pPr>
      <w:r>
        <w:rPr>
          <w:szCs w:val="24"/>
        </w:rPr>
        <w:t>Sm Hasan ul Bari – Associate Analyst, HealthTech Programme</w:t>
      </w:r>
    </w:p>
    <w:p w:rsidRPr="00C94EEB" w:rsidR="00854EBC" w:rsidP="00C7373D" w:rsidRDefault="00854EBC" w14:paraId="75F0CF30" w14:textId="5DEBA465">
      <w:pPr>
        <w:pStyle w:val="Paragraphnonumbers"/>
        <w:rPr>
          <w:szCs w:val="24"/>
        </w:rPr>
      </w:pPr>
      <w:r w:rsidRPr="00C94EEB">
        <w:rPr>
          <w:szCs w:val="24"/>
        </w:rPr>
        <w:t>Vincent Ogba</w:t>
      </w:r>
      <w:r w:rsidRPr="00C94EEB" w:rsidR="00EB2AFE">
        <w:rPr>
          <w:szCs w:val="24"/>
        </w:rPr>
        <w:t xml:space="preserve"> </w:t>
      </w:r>
      <w:r w:rsidRPr="00C94EEB" w:rsidR="004B2635">
        <w:rPr>
          <w:szCs w:val="24"/>
        </w:rPr>
        <w:t>–</w:t>
      </w:r>
      <w:r w:rsidRPr="00C94EEB" w:rsidR="00EB2AFE">
        <w:rPr>
          <w:szCs w:val="24"/>
        </w:rPr>
        <w:t xml:space="preserve"> Administrator</w:t>
      </w:r>
      <w:r w:rsidRPr="00C94EEB" w:rsidR="004B2635">
        <w:rPr>
          <w:szCs w:val="24"/>
        </w:rPr>
        <w:t>, HealthTech Programme</w:t>
      </w:r>
    </w:p>
    <w:p w:rsidRPr="00D35C3C" w:rsidR="00621D10" w:rsidP="00C7373D" w:rsidRDefault="00B53112" w14:paraId="36080C12" w14:textId="265B86A8">
      <w:pPr>
        <w:pStyle w:val="Paragraphnonumbers"/>
        <w:rPr>
          <w:szCs w:val="24"/>
        </w:rPr>
      </w:pPr>
      <w:r w:rsidRPr="00D35C3C">
        <w:rPr>
          <w:szCs w:val="24"/>
        </w:rPr>
        <w:t>Xia Li – Analyst</w:t>
      </w:r>
      <w:r w:rsidRPr="00D35C3C" w:rsidR="00C804FB">
        <w:rPr>
          <w:szCs w:val="24"/>
        </w:rPr>
        <w:t xml:space="preserve">, </w:t>
      </w:r>
      <w:r w:rsidRPr="00D35C3C" w:rsidR="002E3CBA">
        <w:rPr>
          <w:szCs w:val="24"/>
        </w:rPr>
        <w:t>HealthTech Programme</w:t>
      </w:r>
    </w:p>
    <w:p w:rsidRPr="00842E05" w:rsidR="007D23F3" w:rsidP="00C7373D" w:rsidRDefault="007D23F3" w14:paraId="32433DC8" w14:textId="2E31E24E">
      <w:pPr>
        <w:pStyle w:val="Paragraphnonumbers"/>
        <w:rPr>
          <w:szCs w:val="24"/>
        </w:rPr>
      </w:pPr>
      <w:r w:rsidRPr="00842E05">
        <w:rPr>
          <w:szCs w:val="24"/>
        </w:rPr>
        <w:t xml:space="preserve">Zoe Jones – Administrator, </w:t>
      </w:r>
      <w:r w:rsidRPr="00842E05" w:rsidR="002E3CBA">
        <w:rPr>
          <w:szCs w:val="24"/>
        </w:rPr>
        <w:t>HealthTech Programme</w:t>
      </w:r>
    </w:p>
    <w:p w:rsidRPr="009B4C64" w:rsidR="007C443B" w:rsidP="00085585" w:rsidRDefault="007C443B" w14:paraId="26D1D721" w14:textId="77777777">
      <w:pPr>
        <w:pStyle w:val="Heading1"/>
        <w:rPr>
          <w:sz w:val="24"/>
          <w:szCs w:val="24"/>
        </w:rPr>
      </w:pPr>
      <w:bookmarkStart w:name="_Hlk1984286" w:id="1"/>
    </w:p>
    <w:p w:rsidRPr="009B4C64" w:rsidR="00BA4EAD" w:rsidP="00085585" w:rsidRDefault="00BA4EAD" w14:paraId="6454E1CE" w14:textId="1476A62D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1"/>
    <w:p w:rsidRPr="009B4C64" w:rsidR="00621D10" w:rsidP="00621D10" w:rsidRDefault="004308BA" w14:paraId="65642CBB" w14:textId="528D6C1B">
      <w:pPr>
        <w:pStyle w:val="Paragraphnonumbers"/>
        <w:rPr>
          <w:szCs w:val="24"/>
        </w:rPr>
      </w:pPr>
      <w:r>
        <w:rPr>
          <w:szCs w:val="24"/>
        </w:rPr>
        <w:t>Claire Duxbury</w:t>
      </w:r>
      <w:r w:rsidRPr="009B4C64" w:rsidR="00621D10">
        <w:rPr>
          <w:szCs w:val="24"/>
        </w:rPr>
        <w:t xml:space="preserve">, </w:t>
      </w:r>
      <w:r>
        <w:rPr>
          <w:szCs w:val="24"/>
        </w:rPr>
        <w:t>Boston Scientific</w:t>
      </w:r>
      <w:r w:rsidRPr="009B4C64" w:rsidR="00621D10">
        <w:rPr>
          <w:szCs w:val="24"/>
        </w:rPr>
        <w:tab/>
      </w:r>
      <w:r w:rsidR="0059286E">
        <w:rPr>
          <w:szCs w:val="24"/>
        </w:rPr>
        <w:tab/>
      </w:r>
      <w:r w:rsidR="0059286E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Pr="009B4C64" w:rsidR="00621D10">
        <w:rPr>
          <w:szCs w:val="24"/>
        </w:rPr>
        <w:t>Present for item</w:t>
      </w:r>
      <w:r w:rsidR="0059286E">
        <w:rPr>
          <w:szCs w:val="24"/>
        </w:rPr>
        <w:t xml:space="preserve"> 4</w:t>
      </w:r>
    </w:p>
    <w:p w:rsidRPr="009B4C64" w:rsidR="00621D10" w:rsidP="00621D10" w:rsidRDefault="004308BA" w14:paraId="4F15007D" w14:textId="68C35D72">
      <w:pPr>
        <w:pStyle w:val="Paragraphnonumbers"/>
        <w:rPr>
          <w:szCs w:val="24"/>
        </w:rPr>
      </w:pPr>
      <w:r>
        <w:rPr>
          <w:szCs w:val="24"/>
        </w:rPr>
        <w:t>Tomás Ga</w:t>
      </w:r>
      <w:r w:rsidR="0059286E">
        <w:rPr>
          <w:szCs w:val="24"/>
        </w:rPr>
        <w:t>rcía-Sánchez</w:t>
      </w:r>
      <w:r w:rsidRPr="009B4C64" w:rsidR="00621D10">
        <w:rPr>
          <w:szCs w:val="24"/>
        </w:rPr>
        <w:t xml:space="preserve">, </w:t>
      </w:r>
      <w:r>
        <w:rPr>
          <w:szCs w:val="24"/>
        </w:rPr>
        <w:t>Boston Scientific</w:t>
      </w:r>
      <w:r w:rsidRPr="009B4C64" w:rsidR="00621D10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Pr="009B4C64" w:rsidR="00621D10">
        <w:rPr>
          <w:szCs w:val="24"/>
        </w:rPr>
        <w:t>Present for item</w:t>
      </w:r>
      <w:r w:rsidR="0059286E">
        <w:rPr>
          <w:szCs w:val="24"/>
        </w:rPr>
        <w:t xml:space="preserve"> 4</w:t>
      </w:r>
    </w:p>
    <w:p w:rsidRPr="009B4C64" w:rsidR="00621D10" w:rsidP="00621D10" w:rsidRDefault="0059286E" w14:paraId="73C08D3B" w14:textId="52F74C0E">
      <w:pPr>
        <w:pStyle w:val="Paragraphnonumbers"/>
        <w:rPr>
          <w:szCs w:val="24"/>
        </w:rPr>
      </w:pPr>
      <w:r>
        <w:rPr>
          <w:szCs w:val="24"/>
        </w:rPr>
        <w:t>Rowan Pollock</w:t>
      </w:r>
      <w:r w:rsidRPr="009B4C64" w:rsidR="00621D10">
        <w:rPr>
          <w:szCs w:val="24"/>
        </w:rPr>
        <w:t xml:space="preserve">, </w:t>
      </w:r>
      <w:r w:rsidR="004308BA">
        <w:rPr>
          <w:szCs w:val="24"/>
        </w:rPr>
        <w:t>J &amp; J Medtech</w:t>
      </w:r>
      <w:r w:rsidRPr="009B4C64" w:rsidR="00621D1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Pr="009B4C64" w:rsidR="00621D10">
        <w:rPr>
          <w:szCs w:val="24"/>
        </w:rPr>
        <w:t>Present for item</w:t>
      </w:r>
      <w:r>
        <w:rPr>
          <w:szCs w:val="24"/>
        </w:rPr>
        <w:t xml:space="preserve"> 4</w:t>
      </w:r>
    </w:p>
    <w:p w:rsidR="00621D10" w:rsidP="00621D10" w:rsidRDefault="0059286E" w14:paraId="3CF6F7C3" w14:textId="6A502C9A">
      <w:pPr>
        <w:pStyle w:val="Paragraphnonumbers"/>
        <w:rPr>
          <w:szCs w:val="24"/>
        </w:rPr>
      </w:pPr>
      <w:r>
        <w:rPr>
          <w:szCs w:val="24"/>
        </w:rPr>
        <w:t>Tara Gomez</w:t>
      </w:r>
      <w:r w:rsidRPr="009B4C64" w:rsidR="00621D10">
        <w:rPr>
          <w:szCs w:val="24"/>
        </w:rPr>
        <w:t xml:space="preserve">, </w:t>
      </w:r>
      <w:r w:rsidR="004308BA">
        <w:rPr>
          <w:szCs w:val="24"/>
        </w:rPr>
        <w:t>J &amp; J Medtech</w:t>
      </w:r>
      <w:r w:rsidRPr="009B4C64" w:rsidR="00621D1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Pr="009B4C64" w:rsidR="00621D10">
        <w:rPr>
          <w:szCs w:val="24"/>
        </w:rPr>
        <w:t>Present for item</w:t>
      </w:r>
      <w:r>
        <w:rPr>
          <w:szCs w:val="24"/>
        </w:rPr>
        <w:t xml:space="preserve"> 4</w:t>
      </w:r>
    </w:p>
    <w:p w:rsidR="0059286E" w:rsidP="00621D10" w:rsidRDefault="0059286E" w14:paraId="19223AEE" w14:textId="2FF19461">
      <w:pPr>
        <w:pStyle w:val="Paragraphnonumbers"/>
        <w:rPr>
          <w:szCs w:val="24"/>
        </w:rPr>
      </w:pPr>
      <w:r>
        <w:rPr>
          <w:szCs w:val="24"/>
        </w:rPr>
        <w:t>Maxim Souter, Medtronic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>
        <w:rPr>
          <w:szCs w:val="24"/>
        </w:rPr>
        <w:t>Present for item 4</w:t>
      </w:r>
    </w:p>
    <w:p w:rsidR="0059286E" w:rsidP="00621D10" w:rsidRDefault="0059286E" w14:paraId="1C275135" w14:textId="5C0824E1">
      <w:pPr>
        <w:pStyle w:val="Paragraphnonumbers"/>
        <w:rPr>
          <w:szCs w:val="24"/>
        </w:rPr>
      </w:pPr>
      <w:r>
        <w:rPr>
          <w:szCs w:val="24"/>
        </w:rPr>
        <w:t xml:space="preserve">Khaldoun </w:t>
      </w:r>
      <w:proofErr w:type="spellStart"/>
      <w:r>
        <w:rPr>
          <w:szCs w:val="24"/>
        </w:rPr>
        <w:t>Tarakji</w:t>
      </w:r>
      <w:proofErr w:type="spellEnd"/>
      <w:r>
        <w:rPr>
          <w:szCs w:val="24"/>
        </w:rPr>
        <w:t>, Medtronic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 w:rsidR="00F03959">
        <w:rPr>
          <w:szCs w:val="24"/>
        </w:rPr>
        <w:tab/>
      </w:r>
      <w:r>
        <w:rPr>
          <w:szCs w:val="24"/>
        </w:rPr>
        <w:t>Present for item 4</w:t>
      </w:r>
    </w:p>
    <w:p w:rsidRPr="009B4C64" w:rsidR="0047504E" w:rsidP="00621D10" w:rsidRDefault="0047504E" w14:paraId="3CB783B2" w14:textId="4A76AC99">
      <w:pPr>
        <w:pStyle w:val="Paragraphnonumbers"/>
        <w:rPr>
          <w:szCs w:val="24"/>
        </w:rPr>
      </w:pPr>
      <w:r>
        <w:rPr>
          <w:szCs w:val="24"/>
        </w:rPr>
        <w:t>Trudie Lobban</w:t>
      </w:r>
      <w:r w:rsidR="00272FBA">
        <w:rPr>
          <w:szCs w:val="24"/>
        </w:rPr>
        <w:t>, Arrhythmia Alliance UK</w:t>
      </w:r>
      <w:r w:rsidR="00272FBA">
        <w:rPr>
          <w:szCs w:val="24"/>
        </w:rPr>
        <w:tab/>
      </w:r>
      <w:r w:rsidR="00272FBA">
        <w:rPr>
          <w:szCs w:val="24"/>
        </w:rPr>
        <w:tab/>
      </w:r>
      <w:r w:rsidR="00272FBA">
        <w:rPr>
          <w:szCs w:val="24"/>
        </w:rPr>
        <w:tab/>
      </w:r>
      <w:r w:rsidR="00272FBA">
        <w:rPr>
          <w:szCs w:val="24"/>
        </w:rPr>
        <w:tab/>
      </w:r>
      <w:r w:rsidR="00272FBA">
        <w:rPr>
          <w:szCs w:val="24"/>
        </w:rPr>
        <w:tab/>
      </w:r>
      <w:r w:rsidR="00272FBA">
        <w:rPr>
          <w:szCs w:val="24"/>
        </w:rPr>
        <w:t>Present for item 4</w:t>
      </w:r>
    </w:p>
    <w:p w:rsidRPr="009B4C64" w:rsidR="007F192E" w:rsidP="00085585" w:rsidRDefault="007F192E" w14:paraId="6A870784" w14:textId="77777777">
      <w:pPr>
        <w:pStyle w:val="Heading1"/>
        <w:tabs>
          <w:tab w:val="left" w:pos="4111"/>
        </w:tabs>
        <w:rPr>
          <w:sz w:val="24"/>
          <w:szCs w:val="24"/>
        </w:rPr>
      </w:pPr>
    </w:p>
    <w:p w:rsidRPr="009B4C64" w:rsidR="00BA4EAD" w:rsidP="00085585" w:rsidRDefault="004756EF" w14:paraId="08321958" w14:textId="7564391C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Pr="009B4C64" w:rsidR="00846AA6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Pr="009B4C64" w:rsidR="00846AA6">
        <w:rPr>
          <w:sz w:val="24"/>
          <w:szCs w:val="24"/>
        </w:rPr>
        <w:t xml:space="preserve">NHS England </w:t>
      </w:r>
      <w:r w:rsidRPr="009B4C64" w:rsidR="00BA4EAD">
        <w:rPr>
          <w:sz w:val="24"/>
          <w:szCs w:val="24"/>
        </w:rPr>
        <w:t>experts present:</w:t>
      </w:r>
    </w:p>
    <w:p w:rsidRPr="009B4C64" w:rsidR="00621D10" w:rsidP="00621D10" w:rsidRDefault="002A4BDC" w14:paraId="698BB9E5" w14:textId="03194E6B">
      <w:pPr>
        <w:pStyle w:val="Paragraphnonumbers"/>
        <w:rPr>
          <w:szCs w:val="24"/>
        </w:rPr>
      </w:pPr>
      <w:r>
        <w:rPr>
          <w:szCs w:val="24"/>
        </w:rPr>
        <w:t>Ashley Nisbet</w:t>
      </w:r>
      <w:r w:rsidRPr="009B4C64" w:rsidR="00621D10">
        <w:rPr>
          <w:szCs w:val="24"/>
        </w:rPr>
        <w:t xml:space="preserve">, </w:t>
      </w:r>
      <w:r w:rsidR="00CC618B">
        <w:rPr>
          <w:szCs w:val="24"/>
        </w:rPr>
        <w:t>Consultant Electrophysiologist</w:t>
      </w:r>
      <w:r w:rsidRPr="009B4C64" w:rsidR="00621D10">
        <w:rPr>
          <w:szCs w:val="24"/>
        </w:rPr>
        <w:t xml:space="preserve">, </w:t>
      </w:r>
      <w:r w:rsidR="00BC73E1">
        <w:rPr>
          <w:szCs w:val="24"/>
        </w:rPr>
        <w:t>Bristol Royal Infirmary</w:t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Pr="009B4C64" w:rsidR="00621D10">
        <w:rPr>
          <w:szCs w:val="24"/>
        </w:rPr>
        <w:t>Present for item</w:t>
      </w:r>
      <w:r w:rsidR="004308BA">
        <w:rPr>
          <w:szCs w:val="24"/>
        </w:rPr>
        <w:t xml:space="preserve"> 4</w:t>
      </w:r>
    </w:p>
    <w:p w:rsidRPr="009B4C64" w:rsidR="00621D10" w:rsidP="00621D10" w:rsidRDefault="002A4BDC" w14:paraId="30678007" w14:textId="2FBFBE53">
      <w:pPr>
        <w:pStyle w:val="Paragraphnonumbers"/>
        <w:rPr>
          <w:szCs w:val="24"/>
        </w:rPr>
      </w:pPr>
      <w:r>
        <w:rPr>
          <w:szCs w:val="24"/>
        </w:rPr>
        <w:t>Francis Murgatroyd</w:t>
      </w:r>
      <w:r w:rsidRPr="009B4C64" w:rsidR="00621D10">
        <w:rPr>
          <w:szCs w:val="24"/>
        </w:rPr>
        <w:t xml:space="preserve">, </w:t>
      </w:r>
      <w:r w:rsidR="00BA2CEA">
        <w:rPr>
          <w:szCs w:val="24"/>
        </w:rPr>
        <w:t>Consultant Cardiologist &amp; Clinical Lead for Electrophysiology</w:t>
      </w:r>
      <w:r w:rsidRPr="009B4C64" w:rsidR="00621D10">
        <w:rPr>
          <w:szCs w:val="24"/>
        </w:rPr>
        <w:t xml:space="preserve">, </w:t>
      </w:r>
      <w:r w:rsidR="00BA2CEA">
        <w:rPr>
          <w:szCs w:val="24"/>
        </w:rPr>
        <w:t>King’s College Hospital</w:t>
      </w:r>
      <w:r w:rsidRPr="009B4C64" w:rsidR="00621D10">
        <w:rPr>
          <w:szCs w:val="24"/>
        </w:rPr>
        <w:tab/>
      </w:r>
      <w:r w:rsidR="00CA78B2">
        <w:rPr>
          <w:szCs w:val="24"/>
        </w:rPr>
        <w:tab/>
      </w:r>
      <w:r w:rsidR="00CA78B2">
        <w:rPr>
          <w:szCs w:val="24"/>
        </w:rPr>
        <w:tab/>
      </w:r>
      <w:r w:rsidR="00CA78B2">
        <w:rPr>
          <w:szCs w:val="24"/>
        </w:rPr>
        <w:tab/>
      </w:r>
      <w:r w:rsidR="00CA78B2">
        <w:rPr>
          <w:szCs w:val="24"/>
        </w:rPr>
        <w:tab/>
      </w:r>
      <w:r w:rsidR="00CA78B2">
        <w:rPr>
          <w:szCs w:val="24"/>
        </w:rPr>
        <w:tab/>
      </w:r>
      <w:r w:rsidRPr="009B4C64" w:rsidR="00621D10">
        <w:rPr>
          <w:szCs w:val="24"/>
        </w:rPr>
        <w:t>Present for item</w:t>
      </w:r>
      <w:r w:rsidR="004308BA">
        <w:rPr>
          <w:szCs w:val="24"/>
        </w:rPr>
        <w:t xml:space="preserve"> 4</w:t>
      </w:r>
    </w:p>
    <w:p w:rsidRPr="009B4C64" w:rsidR="00621D10" w:rsidP="00621D10" w:rsidRDefault="002A4BDC" w14:paraId="0DA74D5C" w14:textId="3DB48402">
      <w:pPr>
        <w:pStyle w:val="Paragraphnonumbers"/>
        <w:rPr>
          <w:szCs w:val="24"/>
        </w:rPr>
      </w:pPr>
      <w:r>
        <w:rPr>
          <w:szCs w:val="24"/>
        </w:rPr>
        <w:t>Claire Martin</w:t>
      </w:r>
      <w:r w:rsidRPr="009B4C64" w:rsidR="00621D10">
        <w:rPr>
          <w:szCs w:val="24"/>
        </w:rPr>
        <w:t xml:space="preserve">, </w:t>
      </w:r>
      <w:r w:rsidRPr="00ED6E3D" w:rsidR="00ED6E3D">
        <w:rPr>
          <w:szCs w:val="24"/>
        </w:rPr>
        <w:t>Consultant Electrophysiologist</w:t>
      </w:r>
      <w:r w:rsidRPr="009B4C64" w:rsidR="00621D10">
        <w:rPr>
          <w:szCs w:val="24"/>
        </w:rPr>
        <w:t xml:space="preserve">, </w:t>
      </w:r>
      <w:r w:rsidRPr="00ED6E3D" w:rsidR="00ED6E3D">
        <w:rPr>
          <w:szCs w:val="24"/>
        </w:rPr>
        <w:t>Royal Papworth Hospital</w:t>
      </w:r>
      <w:r w:rsidR="0066778A">
        <w:rPr>
          <w:szCs w:val="24"/>
        </w:rPr>
        <w:tab/>
      </w:r>
      <w:r w:rsidR="0066778A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="002E4AE2">
        <w:rPr>
          <w:szCs w:val="24"/>
        </w:rPr>
        <w:tab/>
      </w:r>
      <w:r w:rsidRPr="009B4C64" w:rsidR="00621D10">
        <w:rPr>
          <w:szCs w:val="24"/>
        </w:rPr>
        <w:t>Present for item</w:t>
      </w:r>
      <w:r w:rsidR="004308BA">
        <w:rPr>
          <w:szCs w:val="24"/>
        </w:rPr>
        <w:t xml:space="preserve"> 4</w:t>
      </w:r>
    </w:p>
    <w:p w:rsidRPr="009B4C64" w:rsidR="00C97395" w:rsidP="00C97395" w:rsidRDefault="00C97395" w14:paraId="771263D8" w14:textId="77777777">
      <w:pPr>
        <w:rPr>
          <w:sz w:val="24"/>
          <w:szCs w:val="24"/>
          <w:lang w:eastAsia="en-GB"/>
        </w:rPr>
      </w:pPr>
    </w:p>
    <w:p w:rsidRPr="00085585" w:rsidR="00463336" w:rsidP="00E56B48" w:rsidRDefault="00463336" w14:paraId="0B25C7DB" w14:textId="77777777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:rsidRPr="007406D5" w:rsidR="00C978CB" w:rsidP="00F57A78" w:rsidRDefault="00C978CB" w14:paraId="4370C4A5" w14:textId="6164A6C6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Pr="007406D5" w:rsidR="00E00AAB">
        <w:rPr>
          <w:szCs w:val="24"/>
        </w:rPr>
        <w:t>.</w:t>
      </w:r>
    </w:p>
    <w:p w:rsidRPr="007406D5" w:rsidR="00B26E28" w:rsidP="00F57A78" w:rsidRDefault="00B26E28" w14:paraId="5CBC4EF1" w14:textId="2AE5939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noted apologies from</w:t>
      </w:r>
      <w:r w:rsidRPr="007406D5" w:rsidR="005E7108">
        <w:rPr>
          <w:szCs w:val="24"/>
        </w:rPr>
        <w:t xml:space="preserve"> </w:t>
      </w:r>
      <w:r w:rsidRPr="00CB1CBB" w:rsidR="0066778A">
        <w:rPr>
          <w:szCs w:val="24"/>
        </w:rPr>
        <w:t>Dhiraj Tripathi, Kathleen Ford</w:t>
      </w:r>
      <w:r w:rsidRPr="00CB1CBB" w:rsidR="00693D68">
        <w:rPr>
          <w:szCs w:val="24"/>
        </w:rPr>
        <w:t xml:space="preserve">, </w:t>
      </w:r>
      <w:r w:rsidRPr="00CB1CBB" w:rsidR="00B56E09">
        <w:rPr>
          <w:szCs w:val="24"/>
        </w:rPr>
        <w:t xml:space="preserve">Matthew Metcalfe, </w:t>
      </w:r>
      <w:r w:rsidRPr="00CB1CBB" w:rsidR="00693D68">
        <w:rPr>
          <w:szCs w:val="24"/>
        </w:rPr>
        <w:t>and Paula Whittaker</w:t>
      </w:r>
      <w:r w:rsidRPr="007406D5">
        <w:rPr>
          <w:szCs w:val="24"/>
        </w:rPr>
        <w:t>.</w:t>
      </w:r>
    </w:p>
    <w:p w:rsidR="003E5516" w:rsidP="00E56B48" w:rsidRDefault="00DC1F86" w14:paraId="7CE6A98E" w14:textId="77777777">
      <w:pPr>
        <w:pStyle w:val="Level1Numbered"/>
      </w:pPr>
      <w:r w:rsidRPr="00C015B8">
        <w:t>N</w:t>
      </w:r>
      <w:r w:rsidRPr="00C015B8" w:rsidR="007507BD">
        <w:t xml:space="preserve">ews and </w:t>
      </w:r>
      <w:r w:rsidRPr="00C015B8">
        <w:t>announcements</w:t>
      </w:r>
    </w:p>
    <w:p w:rsidR="00832A31" w:rsidP="007E2D25" w:rsidRDefault="00832A31" w14:paraId="3B333475" w14:textId="6FF523ED">
      <w:pPr>
        <w:pStyle w:val="Level2numbered"/>
        <w:rPr>
          <w:szCs w:val="24"/>
        </w:rPr>
      </w:pPr>
      <w:r>
        <w:rPr>
          <w:szCs w:val="24"/>
        </w:rPr>
        <w:t>The Chair informed the committee that the advert for the IPAC Chair</w:t>
      </w:r>
      <w:r w:rsidR="003C67C4">
        <w:rPr>
          <w:szCs w:val="24"/>
        </w:rPr>
        <w:t xml:space="preserve"> role</w:t>
      </w:r>
      <w:r>
        <w:rPr>
          <w:szCs w:val="24"/>
        </w:rPr>
        <w:t xml:space="preserve"> is currently live. The Chair confirmed that </w:t>
      </w:r>
      <w:r w:rsidR="00C452BB">
        <w:rPr>
          <w:szCs w:val="24"/>
        </w:rPr>
        <w:t>it is open to current members and external applicants.</w:t>
      </w:r>
    </w:p>
    <w:p w:rsidRPr="007406D5" w:rsidR="00601DB3" w:rsidP="007E2D25" w:rsidRDefault="00601DB3" w14:paraId="5CCC7F54" w14:textId="4A93D62B">
      <w:pPr>
        <w:pStyle w:val="Level2numbered"/>
        <w:rPr>
          <w:szCs w:val="24"/>
        </w:rPr>
      </w:pPr>
      <w:r>
        <w:rPr>
          <w:szCs w:val="24"/>
        </w:rPr>
        <w:t xml:space="preserve">The Chair </w:t>
      </w:r>
      <w:r w:rsidR="00E57DC2">
        <w:rPr>
          <w:szCs w:val="24"/>
        </w:rPr>
        <w:t>announced</w:t>
      </w:r>
      <w:r>
        <w:rPr>
          <w:szCs w:val="24"/>
        </w:rPr>
        <w:t xml:space="preserve"> that Jon Bell’s tenure on the committee has ended. The Chair has sent </w:t>
      </w:r>
      <w:r w:rsidR="00A93E1F">
        <w:rPr>
          <w:szCs w:val="24"/>
        </w:rPr>
        <w:t>Jon a letter to thank him for his contribution to IPAC</w:t>
      </w:r>
      <w:r w:rsidR="00E57DC2">
        <w:rPr>
          <w:szCs w:val="24"/>
        </w:rPr>
        <w:t>. The Chair confirmed that we will be recruiting for a new Interventional Radiologist to join the committee.</w:t>
      </w:r>
    </w:p>
    <w:p w:rsidR="005E7108" w:rsidP="005E7108" w:rsidRDefault="005E7108" w14:paraId="29DBC2C2" w14:textId="7657698E">
      <w:pPr>
        <w:pStyle w:val="Level1Numbered"/>
      </w:pPr>
      <w:r>
        <w:t>Minutes from the last meeting</w:t>
      </w:r>
    </w:p>
    <w:p w:rsidRPr="00D811F0" w:rsidR="005E7108" w:rsidP="005E7108" w:rsidRDefault="005E7108" w14:paraId="585D86F9" w14:textId="74187841">
      <w:pPr>
        <w:pStyle w:val="Level2numbered"/>
        <w:rPr>
          <w:lang w:eastAsia="en-GB"/>
        </w:rPr>
      </w:pPr>
      <w:r w:rsidRPr="00D811F0">
        <w:rPr>
          <w:lang w:eastAsia="en-GB"/>
        </w:rPr>
        <w:t xml:space="preserve">The committee approved the minutes of the committee meeting held on </w:t>
      </w:r>
      <w:r w:rsidRPr="00D811F0" w:rsidR="00A838D0">
        <w:rPr>
          <w:lang w:eastAsia="en-GB"/>
        </w:rPr>
        <w:t xml:space="preserve">10/10/2024 and </w:t>
      </w:r>
      <w:r w:rsidRPr="00D811F0" w:rsidR="00FB0E71">
        <w:rPr>
          <w:lang w:eastAsia="en-GB"/>
        </w:rPr>
        <w:t>14/11/2024</w:t>
      </w:r>
      <w:r w:rsidRPr="00D811F0">
        <w:t>.</w:t>
      </w:r>
    </w:p>
    <w:p w:rsidRPr="00BA2869" w:rsidR="00FC0390" w:rsidP="00FC0390" w:rsidRDefault="00FC0390" w14:paraId="79E938B5" w14:textId="78CB0C24">
      <w:pPr>
        <w:pStyle w:val="Level1Numbered"/>
      </w:pPr>
      <w:r w:rsidRPr="00BA2869">
        <w:t xml:space="preserve">NNP of </w:t>
      </w:r>
      <w:r w:rsidR="00052B35">
        <w:rPr>
          <w:bCs/>
        </w:rPr>
        <w:t xml:space="preserve">IP1957 </w:t>
      </w:r>
      <w:r w:rsidRPr="00F32E9C" w:rsidR="00F32E9C">
        <w:rPr>
          <w:bCs/>
        </w:rPr>
        <w:t>Pulsed field ablation for atrial fibrillation</w:t>
      </w:r>
    </w:p>
    <w:p w:rsidRPr="00621D10" w:rsidR="00FC0390" w:rsidP="00FC0390" w:rsidRDefault="00FC0390" w14:paraId="03317CFB" w14:textId="77777777">
      <w:pPr>
        <w:pStyle w:val="Level2numbered"/>
      </w:pPr>
      <w:r w:rsidRPr="00621D10">
        <w:t>Part 1 – Open session</w:t>
      </w:r>
    </w:p>
    <w:p w:rsidRPr="00621D10" w:rsidR="00FC0390" w:rsidP="00FC0390" w:rsidRDefault="00FC0390" w14:paraId="1C945B2A" w14:textId="29C2CACB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</w:t>
      </w:r>
      <w:r w:rsidRPr="00272FBA">
        <w:t>clinical and patient experts</w:t>
      </w:r>
      <w:r w:rsidRPr="00621D10">
        <w:t xml:space="preserve">, members of the public and company representatives from </w:t>
      </w:r>
      <w:r w:rsidRPr="00D811F0" w:rsidR="002538EB">
        <w:t xml:space="preserve">Boston Scientific, </w:t>
      </w:r>
      <w:r w:rsidRPr="00D811F0" w:rsidR="007724F0">
        <w:t>J &amp; J Medtech, and Medtronic.</w:t>
      </w:r>
      <w:r w:rsidRPr="00621D10">
        <w:t xml:space="preserve"> </w:t>
      </w:r>
    </w:p>
    <w:p w:rsidRPr="004E4EE1" w:rsidR="00FC0390" w:rsidP="00FC0390" w:rsidRDefault="00FC0390" w14:paraId="027A13A9" w14:textId="7777777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</w:t>
      </w:r>
      <w:r w:rsidRPr="004E4EE1">
        <w:t xml:space="preserve">interests in relation to the item being considered. </w:t>
      </w:r>
    </w:p>
    <w:p w:rsidRPr="004E4EE1" w:rsidR="002A4BDC" w:rsidP="002A4BDC" w:rsidRDefault="00690103" w14:paraId="6B3AAA6F" w14:textId="7C59A839">
      <w:pPr>
        <w:pStyle w:val="Bulletlist"/>
      </w:pPr>
      <w:r w:rsidRPr="004E4EE1">
        <w:t xml:space="preserve">Noemi </w:t>
      </w:r>
      <w:proofErr w:type="spellStart"/>
      <w:r w:rsidRPr="004E4EE1">
        <w:t>Muszbek</w:t>
      </w:r>
      <w:proofErr w:type="spellEnd"/>
      <w:r w:rsidRPr="004E4EE1" w:rsidR="002A4BDC">
        <w:t xml:space="preserve"> declared a </w:t>
      </w:r>
      <w:r w:rsidRPr="004E4EE1" w:rsidR="00C53187">
        <w:t>direct financial</w:t>
      </w:r>
      <w:r w:rsidRPr="004E4EE1" w:rsidR="002A4BDC">
        <w:t xml:space="preserve"> interest as she </w:t>
      </w:r>
      <w:r w:rsidRPr="004E4EE1" w:rsidR="006F5F3D">
        <w:t xml:space="preserve">has worked with Boston Scientific </w:t>
      </w:r>
      <w:r w:rsidRPr="004E4EE1" w:rsidR="00DA4871">
        <w:t>providing consultancy services in another indication</w:t>
      </w:r>
      <w:r w:rsidRPr="004E4EE1" w:rsidR="002A4BDC">
        <w:t>.</w:t>
      </w:r>
      <w:r w:rsidRPr="004E4EE1" w:rsidR="00605EAD">
        <w:t xml:space="preserve"> The company she has worked for has also </w:t>
      </w:r>
      <w:r w:rsidRPr="004E4EE1" w:rsidR="00FA5CAD">
        <w:t>worked with Boston Scientific and J &amp; J Medtech</w:t>
      </w:r>
      <w:r w:rsidRPr="004E4EE1" w:rsidR="004E4EE1">
        <w:t xml:space="preserve"> in different disease areas.</w:t>
      </w:r>
      <w:r w:rsidRPr="004E4EE1" w:rsidR="00FA5CAD">
        <w:t xml:space="preserve"> </w:t>
      </w:r>
    </w:p>
    <w:p w:rsidRPr="00D24837" w:rsidR="000F70C5" w:rsidP="000F70C5" w:rsidRDefault="000F70C5" w14:paraId="33BD8A95" w14:textId="77777777">
      <w:pPr>
        <w:pStyle w:val="Bulletlist"/>
      </w:pPr>
      <w:r w:rsidRPr="00D24837">
        <w:t xml:space="preserve">It was agreed that her declaration would allow Noemi </w:t>
      </w:r>
      <w:proofErr w:type="spellStart"/>
      <w:r w:rsidRPr="00D24837">
        <w:t>Muszbek</w:t>
      </w:r>
      <w:proofErr w:type="spellEnd"/>
      <w:r w:rsidRPr="00D24837">
        <w:t xml:space="preserve"> to participate in part 1 of the meeting only, and she was asked to leave the meeting for part 2 of the item.</w:t>
      </w:r>
    </w:p>
    <w:p w:rsidRPr="00621D10" w:rsidR="00FC0390" w:rsidP="00FC0390" w:rsidRDefault="00FC0390" w14:paraId="5A3E4725" w14:textId="77777777">
      <w:pPr>
        <w:pStyle w:val="Bulletlist"/>
      </w:pPr>
      <w:r w:rsidRPr="00621D10">
        <w:t>The Committee was asked whether there were any specific equalities issues to consider in relation to this procedure.</w:t>
      </w:r>
    </w:p>
    <w:p w:rsidRPr="00644445" w:rsidR="00FC0390" w:rsidP="00FC0390" w:rsidRDefault="00FC0390" w14:paraId="223C33BB" w14:textId="7575D615">
      <w:pPr>
        <w:pStyle w:val="Level3numbered"/>
      </w:pPr>
      <w:r w:rsidRPr="00644445">
        <w:t xml:space="preserve">The </w:t>
      </w:r>
      <w:r w:rsidRPr="003D0B85">
        <w:t>Chair</w:t>
      </w:r>
      <w:r w:rsidRPr="00644445">
        <w:t xml:space="preserve"> then </w:t>
      </w:r>
      <w:r w:rsidRPr="00D24837">
        <w:t xml:space="preserve">introduced </w:t>
      </w:r>
      <w:r w:rsidRPr="00D24837" w:rsidR="002A4BDC">
        <w:t>Marwan Habiba</w:t>
      </w:r>
      <w:r w:rsidRPr="00D24837">
        <w:rPr>
          <w:bCs w:val="0"/>
        </w:rPr>
        <w:t>,</w:t>
      </w:r>
      <w:r w:rsidRPr="003C030E">
        <w:rPr>
          <w:bCs w:val="0"/>
        </w:rPr>
        <w:t xml:space="preserve"> who gave</w:t>
      </w:r>
      <w:r w:rsidRPr="00644445">
        <w:rPr>
          <w:bCs w:val="0"/>
        </w:rPr>
        <w:t xml:space="preserve"> a presentation on the safety and efficacy of </w:t>
      </w:r>
      <w:r w:rsidRPr="00F32E9C" w:rsidR="00F32E9C">
        <w:rPr>
          <w:bCs w:val="0"/>
        </w:rPr>
        <w:t>Pulsed field ablation for atrial fibrillation</w:t>
      </w:r>
      <w:r w:rsidRPr="00F32E9C" w:rsidR="00644445">
        <w:rPr>
          <w:bCs w:val="0"/>
        </w:rPr>
        <w:t>.</w:t>
      </w:r>
    </w:p>
    <w:p w:rsidRPr="00621D10" w:rsidR="00FC0390" w:rsidP="00FC0390" w:rsidRDefault="00FC0390" w14:paraId="7A9945E0" w14:textId="77777777">
      <w:pPr>
        <w:pStyle w:val="Level2numbered"/>
      </w:pPr>
      <w:r w:rsidRPr="00621D10">
        <w:t>Part 2 – Closed session</w:t>
      </w:r>
    </w:p>
    <w:p w:rsidRPr="00621D10" w:rsidR="00FC0390" w:rsidP="00FC0390" w:rsidRDefault="00FC0390" w14:paraId="651AA460" w14:textId="659A8015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</w:t>
      </w:r>
      <w:r w:rsidRPr="00272FBA">
        <w:t>clinical and patient experts</w:t>
      </w:r>
      <w:r w:rsidRPr="00621D10">
        <w:t xml:space="preserve"> and members of the public were asked to leave the meeting: </w:t>
      </w:r>
      <w:r w:rsidR="00F62082">
        <w:t>10:</w:t>
      </w:r>
      <w:r w:rsidR="00814CE2">
        <w:t>4</w:t>
      </w:r>
      <w:r w:rsidR="006B4675">
        <w:t>5.</w:t>
      </w:r>
    </w:p>
    <w:p w:rsidRPr="00621D10" w:rsidR="00FC0390" w:rsidP="00FC0390" w:rsidRDefault="00FC0390" w14:paraId="4A20D669" w14:textId="50B3C752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reached </w:t>
      </w:r>
      <w:r w:rsidRPr="00AB5D76" w:rsidR="00AB5D76">
        <w:t>by consensus.</w:t>
      </w:r>
    </w:p>
    <w:p w:rsidRPr="00621D10" w:rsidR="00FC0390" w:rsidP="00FC0390" w:rsidRDefault="00FC0390" w14:paraId="68CE4452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="00FC0390" w:rsidP="00FC0390" w:rsidRDefault="00FC0390" w14:paraId="030353D6" w14:textId="379AC52F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 w:rsidR="00335AA4">
        <w:t>is</w:t>
      </w:r>
      <w:r w:rsidRPr="00621D10">
        <w:t xml:space="preserve"> available here: </w:t>
      </w:r>
      <w:hyperlink w:history="1" r:id="rId1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643F39" w:rsidP="00643F39" w:rsidRDefault="00643F39" w14:paraId="3C7B8878" w14:textId="1BA85EE6">
      <w:pPr>
        <w:pStyle w:val="Level1Numbered"/>
      </w:pPr>
      <w:r w:rsidRPr="00BA2869">
        <w:t xml:space="preserve">Briefs of </w:t>
      </w:r>
      <w:r w:rsidR="0003310F">
        <w:rPr>
          <w:bCs/>
        </w:rPr>
        <w:t xml:space="preserve">IP1724/2 </w:t>
      </w:r>
      <w:r w:rsidRPr="008F4D56" w:rsidR="008F4D56">
        <w:rPr>
          <w:bCs/>
        </w:rPr>
        <w:t>Low energy contact X-ray brachytherapy (the Papillon technique) for locally advanced rectal cancer</w:t>
      </w:r>
    </w:p>
    <w:p w:rsidRPr="000C4E08" w:rsidR="00643F39" w:rsidP="00643F39" w:rsidRDefault="00643F39" w14:paraId="6A2F4A9E" w14:textId="77777777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:rsidRPr="00205638" w:rsidR="00643F39" w:rsidP="00643F39" w:rsidRDefault="00643F39" w14:paraId="334E863C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EE4E61" w:rsidR="001C5123" w:rsidP="00494387" w:rsidRDefault="001C5123" w14:paraId="5E63E809" w14:textId="60AE879C">
      <w:pPr>
        <w:pStyle w:val="Bulletlist"/>
      </w:pPr>
      <w:r>
        <w:t xml:space="preserve">Simon Bach declared a direct interest as he is the Chief Investigator for a competing study </w:t>
      </w:r>
      <w:r w:rsidR="00EC521A">
        <w:t>that uses a different approach to achieve organ preservation in rectal cancer.</w:t>
      </w:r>
    </w:p>
    <w:p w:rsidRPr="006D1A38" w:rsidR="00494387" w:rsidP="00494387" w:rsidRDefault="00494387" w14:paraId="406A2C02" w14:textId="07D092EA">
      <w:pPr>
        <w:pStyle w:val="Bulletlist"/>
      </w:pPr>
      <w:r w:rsidRPr="006D1A38">
        <w:t xml:space="preserve">It was agreed that his declaration would not prevent </w:t>
      </w:r>
      <w:r w:rsidRPr="006D1A38" w:rsidR="006D1A38">
        <w:t>Simon Bach</w:t>
      </w:r>
      <w:r w:rsidRPr="006D1A38">
        <w:t xml:space="preserve"> from participating in this section of the meeting.</w:t>
      </w:r>
    </w:p>
    <w:p w:rsidR="00643F39" w:rsidP="00643F39" w:rsidRDefault="00643F39" w14:paraId="6C0C4A74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644445" w:rsidR="00643F39" w:rsidP="00643F39" w:rsidRDefault="00643F39" w14:paraId="2E913043" w14:textId="4D12BDD6">
      <w:pPr>
        <w:pStyle w:val="Level3numbered"/>
      </w:pPr>
      <w:r w:rsidRPr="00644445">
        <w:t xml:space="preserve">The </w:t>
      </w:r>
      <w:r w:rsidRPr="006D1A38">
        <w:t xml:space="preserve">Chair then introduced </w:t>
      </w:r>
      <w:r w:rsidRPr="006D1A38" w:rsidR="002A4BDC">
        <w:t>Jakob Falloon</w:t>
      </w:r>
      <w:r w:rsidRPr="006D1A38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Pr="008F4D56" w:rsidR="008F4D56">
        <w:rPr>
          <w:bCs w:val="0"/>
        </w:rPr>
        <w:t>Low energy contact X-ray brachytherapy (the Papillon technique) for locally advanced rectal cancer</w:t>
      </w:r>
      <w:r>
        <w:rPr>
          <w:bCs w:val="0"/>
        </w:rPr>
        <w:t>.</w:t>
      </w:r>
    </w:p>
    <w:p w:rsidR="00643F39" w:rsidP="00643F39" w:rsidRDefault="00643F39" w14:paraId="12F55861" w14:textId="77777777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:rsidRPr="00BA2869" w:rsidR="00643F39" w:rsidP="00643F39" w:rsidRDefault="00643F39" w14:paraId="1463E789" w14:textId="1714C53C">
      <w:pPr>
        <w:pStyle w:val="Level1Numbered"/>
      </w:pPr>
      <w:r w:rsidRPr="00BA2869">
        <w:t xml:space="preserve">Briefs of </w:t>
      </w:r>
      <w:r w:rsidR="0003310F">
        <w:rPr>
          <w:bCs/>
        </w:rPr>
        <w:t xml:space="preserve">IP1192/2 </w:t>
      </w:r>
      <w:r w:rsidRPr="00E30D7E" w:rsidR="00E30D7E">
        <w:rPr>
          <w:bCs/>
        </w:rPr>
        <w:t xml:space="preserve">Leadless cardiac pacemaker implantation for </w:t>
      </w:r>
      <w:proofErr w:type="spellStart"/>
      <w:r w:rsidRPr="00E30D7E" w:rsidR="00E30D7E">
        <w:rPr>
          <w:bCs/>
        </w:rPr>
        <w:t>bradyarrhythmias</w:t>
      </w:r>
      <w:proofErr w:type="spellEnd"/>
    </w:p>
    <w:p w:rsidRPr="000C4E08" w:rsidR="00643F39" w:rsidP="00643F39" w:rsidRDefault="00643F39" w14:paraId="57B624E5" w14:textId="77777777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:rsidRPr="00205638" w:rsidR="00643F39" w:rsidP="00643F39" w:rsidRDefault="00643F39" w14:paraId="01B252E4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3B7671" w:rsidR="003C583F" w:rsidP="003C583F" w:rsidRDefault="003C583F" w14:paraId="3A43D575" w14:textId="252D89C4">
      <w:pPr>
        <w:pStyle w:val="Bulletlist"/>
      </w:pPr>
      <w:r w:rsidRPr="003B7671">
        <w:t>No conflicts of interest were declared for the procedure.</w:t>
      </w:r>
    </w:p>
    <w:p w:rsidR="00643F39" w:rsidP="00643F39" w:rsidRDefault="00643F39" w14:paraId="192C8F30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644445" w:rsidR="00643F39" w:rsidP="00643F39" w:rsidRDefault="00643F39" w14:paraId="5D7DD37E" w14:textId="3DDEB61C">
      <w:pPr>
        <w:pStyle w:val="Level3numbered"/>
      </w:pPr>
      <w:r w:rsidRPr="00644445">
        <w:t>Th</w:t>
      </w:r>
      <w:r w:rsidRPr="00643F39">
        <w:t>e Chair then</w:t>
      </w:r>
      <w:r w:rsidRPr="00644445">
        <w:t xml:space="preserve"> </w:t>
      </w:r>
      <w:r w:rsidRPr="003B7671">
        <w:t xml:space="preserve">introduced </w:t>
      </w:r>
      <w:r w:rsidRPr="003B7671" w:rsidR="002A4BDC">
        <w:t>Lakshmi Mandava</w:t>
      </w:r>
      <w:r w:rsidRPr="003B7671">
        <w:rPr>
          <w:bCs w:val="0"/>
        </w:rPr>
        <w:t>,</w:t>
      </w:r>
      <w:r w:rsidRPr="00644445">
        <w:rPr>
          <w:bCs w:val="0"/>
        </w:rPr>
        <w:t xml:space="preserve"> who gave a presentation on the safety and efficacy of </w:t>
      </w:r>
      <w:r w:rsidRPr="00E30D7E" w:rsidR="00E30D7E">
        <w:rPr>
          <w:bCs w:val="0"/>
        </w:rPr>
        <w:t xml:space="preserve">Leadless cardiac pacemaker implantation for </w:t>
      </w:r>
      <w:proofErr w:type="spellStart"/>
      <w:r w:rsidRPr="00E30D7E" w:rsidR="00E30D7E">
        <w:rPr>
          <w:bCs w:val="0"/>
        </w:rPr>
        <w:t>bradyarrhythmias</w:t>
      </w:r>
      <w:proofErr w:type="spellEnd"/>
      <w:r>
        <w:rPr>
          <w:bCs w:val="0"/>
        </w:rPr>
        <w:t>.</w:t>
      </w:r>
    </w:p>
    <w:p w:rsidRPr="00205638" w:rsidR="00643F39" w:rsidP="00643F39" w:rsidRDefault="00643F39" w14:paraId="5FE05721" w14:textId="69304A4A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:rsidRPr="001F551E" w:rsidR="009B5D1C" w:rsidP="00E56B48" w:rsidRDefault="00236AD0" w14:paraId="1C559C32" w14:textId="77777777">
      <w:pPr>
        <w:pStyle w:val="Level1Numbered"/>
      </w:pPr>
      <w:r w:rsidRPr="001F551E">
        <w:t>Date of the next meeting</w:t>
      </w:r>
    </w:p>
    <w:p w:rsidR="00463336" w:rsidP="00AD0E92" w:rsidRDefault="007507BD" w14:paraId="1B55DD58" w14:textId="2A4BE1AC">
      <w:pPr>
        <w:pStyle w:val="Paragraphnonumbers"/>
      </w:pPr>
      <w:r w:rsidRPr="00356599">
        <w:t xml:space="preserve">The next meeting of the </w:t>
      </w:r>
      <w:r w:rsidRPr="00356599" w:rsidR="00A11BA6">
        <w:t>Interventional Procedures Advisory Committee (IPAC)</w:t>
      </w:r>
      <w:r w:rsidRPr="00356599" w:rsidR="00236AD0">
        <w:t xml:space="preserve"> will be held on</w:t>
      </w:r>
      <w:r w:rsidRPr="00356599" w:rsidR="0029277E">
        <w:t xml:space="preserve"> </w:t>
      </w:r>
      <w:r w:rsidRPr="00356599" w:rsidR="00643F39">
        <w:t>13/02/2025</w:t>
      </w:r>
      <w:r w:rsidRPr="00356599" w:rsidR="00205638">
        <w:t xml:space="preserve"> </w:t>
      </w:r>
      <w:r w:rsidRPr="00356599" w:rsidR="00A45CDD">
        <w:t xml:space="preserve">and will start promptly at </w:t>
      </w:r>
      <w:r w:rsidRPr="00356599" w:rsidR="003020B4">
        <w:t>9am</w:t>
      </w:r>
      <w:r w:rsidRPr="00356599" w:rsidR="00236AD0">
        <w:t>.</w:t>
      </w:r>
      <w:r w:rsidRPr="001F551E" w:rsidR="00236AD0">
        <w:t xml:space="preserve"> </w:t>
      </w:r>
    </w:p>
    <w:p w:rsidR="00135794" w:rsidP="00B62844" w:rsidRDefault="00135794" w14:paraId="48192EC4" w14:textId="77777777">
      <w:pPr>
        <w:spacing w:line="276" w:lineRule="auto"/>
      </w:pPr>
    </w:p>
    <w:p w:rsidR="00135794" w:rsidP="00B62844" w:rsidRDefault="00135794" w14:paraId="0923FF15" w14:textId="77777777">
      <w:pPr>
        <w:spacing w:line="276" w:lineRule="auto"/>
      </w:pPr>
    </w:p>
    <w:p w:rsidRPr="001F551E" w:rsidR="00135794" w:rsidP="00B62844" w:rsidRDefault="00135794" w14:paraId="44FD6EFE" w14:textId="77777777">
      <w:pPr>
        <w:spacing w:line="276" w:lineRule="auto"/>
      </w:pPr>
    </w:p>
    <w:sectPr w:rsidRPr="001F551E" w:rsidR="00135794" w:rsidSect="009C4C71">
      <w:headerReference w:type="default" r:id="rId12"/>
      <w:footerReference w:type="default" r:id="rId13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C28" w:rsidP="006231D3" w:rsidRDefault="00292C28" w14:paraId="6CBD0B2D" w14:textId="77777777">
      <w:r>
        <w:separator/>
      </w:r>
    </w:p>
  </w:endnote>
  <w:endnote w:type="continuationSeparator" w:id="0">
    <w:p w:rsidR="00292C28" w:rsidP="006231D3" w:rsidRDefault="00292C28" w14:paraId="01181523" w14:textId="77777777">
      <w:r>
        <w:continuationSeparator/>
      </w:r>
    </w:p>
  </w:endnote>
  <w:endnote w:type="continuationNotice" w:id="1">
    <w:p w:rsidR="00292C28" w:rsidP="006231D3" w:rsidRDefault="00292C28" w14:paraId="66EC079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9807BF" w14:paraId="48EA9A6A" w14:textId="69DCFD3C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:rsidR="0027311F" w:rsidP="006231D3" w:rsidRDefault="0027311F" w14:paraId="5DEBD8C3" w14:textId="77777777">
    <w:pPr>
      <w:pStyle w:val="Footer"/>
    </w:pPr>
  </w:p>
  <w:p w:rsidRPr="0027311F" w:rsidR="009807BF" w:rsidP="006231D3" w:rsidRDefault="0027311F" w14:paraId="6B32B7C9" w14:textId="2A21B301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w:history="1" r:id="rId2">
      <w:r w:rsidRPr="0060574C">
        <w:rPr>
          <w:rStyle w:val="Hyperlink"/>
        </w:rPr>
        <w:t>www.nice.org.uk</w:t>
      </w:r>
    </w:hyperlink>
    <w:r>
      <w:t xml:space="preserve"> | </w:t>
    </w:r>
    <w:hyperlink w:history="1" r:id="rId3">
      <w:r w:rsidRPr="00072F42">
        <w:rPr>
          <w:rStyle w:val="Hyperlink"/>
        </w:rPr>
        <w:t>nice@nice.org.uk</w:t>
      </w:r>
    </w:hyperlink>
    <w:r>
      <w:t xml:space="preserve"> </w:t>
    </w:r>
  </w:p>
  <w:p w:rsidRPr="00DC1F86" w:rsidR="009807BF" w:rsidP="006231D3" w:rsidRDefault="009807BF" w14:paraId="13C18D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C28" w:rsidP="006231D3" w:rsidRDefault="00292C28" w14:paraId="3711D0B7" w14:textId="77777777">
      <w:r>
        <w:separator/>
      </w:r>
    </w:p>
  </w:footnote>
  <w:footnote w:type="continuationSeparator" w:id="0">
    <w:p w:rsidR="00292C28" w:rsidP="006231D3" w:rsidRDefault="00292C28" w14:paraId="071DD44B" w14:textId="77777777">
      <w:r>
        <w:continuationSeparator/>
      </w:r>
    </w:p>
  </w:footnote>
  <w:footnote w:type="continuationNotice" w:id="1">
    <w:p w:rsidR="00292C28" w:rsidP="006231D3" w:rsidRDefault="00292C28" w14:paraId="46A403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27311F" w14:paraId="2531E503" w14:textId="6E1ECB59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25B6F"/>
    <w:rsid w:val="00031524"/>
    <w:rsid w:val="0003310F"/>
    <w:rsid w:val="00040BED"/>
    <w:rsid w:val="000411A2"/>
    <w:rsid w:val="00044FC1"/>
    <w:rsid w:val="00052B35"/>
    <w:rsid w:val="00053C24"/>
    <w:rsid w:val="00055A57"/>
    <w:rsid w:val="000602B5"/>
    <w:rsid w:val="00066607"/>
    <w:rsid w:val="00070C0A"/>
    <w:rsid w:val="00080308"/>
    <w:rsid w:val="00080C80"/>
    <w:rsid w:val="00083CF9"/>
    <w:rsid w:val="00085585"/>
    <w:rsid w:val="00096F2F"/>
    <w:rsid w:val="000A3C2F"/>
    <w:rsid w:val="000A687D"/>
    <w:rsid w:val="000C4E08"/>
    <w:rsid w:val="000E07BB"/>
    <w:rsid w:val="000F0742"/>
    <w:rsid w:val="000F70C5"/>
    <w:rsid w:val="0010461D"/>
    <w:rsid w:val="0011038B"/>
    <w:rsid w:val="00111F62"/>
    <w:rsid w:val="00112212"/>
    <w:rsid w:val="00115A88"/>
    <w:rsid w:val="0012100C"/>
    <w:rsid w:val="001220B1"/>
    <w:rsid w:val="00135794"/>
    <w:rsid w:val="001420B9"/>
    <w:rsid w:val="00147CAB"/>
    <w:rsid w:val="00161397"/>
    <w:rsid w:val="001662DA"/>
    <w:rsid w:val="00170409"/>
    <w:rsid w:val="00180266"/>
    <w:rsid w:val="00196E93"/>
    <w:rsid w:val="001A18CE"/>
    <w:rsid w:val="001B5628"/>
    <w:rsid w:val="001C2E50"/>
    <w:rsid w:val="001C38B8"/>
    <w:rsid w:val="001C5123"/>
    <w:rsid w:val="001C5D37"/>
    <w:rsid w:val="001C5FB8"/>
    <w:rsid w:val="001C7790"/>
    <w:rsid w:val="001D63B6"/>
    <w:rsid w:val="001D769D"/>
    <w:rsid w:val="001E1376"/>
    <w:rsid w:val="001E3148"/>
    <w:rsid w:val="001F2404"/>
    <w:rsid w:val="001F551E"/>
    <w:rsid w:val="001F5D95"/>
    <w:rsid w:val="002038C6"/>
    <w:rsid w:val="00205638"/>
    <w:rsid w:val="002228E3"/>
    <w:rsid w:val="00223637"/>
    <w:rsid w:val="00227601"/>
    <w:rsid w:val="00236AD0"/>
    <w:rsid w:val="00240933"/>
    <w:rsid w:val="00241F0D"/>
    <w:rsid w:val="00242EA4"/>
    <w:rsid w:val="00250F16"/>
    <w:rsid w:val="002538EB"/>
    <w:rsid w:val="002700F4"/>
    <w:rsid w:val="00272FBA"/>
    <w:rsid w:val="0027311F"/>
    <w:rsid w:val="002748D1"/>
    <w:rsid w:val="00277DAE"/>
    <w:rsid w:val="00287A37"/>
    <w:rsid w:val="0029277E"/>
    <w:rsid w:val="00292C28"/>
    <w:rsid w:val="002A175C"/>
    <w:rsid w:val="002A4BDC"/>
    <w:rsid w:val="002B4869"/>
    <w:rsid w:val="002B5720"/>
    <w:rsid w:val="002C0E98"/>
    <w:rsid w:val="002C660B"/>
    <w:rsid w:val="002C7A84"/>
    <w:rsid w:val="002D1A7F"/>
    <w:rsid w:val="002D450D"/>
    <w:rsid w:val="002E3CBA"/>
    <w:rsid w:val="002E4AE2"/>
    <w:rsid w:val="002F3912"/>
    <w:rsid w:val="002F3D4E"/>
    <w:rsid w:val="002F5606"/>
    <w:rsid w:val="0030059A"/>
    <w:rsid w:val="003020B4"/>
    <w:rsid w:val="00310D0F"/>
    <w:rsid w:val="00315FE5"/>
    <w:rsid w:val="00335AA4"/>
    <w:rsid w:val="00337868"/>
    <w:rsid w:val="00341CD6"/>
    <w:rsid w:val="00343BD0"/>
    <w:rsid w:val="00344EA6"/>
    <w:rsid w:val="00350071"/>
    <w:rsid w:val="00356599"/>
    <w:rsid w:val="003702CA"/>
    <w:rsid w:val="00370813"/>
    <w:rsid w:val="00377867"/>
    <w:rsid w:val="00382A01"/>
    <w:rsid w:val="00393520"/>
    <w:rsid w:val="0039554D"/>
    <w:rsid w:val="003965A8"/>
    <w:rsid w:val="003A03F8"/>
    <w:rsid w:val="003A2CF7"/>
    <w:rsid w:val="003A4FBF"/>
    <w:rsid w:val="003A69EE"/>
    <w:rsid w:val="003B6A8C"/>
    <w:rsid w:val="003B7671"/>
    <w:rsid w:val="003C030E"/>
    <w:rsid w:val="003C1D05"/>
    <w:rsid w:val="003C2EEF"/>
    <w:rsid w:val="003C583F"/>
    <w:rsid w:val="003C67C4"/>
    <w:rsid w:val="003D0B85"/>
    <w:rsid w:val="003D0F29"/>
    <w:rsid w:val="003D4563"/>
    <w:rsid w:val="003E005F"/>
    <w:rsid w:val="003E0869"/>
    <w:rsid w:val="003E5516"/>
    <w:rsid w:val="003F4378"/>
    <w:rsid w:val="003F4FCE"/>
    <w:rsid w:val="003F5516"/>
    <w:rsid w:val="00402715"/>
    <w:rsid w:val="00402DFB"/>
    <w:rsid w:val="00411AB5"/>
    <w:rsid w:val="00411B9A"/>
    <w:rsid w:val="004308BA"/>
    <w:rsid w:val="004366CD"/>
    <w:rsid w:val="00444D16"/>
    <w:rsid w:val="00451599"/>
    <w:rsid w:val="004536F3"/>
    <w:rsid w:val="00456A6D"/>
    <w:rsid w:val="00456E47"/>
    <w:rsid w:val="00463336"/>
    <w:rsid w:val="00465E35"/>
    <w:rsid w:val="0047504E"/>
    <w:rsid w:val="004756EF"/>
    <w:rsid w:val="00494015"/>
    <w:rsid w:val="00494387"/>
    <w:rsid w:val="00494612"/>
    <w:rsid w:val="004B2635"/>
    <w:rsid w:val="004B45D0"/>
    <w:rsid w:val="004B6FC9"/>
    <w:rsid w:val="004E4EE1"/>
    <w:rsid w:val="004F7188"/>
    <w:rsid w:val="00512173"/>
    <w:rsid w:val="005360C8"/>
    <w:rsid w:val="00556AD2"/>
    <w:rsid w:val="005771C5"/>
    <w:rsid w:val="005919E9"/>
    <w:rsid w:val="0059286E"/>
    <w:rsid w:val="00593560"/>
    <w:rsid w:val="00596F1C"/>
    <w:rsid w:val="005A21EC"/>
    <w:rsid w:val="005A3341"/>
    <w:rsid w:val="005A4E6A"/>
    <w:rsid w:val="005C0A14"/>
    <w:rsid w:val="005C2595"/>
    <w:rsid w:val="005D5B88"/>
    <w:rsid w:val="005E19C5"/>
    <w:rsid w:val="005E24AD"/>
    <w:rsid w:val="005E2873"/>
    <w:rsid w:val="005E2FA2"/>
    <w:rsid w:val="005E7108"/>
    <w:rsid w:val="00601D15"/>
    <w:rsid w:val="00601DB3"/>
    <w:rsid w:val="00603397"/>
    <w:rsid w:val="00605EAD"/>
    <w:rsid w:val="0060627A"/>
    <w:rsid w:val="00611CB1"/>
    <w:rsid w:val="00613786"/>
    <w:rsid w:val="00621D10"/>
    <w:rsid w:val="006231D3"/>
    <w:rsid w:val="006349AA"/>
    <w:rsid w:val="00637FF0"/>
    <w:rsid w:val="0064247C"/>
    <w:rsid w:val="00643C23"/>
    <w:rsid w:val="00643F39"/>
    <w:rsid w:val="00644445"/>
    <w:rsid w:val="00654704"/>
    <w:rsid w:val="00660E69"/>
    <w:rsid w:val="0066652E"/>
    <w:rsid w:val="00666B09"/>
    <w:rsid w:val="0066778A"/>
    <w:rsid w:val="00670F87"/>
    <w:rsid w:val="006712CE"/>
    <w:rsid w:val="0067259D"/>
    <w:rsid w:val="00683EA8"/>
    <w:rsid w:val="00685BC9"/>
    <w:rsid w:val="00690103"/>
    <w:rsid w:val="00693D68"/>
    <w:rsid w:val="006A1830"/>
    <w:rsid w:val="006A3AFD"/>
    <w:rsid w:val="006A6331"/>
    <w:rsid w:val="006B4675"/>
    <w:rsid w:val="006B4C67"/>
    <w:rsid w:val="006C06E0"/>
    <w:rsid w:val="006C1776"/>
    <w:rsid w:val="006C3256"/>
    <w:rsid w:val="006D1A38"/>
    <w:rsid w:val="006D3185"/>
    <w:rsid w:val="006E4D14"/>
    <w:rsid w:val="006E6D8B"/>
    <w:rsid w:val="006F3468"/>
    <w:rsid w:val="006F5F3D"/>
    <w:rsid w:val="007019D5"/>
    <w:rsid w:val="00703425"/>
    <w:rsid w:val="00723C42"/>
    <w:rsid w:val="0073577C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724F0"/>
    <w:rsid w:val="00774747"/>
    <w:rsid w:val="00782C9C"/>
    <w:rsid w:val="007837F2"/>
    <w:rsid w:val="007851C3"/>
    <w:rsid w:val="00791E73"/>
    <w:rsid w:val="007A0762"/>
    <w:rsid w:val="007A3DC0"/>
    <w:rsid w:val="007A689D"/>
    <w:rsid w:val="007B5879"/>
    <w:rsid w:val="007C443B"/>
    <w:rsid w:val="007C5EC3"/>
    <w:rsid w:val="007D07D7"/>
    <w:rsid w:val="007D0D24"/>
    <w:rsid w:val="007D23F3"/>
    <w:rsid w:val="007D49BE"/>
    <w:rsid w:val="007E2D25"/>
    <w:rsid w:val="007E34D7"/>
    <w:rsid w:val="007E597D"/>
    <w:rsid w:val="007F192E"/>
    <w:rsid w:val="007F5E7F"/>
    <w:rsid w:val="00807E35"/>
    <w:rsid w:val="00814CE2"/>
    <w:rsid w:val="008226CA"/>
    <w:rsid w:val="008236B6"/>
    <w:rsid w:val="008272B0"/>
    <w:rsid w:val="00832A31"/>
    <w:rsid w:val="00835FBC"/>
    <w:rsid w:val="00842ACF"/>
    <w:rsid w:val="00842E05"/>
    <w:rsid w:val="008451A1"/>
    <w:rsid w:val="00846AA6"/>
    <w:rsid w:val="00847575"/>
    <w:rsid w:val="00850C0E"/>
    <w:rsid w:val="00854EBC"/>
    <w:rsid w:val="00885000"/>
    <w:rsid w:val="0088566F"/>
    <w:rsid w:val="008937E0"/>
    <w:rsid w:val="00895E8F"/>
    <w:rsid w:val="008B2808"/>
    <w:rsid w:val="008B38F1"/>
    <w:rsid w:val="008B56E4"/>
    <w:rsid w:val="008C3B21"/>
    <w:rsid w:val="008C3DD4"/>
    <w:rsid w:val="008C42E7"/>
    <w:rsid w:val="008D3F27"/>
    <w:rsid w:val="008D48DB"/>
    <w:rsid w:val="008E0E0D"/>
    <w:rsid w:val="008E4098"/>
    <w:rsid w:val="008E4A14"/>
    <w:rsid w:val="008E75F2"/>
    <w:rsid w:val="008F4D56"/>
    <w:rsid w:val="00903E68"/>
    <w:rsid w:val="009114CE"/>
    <w:rsid w:val="00911CED"/>
    <w:rsid w:val="009164F7"/>
    <w:rsid w:val="00922F67"/>
    <w:rsid w:val="00924278"/>
    <w:rsid w:val="0092553D"/>
    <w:rsid w:val="00936DC2"/>
    <w:rsid w:val="00942E5D"/>
    <w:rsid w:val="00945826"/>
    <w:rsid w:val="0094677A"/>
    <w:rsid w:val="0094771E"/>
    <w:rsid w:val="00947812"/>
    <w:rsid w:val="00955A44"/>
    <w:rsid w:val="009665AE"/>
    <w:rsid w:val="00966963"/>
    <w:rsid w:val="00967F33"/>
    <w:rsid w:val="009742E7"/>
    <w:rsid w:val="00975DA2"/>
    <w:rsid w:val="009807BF"/>
    <w:rsid w:val="00986E38"/>
    <w:rsid w:val="00994987"/>
    <w:rsid w:val="009B0F74"/>
    <w:rsid w:val="009B2F1E"/>
    <w:rsid w:val="009B4C64"/>
    <w:rsid w:val="009B5D1C"/>
    <w:rsid w:val="009C3B32"/>
    <w:rsid w:val="009C4BD8"/>
    <w:rsid w:val="009C4C71"/>
    <w:rsid w:val="009E20B3"/>
    <w:rsid w:val="009F5C16"/>
    <w:rsid w:val="00A06F9C"/>
    <w:rsid w:val="00A11BA6"/>
    <w:rsid w:val="00A23EF3"/>
    <w:rsid w:val="00A269AF"/>
    <w:rsid w:val="00A31155"/>
    <w:rsid w:val="00A344F7"/>
    <w:rsid w:val="00A35D76"/>
    <w:rsid w:val="00A35E13"/>
    <w:rsid w:val="00A3610D"/>
    <w:rsid w:val="00A41BD4"/>
    <w:rsid w:val="00A428F8"/>
    <w:rsid w:val="00A45CDD"/>
    <w:rsid w:val="00A50F7B"/>
    <w:rsid w:val="00A60AF0"/>
    <w:rsid w:val="00A70955"/>
    <w:rsid w:val="00A71C7E"/>
    <w:rsid w:val="00A77CD5"/>
    <w:rsid w:val="00A82301"/>
    <w:rsid w:val="00A82558"/>
    <w:rsid w:val="00A838D0"/>
    <w:rsid w:val="00A844B6"/>
    <w:rsid w:val="00A93E1F"/>
    <w:rsid w:val="00A973EA"/>
    <w:rsid w:val="00AB4840"/>
    <w:rsid w:val="00AB5D76"/>
    <w:rsid w:val="00AB5D84"/>
    <w:rsid w:val="00AC6206"/>
    <w:rsid w:val="00AC7782"/>
    <w:rsid w:val="00AC7BD7"/>
    <w:rsid w:val="00AD0E92"/>
    <w:rsid w:val="00AE21C6"/>
    <w:rsid w:val="00AF3BCA"/>
    <w:rsid w:val="00B03A54"/>
    <w:rsid w:val="00B053D4"/>
    <w:rsid w:val="00B23108"/>
    <w:rsid w:val="00B26E28"/>
    <w:rsid w:val="00B304CC"/>
    <w:rsid w:val="00B31F6D"/>
    <w:rsid w:val="00B429C5"/>
    <w:rsid w:val="00B53112"/>
    <w:rsid w:val="00B56E09"/>
    <w:rsid w:val="00B62844"/>
    <w:rsid w:val="00B76EE1"/>
    <w:rsid w:val="00B83C33"/>
    <w:rsid w:val="00B85DE1"/>
    <w:rsid w:val="00BA06D7"/>
    <w:rsid w:val="00BA07EB"/>
    <w:rsid w:val="00BA2869"/>
    <w:rsid w:val="00BA2CEA"/>
    <w:rsid w:val="00BA4EAD"/>
    <w:rsid w:val="00BB22E9"/>
    <w:rsid w:val="00BB2641"/>
    <w:rsid w:val="00BB49D9"/>
    <w:rsid w:val="00BC47C4"/>
    <w:rsid w:val="00BC732B"/>
    <w:rsid w:val="00BC73E1"/>
    <w:rsid w:val="00BD1329"/>
    <w:rsid w:val="00BD5D01"/>
    <w:rsid w:val="00BE0717"/>
    <w:rsid w:val="00BE28FC"/>
    <w:rsid w:val="00BE491D"/>
    <w:rsid w:val="00BF4CA3"/>
    <w:rsid w:val="00C015B8"/>
    <w:rsid w:val="00C05226"/>
    <w:rsid w:val="00C070F3"/>
    <w:rsid w:val="00C10589"/>
    <w:rsid w:val="00C3119A"/>
    <w:rsid w:val="00C35F7B"/>
    <w:rsid w:val="00C4215E"/>
    <w:rsid w:val="00C452BB"/>
    <w:rsid w:val="00C51601"/>
    <w:rsid w:val="00C53187"/>
    <w:rsid w:val="00C55E3A"/>
    <w:rsid w:val="00C7373D"/>
    <w:rsid w:val="00C73E14"/>
    <w:rsid w:val="00C75930"/>
    <w:rsid w:val="00C804FB"/>
    <w:rsid w:val="00C82EFE"/>
    <w:rsid w:val="00C941B6"/>
    <w:rsid w:val="00C94EEB"/>
    <w:rsid w:val="00C972FB"/>
    <w:rsid w:val="00C97395"/>
    <w:rsid w:val="00C976A6"/>
    <w:rsid w:val="00C978CB"/>
    <w:rsid w:val="00CA78B2"/>
    <w:rsid w:val="00CB1CBB"/>
    <w:rsid w:val="00CB4466"/>
    <w:rsid w:val="00CB6F0C"/>
    <w:rsid w:val="00CC618B"/>
    <w:rsid w:val="00CC751F"/>
    <w:rsid w:val="00CD28BB"/>
    <w:rsid w:val="00D042FB"/>
    <w:rsid w:val="00D0618D"/>
    <w:rsid w:val="00D06C33"/>
    <w:rsid w:val="00D11E93"/>
    <w:rsid w:val="00D14E64"/>
    <w:rsid w:val="00D22F90"/>
    <w:rsid w:val="00D24837"/>
    <w:rsid w:val="00D33D2F"/>
    <w:rsid w:val="00D35C3C"/>
    <w:rsid w:val="00D36E00"/>
    <w:rsid w:val="00D55581"/>
    <w:rsid w:val="00D70F52"/>
    <w:rsid w:val="00D74026"/>
    <w:rsid w:val="00D811F0"/>
    <w:rsid w:val="00D81E1D"/>
    <w:rsid w:val="00DA0F66"/>
    <w:rsid w:val="00DA1F50"/>
    <w:rsid w:val="00DA352F"/>
    <w:rsid w:val="00DA4871"/>
    <w:rsid w:val="00DA78F8"/>
    <w:rsid w:val="00DA7E81"/>
    <w:rsid w:val="00DB7ED3"/>
    <w:rsid w:val="00DC1F86"/>
    <w:rsid w:val="00DD06F9"/>
    <w:rsid w:val="00DD2B29"/>
    <w:rsid w:val="00DE38B0"/>
    <w:rsid w:val="00DF0C5C"/>
    <w:rsid w:val="00E00AAB"/>
    <w:rsid w:val="00E01422"/>
    <w:rsid w:val="00E16CDD"/>
    <w:rsid w:val="00E2211D"/>
    <w:rsid w:val="00E30D7E"/>
    <w:rsid w:val="00E3251E"/>
    <w:rsid w:val="00E37C8A"/>
    <w:rsid w:val="00E4050F"/>
    <w:rsid w:val="00E40FE9"/>
    <w:rsid w:val="00E46F5D"/>
    <w:rsid w:val="00E472B9"/>
    <w:rsid w:val="00E47C41"/>
    <w:rsid w:val="00E53250"/>
    <w:rsid w:val="00E56B48"/>
    <w:rsid w:val="00E57DC2"/>
    <w:rsid w:val="00E60116"/>
    <w:rsid w:val="00E66A0E"/>
    <w:rsid w:val="00E77A26"/>
    <w:rsid w:val="00E8351E"/>
    <w:rsid w:val="00E90FB3"/>
    <w:rsid w:val="00E9120D"/>
    <w:rsid w:val="00E927DA"/>
    <w:rsid w:val="00E95148"/>
    <w:rsid w:val="00EA7444"/>
    <w:rsid w:val="00EA787F"/>
    <w:rsid w:val="00EB1941"/>
    <w:rsid w:val="00EB2AFE"/>
    <w:rsid w:val="00EC1B7B"/>
    <w:rsid w:val="00EC521A"/>
    <w:rsid w:val="00EC57DD"/>
    <w:rsid w:val="00ED6E3D"/>
    <w:rsid w:val="00EE4E61"/>
    <w:rsid w:val="00EF1B45"/>
    <w:rsid w:val="00EF2BE2"/>
    <w:rsid w:val="00F03959"/>
    <w:rsid w:val="00F32E9C"/>
    <w:rsid w:val="00F4260A"/>
    <w:rsid w:val="00F42F8E"/>
    <w:rsid w:val="00F46894"/>
    <w:rsid w:val="00F46A37"/>
    <w:rsid w:val="00F57A78"/>
    <w:rsid w:val="00F62082"/>
    <w:rsid w:val="00F62506"/>
    <w:rsid w:val="00F62EA2"/>
    <w:rsid w:val="00F6312B"/>
    <w:rsid w:val="00F726E1"/>
    <w:rsid w:val="00F81C81"/>
    <w:rsid w:val="00F861EB"/>
    <w:rsid w:val="00F86390"/>
    <w:rsid w:val="00F91053"/>
    <w:rsid w:val="00F95663"/>
    <w:rsid w:val="00F97481"/>
    <w:rsid w:val="00FA3B57"/>
    <w:rsid w:val="00FA5CAD"/>
    <w:rsid w:val="00FA676B"/>
    <w:rsid w:val="00FA6BA2"/>
    <w:rsid w:val="00FB0E71"/>
    <w:rsid w:val="00FB3581"/>
    <w:rsid w:val="00FB7C71"/>
    <w:rsid w:val="00FC0390"/>
    <w:rsid w:val="00FD0CF4"/>
    <w:rsid w:val="00FE1041"/>
    <w:rsid w:val="00FF405F"/>
    <w:rsid w:val="00FF450D"/>
    <w:rsid w:val="00FF522D"/>
    <w:rsid w:val="011E0052"/>
    <w:rsid w:val="0AA98FFD"/>
    <w:rsid w:val="0B919BBA"/>
    <w:rsid w:val="1208C2A9"/>
    <w:rsid w:val="137CCD21"/>
    <w:rsid w:val="2B6C8631"/>
    <w:rsid w:val="32BDC49D"/>
    <w:rsid w:val="3F8E9B96"/>
    <w:rsid w:val="41CE7916"/>
    <w:rsid w:val="445701EE"/>
    <w:rsid w:val="4D213CBD"/>
    <w:rsid w:val="5B160878"/>
    <w:rsid w:val="6076A2AF"/>
    <w:rsid w:val="78D5F7E5"/>
    <w:rsid w:val="7E7D1049"/>
    <w:rsid w:val="7EBCA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B2C3C4B3-399A-4D5E-8AAF-932CA6E640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styleId="Default" w:customStyle="1">
    <w:name w:val="Default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0A3C2F"/>
    <w:rPr>
      <w:rFonts w:ascii="Arial" w:hAnsi="Arial" w:eastAsia="Times New Roman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978CB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 w:val="0"/>
      <w:kern w:val="32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styleId="Level2numberedChar" w:customStyle="1">
    <w:name w:val="Level 2 numbered Char"/>
    <w:basedOn w:val="Heading2Char"/>
    <w:link w:val="Level2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E4E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ice.org.uk/process/pmg28/chapter/draft-recommendations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81369-D169-44A9-8568-A88D47FB80C5}">
  <ds:schemaRefs>
    <ds:schemaRef ds:uri="http://schemas.microsoft.com/office/2006/metadata/properties"/>
    <ds:schemaRef ds:uri="http://schemas.microsoft.com/office/infopath/2007/PartnerControls"/>
    <ds:schemaRef ds:uri="6bc1b51e-7bf0-46e6-b82e-4d66bc0231ba"/>
    <ds:schemaRef ds:uri="19e349eb-2368-4d93-b88b-9cc57ad43090"/>
  </ds:schemaRefs>
</ds:datastoreItem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D5B424-7466-45A7-8BAE-C6E1939DA092}"/>
</file>

<file path=customXml/itemProps4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Zoe Jones</dc:creator>
  <cp:keywords/>
  <cp:lastModifiedBy>Ella Van Bergen</cp:lastModifiedBy>
  <cp:revision>145</cp:revision>
  <dcterms:created xsi:type="dcterms:W3CDTF">2024-01-17T10:04:00Z</dcterms:created>
  <dcterms:modified xsi:type="dcterms:W3CDTF">2025-07-22T15:31:28Z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