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A88B" w14:textId="0B83E7C9" w:rsidR="00BF1FDD" w:rsidRDefault="00BF1FDD" w:rsidP="00BF1FDD">
      <w:pPr>
        <w:pStyle w:val="Kop1"/>
        <w:rPr>
          <w:b/>
          <w:bCs/>
          <w:sz w:val="48"/>
          <w:szCs w:val="48"/>
        </w:rPr>
      </w:pPr>
      <w:r w:rsidRPr="00775840">
        <w:rPr>
          <w:b/>
          <w:bCs/>
          <w:sz w:val="48"/>
          <w:szCs w:val="48"/>
        </w:rPr>
        <w:t xml:space="preserve">Aanvraag </w:t>
      </w:r>
      <w:r>
        <w:rPr>
          <w:b/>
          <w:bCs/>
          <w:sz w:val="48"/>
          <w:szCs w:val="48"/>
        </w:rPr>
        <w:t>verlen</w:t>
      </w:r>
      <w:r w:rsidR="009977EC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ing</w:t>
      </w:r>
      <w:r w:rsidRPr="00775840">
        <w:rPr>
          <w:b/>
          <w:bCs/>
          <w:sz w:val="48"/>
          <w:szCs w:val="48"/>
        </w:rPr>
        <w:t xml:space="preserve"> inhuur uitzendkracht</w:t>
      </w:r>
    </w:p>
    <w:p w14:paraId="4ACBD68E" w14:textId="77777777" w:rsidR="00BF1FDD" w:rsidRDefault="00BF1FDD" w:rsidP="00BF1FDD"/>
    <w:p w14:paraId="08F2DB62" w14:textId="77777777" w:rsidR="00BF1FDD" w:rsidRDefault="00BF1FDD" w:rsidP="00BF1FDD">
      <w:pPr>
        <w:pStyle w:val="Kop2"/>
      </w:pPr>
      <w:r>
        <w:t>Opdrachtnemer</w:t>
      </w:r>
    </w:p>
    <w:tbl>
      <w:tblPr>
        <w:tblpPr w:leftFromText="141" w:rightFromText="141" w:vertAnchor="text" w:horzAnchor="margin" w:tblpY="9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BF1FDD" w:rsidRPr="009537B6" w14:paraId="5236D5C7" w14:textId="77777777" w:rsidTr="0016261B">
        <w:trPr>
          <w:trHeight w:val="285"/>
        </w:trPr>
        <w:tc>
          <w:tcPr>
            <w:tcW w:w="4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6F140" w14:textId="77777777" w:rsidR="00BF1FDD" w:rsidRPr="009537B6" w:rsidRDefault="00BF1FDD" w:rsidP="0016261B">
            <w:pPr>
              <w:spacing w:after="0" w:line="240" w:lineRule="auto"/>
            </w:pPr>
            <w:r w:rsidRPr="009537B6">
              <w:t>Naam leverancier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BF21C5C" w14:textId="1B1317F6" w:rsidR="00BF1FDD" w:rsidRPr="009537B6" w:rsidRDefault="00BF1FDD" w:rsidP="0016261B">
            <w:pPr>
              <w:spacing w:after="0" w:line="240" w:lineRule="auto"/>
            </w:pPr>
          </w:p>
        </w:tc>
      </w:tr>
      <w:tr w:rsidR="00BF1FDD" w:rsidRPr="009537B6" w14:paraId="5A53E18C" w14:textId="77777777" w:rsidTr="0016261B">
        <w:trPr>
          <w:trHeight w:val="285"/>
        </w:trPr>
        <w:tc>
          <w:tcPr>
            <w:tcW w:w="4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B423C3" w14:textId="77777777" w:rsidR="00BF1FDD" w:rsidRPr="009537B6" w:rsidRDefault="00BF1FDD" w:rsidP="0016261B">
            <w:pPr>
              <w:spacing w:after="0" w:line="240" w:lineRule="auto"/>
            </w:pPr>
            <w:r>
              <w:t>Contactpersoon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45CCBBF8" w14:textId="05A1EB02" w:rsidR="00BF1FDD" w:rsidRPr="009537B6" w:rsidRDefault="00BF1FDD" w:rsidP="0016261B">
            <w:pPr>
              <w:spacing w:after="0" w:line="240" w:lineRule="auto"/>
            </w:pPr>
          </w:p>
        </w:tc>
      </w:tr>
      <w:tr w:rsidR="00BF1FDD" w:rsidRPr="009537B6" w14:paraId="2170033A" w14:textId="77777777" w:rsidTr="0016261B">
        <w:trPr>
          <w:trHeight w:val="285"/>
        </w:trPr>
        <w:tc>
          <w:tcPr>
            <w:tcW w:w="4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0AA80" w14:textId="77777777" w:rsidR="00BF1FDD" w:rsidRPr="009537B6" w:rsidRDefault="00BF1FDD" w:rsidP="0016261B">
            <w:pPr>
              <w:spacing w:after="0" w:line="240" w:lineRule="auto"/>
            </w:pPr>
            <w:r w:rsidRPr="009537B6">
              <w:t>Telefoon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799C6E5" w14:textId="04CD33F1" w:rsidR="00BF1FDD" w:rsidRPr="009537B6" w:rsidRDefault="00BF1FDD" w:rsidP="0016261B">
            <w:pPr>
              <w:spacing w:after="0" w:line="240" w:lineRule="auto"/>
            </w:pPr>
          </w:p>
        </w:tc>
      </w:tr>
      <w:tr w:rsidR="00BF1FDD" w:rsidRPr="009537B6" w14:paraId="52C4CDC0" w14:textId="77777777" w:rsidTr="0016261B">
        <w:trPr>
          <w:trHeight w:val="285"/>
        </w:trPr>
        <w:tc>
          <w:tcPr>
            <w:tcW w:w="4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89F36" w14:textId="77777777" w:rsidR="00BF1FDD" w:rsidRPr="009537B6" w:rsidRDefault="00BF1FDD" w:rsidP="0016261B">
            <w:pPr>
              <w:spacing w:after="0" w:line="240" w:lineRule="auto"/>
            </w:pPr>
            <w:r w:rsidRPr="009537B6">
              <w:t>E-mailadres inkoop uitvragen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440BDF9" w14:textId="6878F768" w:rsidR="00BF1FDD" w:rsidRPr="009537B6" w:rsidRDefault="00BF1FDD" w:rsidP="0016261B">
            <w:pPr>
              <w:spacing w:after="0" w:line="240" w:lineRule="auto"/>
            </w:pPr>
          </w:p>
        </w:tc>
      </w:tr>
    </w:tbl>
    <w:p w14:paraId="631625D9" w14:textId="77777777" w:rsidR="00BF1FDD" w:rsidRDefault="00BF1FDD" w:rsidP="00BF1FDD">
      <w:pPr>
        <w:pStyle w:val="Kop2"/>
      </w:pPr>
    </w:p>
    <w:p w14:paraId="63B6F3A3" w14:textId="77777777" w:rsidR="00BF1FDD" w:rsidRDefault="00BF1FDD" w:rsidP="00BF1FDD">
      <w:pPr>
        <w:pStyle w:val="Kop2"/>
      </w:pPr>
      <w:r>
        <w:t>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BF1FDD" w14:paraId="04D80B5E" w14:textId="77777777" w:rsidTr="0016261B">
        <w:tc>
          <w:tcPr>
            <w:tcW w:w="4551" w:type="dxa"/>
          </w:tcPr>
          <w:p w14:paraId="7CAD8D14" w14:textId="77777777" w:rsidR="00BF1FDD" w:rsidRDefault="00BF1FDD" w:rsidP="0016261B">
            <w:r>
              <w:t>Departement</w:t>
            </w:r>
          </w:p>
        </w:tc>
        <w:tc>
          <w:tcPr>
            <w:tcW w:w="4511" w:type="dxa"/>
          </w:tcPr>
          <w:p w14:paraId="290A2271" w14:textId="77777777" w:rsidR="00BF1FDD" w:rsidRPr="00FE14F4" w:rsidRDefault="00BF1FDD" w:rsidP="0016261B">
            <w:pPr>
              <w:autoSpaceDE w:val="0"/>
              <w:autoSpaceDN w:val="0"/>
              <w:rPr>
                <w:rFonts w:ascii="Verdana" w:hAnsi="Verdana"/>
                <w:color w:val="000000"/>
                <w:sz w:val="16"/>
                <w:szCs w:val="16"/>
                <w:lang w:eastAsia="nl-NL"/>
              </w:rPr>
            </w:pPr>
            <w:r w:rsidRPr="00FE14F4">
              <w:rPr>
                <w:rFonts w:ascii="Verdana" w:hAnsi="Verdana"/>
                <w:color w:val="000000"/>
                <w:sz w:val="16"/>
                <w:szCs w:val="16"/>
                <w:lang w:eastAsia="nl-NL"/>
              </w:rPr>
              <w:t xml:space="preserve">Ministerie van Onderwijs, Cultuur &amp; Wetenschap </w:t>
            </w:r>
          </w:p>
        </w:tc>
      </w:tr>
      <w:tr w:rsidR="00BF1FDD" w14:paraId="2FF9AA76" w14:textId="77777777" w:rsidTr="0016261B">
        <w:tc>
          <w:tcPr>
            <w:tcW w:w="4551" w:type="dxa"/>
          </w:tcPr>
          <w:p w14:paraId="6F38BF1B" w14:textId="77777777" w:rsidR="00BF1FDD" w:rsidRDefault="00BF1FDD" w:rsidP="0016261B">
            <w:r>
              <w:t>Deelnemende dienst</w:t>
            </w:r>
          </w:p>
        </w:tc>
        <w:tc>
          <w:tcPr>
            <w:tcW w:w="4511" w:type="dxa"/>
          </w:tcPr>
          <w:p w14:paraId="6F086438" w14:textId="6211A94D" w:rsidR="00BF1FDD" w:rsidRDefault="00683E86" w:rsidP="0016261B">
            <w:r>
              <w:t>Dienst uitvoering onderwijs (DUO)</w:t>
            </w:r>
          </w:p>
        </w:tc>
      </w:tr>
      <w:tr w:rsidR="00BF1FDD" w14:paraId="0BDABA1C" w14:textId="77777777" w:rsidTr="0016261B">
        <w:tc>
          <w:tcPr>
            <w:tcW w:w="4551" w:type="dxa"/>
          </w:tcPr>
          <w:p w14:paraId="180D3CEC" w14:textId="77777777" w:rsidR="00BF1FDD" w:rsidRDefault="00BF1FDD" w:rsidP="0016261B">
            <w:r>
              <w:t>Afdeling/bedrijfsonderdeel</w:t>
            </w:r>
          </w:p>
        </w:tc>
        <w:tc>
          <w:tcPr>
            <w:tcW w:w="4511" w:type="dxa"/>
          </w:tcPr>
          <w:p w14:paraId="4EE6EB39" w14:textId="77777777" w:rsidR="00BF1FDD" w:rsidRDefault="00BF1FDD" w:rsidP="0016261B"/>
        </w:tc>
      </w:tr>
      <w:tr w:rsidR="00BF1FDD" w14:paraId="170CF3CA" w14:textId="77777777" w:rsidTr="0016261B">
        <w:tc>
          <w:tcPr>
            <w:tcW w:w="4551" w:type="dxa"/>
          </w:tcPr>
          <w:p w14:paraId="612273D3" w14:textId="77777777" w:rsidR="00BF1FDD" w:rsidRDefault="00BF1FDD" w:rsidP="0016261B">
            <w:r>
              <w:t>Kostenplaats</w:t>
            </w:r>
          </w:p>
        </w:tc>
        <w:tc>
          <w:tcPr>
            <w:tcW w:w="4511" w:type="dxa"/>
          </w:tcPr>
          <w:p w14:paraId="01C25394" w14:textId="77777777" w:rsidR="00BF1FDD" w:rsidRDefault="00BF1FDD" w:rsidP="0016261B"/>
        </w:tc>
      </w:tr>
      <w:tr w:rsidR="00BF1FDD" w14:paraId="2A09C5C1" w14:textId="77777777" w:rsidTr="0016261B">
        <w:tc>
          <w:tcPr>
            <w:tcW w:w="4551" w:type="dxa"/>
          </w:tcPr>
          <w:p w14:paraId="66F14780" w14:textId="77777777" w:rsidR="00BF1FDD" w:rsidRDefault="00BF1FDD" w:rsidP="0016261B">
            <w:r>
              <w:t>Inhurende manager</w:t>
            </w:r>
          </w:p>
        </w:tc>
        <w:tc>
          <w:tcPr>
            <w:tcW w:w="4511" w:type="dxa"/>
          </w:tcPr>
          <w:p w14:paraId="5150F668" w14:textId="77777777" w:rsidR="00BF1FDD" w:rsidRDefault="00BF1FDD" w:rsidP="0016261B"/>
        </w:tc>
      </w:tr>
      <w:tr w:rsidR="00BF1FDD" w14:paraId="64C2926A" w14:textId="77777777" w:rsidTr="0016261B">
        <w:tc>
          <w:tcPr>
            <w:tcW w:w="4551" w:type="dxa"/>
          </w:tcPr>
          <w:p w14:paraId="53F44C03" w14:textId="77777777" w:rsidR="00BF1FDD" w:rsidRDefault="00BF1FDD" w:rsidP="0016261B">
            <w:r>
              <w:t>Telefoonnummer</w:t>
            </w:r>
          </w:p>
        </w:tc>
        <w:tc>
          <w:tcPr>
            <w:tcW w:w="4511" w:type="dxa"/>
          </w:tcPr>
          <w:p w14:paraId="5E14F331" w14:textId="77777777" w:rsidR="00BF1FDD" w:rsidRDefault="00BF1FDD" w:rsidP="0016261B"/>
        </w:tc>
      </w:tr>
      <w:tr w:rsidR="00BF1FDD" w14:paraId="49F17C8E" w14:textId="77777777" w:rsidTr="0016261B">
        <w:tc>
          <w:tcPr>
            <w:tcW w:w="4551" w:type="dxa"/>
          </w:tcPr>
          <w:p w14:paraId="1777D0C4" w14:textId="77777777" w:rsidR="00BF1FDD" w:rsidRDefault="00BF1FDD" w:rsidP="0016261B">
            <w:r>
              <w:t>E-mailadres</w:t>
            </w:r>
          </w:p>
        </w:tc>
        <w:tc>
          <w:tcPr>
            <w:tcW w:w="4511" w:type="dxa"/>
          </w:tcPr>
          <w:p w14:paraId="6A90A406" w14:textId="77777777" w:rsidR="00BF1FDD" w:rsidRDefault="00BF1FDD" w:rsidP="0016261B"/>
        </w:tc>
      </w:tr>
      <w:tr w:rsidR="00BF1FDD" w14:paraId="45EC4565" w14:textId="77777777" w:rsidTr="0016261B">
        <w:tc>
          <w:tcPr>
            <w:tcW w:w="4551" w:type="dxa"/>
          </w:tcPr>
          <w:p w14:paraId="50442F86" w14:textId="77777777" w:rsidR="00BF1FDD" w:rsidRDefault="00BF1FDD" w:rsidP="0016261B">
            <w:commentRangeStart w:id="0"/>
            <w:r>
              <w:t xml:space="preserve">Naam gemandateerde  NOK </w:t>
            </w:r>
            <w:commentRangeEnd w:id="0"/>
            <w:r>
              <w:rPr>
                <w:rStyle w:val="Verwijzingopmerking"/>
              </w:rPr>
              <w:commentReference w:id="0"/>
            </w:r>
          </w:p>
        </w:tc>
        <w:tc>
          <w:tcPr>
            <w:tcW w:w="4511" w:type="dxa"/>
          </w:tcPr>
          <w:p w14:paraId="62DFFCA6" w14:textId="77777777" w:rsidR="00BF1FDD" w:rsidRDefault="00BF1FDD" w:rsidP="0016261B"/>
        </w:tc>
      </w:tr>
      <w:tr w:rsidR="00BF1FDD" w14:paraId="361B604C" w14:textId="77777777" w:rsidTr="0016261B">
        <w:tc>
          <w:tcPr>
            <w:tcW w:w="4551" w:type="dxa"/>
          </w:tcPr>
          <w:p w14:paraId="142F0C69" w14:textId="77777777" w:rsidR="00BF1FDD" w:rsidRDefault="00BF1FDD" w:rsidP="0016261B">
            <w:r>
              <w:t>Functie gemandateerde NOK</w:t>
            </w:r>
          </w:p>
        </w:tc>
        <w:tc>
          <w:tcPr>
            <w:tcW w:w="4511" w:type="dxa"/>
          </w:tcPr>
          <w:p w14:paraId="6BFBCE04" w14:textId="77777777" w:rsidR="00BF1FDD" w:rsidRDefault="00BF1FDD" w:rsidP="0016261B"/>
        </w:tc>
      </w:tr>
    </w:tbl>
    <w:p w14:paraId="534A0C5D" w14:textId="77777777" w:rsidR="00BF1FDD" w:rsidRDefault="00BF1FDD" w:rsidP="00BF1FDD"/>
    <w:p w14:paraId="5AC933EF" w14:textId="77777777" w:rsidR="00BF1FDD" w:rsidRDefault="00BF1FDD" w:rsidP="00BF1FDD">
      <w:pPr>
        <w:pStyle w:val="Kop2"/>
      </w:pPr>
      <w:r>
        <w:t>Functie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BF1FDD" w14:paraId="58A5125F" w14:textId="77777777" w:rsidTr="0016261B">
        <w:tc>
          <w:tcPr>
            <w:tcW w:w="4542" w:type="dxa"/>
          </w:tcPr>
          <w:p w14:paraId="22B015CE" w14:textId="77777777" w:rsidR="00BF1FDD" w:rsidRDefault="00BF1FDD" w:rsidP="0016261B">
            <w:r>
              <w:t>Naam functie</w:t>
            </w:r>
          </w:p>
        </w:tc>
        <w:tc>
          <w:tcPr>
            <w:tcW w:w="4520" w:type="dxa"/>
          </w:tcPr>
          <w:p w14:paraId="58413542" w14:textId="77777777" w:rsidR="00BF1FDD" w:rsidRDefault="00BF1FDD" w:rsidP="0016261B"/>
        </w:tc>
      </w:tr>
      <w:tr w:rsidR="00BF1FDD" w14:paraId="278A429B" w14:textId="77777777" w:rsidTr="0016261B">
        <w:tc>
          <w:tcPr>
            <w:tcW w:w="4542" w:type="dxa"/>
          </w:tcPr>
          <w:p w14:paraId="4FBEA7D8" w14:textId="77777777" w:rsidR="00BF1FDD" w:rsidRDefault="00BF1FDD" w:rsidP="0016261B">
            <w:commentRangeStart w:id="1"/>
            <w:r>
              <w:t>Functiefamilie</w:t>
            </w:r>
            <w:commentRangeEnd w:id="1"/>
            <w:r>
              <w:rPr>
                <w:rStyle w:val="Verwijzingopmerking"/>
              </w:rPr>
              <w:commentReference w:id="1"/>
            </w:r>
          </w:p>
        </w:tc>
        <w:sdt>
          <w:sdtPr>
            <w:id w:val="981964667"/>
            <w:placeholder>
              <w:docPart w:val="AA787CDFE29F4A83A8705C60350D48D1"/>
            </w:placeholder>
            <w:showingPlcHdr/>
            <w:dropDownList>
              <w:listItem w:value="Kies een item."/>
              <w:listItem w:displayText="Advisering" w:value="Advisering"/>
              <w:listItem w:displayText="Bedrijfsvoering" w:value="Bedrijfsvoering"/>
              <w:listItem w:displayText="Beleid" w:value="Beleid"/>
              <w:listItem w:displayText="Kennis en Onderzoek" w:value="Kennis en Onderzoek"/>
              <w:listItem w:displayText="Lijnmanagement" w:value="Lijnmanagement"/>
              <w:listItem w:displayText="Project-/ Programmamanagement" w:value="Project-/ Programmamanagement"/>
              <w:listItem w:displayText="Toezicht" w:value="Toezicht"/>
              <w:listItem w:displayText="Uitvoering" w:value="Uitvoering"/>
            </w:dropDownList>
          </w:sdtPr>
          <w:sdtEndPr/>
          <w:sdtContent>
            <w:tc>
              <w:tcPr>
                <w:tcW w:w="4520" w:type="dxa"/>
              </w:tcPr>
              <w:p w14:paraId="6039E16F" w14:textId="77777777" w:rsidR="00BF1FDD" w:rsidRDefault="00BF1FDD" w:rsidP="0016261B">
                <w:r w:rsidRPr="00C521A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F1FDD" w14:paraId="4DB6A30B" w14:textId="77777777" w:rsidTr="0016261B">
        <w:tc>
          <w:tcPr>
            <w:tcW w:w="4542" w:type="dxa"/>
          </w:tcPr>
          <w:p w14:paraId="7E2A01A2" w14:textId="77777777" w:rsidR="00BF1FDD" w:rsidRDefault="00BF1FDD" w:rsidP="0016261B">
            <w:r>
              <w:t>Functienaam KWIV</w:t>
            </w:r>
          </w:p>
        </w:tc>
        <w:tc>
          <w:tcPr>
            <w:tcW w:w="4520" w:type="dxa"/>
          </w:tcPr>
          <w:p w14:paraId="2C8D8F13" w14:textId="77777777" w:rsidR="00BF1FDD" w:rsidRDefault="00BF1FDD" w:rsidP="0016261B"/>
        </w:tc>
      </w:tr>
      <w:tr w:rsidR="00BF1FDD" w14:paraId="1919A117" w14:textId="77777777" w:rsidTr="0016261B">
        <w:tc>
          <w:tcPr>
            <w:tcW w:w="4542" w:type="dxa"/>
          </w:tcPr>
          <w:p w14:paraId="7299C059" w14:textId="77777777" w:rsidR="00BF1FDD" w:rsidRDefault="00BF1FDD" w:rsidP="0016261B">
            <w:r>
              <w:t>Salarisschaal</w:t>
            </w:r>
          </w:p>
        </w:tc>
        <w:sdt>
          <w:sdtPr>
            <w:alias w:val="schaal"/>
            <w:tag w:val="schaal"/>
            <w:id w:val="-1230681839"/>
            <w:placeholder>
              <w:docPart w:val="3700A553612C4101907D0E933670662E"/>
            </w:placeholder>
            <w:showingPlcHdr/>
            <w:dropDownList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4520" w:type="dxa"/>
              </w:tcPr>
              <w:p w14:paraId="0F7510FE" w14:textId="77777777" w:rsidR="00BF1FDD" w:rsidRDefault="00BF1FDD" w:rsidP="0016261B">
                <w:r w:rsidRPr="00C521A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F1FDD" w14:paraId="616AE271" w14:textId="77777777" w:rsidTr="0016261B">
        <w:tc>
          <w:tcPr>
            <w:tcW w:w="4542" w:type="dxa"/>
          </w:tcPr>
          <w:p w14:paraId="0745A768" w14:textId="77777777" w:rsidR="00BF1FDD" w:rsidRDefault="00BF1FDD" w:rsidP="0016261B">
            <w:r>
              <w:t>Salaristrede</w:t>
            </w:r>
          </w:p>
        </w:tc>
        <w:sdt>
          <w:sdtPr>
            <w:alias w:val="trede"/>
            <w:tag w:val="trede"/>
            <w:id w:val="1349291295"/>
            <w:placeholder>
              <w:docPart w:val="39DE8CDB2CC4417DB6614442EBD12B26"/>
            </w:placeholder>
            <w:showingPlcHdr/>
            <w:dropDownList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4520" w:type="dxa"/>
              </w:tcPr>
              <w:p w14:paraId="1633EF2A" w14:textId="77777777" w:rsidR="00BF1FDD" w:rsidRDefault="00BF1FDD" w:rsidP="0016261B">
                <w:r w:rsidRPr="00C521A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F1FDD" w14:paraId="12CFD253" w14:textId="77777777" w:rsidTr="00657DEE">
        <w:sdt>
          <w:sdtPr>
            <w:alias w:val="inroepen verlengoptie"/>
            <w:tag w:val="inroepen verlengoptie"/>
            <w:id w:val="1185875588"/>
            <w:placeholder>
              <w:docPart w:val="61976C7F1C534E07ADE852C4BD91C1B4"/>
            </w:placeholder>
            <w:showingPlcHdr/>
            <w:dropDownList>
              <w:listItem w:displayText="1ste verlenging" w:value="1ste verlenging"/>
              <w:listItem w:displayText="2de verlenging" w:value="2de verlenging"/>
              <w:listItem w:displayText="3de verlenging" w:value="3de verlenging"/>
              <w:listItem w:displayText="4de verlenging" w:value="4de verlenging"/>
            </w:dropDownList>
          </w:sdtPr>
          <w:sdtEndPr/>
          <w:sdtContent>
            <w:tc>
              <w:tcPr>
                <w:tcW w:w="9062" w:type="dxa"/>
                <w:gridSpan w:val="2"/>
              </w:tcPr>
              <w:p w14:paraId="5E98465A" w14:textId="59DCF5A1" w:rsidR="00BF1FDD" w:rsidRDefault="00BF1FDD" w:rsidP="0016261B">
                <w:r w:rsidRPr="00C521A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F1FDD" w14:paraId="54C48A36" w14:textId="77777777" w:rsidTr="0016261B">
        <w:tc>
          <w:tcPr>
            <w:tcW w:w="4542" w:type="dxa"/>
          </w:tcPr>
          <w:p w14:paraId="7F19CF61" w14:textId="05CE904E" w:rsidR="00BF1FDD" w:rsidRDefault="00BF1FDD" w:rsidP="00BF1FDD">
            <w:r>
              <w:t xml:space="preserve">Aantal </w:t>
            </w:r>
            <w:r w:rsidRPr="00133558">
              <w:t>maanden</w:t>
            </w:r>
          </w:p>
        </w:tc>
        <w:sdt>
          <w:sdtPr>
            <w:id w:val="-1433357586"/>
            <w:placeholder>
              <w:docPart w:val="959A3F8D9A1942F09DBE32C81BCF3EEA"/>
            </w:placeholder>
            <w:showingPlcHdr/>
            <w:dropDownList>
              <w:listItem w:displayText="1 maand" w:value="1 maand"/>
              <w:listItem w:displayText="2 maanden" w:value="2 maanden"/>
              <w:listItem w:displayText="3 maanden" w:value="3 maanden"/>
              <w:listItem w:displayText="4 maanden" w:value="4 maanden"/>
              <w:listItem w:displayText="5 maanden" w:value="5 maanden"/>
              <w:listItem w:displayText="6 maanden" w:value="6 maanden"/>
              <w:listItem w:displayText="7 maanden" w:value="7 maanden"/>
              <w:listItem w:displayText="8 maanden" w:value="8 maanden"/>
              <w:listItem w:displayText="9 maanden" w:value="9 maanden"/>
              <w:listItem w:displayText="10 maanden" w:value="10 maanden"/>
              <w:listItem w:displayText="11 maanden" w:value="11 maanden"/>
              <w:listItem w:displayText="1 jaar" w:value="1 jaar"/>
            </w:dropDownList>
          </w:sdtPr>
          <w:sdtEndPr/>
          <w:sdtContent>
            <w:tc>
              <w:tcPr>
                <w:tcW w:w="4520" w:type="dxa"/>
              </w:tcPr>
              <w:p w14:paraId="1C35BDF1" w14:textId="6082B2C3" w:rsidR="00BF1FDD" w:rsidRDefault="00BF1FDD" w:rsidP="00BF1FDD">
                <w:r w:rsidRPr="00C521A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BF1FDD" w14:paraId="3E8C117D" w14:textId="77777777" w:rsidTr="0016261B">
        <w:tc>
          <w:tcPr>
            <w:tcW w:w="4542" w:type="dxa"/>
          </w:tcPr>
          <w:p w14:paraId="5C7DEE21" w14:textId="76CDAB4C" w:rsidR="00BF1FDD" w:rsidRDefault="00BF1FDD" w:rsidP="00BF1FDD">
            <w:r>
              <w:t>Ingangsdatum verlenging</w:t>
            </w:r>
          </w:p>
        </w:tc>
        <w:sdt>
          <w:sdtPr>
            <w:id w:val="2056117810"/>
            <w:placeholder>
              <w:docPart w:val="E8B60204C3B5457A82FBC1AAB7E6683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520" w:type="dxa"/>
              </w:tcPr>
              <w:p w14:paraId="66254319" w14:textId="77777777" w:rsidR="00BF1FDD" w:rsidRDefault="00BF1FDD" w:rsidP="00BF1FDD">
                <w:r w:rsidRPr="00C521A4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BF1FDD" w14:paraId="7769A60C" w14:textId="77777777" w:rsidTr="0016261B">
        <w:tc>
          <w:tcPr>
            <w:tcW w:w="4542" w:type="dxa"/>
          </w:tcPr>
          <w:p w14:paraId="1E87C878" w14:textId="61AB470C" w:rsidR="00BF1FDD" w:rsidRDefault="00BF1FDD" w:rsidP="00BF1FDD">
            <w:r>
              <w:t>Einddatum verlenging</w:t>
            </w:r>
          </w:p>
        </w:tc>
        <w:sdt>
          <w:sdtPr>
            <w:id w:val="957993254"/>
            <w:placeholder>
              <w:docPart w:val="8990B0E2A6A54FA09998704A1A82DA6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520" w:type="dxa"/>
              </w:tcPr>
              <w:p w14:paraId="5A227830" w14:textId="77777777" w:rsidR="00BF1FDD" w:rsidRDefault="00BF1FDD" w:rsidP="00BF1FDD">
                <w:r w:rsidRPr="00C521A4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BF1FDD" w14:paraId="5350EA20" w14:textId="77777777" w:rsidTr="0016261B">
        <w:tc>
          <w:tcPr>
            <w:tcW w:w="4542" w:type="dxa"/>
          </w:tcPr>
          <w:p w14:paraId="1630BB30" w14:textId="3100F221" w:rsidR="00BF1FDD" w:rsidRDefault="00BF1FDD" w:rsidP="00BF1FDD">
            <w:commentRangeStart w:id="2"/>
            <w:r>
              <w:t>Maximaal</w:t>
            </w:r>
            <w:commentRangeEnd w:id="2"/>
            <w:r>
              <w:rPr>
                <w:rStyle w:val="Verwijzingopmerking"/>
              </w:rPr>
              <w:commentReference w:id="2"/>
            </w:r>
            <w:r>
              <w:t xml:space="preserve"> </w:t>
            </w:r>
            <w:r w:rsidR="00046047">
              <w:rPr>
                <w:color w:val="FF0000"/>
                <w:u w:val="single"/>
              </w:rPr>
              <w:t>OF</w:t>
            </w:r>
            <w:r w:rsidR="00046047">
              <w:rPr>
                <w:color w:val="FF0000"/>
              </w:rPr>
              <w:t xml:space="preserve"> </w:t>
            </w:r>
            <w:r w:rsidR="00046047">
              <w:rPr>
                <w:highlight w:val="yellow"/>
              </w:rPr>
              <w:t>Gemiddeld</w:t>
            </w:r>
            <w:r w:rsidR="00046047">
              <w:t xml:space="preserve"> </w:t>
            </w:r>
            <w:r>
              <w:t>aantal uren per week</w:t>
            </w:r>
          </w:p>
        </w:tc>
        <w:tc>
          <w:tcPr>
            <w:tcW w:w="4520" w:type="dxa"/>
          </w:tcPr>
          <w:p w14:paraId="6689E632" w14:textId="77777777" w:rsidR="00BF1FDD" w:rsidRDefault="00BF1FDD" w:rsidP="00BF1FDD"/>
        </w:tc>
      </w:tr>
      <w:tr w:rsidR="00BF1FDD" w14:paraId="459A56A8" w14:textId="77777777" w:rsidTr="0016261B">
        <w:tc>
          <w:tcPr>
            <w:tcW w:w="4542" w:type="dxa"/>
          </w:tcPr>
          <w:p w14:paraId="7718C1CE" w14:textId="77777777" w:rsidR="00BF1FDD" w:rsidRDefault="00BF1FDD" w:rsidP="00BF1FDD">
            <w:r>
              <w:t>Postcode hoofdstandplaats</w:t>
            </w:r>
          </w:p>
        </w:tc>
        <w:tc>
          <w:tcPr>
            <w:tcW w:w="4520" w:type="dxa"/>
          </w:tcPr>
          <w:p w14:paraId="0BCFFFF0" w14:textId="77777777" w:rsidR="00BF1FDD" w:rsidRDefault="00BF1FDD" w:rsidP="00BF1FDD"/>
        </w:tc>
      </w:tr>
      <w:tr w:rsidR="00BF1FDD" w14:paraId="45C12841" w14:textId="77777777" w:rsidTr="0016261B">
        <w:tc>
          <w:tcPr>
            <w:tcW w:w="4542" w:type="dxa"/>
          </w:tcPr>
          <w:p w14:paraId="4CFB34E9" w14:textId="77777777" w:rsidR="00BF1FDD" w:rsidRDefault="00BF1FDD" w:rsidP="00BF1FDD">
            <w:r>
              <w:t>Standplaats</w:t>
            </w:r>
          </w:p>
        </w:tc>
        <w:tc>
          <w:tcPr>
            <w:tcW w:w="4520" w:type="dxa"/>
          </w:tcPr>
          <w:p w14:paraId="5C29AC3B" w14:textId="77777777" w:rsidR="00BF1FDD" w:rsidRDefault="00BF1FDD" w:rsidP="00BF1FDD"/>
        </w:tc>
      </w:tr>
      <w:tr w:rsidR="00BF1FDD" w14:paraId="4B38D28D" w14:textId="77777777" w:rsidTr="0016261B">
        <w:tc>
          <w:tcPr>
            <w:tcW w:w="4542" w:type="dxa"/>
          </w:tcPr>
          <w:p w14:paraId="2C7955CB" w14:textId="45D1F2F6" w:rsidR="00BF1FDD" w:rsidRDefault="00642048" w:rsidP="00BF1FDD">
            <w:r>
              <w:t>I</w:t>
            </w:r>
            <w:r w:rsidR="00BF1FDD" w:rsidRPr="00676956">
              <w:t>nkoopordernummer/verplichtingennummer</w:t>
            </w:r>
          </w:p>
        </w:tc>
        <w:tc>
          <w:tcPr>
            <w:tcW w:w="4520" w:type="dxa"/>
          </w:tcPr>
          <w:p w14:paraId="45DD05EB" w14:textId="77777777" w:rsidR="00BF1FDD" w:rsidRDefault="00BF1FDD" w:rsidP="00BF1FDD"/>
        </w:tc>
      </w:tr>
      <w:tr w:rsidR="00C03F54" w14:paraId="025080B2" w14:textId="77777777" w:rsidTr="0016261B">
        <w:tc>
          <w:tcPr>
            <w:tcW w:w="4542" w:type="dxa"/>
          </w:tcPr>
          <w:p w14:paraId="69CCCAD1" w14:textId="460CB229" w:rsidR="00C03F54" w:rsidRPr="00676956" w:rsidRDefault="00C03F54" w:rsidP="00BF1FDD">
            <w:r>
              <w:t>Plaatsingsnummer van leverancier</w:t>
            </w:r>
          </w:p>
        </w:tc>
        <w:tc>
          <w:tcPr>
            <w:tcW w:w="4520" w:type="dxa"/>
          </w:tcPr>
          <w:p w14:paraId="708D9315" w14:textId="77777777" w:rsidR="00C03F54" w:rsidRDefault="00C03F54" w:rsidP="00BF1FDD"/>
        </w:tc>
      </w:tr>
      <w:tr w:rsidR="00BF1FDD" w14:paraId="5A0AD061" w14:textId="77777777" w:rsidTr="0016261B">
        <w:tc>
          <w:tcPr>
            <w:tcW w:w="4542" w:type="dxa"/>
          </w:tcPr>
          <w:p w14:paraId="1E3210C5" w14:textId="77777777" w:rsidR="00BF1FDD" w:rsidRDefault="00BF1FDD" w:rsidP="00BF1FDD">
            <w:r>
              <w:t>Extra standplaats (invullen indien van toepassing)</w:t>
            </w:r>
          </w:p>
        </w:tc>
        <w:tc>
          <w:tcPr>
            <w:tcW w:w="4520" w:type="dxa"/>
          </w:tcPr>
          <w:p w14:paraId="01BA102A" w14:textId="77777777" w:rsidR="00BF1FDD" w:rsidRDefault="00BF1FDD" w:rsidP="00BF1FDD"/>
        </w:tc>
      </w:tr>
      <w:tr w:rsidR="00BF1FDD" w14:paraId="4772A958" w14:textId="77777777" w:rsidTr="0016261B">
        <w:tc>
          <w:tcPr>
            <w:tcW w:w="4542" w:type="dxa"/>
          </w:tcPr>
          <w:p w14:paraId="7B479D32" w14:textId="77777777" w:rsidR="00BF1FDD" w:rsidRDefault="00BF1FDD" w:rsidP="00BF1FDD">
            <w:commentRangeStart w:id="3"/>
            <w:r>
              <w:t xml:space="preserve">Overige opmerkingen </w:t>
            </w:r>
            <w:commentRangeEnd w:id="3"/>
            <w:r>
              <w:rPr>
                <w:rStyle w:val="Verwijzingopmerking"/>
              </w:rPr>
              <w:commentReference w:id="3"/>
            </w:r>
          </w:p>
        </w:tc>
        <w:tc>
          <w:tcPr>
            <w:tcW w:w="4520" w:type="dxa"/>
          </w:tcPr>
          <w:p w14:paraId="05667A68" w14:textId="77777777" w:rsidR="00BF1FDD" w:rsidRDefault="00BF1FDD" w:rsidP="00BF1FDD"/>
        </w:tc>
      </w:tr>
    </w:tbl>
    <w:p w14:paraId="106C7ABB" w14:textId="77777777" w:rsidR="00683E86" w:rsidRDefault="00683E86"/>
    <w:sectPr w:rsidR="0068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ilgersom, Deborah" w:date="2022-06-19T19:37:00Z" w:initials="HD">
    <w:p w14:paraId="14D76C57" w14:textId="5060EEE3" w:rsidR="00BF1FDD" w:rsidRDefault="00BF1FDD" w:rsidP="00BF1FDD">
      <w:pPr>
        <w:pStyle w:val="Tekstopmerking"/>
      </w:pPr>
      <w:r>
        <w:rPr>
          <w:rStyle w:val="Verwijzingopmerking"/>
        </w:rPr>
        <w:annotationRef/>
      </w:r>
      <w:r>
        <w:t xml:space="preserve">Let op, de gene die de </w:t>
      </w:r>
      <w:r w:rsidR="003E77E3">
        <w:t>verlenging</w:t>
      </w:r>
      <w:r>
        <w:t xml:space="preserve"> ondertekend moet gemandateerd zijn voor het inkoopbedrag van de inhuur van de desbetreffende kostenplaats. </w:t>
      </w:r>
    </w:p>
  </w:comment>
  <w:comment w:id="1" w:author="Hilgersom, Deborah" w:date="2022-06-19T20:02:00Z" w:initials="HD">
    <w:p w14:paraId="206F4B85" w14:textId="77777777" w:rsidR="00BF1FDD" w:rsidRDefault="00BF1FDD" w:rsidP="00BF1FDD">
      <w:pPr>
        <w:pStyle w:val="Tekstopmerking"/>
      </w:pPr>
      <w:r>
        <w:rPr>
          <w:rStyle w:val="Verwijzingopmerking"/>
        </w:rPr>
        <w:annotationRef/>
      </w:r>
      <w:hyperlink r:id="rId1" w:history="1">
        <w:r>
          <w:rPr>
            <w:rStyle w:val="Hyperlink"/>
          </w:rPr>
          <w:t>Functiegebouw Rijk (functiegebouwrijksoverheid.nl)</w:t>
        </w:r>
      </w:hyperlink>
    </w:p>
  </w:comment>
  <w:comment w:id="2" w:author="Hilgersom, Deborah" w:date="2022-06-19T20:51:00Z" w:initials="HD">
    <w:p w14:paraId="66C3455C" w14:textId="77777777" w:rsidR="00BF1FDD" w:rsidRDefault="00BF1FDD" w:rsidP="00BF1FDD">
      <w:pPr>
        <w:pStyle w:val="Tekstopmerking"/>
      </w:pPr>
      <w:r>
        <w:rPr>
          <w:rStyle w:val="Verwijzingopmerking"/>
        </w:rPr>
        <w:annotationRef/>
      </w:r>
      <w:r>
        <w:t xml:space="preserve">Kan niet meer zijn dan 36 uur per week. </w:t>
      </w:r>
    </w:p>
  </w:comment>
  <w:comment w:id="3" w:author="Hilgersom, Deborah" w:date="2022-06-19T21:53:00Z" w:initials="HD">
    <w:p w14:paraId="7F471139" w14:textId="77777777" w:rsidR="00BF1FDD" w:rsidRDefault="00BF1FDD" w:rsidP="00BF1FDD">
      <w:pPr>
        <w:pStyle w:val="Tekstopmerking"/>
      </w:pPr>
      <w:r>
        <w:rPr>
          <w:rStyle w:val="Verwijzingopmerking"/>
        </w:rPr>
        <w:annotationRef/>
      </w:r>
      <w:r>
        <w:t>extra toevoegingen die u verder nergens anders kwijt kunt, kunt u hier vermelden.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76C57" w15:done="0"/>
  <w15:commentEx w15:paraId="206F4B85" w15:done="0"/>
  <w15:commentEx w15:paraId="66C3455C" w15:done="0"/>
  <w15:commentEx w15:paraId="7F4711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9F987" w16cex:dateUtc="2022-06-19T17:37:00Z"/>
  <w16cex:commentExtensible w16cex:durableId="2659FF6C" w16cex:dateUtc="2022-06-19T18:02:00Z"/>
  <w16cex:commentExtensible w16cex:durableId="265A0AD4" w16cex:dateUtc="2022-06-19T18:51:00Z"/>
  <w16cex:commentExtensible w16cex:durableId="265A196F" w16cex:dateUtc="2022-06-19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76C57" w16cid:durableId="2659F987"/>
  <w16cid:commentId w16cid:paraId="206F4B85" w16cid:durableId="2659FF6C"/>
  <w16cid:commentId w16cid:paraId="66C3455C" w16cid:durableId="265A0AD4"/>
  <w16cid:commentId w16cid:paraId="7F471139" w16cid:durableId="265A19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524B"/>
    <w:multiLevelType w:val="multilevel"/>
    <w:tmpl w:val="89F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C95D65"/>
    <w:multiLevelType w:val="multilevel"/>
    <w:tmpl w:val="8D1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8C71F3"/>
    <w:multiLevelType w:val="hybridMultilevel"/>
    <w:tmpl w:val="84924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7839">
    <w:abstractNumId w:val="1"/>
  </w:num>
  <w:num w:numId="2" w16cid:durableId="585193993">
    <w:abstractNumId w:val="0"/>
  </w:num>
  <w:num w:numId="3" w16cid:durableId="17410554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lgersom, Deborah">
    <w15:presenceInfo w15:providerId="AD" w15:userId="S::deborah.hilgersom@iuc-noord.nl::f13296cd-d94b-479e-ac8c-f6cb06784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EF"/>
    <w:rsid w:val="00030573"/>
    <w:rsid w:val="00046047"/>
    <w:rsid w:val="00117821"/>
    <w:rsid w:val="001310CB"/>
    <w:rsid w:val="00161C06"/>
    <w:rsid w:val="00231684"/>
    <w:rsid w:val="0032554C"/>
    <w:rsid w:val="003E77E3"/>
    <w:rsid w:val="0040343C"/>
    <w:rsid w:val="00453FB0"/>
    <w:rsid w:val="00642048"/>
    <w:rsid w:val="006629EF"/>
    <w:rsid w:val="00683E86"/>
    <w:rsid w:val="007571C6"/>
    <w:rsid w:val="009977EC"/>
    <w:rsid w:val="00BF1FDD"/>
    <w:rsid w:val="00C03F54"/>
    <w:rsid w:val="00C314B8"/>
    <w:rsid w:val="00C500AA"/>
    <w:rsid w:val="00E31EDE"/>
    <w:rsid w:val="00F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B7E"/>
  <w15:chartTrackingRefBased/>
  <w15:docId w15:val="{17AAA9A0-D4EE-4C89-8132-B196F71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1FDD"/>
  </w:style>
  <w:style w:type="paragraph" w:styleId="Kop1">
    <w:name w:val="heading 1"/>
    <w:basedOn w:val="Standaard"/>
    <w:next w:val="Standaard"/>
    <w:link w:val="Kop1Char"/>
    <w:uiPriority w:val="9"/>
    <w:qFormat/>
    <w:rsid w:val="00BF1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1F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1F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1F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raster">
    <w:name w:val="Table Grid"/>
    <w:basedOn w:val="Standaardtabel"/>
    <w:uiPriority w:val="59"/>
    <w:rsid w:val="00BF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F1F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1F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1FDD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F1FDD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F1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ctiegebouwrijksoverheid.nl/functiegebouw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glossaryDocument" Target="glossary/document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787CDFE29F4A83A8705C60350D4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3A8F9-C8DA-4418-AD0C-F654222E7EE7}"/>
      </w:docPartPr>
      <w:docPartBody>
        <w:p w:rsidR="00153C6E" w:rsidRDefault="0079465F" w:rsidP="0079465F">
          <w:pPr>
            <w:pStyle w:val="AA787CDFE29F4A83A8705C60350D48D13"/>
          </w:pPr>
          <w:r w:rsidRPr="00C521A4">
            <w:rPr>
              <w:rStyle w:val="Tekstvantijdelijkeaanduiding"/>
            </w:rPr>
            <w:t>Kies een item.</w:t>
          </w:r>
        </w:p>
      </w:docPartBody>
    </w:docPart>
    <w:docPart>
      <w:docPartPr>
        <w:name w:val="3700A553612C4101907D0E93367066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96E0A-3AC1-4491-A6D2-AE1607629A71}"/>
      </w:docPartPr>
      <w:docPartBody>
        <w:p w:rsidR="00153C6E" w:rsidRDefault="0079465F" w:rsidP="0079465F">
          <w:pPr>
            <w:pStyle w:val="3700A553612C4101907D0E933670662E3"/>
          </w:pPr>
          <w:r w:rsidRPr="00C521A4">
            <w:rPr>
              <w:rStyle w:val="Tekstvantijdelijkeaanduiding"/>
            </w:rPr>
            <w:t>Kies een item.</w:t>
          </w:r>
        </w:p>
      </w:docPartBody>
    </w:docPart>
    <w:docPart>
      <w:docPartPr>
        <w:name w:val="39DE8CDB2CC4417DB6614442EBD12B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62FFC-A503-4D0E-9049-70A8389217EB}"/>
      </w:docPartPr>
      <w:docPartBody>
        <w:p w:rsidR="00153C6E" w:rsidRDefault="0079465F" w:rsidP="0079465F">
          <w:pPr>
            <w:pStyle w:val="39DE8CDB2CC4417DB6614442EBD12B263"/>
          </w:pPr>
          <w:r w:rsidRPr="00C521A4">
            <w:rPr>
              <w:rStyle w:val="Tekstvantijdelijkeaanduiding"/>
            </w:rPr>
            <w:t>Kies een item.</w:t>
          </w:r>
        </w:p>
      </w:docPartBody>
    </w:docPart>
    <w:docPart>
      <w:docPartPr>
        <w:name w:val="61976C7F1C534E07ADE852C4BD91C1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20FD5F-DA23-4A79-A99E-05CBD51BB798}"/>
      </w:docPartPr>
      <w:docPartBody>
        <w:p w:rsidR="00153C6E" w:rsidRDefault="0079465F" w:rsidP="0079465F">
          <w:pPr>
            <w:pStyle w:val="61976C7F1C534E07ADE852C4BD91C1B42"/>
          </w:pPr>
          <w:r w:rsidRPr="00C521A4">
            <w:rPr>
              <w:rStyle w:val="Tekstvantijdelijkeaanduiding"/>
            </w:rPr>
            <w:t>Kies een item.</w:t>
          </w:r>
        </w:p>
      </w:docPartBody>
    </w:docPart>
    <w:docPart>
      <w:docPartPr>
        <w:name w:val="959A3F8D9A1942F09DBE32C81BCF3E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17A627-27C1-49BA-AB6F-D51AE1473698}"/>
      </w:docPartPr>
      <w:docPartBody>
        <w:p w:rsidR="00153C6E" w:rsidRDefault="0079465F" w:rsidP="0079465F">
          <w:pPr>
            <w:pStyle w:val="959A3F8D9A1942F09DBE32C81BCF3EEA"/>
          </w:pPr>
          <w:r w:rsidRPr="00C521A4">
            <w:rPr>
              <w:rStyle w:val="Tekstvantijdelijkeaanduiding"/>
            </w:rPr>
            <w:t>Kies een item.</w:t>
          </w:r>
        </w:p>
      </w:docPartBody>
    </w:docPart>
    <w:docPart>
      <w:docPartPr>
        <w:name w:val="E8B60204C3B5457A82FBC1AAB7E668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4036D-0367-44E2-BE9C-A08D846ED9AB}"/>
      </w:docPartPr>
      <w:docPartBody>
        <w:p w:rsidR="00153C6E" w:rsidRDefault="0079465F" w:rsidP="0079465F">
          <w:pPr>
            <w:pStyle w:val="E8B60204C3B5457A82FBC1AAB7E66832"/>
          </w:pPr>
          <w:r w:rsidRPr="00C521A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990B0E2A6A54FA09998704A1A82DA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47DB4A-493A-4A47-979F-174289655478}"/>
      </w:docPartPr>
      <w:docPartBody>
        <w:p w:rsidR="00153C6E" w:rsidRDefault="0079465F" w:rsidP="0079465F">
          <w:pPr>
            <w:pStyle w:val="8990B0E2A6A54FA09998704A1A82DA66"/>
          </w:pPr>
          <w:r w:rsidRPr="00C521A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5F"/>
    <w:rsid w:val="00117821"/>
    <w:rsid w:val="00153C6E"/>
    <w:rsid w:val="00231684"/>
    <w:rsid w:val="0032554C"/>
    <w:rsid w:val="00453FB0"/>
    <w:rsid w:val="007571C6"/>
    <w:rsid w:val="0079465F"/>
    <w:rsid w:val="00C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465F"/>
    <w:rPr>
      <w:color w:val="808080"/>
    </w:rPr>
  </w:style>
  <w:style w:type="paragraph" w:customStyle="1" w:styleId="AA787CDFE29F4A83A8705C60350D48D13">
    <w:name w:val="AA787CDFE29F4A83A8705C60350D48D13"/>
    <w:rsid w:val="0079465F"/>
    <w:pPr>
      <w:spacing w:after="200" w:line="276" w:lineRule="auto"/>
    </w:pPr>
    <w:rPr>
      <w:rFonts w:eastAsiaTheme="minorHAnsi"/>
      <w:lang w:eastAsia="en-US"/>
    </w:rPr>
  </w:style>
  <w:style w:type="paragraph" w:customStyle="1" w:styleId="3700A553612C4101907D0E933670662E3">
    <w:name w:val="3700A553612C4101907D0E933670662E3"/>
    <w:rsid w:val="0079465F"/>
    <w:pPr>
      <w:spacing w:after="200" w:line="276" w:lineRule="auto"/>
    </w:pPr>
    <w:rPr>
      <w:rFonts w:eastAsiaTheme="minorHAnsi"/>
      <w:lang w:eastAsia="en-US"/>
    </w:rPr>
  </w:style>
  <w:style w:type="paragraph" w:customStyle="1" w:styleId="39DE8CDB2CC4417DB6614442EBD12B263">
    <w:name w:val="39DE8CDB2CC4417DB6614442EBD12B263"/>
    <w:rsid w:val="0079465F"/>
    <w:pPr>
      <w:spacing w:after="200" w:line="276" w:lineRule="auto"/>
    </w:pPr>
    <w:rPr>
      <w:rFonts w:eastAsiaTheme="minorHAnsi"/>
      <w:lang w:eastAsia="en-US"/>
    </w:rPr>
  </w:style>
  <w:style w:type="paragraph" w:customStyle="1" w:styleId="61976C7F1C534E07ADE852C4BD91C1B42">
    <w:name w:val="61976C7F1C534E07ADE852C4BD91C1B42"/>
    <w:rsid w:val="0079465F"/>
    <w:pPr>
      <w:spacing w:after="200" w:line="276" w:lineRule="auto"/>
    </w:pPr>
    <w:rPr>
      <w:rFonts w:eastAsiaTheme="minorHAnsi"/>
      <w:lang w:eastAsia="en-US"/>
    </w:rPr>
  </w:style>
  <w:style w:type="paragraph" w:customStyle="1" w:styleId="959A3F8D9A1942F09DBE32C81BCF3EEA">
    <w:name w:val="959A3F8D9A1942F09DBE32C81BCF3EEA"/>
    <w:rsid w:val="0079465F"/>
  </w:style>
  <w:style w:type="paragraph" w:customStyle="1" w:styleId="E8B60204C3B5457A82FBC1AAB7E66832">
    <w:name w:val="E8B60204C3B5457A82FBC1AAB7E66832"/>
    <w:rsid w:val="0079465F"/>
  </w:style>
  <w:style w:type="paragraph" w:customStyle="1" w:styleId="8990B0E2A6A54FA09998704A1A82DA66">
    <w:name w:val="8990B0E2A6A54FA09998704A1A82DA66"/>
    <w:rsid w:val="0079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Hilgersom, Deborah</dc:creator>
  <cp:keywords/>
  <dc:description/>
  <cp:lastModifiedBy>Bouwsema, Rissa</cp:lastModifiedBy>
  <cp:revision>7</cp:revision>
  <dcterms:created xsi:type="dcterms:W3CDTF">2025-11-18T14:30:00Z</dcterms:created>
  <dcterms:modified xsi:type="dcterms:W3CDTF">2025-12-03T12:53:00Z</dcterms:modified>
</cp:coreProperties>
</file>