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8B61" w14:textId="03A3FC5A" w:rsidR="008E1753" w:rsidRDefault="0025364D" w:rsidP="008E1753">
      <w:pPr>
        <w:rPr>
          <w:b/>
          <w:bCs/>
        </w:rPr>
      </w:pPr>
      <w:r w:rsidRPr="008E1753">
        <w:rPr>
          <w:b/>
          <w:bCs/>
        </w:rPr>
        <w:t>PRAVIDLA REGISTRACE DO GRILOVACÍ SOUTĚŽE</w:t>
      </w:r>
      <w:r>
        <w:rPr>
          <w:b/>
          <w:bCs/>
        </w:rPr>
        <w:t xml:space="preserve"> GLOBUS</w:t>
      </w:r>
    </w:p>
    <w:p w14:paraId="579DBE72" w14:textId="77777777" w:rsidR="00C252D2" w:rsidRPr="008E1753" w:rsidRDefault="00C252D2" w:rsidP="008E1753">
      <w:pPr>
        <w:rPr>
          <w:b/>
          <w:bCs/>
        </w:rPr>
      </w:pPr>
    </w:p>
    <w:p w14:paraId="224316EB" w14:textId="473EB8C3" w:rsidR="00184593" w:rsidRPr="00AA598D" w:rsidRDefault="0025364D" w:rsidP="003322D9">
      <w:pPr>
        <w:pStyle w:val="Odstavecseseznamem"/>
        <w:numPr>
          <w:ilvl w:val="0"/>
          <w:numId w:val="1"/>
        </w:numPr>
        <w:ind w:left="284"/>
        <w:rPr>
          <w:b/>
          <w:bCs/>
        </w:rPr>
      </w:pPr>
      <w:r w:rsidRPr="00AA598D">
        <w:rPr>
          <w:b/>
          <w:bCs/>
        </w:rPr>
        <w:t>ZÁKLADNÍ INFORMACE</w:t>
      </w:r>
    </w:p>
    <w:p w14:paraId="53B7713A" w14:textId="77777777" w:rsidR="008E1753" w:rsidRPr="00184593" w:rsidRDefault="008E1753" w:rsidP="006E28FA">
      <w:pPr>
        <w:spacing w:after="120"/>
        <w:rPr>
          <w:b/>
          <w:bCs/>
        </w:rPr>
      </w:pPr>
      <w:r>
        <w:t xml:space="preserve">Termín konání: </w:t>
      </w:r>
      <w:r w:rsidRPr="00184593">
        <w:rPr>
          <w:b/>
          <w:bCs/>
        </w:rPr>
        <w:t>20.6.2026</w:t>
      </w:r>
    </w:p>
    <w:p w14:paraId="443F3AD2" w14:textId="1229E476" w:rsidR="00184593" w:rsidRDefault="008E1753" w:rsidP="006E28FA">
      <w:pPr>
        <w:spacing w:after="120"/>
      </w:pPr>
      <w:r>
        <w:t>Místo konání</w:t>
      </w:r>
      <w:r w:rsidRPr="00184593">
        <w:rPr>
          <w:b/>
          <w:bCs/>
        </w:rPr>
        <w:t>: parkoviště u HM Globus Chomutov</w:t>
      </w:r>
      <w:r w:rsidR="00184593">
        <w:t xml:space="preserve"> –</w:t>
      </w:r>
      <w:r>
        <w:t xml:space="preserve"> </w:t>
      </w:r>
      <w:r w:rsidR="00184593" w:rsidRPr="00184593">
        <w:t>Černovická 5430, 430 03 Chomutov 3</w:t>
      </w:r>
    </w:p>
    <w:p w14:paraId="4435FBD7" w14:textId="4A9B0284" w:rsidR="00184593" w:rsidRDefault="00184593" w:rsidP="006E28FA">
      <w:pPr>
        <w:spacing w:after="120"/>
      </w:pPr>
      <w:r>
        <w:t xml:space="preserve">Počet týmů: </w:t>
      </w:r>
      <w:r w:rsidRPr="008E1753">
        <w:t xml:space="preserve">Maximální počet soutěžních týmů je stanoven </w:t>
      </w:r>
      <w:r w:rsidR="005D4EA1">
        <w:t xml:space="preserve">na </w:t>
      </w:r>
      <w:r w:rsidR="005D4EA1" w:rsidRPr="005D4EA1">
        <w:rPr>
          <w:b/>
          <w:bCs/>
        </w:rPr>
        <w:t>5 týmů.</w:t>
      </w:r>
    </w:p>
    <w:p w14:paraId="737FC0DB" w14:textId="77777777" w:rsidR="00184593" w:rsidRDefault="00184593" w:rsidP="006E28FA">
      <w:pPr>
        <w:spacing w:after="120"/>
      </w:pPr>
      <w:r>
        <w:t xml:space="preserve">Soutěž je </w:t>
      </w:r>
      <w:r w:rsidRPr="00184593">
        <w:rPr>
          <w:b/>
          <w:bCs/>
        </w:rPr>
        <w:t xml:space="preserve">určena pro </w:t>
      </w:r>
      <w:r w:rsidRPr="00F7121D">
        <w:rPr>
          <w:b/>
          <w:bCs/>
        </w:rPr>
        <w:t>všechny amatérské milovníky grilování</w:t>
      </w:r>
      <w:r w:rsidRPr="00F7121D">
        <w:t>.</w:t>
      </w:r>
    </w:p>
    <w:p w14:paraId="77EE6D79" w14:textId="66DAD08E" w:rsidR="008E1753" w:rsidRDefault="008E1753" w:rsidP="006E28FA">
      <w:pPr>
        <w:spacing w:after="120"/>
      </w:pPr>
      <w:r w:rsidRPr="008E1753">
        <w:t>Grilovací soutěž se koná jako venkovní společenská akce zaměřená na přípravu pokrmů na grilu a podporu týmové spolupráce.</w:t>
      </w:r>
    </w:p>
    <w:p w14:paraId="26BDEB96" w14:textId="4B488B7C" w:rsidR="006E28FA" w:rsidRPr="00D83654" w:rsidRDefault="006E28FA" w:rsidP="006E28FA">
      <w:pPr>
        <w:pStyle w:val="Odstavecseseznamem"/>
        <w:spacing w:after="120"/>
        <w:ind w:left="0"/>
      </w:pPr>
      <w:r>
        <w:t>Součástí akce je také doprovodná dětská soutěž a kreativní workshop, kulinářská show a ochutnávky.</w:t>
      </w:r>
    </w:p>
    <w:p w14:paraId="5A88647F" w14:textId="77777777" w:rsidR="00184593" w:rsidRDefault="00184593" w:rsidP="008E1753">
      <w:pPr>
        <w:rPr>
          <w:b/>
          <w:bCs/>
        </w:rPr>
      </w:pPr>
    </w:p>
    <w:p w14:paraId="19965493" w14:textId="3BB3C398" w:rsidR="008E1753" w:rsidRPr="00AA598D" w:rsidRDefault="0025364D" w:rsidP="003322D9">
      <w:pPr>
        <w:pStyle w:val="Odstavecseseznamem"/>
        <w:numPr>
          <w:ilvl w:val="0"/>
          <w:numId w:val="1"/>
        </w:numPr>
        <w:ind w:left="426"/>
        <w:rPr>
          <w:b/>
          <w:bCs/>
        </w:rPr>
      </w:pPr>
      <w:r w:rsidRPr="00AA598D">
        <w:rPr>
          <w:b/>
          <w:bCs/>
        </w:rPr>
        <w:t>PODMÍNKY ÚČASTI</w:t>
      </w:r>
    </w:p>
    <w:p w14:paraId="5D65B00E" w14:textId="7A4041DD" w:rsidR="008E1753" w:rsidRPr="008E1753" w:rsidRDefault="008E1753" w:rsidP="003322D9">
      <w:pPr>
        <w:numPr>
          <w:ilvl w:val="0"/>
          <w:numId w:val="2"/>
        </w:numPr>
        <w:spacing w:after="120"/>
        <w:ind w:left="714" w:hanging="357"/>
      </w:pPr>
      <w:r w:rsidRPr="008E1753">
        <w:t>Každý tým musí mít</w:t>
      </w:r>
      <w:r w:rsidR="00184593">
        <w:t xml:space="preserve"> </w:t>
      </w:r>
      <w:proofErr w:type="gramStart"/>
      <w:r w:rsidRPr="00184593">
        <w:rPr>
          <w:b/>
          <w:bCs/>
        </w:rPr>
        <w:t xml:space="preserve">2 </w:t>
      </w:r>
      <w:r w:rsidR="00184593">
        <w:rPr>
          <w:b/>
          <w:bCs/>
        </w:rPr>
        <w:t>– 4</w:t>
      </w:r>
      <w:proofErr w:type="gramEnd"/>
      <w:r w:rsidR="00184593">
        <w:rPr>
          <w:b/>
          <w:bCs/>
        </w:rPr>
        <w:t xml:space="preserve"> </w:t>
      </w:r>
      <w:r w:rsidRPr="00184593">
        <w:rPr>
          <w:b/>
          <w:bCs/>
        </w:rPr>
        <w:t>členy</w:t>
      </w:r>
      <w:r w:rsidRPr="008E1753">
        <w:t xml:space="preserve"> </w:t>
      </w:r>
    </w:p>
    <w:p w14:paraId="019D18C7" w14:textId="5DFB3A67" w:rsidR="008E1753" w:rsidRPr="00F7121D" w:rsidRDefault="008E1753" w:rsidP="003322D9">
      <w:pPr>
        <w:numPr>
          <w:ilvl w:val="0"/>
          <w:numId w:val="2"/>
        </w:numPr>
        <w:spacing w:after="120"/>
        <w:ind w:left="714" w:hanging="357"/>
      </w:pPr>
      <w:r w:rsidRPr="00F7121D">
        <w:t xml:space="preserve">Účastníci musí </w:t>
      </w:r>
      <w:r w:rsidR="00184593" w:rsidRPr="00F7121D">
        <w:t xml:space="preserve">být </w:t>
      </w:r>
      <w:r w:rsidR="0000329F" w:rsidRPr="00F7121D">
        <w:t xml:space="preserve">ke dni konání </w:t>
      </w:r>
      <w:r w:rsidR="00184593" w:rsidRPr="00F7121D">
        <w:t xml:space="preserve">plnoletí, </w:t>
      </w:r>
      <w:r w:rsidRPr="00F7121D">
        <w:t xml:space="preserve">maximálně </w:t>
      </w:r>
      <w:r w:rsidRPr="00F7121D">
        <w:rPr>
          <w:b/>
          <w:bCs/>
        </w:rPr>
        <w:t>1 člen týmu může být mladší 18 let</w:t>
      </w:r>
      <w:r w:rsidR="00184593" w:rsidRPr="00F7121D">
        <w:rPr>
          <w:b/>
          <w:bCs/>
        </w:rPr>
        <w:t xml:space="preserve"> (min. 15 let)</w:t>
      </w:r>
      <w:r w:rsidRPr="00F7121D">
        <w:t xml:space="preserve">. </w:t>
      </w:r>
    </w:p>
    <w:p w14:paraId="13DC923A" w14:textId="5A953841" w:rsidR="004F676B" w:rsidRPr="008E1753" w:rsidRDefault="004F676B" w:rsidP="003322D9">
      <w:pPr>
        <w:numPr>
          <w:ilvl w:val="0"/>
          <w:numId w:val="2"/>
        </w:numPr>
        <w:spacing w:after="120"/>
        <w:ind w:left="714" w:hanging="357"/>
      </w:pPr>
      <w:r>
        <w:t xml:space="preserve">Žádný člen týmu nemůže být v současnosti profesionální kuchař. </w:t>
      </w:r>
    </w:p>
    <w:p w14:paraId="663FB670" w14:textId="50E9738B" w:rsidR="008E1753" w:rsidRPr="008E1753" w:rsidRDefault="008E1753" w:rsidP="003322D9">
      <w:pPr>
        <w:numPr>
          <w:ilvl w:val="0"/>
          <w:numId w:val="2"/>
        </w:numPr>
        <w:spacing w:after="120"/>
        <w:ind w:left="714" w:hanging="357"/>
      </w:pPr>
      <w:r w:rsidRPr="008E1753">
        <w:t>Každý tým si při registraci zvolí</w:t>
      </w:r>
      <w:r w:rsidR="00184593">
        <w:t xml:space="preserve"> </w:t>
      </w:r>
      <w:r w:rsidRPr="00184593">
        <w:rPr>
          <w:b/>
          <w:bCs/>
        </w:rPr>
        <w:t>název týmu</w:t>
      </w:r>
      <w:r w:rsidR="00184593">
        <w:t xml:space="preserve"> a svého </w:t>
      </w:r>
      <w:r w:rsidRPr="00184593">
        <w:rPr>
          <w:b/>
          <w:bCs/>
        </w:rPr>
        <w:t>kapitána</w:t>
      </w:r>
      <w:r w:rsidRPr="008E1753">
        <w:t xml:space="preserve">. </w:t>
      </w:r>
    </w:p>
    <w:p w14:paraId="59AA48F7" w14:textId="5A03F8CB" w:rsidR="008E1753" w:rsidRPr="008E1753" w:rsidRDefault="008E1753" w:rsidP="003322D9">
      <w:pPr>
        <w:numPr>
          <w:ilvl w:val="0"/>
          <w:numId w:val="2"/>
        </w:numPr>
        <w:spacing w:after="120"/>
        <w:ind w:left="714" w:hanging="357"/>
      </w:pPr>
      <w:r w:rsidRPr="008E1753">
        <w:t>Kapitán týmu</w:t>
      </w:r>
      <w:r w:rsidR="00184593">
        <w:t xml:space="preserve"> </w:t>
      </w:r>
      <w:r w:rsidRPr="008E1753">
        <w:t>je hlavní kontaktní osobou vůči organizátorovi, odpovídá za komunikaci před konáním akce,</w:t>
      </w:r>
      <w:r w:rsidR="00184593">
        <w:t xml:space="preserve"> </w:t>
      </w:r>
      <w:r w:rsidRPr="008E1753">
        <w:t xml:space="preserve">seznámení všech členů týmu s pravidly soutěže a bezpečnostními pokyny. </w:t>
      </w:r>
    </w:p>
    <w:p w14:paraId="74BE13BA" w14:textId="31711818" w:rsidR="008E1753" w:rsidRPr="008E1753" w:rsidRDefault="008E1753" w:rsidP="008E1753"/>
    <w:p w14:paraId="3B07CB45" w14:textId="541033FC" w:rsidR="008E1753" w:rsidRPr="00AA598D" w:rsidRDefault="0025364D" w:rsidP="003322D9">
      <w:pPr>
        <w:pStyle w:val="Odstavecseseznamem"/>
        <w:numPr>
          <w:ilvl w:val="0"/>
          <w:numId w:val="1"/>
        </w:numPr>
        <w:ind w:left="284"/>
        <w:rPr>
          <w:b/>
          <w:bCs/>
        </w:rPr>
      </w:pPr>
      <w:r w:rsidRPr="00AA598D">
        <w:rPr>
          <w:b/>
          <w:bCs/>
        </w:rPr>
        <w:t>REGISTRACE TÝMŮ</w:t>
      </w:r>
    </w:p>
    <w:p w14:paraId="350DE3EB" w14:textId="2F393CFD" w:rsidR="008E1753" w:rsidRPr="008E1753" w:rsidRDefault="008E1753" w:rsidP="003322D9">
      <w:pPr>
        <w:numPr>
          <w:ilvl w:val="0"/>
          <w:numId w:val="3"/>
        </w:numPr>
        <w:spacing w:after="120"/>
        <w:ind w:hanging="357"/>
      </w:pPr>
      <w:r w:rsidRPr="008E1753">
        <w:t>Registrace probíhá zasláním přihlášky organizátorovi</w:t>
      </w:r>
      <w:r w:rsidR="00C252D2">
        <w:t xml:space="preserve"> </w:t>
      </w:r>
      <w:r w:rsidR="0000329F">
        <w:t>dle pokynů organizátora.</w:t>
      </w:r>
    </w:p>
    <w:p w14:paraId="6C8D84FB" w14:textId="77777777" w:rsidR="00AA598D" w:rsidRDefault="008E1753" w:rsidP="003322D9">
      <w:pPr>
        <w:numPr>
          <w:ilvl w:val="0"/>
          <w:numId w:val="3"/>
        </w:numPr>
        <w:spacing w:after="120"/>
        <w:ind w:hanging="357"/>
      </w:pPr>
      <w:r w:rsidRPr="008E1753">
        <w:t>Přihláška musí obsahovat:</w:t>
      </w:r>
    </w:p>
    <w:p w14:paraId="61FA0386" w14:textId="27A63AF8" w:rsidR="008E1753" w:rsidRDefault="008E1753" w:rsidP="003322D9">
      <w:pPr>
        <w:pStyle w:val="Odstavecseseznamem"/>
        <w:numPr>
          <w:ilvl w:val="1"/>
          <w:numId w:val="4"/>
        </w:numPr>
        <w:spacing w:after="120"/>
        <w:ind w:hanging="357"/>
      </w:pPr>
      <w:r w:rsidRPr="008E1753">
        <w:t>název týmu</w:t>
      </w:r>
    </w:p>
    <w:p w14:paraId="01201025" w14:textId="2188BB7F" w:rsidR="00AA598D" w:rsidRDefault="008E1753" w:rsidP="003322D9">
      <w:pPr>
        <w:pStyle w:val="Odstavecseseznamem"/>
        <w:numPr>
          <w:ilvl w:val="1"/>
          <w:numId w:val="4"/>
        </w:numPr>
        <w:spacing w:after="120"/>
        <w:ind w:hanging="357"/>
      </w:pPr>
      <w:r w:rsidRPr="008E1753">
        <w:t>jména a věk všech členů týmu</w:t>
      </w:r>
    </w:p>
    <w:p w14:paraId="18B7C7F0" w14:textId="7C20FDCB" w:rsidR="008E1753" w:rsidRPr="008E1753" w:rsidRDefault="008E1753" w:rsidP="003322D9">
      <w:pPr>
        <w:pStyle w:val="Odstavecseseznamem"/>
        <w:numPr>
          <w:ilvl w:val="1"/>
          <w:numId w:val="4"/>
        </w:numPr>
        <w:spacing w:after="120"/>
        <w:ind w:hanging="357"/>
      </w:pPr>
      <w:r w:rsidRPr="008E1753">
        <w:t>jméno a kontaktní údaje kapitána týmu</w:t>
      </w:r>
    </w:p>
    <w:p w14:paraId="3E1D8118" w14:textId="37BC5CC4" w:rsidR="0000329F" w:rsidRDefault="008E1753" w:rsidP="003322D9">
      <w:pPr>
        <w:numPr>
          <w:ilvl w:val="0"/>
          <w:numId w:val="3"/>
        </w:numPr>
        <w:spacing w:after="120"/>
        <w:ind w:hanging="357"/>
      </w:pPr>
      <w:r w:rsidRPr="008E1753">
        <w:t>Nejzazší termín pro podání přihlášky je:</w:t>
      </w:r>
      <w:r w:rsidR="0000329F">
        <w:t xml:space="preserve"> </w:t>
      </w:r>
      <w:r w:rsidR="00675CCA">
        <w:t>16.6.2026</w:t>
      </w:r>
    </w:p>
    <w:p w14:paraId="5AB18437" w14:textId="117B1B59" w:rsidR="0000329F" w:rsidRPr="008E1753" w:rsidRDefault="0000329F" w:rsidP="003322D9">
      <w:pPr>
        <w:numPr>
          <w:ilvl w:val="0"/>
          <w:numId w:val="3"/>
        </w:numPr>
        <w:spacing w:after="120"/>
        <w:ind w:hanging="357"/>
      </w:pPr>
      <w:r>
        <w:t xml:space="preserve">Podle pořadí přihlášení </w:t>
      </w:r>
      <w:r w:rsidR="00A1327F">
        <w:t>bude týmu přidělena</w:t>
      </w:r>
      <w:r>
        <w:t xml:space="preserve"> barv</w:t>
      </w:r>
      <w:r w:rsidR="00A1327F">
        <w:t>a</w:t>
      </w:r>
      <w:r>
        <w:t xml:space="preserve">. </w:t>
      </w:r>
    </w:p>
    <w:p w14:paraId="39F2371C" w14:textId="503FAABC" w:rsidR="008E1753" w:rsidRPr="008E1753" w:rsidRDefault="008E1753" w:rsidP="003322D9">
      <w:pPr>
        <w:numPr>
          <w:ilvl w:val="0"/>
          <w:numId w:val="3"/>
        </w:numPr>
        <w:spacing w:after="120"/>
        <w:ind w:hanging="357"/>
      </w:pPr>
      <w:r w:rsidRPr="008E1753">
        <w:t xml:space="preserve">Po naplnění maximální kapacity </w:t>
      </w:r>
      <w:r w:rsidR="00C65A2A" w:rsidRPr="005D4EA1">
        <w:rPr>
          <w:b/>
          <w:bCs/>
        </w:rPr>
        <w:t xml:space="preserve">5 týmů </w:t>
      </w:r>
      <w:r w:rsidRPr="008E1753">
        <w:t xml:space="preserve">mohou být další přihlášky odmítnuty. </w:t>
      </w:r>
    </w:p>
    <w:p w14:paraId="1C390896" w14:textId="41E58389" w:rsidR="008E1753" w:rsidRPr="008E1753" w:rsidRDefault="008E1753" w:rsidP="008E1753"/>
    <w:p w14:paraId="530B2D0C" w14:textId="0342BA9B" w:rsidR="008E1753" w:rsidRPr="00AA598D" w:rsidRDefault="0025364D" w:rsidP="003322D9">
      <w:pPr>
        <w:pStyle w:val="Odstavecseseznamem"/>
        <w:numPr>
          <w:ilvl w:val="0"/>
          <w:numId w:val="1"/>
        </w:numPr>
        <w:spacing w:after="120"/>
        <w:ind w:left="714" w:hanging="357"/>
        <w:rPr>
          <w:b/>
          <w:bCs/>
        </w:rPr>
      </w:pPr>
      <w:r w:rsidRPr="00AA598D">
        <w:rPr>
          <w:b/>
          <w:bCs/>
        </w:rPr>
        <w:t>POTRAVINY A SUROVINY</w:t>
      </w:r>
    </w:p>
    <w:p w14:paraId="6ECBF4EE" w14:textId="48C4655A" w:rsidR="008E1753" w:rsidRPr="008E1753" w:rsidRDefault="008E1753" w:rsidP="003322D9">
      <w:pPr>
        <w:numPr>
          <w:ilvl w:val="0"/>
          <w:numId w:val="5"/>
        </w:numPr>
        <w:spacing w:after="120"/>
        <w:ind w:left="714" w:hanging="357"/>
      </w:pPr>
      <w:r w:rsidRPr="008E1753">
        <w:t xml:space="preserve">Kapitán týmu je povinen nejpozději </w:t>
      </w:r>
      <w:r w:rsidR="0000329F" w:rsidRPr="00C252D2">
        <w:rPr>
          <w:b/>
          <w:bCs/>
        </w:rPr>
        <w:t>17.6.2026</w:t>
      </w:r>
      <w:r w:rsidR="0000329F">
        <w:t xml:space="preserve"> </w:t>
      </w:r>
      <w:r w:rsidRPr="008E1753">
        <w:t>nahlásit požadované potraviny a suroviny</w:t>
      </w:r>
      <w:r w:rsidR="0000329F">
        <w:t>, formou určenou organizátorem.</w:t>
      </w:r>
    </w:p>
    <w:p w14:paraId="3AAA88F7" w14:textId="77777777" w:rsidR="00AA598D" w:rsidRDefault="008E1753" w:rsidP="003322D9">
      <w:pPr>
        <w:numPr>
          <w:ilvl w:val="0"/>
          <w:numId w:val="5"/>
        </w:numPr>
        <w:spacing w:after="120"/>
        <w:ind w:left="714" w:hanging="357"/>
      </w:pPr>
      <w:r w:rsidRPr="008E1753">
        <w:t>Požadované suroviny musí být dostupné v běžném sortimentu hypermarketu</w:t>
      </w:r>
      <w:r w:rsidR="00AA598D">
        <w:t xml:space="preserve"> Globus</w:t>
      </w:r>
    </w:p>
    <w:p w14:paraId="21804AEB" w14:textId="525FBB2E" w:rsidR="008E1753" w:rsidRPr="00F7121D" w:rsidRDefault="00C252D2" w:rsidP="003322D9">
      <w:pPr>
        <w:numPr>
          <w:ilvl w:val="0"/>
          <w:numId w:val="5"/>
        </w:numPr>
        <w:spacing w:after="120"/>
        <w:ind w:left="714" w:hanging="357"/>
      </w:pPr>
      <w:r w:rsidRPr="00F7121D">
        <w:t xml:space="preserve">Z důvodů dodržení hygienických podmínek není možné využít </w:t>
      </w:r>
      <w:r w:rsidR="0000329F" w:rsidRPr="00F7121D">
        <w:t>vlastní potraviny</w:t>
      </w:r>
      <w:r w:rsidR="00AA598D" w:rsidRPr="00F7121D">
        <w:t xml:space="preserve"> a vstupní suroviny</w:t>
      </w:r>
      <w:r w:rsidR="00B151FB" w:rsidRPr="00F7121D">
        <w:t>.</w:t>
      </w:r>
      <w:r w:rsidR="008E1753" w:rsidRPr="00F7121D">
        <w:t xml:space="preserve"> </w:t>
      </w:r>
    </w:p>
    <w:p w14:paraId="52A054AC" w14:textId="73CE70EA" w:rsidR="008E1753" w:rsidRDefault="008E1753" w:rsidP="003322D9">
      <w:pPr>
        <w:numPr>
          <w:ilvl w:val="0"/>
          <w:numId w:val="5"/>
        </w:numPr>
        <w:spacing w:after="120"/>
        <w:ind w:left="714" w:hanging="357"/>
      </w:pPr>
      <w:r w:rsidRPr="008E1753">
        <w:t>Organizátor si vyhrazuje právo</w:t>
      </w:r>
      <w:r w:rsidR="0000329F">
        <w:t xml:space="preserve"> </w:t>
      </w:r>
      <w:r w:rsidRPr="008E1753">
        <w:t>upravit množství nebo typ požadovaných surovin,</w:t>
      </w:r>
      <w:r w:rsidR="0000329F">
        <w:t xml:space="preserve"> </w:t>
      </w:r>
      <w:r w:rsidRPr="008E1753">
        <w:t xml:space="preserve">odmítnout neobvyklé nebo obtížně dostupné položky. </w:t>
      </w:r>
    </w:p>
    <w:p w14:paraId="3FDA3EF6" w14:textId="01A44F30" w:rsidR="00AA598D" w:rsidRDefault="00AA598D" w:rsidP="00AA598D">
      <w:pPr>
        <w:rPr>
          <w:b/>
          <w:bCs/>
        </w:rPr>
      </w:pPr>
    </w:p>
    <w:p w14:paraId="6C058032" w14:textId="65D9CB28" w:rsidR="00AA598D" w:rsidRDefault="0025364D" w:rsidP="003322D9">
      <w:pPr>
        <w:pStyle w:val="Odstavecseseznamem"/>
        <w:numPr>
          <w:ilvl w:val="0"/>
          <w:numId w:val="1"/>
        </w:numPr>
        <w:spacing w:after="120"/>
        <w:ind w:left="714" w:hanging="357"/>
        <w:rPr>
          <w:b/>
          <w:bCs/>
        </w:rPr>
      </w:pPr>
      <w:r>
        <w:rPr>
          <w:b/>
          <w:bCs/>
        </w:rPr>
        <w:t>ODMĚNA</w:t>
      </w:r>
    </w:p>
    <w:p w14:paraId="726AED0B" w14:textId="33832381" w:rsidR="00A1327F" w:rsidRDefault="004F676B" w:rsidP="00BB2FF0">
      <w:pPr>
        <w:pStyle w:val="Odstavecseseznamem"/>
      </w:pPr>
      <w:r w:rsidRPr="00D83654">
        <w:t xml:space="preserve">Akce je pořádána jako soutěž týmů. Vítězný tým </w:t>
      </w:r>
      <w:r w:rsidR="00D83654">
        <w:t>vyhraje</w:t>
      </w:r>
      <w:r w:rsidRPr="00D83654">
        <w:t xml:space="preserve"> hodnotné poukázky na nákup v HM Globus v celkové výši 20 000,- Kč, resp. každý člen </w:t>
      </w:r>
      <w:r w:rsidR="00D83654">
        <w:t xml:space="preserve">získá </w:t>
      </w:r>
      <w:r w:rsidRPr="00D83654">
        <w:t xml:space="preserve">5 000,- Kč. Členové ostatních týmů obdrží dárkové koše za účast. </w:t>
      </w:r>
    </w:p>
    <w:sectPr w:rsidR="00A1327F" w:rsidSect="0018459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976"/>
    <w:multiLevelType w:val="hybridMultilevel"/>
    <w:tmpl w:val="76CE1B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EFCE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3B2E"/>
    <w:multiLevelType w:val="hybridMultilevel"/>
    <w:tmpl w:val="F294BBC4"/>
    <w:lvl w:ilvl="0" w:tplc="795C3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65CF"/>
    <w:multiLevelType w:val="hybridMultilevel"/>
    <w:tmpl w:val="E0EC57B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D3EF1"/>
    <w:multiLevelType w:val="multilevel"/>
    <w:tmpl w:val="4FDAB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4B52AC"/>
    <w:multiLevelType w:val="multilevel"/>
    <w:tmpl w:val="803C1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341387">
    <w:abstractNumId w:val="1"/>
  </w:num>
  <w:num w:numId="2" w16cid:durableId="1215040166">
    <w:abstractNumId w:val="4"/>
  </w:num>
  <w:num w:numId="3" w16cid:durableId="1744914581">
    <w:abstractNumId w:val="2"/>
  </w:num>
  <w:num w:numId="4" w16cid:durableId="1221600012">
    <w:abstractNumId w:val="0"/>
  </w:num>
  <w:num w:numId="5" w16cid:durableId="143185406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6A"/>
    <w:rsid w:val="0000329F"/>
    <w:rsid w:val="00082118"/>
    <w:rsid w:val="00086CD0"/>
    <w:rsid w:val="000A6FBA"/>
    <w:rsid w:val="00184593"/>
    <w:rsid w:val="001C356A"/>
    <w:rsid w:val="0025364D"/>
    <w:rsid w:val="002B776D"/>
    <w:rsid w:val="003322D9"/>
    <w:rsid w:val="00343C9A"/>
    <w:rsid w:val="003F4F36"/>
    <w:rsid w:val="0049214A"/>
    <w:rsid w:val="0049777B"/>
    <w:rsid w:val="004F676B"/>
    <w:rsid w:val="005D4EA1"/>
    <w:rsid w:val="00675CCA"/>
    <w:rsid w:val="006E28FA"/>
    <w:rsid w:val="0073602E"/>
    <w:rsid w:val="0080401C"/>
    <w:rsid w:val="008E1753"/>
    <w:rsid w:val="009430B7"/>
    <w:rsid w:val="00A1327F"/>
    <w:rsid w:val="00AA598D"/>
    <w:rsid w:val="00AC5BE7"/>
    <w:rsid w:val="00B151FB"/>
    <w:rsid w:val="00BB2FF0"/>
    <w:rsid w:val="00C252D2"/>
    <w:rsid w:val="00C65A2A"/>
    <w:rsid w:val="00D5177E"/>
    <w:rsid w:val="00D83654"/>
    <w:rsid w:val="00D83D66"/>
    <w:rsid w:val="00F7121D"/>
    <w:rsid w:val="00F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4BF4"/>
  <w15:chartTrackingRefBased/>
  <w15:docId w15:val="{60456371-FC0C-451F-A2DC-E5AD2A32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3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3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3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3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3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3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3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3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3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3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35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35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35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35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35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35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3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3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3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35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35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35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3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35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356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459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4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Kindl</dc:creator>
  <cp:keywords/>
  <dc:description/>
  <cp:lastModifiedBy>Honnerová Michaela</cp:lastModifiedBy>
  <cp:revision>8</cp:revision>
  <dcterms:created xsi:type="dcterms:W3CDTF">2026-05-26T15:39:00Z</dcterms:created>
  <dcterms:modified xsi:type="dcterms:W3CDTF">2026-05-28T12:11:00Z</dcterms:modified>
</cp:coreProperties>
</file>