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0217" w:rsidR="002F23B2" w:rsidP="00A822CC" w:rsidRDefault="002F23B2" w14:paraId="04D11111" w14:textId="570E15C7">
      <w:pPr>
        <w:rPr>
          <w:b/>
          <w:bCs/>
          <w:sz w:val="32"/>
          <w:szCs w:val="32"/>
          <w:u w:val="single"/>
          <w:lang w:val="fr-BE"/>
        </w:rPr>
      </w:pPr>
      <w:r w:rsidRPr="00750217">
        <w:rPr>
          <w:b/>
          <w:bCs/>
          <w:sz w:val="32"/>
          <w:szCs w:val="32"/>
          <w:u w:val="single"/>
          <w:lang w:val="fr-BE"/>
        </w:rPr>
        <w:t xml:space="preserve">Formulaire de demande </w:t>
      </w:r>
      <w:r w:rsidRPr="00750217" w:rsidR="00750217">
        <w:rPr>
          <w:b/>
          <w:bCs/>
          <w:sz w:val="32"/>
          <w:szCs w:val="32"/>
          <w:u w:val="single"/>
          <w:lang w:val="fr-BE"/>
        </w:rPr>
        <w:t>pour sponsoring local</w:t>
      </w:r>
    </w:p>
    <w:p w:rsidR="00750217" w:rsidP="00A822CC" w:rsidRDefault="00A822CC" w14:paraId="38853523" w14:textId="18A57DED">
      <w:pPr>
        <w:rPr>
          <w:lang w:val="fr-BE"/>
        </w:rPr>
      </w:pPr>
      <w:r w:rsidRPr="00A822CC">
        <w:rPr>
          <w:lang w:val="fr-BE"/>
        </w:rPr>
        <w:t>Veuillez fournir les informations ci-dessous afin que nous puissions évaluer votre demande.</w:t>
      </w:r>
      <w:r w:rsidR="00750217">
        <w:rPr>
          <w:lang w:val="fr-BE"/>
        </w:rPr>
        <w:t xml:space="preserve"> </w:t>
      </w:r>
      <w:r w:rsidR="00D354CF">
        <w:rPr>
          <w:lang w:val="fr-BE"/>
        </w:rPr>
        <w:t xml:space="preserve">Vous devez envoyer </w:t>
      </w:r>
      <w:r w:rsidR="003F65DB">
        <w:rPr>
          <w:lang w:val="fr-BE"/>
        </w:rPr>
        <w:t>le</w:t>
      </w:r>
      <w:r w:rsidRPr="003F65DB" w:rsidR="003F65DB">
        <w:rPr>
          <w:lang w:val="fr-BE"/>
        </w:rPr>
        <w:t xml:space="preserve"> formulaire dûment complété à sponsoring@brusselsairport.be.</w:t>
      </w:r>
    </w:p>
    <w:p w:rsidRPr="00A822CC" w:rsidR="00A822CC" w:rsidP="00A822CC" w:rsidRDefault="6AA92D62" w14:paraId="68064C65" w14:textId="3D8789C8">
      <w:pPr>
        <w:rPr>
          <w:lang w:val="fr-BE"/>
        </w:rPr>
      </w:pPr>
      <w:r w:rsidRPr="507F20A2">
        <w:rPr>
          <w:lang w:val="fr-BE"/>
        </w:rPr>
        <w:t xml:space="preserve">L’envoi de ce formulaire ne garantit pas </w:t>
      </w:r>
      <w:r w:rsidRPr="507F20A2" w:rsidR="238C2AF9">
        <w:rPr>
          <w:lang w:val="fr-BE"/>
        </w:rPr>
        <w:t>un</w:t>
      </w:r>
      <w:commentRangeStart w:id="0"/>
      <w:r w:rsidRPr="507F20A2">
        <w:rPr>
          <w:lang w:val="fr-BE"/>
        </w:rPr>
        <w:t xml:space="preserve"> </w:t>
      </w:r>
      <w:commentRangeEnd w:id="0"/>
      <w:r w:rsidRPr="507F20A2" w:rsidR="00A822CC">
        <w:rPr>
          <w:rStyle w:val="CommentReference"/>
          <w:sz w:val="22"/>
          <w:szCs w:val="22"/>
          <w:lang w:val="fr-BE"/>
        </w:rPr>
        <w:commentReference w:id="0"/>
      </w:r>
      <w:r w:rsidRPr="507F20A2" w:rsidR="7F74D578">
        <w:rPr>
          <w:lang w:val="fr-BE"/>
        </w:rPr>
        <w:t>sponsoring</w:t>
      </w:r>
      <w:r w:rsidRPr="507F20A2">
        <w:rPr>
          <w:lang w:val="fr-BE"/>
        </w:rPr>
        <w:t>. Le processus et les délais peuvent varier, mais seront toujours clairement communiqués aux candidats.</w:t>
      </w:r>
    </w:p>
    <w:p w:rsidRPr="00A822CC" w:rsidR="00A822CC" w:rsidP="00A822CC" w:rsidRDefault="00A822CC" w14:paraId="54ADA50B" w14:textId="77777777">
      <w:pPr>
        <w:rPr>
          <w:lang w:val="fr-BE"/>
        </w:rPr>
      </w:pPr>
    </w:p>
    <w:p w:rsidRPr="005C008F" w:rsidR="00A822CC" w:rsidP="507F20A2" w:rsidRDefault="00230E66" w14:paraId="24A1757C" w14:textId="2D90039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>
        <w:rPr>
          <w:b/>
          <w:bCs/>
          <w:sz w:val="28"/>
          <w:szCs w:val="28"/>
          <w:u w:val="single"/>
          <w:lang w:val="fr-BE"/>
        </w:rPr>
        <w:t>Lo</w:t>
      </w:r>
      <w:r w:rsidRPr="507F20A2" w:rsidR="6AA92D62">
        <w:rPr>
          <w:b/>
          <w:bCs/>
          <w:sz w:val="28"/>
          <w:szCs w:val="28"/>
          <w:u w:val="single"/>
          <w:lang w:val="fr-BE"/>
        </w:rPr>
        <w:t>calisation</w:t>
      </w:r>
    </w:p>
    <w:p w:rsidRPr="00073E23" w:rsidR="00A822CC" w:rsidP="00A822CC" w:rsidRDefault="00A822CC" w14:paraId="6124CB65" w14:textId="77777777">
      <w:pPr>
        <w:rPr>
          <w:b/>
          <w:bCs/>
          <w:lang w:val="fr-BE"/>
        </w:rPr>
      </w:pPr>
      <w:r w:rsidRPr="00073E23">
        <w:rPr>
          <w:b/>
          <w:bCs/>
          <w:lang w:val="fr-BE"/>
        </w:rPr>
        <w:t>Commune de votre organisation ou projet :</w:t>
      </w:r>
    </w:p>
    <w:p w:rsidRPr="00A822CC" w:rsidR="00A822CC" w:rsidP="00A822CC" w:rsidRDefault="00A822CC" w14:paraId="5B9BC81E" w14:textId="77777777">
      <w:pPr>
        <w:rPr>
          <w:lang w:val="fr-BE"/>
        </w:rPr>
      </w:pPr>
      <w:r w:rsidRPr="00A822CC">
        <w:rPr>
          <w:lang w:val="fr-BE"/>
        </w:rPr>
        <w:t>- Zaventem</w:t>
      </w:r>
    </w:p>
    <w:p w:rsidRPr="00A822CC" w:rsidR="00A822CC" w:rsidP="00A822CC" w:rsidRDefault="00A822CC" w14:paraId="02590C5B" w14:textId="17D38C94">
      <w:pPr>
        <w:rPr>
          <w:lang w:val="fr-BE"/>
        </w:rPr>
      </w:pPr>
      <w:r w:rsidRPr="00A822CC">
        <w:rPr>
          <w:lang w:val="fr-BE"/>
        </w:rPr>
        <w:t>- Machelen</w:t>
      </w:r>
      <w:r w:rsidR="005C008F">
        <w:rPr>
          <w:lang w:val="fr-BE"/>
        </w:rPr>
        <w:t xml:space="preserve"> (</w:t>
      </w:r>
      <w:proofErr w:type="spellStart"/>
      <w:r w:rsidR="005C008F">
        <w:rPr>
          <w:lang w:val="fr-BE"/>
        </w:rPr>
        <w:t>Diegem</w:t>
      </w:r>
      <w:proofErr w:type="spellEnd"/>
      <w:r w:rsidR="005C008F">
        <w:rPr>
          <w:lang w:val="fr-BE"/>
        </w:rPr>
        <w:t>)</w:t>
      </w:r>
    </w:p>
    <w:p w:rsidRPr="00A822CC" w:rsidR="00A822CC" w:rsidP="00A822CC" w:rsidRDefault="00A822CC" w14:paraId="2D3BB04A" w14:textId="77777777">
      <w:pPr>
        <w:rPr>
          <w:lang w:val="fr-BE"/>
        </w:rPr>
      </w:pPr>
      <w:r w:rsidRPr="00A822CC">
        <w:rPr>
          <w:lang w:val="fr-BE"/>
        </w:rPr>
        <w:t>- Steenokkerzeel</w:t>
      </w:r>
    </w:p>
    <w:p w:rsidRPr="00A822CC" w:rsidR="00A822CC" w:rsidP="00A822CC" w:rsidRDefault="00A822CC" w14:paraId="65E6C752" w14:textId="77777777">
      <w:pPr>
        <w:rPr>
          <w:lang w:val="fr-BE"/>
        </w:rPr>
      </w:pPr>
      <w:r w:rsidRPr="00A822CC">
        <w:rPr>
          <w:lang w:val="fr-BE"/>
        </w:rPr>
        <w:t>- Kortenberg</w:t>
      </w:r>
    </w:p>
    <w:p w:rsidRPr="00A822CC" w:rsidR="00A822CC" w:rsidP="00A822CC" w:rsidRDefault="00A822CC" w14:paraId="61798DB9" w14:textId="77777777">
      <w:pPr>
        <w:rPr>
          <w:lang w:val="fr-BE"/>
        </w:rPr>
      </w:pPr>
    </w:p>
    <w:p w:rsidRPr="005C008F" w:rsidR="00A822CC" w:rsidP="507F20A2" w:rsidRDefault="441D0C8F" w14:paraId="383CF21A" w14:textId="0BA8E21A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507F20A2">
        <w:rPr>
          <w:b/>
          <w:bCs/>
          <w:sz w:val="28"/>
          <w:szCs w:val="28"/>
          <w:u w:val="single"/>
          <w:lang w:val="fr-BE"/>
        </w:rPr>
        <w:t>I</w:t>
      </w:r>
      <w:commentRangeStart w:id="2"/>
      <w:r w:rsidRPr="507F20A2" w:rsidR="6AA92D62">
        <w:rPr>
          <w:b/>
          <w:bCs/>
          <w:sz w:val="28"/>
          <w:szCs w:val="28"/>
          <w:u w:val="single"/>
          <w:lang w:val="fr-BE"/>
        </w:rPr>
        <w:t xml:space="preserve">nformations </w:t>
      </w:r>
      <w:commentRangeEnd w:id="2"/>
      <w:r w:rsidRPr="507F20A2" w:rsidR="00A822CC">
        <w:rPr>
          <w:rStyle w:val="CommentReference"/>
          <w:b/>
          <w:bCs/>
          <w:sz w:val="28"/>
          <w:szCs w:val="28"/>
          <w:u w:val="single"/>
          <w:lang w:val="fr-BE"/>
        </w:rPr>
        <w:commentReference w:id="2"/>
      </w:r>
      <w:r w:rsidRPr="507F20A2" w:rsidR="6AA92D62">
        <w:rPr>
          <w:b/>
          <w:bCs/>
          <w:sz w:val="28"/>
          <w:szCs w:val="28"/>
          <w:u w:val="single"/>
          <w:lang w:val="fr-BE"/>
        </w:rPr>
        <w:t>sur l</w:t>
      </w:r>
      <w:r w:rsidRPr="507F20A2" w:rsidR="156EB2D6">
        <w:rPr>
          <w:b/>
          <w:bCs/>
          <w:sz w:val="28"/>
          <w:szCs w:val="28"/>
          <w:u w:val="single"/>
          <w:lang w:val="fr-BE"/>
        </w:rPr>
        <w:t>’organisation</w:t>
      </w:r>
    </w:p>
    <w:p w:rsidRPr="00A822CC" w:rsidR="00A822CC" w:rsidP="00A822CC" w:rsidRDefault="6AA92D62" w14:paraId="15208FF6" w14:textId="77777777">
      <w:pPr>
        <w:rPr>
          <w:lang w:val="fr-BE"/>
        </w:rPr>
      </w:pPr>
      <w:r w:rsidRPr="507F20A2">
        <w:rPr>
          <w:lang w:val="fr-BE"/>
        </w:rPr>
        <w:t>Nom de l’organisation :</w:t>
      </w:r>
    </w:p>
    <w:p w:rsidRPr="00A822CC" w:rsidR="00A822CC" w:rsidP="00A822CC" w:rsidRDefault="6AA92D62" w14:paraId="1D3F92E8" w14:textId="77777777">
      <w:pPr>
        <w:rPr>
          <w:lang w:val="fr-BE"/>
        </w:rPr>
      </w:pPr>
      <w:r w:rsidRPr="507F20A2">
        <w:rPr>
          <w:lang w:val="fr-BE"/>
        </w:rPr>
        <w:t>Adresse officielle :</w:t>
      </w:r>
    </w:p>
    <w:p w:rsidRPr="00A822CC" w:rsidR="00A822CC" w:rsidP="00A822CC" w:rsidRDefault="6AA92D62" w14:paraId="2AF38D26" w14:textId="77777777">
      <w:pPr>
        <w:rPr>
          <w:lang w:val="fr-BE"/>
        </w:rPr>
      </w:pPr>
      <w:r w:rsidRPr="507F20A2">
        <w:rPr>
          <w:lang w:val="fr-BE"/>
        </w:rPr>
        <w:t>Personne de contact :</w:t>
      </w:r>
    </w:p>
    <w:p w:rsidRPr="00A822CC" w:rsidR="00A822CC" w:rsidP="00A822CC" w:rsidRDefault="6AA92D62" w14:paraId="5C7AAD7D" w14:textId="77777777">
      <w:pPr>
        <w:rPr>
          <w:lang w:val="fr-BE"/>
        </w:rPr>
      </w:pPr>
      <w:r w:rsidRPr="507F20A2">
        <w:rPr>
          <w:lang w:val="fr-BE"/>
        </w:rPr>
        <w:t>Fonction au sein de l’organisation :</w:t>
      </w:r>
    </w:p>
    <w:p w:rsidRPr="00A822CC" w:rsidR="00A822CC" w:rsidP="00A822CC" w:rsidRDefault="6AA92D62" w14:paraId="695E8793" w14:textId="77777777">
      <w:pPr>
        <w:rPr>
          <w:lang w:val="fr-BE"/>
        </w:rPr>
      </w:pPr>
      <w:r w:rsidRPr="507F20A2">
        <w:rPr>
          <w:lang w:val="fr-BE"/>
        </w:rPr>
        <w:t>Numéro de téléphone :</w:t>
      </w:r>
    </w:p>
    <w:p w:rsidRPr="00A822CC" w:rsidR="00A822CC" w:rsidP="00A822CC" w:rsidRDefault="6AA92D62" w14:paraId="6A83F335" w14:textId="77777777">
      <w:pPr>
        <w:rPr>
          <w:lang w:val="fr-BE"/>
        </w:rPr>
      </w:pPr>
      <w:r w:rsidRPr="507F20A2">
        <w:rPr>
          <w:lang w:val="fr-BE"/>
        </w:rPr>
        <w:t>Adresse e-mail :</w:t>
      </w:r>
    </w:p>
    <w:p w:rsidRPr="00A822CC" w:rsidR="00A822CC" w:rsidP="00A822CC" w:rsidRDefault="00A822CC" w14:paraId="63162C2B" w14:textId="77777777">
      <w:pPr>
        <w:rPr>
          <w:lang w:val="fr-BE"/>
        </w:rPr>
      </w:pPr>
    </w:p>
    <w:p w:rsidRPr="00FE3BA8" w:rsidR="00CA184C" w:rsidP="00A822CC" w:rsidRDefault="00A822CC" w14:paraId="5113262B" w14:textId="77777777">
      <w:pPr>
        <w:rPr>
          <w:b/>
          <w:bCs/>
          <w:lang w:val="fr-BE"/>
        </w:rPr>
      </w:pPr>
      <w:r w:rsidRPr="00FE3BA8">
        <w:rPr>
          <w:b/>
          <w:bCs/>
          <w:lang w:val="fr-BE"/>
        </w:rPr>
        <w:t xml:space="preserve">Votre organisation est-elle une ASBL ? </w:t>
      </w:r>
    </w:p>
    <w:p w:rsidRPr="00A822CC" w:rsidR="00A822CC" w:rsidP="00A822CC" w:rsidRDefault="6AA92D62" w14:paraId="64A94762" w14:textId="4748DB55">
      <w:pPr>
        <w:rPr>
          <w:lang w:val="fr-BE"/>
        </w:rPr>
      </w:pPr>
      <w:r w:rsidRPr="507F20A2">
        <w:rPr>
          <w:lang w:val="fr-BE"/>
        </w:rPr>
        <w:t>Oui/Non</w:t>
      </w:r>
    </w:p>
    <w:p w:rsidR="00FE3BA8" w:rsidP="507F20A2" w:rsidRDefault="00FE3BA8" w14:paraId="5F30E561" w14:textId="74A78999">
      <w:pPr>
        <w:rPr>
          <w:b/>
          <w:bCs/>
          <w:lang w:val="fr-BE"/>
        </w:rPr>
      </w:pPr>
    </w:p>
    <w:p w:rsidR="00FE3BA8" w:rsidP="507F20A2" w:rsidRDefault="41F41C4A" w14:paraId="66328E71" w14:textId="59C3479D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 xml:space="preserve">Votre organisation </w:t>
      </w:r>
      <w:proofErr w:type="spellStart"/>
      <w:r w:rsidRPr="507F20A2">
        <w:rPr>
          <w:b/>
          <w:bCs/>
          <w:lang w:val="fr-BE"/>
        </w:rPr>
        <w:t>fait-elle</w:t>
      </w:r>
      <w:proofErr w:type="spellEnd"/>
      <w:r w:rsidRPr="507F20A2">
        <w:rPr>
          <w:b/>
          <w:bCs/>
          <w:lang w:val="fr-BE"/>
        </w:rPr>
        <w:t xml:space="preserve"> partie d’une institution plus large ? Si oui, laquelle ?</w:t>
      </w:r>
    </w:p>
    <w:p w:rsidR="00FE3BA8" w:rsidP="507F20A2" w:rsidRDefault="00FE3BA8" w14:paraId="562B395F" w14:textId="6D5870FE">
      <w:pPr>
        <w:rPr>
          <w:lang w:val="fr-BE"/>
        </w:rPr>
      </w:pPr>
    </w:p>
    <w:p w:rsidR="00FE3BA8" w:rsidP="507F20A2" w:rsidRDefault="00FE3BA8" w14:paraId="0CAE9895" w14:textId="612C16C6">
      <w:pPr>
        <w:rPr>
          <w:lang w:val="fr-BE"/>
        </w:rPr>
      </w:pPr>
    </w:p>
    <w:p w:rsidR="00FE3BA8" w:rsidP="507F20A2" w:rsidRDefault="41F41C4A" w14:paraId="3A2B77A2" w14:textId="0D7800A9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Combien de membres compte votre organisation ?</w:t>
      </w:r>
    </w:p>
    <w:p w:rsidR="00FE3BA8" w:rsidP="00A822CC" w:rsidRDefault="00FE3BA8" w14:paraId="3C35327D" w14:textId="360D9DEF">
      <w:pPr>
        <w:rPr>
          <w:lang w:val="fr-BE"/>
        </w:rPr>
      </w:pPr>
    </w:p>
    <w:p w:rsidR="55E25987" w:rsidP="507F20A2" w:rsidRDefault="55E25987" w14:paraId="56A3E3DE" w14:textId="3B279DF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507F20A2">
        <w:rPr>
          <w:b/>
          <w:bCs/>
          <w:sz w:val="28"/>
          <w:szCs w:val="28"/>
          <w:u w:val="single"/>
          <w:lang w:val="fr-BE"/>
        </w:rPr>
        <w:t>Sponsoring</w:t>
      </w:r>
      <w:r w:rsidRPr="507F20A2" w:rsidR="043513A7">
        <w:rPr>
          <w:b/>
          <w:bCs/>
          <w:sz w:val="28"/>
          <w:szCs w:val="28"/>
          <w:u w:val="single"/>
          <w:lang w:val="fr-BE"/>
        </w:rPr>
        <w:t xml:space="preserve"> / subsides</w:t>
      </w:r>
    </w:p>
    <w:p w:rsidRPr="00FE3BA8" w:rsidR="00A822CC" w:rsidP="00A822CC" w:rsidRDefault="6AA92D62" w14:paraId="4D246BAB" w14:textId="20A6DB3B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Recevez-vous des subsides d’autres organisations ? Si oui, combien ?</w:t>
      </w:r>
    </w:p>
    <w:p w:rsidR="507F20A2" w:rsidP="507F20A2" w:rsidRDefault="507F20A2" w14:paraId="6DC7A751" w14:textId="6004CB25">
      <w:pPr>
        <w:rPr>
          <w:b/>
          <w:bCs/>
          <w:lang w:val="fr-BE"/>
        </w:rPr>
      </w:pPr>
    </w:p>
    <w:p w:rsidRPr="00FE3BA8" w:rsidR="00CA184C" w:rsidP="00A822CC" w:rsidRDefault="6AA92D62" w14:paraId="72A47DAF" w14:textId="5E2361F8">
      <w:pPr>
        <w:rPr>
          <w:b/>
          <w:bCs/>
          <w:lang w:val="fr-BE"/>
        </w:rPr>
      </w:pPr>
      <w:commentRangeStart w:id="4"/>
      <w:r w:rsidRPr="507F20A2">
        <w:rPr>
          <w:b/>
          <w:bCs/>
          <w:lang w:val="fr-BE"/>
        </w:rPr>
        <w:t>Avez</w:t>
      </w:r>
      <w:commentRangeEnd w:id="4"/>
      <w:r w:rsidRPr="507F20A2" w:rsidR="00A822CC">
        <w:rPr>
          <w:rStyle w:val="CommentReference"/>
          <w:b/>
          <w:bCs/>
          <w:sz w:val="22"/>
          <w:szCs w:val="22"/>
          <w:lang w:val="fr-BE"/>
        </w:rPr>
        <w:commentReference w:id="4"/>
      </w:r>
      <w:r w:rsidRPr="507F20A2">
        <w:rPr>
          <w:b/>
          <w:bCs/>
          <w:lang w:val="fr-BE"/>
        </w:rPr>
        <w:t xml:space="preserve">-vous </w:t>
      </w:r>
      <w:r w:rsidRPr="507F20A2" w:rsidR="5F56D7D5">
        <w:rPr>
          <w:b/>
          <w:bCs/>
          <w:lang w:val="fr-BE"/>
        </w:rPr>
        <w:t xml:space="preserve">bénéficié d’un </w:t>
      </w:r>
      <w:r w:rsidRPr="507F20A2" w:rsidR="2AF2E89E">
        <w:rPr>
          <w:b/>
          <w:bCs/>
          <w:lang w:val="fr-BE"/>
        </w:rPr>
        <w:t xml:space="preserve">sponsoring </w:t>
      </w:r>
      <w:r w:rsidRPr="507F20A2">
        <w:rPr>
          <w:b/>
          <w:bCs/>
          <w:lang w:val="fr-BE"/>
        </w:rPr>
        <w:t xml:space="preserve">de Brussels Airport </w:t>
      </w:r>
      <w:proofErr w:type="spellStart"/>
      <w:r w:rsidRPr="507F20A2">
        <w:rPr>
          <w:b/>
          <w:bCs/>
          <w:lang w:val="fr-BE"/>
        </w:rPr>
        <w:t>Company</w:t>
      </w:r>
      <w:proofErr w:type="spellEnd"/>
      <w:r w:rsidRPr="507F20A2">
        <w:rPr>
          <w:b/>
          <w:bCs/>
          <w:lang w:val="fr-BE"/>
        </w:rPr>
        <w:t xml:space="preserve"> au cours des 3 dernières années ? </w:t>
      </w:r>
    </w:p>
    <w:p w:rsidRPr="00A822CC" w:rsidR="00A822CC" w:rsidP="00A822CC" w:rsidRDefault="6AA92D62" w14:paraId="09435CA3" w14:textId="1BD8F7D1">
      <w:pPr>
        <w:rPr>
          <w:lang w:val="fr-BE"/>
        </w:rPr>
      </w:pPr>
      <w:r w:rsidRPr="507F20A2">
        <w:rPr>
          <w:lang w:val="fr-BE"/>
        </w:rPr>
        <w:t>Oui</w:t>
      </w:r>
      <w:r w:rsidRPr="507F20A2" w:rsidR="6ABDAC9A">
        <w:rPr>
          <w:lang w:val="fr-BE"/>
        </w:rPr>
        <w:t xml:space="preserve"> </w:t>
      </w:r>
      <w:r w:rsidRPr="507F20A2">
        <w:rPr>
          <w:lang w:val="fr-BE"/>
        </w:rPr>
        <w:t>/</w:t>
      </w:r>
      <w:r w:rsidRPr="507F20A2" w:rsidR="6ABDAC9A">
        <w:rPr>
          <w:lang w:val="fr-BE"/>
        </w:rPr>
        <w:t xml:space="preserve"> </w:t>
      </w:r>
      <w:r w:rsidRPr="507F20A2">
        <w:rPr>
          <w:lang w:val="fr-BE"/>
        </w:rPr>
        <w:t>Non</w:t>
      </w:r>
    </w:p>
    <w:p w:rsidRPr="00A822CC" w:rsidR="00A822CC" w:rsidP="507F20A2" w:rsidRDefault="00A822CC" w14:paraId="5189E506" w14:textId="785E6952">
      <w:pPr>
        <w:rPr>
          <w:b/>
          <w:bCs/>
          <w:lang w:val="fr-BE"/>
        </w:rPr>
      </w:pPr>
    </w:p>
    <w:p w:rsidRPr="00A822CC" w:rsidR="00A822CC" w:rsidP="507F20A2" w:rsidRDefault="65A2CC83" w14:paraId="20519073" w14:textId="48B1D86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507F20A2">
        <w:rPr>
          <w:b/>
          <w:bCs/>
          <w:sz w:val="28"/>
          <w:szCs w:val="28"/>
          <w:u w:val="single"/>
          <w:lang w:val="fr-BE"/>
        </w:rPr>
        <w:t>Bénéficiaires et communauté</w:t>
      </w:r>
    </w:p>
    <w:p w:rsidRPr="00A822CC" w:rsidR="00A822CC" w:rsidP="507F20A2" w:rsidRDefault="08047C9D" w14:paraId="587E08A4" w14:textId="135FA190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Combien de personnes participeront à l’événement ou seront concernées par le</w:t>
      </w:r>
      <w:r w:rsidRPr="003A7AD3" w:rsidR="00A822CC">
        <w:rPr>
          <w:lang w:val="fr-BE"/>
        </w:rPr>
        <w:br/>
      </w:r>
      <w:r w:rsidRPr="507F20A2">
        <w:rPr>
          <w:b/>
          <w:bCs/>
          <w:lang w:val="fr-BE"/>
        </w:rPr>
        <w:t xml:space="preserve"> projet</w:t>
      </w:r>
      <w:r w:rsidRPr="507F20A2" w:rsidR="646EF2E5">
        <w:rPr>
          <w:b/>
          <w:bCs/>
          <w:lang w:val="fr-BE"/>
        </w:rPr>
        <w:t xml:space="preserve"> </w:t>
      </w:r>
      <w:r w:rsidRPr="507F20A2">
        <w:rPr>
          <w:b/>
          <w:bCs/>
          <w:lang w:val="fr-BE"/>
        </w:rPr>
        <w:t>?</w:t>
      </w:r>
    </w:p>
    <w:p w:rsidRPr="00A822CC" w:rsidR="00A822CC" w:rsidP="507F20A2" w:rsidRDefault="00A822CC" w14:paraId="555499D2" w14:textId="1D79000D">
      <w:pPr>
        <w:rPr>
          <w:b/>
          <w:bCs/>
          <w:lang w:val="fr-BE"/>
        </w:rPr>
      </w:pPr>
    </w:p>
    <w:p w:rsidRPr="00A822CC" w:rsidR="00A822CC" w:rsidP="507F20A2" w:rsidRDefault="08047C9D" w14:paraId="1721091D" w14:textId="77777777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Travaillez-vous avec des bénévoles ? Si oui, combien ?</w:t>
      </w:r>
    </w:p>
    <w:p w:rsidRPr="00A822CC" w:rsidR="00A822CC" w:rsidP="00A822CC" w:rsidRDefault="00A822CC" w14:paraId="1E5B827E" w14:textId="79B03137">
      <w:pPr>
        <w:rPr>
          <w:lang w:val="fr-BE"/>
        </w:rPr>
      </w:pPr>
    </w:p>
    <w:p w:rsidRPr="00CA184C" w:rsidR="00A822CC" w:rsidP="00A822CC" w:rsidRDefault="00A822CC" w14:paraId="37A9E25B" w14:textId="7B660D6D">
      <w:pPr>
        <w:rPr>
          <w:b/>
          <w:bCs/>
          <w:lang w:val="fr-BE"/>
        </w:rPr>
      </w:pPr>
      <w:r w:rsidRPr="00CA184C">
        <w:rPr>
          <w:b/>
          <w:bCs/>
          <w:lang w:val="fr-BE"/>
        </w:rPr>
        <w:t>Comment ce projet bénéficiera-t-il à la communauté locale</w:t>
      </w:r>
      <w:r w:rsidR="00CA184C">
        <w:rPr>
          <w:b/>
          <w:bCs/>
          <w:lang w:val="fr-BE"/>
        </w:rPr>
        <w:t> </w:t>
      </w:r>
      <w:r w:rsidRPr="00CA184C">
        <w:rPr>
          <w:b/>
          <w:bCs/>
          <w:lang w:val="fr-BE"/>
        </w:rPr>
        <w:t>?</w:t>
      </w:r>
    </w:p>
    <w:p w:rsidR="00CA184C" w:rsidP="00A822CC" w:rsidRDefault="00CA184C" w14:paraId="7FE82E47" w14:textId="77777777">
      <w:pPr>
        <w:rPr>
          <w:lang w:val="fr-BE"/>
        </w:rPr>
      </w:pPr>
    </w:p>
    <w:p w:rsidRPr="00CA184C" w:rsidR="00A822CC" w:rsidP="00A822CC" w:rsidRDefault="00A822CC" w14:paraId="0B5D9AF3" w14:textId="4F3DABFB">
      <w:pPr>
        <w:rPr>
          <w:b/>
          <w:bCs/>
          <w:lang w:val="fr-BE"/>
        </w:rPr>
      </w:pPr>
      <w:r w:rsidRPr="00CA184C">
        <w:rPr>
          <w:b/>
          <w:bCs/>
          <w:lang w:val="fr-BE"/>
        </w:rPr>
        <w:t xml:space="preserve">Le </w:t>
      </w:r>
      <w:r w:rsidR="00C73A56">
        <w:rPr>
          <w:b/>
          <w:bCs/>
          <w:lang w:val="fr-BE"/>
        </w:rPr>
        <w:t xml:space="preserve">sponsoring </w:t>
      </w:r>
      <w:r w:rsidRPr="00CA184C">
        <w:rPr>
          <w:b/>
          <w:bCs/>
          <w:lang w:val="fr-BE"/>
        </w:rPr>
        <w:t>concerne-t-il une ou plusieurs communes ?</w:t>
      </w:r>
    </w:p>
    <w:p w:rsidRPr="00A822CC" w:rsidR="00A822CC" w:rsidP="00A822CC" w:rsidRDefault="00A822CC" w14:paraId="210E003F" w14:textId="71D571BE">
      <w:pPr>
        <w:rPr>
          <w:lang w:val="fr-BE"/>
        </w:rPr>
      </w:pPr>
      <w:r w:rsidRPr="00A822CC">
        <w:rPr>
          <w:lang w:val="fr-BE"/>
        </w:rPr>
        <w:t>- Une (laquelle ?)</w:t>
      </w:r>
      <w:r w:rsidR="002E69B6">
        <w:rPr>
          <w:lang w:val="fr-BE"/>
        </w:rPr>
        <w:t> :</w:t>
      </w:r>
    </w:p>
    <w:p w:rsidRPr="00A822CC" w:rsidR="00A822CC" w:rsidP="00A822CC" w:rsidRDefault="6AA92D62" w14:paraId="068FC90C" w14:textId="2EE82B50">
      <w:pPr>
        <w:rPr>
          <w:lang w:val="fr-BE"/>
        </w:rPr>
      </w:pPr>
      <w:r w:rsidRPr="507F20A2">
        <w:rPr>
          <w:lang w:val="fr-BE"/>
        </w:rPr>
        <w:t>- Plusieurs (lesquelles ?)</w:t>
      </w:r>
      <w:r w:rsidRPr="507F20A2" w:rsidR="3B9ADA8F">
        <w:rPr>
          <w:lang w:val="fr-BE"/>
        </w:rPr>
        <w:t> :</w:t>
      </w:r>
    </w:p>
    <w:p w:rsidR="002E69B6" w:rsidP="00A822CC" w:rsidRDefault="002E69B6" w14:paraId="54A39457" w14:textId="77777777">
      <w:pPr>
        <w:rPr>
          <w:lang w:val="fr-BE"/>
        </w:rPr>
      </w:pPr>
    </w:p>
    <w:p w:rsidR="4D2F625F" w:rsidP="507F20A2" w:rsidRDefault="4D2F625F" w14:paraId="23B7C2A1" w14:textId="12C7B8C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507F20A2">
        <w:rPr>
          <w:b/>
          <w:bCs/>
          <w:sz w:val="28"/>
          <w:szCs w:val="28"/>
          <w:u w:val="single"/>
          <w:lang w:val="fr-BE"/>
        </w:rPr>
        <w:t xml:space="preserve">Description du projet </w:t>
      </w:r>
    </w:p>
    <w:p w:rsidRPr="00FE3BA8" w:rsidR="00A822CC" w:rsidP="00A822CC" w:rsidRDefault="6AA92D62" w14:paraId="487D021F" w14:textId="3765A99C">
      <w:pPr>
        <w:rPr>
          <w:b/>
          <w:bCs/>
          <w:lang w:val="fr-BE"/>
        </w:rPr>
      </w:pPr>
      <w:r w:rsidRPr="497561AC">
        <w:rPr>
          <w:b/>
          <w:bCs/>
          <w:lang w:val="fr-BE"/>
        </w:rPr>
        <w:t xml:space="preserve">À quoi servira le </w:t>
      </w:r>
      <w:r w:rsidRPr="497561AC" w:rsidR="161B0CDB">
        <w:rPr>
          <w:b/>
          <w:bCs/>
          <w:lang w:val="fr-BE"/>
        </w:rPr>
        <w:t>sponsoring</w:t>
      </w:r>
      <w:r w:rsidRPr="497561AC">
        <w:rPr>
          <w:b/>
          <w:bCs/>
          <w:lang w:val="fr-BE"/>
        </w:rPr>
        <w:t> ? (</w:t>
      </w:r>
      <w:r w:rsidRPr="497561AC" w:rsidR="4FA976FE">
        <w:rPr>
          <w:b/>
          <w:bCs/>
          <w:lang w:val="fr-BE"/>
        </w:rPr>
        <w:t xml:space="preserve">par exemple </w:t>
      </w:r>
      <w:r w:rsidRPr="497561AC">
        <w:rPr>
          <w:b/>
          <w:bCs/>
          <w:lang w:val="fr-BE"/>
        </w:rPr>
        <w:t>: initiatives durables, matériel, soutien financier…)</w:t>
      </w:r>
    </w:p>
    <w:p w:rsidR="497561AC" w:rsidP="497561AC" w:rsidRDefault="497561AC" w14:paraId="5A5BB958" w14:textId="16A87B24">
      <w:pPr>
        <w:rPr>
          <w:b/>
          <w:bCs/>
          <w:lang w:val="fr-BE"/>
        </w:rPr>
      </w:pPr>
    </w:p>
    <w:p w:rsidRPr="00FE3BA8" w:rsidR="00A822CC" w:rsidP="00A822CC" w:rsidRDefault="6AA92D62" w14:paraId="00341B71" w14:textId="77777777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Décrivez l’approche du projet : phases, calendrier, responsabilités et étapes préparatoires déjà réalisées.</w:t>
      </w:r>
    </w:p>
    <w:p w:rsidR="507F20A2" w:rsidP="507F20A2" w:rsidRDefault="507F20A2" w14:paraId="2A83516C" w14:textId="66E0987E">
      <w:pPr>
        <w:rPr>
          <w:b/>
          <w:bCs/>
          <w:lang w:val="fr-BE"/>
        </w:rPr>
      </w:pPr>
    </w:p>
    <w:p w:rsidR="054359B1" w:rsidP="507F20A2" w:rsidRDefault="054359B1" w14:paraId="4605E080" w14:textId="68BDCE63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Comment l’initiative rassemble-t-elle les personnes et contribue-t-elle au bien-être de la communauté ?</w:t>
      </w:r>
    </w:p>
    <w:p w:rsidR="507F20A2" w:rsidP="507F20A2" w:rsidRDefault="507F20A2" w14:paraId="5D646CCB" w14:textId="00315BA5">
      <w:pPr>
        <w:rPr>
          <w:b/>
          <w:bCs/>
          <w:lang w:val="fr-BE"/>
        </w:rPr>
      </w:pPr>
    </w:p>
    <w:p w:rsidR="054359B1" w:rsidP="507F20A2" w:rsidRDefault="054359B1" w14:paraId="5EA5403B" w14:textId="061308ED">
      <w:pPr>
        <w:rPr>
          <w:b/>
          <w:bCs/>
          <w:lang w:val="fr-BE"/>
        </w:rPr>
      </w:pPr>
      <w:r w:rsidRPr="507F20A2">
        <w:rPr>
          <w:b/>
          <w:bCs/>
          <w:lang w:val="fr-BE"/>
        </w:rPr>
        <w:t>Comment le logo de Brussels Airport pourra-t-il être visible dans votre communication ?</w:t>
      </w:r>
    </w:p>
    <w:p w:rsidR="507F20A2" w:rsidP="507F20A2" w:rsidRDefault="507F20A2" w14:paraId="7AB9D6B5" w14:textId="35AEBF4C">
      <w:pPr>
        <w:rPr>
          <w:b/>
          <w:bCs/>
          <w:lang w:val="fr-BE"/>
        </w:rPr>
      </w:pPr>
    </w:p>
    <w:p w:rsidRPr="00A822CC" w:rsidR="00A822CC" w:rsidP="507F20A2" w:rsidRDefault="7039E30D" w14:paraId="6A0D5BDF" w14:textId="2FA123A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507F20A2">
        <w:rPr>
          <w:b/>
          <w:bCs/>
          <w:sz w:val="28"/>
          <w:szCs w:val="28"/>
          <w:u w:val="single"/>
          <w:lang w:val="fr-BE"/>
        </w:rPr>
        <w:t xml:space="preserve">Durabilité </w:t>
      </w:r>
    </w:p>
    <w:p w:rsidRPr="00FE3BA8" w:rsidR="00FE3BA8" w:rsidP="00A822CC" w:rsidRDefault="00A822CC" w14:paraId="5A50AB6E" w14:textId="77777777">
      <w:pPr>
        <w:rPr>
          <w:b/>
          <w:bCs/>
          <w:lang w:val="fr-BE"/>
        </w:rPr>
      </w:pPr>
      <w:r w:rsidRPr="00FE3BA8">
        <w:rPr>
          <w:b/>
          <w:bCs/>
          <w:lang w:val="fr-BE"/>
        </w:rPr>
        <w:t xml:space="preserve">Votre organisation mène-t-elle des initiatives durables ? </w:t>
      </w:r>
    </w:p>
    <w:p w:rsidR="00C73A56" w:rsidP="5203655F" w:rsidRDefault="6AA92D62" w14:paraId="348AE46E" w14:textId="6F6F20B1" w14:noSpellErr="1">
      <w:pPr>
        <w:rPr>
          <w:lang w:val="en-US"/>
        </w:rPr>
      </w:pPr>
      <w:r w:rsidRPr="5203655F" w:rsidR="6AA92D62">
        <w:rPr>
          <w:lang w:val="en-US"/>
        </w:rPr>
        <w:t>Oui</w:t>
      </w:r>
      <w:r w:rsidRPr="5203655F" w:rsidR="161B0CDB">
        <w:rPr>
          <w:lang w:val="en-US"/>
        </w:rPr>
        <w:t xml:space="preserve"> </w:t>
      </w:r>
      <w:commentRangeStart w:id="6"/>
      <w:r w:rsidRPr="5203655F" w:rsidR="161B0CDB">
        <w:rPr>
          <w:lang w:val="en-US"/>
        </w:rPr>
        <w:t>(explique</w:t>
      </w:r>
      <w:r w:rsidRPr="5203655F" w:rsidR="3B914498">
        <w:rPr>
          <w:lang w:val="en-US"/>
        </w:rPr>
        <w:t>z</w:t>
      </w:r>
      <w:r w:rsidRPr="5203655F" w:rsidR="161B0CDB">
        <w:rPr>
          <w:lang w:val="en-US"/>
        </w:rPr>
        <w:t>) </w:t>
      </w:r>
      <w:commentRangeEnd w:id="6"/>
      <w:r>
        <w:rPr>
          <w:rStyle w:val="CommentReference"/>
        </w:rPr>
        <w:commentReference w:id="6"/>
      </w:r>
      <w:r w:rsidRPr="5203655F" w:rsidR="161B0CDB">
        <w:rPr>
          <w:lang w:val="en-US"/>
        </w:rPr>
        <w:t xml:space="preserve">: </w:t>
      </w:r>
    </w:p>
    <w:p w:rsidRPr="00A822CC" w:rsidR="00A822CC" w:rsidP="00A822CC" w:rsidRDefault="00A822CC" w14:paraId="1D8A5F18" w14:textId="36DB0EC2">
      <w:pPr>
        <w:rPr>
          <w:lang w:val="fr-BE"/>
        </w:rPr>
      </w:pPr>
      <w:r w:rsidRPr="00A822CC">
        <w:rPr>
          <w:lang w:val="fr-BE"/>
        </w:rPr>
        <w:t xml:space="preserve">Non </w:t>
      </w:r>
    </w:p>
    <w:p w:rsidR="00C73A56" w:rsidP="00A822CC" w:rsidRDefault="00A822CC" w14:paraId="74403548" w14:textId="77777777">
      <w:pPr>
        <w:rPr>
          <w:b/>
          <w:bCs/>
          <w:lang w:val="fr-BE"/>
        </w:rPr>
      </w:pPr>
      <w:r w:rsidRPr="00FE3BA8">
        <w:rPr>
          <w:b/>
          <w:bCs/>
          <w:lang w:val="fr-BE"/>
        </w:rPr>
        <w:t xml:space="preserve">Le </w:t>
      </w:r>
      <w:r w:rsidR="00C73A56">
        <w:rPr>
          <w:b/>
          <w:bCs/>
          <w:lang w:val="fr-BE"/>
        </w:rPr>
        <w:t xml:space="preserve">sponsoring </w:t>
      </w:r>
      <w:r w:rsidRPr="00FE3BA8">
        <w:rPr>
          <w:b/>
          <w:bCs/>
          <w:lang w:val="fr-BE"/>
        </w:rPr>
        <w:t xml:space="preserve">soutiendra-t-il des initiatives durables au sein de votre organisation ? </w:t>
      </w:r>
    </w:p>
    <w:p w:rsidRPr="00C73A56" w:rsidR="00A822CC" w:rsidP="00A822CC" w:rsidRDefault="00A822CC" w14:paraId="606EDEDA" w14:textId="7CD0E077">
      <w:pPr>
        <w:rPr>
          <w:lang w:val="fr-BE"/>
        </w:rPr>
      </w:pPr>
      <w:r w:rsidRPr="00C73A56">
        <w:rPr>
          <w:lang w:val="fr-BE"/>
        </w:rPr>
        <w:t>Oui (expliquez)</w:t>
      </w:r>
      <w:r w:rsidRPr="00C73A56" w:rsidR="00C73A56">
        <w:rPr>
          <w:lang w:val="fr-BE"/>
        </w:rPr>
        <w:t> :</w:t>
      </w:r>
    </w:p>
    <w:p w:rsidRPr="00C73A56" w:rsidR="00C73A56" w:rsidP="00A822CC" w:rsidRDefault="00C73A56" w14:paraId="11740461" w14:textId="035C08F9">
      <w:pPr>
        <w:rPr>
          <w:lang w:val="fr-BE"/>
        </w:rPr>
      </w:pPr>
      <w:r w:rsidRPr="00C73A56">
        <w:rPr>
          <w:lang w:val="fr-BE"/>
        </w:rPr>
        <w:t>Non</w:t>
      </w:r>
    </w:p>
    <w:p w:rsidRPr="00A822CC" w:rsidR="00A822CC" w:rsidP="00A822CC" w:rsidRDefault="00A822CC" w14:paraId="186847CF" w14:textId="77777777">
      <w:pPr>
        <w:rPr>
          <w:lang w:val="fr-BE"/>
        </w:rPr>
      </w:pPr>
    </w:p>
    <w:p w:rsidRPr="00FE3BA8" w:rsidR="00A822CC" w:rsidP="507F20A2" w:rsidRDefault="6AA92D62" w14:paraId="73979847" w14:textId="2515788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507F20A2">
        <w:rPr>
          <w:b/>
          <w:bCs/>
          <w:sz w:val="28"/>
          <w:szCs w:val="28"/>
          <w:u w:val="single"/>
          <w:lang w:val="fr-BE"/>
        </w:rPr>
        <w:t>Informations supplémentaires (facultatif)</w:t>
      </w:r>
    </w:p>
    <w:p w:rsidR="00FE3BA8" w:rsidP="00A822CC" w:rsidRDefault="00FE3BA8" w14:paraId="5C62AA01" w14:textId="77777777">
      <w:pPr>
        <w:rPr>
          <w:lang w:val="fr-BE"/>
        </w:rPr>
      </w:pPr>
    </w:p>
    <w:p w:rsidRPr="00FE3BA8" w:rsidR="00A822CC" w:rsidP="00A822CC" w:rsidRDefault="00A822CC" w14:paraId="19B9D1F5" w14:textId="7FF622ED">
      <w:pPr>
        <w:rPr>
          <w:i/>
          <w:iCs/>
          <w:lang w:val="fr-BE"/>
        </w:rPr>
      </w:pPr>
      <w:r w:rsidRPr="00FE3BA8">
        <w:rPr>
          <w:i/>
          <w:iCs/>
          <w:lang w:val="fr-BE"/>
        </w:rPr>
        <w:t xml:space="preserve">En envoyant ce formulaire, vous confirmez que toutes les informations fournies sont </w:t>
      </w:r>
      <w:r w:rsidR="00FE3BA8">
        <w:rPr>
          <w:i/>
          <w:iCs/>
          <w:lang w:val="fr-BE"/>
        </w:rPr>
        <w:t>correctes</w:t>
      </w:r>
      <w:r w:rsidRPr="00FE3BA8">
        <w:rPr>
          <w:i/>
          <w:iCs/>
          <w:lang w:val="fr-BE"/>
        </w:rPr>
        <w:t>.</w:t>
      </w:r>
    </w:p>
    <w:p w:rsidRPr="00A822CC" w:rsidR="009102C1" w:rsidRDefault="009102C1" w14:paraId="79AECFB2" w14:textId="77777777">
      <w:pPr>
        <w:rPr>
          <w:lang w:val="fr-BE"/>
        </w:rPr>
      </w:pPr>
    </w:p>
    <w:sectPr w:rsidRPr="00A822CC" w:rsidR="009102C1" w:rsidSect="00A822CC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VB" w:author="Violaine de Laminne de Bex" w:date="2025-11-26T14:52:00Z" w:id="0">
    <w:p w:rsidR="00917D17" w:rsidRDefault="00917D17" w14:paraId="0D18EA15" w14:textId="2CF09C51">
      <w:r>
        <w:annotationRef/>
      </w:r>
      <w:r>
        <w:fldChar w:fldCharType="begin"/>
      </w:r>
      <w:r>
        <w:instrText xml:space="preserve"> HYPERLINK "mailto:Guy.Bourgeois@brusselsairport.be"</w:instrText>
      </w:r>
      <w:bookmarkStart w:name="_@_48650D0539E4429483F7CD42BD45A135Z" w:id="1"/>
      <w:r>
        <w:fldChar w:fldCharType="separate"/>
      </w:r>
      <w:bookmarkEnd w:id="1"/>
      <w:r w:rsidRPr="5E532108">
        <w:rPr>
          <w:noProof/>
        </w:rPr>
        <w:t>@Guy Bourgeois</w:t>
      </w:r>
      <w:r>
        <w:fldChar w:fldCharType="end"/>
      </w:r>
      <w:r w:rsidRPr="0C8949BE">
        <w:t xml:space="preserve"> un</w:t>
      </w:r>
    </w:p>
  </w:comment>
  <w:comment w:initials="VB" w:author="Violaine de Laminne de Bex" w:date="2025-11-26T14:54:00Z" w:id="2">
    <w:p w:rsidR="007F4F58" w:rsidRDefault="007F4F58" w14:paraId="7D69DEF7" w14:textId="3B4BB97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"mailto:Guy.Bourgeois@brusselsairport.be"</w:instrText>
      </w:r>
      <w:bookmarkStart w:name="_@_9CB21B443D84404E9180C2A674BACD74Z" w:id="3"/>
      <w:r>
        <w:fldChar w:fldCharType="separate"/>
      </w:r>
      <w:bookmarkEnd w:id="3"/>
      <w:r w:rsidRPr="3938E44E">
        <w:rPr>
          <w:noProof/>
        </w:rPr>
        <w:t>@Guy Bourgeois</w:t>
      </w:r>
      <w:r>
        <w:fldChar w:fldCharType="end"/>
      </w:r>
      <w:r w:rsidRPr="43B39386">
        <w:t xml:space="preserve"> Informations </w:t>
      </w:r>
    </w:p>
  </w:comment>
  <w:comment w:initials="VB" w:author="Violaine de Laminne de Bex" w:date="2025-11-26T14:55:00Z" w:id="4">
    <w:p w:rsidR="007F4F58" w:rsidRDefault="007F4F58" w14:paraId="45201E46" w14:textId="39E1533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"mailto:Guy.Bourgeois@brusselsairport.be"</w:instrText>
      </w:r>
      <w:bookmarkStart w:name="_@_FA718F91D7A841E28DEB20B1C24FB2C2Z" w:id="5"/>
      <w:r>
        <w:fldChar w:fldCharType="separate"/>
      </w:r>
      <w:bookmarkEnd w:id="5"/>
      <w:r w:rsidRPr="56962F8C">
        <w:rPr>
          <w:noProof/>
        </w:rPr>
        <w:t>@Guy Bourgeois</w:t>
      </w:r>
      <w:r>
        <w:fldChar w:fldCharType="end"/>
      </w:r>
      <w:r w:rsidRPr="6985B223">
        <w:t xml:space="preserve"> qui listing, zou deze vraag niet voor de vraag "À quoi servira le spo...."</w:t>
      </w:r>
    </w:p>
  </w:comment>
  <w:comment w:initials="VB" w:author="Violaine de Laminne de Bex" w:date="2025-11-26T15:00:00Z" w:id="6">
    <w:p w:rsidR="007F4F58" w:rsidRDefault="007F4F58" w14:paraId="4E67E488" w14:textId="4023088E">
      <w:pPr>
        <w:pStyle w:val="CommentText"/>
      </w:pPr>
      <w:r>
        <w:rPr>
          <w:rStyle w:val="CommentReference"/>
        </w:rPr>
        <w:annotationRef/>
      </w:r>
      <w:r w:rsidRPr="604EFB7A">
        <w:t xml:space="preserve">(expliquez) </w:t>
      </w:r>
      <w:r>
        <w:fldChar w:fldCharType="begin"/>
      </w:r>
      <w:r>
        <w:instrText xml:space="preserve"> HYPERLINK "mailto:Guy.Bourgeois@brusselsairport.be"</w:instrText>
      </w:r>
      <w:bookmarkStart w:name="_@_CF1E4F2D189E48FF821F50D454BA83A9Z" w:id="7"/>
      <w:r>
        <w:fldChar w:fldCharType="separate"/>
      </w:r>
      <w:bookmarkEnd w:id="7"/>
      <w:r w:rsidRPr="073E0BF9">
        <w:rPr>
          <w:noProof/>
        </w:rPr>
        <w:t>@Guy Bourgeois</w:t>
      </w:r>
      <w:r>
        <w:fldChar w:fldCharType="end"/>
      </w:r>
      <w:r w:rsidRPr="47A8F864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18EA15" w15:done="1"/>
  <w15:commentEx w15:paraId="7D69DEF7" w15:done="1"/>
  <w15:commentEx w15:paraId="45201E46" w15:done="1"/>
  <w15:commentEx w15:paraId="4E67E48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7054AD" w16cex:dateUtc="2025-11-26T13:52:00Z">
    <w16cex:extLst>
      <w16:ext w16:uri="{CE6994B0-6A32-4C9F-8C6B-6E91EDA988CE}">
        <cr:reactions xmlns:cr="http://schemas.microsoft.com/office/comments/2020/reactions">
          <cr:reaction reactionType="1">
            <cr:reactionInfo dateUtc="2025-11-26T15:04:24Z">
              <cr:user userId="S::guy.bourgeois@brusselsairport.be::3bf2c780-a95a-42f4-92a7-e0b9df8b9173" userProvider="AD" userName="Guy Bourgeois"/>
            </cr:reactionInfo>
          </cr:reaction>
        </cr:reactions>
      </w16:ext>
    </w16cex:extLst>
  </w16cex:commentExtensible>
  <w16cex:commentExtensible w16cex:durableId="1A75C70D" w16cex:dateUtc="2025-11-26T13:54:00Z">
    <w16cex:extLst>
      <w16:ext w16:uri="{CE6994B0-6A32-4C9F-8C6B-6E91EDA988CE}">
        <cr:reactions xmlns:cr="http://schemas.microsoft.com/office/comments/2020/reactions">
          <cr:reaction reactionType="1">
            <cr:reactionInfo dateUtc="2025-11-26T15:04:56Z">
              <cr:user userId="S::guy.bourgeois@brusselsairport.be::3bf2c780-a95a-42f4-92a7-e0b9df8b9173" userProvider="AD" userName="Guy Bourgeois"/>
            </cr:reactionInfo>
          </cr:reaction>
        </cr:reactions>
      </w16:ext>
    </w16cex:extLst>
  </w16cex:commentExtensible>
  <w16cex:commentExtensible w16cex:durableId="6E19C030" w16cex:dateUtc="2025-11-26T13:55:00Z">
    <w16cex:extLst>
      <w16:ext w16:uri="{CE6994B0-6A32-4C9F-8C6B-6E91EDA988CE}">
        <cr:reactions xmlns:cr="http://schemas.microsoft.com/office/comments/2020/reactions">
          <cr:reaction reactionType="1">
            <cr:reactionInfo dateUtc="2025-11-26T15:05:59Z">
              <cr:user userId="S::guy.bourgeois@brusselsairport.be::3bf2c780-a95a-42f4-92a7-e0b9df8b9173" userProvider="AD" userName="Guy Bourgeois"/>
            </cr:reactionInfo>
          </cr:reaction>
        </cr:reactions>
      </w16:ext>
    </w16cex:extLst>
  </w16cex:commentExtensible>
  <w16cex:commentExtensible w16cex:durableId="136F3168" w16cex:dateUtc="2025-11-26T14:00:00Z">
    <w16cex:extLst>
      <w16:ext w16:uri="{CE6994B0-6A32-4C9F-8C6B-6E91EDA988CE}">
        <cr:reactions xmlns:cr="http://schemas.microsoft.com/office/comments/2020/reactions">
          <cr:reaction reactionType="1">
            <cr:reactionInfo dateUtc="2025-11-26T14:50:15Z">
              <cr:user userId="S::guy.bourgeois@brusselsairport.be::3bf2c780-a95a-42f4-92a7-e0b9df8b9173" userProvider="AD" userName="Guy Bourgeoi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18EA15" w16cid:durableId="257054AD"/>
  <w16cid:commentId w16cid:paraId="7D69DEF7" w16cid:durableId="1A75C70D"/>
  <w16cid:commentId w16cid:paraId="45201E46" w16cid:durableId="6E19C030"/>
  <w16cid:commentId w16cid:paraId="4E67E488" w16cid:durableId="136F31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51BF"/>
    <w:multiLevelType w:val="hybridMultilevel"/>
    <w:tmpl w:val="FFFFFFFF"/>
    <w:lvl w:ilvl="0" w:tplc="6436F474">
      <w:start w:val="1"/>
      <w:numFmt w:val="decimal"/>
      <w:lvlText w:val="%1."/>
      <w:lvlJc w:val="left"/>
      <w:pPr>
        <w:ind w:left="360" w:hanging="360"/>
      </w:pPr>
    </w:lvl>
    <w:lvl w:ilvl="1" w:tplc="97307486">
      <w:start w:val="1"/>
      <w:numFmt w:val="lowerLetter"/>
      <w:lvlText w:val="%2."/>
      <w:lvlJc w:val="left"/>
      <w:pPr>
        <w:ind w:left="1080" w:hanging="360"/>
      </w:pPr>
    </w:lvl>
    <w:lvl w:ilvl="2" w:tplc="A2BA64C2">
      <w:start w:val="1"/>
      <w:numFmt w:val="lowerRoman"/>
      <w:lvlText w:val="%3."/>
      <w:lvlJc w:val="right"/>
      <w:pPr>
        <w:ind w:left="1800" w:hanging="180"/>
      </w:pPr>
    </w:lvl>
    <w:lvl w:ilvl="3" w:tplc="BFF22F84">
      <w:start w:val="1"/>
      <w:numFmt w:val="decimal"/>
      <w:lvlText w:val="%4."/>
      <w:lvlJc w:val="left"/>
      <w:pPr>
        <w:ind w:left="2520" w:hanging="360"/>
      </w:pPr>
    </w:lvl>
    <w:lvl w:ilvl="4" w:tplc="3B56BA4A">
      <w:start w:val="1"/>
      <w:numFmt w:val="lowerLetter"/>
      <w:lvlText w:val="%5."/>
      <w:lvlJc w:val="left"/>
      <w:pPr>
        <w:ind w:left="3240" w:hanging="360"/>
      </w:pPr>
    </w:lvl>
    <w:lvl w:ilvl="5" w:tplc="542C9A16">
      <w:start w:val="1"/>
      <w:numFmt w:val="lowerRoman"/>
      <w:lvlText w:val="%6."/>
      <w:lvlJc w:val="right"/>
      <w:pPr>
        <w:ind w:left="3960" w:hanging="180"/>
      </w:pPr>
    </w:lvl>
    <w:lvl w:ilvl="6" w:tplc="BC14DF00">
      <w:start w:val="1"/>
      <w:numFmt w:val="decimal"/>
      <w:lvlText w:val="%7."/>
      <w:lvlJc w:val="left"/>
      <w:pPr>
        <w:ind w:left="4680" w:hanging="360"/>
      </w:pPr>
    </w:lvl>
    <w:lvl w:ilvl="7" w:tplc="C400C4F4">
      <w:start w:val="1"/>
      <w:numFmt w:val="lowerLetter"/>
      <w:lvlText w:val="%8."/>
      <w:lvlJc w:val="left"/>
      <w:pPr>
        <w:ind w:left="5400" w:hanging="360"/>
      </w:pPr>
    </w:lvl>
    <w:lvl w:ilvl="8" w:tplc="6BC4BEC6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4494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olaine de Laminne de Bex">
    <w15:presenceInfo w15:providerId="AD" w15:userId="S::violaine.delaminne@brusselsairport.be::90c6d5a5-b171-43c5-bc78-a05219a8b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C"/>
    <w:rsid w:val="00073E23"/>
    <w:rsid w:val="00076D8C"/>
    <w:rsid w:val="001101DF"/>
    <w:rsid w:val="00197ADE"/>
    <w:rsid w:val="00230E66"/>
    <w:rsid w:val="0026763D"/>
    <w:rsid w:val="002E69B6"/>
    <w:rsid w:val="002F23B2"/>
    <w:rsid w:val="003A7AD3"/>
    <w:rsid w:val="003F65DB"/>
    <w:rsid w:val="00500363"/>
    <w:rsid w:val="0051173E"/>
    <w:rsid w:val="00517125"/>
    <w:rsid w:val="00567906"/>
    <w:rsid w:val="005C008F"/>
    <w:rsid w:val="006941CB"/>
    <w:rsid w:val="00731FEE"/>
    <w:rsid w:val="00732FA6"/>
    <w:rsid w:val="00750217"/>
    <w:rsid w:val="007614AD"/>
    <w:rsid w:val="007E413B"/>
    <w:rsid w:val="007F4F58"/>
    <w:rsid w:val="009102C1"/>
    <w:rsid w:val="00917D17"/>
    <w:rsid w:val="009D6AC3"/>
    <w:rsid w:val="00A43834"/>
    <w:rsid w:val="00A822CC"/>
    <w:rsid w:val="00B13B3B"/>
    <w:rsid w:val="00B5281B"/>
    <w:rsid w:val="00BC6C57"/>
    <w:rsid w:val="00C020B5"/>
    <w:rsid w:val="00C24E9B"/>
    <w:rsid w:val="00C73A56"/>
    <w:rsid w:val="00CA184C"/>
    <w:rsid w:val="00D354CF"/>
    <w:rsid w:val="00D7049E"/>
    <w:rsid w:val="00DF0725"/>
    <w:rsid w:val="00E505A5"/>
    <w:rsid w:val="00EE05F8"/>
    <w:rsid w:val="00F2169B"/>
    <w:rsid w:val="00F76D82"/>
    <w:rsid w:val="00FE3BA8"/>
    <w:rsid w:val="043513A7"/>
    <w:rsid w:val="054359B1"/>
    <w:rsid w:val="06552FA2"/>
    <w:rsid w:val="08047C9D"/>
    <w:rsid w:val="156EB2D6"/>
    <w:rsid w:val="161B0CDB"/>
    <w:rsid w:val="238C2AF9"/>
    <w:rsid w:val="27971ED2"/>
    <w:rsid w:val="2AF2E89E"/>
    <w:rsid w:val="2AF46548"/>
    <w:rsid w:val="2BD0E8DE"/>
    <w:rsid w:val="3B914498"/>
    <w:rsid w:val="3B9ADA8F"/>
    <w:rsid w:val="3E198143"/>
    <w:rsid w:val="3FFB3C90"/>
    <w:rsid w:val="41F41C4A"/>
    <w:rsid w:val="441D0C8F"/>
    <w:rsid w:val="497561AC"/>
    <w:rsid w:val="4D2F625F"/>
    <w:rsid w:val="4FA976FE"/>
    <w:rsid w:val="507F20A2"/>
    <w:rsid w:val="5203655F"/>
    <w:rsid w:val="54A3DAC8"/>
    <w:rsid w:val="55E25987"/>
    <w:rsid w:val="5ADA2B1C"/>
    <w:rsid w:val="5F56D7D5"/>
    <w:rsid w:val="6074684E"/>
    <w:rsid w:val="646EF2E5"/>
    <w:rsid w:val="65A2CC83"/>
    <w:rsid w:val="6AA92D62"/>
    <w:rsid w:val="6ABDAC9A"/>
    <w:rsid w:val="6BD37F65"/>
    <w:rsid w:val="7039E30D"/>
    <w:rsid w:val="721CFD60"/>
    <w:rsid w:val="7F74D578"/>
    <w:rsid w:val="7FB9E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7982D"/>
  <w15:chartTrackingRefBased/>
  <w15:docId w15:val="{45763E71-3F1F-4059-B158-86D598F6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22C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2C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2C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2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2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2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2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2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2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2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22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22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22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22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22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22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22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22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2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2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822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2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8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2C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82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2C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2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2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2C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byLauren xmlns="b79fc604-9178-4912-9602-f011c6efed58">false</ReviewbyLauren>
    <TaxCatchAll xmlns="b8a7b72a-5c30-4f9b-9329-e80d711db87d" xsi:nil="true"/>
    <Category xmlns="b79fc604-9178-4912-9602-f011c6efed58" xsi:nil="true"/>
    <lcf76f155ced4ddcb4097134ff3c332f xmlns="b79fc604-9178-4912-9602-f011c6efed58">
      <Terms xmlns="http://schemas.microsoft.com/office/infopath/2007/PartnerControls"/>
    </lcf76f155ced4ddcb4097134ff3c332f>
    <Prio xmlns="b79fc604-9178-4912-9602-f011c6efed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C75D9AFA81B4AB67DC7CC54B30021" ma:contentTypeVersion="25" ma:contentTypeDescription="Een nieuw document maken." ma:contentTypeScope="" ma:versionID="3f857b4ccc64a1622aaaf0d6e831550b">
  <xsd:schema xmlns:xsd="http://www.w3.org/2001/XMLSchema" xmlns:xs="http://www.w3.org/2001/XMLSchema" xmlns:p="http://schemas.microsoft.com/office/2006/metadata/properties" xmlns:ns2="b79fc604-9178-4912-9602-f011c6efed58" xmlns:ns3="b8a7b72a-5c30-4f9b-9329-e80d711db87d" targetNamespace="http://schemas.microsoft.com/office/2006/metadata/properties" ma:root="true" ma:fieldsID="cd98fc48a7435e0b881d8f7a7077a12d" ns2:_="" ns3:_="">
    <xsd:import namespace="b79fc604-9178-4912-9602-f011c6efed58"/>
    <xsd:import namespace="b8a7b72a-5c30-4f9b-9329-e80d711db87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viewbyLauren" minOccurs="0"/>
                <xsd:element ref="ns2:Pri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c604-9178-4912-9602-f011c6efed58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 ma:readOnly="false">
      <xsd:simpleType>
        <xsd:restriction base="dms:Choice">
          <xsd:enumeration value="Activation"/>
          <xsd:enumeration value="Desk research"/>
          <xsd:enumeration value="Analysis"/>
        </xsd:restriction>
      </xsd:simpleType>
    </xsd:element>
    <xsd:element name="ReviewbyLauren" ma:index="4" nillable="true" ma:displayName="Review by Lauren" ma:default="0" ma:format="Dropdown" ma:internalName="ReviewbyLauren" ma:readOnly="false">
      <xsd:simpleType>
        <xsd:restriction base="dms:Boolean"/>
      </xsd:simpleType>
    </xsd:element>
    <xsd:element name="Prio" ma:index="5" nillable="true" ma:displayName="Prio" ma:format="Dropdown" ma:internalName="Prio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af2c96-25f3-4d84-8a56-1a0e9dfc6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b72a-5c30-4f9b-9329-e80d711db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c94ea2d-5c82-4515-91e0-698c75528816}" ma:internalName="TaxCatchAll" ma:readOnly="false" ma:showField="CatchAllData" ma:web="b8a7b72a-5c30-4f9b-9329-e80d711d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9FA33-E2F2-4ADE-B941-30C7B635DA29}">
  <ds:schemaRefs>
    <ds:schemaRef ds:uri="http://schemas.microsoft.com/office/2006/metadata/properties"/>
    <ds:schemaRef ds:uri="http://schemas.microsoft.com/office/infopath/2007/PartnerControls"/>
    <ds:schemaRef ds:uri="b79fc604-9178-4912-9602-f011c6efed58"/>
    <ds:schemaRef ds:uri="b8a7b72a-5c30-4f9b-9329-e80d711db87d"/>
  </ds:schemaRefs>
</ds:datastoreItem>
</file>

<file path=customXml/itemProps2.xml><?xml version="1.0" encoding="utf-8"?>
<ds:datastoreItem xmlns:ds="http://schemas.openxmlformats.org/officeDocument/2006/customXml" ds:itemID="{395526EB-480A-4890-8357-9B967F8A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fc604-9178-4912-9602-f011c6efed58"/>
    <ds:schemaRef ds:uri="b8a7b72a-5c30-4f9b-9329-e80d711d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EB7AB-53C3-4B94-92BE-045DA755F5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Brussels Airport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Guy Bourgeois</dc:creator>
  <keywords/>
  <dc:description/>
  <lastModifiedBy>Stijn Verleye</lastModifiedBy>
  <revision>31</revision>
  <dcterms:created xsi:type="dcterms:W3CDTF">2025-11-26T01:14:00.0000000Z</dcterms:created>
  <dcterms:modified xsi:type="dcterms:W3CDTF">2025-12-03T09:23:42.8722276Z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0x010100362C75D9AFA81B4AB67DC7CC54B30021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