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2199" w14:textId="6E84D034" w:rsidR="0042326E" w:rsidRPr="00222DE6" w:rsidRDefault="348FE56E" w:rsidP="0042326E">
      <w:pPr>
        <w:pStyle w:val="NormalWeb"/>
        <w:rPr>
          <w:color w:val="000000"/>
        </w:rPr>
      </w:pPr>
      <w:r w:rsidRPr="5CF9CC0F">
        <w:rPr>
          <w:color w:val="000000" w:themeColor="text1"/>
        </w:rPr>
        <w:t xml:space="preserve">Date: </w:t>
      </w:r>
    </w:p>
    <w:p w14:paraId="784EAC2F" w14:textId="42491BB5" w:rsidR="348FE56E" w:rsidRDefault="348FE56E" w:rsidP="5CF9CC0F">
      <w:pPr>
        <w:pStyle w:val="NormalWeb"/>
        <w:rPr>
          <w:color w:val="000000" w:themeColor="text1"/>
        </w:rPr>
      </w:pPr>
      <w:r w:rsidRPr="5CF9CC0F">
        <w:rPr>
          <w:color w:val="000000" w:themeColor="text1"/>
        </w:rPr>
        <w:t xml:space="preserve">Agency/ Office Name: </w:t>
      </w:r>
    </w:p>
    <w:p w14:paraId="61B9087D" w14:textId="43248DBD" w:rsidR="348FE56E" w:rsidRDefault="348FE56E" w:rsidP="5CF9CC0F">
      <w:pPr>
        <w:pStyle w:val="NormalWeb"/>
        <w:rPr>
          <w:color w:val="000000" w:themeColor="text1"/>
        </w:rPr>
      </w:pPr>
      <w:r w:rsidRPr="5CF9CC0F">
        <w:rPr>
          <w:color w:val="000000" w:themeColor="text1"/>
        </w:rPr>
        <w:t xml:space="preserve">Address: </w:t>
      </w:r>
    </w:p>
    <w:p w14:paraId="582B9A39" w14:textId="1F66DE3C" w:rsidR="0042326E" w:rsidRDefault="0042326E" w:rsidP="0042326E">
      <w:pPr>
        <w:pStyle w:val="NormalWeb"/>
        <w:rPr>
          <w:color w:val="000000" w:themeColor="text1"/>
        </w:rPr>
      </w:pPr>
      <w:r w:rsidRPr="0BA45280">
        <w:rPr>
          <w:color w:val="000000" w:themeColor="text1"/>
        </w:rPr>
        <w:t>Re: 202</w:t>
      </w:r>
      <w:r w:rsidR="006230DD" w:rsidRPr="0BA45280">
        <w:rPr>
          <w:color w:val="000000" w:themeColor="text1"/>
        </w:rPr>
        <w:t>6</w:t>
      </w:r>
      <w:r w:rsidRPr="0BA45280">
        <w:rPr>
          <w:color w:val="000000" w:themeColor="text1"/>
        </w:rPr>
        <w:t xml:space="preserve"> </w:t>
      </w:r>
      <w:r w:rsidR="00DE72B5" w:rsidRPr="0BA45280">
        <w:rPr>
          <w:color w:val="000000" w:themeColor="text1"/>
        </w:rPr>
        <w:t xml:space="preserve">Axon </w:t>
      </w:r>
      <w:r w:rsidR="45FCF60A" w:rsidRPr="0BA45280">
        <w:rPr>
          <w:color w:val="000000" w:themeColor="text1"/>
        </w:rPr>
        <w:t>Week</w:t>
      </w:r>
      <w:r w:rsidR="42CE40DA" w:rsidRPr="0BA45280">
        <w:rPr>
          <w:color w:val="000000" w:themeColor="text1"/>
        </w:rPr>
        <w:t xml:space="preserve"> </w:t>
      </w:r>
      <w:r w:rsidRPr="0BA45280">
        <w:rPr>
          <w:color w:val="000000" w:themeColor="text1"/>
        </w:rPr>
        <w:t xml:space="preserve">Conference Proposal </w:t>
      </w:r>
    </w:p>
    <w:p w14:paraId="1BAC26D9" w14:textId="77777777" w:rsidR="00521EE8" w:rsidRPr="00222DE6" w:rsidRDefault="00521EE8" w:rsidP="0042326E">
      <w:pPr>
        <w:pStyle w:val="NormalWeb"/>
        <w:rPr>
          <w:color w:val="000000"/>
        </w:rPr>
      </w:pPr>
    </w:p>
    <w:p w14:paraId="2A2B3F2E" w14:textId="64B51118" w:rsidR="0042326E" w:rsidRDefault="0042326E" w:rsidP="0042326E">
      <w:pPr>
        <w:pStyle w:val="NormalWeb"/>
        <w:rPr>
          <w:color w:val="000000" w:themeColor="text1"/>
        </w:rPr>
      </w:pPr>
      <w:r w:rsidRPr="54CAC18F">
        <w:rPr>
          <w:color w:val="000000" w:themeColor="text1"/>
        </w:rPr>
        <w:t>This letter is to request approval to attend the Axon</w:t>
      </w:r>
      <w:r w:rsidR="51037E51" w:rsidRPr="54CAC18F">
        <w:rPr>
          <w:color w:val="000000" w:themeColor="text1"/>
        </w:rPr>
        <w:t xml:space="preserve"> </w:t>
      </w:r>
      <w:r w:rsidR="6459C1DC" w:rsidRPr="54CAC18F">
        <w:rPr>
          <w:color w:val="000000" w:themeColor="text1"/>
        </w:rPr>
        <w:t>Week</w:t>
      </w:r>
      <w:r w:rsidRPr="54CAC18F">
        <w:rPr>
          <w:color w:val="000000" w:themeColor="text1"/>
        </w:rPr>
        <w:t xml:space="preserve"> </w:t>
      </w:r>
      <w:r>
        <w:t xml:space="preserve">Conference, April </w:t>
      </w:r>
      <w:r w:rsidR="54172145">
        <w:t>7</w:t>
      </w:r>
      <w:r w:rsidR="00BA432B">
        <w:t>-10</w:t>
      </w:r>
      <w:r>
        <w:t xml:space="preserve">, </w:t>
      </w:r>
      <w:proofErr w:type="gramStart"/>
      <w:r>
        <w:t>202</w:t>
      </w:r>
      <w:r w:rsidR="00BA432B">
        <w:t>6</w:t>
      </w:r>
      <w:proofErr w:type="gramEnd"/>
      <w:r>
        <w:t xml:space="preserve"> in </w:t>
      </w:r>
      <w:r w:rsidR="00BA432B">
        <w:t>Nashville, Tennessee</w:t>
      </w:r>
      <w:r>
        <w:t>. This technology</w:t>
      </w:r>
      <w:r w:rsidR="00DE72B5">
        <w:t xml:space="preserve"> and training</w:t>
      </w:r>
      <w:r>
        <w:t xml:space="preserve"> conference will be at the </w:t>
      </w:r>
      <w:r w:rsidR="00291DE8">
        <w:t>Nashville Convention Center</w:t>
      </w:r>
      <w:r>
        <w:t xml:space="preserve">. </w:t>
      </w:r>
      <w:r w:rsidRPr="54CAC18F">
        <w:rPr>
          <w:color w:val="000000" w:themeColor="text1"/>
        </w:rPr>
        <w:t>Attendance at the conference will help ensure that our team is understanding the latest in public safety technology and learning about the innovative solutions of the future.</w:t>
      </w:r>
    </w:p>
    <w:p w14:paraId="6185E2E6" w14:textId="77777777" w:rsidR="00521EE8" w:rsidRPr="00222DE6" w:rsidRDefault="00521EE8" w:rsidP="0042326E">
      <w:pPr>
        <w:pStyle w:val="NormalWeb"/>
        <w:rPr>
          <w:color w:val="000000"/>
        </w:rPr>
      </w:pPr>
    </w:p>
    <w:p w14:paraId="170C1B4A" w14:textId="5CF8D85F" w:rsidR="6D9B3625" w:rsidRDefault="6D9B3625">
      <w:r w:rsidRPr="0BA45280">
        <w:rPr>
          <w:rFonts w:ascii="Times New Roman" w:eastAsia="Times New Roman" w:hAnsi="Times New Roman" w:cs="Times New Roman"/>
          <w:sz w:val="24"/>
          <w:szCs w:val="24"/>
        </w:rPr>
        <w:t xml:space="preserve">Axon </w:t>
      </w:r>
      <w:r w:rsidR="577E9318" w:rsidRPr="0BA45280">
        <w:rPr>
          <w:rFonts w:ascii="Times New Roman" w:eastAsia="Times New Roman" w:hAnsi="Times New Roman" w:cs="Times New Roman"/>
          <w:sz w:val="24"/>
          <w:szCs w:val="24"/>
        </w:rPr>
        <w:t>Week</w:t>
      </w:r>
      <w:r w:rsidRPr="0BA45280">
        <w:rPr>
          <w:rFonts w:ascii="Times New Roman" w:eastAsia="Times New Roman" w:hAnsi="Times New Roman" w:cs="Times New Roman"/>
          <w:sz w:val="24"/>
          <w:szCs w:val="24"/>
        </w:rPr>
        <w:t xml:space="preserve"> is public safety’s premier technology conference and will feature keynotes on the future of public safety technology, breakout sessions on innovative solutions in the public safety sector as well as opportunities to connect with colleagues from around the globe as well as technology providers. Additionally, expert speakers and panels will address highly requested topics on public safety policy, training, crime reduction, communication, and officer wellness among other topics.</w:t>
      </w:r>
    </w:p>
    <w:p w14:paraId="0AA3C3D9" w14:textId="77777777" w:rsidR="00521EE8" w:rsidRDefault="00521EE8" w:rsidP="00890C6F">
      <w:pPr>
        <w:pStyle w:val="PlainText"/>
        <w:rPr>
          <w:color w:val="000000" w:themeColor="text1"/>
        </w:rPr>
      </w:pPr>
    </w:p>
    <w:p w14:paraId="5823853A" w14:textId="4DF27D47" w:rsidR="0042326E" w:rsidRDefault="0042326E" w:rsidP="0042326E">
      <w:pPr>
        <w:pStyle w:val="NormalWeb"/>
        <w:rPr>
          <w:color w:val="000000"/>
        </w:rPr>
      </w:pPr>
      <w:r w:rsidRPr="00222DE6">
        <w:rPr>
          <w:color w:val="000000"/>
        </w:rPr>
        <w:t>This is an especially important year for me to keep up with changes in technology and how to be more efficient as we continue to explore new products. My attendance will benefit these initiatives:</w:t>
      </w:r>
    </w:p>
    <w:p w14:paraId="6FF0D4E7" w14:textId="77777777" w:rsidR="00521EE8" w:rsidRPr="00222DE6" w:rsidRDefault="00521EE8" w:rsidP="0042326E">
      <w:pPr>
        <w:pStyle w:val="NormalWeb"/>
        <w:rPr>
          <w:color w:val="000000"/>
        </w:rPr>
      </w:pPr>
    </w:p>
    <w:p w14:paraId="65BAE0C7" w14:textId="7D7A6B9D" w:rsidR="0042326E" w:rsidRPr="00222DE6" w:rsidRDefault="0042326E" w:rsidP="00DE72B5">
      <w:pPr>
        <w:pStyle w:val="NormalWeb"/>
        <w:ind w:left="720"/>
        <w:rPr>
          <w:color w:val="000000"/>
        </w:rPr>
      </w:pPr>
      <w:r w:rsidRPr="00222DE6">
        <w:rPr>
          <w:color w:val="000000"/>
        </w:rPr>
        <w:t>· (Add Project</w:t>
      </w:r>
      <w:r w:rsidR="00D41C6D" w:rsidRPr="00222DE6">
        <w:rPr>
          <w:color w:val="000000"/>
        </w:rPr>
        <w:t>, Objective</w:t>
      </w:r>
      <w:r w:rsidRPr="00222DE6">
        <w:rPr>
          <w:color w:val="000000"/>
        </w:rPr>
        <w:t xml:space="preserve"> or Initiative)</w:t>
      </w:r>
    </w:p>
    <w:p w14:paraId="4D4E22E9" w14:textId="5AAB6E33" w:rsidR="0042326E" w:rsidRPr="00222DE6" w:rsidRDefault="0042326E" w:rsidP="00DE72B5">
      <w:pPr>
        <w:pStyle w:val="NormalWeb"/>
        <w:ind w:left="720"/>
        <w:rPr>
          <w:color w:val="000000"/>
        </w:rPr>
      </w:pPr>
      <w:r w:rsidRPr="00222DE6">
        <w:rPr>
          <w:color w:val="000000"/>
        </w:rPr>
        <w:t>· (Add Project</w:t>
      </w:r>
      <w:r w:rsidR="00D41C6D" w:rsidRPr="00222DE6">
        <w:rPr>
          <w:color w:val="000000"/>
        </w:rPr>
        <w:t>, Objective</w:t>
      </w:r>
      <w:r w:rsidRPr="00222DE6">
        <w:rPr>
          <w:color w:val="000000"/>
        </w:rPr>
        <w:t xml:space="preserve"> or Initiative)</w:t>
      </w:r>
    </w:p>
    <w:p w14:paraId="499E1EB5" w14:textId="25CF9EB6" w:rsidR="0042326E" w:rsidRDefault="0042326E" w:rsidP="00DE72B5">
      <w:pPr>
        <w:pStyle w:val="NormalWeb"/>
        <w:ind w:left="720"/>
        <w:rPr>
          <w:color w:val="000000" w:themeColor="text1"/>
        </w:rPr>
      </w:pPr>
      <w:r w:rsidRPr="62CEBA2C">
        <w:rPr>
          <w:color w:val="000000" w:themeColor="text1"/>
        </w:rPr>
        <w:t>· (Add Project</w:t>
      </w:r>
      <w:r w:rsidR="00D41C6D" w:rsidRPr="62CEBA2C">
        <w:rPr>
          <w:color w:val="000000" w:themeColor="text1"/>
        </w:rPr>
        <w:t>, Objective</w:t>
      </w:r>
      <w:r w:rsidRPr="62CEBA2C">
        <w:rPr>
          <w:color w:val="000000" w:themeColor="text1"/>
        </w:rPr>
        <w:t xml:space="preserve"> or Initiative)</w:t>
      </w:r>
    </w:p>
    <w:p w14:paraId="6738EA5B" w14:textId="77777777" w:rsidR="00521EE8" w:rsidRPr="00222DE6" w:rsidRDefault="00521EE8" w:rsidP="00DE72B5">
      <w:pPr>
        <w:pStyle w:val="NormalWeb"/>
        <w:ind w:left="720"/>
        <w:rPr>
          <w:color w:val="000000"/>
        </w:rPr>
      </w:pPr>
    </w:p>
    <w:p w14:paraId="11CD5345" w14:textId="77777777" w:rsidR="0042326E" w:rsidRDefault="0042326E" w:rsidP="0042326E">
      <w:pPr>
        <w:pStyle w:val="NormalWeb"/>
        <w:rPr>
          <w:color w:val="000000" w:themeColor="text1"/>
        </w:rPr>
      </w:pPr>
      <w:r w:rsidRPr="62CEBA2C">
        <w:rPr>
          <w:color w:val="000000" w:themeColor="text1"/>
        </w:rPr>
        <w:t xml:space="preserve">Upon my return, I will submit a post-conference report that will include an executive summary and major takeaways from the conference. I will also share the new ideas, strategies, and techniques I learned to help our agency in the ever-changing public safety environment. </w:t>
      </w:r>
    </w:p>
    <w:p w14:paraId="09F2A05C" w14:textId="77777777" w:rsidR="00521EE8" w:rsidRPr="00222DE6" w:rsidRDefault="00521EE8" w:rsidP="0042326E">
      <w:pPr>
        <w:pStyle w:val="NormalWeb"/>
        <w:rPr>
          <w:color w:val="000000"/>
        </w:rPr>
      </w:pPr>
    </w:p>
    <w:p w14:paraId="5F170986" w14:textId="1E029D90" w:rsidR="0042326E" w:rsidRDefault="0042326E" w:rsidP="0042326E">
      <w:pPr>
        <w:pStyle w:val="NormalWeb"/>
        <w:rPr>
          <w:color w:val="000000" w:themeColor="text1"/>
        </w:rPr>
      </w:pPr>
      <w:r w:rsidRPr="0BA45280">
        <w:rPr>
          <w:color w:val="000000" w:themeColor="text1"/>
        </w:rPr>
        <w:lastRenderedPageBreak/>
        <w:t xml:space="preserve">I am sure you will agree that my attendance at Axon </w:t>
      </w:r>
      <w:r w:rsidR="7E78EB6A" w:rsidRPr="0BA45280">
        <w:rPr>
          <w:color w:val="000000" w:themeColor="text1"/>
        </w:rPr>
        <w:t>Week</w:t>
      </w:r>
      <w:r w:rsidR="1E105466" w:rsidRPr="0BA45280">
        <w:rPr>
          <w:color w:val="000000" w:themeColor="text1"/>
        </w:rPr>
        <w:t xml:space="preserve"> </w:t>
      </w:r>
      <w:r w:rsidRPr="0BA45280">
        <w:rPr>
          <w:color w:val="000000" w:themeColor="text1"/>
        </w:rPr>
        <w:t>202</w:t>
      </w:r>
      <w:r w:rsidR="00594976" w:rsidRPr="0BA45280">
        <w:rPr>
          <w:color w:val="000000" w:themeColor="text1"/>
        </w:rPr>
        <w:t>6</w:t>
      </w:r>
      <w:r w:rsidRPr="0BA45280">
        <w:rPr>
          <w:color w:val="000000" w:themeColor="text1"/>
        </w:rPr>
        <w:t xml:space="preserve"> is a valuable use of my time and will benefit our agency and community. Thank you for your consideration. </w:t>
      </w:r>
    </w:p>
    <w:p w14:paraId="2FBC6D69" w14:textId="77777777" w:rsidR="00521EE8" w:rsidRPr="00222DE6" w:rsidRDefault="00521EE8" w:rsidP="0042326E">
      <w:pPr>
        <w:pStyle w:val="NormalWeb"/>
        <w:rPr>
          <w:color w:val="000000"/>
        </w:rPr>
      </w:pPr>
    </w:p>
    <w:p w14:paraId="3D70AC9B" w14:textId="77777777" w:rsidR="0042326E" w:rsidRPr="00222DE6" w:rsidRDefault="0042326E" w:rsidP="0042326E">
      <w:pPr>
        <w:pStyle w:val="NormalWeb"/>
        <w:rPr>
          <w:color w:val="000000"/>
        </w:rPr>
      </w:pPr>
      <w:r w:rsidRPr="00222DE6">
        <w:rPr>
          <w:color w:val="000000"/>
        </w:rPr>
        <w:t xml:space="preserve">Sincerely, </w:t>
      </w:r>
    </w:p>
    <w:p w14:paraId="13060E91" w14:textId="77777777" w:rsidR="0042326E" w:rsidRPr="00222DE6" w:rsidRDefault="0042326E" w:rsidP="0042326E">
      <w:pPr>
        <w:pStyle w:val="NormalWeb"/>
        <w:rPr>
          <w:color w:val="000000"/>
        </w:rPr>
      </w:pPr>
      <w:r w:rsidRPr="00222DE6">
        <w:rPr>
          <w:color w:val="000000"/>
        </w:rPr>
        <w:t xml:space="preserve">[TYPE YOUR NAME HERE] </w:t>
      </w:r>
    </w:p>
    <w:p w14:paraId="6C75A40C" w14:textId="77777777" w:rsidR="0042326E" w:rsidRPr="00222DE6" w:rsidRDefault="0042326E" w:rsidP="0042326E">
      <w:pPr>
        <w:pStyle w:val="NormalWeb"/>
        <w:rPr>
          <w:color w:val="000000"/>
        </w:rPr>
      </w:pPr>
      <w:r w:rsidRPr="00222DE6">
        <w:rPr>
          <w:color w:val="000000"/>
        </w:rPr>
        <w:t xml:space="preserve">[TYPE YOUR TITLE HERE] </w:t>
      </w:r>
    </w:p>
    <w:p w14:paraId="54D345E7" w14:textId="7852B9D1" w:rsidR="00C10B4C" w:rsidRPr="00F83600" w:rsidRDefault="0042326E" w:rsidP="00F83600">
      <w:pPr>
        <w:pStyle w:val="NormalWeb"/>
        <w:rPr>
          <w:color w:val="000000"/>
        </w:rPr>
      </w:pPr>
      <w:r w:rsidRPr="00222DE6">
        <w:rPr>
          <w:color w:val="000000"/>
        </w:rPr>
        <w:t>[TYPE YOUR AGENCY NAME HERE]</w:t>
      </w:r>
    </w:p>
    <w:sectPr w:rsidR="00C10B4C" w:rsidRPr="00F8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6E"/>
    <w:rsid w:val="000F73C7"/>
    <w:rsid w:val="00222DE6"/>
    <w:rsid w:val="00291DE8"/>
    <w:rsid w:val="0042326E"/>
    <w:rsid w:val="00423F77"/>
    <w:rsid w:val="00430C2A"/>
    <w:rsid w:val="00451E38"/>
    <w:rsid w:val="004E3FAB"/>
    <w:rsid w:val="00521EE8"/>
    <w:rsid w:val="005262EC"/>
    <w:rsid w:val="00581D6F"/>
    <w:rsid w:val="00594976"/>
    <w:rsid w:val="006230DD"/>
    <w:rsid w:val="007C32C5"/>
    <w:rsid w:val="00890C6F"/>
    <w:rsid w:val="00BA432B"/>
    <w:rsid w:val="00C10B4C"/>
    <w:rsid w:val="00C66194"/>
    <w:rsid w:val="00D41C6D"/>
    <w:rsid w:val="00D67160"/>
    <w:rsid w:val="00DE72B5"/>
    <w:rsid w:val="00F83600"/>
    <w:rsid w:val="0494B757"/>
    <w:rsid w:val="0BA45280"/>
    <w:rsid w:val="0F8EADD3"/>
    <w:rsid w:val="14F119E8"/>
    <w:rsid w:val="1E105466"/>
    <w:rsid w:val="2DDB454B"/>
    <w:rsid w:val="348FE56E"/>
    <w:rsid w:val="36CB0784"/>
    <w:rsid w:val="378433F7"/>
    <w:rsid w:val="38648DD9"/>
    <w:rsid w:val="38E43E91"/>
    <w:rsid w:val="40CF37A7"/>
    <w:rsid w:val="42CE40DA"/>
    <w:rsid w:val="458E53E2"/>
    <w:rsid w:val="45FCF60A"/>
    <w:rsid w:val="4B01EF7A"/>
    <w:rsid w:val="4CC748B0"/>
    <w:rsid w:val="51037E51"/>
    <w:rsid w:val="538E41B1"/>
    <w:rsid w:val="54172145"/>
    <w:rsid w:val="54CAC18F"/>
    <w:rsid w:val="577E9318"/>
    <w:rsid w:val="59E64E38"/>
    <w:rsid w:val="5C6ED55E"/>
    <w:rsid w:val="5CA0AF1E"/>
    <w:rsid w:val="5CF9CC0F"/>
    <w:rsid w:val="62CEBA2C"/>
    <w:rsid w:val="6459C1DC"/>
    <w:rsid w:val="64EC3BC4"/>
    <w:rsid w:val="6B485341"/>
    <w:rsid w:val="6D9B3625"/>
    <w:rsid w:val="6EF47AF3"/>
    <w:rsid w:val="752732F4"/>
    <w:rsid w:val="7A597941"/>
    <w:rsid w:val="7E78E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B36E"/>
  <w15:chartTrackingRefBased/>
  <w15:docId w15:val="{74FA1843-E320-40DD-8CE6-6209F054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26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PlainText">
    <w:name w:val="Plain Text"/>
    <w:basedOn w:val="Normal"/>
    <w:link w:val="PlainTextChar"/>
    <w:uiPriority w:val="99"/>
    <w:unhideWhenUsed/>
    <w:rsid w:val="00222DE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222DE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92183">
      <w:bodyDiv w:val="1"/>
      <w:marLeft w:val="0"/>
      <w:marRight w:val="0"/>
      <w:marTop w:val="0"/>
      <w:marBottom w:val="0"/>
      <w:divBdr>
        <w:top w:val="none" w:sz="0" w:space="0" w:color="auto"/>
        <w:left w:val="none" w:sz="0" w:space="0" w:color="auto"/>
        <w:bottom w:val="none" w:sz="0" w:space="0" w:color="auto"/>
        <w:right w:val="none" w:sz="0" w:space="0" w:color="auto"/>
      </w:divBdr>
    </w:div>
    <w:div w:id="20929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B66A5AFF3E04BBE6FBA2A81D7BF02" ma:contentTypeVersion="14" ma:contentTypeDescription="Create a new document." ma:contentTypeScope="" ma:versionID="e185b45bc3b7d6781a23840ef8c72210">
  <xsd:schema xmlns:xsd="http://www.w3.org/2001/XMLSchema" xmlns:xs="http://www.w3.org/2001/XMLSchema" xmlns:p="http://schemas.microsoft.com/office/2006/metadata/properties" xmlns:ns2="3f3bf850-48df-4041-ad97-3ae8fce54cf0" xmlns:ns3="9202b9e4-dc19-49b8-b983-d53c0d88492e" targetNamespace="http://schemas.microsoft.com/office/2006/metadata/properties" ma:root="true" ma:fieldsID="296a35b7caf821f0fc61fbbc111fd067" ns2:_="" ns3:_="">
    <xsd:import namespace="3f3bf850-48df-4041-ad97-3ae8fce54cf0"/>
    <xsd:import namespace="9202b9e4-dc19-49b8-b983-d53c0d8849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bf850-48df-4041-ad97-3ae8fce54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552212-2631-4cff-ab6d-7e855d7b08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2b9e4-dc19-49b8-b983-d53c0d884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54a4c40-2a33-4b62-8750-fc9cf0a4c319}" ma:internalName="TaxCatchAll" ma:showField="CatchAllData" ma:web="9202b9e4-dc19-49b8-b983-d53c0d8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1E9AC-375C-497B-9932-9C8F6F95C316}">
  <ds:schemaRefs>
    <ds:schemaRef ds:uri="http://schemas.microsoft.com/sharepoint/v3/contenttype/forms"/>
  </ds:schemaRefs>
</ds:datastoreItem>
</file>

<file path=customXml/itemProps2.xml><?xml version="1.0" encoding="utf-8"?>
<ds:datastoreItem xmlns:ds="http://schemas.openxmlformats.org/officeDocument/2006/customXml" ds:itemID="{44AF0642-2AAF-4CC6-85A6-2C64309F9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bf850-48df-4041-ad97-3ae8fce54cf0"/>
    <ds:schemaRef ds:uri="9202b9e4-dc19-49b8-b983-d53c0d8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Jovanovic</dc:creator>
  <cp:keywords/>
  <dc:description/>
  <cp:lastModifiedBy>Andrea Kaloush</cp:lastModifiedBy>
  <cp:revision>2</cp:revision>
  <dcterms:created xsi:type="dcterms:W3CDTF">2025-04-24T23:13:00Z</dcterms:created>
  <dcterms:modified xsi:type="dcterms:W3CDTF">2025-04-24T23:13:00Z</dcterms:modified>
</cp:coreProperties>
</file>