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B8E85" w14:textId="5180EAB9" w:rsidR="001B7A0C" w:rsidRPr="001C1F64" w:rsidRDefault="00641ADB" w:rsidP="005F712F">
      <w:pPr>
        <w:pStyle w:val="ListParagraph"/>
        <w:spacing w:before="100" w:beforeAutospacing="1" w:after="0" w:line="240" w:lineRule="auto"/>
        <w:outlineLvl w:val="2"/>
        <w:rPr>
          <w:b/>
          <w:bCs/>
          <w:sz w:val="36"/>
          <w:szCs w:val="36"/>
        </w:rPr>
      </w:pPr>
      <w:r w:rsidRPr="001C1F64">
        <w:rPr>
          <w:sz w:val="36"/>
          <w:szCs w:val="36"/>
        </w:rPr>
        <w:t>User Intent Understanding for Axon Assistant</w:t>
      </w:r>
    </w:p>
    <w:p w14:paraId="4421057F" w14:textId="77777777" w:rsidR="005F712F" w:rsidRPr="001C1F64" w:rsidRDefault="005F712F" w:rsidP="005F712F">
      <w:pPr>
        <w:pStyle w:val="ListParagraph"/>
        <w:spacing w:before="100" w:beforeAutospacing="1" w:after="100" w:afterAutospacing="1" w:line="240" w:lineRule="auto"/>
        <w:outlineLvl w:val="2"/>
        <w:rPr>
          <w:rFonts w:eastAsia="Times New Roman" w:cs="Times New Roman"/>
          <w:b/>
          <w:bCs/>
          <w:kern w:val="0"/>
          <w:sz w:val="22"/>
          <w:szCs w:val="22"/>
          <w14:ligatures w14:val="none"/>
        </w:rPr>
      </w:pPr>
    </w:p>
    <w:p w14:paraId="1F12E03F" w14:textId="5C7D0B22" w:rsidR="00BD0481" w:rsidRPr="001C1F64" w:rsidRDefault="00BD0481" w:rsidP="00641ADB">
      <w:pPr>
        <w:pStyle w:val="ListParagraph"/>
        <w:numPr>
          <w:ilvl w:val="0"/>
          <w:numId w:val="12"/>
        </w:numPr>
        <w:spacing w:before="100" w:beforeAutospacing="1" w:after="100" w:afterAutospacing="1" w:line="240" w:lineRule="auto"/>
        <w:outlineLvl w:val="2"/>
        <w:rPr>
          <w:rFonts w:eastAsia="Times New Roman" w:cs="Times New Roman"/>
          <w:b/>
          <w:bCs/>
          <w:kern w:val="0"/>
          <w:sz w:val="22"/>
          <w:szCs w:val="22"/>
          <w14:ligatures w14:val="none"/>
        </w:rPr>
      </w:pPr>
      <w:r w:rsidRPr="001C1F64">
        <w:rPr>
          <w:rFonts w:eastAsia="Times New Roman" w:cs="Times New Roman"/>
          <w:b/>
          <w:bCs/>
          <w:kern w:val="0"/>
          <w:sz w:val="22"/>
          <w:szCs w:val="22"/>
          <w14:ligatures w14:val="none"/>
        </w:rPr>
        <w:t>Use Case</w:t>
      </w:r>
      <w:r w:rsidRPr="001C1F64">
        <w:rPr>
          <w:rFonts w:eastAsia="Times New Roman" w:cs="Times New Roman"/>
          <w:kern w:val="0"/>
          <w:sz w:val="22"/>
          <w:szCs w:val="22"/>
          <w14:ligatures w14:val="none"/>
        </w:rPr>
        <w:t xml:space="preserve">: </w:t>
      </w:r>
      <w:r w:rsidR="00641ADB" w:rsidRPr="001C1F64">
        <w:t>User Intent Understanding for Axon Assistant</w:t>
      </w:r>
      <w:r w:rsidRPr="001C1F64">
        <w:t>.</w:t>
      </w:r>
    </w:p>
    <w:p w14:paraId="32319D51" w14:textId="56DC0521" w:rsidR="00BD0481" w:rsidRPr="001C1F64" w:rsidRDefault="00BD0481" w:rsidP="00641ADB">
      <w:pPr>
        <w:pStyle w:val="ListParagraph"/>
        <w:numPr>
          <w:ilvl w:val="0"/>
          <w:numId w:val="12"/>
        </w:numPr>
        <w:outlineLvl w:val="2"/>
      </w:pPr>
      <w:r w:rsidRPr="001C1F64">
        <w:rPr>
          <w:b/>
          <w:bCs/>
        </w:rPr>
        <w:t xml:space="preserve">What is User Intent Understanding for Axon </w:t>
      </w:r>
      <w:proofErr w:type="gramStart"/>
      <w:r w:rsidRPr="001C1F64">
        <w:rPr>
          <w:b/>
          <w:bCs/>
        </w:rPr>
        <w:t>Assistant?</w:t>
      </w:r>
      <w:r w:rsidRPr="001C1F64">
        <w:t>:</w:t>
      </w:r>
      <w:proofErr w:type="gramEnd"/>
      <w:r w:rsidRPr="001C1F64">
        <w:t xml:space="preserve"> User Intent Understanding is a way for Axon to better understand what people are trying to do when they use Axon Assistant. When someone asks a question in channels like General Info or Agency Info, the system creates </w:t>
      </w:r>
      <w:r w:rsidRPr="001C1F64">
        <w:rPr>
          <w:i/>
          <w:iCs/>
        </w:rPr>
        <w:t xml:space="preserve">a redacted or repopulated version of the question, with identifying details removed or replaced (for example, “Can you check plate ABC123 to see if it’s stolen?” becomes “Can you check plate </w:t>
      </w:r>
      <w:r w:rsidR="004D1D57" w:rsidRPr="001C1F64">
        <w:rPr>
          <w:i/>
          <w:iCs/>
        </w:rPr>
        <w:t>XYZ456</w:t>
      </w:r>
      <w:r w:rsidRPr="001C1F64">
        <w:rPr>
          <w:i/>
          <w:iCs/>
        </w:rPr>
        <w:t xml:space="preserve"> to see if it’s stolen?”)</w:t>
      </w:r>
      <w:r w:rsidR="001B7A0C" w:rsidRPr="001C1F64">
        <w:rPr>
          <w:b/>
          <w:bCs/>
          <w:vertAlign w:val="superscript"/>
        </w:rPr>
        <w:t>1</w:t>
      </w:r>
      <w:r w:rsidRPr="001C1F64">
        <w:rPr>
          <w:i/>
          <w:iCs/>
        </w:rPr>
        <w:t>.</w:t>
      </w:r>
      <w:r w:rsidRPr="001C1F64">
        <w:t xml:space="preserve"> This helps Axon see general patterns in how the Assistant is being used. The system does not change answers, does not affect performance, and does not impact the user experience. It is used only to understand overall trends.</w:t>
      </w:r>
    </w:p>
    <w:p w14:paraId="346CEA64" w14:textId="77777777" w:rsidR="00641ADB" w:rsidRPr="001C1F64" w:rsidRDefault="00BD0481" w:rsidP="00641ADB">
      <w:pPr>
        <w:pStyle w:val="ListParagraph"/>
        <w:numPr>
          <w:ilvl w:val="0"/>
          <w:numId w:val="12"/>
        </w:numPr>
        <w:outlineLvl w:val="2"/>
      </w:pPr>
      <w:r w:rsidRPr="001C1F64">
        <w:rPr>
          <w:b/>
          <w:bCs/>
        </w:rPr>
        <w:t xml:space="preserve">What is the Customer </w:t>
      </w:r>
      <w:proofErr w:type="gramStart"/>
      <w:r w:rsidRPr="001C1F64">
        <w:rPr>
          <w:b/>
          <w:bCs/>
        </w:rPr>
        <w:t>benefit?</w:t>
      </w:r>
      <w:r w:rsidRPr="001C1F64">
        <w:t>:</w:t>
      </w:r>
      <w:proofErr w:type="gramEnd"/>
      <w:r w:rsidR="00641ADB" w:rsidRPr="001C1F64">
        <w:rPr>
          <w:rFonts w:ascii="Times New Roman" w:eastAsia="Times New Roman" w:hAnsi="Times New Roman" w:cs="Times New Roman"/>
          <w:kern w:val="0"/>
          <w14:ligatures w14:val="none"/>
        </w:rPr>
        <w:t xml:space="preserve"> </w:t>
      </w:r>
      <w:r w:rsidR="00641ADB" w:rsidRPr="001C1F64">
        <w:t>Customers benefit because Axon can improve Axon Assistant based on real usage patterns.</w:t>
      </w:r>
    </w:p>
    <w:p w14:paraId="5168E07C" w14:textId="77777777" w:rsidR="00641ADB" w:rsidRPr="001C1F64" w:rsidRDefault="00641ADB" w:rsidP="00641ADB">
      <w:pPr>
        <w:pStyle w:val="ListParagraph"/>
        <w:outlineLvl w:val="2"/>
      </w:pPr>
      <w:r w:rsidRPr="001C1F64">
        <w:t>For example, this helps Axon understand:</w:t>
      </w:r>
    </w:p>
    <w:p w14:paraId="3F78CCF0" w14:textId="77777777" w:rsidR="00641ADB" w:rsidRPr="001C1F64" w:rsidRDefault="00641ADB" w:rsidP="00641ADB">
      <w:pPr>
        <w:pStyle w:val="ListParagraph"/>
        <w:numPr>
          <w:ilvl w:val="1"/>
          <w:numId w:val="12"/>
        </w:numPr>
        <w:outlineLvl w:val="2"/>
      </w:pPr>
      <w:r w:rsidRPr="001C1F64">
        <w:t>What types of questions are most common</w:t>
      </w:r>
    </w:p>
    <w:p w14:paraId="185AEF80" w14:textId="77777777" w:rsidR="00641ADB" w:rsidRPr="001C1F64" w:rsidRDefault="00641ADB" w:rsidP="00641ADB">
      <w:pPr>
        <w:pStyle w:val="ListParagraph"/>
        <w:numPr>
          <w:ilvl w:val="1"/>
          <w:numId w:val="12"/>
        </w:numPr>
        <w:outlineLvl w:val="2"/>
      </w:pPr>
      <w:r w:rsidRPr="001C1F64">
        <w:t>Whether users are asking questions in the wrong channel</w:t>
      </w:r>
    </w:p>
    <w:p w14:paraId="73A2D2F2" w14:textId="77777777" w:rsidR="00641ADB" w:rsidRPr="001C1F64" w:rsidRDefault="00641ADB" w:rsidP="00641ADB">
      <w:pPr>
        <w:pStyle w:val="ListParagraph"/>
        <w:numPr>
          <w:ilvl w:val="1"/>
          <w:numId w:val="12"/>
        </w:numPr>
        <w:outlineLvl w:val="2"/>
      </w:pPr>
      <w:r w:rsidRPr="001C1F64">
        <w:t>What new features may be needed</w:t>
      </w:r>
    </w:p>
    <w:p w14:paraId="488378C3" w14:textId="77777777" w:rsidR="00641ADB" w:rsidRPr="001C1F64" w:rsidRDefault="00641ADB" w:rsidP="00641ADB">
      <w:pPr>
        <w:pStyle w:val="ListParagraph"/>
        <w:numPr>
          <w:ilvl w:val="1"/>
          <w:numId w:val="12"/>
        </w:numPr>
        <w:outlineLvl w:val="2"/>
      </w:pPr>
      <w:r w:rsidRPr="001C1F64">
        <w:t>Where improvements should be prioritized</w:t>
      </w:r>
    </w:p>
    <w:p w14:paraId="76BCAB6D" w14:textId="77777777" w:rsidR="00BD0481" w:rsidRPr="001C1F64" w:rsidRDefault="00641ADB" w:rsidP="00641ADB">
      <w:pPr>
        <w:pStyle w:val="ListParagraph"/>
        <w:outlineLvl w:val="2"/>
      </w:pPr>
      <w:r w:rsidRPr="001C1F64">
        <w:t>This leads to a better, more helpful Assistant over time — without exposing any agency’s private information.</w:t>
      </w:r>
    </w:p>
    <w:p w14:paraId="3F096597" w14:textId="77777777" w:rsidR="00641ADB" w:rsidRPr="001C1F64" w:rsidRDefault="003027AA" w:rsidP="00641ADB">
      <w:pPr>
        <w:pStyle w:val="ListParagraph"/>
        <w:numPr>
          <w:ilvl w:val="0"/>
          <w:numId w:val="12"/>
        </w:numPr>
        <w:outlineLvl w:val="2"/>
      </w:pPr>
      <w:r w:rsidRPr="001C1F64">
        <w:rPr>
          <w:b/>
          <w:bCs/>
        </w:rPr>
        <w:t xml:space="preserve">What data will Axon </w:t>
      </w:r>
      <w:proofErr w:type="gramStart"/>
      <w:r w:rsidRPr="001C1F64">
        <w:rPr>
          <w:b/>
          <w:bCs/>
        </w:rPr>
        <w:t>access?</w:t>
      </w:r>
      <w:r w:rsidRPr="001C1F64">
        <w:t>:</w:t>
      </w:r>
      <w:proofErr w:type="gramEnd"/>
      <w:r w:rsidRPr="001C1F64">
        <w:t xml:space="preserve"> </w:t>
      </w:r>
      <w:r w:rsidR="00641ADB" w:rsidRPr="001C1F64">
        <w:t>When a user submits a question to Axon Assistant, the system briefly processes:</w:t>
      </w:r>
    </w:p>
    <w:p w14:paraId="4A06324A" w14:textId="77777777" w:rsidR="00521E15" w:rsidRPr="001C1F64" w:rsidRDefault="00641ADB" w:rsidP="00641ADB">
      <w:pPr>
        <w:pStyle w:val="ListParagraph"/>
        <w:numPr>
          <w:ilvl w:val="1"/>
          <w:numId w:val="12"/>
        </w:numPr>
        <w:outlineLvl w:val="2"/>
      </w:pPr>
      <w:r w:rsidRPr="001C1F64">
        <w:t>The text of the question</w:t>
      </w:r>
    </w:p>
    <w:p w14:paraId="0399A308" w14:textId="77777777" w:rsidR="00641ADB" w:rsidRPr="001C1F64" w:rsidRDefault="00641ADB" w:rsidP="00641ADB">
      <w:pPr>
        <w:pStyle w:val="ListParagraph"/>
        <w:numPr>
          <w:ilvl w:val="1"/>
          <w:numId w:val="12"/>
        </w:numPr>
        <w:outlineLvl w:val="2"/>
      </w:pPr>
      <w:r w:rsidRPr="001C1F64">
        <w:t>The channel it was asked in (such as General Info or Agency Info)</w:t>
      </w:r>
    </w:p>
    <w:p w14:paraId="29121D7B" w14:textId="77777777" w:rsidR="00521E15" w:rsidRPr="001C1F64" w:rsidRDefault="00641ADB" w:rsidP="00641ADB">
      <w:pPr>
        <w:pStyle w:val="ListParagraph"/>
        <w:numPr>
          <w:ilvl w:val="1"/>
          <w:numId w:val="12"/>
        </w:numPr>
        <w:outlineLvl w:val="2"/>
      </w:pPr>
      <w:r w:rsidRPr="001C1F64">
        <w:t>The</w:t>
      </w:r>
      <w:r w:rsidR="005374A7" w:rsidRPr="001C1F64">
        <w:t xml:space="preserve"> time</w:t>
      </w:r>
      <w:r w:rsidRPr="001C1F64">
        <w:t xml:space="preserve"> of the request</w:t>
      </w:r>
    </w:p>
    <w:p w14:paraId="5BA05D27" w14:textId="7695A17F" w:rsidR="00641ADB" w:rsidRPr="001C1F64" w:rsidRDefault="00641ADB" w:rsidP="00641ADB">
      <w:pPr>
        <w:pStyle w:val="ListParagraph"/>
        <w:numPr>
          <w:ilvl w:val="1"/>
          <w:numId w:val="12"/>
        </w:numPr>
        <w:outlineLvl w:val="2"/>
      </w:pPr>
      <w:r w:rsidRPr="001C1F64">
        <w:t>Basic request details (like a request ID</w:t>
      </w:r>
      <w:r w:rsidR="00D74685" w:rsidRPr="001C1F64">
        <w:rPr>
          <w:i/>
          <w:iCs/>
        </w:rPr>
        <w:t>, device ID, and user ID</w:t>
      </w:r>
      <w:r w:rsidRPr="001C1F64">
        <w:t>)</w:t>
      </w:r>
      <w:r w:rsidR="001B7A0C" w:rsidRPr="001C1F64">
        <w:rPr>
          <w:b/>
          <w:bCs/>
          <w:vertAlign w:val="superscript"/>
        </w:rPr>
        <w:t>2</w:t>
      </w:r>
    </w:p>
    <w:p w14:paraId="322294C9" w14:textId="77777777" w:rsidR="00641ADB" w:rsidRPr="001C1F64" w:rsidRDefault="00641ADB" w:rsidP="00641ADB">
      <w:pPr>
        <w:pStyle w:val="ListParagraph"/>
        <w:numPr>
          <w:ilvl w:val="1"/>
          <w:numId w:val="12"/>
        </w:numPr>
        <w:outlineLvl w:val="2"/>
      </w:pPr>
      <w:r w:rsidRPr="001C1F64">
        <w:t>A partner ID used only to keep agency data separate</w:t>
      </w:r>
    </w:p>
    <w:p w14:paraId="73B2A0E8" w14:textId="77777777" w:rsidR="005374A7" w:rsidRPr="001C1F64" w:rsidRDefault="005374A7" w:rsidP="00641ADB">
      <w:pPr>
        <w:pStyle w:val="ListParagraph"/>
        <w:numPr>
          <w:ilvl w:val="1"/>
          <w:numId w:val="12"/>
        </w:numPr>
        <w:outlineLvl w:val="2"/>
      </w:pPr>
      <w:r w:rsidRPr="001C1F64">
        <w:t>A session used to identify queries from the same session</w:t>
      </w:r>
    </w:p>
    <w:p w14:paraId="26D3E5D6" w14:textId="11D948FF" w:rsidR="005374A7" w:rsidRPr="001C1F64" w:rsidRDefault="005374A7" w:rsidP="00641ADB">
      <w:pPr>
        <w:pStyle w:val="ListParagraph"/>
        <w:numPr>
          <w:ilvl w:val="1"/>
          <w:numId w:val="12"/>
        </w:numPr>
        <w:outlineLvl w:val="2"/>
        <w:rPr>
          <w:i/>
          <w:iCs/>
        </w:rPr>
      </w:pPr>
      <w:r w:rsidRPr="001C1F64">
        <w:rPr>
          <w:i/>
          <w:iCs/>
        </w:rPr>
        <w:t>If a skill is invoked, information about the skill and the redacted arguments used to call it</w:t>
      </w:r>
      <w:r w:rsidR="001B7A0C" w:rsidRPr="001C1F64">
        <w:rPr>
          <w:b/>
          <w:bCs/>
          <w:vertAlign w:val="superscript"/>
        </w:rPr>
        <w:t>3</w:t>
      </w:r>
    </w:p>
    <w:p w14:paraId="2A24F878" w14:textId="0734D374" w:rsidR="00641ADB" w:rsidRPr="001C1F64" w:rsidRDefault="00641ADB" w:rsidP="00641ADB">
      <w:pPr>
        <w:pStyle w:val="ListParagraph"/>
        <w:numPr>
          <w:ilvl w:val="1"/>
          <w:numId w:val="12"/>
        </w:numPr>
        <w:outlineLvl w:val="2"/>
      </w:pPr>
      <w:r w:rsidRPr="001C1F64">
        <w:t>The original</w:t>
      </w:r>
      <w:r w:rsidR="00D74685" w:rsidRPr="001C1F64">
        <w:t>, unredacted</w:t>
      </w:r>
      <w:r w:rsidRPr="001C1F64">
        <w:t xml:space="preserve"> question is never saved.</w:t>
      </w:r>
    </w:p>
    <w:p w14:paraId="6D16DFCB" w14:textId="0072D49B" w:rsidR="00EA625A" w:rsidRPr="001C1F64" w:rsidRDefault="00EA625A" w:rsidP="00641ADB">
      <w:pPr>
        <w:pStyle w:val="ListParagraph"/>
        <w:numPr>
          <w:ilvl w:val="1"/>
          <w:numId w:val="12"/>
        </w:numPr>
        <w:outlineLvl w:val="2"/>
      </w:pPr>
      <w:r w:rsidRPr="001C1F64">
        <w:t>New data processed starting September 9, 2026</w:t>
      </w:r>
      <w:r w:rsidRPr="001C1F64">
        <w:rPr>
          <w:b/>
          <w:bCs/>
          <w:vertAlign w:val="superscript"/>
        </w:rPr>
        <w:t>10</w:t>
      </w:r>
      <w:r w:rsidRPr="001C1F64">
        <w:t>:</w:t>
      </w:r>
    </w:p>
    <w:p w14:paraId="4EC69792" w14:textId="52275629" w:rsidR="00EA625A" w:rsidRPr="001C1F64" w:rsidRDefault="00EA625A" w:rsidP="00EA625A">
      <w:pPr>
        <w:pStyle w:val="ListParagraph"/>
        <w:numPr>
          <w:ilvl w:val="2"/>
          <w:numId w:val="12"/>
        </w:numPr>
        <w:outlineLvl w:val="2"/>
      </w:pPr>
      <w:r w:rsidRPr="001C1F64">
        <w:t>The text of the assistant response</w:t>
      </w:r>
    </w:p>
    <w:p w14:paraId="3EAD2BF6" w14:textId="7BDB3F29" w:rsidR="00EA625A" w:rsidRPr="001C1F64" w:rsidRDefault="00EA625A" w:rsidP="00EA625A">
      <w:pPr>
        <w:pStyle w:val="ListParagraph"/>
        <w:numPr>
          <w:ilvl w:val="2"/>
          <w:numId w:val="12"/>
        </w:numPr>
        <w:outlineLvl w:val="2"/>
      </w:pPr>
      <w:r w:rsidRPr="001C1F64">
        <w:t>The latency of processing the request</w:t>
      </w:r>
    </w:p>
    <w:p w14:paraId="029C2E91" w14:textId="62E5FE63" w:rsidR="00EA625A" w:rsidRPr="001C1F64" w:rsidRDefault="00EA625A" w:rsidP="00EA625A">
      <w:pPr>
        <w:pStyle w:val="ListParagraph"/>
        <w:numPr>
          <w:ilvl w:val="2"/>
          <w:numId w:val="12"/>
        </w:numPr>
        <w:outlineLvl w:val="2"/>
      </w:pPr>
      <w:r w:rsidRPr="001C1F64">
        <w:t>The skills that were enabled/disabled by the agency</w:t>
      </w:r>
    </w:p>
    <w:p w14:paraId="56686592" w14:textId="56B9409E" w:rsidR="00EA625A" w:rsidRPr="001C1F64" w:rsidRDefault="00EA625A" w:rsidP="00EA625A">
      <w:pPr>
        <w:pStyle w:val="ListParagraph"/>
        <w:numPr>
          <w:ilvl w:val="2"/>
          <w:numId w:val="12"/>
        </w:numPr>
        <w:outlineLvl w:val="2"/>
        <w:rPr>
          <w:i/>
          <w:iCs/>
        </w:rPr>
      </w:pPr>
      <w:r w:rsidRPr="001C1F64">
        <w:t>File extension</w:t>
      </w:r>
      <w:r w:rsidRPr="001C1F64">
        <w:t>s</w:t>
      </w:r>
      <w:r w:rsidRPr="001C1F64">
        <w:t xml:space="preserve"> and size of attachments uploaded into the session (filenames and contents are not </w:t>
      </w:r>
      <w:r w:rsidRPr="001C1F64">
        <w:t>accessed)</w:t>
      </w:r>
    </w:p>
    <w:p w14:paraId="289B2C56" w14:textId="79A9B5D0" w:rsidR="00EA625A" w:rsidRPr="001C1F64" w:rsidRDefault="00EA625A" w:rsidP="00EA625A">
      <w:pPr>
        <w:pStyle w:val="ListParagraph"/>
        <w:numPr>
          <w:ilvl w:val="2"/>
          <w:numId w:val="12"/>
        </w:numPr>
        <w:outlineLvl w:val="2"/>
        <w:rPr>
          <w:i/>
          <w:iCs/>
        </w:rPr>
      </w:pPr>
      <w:r w:rsidRPr="001C1F64">
        <w:t>High-level page type of evidence.com pages referenced in the session (e.g. “evidence-detail”, no content or identifiers)</w:t>
      </w:r>
    </w:p>
    <w:p w14:paraId="675CD022" w14:textId="77777777" w:rsidR="00641ADB" w:rsidRPr="001C1F64" w:rsidRDefault="00641ADB" w:rsidP="00641ADB">
      <w:pPr>
        <w:pStyle w:val="ListParagraph"/>
        <w:numPr>
          <w:ilvl w:val="0"/>
          <w:numId w:val="12"/>
        </w:numPr>
        <w:outlineLvl w:val="2"/>
      </w:pPr>
      <w:r w:rsidRPr="001C1F64">
        <w:t>The only thing stored is:</w:t>
      </w:r>
    </w:p>
    <w:p w14:paraId="6EA99F8F" w14:textId="2C2621CD" w:rsidR="00641ADB" w:rsidRPr="001C1F64" w:rsidRDefault="00641ADB" w:rsidP="00641ADB">
      <w:pPr>
        <w:pStyle w:val="ListParagraph"/>
        <w:numPr>
          <w:ilvl w:val="1"/>
          <w:numId w:val="12"/>
        </w:numPr>
        <w:outlineLvl w:val="2"/>
      </w:pPr>
      <w:r w:rsidRPr="001C1F64">
        <w:t xml:space="preserve">A short, </w:t>
      </w:r>
      <w:r w:rsidR="00D74685" w:rsidRPr="001C1F64">
        <w:rPr>
          <w:i/>
          <w:iCs/>
        </w:rPr>
        <w:t>redacted and repopulated version</w:t>
      </w:r>
      <w:r w:rsidR="001B7A0C" w:rsidRPr="001C1F64">
        <w:rPr>
          <w:b/>
          <w:bCs/>
          <w:vertAlign w:val="superscript"/>
        </w:rPr>
        <w:t>4</w:t>
      </w:r>
      <w:r w:rsidRPr="001C1F64">
        <w:t xml:space="preserve"> of the question</w:t>
      </w:r>
    </w:p>
    <w:p w14:paraId="7C5B30C6" w14:textId="77777777" w:rsidR="00641ADB" w:rsidRPr="001C1F64" w:rsidRDefault="00641ADB" w:rsidP="00641ADB">
      <w:pPr>
        <w:pStyle w:val="ListParagraph"/>
        <w:numPr>
          <w:ilvl w:val="1"/>
          <w:numId w:val="12"/>
        </w:numPr>
        <w:outlineLvl w:val="2"/>
      </w:pPr>
      <w:r w:rsidRPr="001C1F64">
        <w:t>The channel</w:t>
      </w:r>
    </w:p>
    <w:p w14:paraId="516B177C" w14:textId="0C741930" w:rsidR="00641ADB" w:rsidRPr="001C1F64" w:rsidRDefault="00641ADB" w:rsidP="00EE2AFF">
      <w:pPr>
        <w:pStyle w:val="ListParagraph"/>
        <w:numPr>
          <w:ilvl w:val="1"/>
          <w:numId w:val="12"/>
        </w:numPr>
        <w:outlineLvl w:val="2"/>
      </w:pPr>
      <w:r w:rsidRPr="001C1F64">
        <w:t xml:space="preserve">The </w:t>
      </w:r>
      <w:r w:rsidR="005374A7" w:rsidRPr="001C1F64">
        <w:t>date and hour of the reques</w:t>
      </w:r>
      <w:r w:rsidR="005F712F" w:rsidRPr="001C1F64">
        <w:t>t</w:t>
      </w:r>
    </w:p>
    <w:p w14:paraId="1470DE1F" w14:textId="77777777" w:rsidR="00641ADB" w:rsidRPr="001C1F64" w:rsidRDefault="00641ADB" w:rsidP="00641ADB">
      <w:pPr>
        <w:pStyle w:val="ListParagraph"/>
        <w:numPr>
          <w:ilvl w:val="1"/>
          <w:numId w:val="12"/>
        </w:numPr>
        <w:outlineLvl w:val="2"/>
      </w:pPr>
      <w:r w:rsidRPr="001C1F64">
        <w:t>An agency identifier, which is immediately converted into a non-reversible internal identifier</w:t>
      </w:r>
    </w:p>
    <w:p w14:paraId="4905F838" w14:textId="77777777" w:rsidR="005374A7" w:rsidRPr="001C1F64" w:rsidRDefault="005374A7" w:rsidP="00641ADB">
      <w:pPr>
        <w:pStyle w:val="ListParagraph"/>
        <w:numPr>
          <w:ilvl w:val="1"/>
          <w:numId w:val="12"/>
        </w:numPr>
        <w:outlineLvl w:val="2"/>
      </w:pPr>
      <w:r w:rsidRPr="001C1F64">
        <w:t>A session identifier, which is immediately converted into a non-reversible internal identifier</w:t>
      </w:r>
    </w:p>
    <w:p w14:paraId="05105596" w14:textId="52C2B145" w:rsidR="005374A7" w:rsidRPr="001C1F64" w:rsidRDefault="005374A7" w:rsidP="00641ADB">
      <w:pPr>
        <w:pStyle w:val="ListParagraph"/>
        <w:numPr>
          <w:ilvl w:val="1"/>
          <w:numId w:val="12"/>
        </w:numPr>
        <w:outlineLvl w:val="2"/>
        <w:rPr>
          <w:i/>
          <w:iCs/>
        </w:rPr>
      </w:pPr>
      <w:r w:rsidRPr="001C1F64">
        <w:rPr>
          <w:i/>
          <w:iCs/>
        </w:rPr>
        <w:t>If a skill is invoked, the skill information and redacted call arguments</w:t>
      </w:r>
      <w:r w:rsidR="001B7A0C" w:rsidRPr="001C1F64">
        <w:rPr>
          <w:b/>
          <w:bCs/>
          <w:vertAlign w:val="superscript"/>
        </w:rPr>
        <w:t>5</w:t>
      </w:r>
    </w:p>
    <w:p w14:paraId="5EB01BC7" w14:textId="49D55977" w:rsidR="00E5276E" w:rsidRPr="001C1F64" w:rsidRDefault="00641ADB" w:rsidP="00641ADB">
      <w:pPr>
        <w:pStyle w:val="ListParagraph"/>
        <w:numPr>
          <w:ilvl w:val="1"/>
          <w:numId w:val="12"/>
        </w:numPr>
        <w:outlineLvl w:val="2"/>
      </w:pPr>
      <w:r w:rsidRPr="001C1F64">
        <w:t>No original</w:t>
      </w:r>
      <w:r w:rsidR="00D74685" w:rsidRPr="001C1F64">
        <w:t>, unredacted</w:t>
      </w:r>
      <w:r w:rsidRPr="001C1F64">
        <w:t xml:space="preserve"> question text is stored.</w:t>
      </w:r>
    </w:p>
    <w:p w14:paraId="645B725E" w14:textId="4E70ED30" w:rsidR="00EA625A" w:rsidRPr="001C1F64" w:rsidRDefault="00EA625A" w:rsidP="00EA625A">
      <w:pPr>
        <w:pStyle w:val="ListParagraph"/>
        <w:numPr>
          <w:ilvl w:val="1"/>
          <w:numId w:val="12"/>
        </w:numPr>
        <w:outlineLvl w:val="2"/>
      </w:pPr>
      <w:r w:rsidRPr="001C1F64">
        <w:t xml:space="preserve">New data </w:t>
      </w:r>
      <w:r w:rsidRPr="001C1F64">
        <w:t>stored</w:t>
      </w:r>
      <w:r w:rsidRPr="001C1F64">
        <w:t xml:space="preserve"> starting September 9, 2026</w:t>
      </w:r>
      <w:r w:rsidRPr="001C1F64">
        <w:rPr>
          <w:b/>
          <w:bCs/>
          <w:vertAlign w:val="superscript"/>
        </w:rPr>
        <w:t>1</w:t>
      </w:r>
      <w:r w:rsidRPr="001C1F64">
        <w:rPr>
          <w:b/>
          <w:bCs/>
          <w:vertAlign w:val="superscript"/>
        </w:rPr>
        <w:t>1</w:t>
      </w:r>
      <w:r w:rsidRPr="001C1F64">
        <w:t>:</w:t>
      </w:r>
    </w:p>
    <w:p w14:paraId="11CF8F83" w14:textId="556063F8" w:rsidR="00EA625A" w:rsidRPr="001C1F64" w:rsidRDefault="00D0754D" w:rsidP="00EA625A">
      <w:pPr>
        <w:pStyle w:val="ListParagraph"/>
        <w:numPr>
          <w:ilvl w:val="2"/>
          <w:numId w:val="12"/>
        </w:numPr>
        <w:outlineLvl w:val="2"/>
      </w:pPr>
      <w:r>
        <w:t>High-level response categorization</w:t>
      </w:r>
      <w:r w:rsidR="00EA625A" w:rsidRPr="001C1F64">
        <w:t xml:space="preserve">, e.g. </w:t>
      </w:r>
      <w:r>
        <w:t>indication of whether</w:t>
      </w:r>
      <w:r w:rsidR="00EA625A" w:rsidRPr="001C1F64">
        <w:t xml:space="preserve"> an answer was provided, a clarifying question was asked, an error was encountered, etc</w:t>
      </w:r>
      <w:r w:rsidR="00EA625A" w:rsidRPr="001C1F64">
        <w:t>.</w:t>
      </w:r>
    </w:p>
    <w:p w14:paraId="5A752284" w14:textId="76C22374" w:rsidR="00EA625A" w:rsidRPr="001C1F64" w:rsidRDefault="00EA625A" w:rsidP="00EA625A">
      <w:pPr>
        <w:pStyle w:val="ListParagraph"/>
        <w:numPr>
          <w:ilvl w:val="2"/>
          <w:numId w:val="12"/>
        </w:numPr>
        <w:outlineLvl w:val="2"/>
      </w:pPr>
      <w:r w:rsidRPr="001C1F64">
        <w:t>The latenc</w:t>
      </w:r>
      <w:r w:rsidRPr="001C1F64">
        <w:t>y</w:t>
      </w:r>
    </w:p>
    <w:p w14:paraId="2DD1F757" w14:textId="32120150" w:rsidR="00EA625A" w:rsidRPr="001C1F64" w:rsidRDefault="00EA625A" w:rsidP="00EA625A">
      <w:pPr>
        <w:pStyle w:val="ListParagraph"/>
        <w:numPr>
          <w:ilvl w:val="2"/>
          <w:numId w:val="12"/>
        </w:numPr>
        <w:outlineLvl w:val="2"/>
      </w:pPr>
      <w:r w:rsidRPr="001C1F64">
        <w:t>The list of enabled/disabled skill</w:t>
      </w:r>
      <w:r w:rsidRPr="001C1F64">
        <w:t>s</w:t>
      </w:r>
    </w:p>
    <w:p w14:paraId="25C2ADA7" w14:textId="2786EB41" w:rsidR="00EA625A" w:rsidRPr="001C1F64" w:rsidRDefault="00EA625A" w:rsidP="00EA625A">
      <w:pPr>
        <w:pStyle w:val="ListParagraph"/>
        <w:numPr>
          <w:ilvl w:val="2"/>
          <w:numId w:val="12"/>
        </w:numPr>
        <w:outlineLvl w:val="2"/>
      </w:pPr>
      <w:r w:rsidRPr="001C1F64">
        <w:t>File extension</w:t>
      </w:r>
      <w:r w:rsidR="00C57B36">
        <w:t>s</w:t>
      </w:r>
      <w:r w:rsidRPr="001C1F64">
        <w:t xml:space="preserve"> and approximate size of attachments uploaded into the session (only known extensions are stored to avoid accidental storage of sensitive data</w:t>
      </w:r>
      <w:r w:rsidRPr="001C1F64">
        <w:t>)</w:t>
      </w:r>
    </w:p>
    <w:p w14:paraId="0927E47C" w14:textId="6E156F4B" w:rsidR="00EA625A" w:rsidRPr="001C1F64" w:rsidRDefault="00EA625A" w:rsidP="00EA625A">
      <w:pPr>
        <w:pStyle w:val="ListParagraph"/>
        <w:numPr>
          <w:ilvl w:val="2"/>
          <w:numId w:val="12"/>
        </w:numPr>
        <w:outlineLvl w:val="2"/>
      </w:pPr>
      <w:r w:rsidRPr="001C1F64">
        <w:t>The evidence.com page type referenced in the session, if an</w:t>
      </w:r>
      <w:r w:rsidRPr="001C1F64">
        <w:t>y</w:t>
      </w:r>
    </w:p>
    <w:p w14:paraId="25269BA7" w14:textId="4AADEC8B" w:rsidR="00641ADB" w:rsidRPr="001C1F64" w:rsidRDefault="003027AA" w:rsidP="00641ADB">
      <w:pPr>
        <w:pStyle w:val="ListParagraph"/>
        <w:numPr>
          <w:ilvl w:val="0"/>
          <w:numId w:val="12"/>
        </w:numPr>
        <w:outlineLvl w:val="2"/>
      </w:pPr>
      <w:r w:rsidRPr="001C1F64">
        <w:rPr>
          <w:b/>
          <w:bCs/>
        </w:rPr>
        <w:t xml:space="preserve">How will Axon use your </w:t>
      </w:r>
      <w:proofErr w:type="gramStart"/>
      <w:r w:rsidRPr="001C1F64">
        <w:rPr>
          <w:b/>
          <w:bCs/>
        </w:rPr>
        <w:t>Data?</w:t>
      </w:r>
      <w:r w:rsidRPr="001C1F64">
        <w:t>:</w:t>
      </w:r>
      <w:proofErr w:type="gramEnd"/>
      <w:r w:rsidRPr="001C1F64">
        <w:t xml:space="preserve"> Axon uses the original question only to create a </w:t>
      </w:r>
      <w:r w:rsidR="00D74685" w:rsidRPr="001C1F64">
        <w:rPr>
          <w:i/>
          <w:iCs/>
        </w:rPr>
        <w:t>redacted and repopulated version</w:t>
      </w:r>
      <w:r w:rsidR="001B7A0C" w:rsidRPr="001C1F64">
        <w:rPr>
          <w:b/>
          <w:bCs/>
          <w:vertAlign w:val="superscript"/>
        </w:rPr>
        <w:t>6</w:t>
      </w:r>
      <w:r w:rsidR="00D74685" w:rsidRPr="001C1F64">
        <w:t xml:space="preserve"> of </w:t>
      </w:r>
      <w:r w:rsidRPr="001C1F64">
        <w:t xml:space="preserve">what the user </w:t>
      </w:r>
      <w:r w:rsidR="00D74685" w:rsidRPr="001C1F64">
        <w:t>said</w:t>
      </w:r>
      <w:r w:rsidRPr="001C1F64">
        <w:t>.</w:t>
      </w:r>
    </w:p>
    <w:p w14:paraId="552E20E5" w14:textId="77777777" w:rsidR="00641ADB" w:rsidRPr="001C1F64" w:rsidRDefault="00641ADB" w:rsidP="00641ADB">
      <w:pPr>
        <w:pStyle w:val="ListParagraph"/>
        <w:outlineLvl w:val="2"/>
      </w:pPr>
      <w:r w:rsidRPr="001C1F64">
        <w:t>For example:</w:t>
      </w:r>
    </w:p>
    <w:p w14:paraId="65B0D91D" w14:textId="720F8207" w:rsidR="00641ADB" w:rsidRPr="001C1F64" w:rsidRDefault="00641ADB" w:rsidP="00641ADB">
      <w:pPr>
        <w:pStyle w:val="ListParagraph"/>
        <w:numPr>
          <w:ilvl w:val="0"/>
          <w:numId w:val="24"/>
        </w:numPr>
        <w:outlineLvl w:val="2"/>
      </w:pPr>
      <w:r w:rsidRPr="001C1F64">
        <w:t>Original question:</w:t>
      </w:r>
      <w:r w:rsidRPr="001C1F64">
        <w:br/>
        <w:t xml:space="preserve">“Can you check plate </w:t>
      </w:r>
      <w:r w:rsidR="00D74685" w:rsidRPr="001C1F64">
        <w:t>ABC123</w:t>
      </w:r>
      <w:r w:rsidRPr="001C1F64">
        <w:t xml:space="preserve"> to see if it’s stolen?”</w:t>
      </w:r>
    </w:p>
    <w:p w14:paraId="4C862B44" w14:textId="0D585C41" w:rsidR="00641ADB" w:rsidRPr="001C1F64" w:rsidRDefault="00641ADB" w:rsidP="00641ADB">
      <w:pPr>
        <w:pStyle w:val="ListParagraph"/>
        <w:numPr>
          <w:ilvl w:val="0"/>
          <w:numId w:val="24"/>
        </w:numPr>
        <w:outlineLvl w:val="2"/>
      </w:pPr>
      <w:r w:rsidRPr="001C1F64">
        <w:t xml:space="preserve">Saved redacted </w:t>
      </w:r>
      <w:r w:rsidR="00D74685" w:rsidRPr="001C1F64">
        <w:t>and</w:t>
      </w:r>
      <w:r w:rsidRPr="001C1F64">
        <w:t xml:space="preserve"> repopulated request:</w:t>
      </w:r>
      <w:r w:rsidRPr="001C1F64">
        <w:br/>
        <w:t xml:space="preserve">“Can you check plate </w:t>
      </w:r>
      <w:r w:rsidR="004D1D57" w:rsidRPr="001C1F64">
        <w:t>XYZ456</w:t>
      </w:r>
      <w:r w:rsidRPr="001C1F64">
        <w:t xml:space="preserve"> to see if it’s stolen?”</w:t>
      </w:r>
    </w:p>
    <w:p w14:paraId="5236A199" w14:textId="53DA6C73" w:rsidR="00641ADB" w:rsidRPr="001C1F64" w:rsidRDefault="00641ADB" w:rsidP="00641ADB">
      <w:pPr>
        <w:pStyle w:val="ListParagraph"/>
        <w:outlineLvl w:val="2"/>
      </w:pPr>
      <w:r w:rsidRPr="001C1F64">
        <w:t xml:space="preserve">Before saving anything, the system removes names, numbers, locations, and other identifying details. If any personal information is detected, it is replaced with generic labels (such as PERSON or LOCATION). Only the cleaned </w:t>
      </w:r>
      <w:r w:rsidR="00D74685" w:rsidRPr="001C1F64">
        <w:t xml:space="preserve">request </w:t>
      </w:r>
      <w:r w:rsidRPr="001C1F64">
        <w:t>is saved.</w:t>
      </w:r>
    </w:p>
    <w:p w14:paraId="14E258E1" w14:textId="7D7F4912" w:rsidR="00641ADB" w:rsidRPr="001C1F64" w:rsidRDefault="00641ADB" w:rsidP="00641ADB">
      <w:pPr>
        <w:pStyle w:val="ListParagraph"/>
        <w:outlineLvl w:val="2"/>
      </w:pPr>
      <w:r w:rsidRPr="001C1F64">
        <w:t xml:space="preserve">Later, Axon looks at these </w:t>
      </w:r>
      <w:r w:rsidR="00D74685" w:rsidRPr="001C1F64">
        <w:t xml:space="preserve">requests </w:t>
      </w:r>
      <w:r w:rsidRPr="001C1F64">
        <w:t>in large groups to understand trends, such as:</w:t>
      </w:r>
    </w:p>
    <w:p w14:paraId="4A78719A" w14:textId="77777777" w:rsidR="00641ADB" w:rsidRPr="001C1F64" w:rsidRDefault="00641ADB" w:rsidP="00641ADB">
      <w:pPr>
        <w:pStyle w:val="ListParagraph"/>
        <w:numPr>
          <w:ilvl w:val="0"/>
          <w:numId w:val="24"/>
        </w:numPr>
        <w:outlineLvl w:val="2"/>
      </w:pPr>
      <w:r w:rsidRPr="001C1F64">
        <w:t>The most common types of questions</w:t>
      </w:r>
    </w:p>
    <w:p w14:paraId="09AAEDD3" w14:textId="77777777" w:rsidR="00641ADB" w:rsidRPr="001C1F64" w:rsidRDefault="00641ADB" w:rsidP="00641ADB">
      <w:pPr>
        <w:pStyle w:val="ListParagraph"/>
        <w:numPr>
          <w:ilvl w:val="0"/>
          <w:numId w:val="24"/>
        </w:numPr>
        <w:outlineLvl w:val="2"/>
      </w:pPr>
      <w:r w:rsidRPr="001C1F64">
        <w:t>How usage differs between channels</w:t>
      </w:r>
    </w:p>
    <w:p w14:paraId="7D727910" w14:textId="77777777" w:rsidR="00641ADB" w:rsidRPr="001C1F64" w:rsidRDefault="00641ADB" w:rsidP="00641ADB">
      <w:pPr>
        <w:pStyle w:val="ListParagraph"/>
        <w:numPr>
          <w:ilvl w:val="0"/>
          <w:numId w:val="24"/>
        </w:numPr>
        <w:outlineLvl w:val="2"/>
      </w:pPr>
      <w:r w:rsidRPr="001C1F64">
        <w:t>How usage changes over time</w:t>
      </w:r>
    </w:p>
    <w:p w14:paraId="2B9B4A9B" w14:textId="77777777" w:rsidR="00E5276E" w:rsidRPr="001C1F64" w:rsidRDefault="00641ADB" w:rsidP="00641ADB">
      <w:pPr>
        <w:pStyle w:val="ListParagraph"/>
        <w:outlineLvl w:val="2"/>
      </w:pPr>
      <w:r w:rsidRPr="001C1F64">
        <w:t>No agency names or identifying information are included in these reports.</w:t>
      </w:r>
    </w:p>
    <w:p w14:paraId="7F89F672" w14:textId="17233AD1" w:rsidR="003027AA" w:rsidRPr="001C1F64" w:rsidRDefault="003027AA" w:rsidP="003027AA">
      <w:pPr>
        <w:pStyle w:val="ListParagraph"/>
        <w:numPr>
          <w:ilvl w:val="0"/>
          <w:numId w:val="12"/>
        </w:numPr>
        <w:outlineLvl w:val="2"/>
      </w:pPr>
      <w:r w:rsidRPr="001C1F64">
        <w:rPr>
          <w:b/>
          <w:bCs/>
        </w:rPr>
        <w:t xml:space="preserve">How much data and for how </w:t>
      </w:r>
      <w:proofErr w:type="gramStart"/>
      <w:r w:rsidRPr="001C1F64">
        <w:rPr>
          <w:b/>
          <w:bCs/>
        </w:rPr>
        <w:t>long?</w:t>
      </w:r>
      <w:r w:rsidRPr="001C1F64">
        <w:t>:</w:t>
      </w:r>
      <w:proofErr w:type="gramEnd"/>
      <w:r w:rsidRPr="001C1F64">
        <w:t xml:space="preserve"> Retention of the </w:t>
      </w:r>
      <w:r w:rsidR="00A13DEC" w:rsidRPr="001C1F64">
        <w:t xml:space="preserve">data </w:t>
      </w:r>
      <w:r w:rsidRPr="001C1F64">
        <w:t>will reflect business need and will be deleted when the use case is complete by the project team. In any case, the summaries will be deleted in line with project documentation retention of 7 years unless the customer requests deletion earlier.</w:t>
      </w:r>
    </w:p>
    <w:p w14:paraId="6AC060F5" w14:textId="77777777" w:rsidR="00641ADB" w:rsidRPr="001C1F64" w:rsidRDefault="003027AA" w:rsidP="00641ADB">
      <w:pPr>
        <w:pStyle w:val="ListParagraph"/>
        <w:numPr>
          <w:ilvl w:val="0"/>
          <w:numId w:val="12"/>
        </w:numPr>
        <w:outlineLvl w:val="2"/>
      </w:pPr>
      <w:r w:rsidRPr="001C1F64">
        <w:rPr>
          <w:b/>
          <w:bCs/>
        </w:rPr>
        <w:t xml:space="preserve">What Privacy Preserving Technique will be </w:t>
      </w:r>
      <w:proofErr w:type="gramStart"/>
      <w:r w:rsidRPr="001C1F64">
        <w:rPr>
          <w:b/>
          <w:bCs/>
        </w:rPr>
        <w:t>used?</w:t>
      </w:r>
      <w:r w:rsidRPr="001C1F64">
        <w:t>:</w:t>
      </w:r>
      <w:proofErr w:type="gramEnd"/>
      <w:r w:rsidRPr="001C1F64">
        <w:t xml:space="preserve"> </w:t>
      </w:r>
      <w:r w:rsidR="00641ADB" w:rsidRPr="001C1F64">
        <w:t>Axon uses multiple layers of privacy protection:</w:t>
      </w:r>
    </w:p>
    <w:p w14:paraId="71548645" w14:textId="6B53D056" w:rsidR="00641ADB" w:rsidRPr="001C1F64" w:rsidRDefault="00641ADB" w:rsidP="00641ADB">
      <w:pPr>
        <w:pStyle w:val="ListParagraph"/>
        <w:numPr>
          <w:ilvl w:val="0"/>
          <w:numId w:val="24"/>
        </w:numPr>
        <w:outlineLvl w:val="2"/>
      </w:pPr>
      <w:r w:rsidRPr="001C1F64">
        <w:t xml:space="preserve">The system is instructed to remove names, numbers, and identifying details when creating the </w:t>
      </w:r>
      <w:r w:rsidRPr="001C1F64">
        <w:rPr>
          <w:i/>
          <w:iCs/>
        </w:rPr>
        <w:t>redacted or repopulated request</w:t>
      </w:r>
      <w:r w:rsidR="001B7A0C" w:rsidRPr="001C1F64">
        <w:rPr>
          <w:b/>
          <w:bCs/>
          <w:vertAlign w:val="superscript"/>
        </w:rPr>
        <w:t>7</w:t>
      </w:r>
      <w:r w:rsidRPr="001C1F64">
        <w:rPr>
          <w:i/>
          <w:iCs/>
        </w:rPr>
        <w:t>.</w:t>
      </w:r>
    </w:p>
    <w:p w14:paraId="4442EB33" w14:textId="77777777" w:rsidR="00641ADB" w:rsidRPr="001C1F64" w:rsidRDefault="00641ADB" w:rsidP="00641ADB">
      <w:pPr>
        <w:pStyle w:val="ListParagraph"/>
        <w:numPr>
          <w:ilvl w:val="0"/>
          <w:numId w:val="24"/>
        </w:numPr>
        <w:outlineLvl w:val="2"/>
      </w:pPr>
      <w:r w:rsidRPr="001C1F64">
        <w:t>Agency identifiers are scrambled before storage.</w:t>
      </w:r>
    </w:p>
    <w:p w14:paraId="5645C9CF" w14:textId="77777777" w:rsidR="00641ADB" w:rsidRPr="001C1F64" w:rsidRDefault="00641ADB" w:rsidP="00641ADB">
      <w:pPr>
        <w:pStyle w:val="ListParagraph"/>
        <w:numPr>
          <w:ilvl w:val="0"/>
          <w:numId w:val="24"/>
        </w:numPr>
        <w:outlineLvl w:val="2"/>
      </w:pPr>
      <w:r w:rsidRPr="001C1F64">
        <w:t>Reports only show grouped, statistical information — never individual questions.</w:t>
      </w:r>
    </w:p>
    <w:p w14:paraId="4E5BF293" w14:textId="2797FDCA" w:rsidR="006D09D3" w:rsidRPr="001C1F64" w:rsidRDefault="00641ADB" w:rsidP="00641ADB">
      <w:pPr>
        <w:pStyle w:val="ListParagraph"/>
        <w:numPr>
          <w:ilvl w:val="0"/>
          <w:numId w:val="14"/>
        </w:numPr>
        <w:outlineLvl w:val="2"/>
      </w:pPr>
      <w:r w:rsidRPr="001C1F64">
        <w:t>Raw</w:t>
      </w:r>
      <w:r w:rsidR="00D74685" w:rsidRPr="001C1F64">
        <w:t>, unredacted</w:t>
      </w:r>
      <w:r w:rsidRPr="001C1F64">
        <w:t xml:space="preserve"> user questions</w:t>
      </w:r>
      <w:r w:rsidR="00E9225E" w:rsidRPr="001C1F64">
        <w:t xml:space="preserve"> </w:t>
      </w:r>
      <w:r w:rsidRPr="001C1F64">
        <w:t>are never stored.</w:t>
      </w:r>
    </w:p>
    <w:p w14:paraId="3875CC37" w14:textId="77777777" w:rsidR="003027AA" w:rsidRPr="001C1F64" w:rsidRDefault="003027AA" w:rsidP="006D09D3">
      <w:pPr>
        <w:pStyle w:val="ListParagraph"/>
        <w:numPr>
          <w:ilvl w:val="0"/>
          <w:numId w:val="12"/>
        </w:numPr>
        <w:outlineLvl w:val="2"/>
      </w:pPr>
      <w:r w:rsidRPr="001C1F64">
        <w:rPr>
          <w:b/>
          <w:bCs/>
        </w:rPr>
        <w:t>Eyes off Processing</w:t>
      </w:r>
      <w:r w:rsidRPr="001C1F64">
        <w:t>: No Axon employee will look at your data. Instead, our LLM will do this for us.</w:t>
      </w:r>
    </w:p>
    <w:p w14:paraId="1A283984" w14:textId="77777777" w:rsidR="003027AA" w:rsidRPr="001C1F64" w:rsidRDefault="003027AA" w:rsidP="003027AA">
      <w:pPr>
        <w:pStyle w:val="ListParagraph"/>
        <w:numPr>
          <w:ilvl w:val="0"/>
          <w:numId w:val="12"/>
        </w:numPr>
        <w:outlineLvl w:val="2"/>
      </w:pPr>
      <w:r w:rsidRPr="001C1F64">
        <w:rPr>
          <w:b/>
          <w:bCs/>
        </w:rPr>
        <w:t>Preservation of original content &amp; temporary copies</w:t>
      </w:r>
      <w:r w:rsidRPr="001C1F64">
        <w:t xml:space="preserve">: </w:t>
      </w:r>
    </w:p>
    <w:p w14:paraId="14334723" w14:textId="77777777" w:rsidR="003027AA" w:rsidRPr="001C1F64" w:rsidRDefault="003027AA" w:rsidP="003027AA">
      <w:pPr>
        <w:pStyle w:val="ListParagraph"/>
        <w:numPr>
          <w:ilvl w:val="0"/>
          <w:numId w:val="14"/>
        </w:numPr>
        <w:outlineLvl w:val="2"/>
      </w:pPr>
      <w:r w:rsidRPr="001C1F64">
        <w:t>Original customer content is never modified</w:t>
      </w:r>
    </w:p>
    <w:p w14:paraId="0E3CB673" w14:textId="611F18D3" w:rsidR="003027AA" w:rsidRPr="001C1F64" w:rsidRDefault="00641ADB" w:rsidP="003027AA">
      <w:pPr>
        <w:pStyle w:val="ListParagraph"/>
        <w:numPr>
          <w:ilvl w:val="0"/>
          <w:numId w:val="14"/>
        </w:numPr>
        <w:outlineLvl w:val="2"/>
      </w:pPr>
      <w:r w:rsidRPr="001C1F64">
        <w:t xml:space="preserve">The original question is used briefly to create a </w:t>
      </w:r>
      <w:r w:rsidR="00D74685" w:rsidRPr="001C1F64">
        <w:rPr>
          <w:i/>
          <w:iCs/>
        </w:rPr>
        <w:t>redacted and repopulated version</w:t>
      </w:r>
      <w:r w:rsidR="001B7A0C" w:rsidRPr="001C1F64">
        <w:rPr>
          <w:b/>
          <w:bCs/>
          <w:vertAlign w:val="superscript"/>
        </w:rPr>
        <w:t>8</w:t>
      </w:r>
      <w:r w:rsidR="00D74685" w:rsidRPr="001C1F64">
        <w:t xml:space="preserve"> </w:t>
      </w:r>
      <w:r w:rsidRPr="001C1F64">
        <w:t>and then immediately deleted. No temporary copies are stored.</w:t>
      </w:r>
    </w:p>
    <w:p w14:paraId="4A301E1D" w14:textId="2FC29EE0" w:rsidR="003027AA" w:rsidRPr="001C1F64" w:rsidRDefault="00641ADB" w:rsidP="003027AA">
      <w:pPr>
        <w:pStyle w:val="ListParagraph"/>
        <w:numPr>
          <w:ilvl w:val="0"/>
          <w:numId w:val="14"/>
        </w:numPr>
        <w:outlineLvl w:val="2"/>
        <w:rPr>
          <w:i/>
          <w:iCs/>
        </w:rPr>
      </w:pPr>
      <w:r w:rsidRPr="001C1F64">
        <w:t xml:space="preserve">There is no way to recreate the original question from the saved </w:t>
      </w:r>
      <w:r w:rsidR="00D74685" w:rsidRPr="001C1F64">
        <w:rPr>
          <w:i/>
          <w:iCs/>
        </w:rPr>
        <w:t>redacted and repopulated version</w:t>
      </w:r>
      <w:r w:rsidR="001B7A0C" w:rsidRPr="001C1F64">
        <w:rPr>
          <w:b/>
          <w:bCs/>
          <w:vertAlign w:val="superscript"/>
        </w:rPr>
        <w:t>9</w:t>
      </w:r>
    </w:p>
    <w:p w14:paraId="33000B30" w14:textId="77777777" w:rsidR="003027AA" w:rsidRPr="001C1F64" w:rsidRDefault="003027AA" w:rsidP="003027AA">
      <w:pPr>
        <w:pStyle w:val="ListParagraph"/>
        <w:numPr>
          <w:ilvl w:val="0"/>
          <w:numId w:val="12"/>
        </w:numPr>
        <w:outlineLvl w:val="2"/>
      </w:pPr>
      <w:r w:rsidRPr="001C1F64">
        <w:rPr>
          <w:b/>
          <w:bCs/>
        </w:rPr>
        <w:t xml:space="preserve">Can I get more information about what Axon is doing and </w:t>
      </w:r>
      <w:proofErr w:type="gramStart"/>
      <w:r w:rsidRPr="001C1F64">
        <w:rPr>
          <w:b/>
          <w:bCs/>
        </w:rPr>
        <w:t>why?</w:t>
      </w:r>
      <w:r w:rsidRPr="001C1F64">
        <w:t>:</w:t>
      </w:r>
      <w:proofErr w:type="gramEnd"/>
      <w:r w:rsidRPr="001C1F64">
        <w:t xml:space="preserve"> Absolutely! Please write us at aceip@axon.com and we’d be happy to answer your questions.</w:t>
      </w:r>
    </w:p>
    <w:p w14:paraId="23BA034F" w14:textId="77777777" w:rsidR="003027AA" w:rsidRPr="001C1F64" w:rsidRDefault="003027AA" w:rsidP="003027AA">
      <w:pPr>
        <w:pStyle w:val="ListParagraph"/>
        <w:numPr>
          <w:ilvl w:val="0"/>
          <w:numId w:val="12"/>
        </w:numPr>
        <w:outlineLvl w:val="2"/>
      </w:pPr>
      <w:r w:rsidRPr="001C1F64">
        <w:rPr>
          <w:b/>
          <w:bCs/>
        </w:rPr>
        <w:t xml:space="preserve">Am I able to withdraw my agency from this use case and from ACEIP altogether? What will you do with my data if I withdraw after the </w:t>
      </w:r>
      <w:proofErr w:type="gramStart"/>
      <w:r w:rsidRPr="001C1F64">
        <w:rPr>
          <w:b/>
          <w:bCs/>
        </w:rPr>
        <w:t>fact?</w:t>
      </w:r>
      <w:r w:rsidRPr="001C1F64">
        <w:t>:</w:t>
      </w:r>
      <w:proofErr w:type="gramEnd"/>
      <w:r w:rsidRPr="001C1F64">
        <w:t xml:space="preserve">  Absolutely! If at any time you’d like to withdraw, please write us at aceip@axon.com. We will delete any extracted data we have while preserving your original data (e.g. Customer Content) in Axon Evidence. Insights that have been extracted, de-identified, and are privacy preserving will be retained indefinitely.</w:t>
      </w:r>
    </w:p>
    <w:p w14:paraId="321DC37E" w14:textId="77777777" w:rsidR="00072940" w:rsidRPr="001C1F64" w:rsidRDefault="003027AA" w:rsidP="00E5276E">
      <w:pPr>
        <w:pStyle w:val="ListParagraph"/>
        <w:numPr>
          <w:ilvl w:val="0"/>
          <w:numId w:val="12"/>
        </w:numPr>
        <w:outlineLvl w:val="2"/>
      </w:pPr>
      <w:r w:rsidRPr="001C1F64">
        <w:rPr>
          <w:b/>
          <w:bCs/>
        </w:rPr>
        <w:t xml:space="preserve">Do you have examples of what data Axon may or may not </w:t>
      </w:r>
      <w:proofErr w:type="gramStart"/>
      <w:r w:rsidRPr="001C1F64">
        <w:rPr>
          <w:b/>
          <w:bCs/>
        </w:rPr>
        <w:t>extract?</w:t>
      </w:r>
      <w:r w:rsidRPr="001C1F64">
        <w:t>:</w:t>
      </w:r>
      <w:proofErr w:type="gramEnd"/>
      <w:r w:rsidRPr="001C1F64">
        <w:t xml:space="preserve"> Yes, see below:</w:t>
      </w:r>
    </w:p>
    <w:p w14:paraId="3AE191CA" w14:textId="77777777" w:rsidR="00072940" w:rsidRPr="001C1F64" w:rsidRDefault="00072940" w:rsidP="00072940">
      <w:pPr>
        <w:pStyle w:val="ListParagraph"/>
        <w:outlineLvl w:val="2"/>
      </w:pPr>
    </w:p>
    <w:tbl>
      <w:tblPr>
        <w:tblStyle w:val="TableGrid"/>
        <w:tblW w:w="10774" w:type="dxa"/>
        <w:tblInd w:w="-289" w:type="dxa"/>
        <w:tblLayout w:type="fixed"/>
        <w:tblLook w:val="04A0" w:firstRow="1" w:lastRow="0" w:firstColumn="1" w:lastColumn="0" w:noHBand="0" w:noVBand="1"/>
      </w:tblPr>
      <w:tblGrid>
        <w:gridCol w:w="5246"/>
        <w:gridCol w:w="5528"/>
      </w:tblGrid>
      <w:tr w:rsidR="00641ADB" w:rsidRPr="001C1F64" w14:paraId="6F2D1C61" w14:textId="77777777" w:rsidTr="0010794A">
        <w:tc>
          <w:tcPr>
            <w:tcW w:w="5246" w:type="dxa"/>
          </w:tcPr>
          <w:p w14:paraId="514B0658" w14:textId="4921F077" w:rsidR="00641ADB" w:rsidRPr="001C1F64" w:rsidRDefault="00641ADB" w:rsidP="003027AA">
            <w:pPr>
              <w:pStyle w:val="ListParagraph"/>
              <w:ind w:left="0"/>
              <w:outlineLvl w:val="2"/>
            </w:pPr>
            <w:r w:rsidRPr="001C1F64">
              <w:t>Original Customer Data</w:t>
            </w:r>
            <w:r w:rsidR="0012627F" w:rsidRPr="001C1F64">
              <w:t xml:space="preserve"> </w:t>
            </w:r>
            <w:r w:rsidRPr="001C1F64">
              <w:t>(Not stored)</w:t>
            </w:r>
          </w:p>
        </w:tc>
        <w:tc>
          <w:tcPr>
            <w:tcW w:w="5528" w:type="dxa"/>
          </w:tcPr>
          <w:p w14:paraId="05B0EAD2" w14:textId="0C1BB1B1" w:rsidR="00641ADB" w:rsidRPr="001C1F64" w:rsidRDefault="00641ADB" w:rsidP="003027AA">
            <w:pPr>
              <w:pStyle w:val="ListParagraph"/>
              <w:ind w:left="0"/>
              <w:outlineLvl w:val="2"/>
            </w:pPr>
            <w:r w:rsidRPr="001C1F64">
              <w:t>Extracted Data</w:t>
            </w:r>
            <w:r w:rsidR="0012627F" w:rsidRPr="001C1F64">
              <w:t xml:space="preserve"> </w:t>
            </w:r>
            <w:r w:rsidRPr="001C1F64">
              <w:t>(Stored)</w:t>
            </w:r>
          </w:p>
        </w:tc>
      </w:tr>
      <w:tr w:rsidR="00641ADB" w:rsidRPr="001C1F64" w14:paraId="39339163" w14:textId="77777777" w:rsidTr="0010794A">
        <w:tc>
          <w:tcPr>
            <w:tcW w:w="5246" w:type="dxa"/>
          </w:tcPr>
          <w:p w14:paraId="51991484" w14:textId="0D1CB21F" w:rsidR="00E9225E" w:rsidRDefault="00000000">
            <w:r w:rsidRPr="001C1F64">
              <w:t xml:space="preserve">{ </w:t>
            </w:r>
            <w:r w:rsidRPr="001C1F64">
              <w:br/>
              <w:t xml:space="preserve">"agency_id": "123e4567-e89b-12d3-a456-426614174000", </w:t>
            </w:r>
            <w:r w:rsidRPr="001C1F64">
              <w:br/>
              <w:t xml:space="preserve">"payload": { </w:t>
            </w:r>
            <w:r w:rsidRPr="001C1F64">
              <w:br/>
              <w:t xml:space="preserve">  "session_id": "sess_8844", </w:t>
            </w:r>
            <w:r w:rsidRPr="001C1F64">
              <w:br/>
              <w:t xml:space="preserve">  "timestamp": "2025-11-06T23:15:10Z", </w:t>
            </w:r>
            <w:r w:rsidRPr="001C1F64">
              <w:br/>
              <w:t xml:space="preserve">  "channel": "general_info", </w:t>
            </w:r>
            <w:r w:rsidRPr="001C1F64">
              <w:br/>
              <w:t xml:space="preserve">  "device_id": "device_7788", </w:t>
            </w:r>
            <w:r w:rsidRPr="001C1F64">
              <w:br/>
              <w:t xml:space="preserve">  "user_id": "user_2233", </w:t>
            </w:r>
            <w:r w:rsidRPr="001C1F64">
              <w:br/>
              <w:t xml:space="preserve">  "ASR": { </w:t>
            </w:r>
            <w:r w:rsidRPr="001C1F64">
              <w:br/>
              <w:t xml:space="preserve">    "top_detected_language": "en", </w:t>
            </w:r>
            <w:r w:rsidRPr="001C1F64">
              <w:br/>
              <w:t xml:space="preserve">    "transcript_text": " Can you check plate ABC123 to see if it’s stolen?" </w:t>
            </w:r>
            <w:r w:rsidRPr="001C1F64">
              <w:br/>
              <w:t xml:space="preserve">  }, </w:t>
            </w:r>
            <w:r w:rsidRPr="001C1F64">
              <w:br/>
              <w:t xml:space="preserve">  "skill_invocation": { </w:t>
            </w:r>
            <w:r w:rsidRPr="001C1F64">
              <w:br/>
              <w:t xml:space="preserve">    "skill_name": "vehicle_status_check", </w:t>
            </w:r>
            <w:r w:rsidRPr="001C1F64">
              <w:br/>
              <w:t xml:space="preserve">    "arguments": { </w:t>
            </w:r>
            <w:r w:rsidRPr="001C1F64">
              <w:br/>
              <w:t xml:space="preserve">      "plate": "ABC123" </w:t>
            </w:r>
            <w:r w:rsidRPr="001C1F64">
              <w:br/>
              <w:t xml:space="preserve">  </w:t>
            </w:r>
            <w:proofErr w:type="gramStart"/>
            <w:r w:rsidRPr="001C1F64">
              <w:t xml:space="preserve">  }</w:t>
            </w:r>
            <w:proofErr w:type="gramEnd"/>
            <w:r w:rsidRPr="001C1F64">
              <w:t xml:space="preserve"> </w:t>
            </w:r>
          </w:p>
          <w:p w14:paraId="1236FA2C" w14:textId="409DB9A6" w:rsidR="00334082" w:rsidRPr="001C1F64" w:rsidRDefault="00334082">
            <w:r>
              <w:t xml:space="preserve">  }</w:t>
            </w:r>
            <w:r w:rsidR="000144FD">
              <w:t>,</w:t>
            </w:r>
          </w:p>
          <w:p w14:paraId="4BB46720" w14:textId="132386E2" w:rsidR="00BB05D3" w:rsidRDefault="00E9225E">
            <w:pPr>
              <w:rPr>
                <w:b/>
                <w:bCs/>
                <w:vertAlign w:val="superscript"/>
              </w:rPr>
            </w:pPr>
            <w:r w:rsidRPr="001C1F64">
              <w:t xml:space="preserve"> "</w:t>
            </w:r>
            <w:proofErr w:type="spellStart"/>
            <w:proofErr w:type="gramStart"/>
            <w:r w:rsidRPr="001C1F64">
              <w:t>assistant</w:t>
            </w:r>
            <w:proofErr w:type="gramEnd"/>
            <w:r w:rsidRPr="001C1F64">
              <w:t>_response</w:t>
            </w:r>
            <w:proofErr w:type="spellEnd"/>
            <w:r w:rsidRPr="001C1F64">
              <w:t>": "According to your records, plate ABC123 has not been reported as stolen."</w:t>
            </w:r>
            <w:r w:rsidR="009B6CCA">
              <w:rPr>
                <w:b/>
                <w:bCs/>
                <w:vertAlign w:val="superscript"/>
              </w:rPr>
              <w:t>12</w:t>
            </w:r>
          </w:p>
          <w:p w14:paraId="35A952E4" w14:textId="46B5EEA6" w:rsidR="0010794A" w:rsidRDefault="008F622E">
            <w:r>
              <w:t xml:space="preserve"> </w:t>
            </w:r>
            <w:r w:rsidR="0010794A" w:rsidRPr="001C1F64">
              <w:t>}</w:t>
            </w:r>
          </w:p>
          <w:p w14:paraId="30A6A7E1" w14:textId="3BDDCAB2" w:rsidR="008F622E" w:rsidRPr="001C1F64" w:rsidRDefault="008F622E">
            <w:r>
              <w:t>}</w:t>
            </w:r>
          </w:p>
        </w:tc>
        <w:tc>
          <w:tcPr>
            <w:tcW w:w="5528" w:type="dxa"/>
          </w:tcPr>
          <w:p w14:paraId="01926C74" w14:textId="0881FC47" w:rsidR="00E9225E" w:rsidRPr="001C1F64" w:rsidRDefault="00000000">
            <w:r w:rsidRPr="001C1F64">
              <w:t xml:space="preserve">{ </w:t>
            </w:r>
            <w:r w:rsidRPr="001C1F64">
              <w:br/>
              <w:t xml:space="preserve">"agency_id": "76rbdy85d", </w:t>
            </w:r>
            <w:r w:rsidRPr="001C1F64">
              <w:br/>
              <w:t xml:space="preserve">"payload": { </w:t>
            </w:r>
            <w:r w:rsidRPr="001C1F64">
              <w:br/>
              <w:t xml:space="preserve">  "request_id": "req_20251106_001", </w:t>
            </w:r>
            <w:r w:rsidRPr="001C1F64">
              <w:br/>
              <w:t xml:space="preserve">  "session_id": "s4d8ss7dfrh", </w:t>
            </w:r>
            <w:r w:rsidRPr="001C1F64">
              <w:br/>
              <w:t xml:space="preserve">  "timestamp": "2025-11-06 23:00", </w:t>
            </w:r>
            <w:r w:rsidRPr="001C1F64">
              <w:br/>
              <w:t xml:space="preserve">  "channel": "general_info", </w:t>
            </w:r>
            <w:r w:rsidRPr="001C1F64">
              <w:br/>
              <w:t xml:space="preserve">  "device_id": "d9s2kf71", </w:t>
            </w:r>
            <w:r w:rsidRPr="001C1F64">
              <w:br/>
              <w:t xml:space="preserve">  "user_id": "u83hd7s0", </w:t>
            </w:r>
            <w:r w:rsidRPr="001C1F64">
              <w:rPr>
                <w:strike/>
              </w:rPr>
              <w:br/>
            </w:r>
            <w:r w:rsidRPr="001C1F64">
              <w:t xml:space="preserve">  "redacted_or_repopulated_query": "Can you check plate </w:t>
            </w:r>
            <w:r w:rsidR="00D74685" w:rsidRPr="001C1F64">
              <w:t>XYZ456</w:t>
            </w:r>
            <w:r w:rsidRPr="001C1F64">
              <w:t xml:space="preserve"> to see if it’s stolen?", </w:t>
            </w:r>
            <w:r w:rsidRPr="001C1F64">
              <w:br/>
              <w:t xml:space="preserve">  "</w:t>
            </w:r>
            <w:proofErr w:type="spellStart"/>
            <w:r w:rsidRPr="001C1F64">
              <w:t>skill_invocation</w:t>
            </w:r>
            <w:proofErr w:type="spellEnd"/>
            <w:r w:rsidRPr="001C1F64">
              <w:t xml:space="preserve">": { </w:t>
            </w:r>
            <w:r w:rsidRPr="001C1F64">
              <w:br/>
              <w:t xml:space="preserve">    "</w:t>
            </w:r>
            <w:proofErr w:type="spellStart"/>
            <w:r w:rsidRPr="001C1F64">
              <w:t>skill_name</w:t>
            </w:r>
            <w:proofErr w:type="spellEnd"/>
            <w:r w:rsidRPr="001C1F64">
              <w:t>": "</w:t>
            </w:r>
            <w:proofErr w:type="spellStart"/>
            <w:r w:rsidRPr="001C1F64">
              <w:t>vehicle_status_check</w:t>
            </w:r>
            <w:proofErr w:type="spellEnd"/>
            <w:r w:rsidRPr="001C1F64">
              <w:t xml:space="preserve">", </w:t>
            </w:r>
            <w:r w:rsidRPr="001C1F64">
              <w:br/>
              <w:t xml:space="preserve">    "arguments": { </w:t>
            </w:r>
            <w:r w:rsidRPr="001C1F64">
              <w:br/>
              <w:t xml:space="preserve">      "plate": "</w:t>
            </w:r>
            <w:r w:rsidR="00D74685" w:rsidRPr="001C1F64">
              <w:t>XYZ456</w:t>
            </w:r>
            <w:r w:rsidRPr="001C1F64">
              <w:t xml:space="preserve">" </w:t>
            </w:r>
            <w:r w:rsidRPr="001C1F64">
              <w:br/>
              <w:t xml:space="preserve">    </w:t>
            </w:r>
            <w:r w:rsidR="001B7A0C" w:rsidRPr="001C1F64">
              <w:t xml:space="preserve"> </w:t>
            </w:r>
            <w:r w:rsidRPr="001C1F64">
              <w:t xml:space="preserve">} </w:t>
            </w:r>
            <w:r w:rsidRPr="001C1F64">
              <w:br/>
              <w:t xml:space="preserve">  </w:t>
            </w:r>
            <w:r w:rsidR="001B7A0C" w:rsidRPr="001C1F64">
              <w:t xml:space="preserve"> </w:t>
            </w:r>
            <w:r w:rsidRPr="001C1F64">
              <w:t>}</w:t>
            </w:r>
            <w:r w:rsidR="000144FD">
              <w:t>,</w:t>
            </w:r>
          </w:p>
          <w:p w14:paraId="1265C1F1" w14:textId="4A23205F" w:rsidR="000144FD" w:rsidRDefault="00E9225E">
            <w:r w:rsidRPr="001C1F64">
              <w:t>"</w:t>
            </w:r>
            <w:proofErr w:type="spellStart"/>
            <w:proofErr w:type="gramStart"/>
            <w:r w:rsidRPr="001C1F64">
              <w:t>response</w:t>
            </w:r>
            <w:proofErr w:type="gramEnd"/>
            <w:r w:rsidRPr="001C1F64">
              <w:t>_category</w:t>
            </w:r>
            <w:proofErr w:type="spellEnd"/>
            <w:r w:rsidRPr="001C1F64">
              <w:t>":</w:t>
            </w:r>
            <w:r w:rsidR="00EA625A" w:rsidRPr="001C1F64">
              <w:t xml:space="preserve"> “</w:t>
            </w:r>
            <w:proofErr w:type="spellStart"/>
            <w:r w:rsidRPr="001C1F64">
              <w:t>provided</w:t>
            </w:r>
            <w:r w:rsidR="007C63CB" w:rsidRPr="001C1F64">
              <w:t>_complete_answer</w:t>
            </w:r>
            <w:proofErr w:type="spellEnd"/>
            <w:r w:rsidRPr="001C1F64">
              <w:t>”</w:t>
            </w:r>
            <w:r w:rsidRPr="001C1F64">
              <w:rPr>
                <w:b/>
                <w:bCs/>
                <w:vertAlign w:val="superscript"/>
              </w:rPr>
              <w:t xml:space="preserve"> </w:t>
            </w:r>
            <w:r w:rsidR="009B6CCA">
              <w:rPr>
                <w:b/>
                <w:bCs/>
                <w:vertAlign w:val="superscript"/>
              </w:rPr>
              <w:t>13</w:t>
            </w:r>
            <w:r w:rsidRPr="001C1F64">
              <w:br/>
            </w:r>
            <w:r w:rsidR="000144FD">
              <w:t xml:space="preserve"> </w:t>
            </w:r>
            <w:r w:rsidRPr="001C1F64">
              <w:t>}</w:t>
            </w:r>
          </w:p>
          <w:p w14:paraId="04833922" w14:textId="64CDE6FB" w:rsidR="00BB05D3" w:rsidRPr="001C1F64" w:rsidRDefault="000144FD">
            <w:r>
              <w:t>}</w:t>
            </w:r>
            <w:r w:rsidR="00E9225E" w:rsidRPr="001C1F64">
              <w:br/>
            </w:r>
          </w:p>
        </w:tc>
      </w:tr>
    </w:tbl>
    <w:p w14:paraId="0A5D5A1C" w14:textId="36AA8466" w:rsidR="003027AA" w:rsidRPr="001C1F64" w:rsidRDefault="003027AA" w:rsidP="0012627F">
      <w:pPr>
        <w:outlineLvl w:val="2"/>
      </w:pPr>
    </w:p>
    <w:p w14:paraId="5FD88581" w14:textId="77777777" w:rsidR="0012627F" w:rsidRPr="001C1F64" w:rsidRDefault="0012627F" w:rsidP="0012627F">
      <w:pPr>
        <w:pStyle w:val="Footer"/>
        <w:rPr>
          <w:sz w:val="20"/>
          <w:szCs w:val="20"/>
        </w:rPr>
      </w:pPr>
      <w:r w:rsidRPr="001C1F64">
        <w:rPr>
          <w:b/>
          <w:bCs/>
          <w:sz w:val="20"/>
          <w:szCs w:val="20"/>
        </w:rPr>
        <w:t>1</w:t>
      </w:r>
      <w:r w:rsidRPr="001C1F64">
        <w:rPr>
          <w:sz w:val="20"/>
          <w:szCs w:val="20"/>
        </w:rPr>
        <w:t>: The prior version stated the system creates "a short, high-level description of what the question was about (for example, 'User asking for a vehicle status check')." As of June 8, 2026, the system instead produces a redacted and repopulated version of the question itself, replacing identifying details with synthetic equivalents.</w:t>
      </w:r>
    </w:p>
    <w:p w14:paraId="1DC7B61C" w14:textId="77777777" w:rsidR="0012627F" w:rsidRPr="001C1F64" w:rsidRDefault="0012627F" w:rsidP="0012627F">
      <w:pPr>
        <w:pStyle w:val="Footer"/>
        <w:rPr>
          <w:sz w:val="20"/>
          <w:szCs w:val="20"/>
        </w:rPr>
      </w:pPr>
    </w:p>
    <w:p w14:paraId="10868540" w14:textId="77777777" w:rsidR="0012627F" w:rsidRPr="001C1F64" w:rsidRDefault="0012627F" w:rsidP="0012627F">
      <w:pPr>
        <w:pStyle w:val="Footer"/>
        <w:rPr>
          <w:sz w:val="20"/>
          <w:szCs w:val="20"/>
        </w:rPr>
      </w:pPr>
      <w:r w:rsidRPr="001C1F64">
        <w:rPr>
          <w:b/>
          <w:bCs/>
          <w:sz w:val="20"/>
          <w:szCs w:val="20"/>
        </w:rPr>
        <w:t>2</w:t>
      </w:r>
      <w:r w:rsidRPr="001C1F64">
        <w:rPr>
          <w:sz w:val="20"/>
          <w:szCs w:val="20"/>
        </w:rPr>
        <w:t>: The prior version listed only "a request ID" under basic request details. As of June 8, 2026, device ID and user ID are explicitly disclosed as data briefly processed by the system, reflecting greater transparency about the full data flow even though these values are not retained in their original form.</w:t>
      </w:r>
    </w:p>
    <w:p w14:paraId="0963864A" w14:textId="77777777" w:rsidR="0012627F" w:rsidRPr="001C1F64" w:rsidRDefault="0012627F" w:rsidP="0012627F">
      <w:pPr>
        <w:pStyle w:val="Footer"/>
        <w:rPr>
          <w:sz w:val="20"/>
          <w:szCs w:val="20"/>
        </w:rPr>
      </w:pPr>
    </w:p>
    <w:p w14:paraId="4C5A63C7" w14:textId="1A23DE01" w:rsidR="0012627F" w:rsidRPr="001C1F64" w:rsidRDefault="0012627F" w:rsidP="0012627F">
      <w:pPr>
        <w:pStyle w:val="Footer"/>
        <w:rPr>
          <w:sz w:val="20"/>
          <w:szCs w:val="20"/>
        </w:rPr>
      </w:pPr>
      <w:r w:rsidRPr="001C1F64">
        <w:rPr>
          <w:b/>
          <w:bCs/>
          <w:sz w:val="20"/>
          <w:szCs w:val="20"/>
        </w:rPr>
        <w:t>3,5</w:t>
      </w:r>
      <w:r w:rsidRPr="001C1F64">
        <w:rPr>
          <w:sz w:val="20"/>
          <w:szCs w:val="20"/>
        </w:rPr>
        <w:t>: As of June 8, 2026, skill invocation information and redacted call arguments is added to the stored list when a skill is invoked.</w:t>
      </w:r>
    </w:p>
    <w:p w14:paraId="0D6BB562" w14:textId="77777777" w:rsidR="0012627F" w:rsidRPr="001C1F64" w:rsidRDefault="0012627F" w:rsidP="0012627F">
      <w:pPr>
        <w:pStyle w:val="Footer"/>
        <w:rPr>
          <w:sz w:val="20"/>
          <w:szCs w:val="20"/>
        </w:rPr>
      </w:pPr>
    </w:p>
    <w:p w14:paraId="49835351" w14:textId="7CE517F7" w:rsidR="000B4DA1" w:rsidRPr="001C1F64" w:rsidRDefault="0012627F" w:rsidP="000B4DA1">
      <w:pPr>
        <w:pStyle w:val="Footer"/>
        <w:rPr>
          <w:sz w:val="20"/>
          <w:szCs w:val="20"/>
        </w:rPr>
      </w:pPr>
      <w:r w:rsidRPr="001C1F64">
        <w:rPr>
          <w:b/>
          <w:bCs/>
          <w:sz w:val="20"/>
          <w:szCs w:val="20"/>
        </w:rPr>
        <w:t>4,6,7,8,9</w:t>
      </w:r>
      <w:r w:rsidRPr="001C1F64">
        <w:rPr>
          <w:sz w:val="20"/>
          <w:szCs w:val="20"/>
        </w:rPr>
        <w:t>: As of June 8, 2026, every prior reference to "short summary," "rewritten summary," or "summaries" has been replaced with "redacted and repopulated version" or "redacted or repopulated request." This accurately reflects that the stored artifact is a synthetic restatement of the original question, not a free-form description of user intent.</w:t>
      </w:r>
    </w:p>
    <w:p w14:paraId="438829EB" w14:textId="77777777" w:rsidR="000B4DA1" w:rsidRPr="001C1F64" w:rsidRDefault="000B4DA1" w:rsidP="000B4DA1">
      <w:pPr>
        <w:pStyle w:val="Footer"/>
        <w:rPr>
          <w:sz w:val="20"/>
          <w:szCs w:val="20"/>
        </w:rPr>
      </w:pPr>
    </w:p>
    <w:p w14:paraId="4449BD49" w14:textId="09522CF2" w:rsidR="000B4DA1" w:rsidRPr="001C1F64" w:rsidRDefault="000B4DA1" w:rsidP="000B4DA1">
      <w:pPr>
        <w:pStyle w:val="Footer"/>
        <w:rPr>
          <w:sz w:val="20"/>
          <w:szCs w:val="20"/>
        </w:rPr>
      </w:pPr>
      <w:r w:rsidRPr="001C1F64">
        <w:rPr>
          <w:b/>
          <w:bCs/>
          <w:sz w:val="20"/>
          <w:szCs w:val="20"/>
        </w:rPr>
        <w:t>10,11</w:t>
      </w:r>
      <w:r w:rsidRPr="001C1F64">
        <w:rPr>
          <w:sz w:val="20"/>
          <w:szCs w:val="20"/>
        </w:rPr>
        <w:t xml:space="preserve">: Document new fields that are being </w:t>
      </w:r>
      <w:r w:rsidR="00EA625A" w:rsidRPr="001C1F64">
        <w:rPr>
          <w:sz w:val="20"/>
          <w:szCs w:val="20"/>
        </w:rPr>
        <w:t>accessed</w:t>
      </w:r>
      <w:r w:rsidRPr="001C1F64">
        <w:rPr>
          <w:sz w:val="20"/>
          <w:szCs w:val="20"/>
        </w:rPr>
        <w:t xml:space="preserve"> and/or stored as of September 2026.</w:t>
      </w:r>
    </w:p>
    <w:p w14:paraId="50FBF867" w14:textId="77777777" w:rsidR="000B4DA1" w:rsidRPr="001C1F64" w:rsidRDefault="000B4DA1" w:rsidP="000B4DA1">
      <w:pPr>
        <w:pStyle w:val="Footer"/>
        <w:rPr>
          <w:sz w:val="20"/>
          <w:szCs w:val="20"/>
        </w:rPr>
      </w:pPr>
    </w:p>
    <w:p w14:paraId="14FBFE7A" w14:textId="5424BB09" w:rsidR="000B4DA1" w:rsidRPr="001C1F64" w:rsidRDefault="00EA625A" w:rsidP="000B4DA1">
      <w:pPr>
        <w:pStyle w:val="Footer"/>
        <w:rPr>
          <w:sz w:val="20"/>
          <w:szCs w:val="20"/>
        </w:rPr>
      </w:pPr>
      <w:r w:rsidRPr="001C1F64">
        <w:rPr>
          <w:b/>
          <w:bCs/>
          <w:sz w:val="20"/>
          <w:szCs w:val="20"/>
        </w:rPr>
        <w:t>12,13</w:t>
      </w:r>
      <w:r w:rsidR="000B4DA1" w:rsidRPr="001C1F64">
        <w:rPr>
          <w:sz w:val="20"/>
          <w:szCs w:val="20"/>
        </w:rPr>
        <w:t xml:space="preserve">: </w:t>
      </w:r>
      <w:r w:rsidRPr="001C1F64">
        <w:rPr>
          <w:sz w:val="20"/>
          <w:szCs w:val="20"/>
        </w:rPr>
        <w:t>Shows</w:t>
      </w:r>
      <w:r w:rsidR="000B4DA1" w:rsidRPr="001C1F64">
        <w:rPr>
          <w:sz w:val="20"/>
          <w:szCs w:val="20"/>
        </w:rPr>
        <w:t xml:space="preserve"> an example of how assistant responses are transformed, as of September 2026.</w:t>
      </w:r>
    </w:p>
    <w:p w14:paraId="4A6EBAAB" w14:textId="77777777" w:rsidR="000B4DA1" w:rsidRPr="001C1F64" w:rsidRDefault="000B4DA1" w:rsidP="000B4DA1">
      <w:pPr>
        <w:pStyle w:val="Footer"/>
        <w:rPr>
          <w:sz w:val="20"/>
          <w:szCs w:val="20"/>
        </w:rPr>
      </w:pPr>
    </w:p>
    <w:sectPr w:rsidR="000B4DA1" w:rsidRPr="001C1F64">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FC31F85" w14:textId="77777777" w:rsidR="00571C25" w:rsidRDefault="00571C25" w:rsidP="005F712F">
      <w:pPr>
        <w:spacing w:after="0" w:line="240" w:lineRule="auto"/>
      </w:pPr>
      <w:r>
        <w:separator/>
      </w:r>
    </w:p>
  </w:endnote>
  <w:endnote w:type="continuationSeparator" w:id="0">
    <w:p w14:paraId="34CFD78A" w14:textId="77777777" w:rsidR="00571C25" w:rsidRDefault="00571C25" w:rsidP="005F7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779399" w14:textId="77777777" w:rsidR="005F712F" w:rsidRDefault="005F7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8CC8C" w14:textId="77777777" w:rsidR="00571C25" w:rsidRDefault="00571C25" w:rsidP="005F712F">
      <w:pPr>
        <w:spacing w:after="0" w:line="240" w:lineRule="auto"/>
      </w:pPr>
      <w:r>
        <w:separator/>
      </w:r>
    </w:p>
  </w:footnote>
  <w:footnote w:type="continuationSeparator" w:id="0">
    <w:p w14:paraId="7C263218" w14:textId="77777777" w:rsidR="00571C25" w:rsidRDefault="00571C25" w:rsidP="005F71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63D81"/>
    <w:multiLevelType w:val="hybridMultilevel"/>
    <w:tmpl w:val="93A46072"/>
    <w:lvl w:ilvl="0" w:tplc="495A8F78">
      <w:start w:val="3"/>
      <w:numFmt w:val="bullet"/>
      <w:lvlText w:val="-"/>
      <w:lvlJc w:val="left"/>
      <w:pPr>
        <w:ind w:left="1080" w:hanging="360"/>
      </w:pPr>
      <w:rPr>
        <w:rFonts w:ascii="Aptos" w:eastAsiaTheme="minorEastAsia" w:hAnsi="Aptos"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2EF302F"/>
    <w:multiLevelType w:val="multilevel"/>
    <w:tmpl w:val="4ABA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C10F1"/>
    <w:multiLevelType w:val="multilevel"/>
    <w:tmpl w:val="5F187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B47FED"/>
    <w:multiLevelType w:val="multilevel"/>
    <w:tmpl w:val="E4A29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6952D8"/>
    <w:multiLevelType w:val="multilevel"/>
    <w:tmpl w:val="D8D03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D4119"/>
    <w:multiLevelType w:val="multilevel"/>
    <w:tmpl w:val="60AE8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6B0941"/>
    <w:multiLevelType w:val="multilevel"/>
    <w:tmpl w:val="7732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797B5F"/>
    <w:multiLevelType w:val="multilevel"/>
    <w:tmpl w:val="9E6A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922ADA"/>
    <w:multiLevelType w:val="multilevel"/>
    <w:tmpl w:val="6824C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6F58EC"/>
    <w:multiLevelType w:val="multilevel"/>
    <w:tmpl w:val="1868A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4E4380"/>
    <w:multiLevelType w:val="multilevel"/>
    <w:tmpl w:val="7CC29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8142B6"/>
    <w:multiLevelType w:val="multilevel"/>
    <w:tmpl w:val="E6B66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94765"/>
    <w:multiLevelType w:val="hybridMultilevel"/>
    <w:tmpl w:val="36BAE652"/>
    <w:lvl w:ilvl="0" w:tplc="7B32A868">
      <w:start w:val="1"/>
      <w:numFmt w:val="decimal"/>
      <w:lvlText w:val="%1."/>
      <w:lvlJc w:val="left"/>
      <w:pPr>
        <w:ind w:left="720" w:hanging="360"/>
      </w:pPr>
      <w:rPr>
        <w:rFonts w:asciiTheme="minorHAnsi" w:eastAsiaTheme="minorEastAsia" w:hAnsiTheme="minorHAnsi" w:cstheme="minorBidi"/>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D61F03"/>
    <w:multiLevelType w:val="multilevel"/>
    <w:tmpl w:val="DCFEA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6C4D7F"/>
    <w:multiLevelType w:val="multilevel"/>
    <w:tmpl w:val="A55A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EB449E"/>
    <w:multiLevelType w:val="multilevel"/>
    <w:tmpl w:val="54943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2F12FB"/>
    <w:multiLevelType w:val="multilevel"/>
    <w:tmpl w:val="C3402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012304"/>
    <w:multiLevelType w:val="multilevel"/>
    <w:tmpl w:val="01AA2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FC7E58"/>
    <w:multiLevelType w:val="multilevel"/>
    <w:tmpl w:val="8EDAA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480038"/>
    <w:multiLevelType w:val="multilevel"/>
    <w:tmpl w:val="32CAD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DC5653"/>
    <w:multiLevelType w:val="multilevel"/>
    <w:tmpl w:val="CDE8B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DD2E88"/>
    <w:multiLevelType w:val="multilevel"/>
    <w:tmpl w:val="84A06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B1237A"/>
    <w:multiLevelType w:val="multilevel"/>
    <w:tmpl w:val="54666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8B05750"/>
    <w:multiLevelType w:val="hybridMultilevel"/>
    <w:tmpl w:val="9A8C919C"/>
    <w:lvl w:ilvl="0" w:tplc="DC869572">
      <w:start w:val="1"/>
      <w:numFmt w:val="bullet"/>
      <w:lvlText w:val="-"/>
      <w:lvlJc w:val="left"/>
      <w:pPr>
        <w:ind w:left="1080" w:hanging="360"/>
      </w:pPr>
      <w:rPr>
        <w:rFonts w:ascii="Aptos" w:eastAsiaTheme="minorEastAsia"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B901D22"/>
    <w:multiLevelType w:val="multilevel"/>
    <w:tmpl w:val="AFA61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298137">
    <w:abstractNumId w:val="22"/>
  </w:num>
  <w:num w:numId="2" w16cid:durableId="682240431">
    <w:abstractNumId w:val="11"/>
  </w:num>
  <w:num w:numId="3" w16cid:durableId="147670458">
    <w:abstractNumId w:val="14"/>
  </w:num>
  <w:num w:numId="4" w16cid:durableId="1538199021">
    <w:abstractNumId w:val="8"/>
  </w:num>
  <w:num w:numId="5" w16cid:durableId="1168592222">
    <w:abstractNumId w:val="18"/>
  </w:num>
  <w:num w:numId="6" w16cid:durableId="1658610446">
    <w:abstractNumId w:val="15"/>
  </w:num>
  <w:num w:numId="7" w16cid:durableId="2016416052">
    <w:abstractNumId w:val="19"/>
  </w:num>
  <w:num w:numId="8" w16cid:durableId="1899703669">
    <w:abstractNumId w:val="5"/>
  </w:num>
  <w:num w:numId="9" w16cid:durableId="656955779">
    <w:abstractNumId w:val="6"/>
  </w:num>
  <w:num w:numId="10" w16cid:durableId="1573470201">
    <w:abstractNumId w:val="10"/>
  </w:num>
  <w:num w:numId="11" w16cid:durableId="79064742">
    <w:abstractNumId w:val="2"/>
  </w:num>
  <w:num w:numId="12" w16cid:durableId="1785613383">
    <w:abstractNumId w:val="12"/>
  </w:num>
  <w:num w:numId="13" w16cid:durableId="714619083">
    <w:abstractNumId w:val="4"/>
  </w:num>
  <w:num w:numId="14" w16cid:durableId="1792430956">
    <w:abstractNumId w:val="0"/>
  </w:num>
  <w:num w:numId="15" w16cid:durableId="1397818856">
    <w:abstractNumId w:val="1"/>
  </w:num>
  <w:num w:numId="16" w16cid:durableId="1946227536">
    <w:abstractNumId w:val="7"/>
  </w:num>
  <w:num w:numId="17" w16cid:durableId="1611624932">
    <w:abstractNumId w:val="24"/>
  </w:num>
  <w:num w:numId="18" w16cid:durableId="219635214">
    <w:abstractNumId w:val="20"/>
  </w:num>
  <w:num w:numId="19" w16cid:durableId="1609198620">
    <w:abstractNumId w:val="9"/>
  </w:num>
  <w:num w:numId="20" w16cid:durableId="532697483">
    <w:abstractNumId w:val="21"/>
  </w:num>
  <w:num w:numId="21" w16cid:durableId="1258636182">
    <w:abstractNumId w:val="13"/>
  </w:num>
  <w:num w:numId="22" w16cid:durableId="1386414125">
    <w:abstractNumId w:val="3"/>
  </w:num>
  <w:num w:numId="23" w16cid:durableId="1624657133">
    <w:abstractNumId w:val="16"/>
  </w:num>
  <w:num w:numId="24" w16cid:durableId="1422489347">
    <w:abstractNumId w:val="23"/>
  </w:num>
  <w:num w:numId="25" w16cid:durableId="57914372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481"/>
    <w:rsid w:val="000144FD"/>
    <w:rsid w:val="00072940"/>
    <w:rsid w:val="000B4DA1"/>
    <w:rsid w:val="00102998"/>
    <w:rsid w:val="0010794A"/>
    <w:rsid w:val="00116FDA"/>
    <w:rsid w:val="0012627F"/>
    <w:rsid w:val="001B7A0C"/>
    <w:rsid w:val="001C09E6"/>
    <w:rsid w:val="001C1F64"/>
    <w:rsid w:val="00251C4C"/>
    <w:rsid w:val="003027AA"/>
    <w:rsid w:val="00334082"/>
    <w:rsid w:val="003822BF"/>
    <w:rsid w:val="003D0AFE"/>
    <w:rsid w:val="0041752C"/>
    <w:rsid w:val="00445FE6"/>
    <w:rsid w:val="004A512D"/>
    <w:rsid w:val="004D1D57"/>
    <w:rsid w:val="00505E41"/>
    <w:rsid w:val="0050655C"/>
    <w:rsid w:val="00521E15"/>
    <w:rsid w:val="00532764"/>
    <w:rsid w:val="00534EA7"/>
    <w:rsid w:val="005374A7"/>
    <w:rsid w:val="00571C25"/>
    <w:rsid w:val="00573C77"/>
    <w:rsid w:val="005F333E"/>
    <w:rsid w:val="005F712F"/>
    <w:rsid w:val="00641ADB"/>
    <w:rsid w:val="00642DA1"/>
    <w:rsid w:val="006D09D3"/>
    <w:rsid w:val="00744CF2"/>
    <w:rsid w:val="007C63CB"/>
    <w:rsid w:val="00812ADD"/>
    <w:rsid w:val="00817A55"/>
    <w:rsid w:val="00835FF4"/>
    <w:rsid w:val="00893959"/>
    <w:rsid w:val="008F622E"/>
    <w:rsid w:val="00951170"/>
    <w:rsid w:val="00992AB5"/>
    <w:rsid w:val="00995F66"/>
    <w:rsid w:val="009B6CCA"/>
    <w:rsid w:val="00A13DEC"/>
    <w:rsid w:val="00A56CD9"/>
    <w:rsid w:val="00BB05D3"/>
    <w:rsid w:val="00BD0481"/>
    <w:rsid w:val="00BF0D5B"/>
    <w:rsid w:val="00BF0E7E"/>
    <w:rsid w:val="00C262D3"/>
    <w:rsid w:val="00C57B36"/>
    <w:rsid w:val="00C57E06"/>
    <w:rsid w:val="00C9515D"/>
    <w:rsid w:val="00CB3104"/>
    <w:rsid w:val="00D0754D"/>
    <w:rsid w:val="00D74685"/>
    <w:rsid w:val="00E201A9"/>
    <w:rsid w:val="00E5276E"/>
    <w:rsid w:val="00E9225E"/>
    <w:rsid w:val="00E923B2"/>
    <w:rsid w:val="00E92C56"/>
    <w:rsid w:val="00E97B3B"/>
    <w:rsid w:val="00EA625A"/>
    <w:rsid w:val="00F6012C"/>
    <w:rsid w:val="00F8228A"/>
    <w:rsid w:val="00FE559E"/>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AB99"/>
  <w15:chartTrackingRefBased/>
  <w15:docId w15:val="{606B9417-479E-A041-AF4D-855C678EA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04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4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4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D04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481"/>
    <w:rPr>
      <w:rFonts w:eastAsiaTheme="majorEastAsia" w:cstheme="majorBidi"/>
      <w:color w:val="272727" w:themeColor="text1" w:themeTint="D8"/>
    </w:rPr>
  </w:style>
  <w:style w:type="paragraph" w:styleId="Title">
    <w:name w:val="Title"/>
    <w:basedOn w:val="Normal"/>
    <w:next w:val="Normal"/>
    <w:link w:val="TitleChar"/>
    <w:uiPriority w:val="10"/>
    <w:qFormat/>
    <w:rsid w:val="00BD0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4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4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4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481"/>
    <w:pPr>
      <w:spacing w:before="160"/>
      <w:jc w:val="center"/>
    </w:pPr>
    <w:rPr>
      <w:i/>
      <w:iCs/>
      <w:color w:val="404040" w:themeColor="text1" w:themeTint="BF"/>
    </w:rPr>
  </w:style>
  <w:style w:type="character" w:customStyle="1" w:styleId="QuoteChar">
    <w:name w:val="Quote Char"/>
    <w:basedOn w:val="DefaultParagraphFont"/>
    <w:link w:val="Quote"/>
    <w:uiPriority w:val="29"/>
    <w:rsid w:val="00BD0481"/>
    <w:rPr>
      <w:i/>
      <w:iCs/>
      <w:color w:val="404040" w:themeColor="text1" w:themeTint="BF"/>
    </w:rPr>
  </w:style>
  <w:style w:type="paragraph" w:styleId="ListParagraph">
    <w:name w:val="List Paragraph"/>
    <w:basedOn w:val="Normal"/>
    <w:uiPriority w:val="34"/>
    <w:qFormat/>
    <w:rsid w:val="00BD0481"/>
    <w:pPr>
      <w:ind w:left="720"/>
      <w:contextualSpacing/>
    </w:pPr>
  </w:style>
  <w:style w:type="character" w:styleId="IntenseEmphasis">
    <w:name w:val="Intense Emphasis"/>
    <w:basedOn w:val="DefaultParagraphFont"/>
    <w:uiPriority w:val="21"/>
    <w:qFormat/>
    <w:rsid w:val="00BD0481"/>
    <w:rPr>
      <w:i/>
      <w:iCs/>
      <w:color w:val="0F4761" w:themeColor="accent1" w:themeShade="BF"/>
    </w:rPr>
  </w:style>
  <w:style w:type="paragraph" w:styleId="IntenseQuote">
    <w:name w:val="Intense Quote"/>
    <w:basedOn w:val="Normal"/>
    <w:next w:val="Normal"/>
    <w:link w:val="IntenseQuoteChar"/>
    <w:uiPriority w:val="30"/>
    <w:qFormat/>
    <w:rsid w:val="00BD0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481"/>
    <w:rPr>
      <w:i/>
      <w:iCs/>
      <w:color w:val="0F4761" w:themeColor="accent1" w:themeShade="BF"/>
    </w:rPr>
  </w:style>
  <w:style w:type="character" w:styleId="IntenseReference">
    <w:name w:val="Intense Reference"/>
    <w:basedOn w:val="DefaultParagraphFont"/>
    <w:uiPriority w:val="32"/>
    <w:qFormat/>
    <w:rsid w:val="00BD0481"/>
    <w:rPr>
      <w:b/>
      <w:bCs/>
      <w:smallCaps/>
      <w:color w:val="0F4761" w:themeColor="accent1" w:themeShade="BF"/>
      <w:spacing w:val="5"/>
    </w:rPr>
  </w:style>
  <w:style w:type="paragraph" w:styleId="NormalWeb">
    <w:name w:val="Normal (Web)"/>
    <w:basedOn w:val="Normal"/>
    <w:uiPriority w:val="99"/>
    <w:semiHidden/>
    <w:unhideWhenUsed/>
    <w:rsid w:val="00BD048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D0481"/>
    <w:rPr>
      <w:b/>
      <w:bCs/>
    </w:rPr>
  </w:style>
  <w:style w:type="character" w:customStyle="1" w:styleId="relative">
    <w:name w:val="relative"/>
    <w:basedOn w:val="DefaultParagraphFont"/>
    <w:rsid w:val="00BD0481"/>
  </w:style>
  <w:style w:type="paragraph" w:customStyle="1" w:styleId="not-prose">
    <w:name w:val="not-prose"/>
    <w:basedOn w:val="Normal"/>
    <w:rsid w:val="00BD048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BD0481"/>
    <w:rPr>
      <w:color w:val="0000FF"/>
      <w:u w:val="single"/>
    </w:rPr>
  </w:style>
  <w:style w:type="table" w:styleId="TableGrid">
    <w:name w:val="Table Grid"/>
    <w:basedOn w:val="TableNormal"/>
    <w:uiPriority w:val="39"/>
    <w:rsid w:val="00302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F712F"/>
    <w:rPr>
      <w:i/>
      <w:iCs/>
    </w:rPr>
  </w:style>
  <w:style w:type="character" w:styleId="HTMLCode">
    <w:name w:val="HTML Code"/>
    <w:basedOn w:val="DefaultParagraphFont"/>
    <w:uiPriority w:val="99"/>
    <w:semiHidden/>
    <w:unhideWhenUsed/>
    <w:rsid w:val="005F712F"/>
    <w:rPr>
      <w:rFonts w:ascii="Courier New" w:eastAsia="Times New Roman" w:hAnsi="Courier New" w:cs="Courier New"/>
      <w:sz w:val="20"/>
      <w:szCs w:val="20"/>
    </w:rPr>
  </w:style>
  <w:style w:type="paragraph" w:styleId="Header">
    <w:name w:val="header"/>
    <w:basedOn w:val="Normal"/>
    <w:link w:val="HeaderChar"/>
    <w:uiPriority w:val="99"/>
    <w:unhideWhenUsed/>
    <w:rsid w:val="005F71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12F"/>
  </w:style>
  <w:style w:type="paragraph" w:styleId="Footer">
    <w:name w:val="footer"/>
    <w:basedOn w:val="Normal"/>
    <w:link w:val="FooterChar"/>
    <w:uiPriority w:val="99"/>
    <w:unhideWhenUsed/>
    <w:rsid w:val="005F71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195</TotalTime>
  <Pages>1</Pages>
  <Words>1228</Words>
  <Characters>7005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Qianhui Wan</dc:creator>
  <cp:keywords/>
  <dc:description/>
  <cp:lastModifiedBy>Devin Toth</cp:lastModifiedBy>
  <cp:revision>41</cp:revision>
  <dcterms:created xsi:type="dcterms:W3CDTF">2026-02-09T13:54:00Z</dcterms:created>
  <dcterms:modified xsi:type="dcterms:W3CDTF">2026-09-09T15:47:00Z</dcterms:modified>
</cp:coreProperties>
</file>