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CB2C" w14:textId="2B5C98FF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Emne: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Skal du med til webinar om søvn? </w:t>
      </w: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🌙✨</w:t>
      </w:r>
    </w:p>
    <w:p w14:paraId="123F568E" w14:textId="45C06B8E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Hej alle,</w:t>
      </w:r>
    </w:p>
    <w:p w14:paraId="438E3937" w14:textId="55382ECA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Vi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vil gerne 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invitere jer til et inspirerende webinar om søvn – et emne, som vi alle kender betydningen af, men som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også kan være svært 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prioritere i en travl hverdag.</w:t>
      </w:r>
    </w:p>
    <w:p w14:paraId="4235CC25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📅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Dato: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[indsæt dato]</w:t>
      </w:r>
    </w:p>
    <w:p w14:paraId="24E58720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⏰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Tid: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[indsæt tid]</w:t>
      </w:r>
    </w:p>
    <w:p w14:paraId="34A579E1" w14:textId="621DC6B3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💻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Sted: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Online (link sendes efter tilmelding)</w:t>
      </w:r>
    </w:p>
    <w:p w14:paraId="77EB8E68" w14:textId="49C2B9A7" w:rsid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Tilmeld dig her: [indsæt link]</w:t>
      </w:r>
    </w:p>
    <w:p w14:paraId="46DDE75D" w14:textId="2A474A7B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Hvorfor søvn?</w:t>
      </w:r>
    </w:p>
    <w:p w14:paraId="4007EB00" w14:textId="0ACF27C2" w:rsid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Søvn er nøglen til mere energi, bedre humør og et stærkere helbred. Når vi sover godt,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giver det mere overskud i hverdagen – både blandt kollegerne og hjemme hos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familien.</w:t>
      </w:r>
    </w:p>
    <w:p w14:paraId="700181E9" w14:textId="0191713A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Det bliver en uformel og lærerig session, hvor du får konkrete tips og viden, du kan bruge allerede samme aften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uanset om du døjer med søvnproblmer, eller bare mangler motivation til at prioritere lidt ekstra tid i sengen.</w:t>
      </w:r>
    </w:p>
    <w:p w14:paraId="64BCA194" w14:textId="23CA0A68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 håber at se mange af jer til webinaret!</w:t>
      </w:r>
    </w:p>
    <w:p w14:paraId="338F8B20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 bedste hilsner</w:t>
      </w:r>
    </w:p>
    <w:p w14:paraId="24D914BB" w14:textId="77777777" w:rsid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[Dit navn / Virksomhedens navn]</w:t>
      </w:r>
    </w:p>
    <w:p w14:paraId="31C67363" w14:textId="77777777" w:rsidR="003D1B2F" w:rsidRDefault="003D1B2F" w:rsidP="003D1B2F">
      <w:pPr>
        <w:pBdr>
          <w:bottom w:val="doub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FD7FCC5" w14:textId="77777777" w:rsid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7D961F3" w14:textId="399D4D49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Emne: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Påmindelse: Webinar om søvn nærmer sig </w:t>
      </w:r>
      <w:r w:rsidR="00936DFE"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🌙✨</w:t>
      </w:r>
    </w:p>
    <w:p w14:paraId="33DFF079" w14:textId="4E590506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Hej alle,</w:t>
      </w:r>
    </w:p>
    <w:p w14:paraId="2CA6AECF" w14:textId="48228A5A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Vores webinar om søvn nærmer sig – og vi glæder os til at dele en masse inspiration og konkrete tips med jer!</w:t>
      </w:r>
    </w:p>
    <w:p w14:paraId="118D1438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📅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Dato: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[indsæt dato]</w:t>
      </w:r>
    </w:p>
    <w:p w14:paraId="6C4D53BA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⏰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Tid: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[indsæt tid]</w:t>
      </w:r>
    </w:p>
    <w:p w14:paraId="11550291" w14:textId="702269FF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💻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Sted: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Online (link sendes til tilmeldte)</w:t>
      </w:r>
    </w:p>
    <w:p w14:paraId="055040E2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Har du ikke tilmeldt dig endnu? Så kan du stadig nå det her: [indsæt link]</w:t>
      </w:r>
    </w:p>
    <w:p w14:paraId="0E465E6B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Alle fortjener at sove godt</w:t>
      </w:r>
    </w:p>
    <w:p w14:paraId="02A5472E" w14:textId="36ECC9B3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Søvn er noget, vi alle kan få gavn af at vide mere om. Det er helt normalt at opleve perioder, hvor man sover dårligt – men heldigvis er der meget, man kan gøre for at forbedre sin søvn. Små justeringer kan give mere energi, bedre humør og overskud </w:t>
      </w:r>
      <w:r w:rsidR="00936D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hverdagen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9A86E21" w14:textId="196091A3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Allerede nu kan du downloade søvn-app</w:t>
      </w:r>
      <w:r w:rsidR="00936D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 Hvil®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som giver dig adgang til </w:t>
      </w:r>
      <w:r w:rsidR="00936D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et søvnforløb med 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gode råd og værktøjer. Husk at oprette dig med din </w:t>
      </w:r>
      <w:r w:rsidRPr="003D1B2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virksomhedsmail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at få fuld adgang:</w:t>
      </w:r>
    </w:p>
    <w:p w14:paraId="213D589A" w14:textId="28BFDFC0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[indsæt link til appen]</w:t>
      </w:r>
    </w:p>
    <w:p w14:paraId="56E16931" w14:textId="2BA1697F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 håber, du vil være med!</w:t>
      </w:r>
    </w:p>
    <w:p w14:paraId="208D5F09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 bedste hilsner</w:t>
      </w:r>
    </w:p>
    <w:p w14:paraId="6A8394C3" w14:textId="77777777" w:rsidR="003D1B2F" w:rsidRPr="003D1B2F" w:rsidRDefault="003D1B2F" w:rsidP="003D1B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1B2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[Dit navn / Virksomhedens navn]</w:t>
      </w:r>
    </w:p>
    <w:p w14:paraId="50D72EF8" w14:textId="77777777" w:rsidR="00936DFE" w:rsidRDefault="00936DFE" w:rsidP="00936DFE">
      <w:pPr>
        <w:pBdr>
          <w:bottom w:val="double" w:sz="6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191ADDE" w14:textId="77777777" w:rsidR="00936DFE" w:rsidRDefault="00936DFE" w:rsidP="00936DFE">
      <w:pPr>
        <w:pStyle w:val="p1"/>
        <w:rPr>
          <w:rStyle w:val="s1"/>
          <w:rFonts w:eastAsiaTheme="majorEastAsia"/>
          <w:b/>
          <w:bCs/>
        </w:rPr>
      </w:pPr>
    </w:p>
    <w:p w14:paraId="0ADB47FB" w14:textId="3BC36823" w:rsidR="00936DFE" w:rsidRDefault="00936DFE" w:rsidP="00936DFE">
      <w:pPr>
        <w:pStyle w:val="p1"/>
      </w:pPr>
      <w:r>
        <w:rPr>
          <w:rStyle w:val="s1"/>
          <w:rFonts w:eastAsiaTheme="majorEastAsia"/>
          <w:b/>
          <w:bCs/>
        </w:rPr>
        <w:t>Emne:</w:t>
      </w:r>
      <w:r>
        <w:t xml:space="preserve"> </w:t>
      </w:r>
      <w:r>
        <w:t>Er et søvnforløb noget for dig?</w:t>
      </w:r>
      <w:r>
        <w:t xml:space="preserve"> </w:t>
      </w:r>
      <w:r>
        <w:rPr>
          <w:rFonts w:ascii="Apple Color Emoji" w:hAnsi="Apple Color Emoji" w:cs="Apple Color Emoji"/>
        </w:rPr>
        <w:t>🌙</w:t>
      </w:r>
    </w:p>
    <w:p w14:paraId="581C45F8" w14:textId="77777777" w:rsidR="00936DFE" w:rsidRDefault="00936DFE" w:rsidP="00936DFE">
      <w:pPr>
        <w:pStyle w:val="p3"/>
      </w:pPr>
      <w:r>
        <w:rPr>
          <w:b/>
          <w:bCs/>
        </w:rPr>
        <w:t>Hej alle,</w:t>
      </w:r>
    </w:p>
    <w:p w14:paraId="7E1C95E3" w14:textId="5A53232E" w:rsidR="00936DFE" w:rsidRDefault="00936DFE" w:rsidP="00936DFE">
      <w:pPr>
        <w:pStyle w:val="p1"/>
      </w:pPr>
      <w:r>
        <w:t>V</w:t>
      </w:r>
      <w:r>
        <w:t>i håber, at du fik noget brugbart med dig</w:t>
      </w:r>
      <w:r>
        <w:t xml:space="preserve"> fra webinaret</w:t>
      </w:r>
      <w:r>
        <w:t>, som kan gøre en forskel i hverdagen.</w:t>
      </w:r>
    </w:p>
    <w:p w14:paraId="3FCEDCA9" w14:textId="71B7ECE8" w:rsidR="00936DFE" w:rsidRDefault="00936DFE" w:rsidP="00936DFE">
      <w:pPr>
        <w:pStyle w:val="p1"/>
      </w:pPr>
      <w:r>
        <w:t xml:space="preserve">Hvis du oplever udfordringer med at sove, eller bare gerne vil have inspiration til endnu bedre søvn, kan du </w:t>
      </w:r>
      <w:r>
        <w:t xml:space="preserve">fortsat </w:t>
      </w:r>
      <w:r>
        <w:t xml:space="preserve">downloade </w:t>
      </w:r>
      <w:r>
        <w:t>søvn</w:t>
      </w:r>
      <w:r>
        <w:t>-app</w:t>
      </w:r>
      <w:r>
        <w:t>en Hvil</w:t>
      </w:r>
      <w:r>
        <w:t>. Appen giver dig et personligt forløb med gode råd og værktøjer, der kan hjælpe dig på vej til en bedre nattesøvn.</w:t>
      </w:r>
    </w:p>
    <w:p w14:paraId="7DF419C1" w14:textId="77777777" w:rsidR="00936DFE" w:rsidRDefault="00936DFE" w:rsidP="00936DFE">
      <w:pPr>
        <w:pStyle w:val="p1"/>
      </w:pPr>
      <w:r>
        <w:rPr>
          <w:rFonts w:ascii="Apple Color Emoji" w:hAnsi="Apple Color Emoji" w:cs="Apple Color Emoji"/>
        </w:rPr>
        <w:t>👉</w:t>
      </w:r>
      <w:r>
        <w:t xml:space="preserve"> Download appen her: [indsæt link]</w:t>
      </w:r>
    </w:p>
    <w:p w14:paraId="74CE8E4A" w14:textId="2D3F9706" w:rsidR="00936DFE" w:rsidRDefault="00936DFE" w:rsidP="00936DFE">
      <w:pPr>
        <w:pStyle w:val="p1"/>
      </w:pPr>
      <w:r>
        <w:t xml:space="preserve">(Husk at oprette dig med din </w:t>
      </w:r>
      <w:r>
        <w:rPr>
          <w:rStyle w:val="s1"/>
          <w:rFonts w:eastAsiaTheme="majorEastAsia"/>
          <w:b/>
          <w:bCs/>
        </w:rPr>
        <w:t>virksomhedsmail</w:t>
      </w:r>
      <w:r>
        <w:t xml:space="preserve"> for at få</w:t>
      </w:r>
      <w:r>
        <w:t xml:space="preserve"> fuld</w:t>
      </w:r>
      <w:r>
        <w:t xml:space="preserve"> adgang.)</w:t>
      </w:r>
    </w:p>
    <w:p w14:paraId="2CF05A28" w14:textId="3935E6CB" w:rsidR="00936DFE" w:rsidRDefault="00936DFE" w:rsidP="00936DFE">
      <w:pPr>
        <w:pStyle w:val="p1"/>
      </w:pPr>
      <w:r>
        <w:t>Alle fortjener en god nats søvn – og med små skridt kan det blive nemmere, end man tror.</w:t>
      </w:r>
    </w:p>
    <w:p w14:paraId="1BBF861A" w14:textId="77777777" w:rsidR="00936DFE" w:rsidRDefault="00936DFE" w:rsidP="00936DFE">
      <w:pPr>
        <w:pStyle w:val="p1"/>
      </w:pPr>
      <w:r>
        <w:t>De bedste hilsner</w:t>
      </w:r>
    </w:p>
    <w:p w14:paraId="1D88578F" w14:textId="77777777" w:rsidR="00936DFE" w:rsidRDefault="00936DFE" w:rsidP="00936DFE">
      <w:pPr>
        <w:pStyle w:val="p1"/>
      </w:pPr>
      <w:r>
        <w:t>[Dit navn / Virksomhedens navn]</w:t>
      </w:r>
    </w:p>
    <w:p w14:paraId="36FD1610" w14:textId="77777777" w:rsidR="00EC2F0A" w:rsidRDefault="00EC2F0A"/>
    <w:sectPr w:rsidR="00EC2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F"/>
    <w:rsid w:val="002F5C61"/>
    <w:rsid w:val="003D1B2F"/>
    <w:rsid w:val="00480408"/>
    <w:rsid w:val="00936DFE"/>
    <w:rsid w:val="00AA62E3"/>
    <w:rsid w:val="00EC2F0A"/>
    <w:rsid w:val="00E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FB66F"/>
  <w15:chartTrackingRefBased/>
  <w15:docId w15:val="{CE71FD21-DBB4-7545-B61A-86D28D8A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B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B2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D1B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3D1B2F"/>
  </w:style>
  <w:style w:type="paragraph" w:customStyle="1" w:styleId="p2">
    <w:name w:val="p2"/>
    <w:basedOn w:val="Normal"/>
    <w:rsid w:val="003D1B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3D1B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3D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Asle Mikkelsen</dc:creator>
  <cp:keywords/>
  <dc:description/>
  <cp:lastModifiedBy>Asle Mikkelsen</cp:lastModifiedBy>
  <cp:revision>1</cp:revision>
  <dcterms:created xsi:type="dcterms:W3CDTF">2025-08-18T13:41:00Z</dcterms:created>
  <dcterms:modified xsi:type="dcterms:W3CDTF">2025-08-18T14:10:00Z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bb70d8-d1e4-4840-9a5a-723a784cd177_Enabled">
    <vt:lpwstr>true</vt:lpwstr>
  </property>
  <property fmtid="{D5CDD505-2E9C-101B-9397-08002B2CF9AE}" pid="3" name="MSIP_Label_eebb70d8-d1e4-4840-9a5a-723a784cd177_SetDate">
    <vt:lpwstr>2025-08-18T14:10:36Z</vt:lpwstr>
  </property>
  <property fmtid="{D5CDD505-2E9C-101B-9397-08002B2CF9AE}" pid="4" name="MSIP_Label_eebb70d8-d1e4-4840-9a5a-723a784cd177_Method">
    <vt:lpwstr>Standard</vt:lpwstr>
  </property>
  <property fmtid="{D5CDD505-2E9C-101B-9397-08002B2CF9AE}" pid="5" name="MSIP_Label_eebb70d8-d1e4-4840-9a5a-723a784cd177_Name">
    <vt:lpwstr>Unrestricted Within Enversion Holding Group</vt:lpwstr>
  </property>
  <property fmtid="{D5CDD505-2E9C-101B-9397-08002B2CF9AE}" pid="6" name="MSIP_Label_eebb70d8-d1e4-4840-9a5a-723a784cd177_SiteId">
    <vt:lpwstr>b20a61c2-4f96-43ae-a06d-d2faed29c48e</vt:lpwstr>
  </property>
  <property fmtid="{D5CDD505-2E9C-101B-9397-08002B2CF9AE}" pid="7" name="MSIP_Label_eebb70d8-d1e4-4840-9a5a-723a784cd177_ActionId">
    <vt:lpwstr>4a402fe1-a2f0-4053-a3e9-a8c2915390fb</vt:lpwstr>
  </property>
  <property fmtid="{D5CDD505-2E9C-101B-9397-08002B2CF9AE}" pid="8" name="MSIP_Label_eebb70d8-d1e4-4840-9a5a-723a784cd177_ContentBits">
    <vt:lpwstr>0</vt:lpwstr>
  </property>
  <property fmtid="{D5CDD505-2E9C-101B-9397-08002B2CF9AE}" pid="9" name="MSIP_Label_eebb70d8-d1e4-4840-9a5a-723a784cd177_Tag">
    <vt:lpwstr>50, 3, 0, 1</vt:lpwstr>
  </property>
</Properties>
</file>