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23437" w:rsidR="00823437" w:rsidP="00823437" w:rsidRDefault="00823437" w14:paraId="092F3CAB" w14:textId="116998DA">
      <w:pPr>
        <w:rPr>
          <w:rFonts w:ascii="Montserrat" w:hAnsi="Montserrat"/>
          <w:sz w:val="22"/>
          <w:szCs w:val="22"/>
        </w:rPr>
      </w:pPr>
      <w:r w:rsidRPr="00823437">
        <w:rPr>
          <w:rFonts w:ascii="Montserrat" w:hAnsi="Montserrat"/>
          <w:b/>
          <w:bCs/>
          <w:sz w:val="22"/>
          <w:szCs w:val="22"/>
        </w:rPr>
        <w:t>Subject:</w:t>
      </w:r>
      <w:r w:rsidRPr="00823437">
        <w:rPr>
          <w:rFonts w:ascii="Montserrat" w:hAnsi="Montserrat"/>
          <w:sz w:val="22"/>
          <w:szCs w:val="22"/>
        </w:rPr>
        <w:t xml:space="preserve"> Last Chance! Apply for the AFA </w:t>
      </w:r>
      <w:r w:rsidR="00731F1C">
        <w:rPr>
          <w:rFonts w:ascii="Montserrat" w:hAnsi="Montserrat"/>
          <w:sz w:val="22"/>
          <w:szCs w:val="22"/>
        </w:rPr>
        <w:t>Policy</w:t>
      </w:r>
      <w:r w:rsidRPr="00823437">
        <w:rPr>
          <w:rFonts w:ascii="Montserrat" w:hAnsi="Montserrat"/>
          <w:sz w:val="22"/>
          <w:szCs w:val="22"/>
        </w:rPr>
        <w:t xml:space="preserve"> Institute Before </w:t>
      </w:r>
      <w:r w:rsidR="00731F1C">
        <w:rPr>
          <w:rFonts w:ascii="Montserrat" w:hAnsi="Montserrat"/>
          <w:sz w:val="22"/>
          <w:szCs w:val="22"/>
        </w:rPr>
        <w:t>March 31</w:t>
      </w:r>
      <w:r w:rsidRPr="00823437">
        <w:rPr>
          <w:rFonts w:ascii="Montserrat" w:hAnsi="Montserrat"/>
          <w:sz w:val="22"/>
          <w:szCs w:val="22"/>
        </w:rPr>
        <w:t>!</w:t>
      </w:r>
    </w:p>
    <w:p w:rsidRPr="00823437" w:rsidR="00823437" w:rsidP="00823437" w:rsidRDefault="00823437" w14:paraId="74372D88" w14:textId="77777777">
      <w:pPr>
        <w:rPr>
          <w:rFonts w:ascii="Montserrat" w:hAnsi="Montserrat"/>
          <w:sz w:val="22"/>
          <w:szCs w:val="22"/>
        </w:rPr>
      </w:pPr>
    </w:p>
    <w:p w:rsidRPr="00823437" w:rsidR="00823437" w:rsidP="00823437" w:rsidRDefault="00823437" w14:paraId="03DAAA34" w14:textId="4B5ECB26">
      <w:pPr>
        <w:rPr>
          <w:rFonts w:ascii="Montserrat" w:hAnsi="Montserrat"/>
          <w:sz w:val="22"/>
          <w:szCs w:val="22"/>
        </w:rPr>
      </w:pPr>
      <w:r w:rsidRPr="1D8D523E" w:rsidR="00823437">
        <w:rPr>
          <w:rFonts w:ascii="Montserrat" w:hAnsi="Montserrat"/>
          <w:sz w:val="22"/>
          <w:szCs w:val="22"/>
        </w:rPr>
        <w:t xml:space="preserve">This is it—your last chance to apply for the </w:t>
      </w:r>
      <w:hyperlink r:id="R33d257142e184650">
        <w:r w:rsidRPr="1D8D523E" w:rsidR="00823437">
          <w:rPr>
            <w:rStyle w:val="Hyperlink"/>
            <w:rFonts w:ascii="Montserrat" w:hAnsi="Montserrat"/>
            <w:sz w:val="22"/>
            <w:szCs w:val="22"/>
          </w:rPr>
          <w:t xml:space="preserve">Agriculture Future of America (AFA) </w:t>
        </w:r>
        <w:r w:rsidRPr="1D8D523E" w:rsidR="00731F1C">
          <w:rPr>
            <w:rStyle w:val="Hyperlink"/>
            <w:rFonts w:ascii="Montserrat" w:hAnsi="Montserrat"/>
            <w:sz w:val="22"/>
            <w:szCs w:val="22"/>
          </w:rPr>
          <w:t>Policy</w:t>
        </w:r>
        <w:r w:rsidRPr="1D8D523E" w:rsidR="00823437">
          <w:rPr>
            <w:rStyle w:val="Hyperlink"/>
            <w:rFonts w:ascii="Montserrat" w:hAnsi="Montserrat"/>
            <w:sz w:val="22"/>
            <w:szCs w:val="22"/>
          </w:rPr>
          <w:t xml:space="preserve"> Institute</w:t>
        </w:r>
      </w:hyperlink>
      <w:r w:rsidRPr="1D8D523E" w:rsidR="00823437">
        <w:rPr>
          <w:rFonts w:ascii="Montserrat" w:hAnsi="Montserrat"/>
          <w:sz w:val="22"/>
          <w:szCs w:val="22"/>
        </w:rPr>
        <w:t xml:space="preserve">! The deadline is quickly approaching </w:t>
      </w:r>
      <w:r w:rsidRPr="1D8D523E" w:rsidR="00731F1C">
        <w:rPr>
          <w:rFonts w:ascii="Montserrat" w:hAnsi="Montserrat"/>
          <w:sz w:val="22"/>
          <w:szCs w:val="22"/>
        </w:rPr>
        <w:t>on March 31</w:t>
      </w:r>
      <w:r w:rsidRPr="1D8D523E" w:rsidR="00823437">
        <w:rPr>
          <w:rFonts w:ascii="Montserrat" w:hAnsi="Montserrat"/>
          <w:sz w:val="22"/>
          <w:szCs w:val="22"/>
        </w:rPr>
        <w:t>, and I don’t want you to miss out on this incredible opportunity.</w:t>
      </w:r>
    </w:p>
    <w:p w:rsidRPr="00823437" w:rsidR="00823437" w:rsidP="00823437" w:rsidRDefault="00823437" w14:paraId="76C040AA" w14:textId="77777777">
      <w:pPr>
        <w:rPr>
          <w:rFonts w:ascii="Montserrat" w:hAnsi="Montserrat"/>
          <w:sz w:val="22"/>
          <w:szCs w:val="22"/>
        </w:rPr>
      </w:pPr>
    </w:p>
    <w:p w:rsidRPr="00823437" w:rsidR="00823437" w:rsidP="00823437" w:rsidRDefault="00823437" w14:paraId="487DA74E" w14:textId="07C24F96">
      <w:pPr>
        <w:rPr>
          <w:rFonts w:ascii="Montserrat" w:hAnsi="Montserrat"/>
          <w:sz w:val="22"/>
          <w:szCs w:val="22"/>
        </w:rPr>
      </w:pPr>
      <w:r w:rsidRPr="00823437">
        <w:rPr>
          <w:rFonts w:ascii="Montserrat" w:hAnsi="Montserrat"/>
          <w:sz w:val="22"/>
          <w:szCs w:val="22"/>
        </w:rPr>
        <w:t xml:space="preserve">As someone who has attended my share of AFA Leader Institutes, I can’t stress enough how much these experiences have impacted my career and personal growth. If you’re even remotely considering a future in </w:t>
      </w:r>
      <w:r w:rsidR="00731F1C">
        <w:rPr>
          <w:rFonts w:ascii="Montserrat" w:hAnsi="Montserrat"/>
          <w:sz w:val="22"/>
          <w:szCs w:val="22"/>
        </w:rPr>
        <w:t>ag policy</w:t>
      </w:r>
      <w:r w:rsidRPr="00823437">
        <w:rPr>
          <w:rFonts w:ascii="Montserrat" w:hAnsi="Montserrat"/>
          <w:sz w:val="22"/>
          <w:szCs w:val="22"/>
        </w:rPr>
        <w:t>, this program will help shape your future!</w:t>
      </w:r>
    </w:p>
    <w:p w:rsidRPr="00823437" w:rsidR="00823437" w:rsidP="00823437" w:rsidRDefault="00823437" w14:paraId="1788243E" w14:textId="77777777">
      <w:pPr>
        <w:rPr>
          <w:rFonts w:ascii="Montserrat" w:hAnsi="Montserrat"/>
          <w:sz w:val="22"/>
          <w:szCs w:val="22"/>
        </w:rPr>
      </w:pPr>
    </w:p>
    <w:p w:rsidRPr="00823437" w:rsidR="00823437" w:rsidP="00823437" w:rsidRDefault="00823437" w14:paraId="5CE32E3F" w14:textId="77777777">
      <w:pPr>
        <w:rPr>
          <w:rFonts w:ascii="Montserrat" w:hAnsi="Montserrat"/>
          <w:b/>
          <w:bCs/>
          <w:sz w:val="22"/>
          <w:szCs w:val="22"/>
        </w:rPr>
      </w:pPr>
      <w:r w:rsidRPr="00823437">
        <w:rPr>
          <w:rFonts w:ascii="Montserrat" w:hAnsi="Montserrat"/>
          <w:b/>
          <w:bCs/>
          <w:sz w:val="22"/>
          <w:szCs w:val="22"/>
        </w:rPr>
        <w:t>Why You Need to Apply NOW:</w:t>
      </w:r>
    </w:p>
    <w:p w:rsidRPr="00275438" w:rsidR="00731F1C" w:rsidP="00731F1C" w:rsidRDefault="00731F1C" w14:paraId="6CBBBC07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🏛️</w:t>
      </w:r>
      <w:r w:rsidRPr="00275438">
        <w:rPr>
          <w:rFonts w:ascii="Montserrat" w:hAnsi="Montserrat"/>
          <w:sz w:val="22"/>
          <w:szCs w:val="22"/>
        </w:rPr>
        <w:t xml:space="preserve"> See Agricultural Policy in Action</w:t>
      </w:r>
    </w:p>
    <w:p w:rsidRPr="00275438" w:rsidR="00731F1C" w:rsidP="00731F1C" w:rsidRDefault="00731F1C" w14:paraId="79295140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Travel to Washington, D.C., September 7-9, for an exclusive, behind-the-scenes look at how agricultural policy is shaped at the highest levels.</w:t>
      </w:r>
    </w:p>
    <w:p w:rsidRPr="00275438" w:rsidR="00731F1C" w:rsidP="00731F1C" w:rsidRDefault="00731F1C" w14:paraId="411EF611" w14:textId="77777777">
      <w:pPr>
        <w:rPr>
          <w:rFonts w:ascii="Montserrat" w:hAnsi="Montserrat"/>
          <w:sz w:val="22"/>
          <w:szCs w:val="22"/>
        </w:rPr>
      </w:pPr>
    </w:p>
    <w:p w:rsidRPr="00275438" w:rsidR="00731F1C" w:rsidP="00731F1C" w:rsidRDefault="00731F1C" w14:paraId="5BD2C0B7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🤝</w:t>
      </w:r>
      <w:r w:rsidRPr="00275438">
        <w:rPr>
          <w:rFonts w:ascii="Montserrat" w:hAnsi="Montserrat"/>
          <w:sz w:val="22"/>
          <w:szCs w:val="22"/>
        </w:rPr>
        <w:t xml:space="preserve"> Engage with Policy Leaders and Industry Experts</w:t>
      </w:r>
    </w:p>
    <w:p w:rsidRPr="00275438" w:rsidR="00731F1C" w:rsidP="00731F1C" w:rsidRDefault="00731F1C" w14:paraId="3F3824D1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Connect with government officials, policymakers, and industry professionals who are driving the future of agriculture. Gain a firsthand look into the role policy plays in shaping the industry.</w:t>
      </w:r>
    </w:p>
    <w:p w:rsidRPr="00275438" w:rsidR="00731F1C" w:rsidP="00731F1C" w:rsidRDefault="00731F1C" w14:paraId="67E934D3" w14:textId="77777777">
      <w:pPr>
        <w:rPr>
          <w:rFonts w:ascii="Montserrat" w:hAnsi="Montserrat"/>
          <w:sz w:val="22"/>
          <w:szCs w:val="22"/>
        </w:rPr>
      </w:pPr>
    </w:p>
    <w:p w:rsidRPr="00275438" w:rsidR="00731F1C" w:rsidP="00731F1C" w:rsidRDefault="00731F1C" w14:paraId="789C66C1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🚀</w:t>
      </w:r>
      <w:r w:rsidRPr="00275438">
        <w:rPr>
          <w:rFonts w:ascii="Montserrat" w:hAnsi="Montserrat"/>
          <w:sz w:val="22"/>
          <w:szCs w:val="22"/>
        </w:rPr>
        <w:t xml:space="preserve"> Build Your Advocacy Skills and Explore Career Paths</w:t>
      </w:r>
    </w:p>
    <w:p w:rsidRPr="00275438" w:rsidR="00731F1C" w:rsidP="00731F1C" w:rsidRDefault="00731F1C" w14:paraId="231EEDBB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Participate in dynamic panel discussions, ask thought-provoking questions, and engage in hands-on policy scenarios that will strengthen your ability to advocate for agriculture.</w:t>
      </w:r>
    </w:p>
    <w:p w:rsidRPr="00823437" w:rsidR="00823437" w:rsidP="00823437" w:rsidRDefault="00823437" w14:paraId="705E3DE7" w14:textId="77777777">
      <w:pPr>
        <w:rPr>
          <w:rFonts w:ascii="Montserrat" w:hAnsi="Montserrat"/>
          <w:sz w:val="22"/>
          <w:szCs w:val="22"/>
        </w:rPr>
      </w:pPr>
    </w:p>
    <w:p w:rsidRPr="00823437" w:rsidR="00823437" w:rsidP="00823437" w:rsidRDefault="00823437" w14:paraId="6A79C026" w14:textId="38E0822E">
      <w:pPr>
        <w:rPr>
          <w:rFonts w:ascii="Montserrat" w:hAnsi="Montserrat"/>
          <w:sz w:val="22"/>
          <w:szCs w:val="22"/>
        </w:rPr>
      </w:pPr>
      <w:r w:rsidRPr="00823437">
        <w:rPr>
          <w:rFonts w:ascii="Montserrat" w:hAnsi="Montserrat"/>
          <w:sz w:val="22"/>
          <w:szCs w:val="22"/>
        </w:rPr>
        <w:t xml:space="preserve">This exciting event takes place September </w:t>
      </w:r>
      <w:r w:rsidR="00731F1C">
        <w:rPr>
          <w:rFonts w:ascii="Montserrat" w:hAnsi="Montserrat"/>
          <w:sz w:val="22"/>
          <w:szCs w:val="22"/>
        </w:rPr>
        <w:t>7-9</w:t>
      </w:r>
      <w:r w:rsidRPr="00823437">
        <w:rPr>
          <w:rFonts w:ascii="Montserrat" w:hAnsi="Montserrat"/>
          <w:sz w:val="22"/>
          <w:szCs w:val="22"/>
        </w:rPr>
        <w:t xml:space="preserve"> in </w:t>
      </w:r>
      <w:r w:rsidR="00731F1C">
        <w:rPr>
          <w:rFonts w:ascii="Montserrat" w:hAnsi="Montserrat"/>
          <w:sz w:val="22"/>
          <w:szCs w:val="22"/>
        </w:rPr>
        <w:t>Washington, D.C.</w:t>
      </w:r>
      <w:r w:rsidRPr="00823437">
        <w:rPr>
          <w:rFonts w:ascii="Montserrat" w:hAnsi="Montserrat"/>
          <w:sz w:val="22"/>
          <w:szCs w:val="22"/>
        </w:rPr>
        <w:t>, and the best part? It’s completely free to attend! You just need to cover your travel expenses to and from the event.</w:t>
      </w:r>
    </w:p>
    <w:p w:rsidRPr="00823437" w:rsidR="00823437" w:rsidP="00823437" w:rsidRDefault="00823437" w14:paraId="5BCD6DF6" w14:textId="77777777">
      <w:pPr>
        <w:rPr>
          <w:rFonts w:ascii="Montserrat" w:hAnsi="Montserrat"/>
          <w:sz w:val="22"/>
          <w:szCs w:val="22"/>
        </w:rPr>
      </w:pPr>
    </w:p>
    <w:p w:rsidRPr="00823437" w:rsidR="00823437" w:rsidP="00823437" w:rsidRDefault="00823437" w14:paraId="73004F61" w14:textId="67BCE70F">
      <w:pPr>
        <w:rPr>
          <w:rFonts w:ascii="Montserrat" w:hAnsi="Montserrat"/>
          <w:sz w:val="22"/>
          <w:szCs w:val="22"/>
        </w:rPr>
      </w:pPr>
      <w:r w:rsidRPr="694FECCD" w:rsidR="00823437">
        <w:rPr>
          <w:rFonts w:ascii="Montserrat" w:hAnsi="Montserrat"/>
          <w:sz w:val="22"/>
          <w:szCs w:val="22"/>
        </w:rPr>
        <w:t>Don’t</w:t>
      </w:r>
      <w:r w:rsidRPr="694FECCD" w:rsidR="00823437">
        <w:rPr>
          <w:rFonts w:ascii="Montserrat" w:hAnsi="Montserrat"/>
          <w:sz w:val="22"/>
          <w:szCs w:val="22"/>
        </w:rPr>
        <w:t xml:space="preserve"> wait to apply—applications close on </w:t>
      </w:r>
      <w:r w:rsidRPr="694FECCD" w:rsidR="00731F1C">
        <w:rPr>
          <w:rFonts w:ascii="Montserrat" w:hAnsi="Montserrat"/>
          <w:sz w:val="22"/>
          <w:szCs w:val="22"/>
        </w:rPr>
        <w:t>March 31</w:t>
      </w:r>
      <w:r w:rsidRPr="694FECCD" w:rsidR="00823437">
        <w:rPr>
          <w:rFonts w:ascii="Montserrat" w:hAnsi="Montserrat"/>
          <w:sz w:val="22"/>
          <w:szCs w:val="22"/>
        </w:rPr>
        <w:t>! Click</w:t>
      </w:r>
      <w:r w:rsidRPr="694FECCD" w:rsidR="00823437">
        <w:rPr>
          <w:rFonts w:ascii="Montserrat" w:hAnsi="Montserrat"/>
          <w:sz w:val="22"/>
          <w:szCs w:val="22"/>
        </w:rPr>
        <w:t xml:space="preserve"> </w:t>
      </w:r>
      <w:hyperlink r:id="R6dd9f78707aa4295">
        <w:r w:rsidRPr="694FECCD" w:rsidR="4A254611">
          <w:rPr>
            <w:rStyle w:val="Hyperlink"/>
            <w:rFonts w:ascii="Montserrat" w:hAnsi="Montserrat"/>
            <w:sz w:val="22"/>
            <w:szCs w:val="22"/>
          </w:rPr>
          <w:t xml:space="preserve"> </w:t>
        </w:r>
        <w:r w:rsidRPr="694FECCD" w:rsidR="00823437">
          <w:rPr>
            <w:rStyle w:val="Hyperlink"/>
            <w:rFonts w:ascii="Montserrat" w:hAnsi="Montserrat"/>
            <w:sz w:val="22"/>
            <w:szCs w:val="22"/>
          </w:rPr>
          <w:t>here</w:t>
        </w:r>
      </w:hyperlink>
      <w:r w:rsidRPr="694FECCD" w:rsidR="00823437">
        <w:rPr>
          <w:rFonts w:ascii="Montserrat" w:hAnsi="Montserrat"/>
          <w:sz w:val="22"/>
          <w:szCs w:val="22"/>
        </w:rPr>
        <w:t xml:space="preserve">, </w:t>
      </w:r>
      <w:r w:rsidRPr="694FECCD" w:rsidR="00823437">
        <w:rPr>
          <w:rFonts w:ascii="Montserrat" w:hAnsi="Montserrat"/>
          <w:sz w:val="22"/>
          <w:szCs w:val="22"/>
        </w:rPr>
        <w:t>create an account, and apply now to secure your spot!</w:t>
      </w:r>
    </w:p>
    <w:p w:rsidRPr="00823437" w:rsidR="00823437" w:rsidP="00823437" w:rsidRDefault="00823437" w14:paraId="6DF23459" w14:textId="77777777">
      <w:pPr>
        <w:rPr>
          <w:rFonts w:ascii="Montserrat" w:hAnsi="Montserrat"/>
          <w:sz w:val="22"/>
          <w:szCs w:val="22"/>
        </w:rPr>
      </w:pPr>
    </w:p>
    <w:p w:rsidRPr="00823437" w:rsidR="00823437" w:rsidP="00823437" w:rsidRDefault="00823437" w14:paraId="7FCF1AC3" w14:textId="77777777">
      <w:pPr>
        <w:rPr>
          <w:rFonts w:ascii="Montserrat" w:hAnsi="Montserrat"/>
          <w:sz w:val="22"/>
          <w:szCs w:val="22"/>
        </w:rPr>
      </w:pPr>
      <w:r w:rsidRPr="00823437">
        <w:rPr>
          <w:rFonts w:ascii="Montserrat" w:hAnsi="Montserrat"/>
          <w:sz w:val="22"/>
          <w:szCs w:val="22"/>
        </w:rPr>
        <w:t>If you have any questions or want to chat about AFA Leader Institutes, I’m happy to help—just shoot me a message.</w:t>
      </w:r>
    </w:p>
    <w:p w:rsidRPr="00823437" w:rsidR="00823437" w:rsidP="00823437" w:rsidRDefault="00823437" w14:paraId="4742A25A" w14:textId="77777777">
      <w:pPr>
        <w:rPr>
          <w:rFonts w:ascii="Montserrat" w:hAnsi="Montserrat"/>
          <w:sz w:val="22"/>
          <w:szCs w:val="22"/>
        </w:rPr>
      </w:pPr>
    </w:p>
    <w:p w:rsidRPr="00CC7377" w:rsidR="00242CDA" w:rsidP="00823437" w:rsidRDefault="00823437" w14:paraId="26E1634A" w14:textId="625B25BE">
      <w:pPr>
        <w:rPr>
          <w:rFonts w:ascii="Montserrat" w:hAnsi="Montserrat"/>
          <w:sz w:val="22"/>
          <w:szCs w:val="22"/>
        </w:rPr>
      </w:pPr>
      <w:r w:rsidRPr="00823437">
        <w:rPr>
          <w:rFonts w:ascii="Montserrat" w:hAnsi="Montserrat"/>
          <w:sz w:val="22"/>
          <w:szCs w:val="22"/>
        </w:rPr>
        <w:t xml:space="preserve">Looking forward to seeing your application! </w:t>
      </w:r>
      <w:r w:rsidRPr="00823437">
        <w:rPr>
          <w:rFonts w:ascii="Apple Color Emoji" w:hAnsi="Apple Color Emoji" w:cs="Apple Color Emoji"/>
          <w:sz w:val="22"/>
          <w:szCs w:val="22"/>
        </w:rPr>
        <w:t>🚀</w:t>
      </w:r>
      <w:r w:rsidRPr="00CC7377" w:rsidR="0003385E">
        <w:rPr>
          <w:rFonts w:ascii="Montserrat" w:hAnsi="Montserrat"/>
          <w:sz w:val="22"/>
          <w:szCs w:val="22"/>
        </w:rPr>
        <w:br/>
      </w:r>
      <w:r w:rsidRPr="00CC7377" w:rsidR="0003385E">
        <w:rPr>
          <w:rFonts w:ascii="Montserrat" w:hAnsi="Montserrat"/>
          <w:sz w:val="22"/>
          <w:szCs w:val="22"/>
        </w:rPr>
        <w:t>Best,</w:t>
      </w:r>
      <w:r w:rsidRPr="00CC7377" w:rsidR="0003385E">
        <w:rPr>
          <w:rFonts w:ascii="Montserrat" w:hAnsi="Montserrat"/>
          <w:sz w:val="22"/>
          <w:szCs w:val="22"/>
        </w:rPr>
        <w:br/>
      </w:r>
      <w:r w:rsidRPr="00CC7377" w:rsidR="0003385E">
        <w:rPr>
          <w:rFonts w:ascii="Montserrat" w:hAnsi="Montserrat"/>
          <w:sz w:val="22"/>
          <w:szCs w:val="22"/>
        </w:rPr>
        <w:t>[Your Name]</w:t>
      </w:r>
      <w:r w:rsidRPr="00CC7377" w:rsidR="0003385E">
        <w:rPr>
          <w:rFonts w:ascii="Montserrat" w:hAnsi="Montserrat"/>
          <w:sz w:val="22"/>
          <w:szCs w:val="22"/>
        </w:rPr>
        <w:br/>
      </w:r>
      <w:r w:rsidRPr="00CC7377" w:rsidR="0003385E">
        <w:rPr>
          <w:rFonts w:ascii="Montserrat" w:hAnsi="Montserrat"/>
          <w:sz w:val="22"/>
          <w:szCs w:val="22"/>
        </w:rPr>
        <w:t>AFA Student Ambassador</w:t>
      </w:r>
      <w:r w:rsidRPr="00CC7377" w:rsidR="0003385E">
        <w:rPr>
          <w:rFonts w:ascii="Montserrat" w:hAnsi="Montserrat"/>
          <w:sz w:val="22"/>
          <w:szCs w:val="22"/>
        </w:rPr>
        <w:br/>
      </w:r>
      <w:r w:rsidRPr="00CC7377" w:rsidR="0003385E">
        <w:rPr>
          <w:rFonts w:ascii="Montserrat" w:hAnsi="Montserrat"/>
          <w:sz w:val="22"/>
          <w:szCs w:val="22"/>
        </w:rPr>
        <w:t>[Your Contact Information]</w:t>
      </w:r>
    </w:p>
    <w:sectPr w:rsidRPr="00CC7377"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04DE2"/>
    <w:multiLevelType w:val="hybridMultilevel"/>
    <w:tmpl w:val="5E80E8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C217BCC"/>
    <w:multiLevelType w:val="hybridMultilevel"/>
    <w:tmpl w:val="095C61F0"/>
    <w:lvl w:ilvl="0" w:tplc="D0108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AD8692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7645C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A4586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52CCA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9CF017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4754AF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A8D68A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5D292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2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11D978C"/>
    <w:multiLevelType w:val="hybridMultilevel"/>
    <w:tmpl w:val="FFFFFFFF"/>
    <w:lvl w:ilvl="0" w:tplc="FD24F4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1AC70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969A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B4E5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748F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CE28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80E2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86EF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8204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3BC3C33"/>
    <w:multiLevelType w:val="multilevel"/>
    <w:tmpl w:val="740C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47387913">
    <w:abstractNumId w:val="4"/>
  </w:num>
  <w:num w:numId="2" w16cid:durableId="581450084">
    <w:abstractNumId w:val="2"/>
  </w:num>
  <w:num w:numId="3" w16cid:durableId="2022123285">
    <w:abstractNumId w:val="1"/>
  </w:num>
  <w:num w:numId="4" w16cid:durableId="1952203702">
    <w:abstractNumId w:val="3"/>
  </w:num>
  <w:num w:numId="5" w16cid:durableId="94465066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5E"/>
    <w:rsid w:val="0003385E"/>
    <w:rsid w:val="00040F5A"/>
    <w:rsid w:val="000B7099"/>
    <w:rsid w:val="00107D1C"/>
    <w:rsid w:val="00203180"/>
    <w:rsid w:val="00242CDA"/>
    <w:rsid w:val="003B2577"/>
    <w:rsid w:val="003E7EF2"/>
    <w:rsid w:val="005C3D50"/>
    <w:rsid w:val="006B7032"/>
    <w:rsid w:val="00731F1C"/>
    <w:rsid w:val="00823437"/>
    <w:rsid w:val="008257B9"/>
    <w:rsid w:val="00A65CF6"/>
    <w:rsid w:val="00A65D72"/>
    <w:rsid w:val="00B4675C"/>
    <w:rsid w:val="00B97293"/>
    <w:rsid w:val="00CC7377"/>
    <w:rsid w:val="00EB6A26"/>
    <w:rsid w:val="1D8D523E"/>
    <w:rsid w:val="4A254611"/>
    <w:rsid w:val="694FE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6608ED"/>
  <w15:chartTrackingRefBased/>
  <w15:docId w15:val="{44145181-FBF8-C244-AD5B-36A63F81E7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85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85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8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8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8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8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8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8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8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3385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3385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3385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3385E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3385E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3385E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3385E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3385E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338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85E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3385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8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338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85E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338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8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8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85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338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85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338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85E"/>
    <w:rPr>
      <w:color w:val="605E5C"/>
      <w:shd w:val="clear" w:color="auto" w:fill="E1DFDD"/>
    </w:rPr>
  </w:style>
  <w:style w:type="character" w:styleId="normaltextrun" w:customStyle="1">
    <w:name w:val="normaltextrun"/>
    <w:basedOn w:val="DefaultParagraphFont"/>
    <w:rsid w:val="00CC7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90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hyperlink" Target="https://agfuture.my.site.com/s/login/?ec=302&amp;startURL=%2Fs%2F" TargetMode="External" Id="R6dd9f78707aa4295" /><Relationship Type="http://schemas.openxmlformats.org/officeDocument/2006/relationships/hyperlink" Target="https://www.agfuture.org/experiences/afa-policy-institute/overview" TargetMode="External" Id="R33d257142e18465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4e936305a7e95916b90b3e9fc9250ef3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95ab5e3fd888f41c6a770cd55adca71f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7836F9-495C-48F7-AA83-DF39049B0F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1DDE9-DC8C-4AE1-9151-A87CF2718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725c143e-6dbf-4c27-9941-809c50bb75f8"/>
    <ds:schemaRef ds:uri="b626a4aa-59a3-45e6-93ca-1444692585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2BE39E-013A-4228-9CC7-E1EC868069D2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Nicole Erceg</dc:creator>
  <keywords/>
  <dc:description/>
  <lastModifiedBy>Jody Bracker</lastModifiedBy>
  <revision>4</revision>
  <dcterms:created xsi:type="dcterms:W3CDTF">2025-03-07T17:15:00.0000000Z</dcterms:created>
  <dcterms:modified xsi:type="dcterms:W3CDTF">2025-03-11T14:31:10.1979106Z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