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D5FA" w14:textId="77777777" w:rsidR="00C3457D" w:rsidRPr="00C3457D" w:rsidRDefault="00C3457D" w:rsidP="00C3457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C3457D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Generic Questions to Aid Book Group Discussion</w:t>
      </w:r>
    </w:p>
    <w:p w14:paraId="00E89B09" w14:textId="77777777" w:rsidR="00C3457D" w:rsidRPr="00C3457D" w:rsidRDefault="00C3457D" w:rsidP="00C3457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690591F" w14:textId="77777777" w:rsidR="00C3457D" w:rsidRPr="00C3457D" w:rsidRDefault="00C3457D" w:rsidP="00C3457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AB7E497" w14:textId="77777777" w:rsidR="00C3457D" w:rsidRPr="00C3457D" w:rsidRDefault="00C3457D" w:rsidP="00C3457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the opening chapter capture your attention and make you want to read on?</w:t>
      </w:r>
    </w:p>
    <w:p w14:paraId="1BC92A48" w14:textId="77777777" w:rsidR="00C3457D" w:rsidRPr="00C3457D" w:rsidRDefault="00C3457D" w:rsidP="00C3457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you enjoy the book? Why? Why not?</w:t>
      </w:r>
    </w:p>
    <w:p w14:paraId="0F67D331" w14:textId="77777777" w:rsidR="00C3457D" w:rsidRPr="00C3457D" w:rsidRDefault="00C3457D" w:rsidP="00C3457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D1DB9C6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impression do you have of the main character once you know a bit more about them?</w:t>
      </w:r>
    </w:p>
    <w:p w14:paraId="186C9289" w14:textId="77777777" w:rsidR="00C3457D" w:rsidRPr="00C3457D" w:rsidRDefault="00C3457D" w:rsidP="00C3457D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83E4EB0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you find the story predictable or unpredictable?</w:t>
      </w:r>
    </w:p>
    <w:p w14:paraId="295D8344" w14:textId="77777777" w:rsidR="00C3457D" w:rsidRPr="00C3457D" w:rsidRDefault="00C3457D" w:rsidP="00C3457D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3818C91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Does the author set the scene well, can you imagine the </w:t>
      </w:r>
      <w:proofErr w:type="gramStart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setting</w:t>
      </w:r>
      <w:proofErr w:type="gramEnd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can you form a picture of the characters?</w:t>
      </w:r>
    </w:p>
    <w:p w14:paraId="1BFA4762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B91309F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the actions of the characters seem plausible? Why? Why not?</w:t>
      </w:r>
    </w:p>
    <w:p w14:paraId="3C03428A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41C8EDC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the story grip you from the first page?</w:t>
      </w:r>
    </w:p>
    <w:p w14:paraId="36A168E3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9419392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you get a feel for the characters?</w:t>
      </w:r>
    </w:p>
    <w:p w14:paraId="13C73058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B964D73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Was the plot believable/predictable?</w:t>
      </w:r>
    </w:p>
    <w:p w14:paraId="3026186F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0842421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Style – was there a strong sense of time and place?</w:t>
      </w:r>
    </w:p>
    <w:p w14:paraId="286ADC9B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69DFF40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Is it the type of book you would normally have chosen to read, and if </w:t>
      </w:r>
      <w:proofErr w:type="gramStart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</w:t>
      </w:r>
      <w:proofErr w:type="gramEnd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were</w:t>
      </w:r>
      <w:proofErr w:type="spellEnd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you surprised by the book pleasantly or otherwise?</w:t>
      </w:r>
    </w:p>
    <w:p w14:paraId="16560508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D0BC205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Is the </w:t>
      </w:r>
      <w:r w:rsidRPr="00C3457D">
        <w:rPr>
          <w:rFonts w:ascii="Arial" w:eastAsia="Times New Roman" w:hAnsi="Arial" w:cs="Arial"/>
          <w:bCs/>
          <w:kern w:val="0"/>
          <w:sz w:val="24"/>
          <w:szCs w:val="24"/>
          <w:lang w:eastAsia="en-GB"/>
          <w14:ligatures w14:val="none"/>
        </w:rPr>
        <w:t>ending</w:t>
      </w: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satisfying? If so, why? If not, why not...and how would you change it?</w:t>
      </w:r>
    </w:p>
    <w:p w14:paraId="471F29E9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1979F4C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you could ask the </w:t>
      </w:r>
      <w:r w:rsidRPr="00C3457D">
        <w:rPr>
          <w:rFonts w:ascii="Arial" w:eastAsia="Times New Roman" w:hAnsi="Arial" w:cs="Arial"/>
          <w:bCs/>
          <w:kern w:val="0"/>
          <w:sz w:val="24"/>
          <w:szCs w:val="24"/>
          <w:lang w:eastAsia="en-GB"/>
          <w14:ligatures w14:val="none"/>
        </w:rPr>
        <w:t>author</w:t>
      </w: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 question, what would you ask? Have you read other books by the same author? If </w:t>
      </w:r>
      <w:proofErr w:type="gramStart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so</w:t>
      </w:r>
      <w:proofErr w:type="gramEnd"/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how does this book compare. If not, does this book inspire you to read others?</w:t>
      </w:r>
    </w:p>
    <w:p w14:paraId="00C6DD50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824EA1A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Has this novel </w:t>
      </w:r>
      <w:r w:rsidRPr="00C3457D">
        <w:rPr>
          <w:rFonts w:ascii="Arial" w:eastAsia="Times New Roman" w:hAnsi="Arial" w:cs="Arial"/>
          <w:bCs/>
          <w:kern w:val="0"/>
          <w:sz w:val="24"/>
          <w:szCs w:val="24"/>
          <w:lang w:eastAsia="en-GB"/>
          <w14:ligatures w14:val="none"/>
        </w:rPr>
        <w:t>changed you</w:t>
      </w: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—broadened your perspective? Have you learned something new or been exposed to different ideas about people or a certain part of the world?</w:t>
      </w:r>
    </w:p>
    <w:p w14:paraId="6B35CF72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A643237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Did you feel that the book fulfilled your expectations? </w:t>
      </w:r>
    </w:p>
    <w:p w14:paraId="40E72DBD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FD2899E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 a movie version, who would play what parts?</w:t>
      </w:r>
    </w:p>
    <w:p w14:paraId="4AF66A0F" w14:textId="77777777" w:rsidR="00C3457D" w:rsidRPr="00C3457D" w:rsidRDefault="00C3457D" w:rsidP="00C3457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A4F9E6F" w14:textId="77777777" w:rsidR="00C3457D" w:rsidRPr="00C3457D" w:rsidRDefault="00C3457D" w:rsidP="00C3457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45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Would you recommend this title to others?</w:t>
      </w:r>
    </w:p>
    <w:p w14:paraId="6D3A3EE4" w14:textId="77777777" w:rsidR="00490769" w:rsidRDefault="00490769"/>
    <w:sectPr w:rsidR="004907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3B2F" w14:textId="77777777" w:rsidR="00471AC0" w:rsidRDefault="00471AC0" w:rsidP="00471AC0">
      <w:pPr>
        <w:spacing w:after="0" w:line="240" w:lineRule="auto"/>
      </w:pPr>
      <w:r>
        <w:separator/>
      </w:r>
    </w:p>
  </w:endnote>
  <w:endnote w:type="continuationSeparator" w:id="0">
    <w:p w14:paraId="3E547DD3" w14:textId="77777777" w:rsidR="00471AC0" w:rsidRDefault="00471AC0" w:rsidP="0047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8440" w14:textId="77777777" w:rsidR="00471AC0" w:rsidRDefault="00471AC0" w:rsidP="00471AC0">
      <w:pPr>
        <w:spacing w:after="0" w:line="240" w:lineRule="auto"/>
      </w:pPr>
      <w:r>
        <w:separator/>
      </w:r>
    </w:p>
  </w:footnote>
  <w:footnote w:type="continuationSeparator" w:id="0">
    <w:p w14:paraId="6AE4C223" w14:textId="77777777" w:rsidR="00471AC0" w:rsidRDefault="00471AC0" w:rsidP="0047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1B54" w14:textId="47B6FA07" w:rsidR="00471AC0" w:rsidRDefault="00471AC0">
    <w:pPr>
      <w:pStyle w:val="Header"/>
    </w:pPr>
    <w:r>
      <w:rPr>
        <w:noProof/>
      </w:rPr>
      <w:drawing>
        <wp:inline distT="0" distB="0" distL="0" distR="0" wp14:anchorId="0944AE3B" wp14:editId="2ADCBE5D">
          <wp:extent cx="2913888" cy="752856"/>
          <wp:effectExtent l="0" t="0" r="1270" b="9525"/>
          <wp:docPr id="115770562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70562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888" cy="75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3FED8" w14:textId="77777777" w:rsidR="00471AC0" w:rsidRDefault="00471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5600"/>
    <w:multiLevelType w:val="hybridMultilevel"/>
    <w:tmpl w:val="86FA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90112"/>
    <w:multiLevelType w:val="hybridMultilevel"/>
    <w:tmpl w:val="800A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473793">
    <w:abstractNumId w:val="0"/>
  </w:num>
  <w:num w:numId="2" w16cid:durableId="5338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0"/>
    <w:rsid w:val="001E5A5F"/>
    <w:rsid w:val="00211CD2"/>
    <w:rsid w:val="00471AC0"/>
    <w:rsid w:val="00490769"/>
    <w:rsid w:val="00592E27"/>
    <w:rsid w:val="00607AF8"/>
    <w:rsid w:val="00741188"/>
    <w:rsid w:val="00C3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EEAFAB"/>
  <w15:chartTrackingRefBased/>
  <w15:docId w15:val="{2EDA4E97-381D-421E-8718-F4E95510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AC0"/>
  </w:style>
  <w:style w:type="paragraph" w:styleId="Footer">
    <w:name w:val="footer"/>
    <w:basedOn w:val="Normal"/>
    <w:link w:val="FooterChar"/>
    <w:uiPriority w:val="99"/>
    <w:unhideWhenUsed/>
    <w:rsid w:val="00471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</dc:creator>
  <cp:keywords/>
  <dc:description/>
  <cp:lastModifiedBy>Emma Scott</cp:lastModifiedBy>
  <cp:revision>3</cp:revision>
  <dcterms:created xsi:type="dcterms:W3CDTF">2025-09-09T12:24:00Z</dcterms:created>
  <dcterms:modified xsi:type="dcterms:W3CDTF">2025-09-09T12:24:00Z</dcterms:modified>
</cp:coreProperties>
</file>