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6334" w14:textId="371F2942" w:rsidR="004C6884" w:rsidRDefault="00330F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4CF248" wp14:editId="7FFE019D">
                <wp:simplePos x="0" y="0"/>
                <wp:positionH relativeFrom="margin">
                  <wp:posOffset>1315720</wp:posOffset>
                </wp:positionH>
                <wp:positionV relativeFrom="paragraph">
                  <wp:posOffset>5689074</wp:posOffset>
                </wp:positionV>
                <wp:extent cx="3200400" cy="333375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5231" w14:textId="4B02FB60" w:rsidR="004B4EA1" w:rsidRPr="004B4EA1" w:rsidRDefault="004B4EA1" w:rsidP="004B4EA1">
                            <w:pP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Ausstellername (Text überschr</w:t>
                            </w:r>
                            <w:r w:rsidR="00C93C3A"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eibbar</w:t>
                            </w:r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CF24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3.6pt;margin-top:447.95pt;width:252pt;height:2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" filled="f" stroked="f">
                <v:textbox>
                  <w:txbxContent>
                    <w:p w14:paraId="49B15231" w14:textId="4B02FB60" w:rsidR="004B4EA1" w:rsidRPr="004B4EA1" w:rsidRDefault="004B4EA1" w:rsidP="004B4EA1">
                      <w:pPr>
                        <w:rPr>
                          <w:rFonts w:ascii="Frutiger LT Com 45 Light" w:hAnsi="Frutiger LT Com 45 Light"/>
                          <w:b/>
                          <w:bCs/>
                        </w:rPr>
                      </w:pPr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Ausstellername (Text überschr</w:t>
                      </w:r>
                      <w:r w:rsidR="00C93C3A">
                        <w:rPr>
                          <w:rFonts w:ascii="Frutiger LT Com 45 Light" w:hAnsi="Frutiger LT Com 45 Light"/>
                          <w:b/>
                          <w:bCs/>
                        </w:rPr>
                        <w:t>eibbar</w:t>
                      </w:r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89F8EE" wp14:editId="674BB78A">
                <wp:simplePos x="0" y="0"/>
                <wp:positionH relativeFrom="margin">
                  <wp:posOffset>1315720</wp:posOffset>
                </wp:positionH>
                <wp:positionV relativeFrom="paragraph">
                  <wp:posOffset>4363720</wp:posOffset>
                </wp:positionV>
                <wp:extent cx="3371850" cy="333375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CFC1D" w14:textId="36E30255" w:rsidR="004B4EA1" w:rsidRPr="004B4EA1" w:rsidRDefault="00C93C3A" w:rsidP="004B4EA1">
                            <w:pP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Siehe Download (Text überschreibbar)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F8EE" id="_x0000_s1027" type="#_x0000_t202" style="position:absolute;margin-left:103.6pt;margin-top:343.6pt;width:265.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" filled="f" stroked="f">
                <v:textbox>
                  <w:txbxContent>
                    <w:p w14:paraId="1CECFC1D" w14:textId="36E30255" w:rsidR="004B4EA1" w:rsidRPr="004B4EA1" w:rsidRDefault="00C93C3A" w:rsidP="004B4EA1">
                      <w:pPr>
                        <w:rPr>
                          <w:rFonts w:ascii="Frutiger LT Com 45 Light" w:hAnsi="Frutiger LT Com 45 Light"/>
                          <w:b/>
                          <w:bCs/>
                        </w:rPr>
                      </w:pPr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Siehe Download (Text überschreibbar)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F9D2B3" wp14:editId="17E33E5C">
                <wp:simplePos x="0" y="0"/>
                <wp:positionH relativeFrom="margin">
                  <wp:posOffset>1314450</wp:posOffset>
                </wp:positionH>
                <wp:positionV relativeFrom="paragraph">
                  <wp:posOffset>3614529</wp:posOffset>
                </wp:positionV>
                <wp:extent cx="3200400" cy="33337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DB13" w14:textId="24661FF7" w:rsidR="004B4EA1" w:rsidRPr="004B4EA1" w:rsidRDefault="004B4EA1">
                            <w:pP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Halle, Standnummer</w:t>
                            </w:r>
                            <w:proofErr w:type="gramStart"/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 xml:space="preserve"> </w:t>
                            </w:r>
                            <w:r w:rsidR="00C93C3A"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Text überschr</w:t>
                            </w:r>
                            <w:r w:rsidR="00C93C3A"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eibbar</w:t>
                            </w:r>
                            <w:r>
                              <w:rPr>
                                <w:rFonts w:ascii="Frutiger LT Com 45 Light" w:hAnsi="Frutiger LT Com 45 Ligh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D2B3" id="_x0000_s1028" type="#_x0000_t202" style="position:absolute;margin-left:103.5pt;margin-top:284.6pt;width:252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" filled="f" stroked="f">
                <v:textbox>
                  <w:txbxContent>
                    <w:p w14:paraId="5E46DB13" w14:textId="24661FF7" w:rsidR="004B4EA1" w:rsidRPr="004B4EA1" w:rsidRDefault="004B4EA1">
                      <w:pPr>
                        <w:rPr>
                          <w:rFonts w:ascii="Frutiger LT Com 45 Light" w:hAnsi="Frutiger LT Com 45 Light"/>
                          <w:b/>
                          <w:bCs/>
                        </w:rPr>
                      </w:pPr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Halle, Standnummer</w:t>
                      </w:r>
                      <w:proofErr w:type="gramStart"/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 xml:space="preserve"> </w:t>
                      </w:r>
                      <w:r w:rsidR="00C93C3A">
                        <w:rPr>
                          <w:rFonts w:ascii="Frutiger LT Com 45 Light" w:hAnsi="Frutiger LT Com 45 Ligh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(</w:t>
                      </w:r>
                      <w:proofErr w:type="gramEnd"/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Text überschr</w:t>
                      </w:r>
                      <w:r w:rsidR="00C93C3A">
                        <w:rPr>
                          <w:rFonts w:ascii="Frutiger LT Com 45 Light" w:hAnsi="Frutiger LT Com 45 Light"/>
                          <w:b/>
                          <w:bCs/>
                        </w:rPr>
                        <w:t>eibbar</w:t>
                      </w:r>
                      <w:r>
                        <w:rPr>
                          <w:rFonts w:ascii="Frutiger LT Com 45 Light" w:hAnsi="Frutiger LT Com 45 Ligh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88B7055" wp14:editId="4E90E4C3">
            <wp:simplePos x="0" y="0"/>
            <wp:positionH relativeFrom="column">
              <wp:posOffset>-868264</wp:posOffset>
            </wp:positionH>
            <wp:positionV relativeFrom="paragraph">
              <wp:posOffset>-868264</wp:posOffset>
            </wp:positionV>
            <wp:extent cx="7547184" cy="10562897"/>
            <wp:effectExtent l="0" t="0" r="0" b="0"/>
            <wp:wrapNone/>
            <wp:docPr id="283261773" name="Grafik 6" descr="Ein Bild, das Text, Person, Kleidun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61773" name="Grafik 6" descr="Ein Bild, das Text, Person, Kleidung, Man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490" cy="1058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884" w:rsidSect="000D2454">
      <w:headerReference w:type="default" r:id="rId7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1F4F" w14:textId="77777777" w:rsidR="00A46DF2" w:rsidRDefault="00A46DF2" w:rsidP="00A46DF2">
      <w:pPr>
        <w:spacing w:after="0" w:line="240" w:lineRule="auto"/>
      </w:pPr>
      <w:r>
        <w:separator/>
      </w:r>
    </w:p>
  </w:endnote>
  <w:endnote w:type="continuationSeparator" w:id="0">
    <w:p w14:paraId="50828950" w14:textId="77777777" w:rsidR="00A46DF2" w:rsidRDefault="00A46DF2" w:rsidP="00A4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B3FC" w14:textId="77777777" w:rsidR="00A46DF2" w:rsidRDefault="00A46DF2" w:rsidP="00A46DF2">
      <w:pPr>
        <w:spacing w:after="0" w:line="240" w:lineRule="auto"/>
      </w:pPr>
      <w:r>
        <w:separator/>
      </w:r>
    </w:p>
  </w:footnote>
  <w:footnote w:type="continuationSeparator" w:id="0">
    <w:p w14:paraId="419FDB86" w14:textId="77777777" w:rsidR="00A46DF2" w:rsidRDefault="00A46DF2" w:rsidP="00A4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62E9" w14:textId="4F38E0AD" w:rsidR="00A46DF2" w:rsidRDefault="00A46DF2" w:rsidP="000D2454">
    <w:pPr>
      <w:pStyle w:val="Kopfzeile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E6"/>
    <w:rsid w:val="000C7E93"/>
    <w:rsid w:val="000D2454"/>
    <w:rsid w:val="00330FBB"/>
    <w:rsid w:val="00436D41"/>
    <w:rsid w:val="004B4EA1"/>
    <w:rsid w:val="004C0B58"/>
    <w:rsid w:val="004C6884"/>
    <w:rsid w:val="005242D2"/>
    <w:rsid w:val="008A0BD5"/>
    <w:rsid w:val="00A46DF2"/>
    <w:rsid w:val="00B7420F"/>
    <w:rsid w:val="00BB39A0"/>
    <w:rsid w:val="00C66EE6"/>
    <w:rsid w:val="00C93C3A"/>
    <w:rsid w:val="00CC0EE8"/>
    <w:rsid w:val="00D42597"/>
    <w:rsid w:val="00D71179"/>
    <w:rsid w:val="00DC351F"/>
    <w:rsid w:val="00E958A2"/>
    <w:rsid w:val="00F36768"/>
    <w:rsid w:val="00F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8929E4"/>
  <w15:chartTrackingRefBased/>
  <w15:docId w15:val="{2812FC81-934D-45C0-9EB9-6D9C4E1A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E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DF2"/>
  </w:style>
  <w:style w:type="paragraph" w:styleId="Fuzeile">
    <w:name w:val="footer"/>
    <w:basedOn w:val="Standard"/>
    <w:link w:val="FuzeileZchn"/>
    <w:uiPriority w:val="99"/>
    <w:unhideWhenUsed/>
    <w:rsid w:val="00A4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Oberjörg</dc:creator>
  <cp:keywords/>
  <dc:description/>
  <cp:lastModifiedBy>Bettina Krepper</cp:lastModifiedBy>
  <cp:revision>2</cp:revision>
  <dcterms:created xsi:type="dcterms:W3CDTF">2026-03-05T07:22:00Z</dcterms:created>
  <dcterms:modified xsi:type="dcterms:W3CDTF">2026-03-05T07:22:00Z</dcterms:modified>
</cp:coreProperties>
</file>