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74DA" w14:textId="77777777" w:rsidR="001D0331" w:rsidRDefault="00F82F54">
      <w:pPr>
        <w:pStyle w:val="Title"/>
      </w:pPr>
      <w:r>
        <w:rPr>
          <w:spacing w:val="-2"/>
        </w:rPr>
        <w:t>FULLMAKTSFORMULÄR</w:t>
      </w:r>
    </w:p>
    <w:p w14:paraId="6EE674DB" w14:textId="77777777" w:rsidR="001D0331" w:rsidRDefault="001D0331">
      <w:pPr>
        <w:pStyle w:val="BodyText"/>
        <w:spacing w:before="4"/>
        <w:rPr>
          <w:sz w:val="34"/>
        </w:rPr>
      </w:pPr>
    </w:p>
    <w:p w14:paraId="6EE674DC" w14:textId="40F71B72" w:rsidR="001D0331" w:rsidRPr="004E55C0" w:rsidRDefault="00F82F54" w:rsidP="00E07196">
      <w:pPr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Härmed befullmäktigas nedanstående ombud, eller den han eller hon sätter i sitt ställe, att rösta för samtliga undertecknads aktier i </w:t>
      </w:r>
      <w:r w:rsidR="004E55C0">
        <w:rPr>
          <w:rFonts w:asciiTheme="minorHAnsi" w:eastAsiaTheme="minorHAnsi" w:hAnsiTheme="minorHAnsi" w:cstheme="minorBidi"/>
          <w:kern w:val="2"/>
          <w14:ligatures w14:val="standardContextual"/>
        </w:rPr>
        <w:t>Västra Hamnen Corporate Finance AB</w:t>
      </w: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org. nr. </w:t>
      </w:r>
      <w:r w:rsidR="003436D6" w:rsidRPr="00303ED9">
        <w:rPr>
          <w:rFonts w:asciiTheme="minorHAnsi" w:eastAsiaTheme="minorHAnsi" w:hAnsiTheme="minorHAnsi" w:cstheme="minorBidi"/>
          <w:kern w:val="2"/>
          <w14:ligatures w14:val="standardContextual"/>
        </w:rPr>
        <w:t>556660</w:t>
      </w:r>
      <w:r w:rsidR="003436D6">
        <w:rPr>
          <w:rFonts w:asciiTheme="minorHAnsi" w:eastAsiaTheme="minorHAnsi" w:hAnsiTheme="minorHAnsi" w:cstheme="minorBidi"/>
          <w:kern w:val="2"/>
          <w14:ligatures w14:val="standardContextual"/>
        </w:rPr>
        <w:t>-</w:t>
      </w:r>
      <w:r w:rsidR="003436D6" w:rsidRPr="00303ED9">
        <w:rPr>
          <w:rFonts w:asciiTheme="minorHAnsi" w:eastAsiaTheme="minorHAnsi" w:hAnsiTheme="minorHAnsi" w:cstheme="minorBidi"/>
          <w:kern w:val="2"/>
          <w14:ligatures w14:val="standardContextual"/>
        </w:rPr>
        <w:t>1182</w:t>
      </w: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vid årsstämma i </w:t>
      </w:r>
      <w:r w:rsidR="00303ED9">
        <w:rPr>
          <w:rFonts w:asciiTheme="minorHAnsi" w:eastAsiaTheme="minorHAnsi" w:hAnsiTheme="minorHAnsi" w:cstheme="minorBidi"/>
          <w:kern w:val="2"/>
          <w14:ligatures w14:val="standardContextual"/>
        </w:rPr>
        <w:t>Västra Hamnen Corporate Finance AB</w:t>
      </w: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2C2F6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den </w:t>
      </w: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>2</w:t>
      </w:r>
      <w:r w:rsidR="00A37719">
        <w:rPr>
          <w:rFonts w:asciiTheme="minorHAnsi" w:eastAsiaTheme="minorHAnsi" w:hAnsiTheme="minorHAnsi" w:cstheme="minorBidi"/>
          <w:kern w:val="2"/>
          <w14:ligatures w14:val="standardContextual"/>
        </w:rPr>
        <w:t>6</w:t>
      </w: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303ED9">
        <w:rPr>
          <w:rFonts w:asciiTheme="minorHAnsi" w:eastAsiaTheme="minorHAnsi" w:hAnsiTheme="minorHAnsi" w:cstheme="minorBidi"/>
          <w:kern w:val="2"/>
          <w14:ligatures w14:val="standardContextual"/>
        </w:rPr>
        <w:t>april 202</w:t>
      </w:r>
      <w:r w:rsidR="00A37719">
        <w:rPr>
          <w:rFonts w:asciiTheme="minorHAnsi" w:eastAsiaTheme="minorHAnsi" w:hAnsiTheme="minorHAnsi" w:cstheme="minorBidi"/>
          <w:kern w:val="2"/>
          <w14:ligatures w14:val="standardContextual"/>
        </w:rPr>
        <w:t>4</w:t>
      </w:r>
      <w:r w:rsidRPr="004E55C0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6EE674DD" w14:textId="77777777" w:rsidR="001D0331" w:rsidRPr="004E55C0" w:rsidRDefault="001D0331">
      <w:pPr>
        <w:pStyle w:val="BodyText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p w14:paraId="6EE674DE" w14:textId="77777777" w:rsidR="001D0331" w:rsidRDefault="00F82F54">
      <w:pPr>
        <w:spacing w:before="1"/>
        <w:ind w:left="116"/>
        <w:rPr>
          <w:b/>
          <w:sz w:val="24"/>
        </w:rPr>
      </w:pPr>
      <w:r>
        <w:rPr>
          <w:b/>
          <w:spacing w:val="-2"/>
          <w:sz w:val="24"/>
        </w:rPr>
        <w:t>Ombud</w:t>
      </w:r>
    </w:p>
    <w:p w14:paraId="6EE674DF" w14:textId="77777777" w:rsidR="001D0331" w:rsidRDefault="001D0331">
      <w:pPr>
        <w:pStyle w:val="BodyText"/>
        <w:spacing w:after="1"/>
        <w:rPr>
          <w:b/>
          <w:sz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1D0331" w14:paraId="6EE674E2" w14:textId="77777777">
        <w:trPr>
          <w:trHeight w:val="957"/>
        </w:trPr>
        <w:tc>
          <w:tcPr>
            <w:tcW w:w="4532" w:type="dxa"/>
          </w:tcPr>
          <w:p w14:paraId="6EE674E0" w14:textId="77777777" w:rsidR="001D0331" w:rsidRDefault="00F82F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Ombudets</w:t>
            </w:r>
            <w:r>
              <w:rPr>
                <w:spacing w:val="-4"/>
                <w:sz w:val="18"/>
              </w:rPr>
              <w:t xml:space="preserve"> namn</w:t>
            </w:r>
          </w:p>
        </w:tc>
        <w:tc>
          <w:tcPr>
            <w:tcW w:w="4532" w:type="dxa"/>
          </w:tcPr>
          <w:p w14:paraId="6EE674E1" w14:textId="77777777" w:rsidR="001D0331" w:rsidRDefault="00F82F54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Personnummer/födelsedatum</w:t>
            </w:r>
          </w:p>
        </w:tc>
      </w:tr>
      <w:tr w:rsidR="001D0331" w14:paraId="6EE674E4" w14:textId="77777777">
        <w:trPr>
          <w:trHeight w:val="955"/>
        </w:trPr>
        <w:tc>
          <w:tcPr>
            <w:tcW w:w="9064" w:type="dxa"/>
            <w:gridSpan w:val="2"/>
          </w:tcPr>
          <w:p w14:paraId="6EE674E3" w14:textId="77777777" w:rsidR="001D0331" w:rsidRDefault="00F82F5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Utdelningsadress</w:t>
            </w:r>
          </w:p>
        </w:tc>
      </w:tr>
      <w:tr w:rsidR="001D0331" w14:paraId="6EE674E7" w14:textId="77777777">
        <w:trPr>
          <w:trHeight w:val="954"/>
        </w:trPr>
        <w:tc>
          <w:tcPr>
            <w:tcW w:w="4532" w:type="dxa"/>
          </w:tcPr>
          <w:p w14:paraId="6EE674E5" w14:textId="77777777" w:rsidR="001D0331" w:rsidRDefault="00F82F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Postnummer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postort</w:t>
            </w:r>
          </w:p>
        </w:tc>
        <w:tc>
          <w:tcPr>
            <w:tcW w:w="4532" w:type="dxa"/>
          </w:tcPr>
          <w:p w14:paraId="6EE674E6" w14:textId="77777777" w:rsidR="001D0331" w:rsidRDefault="00F82F54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Telefonnummer</w:t>
            </w:r>
          </w:p>
        </w:tc>
      </w:tr>
    </w:tbl>
    <w:p w14:paraId="6EE674E8" w14:textId="77777777" w:rsidR="001D0331" w:rsidRDefault="001D0331">
      <w:pPr>
        <w:pStyle w:val="BodyText"/>
        <w:rPr>
          <w:b/>
          <w:sz w:val="26"/>
        </w:rPr>
      </w:pPr>
    </w:p>
    <w:p w14:paraId="6EE674E9" w14:textId="77777777" w:rsidR="001D0331" w:rsidRDefault="001D0331">
      <w:pPr>
        <w:pStyle w:val="BodyText"/>
        <w:rPr>
          <w:b/>
          <w:sz w:val="26"/>
        </w:rPr>
      </w:pPr>
    </w:p>
    <w:p w14:paraId="6EE674EA" w14:textId="77777777" w:rsidR="001D0331" w:rsidRDefault="00F82F54">
      <w:pPr>
        <w:spacing w:before="230"/>
        <w:ind w:left="116"/>
        <w:rPr>
          <w:b/>
          <w:sz w:val="24"/>
        </w:rPr>
      </w:pPr>
      <w:r>
        <w:rPr>
          <w:b/>
          <w:sz w:val="24"/>
        </w:rPr>
        <w:t>Underskrift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aktieägaren</w:t>
      </w:r>
    </w:p>
    <w:p w14:paraId="6EE674EB" w14:textId="77777777" w:rsidR="001D0331" w:rsidRDefault="001D0331">
      <w:pPr>
        <w:pStyle w:val="BodyText"/>
        <w:spacing w:before="1"/>
        <w:rPr>
          <w:b/>
          <w:sz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1D0331" w14:paraId="6EE674EE" w14:textId="77777777">
        <w:trPr>
          <w:trHeight w:val="954"/>
        </w:trPr>
        <w:tc>
          <w:tcPr>
            <w:tcW w:w="4532" w:type="dxa"/>
          </w:tcPr>
          <w:p w14:paraId="6EE674EC" w14:textId="77777777" w:rsidR="001D0331" w:rsidRDefault="00F82F5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Aktieägarens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namn</w:t>
            </w:r>
          </w:p>
        </w:tc>
        <w:tc>
          <w:tcPr>
            <w:tcW w:w="4532" w:type="dxa"/>
          </w:tcPr>
          <w:p w14:paraId="6EE674ED" w14:textId="77777777" w:rsidR="001D0331" w:rsidRDefault="00F82F54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Personnummer/födelsedatum/organisationsnummer</w:t>
            </w:r>
          </w:p>
        </w:tc>
      </w:tr>
      <w:tr w:rsidR="001D0331" w14:paraId="6EE674F1" w14:textId="77777777">
        <w:trPr>
          <w:trHeight w:val="957"/>
        </w:trPr>
        <w:tc>
          <w:tcPr>
            <w:tcW w:w="4532" w:type="dxa"/>
          </w:tcPr>
          <w:p w14:paraId="6EE674EF" w14:textId="77777777" w:rsidR="001D0331" w:rsidRDefault="00F82F54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</w:t>
            </w:r>
            <w:r>
              <w:rPr>
                <w:spacing w:val="-2"/>
                <w:sz w:val="18"/>
              </w:rPr>
              <w:t xml:space="preserve"> datum*</w:t>
            </w:r>
          </w:p>
        </w:tc>
        <w:tc>
          <w:tcPr>
            <w:tcW w:w="4532" w:type="dxa"/>
          </w:tcPr>
          <w:p w14:paraId="6EE674F0" w14:textId="77777777" w:rsidR="001D0331" w:rsidRDefault="00F82F54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Telefonnummer</w:t>
            </w:r>
          </w:p>
        </w:tc>
      </w:tr>
      <w:tr w:rsidR="001D0331" w14:paraId="6EE674F3" w14:textId="77777777">
        <w:trPr>
          <w:trHeight w:val="954"/>
        </w:trPr>
        <w:tc>
          <w:tcPr>
            <w:tcW w:w="9064" w:type="dxa"/>
            <w:gridSpan w:val="2"/>
          </w:tcPr>
          <w:p w14:paraId="6EE674F2" w14:textId="77777777" w:rsidR="001D0331" w:rsidRDefault="00F82F5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Namnteckning/Namnförtydligande*</w:t>
            </w:r>
          </w:p>
        </w:tc>
      </w:tr>
    </w:tbl>
    <w:p w14:paraId="6EE674F4" w14:textId="4EC467E0" w:rsidR="001D0331" w:rsidRPr="002C2F61" w:rsidRDefault="002C2F61" w:rsidP="002C2F61">
      <w:pPr>
        <w:spacing w:before="3" w:line="288" w:lineRule="auto"/>
        <w:ind w:left="116" w:right="96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*O</w:t>
      </w:r>
      <w:r w:rsidRPr="002C2F61">
        <w:rPr>
          <w:rFonts w:asciiTheme="minorHAnsi" w:eastAsiaTheme="minorHAnsi" w:hAnsiTheme="minorHAnsi" w:cstheme="minorBidi"/>
          <w:kern w:val="2"/>
          <w14:ligatures w14:val="standardContextual"/>
        </w:rPr>
        <w:t>bservera att fullmakten måste dateras och undertecknas. Vid firmateckning ska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2C2F61">
        <w:rPr>
          <w:rFonts w:asciiTheme="minorHAnsi" w:eastAsiaTheme="minorHAnsi" w:hAnsiTheme="minorHAnsi" w:cstheme="minorBidi"/>
          <w:kern w:val="2"/>
          <w14:ligatures w14:val="standardContextual"/>
        </w:rPr>
        <w:t>namnförtydligande anges vid namnteckningen och aktuellt registreringsbevis biläggas det ifyllda fullmaktsformuläret.</w:t>
      </w:r>
    </w:p>
    <w:p w14:paraId="6EE674F5" w14:textId="77777777" w:rsidR="001D0331" w:rsidRDefault="001D0331">
      <w:pPr>
        <w:pStyle w:val="BodyText"/>
      </w:pPr>
    </w:p>
    <w:p w14:paraId="6EE674F6" w14:textId="02350F86" w:rsidR="001D0331" w:rsidRDefault="00240541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674F8" wp14:editId="0D7ABAB0">
                <wp:simplePos x="0" y="0"/>
                <wp:positionH relativeFrom="page">
                  <wp:posOffset>1188720</wp:posOffset>
                </wp:positionH>
                <wp:positionV relativeFrom="paragraph">
                  <wp:posOffset>231140</wp:posOffset>
                </wp:positionV>
                <wp:extent cx="5183505" cy="234188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2341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02DF10" w14:textId="77777777" w:rsidR="00C653DA" w:rsidRDefault="00F82F54" w:rsidP="00C653DA">
                            <w:pPr>
                              <w:pStyle w:val="BodyText"/>
                              <w:spacing w:line="288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  <w:r w:rsidRPr="002C2F61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>Observera att anmälan om aktieägares deltagande vid årsstämma måste ske – på det sätt som föreskrivs i kallelsen – även om aktieägaren önskar utöva sin rösträtt genom ombud.</w:t>
                            </w:r>
                          </w:p>
                          <w:p w14:paraId="03107C4D" w14:textId="77777777" w:rsidR="00C653DA" w:rsidRDefault="00C653DA" w:rsidP="00C653DA">
                            <w:pPr>
                              <w:pStyle w:val="BodyText"/>
                              <w:spacing w:line="288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</w:p>
                          <w:p w14:paraId="6EE674FD" w14:textId="4F053DC9" w:rsidR="001D0331" w:rsidRDefault="00F82F54" w:rsidP="002714EF">
                            <w:pPr>
                              <w:pStyle w:val="BodyText"/>
                              <w:spacing w:line="288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  <w:r w:rsidRPr="002C2F61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>Det ifyllda fullmaktsformuläret (med eventuella bilagor) bör sändas till</w:t>
                            </w:r>
                            <w:r w:rsidR="00857D23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r w:rsidR="00917335" w:rsidRPr="00917335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>Västra Hamnen Corporate Finance AB, Stortorget 13A, 211 22 Malmö</w:t>
                            </w:r>
                            <w:r w:rsidRPr="002C2F61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 xml:space="preserve">, eller per e-post till </w:t>
                            </w:r>
                            <w:hyperlink r:id="rId10" w:history="1">
                              <w:r w:rsidR="008A4A82" w:rsidRPr="002C729C">
                                <w:rPr>
                                  <w:rStyle w:val="Hyperlink"/>
                                  <w:rFonts w:asciiTheme="minorHAnsi" w:eastAsiaTheme="minorHAnsi" w:hAnsiTheme="minorHAnsi" w:cstheme="minorBidi"/>
                                  <w:kern w:val="2"/>
                                  <w14:ligatures w14:val="standardContextual"/>
                                </w:rPr>
                                <w:t>info@vhcorp.se</w:t>
                              </w:r>
                            </w:hyperlink>
                            <w:r w:rsidR="008A4A82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 xml:space="preserve"> t</w:t>
                            </w:r>
                            <w:r w:rsidRPr="002C2F61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 xml:space="preserve">illsammans med anmälan om deltagande. Om aktieägaren </w:t>
                            </w:r>
                            <w:r w:rsidRPr="00146B46">
                              <w:rPr>
                                <w:rFonts w:asciiTheme="minorHAnsi" w:eastAsiaTheme="minorHAnsi" w:hAnsiTheme="minorHAnsi" w:cstheme="minorBidi"/>
                                <w:i/>
                                <w:iCs/>
                                <w:kern w:val="2"/>
                                <w14:ligatures w14:val="standardContextual"/>
                              </w:rPr>
                              <w:t>inte</w:t>
                            </w:r>
                            <w:r w:rsidRPr="002C2F61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 xml:space="preserve"> önskar utöva sin rösträtt genom ombud</w:t>
                            </w:r>
                            <w:r w:rsidR="002714EF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 xml:space="preserve"> </w:t>
                            </w:r>
                            <w:r w:rsidRPr="002C2F61"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  <w:t>behöver fullmaktsformuläret naturligtvis inte skickas in.</w:t>
                            </w:r>
                          </w:p>
                          <w:p w14:paraId="4CFB066A" w14:textId="5531F3B6" w:rsidR="00240541" w:rsidRDefault="00240541" w:rsidP="002714EF">
                            <w:pPr>
                              <w:pStyle w:val="BodyText"/>
                              <w:spacing w:line="288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</w:p>
                          <w:p w14:paraId="0BD4D42C" w14:textId="77777777" w:rsidR="00F82F54" w:rsidRPr="007D5714" w:rsidRDefault="00F82F54" w:rsidP="00F82F54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7D5714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Behandling av personuppgifter</w:t>
                            </w:r>
                          </w:p>
                          <w:p w14:paraId="7EDC60C4" w14:textId="77777777" w:rsidR="00F82F54" w:rsidRPr="007D5714" w:rsidRDefault="00F82F54" w:rsidP="00F82F54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7D5714"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För information om hur dina personuppgifter behandlas se www.euroclear.com/dam/ESw/Legal/Integritetspolicy-bolagsstammor-svenska.pdf</w:t>
                            </w:r>
                          </w:p>
                          <w:p w14:paraId="785F79D6" w14:textId="77777777" w:rsidR="00240541" w:rsidRPr="002C2F61" w:rsidRDefault="00240541" w:rsidP="002714EF">
                            <w:pPr>
                              <w:pStyle w:val="BodyText"/>
                              <w:spacing w:line="288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674F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93.6pt;margin-top:18.2pt;width:408.15pt;height:184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" filled="f">
                <v:textbox inset="5mm,5mm,5mm,5mm">
                  <w:txbxContent>
                    <w:p w14:paraId="5702DF10" w14:textId="77777777" w:rsidR="00C653DA" w:rsidRDefault="00F82F54" w:rsidP="00C653DA">
                      <w:pPr>
                        <w:pStyle w:val="BodyText"/>
                        <w:spacing w:line="288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</w:pPr>
                      <w:r w:rsidRPr="002C2F61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>Observera att anmälan om aktieägares deltagande vid årsstämma måste ske – på det sätt som föreskrivs i kallelsen – även om aktieägaren önskar utöva sin rösträtt genom ombud.</w:t>
                      </w:r>
                    </w:p>
                    <w:p w14:paraId="03107C4D" w14:textId="77777777" w:rsidR="00C653DA" w:rsidRDefault="00C653DA" w:rsidP="00C653DA">
                      <w:pPr>
                        <w:pStyle w:val="BodyText"/>
                        <w:spacing w:line="288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</w:pPr>
                    </w:p>
                    <w:p w14:paraId="6EE674FD" w14:textId="4F053DC9" w:rsidR="001D0331" w:rsidRDefault="00F82F54" w:rsidP="002714EF">
                      <w:pPr>
                        <w:pStyle w:val="BodyText"/>
                        <w:spacing w:line="288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</w:pPr>
                      <w:r w:rsidRPr="002C2F61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>Det ifyllda fullmaktsformuläret (med eventuella bilagor) bör sändas till</w:t>
                      </w:r>
                      <w:r w:rsidR="00857D23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 xml:space="preserve"> </w:t>
                      </w:r>
                      <w:r w:rsidR="00917335" w:rsidRPr="00917335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>Västra Hamnen Corporate Finance AB, Stortorget 13A, 211 22 Malmö</w:t>
                      </w:r>
                      <w:r w:rsidRPr="002C2F61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 xml:space="preserve">, eller per e-post till </w:t>
                      </w:r>
                      <w:hyperlink r:id="rId11" w:history="1">
                        <w:r w:rsidR="008A4A82" w:rsidRPr="002C729C">
                          <w:rPr>
                            <w:rStyle w:val="Hyperlink"/>
                            <w:rFonts w:asciiTheme="minorHAnsi" w:eastAsiaTheme="minorHAnsi" w:hAnsiTheme="minorHAnsi" w:cstheme="minorBidi"/>
                            <w:kern w:val="2"/>
                            <w14:ligatures w14:val="standardContextual"/>
                          </w:rPr>
                          <w:t>info@vhcorp.se</w:t>
                        </w:r>
                      </w:hyperlink>
                      <w:r w:rsidR="008A4A82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 xml:space="preserve"> t</w:t>
                      </w:r>
                      <w:r w:rsidRPr="002C2F61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 xml:space="preserve">illsammans med anmälan om deltagande. Om aktieägaren </w:t>
                      </w:r>
                      <w:r w:rsidRPr="00146B46">
                        <w:rPr>
                          <w:rFonts w:asciiTheme="minorHAnsi" w:eastAsiaTheme="minorHAnsi" w:hAnsiTheme="minorHAnsi" w:cstheme="minorBidi"/>
                          <w:i/>
                          <w:iCs/>
                          <w:kern w:val="2"/>
                          <w14:ligatures w14:val="standardContextual"/>
                        </w:rPr>
                        <w:t>inte</w:t>
                      </w:r>
                      <w:r w:rsidRPr="002C2F61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 xml:space="preserve"> önskar utöva sin rösträtt genom ombud</w:t>
                      </w:r>
                      <w:r w:rsidR="002714EF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 xml:space="preserve"> </w:t>
                      </w:r>
                      <w:r w:rsidRPr="002C2F61"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  <w:t>behöver fullmaktsformuläret naturligtvis inte skickas in.</w:t>
                      </w:r>
                    </w:p>
                    <w:p w14:paraId="4CFB066A" w14:textId="5531F3B6" w:rsidR="00240541" w:rsidRDefault="00240541" w:rsidP="002714EF">
                      <w:pPr>
                        <w:pStyle w:val="BodyText"/>
                        <w:spacing w:line="288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</w:pPr>
                    </w:p>
                    <w:p w14:paraId="0BD4D42C" w14:textId="77777777" w:rsidR="00F82F54" w:rsidRPr="007D5714" w:rsidRDefault="00F82F54" w:rsidP="00F82F54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7D5714">
                        <w:rPr>
                          <w:rFonts w:asciiTheme="minorHAnsi" w:eastAsiaTheme="minorHAnsi" w:hAnsiTheme="minorHAnsi" w:cstheme="minorBidi"/>
                          <w:b/>
                          <w:bCs/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Behandling av personuppgifter</w:t>
                      </w:r>
                    </w:p>
                    <w:p w14:paraId="7EDC60C4" w14:textId="77777777" w:rsidR="00F82F54" w:rsidRPr="007D5714" w:rsidRDefault="00F82F54" w:rsidP="00F82F54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7D5714">
                        <w:rPr>
                          <w:rFonts w:asciiTheme="minorHAnsi" w:eastAsiaTheme="minorHAnsi" w:hAnsiTheme="minorHAnsi" w:cstheme="minorBidi"/>
                          <w:kern w:val="2"/>
                          <w:sz w:val="20"/>
                          <w:szCs w:val="20"/>
                          <w14:ligatures w14:val="standardContextual"/>
                        </w:rPr>
                        <w:t>För information om hur dina personuppgifter behandlas se www.euroclear.com/dam/ESw/Legal/Integritetspolicy-bolagsstammor-svenska.pdf</w:t>
                      </w:r>
                    </w:p>
                    <w:p w14:paraId="785F79D6" w14:textId="77777777" w:rsidR="00240541" w:rsidRPr="002C2F61" w:rsidRDefault="00240541" w:rsidP="002714EF">
                      <w:pPr>
                        <w:pStyle w:val="BodyText"/>
                        <w:spacing w:line="288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14:ligatures w14:val="standardContextu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D033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EB67" w14:textId="77777777" w:rsidR="00A37719" w:rsidRDefault="00A37719" w:rsidP="00A37719">
      <w:r>
        <w:separator/>
      </w:r>
    </w:p>
  </w:endnote>
  <w:endnote w:type="continuationSeparator" w:id="0">
    <w:p w14:paraId="5D206781" w14:textId="77777777" w:rsidR="00A37719" w:rsidRDefault="00A37719" w:rsidP="00A3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5EA3" w14:textId="77777777" w:rsidR="00A37719" w:rsidRDefault="00A37719" w:rsidP="00A37719">
      <w:r>
        <w:separator/>
      </w:r>
    </w:p>
  </w:footnote>
  <w:footnote w:type="continuationSeparator" w:id="0">
    <w:p w14:paraId="281B37D3" w14:textId="77777777" w:rsidR="00A37719" w:rsidRDefault="00A37719" w:rsidP="00A37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31"/>
    <w:rsid w:val="00146B46"/>
    <w:rsid w:val="001D0331"/>
    <w:rsid w:val="00240541"/>
    <w:rsid w:val="002714EF"/>
    <w:rsid w:val="002C2F61"/>
    <w:rsid w:val="00303ED9"/>
    <w:rsid w:val="003436D6"/>
    <w:rsid w:val="004E55C0"/>
    <w:rsid w:val="007D5714"/>
    <w:rsid w:val="00857D23"/>
    <w:rsid w:val="008A4A82"/>
    <w:rsid w:val="00917335"/>
    <w:rsid w:val="00932697"/>
    <w:rsid w:val="00A37719"/>
    <w:rsid w:val="00A54289"/>
    <w:rsid w:val="00C653DA"/>
    <w:rsid w:val="00CF3DB2"/>
    <w:rsid w:val="00E07196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74DA"/>
  <w15:docId w15:val="{9617C8E0-8AB0-4CD4-8829-142D1C4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3034" w:right="303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character" w:styleId="Hyperlink">
    <w:name w:val="Hyperlink"/>
    <w:basedOn w:val="DefaultParagraphFont"/>
    <w:uiPriority w:val="99"/>
    <w:unhideWhenUsed/>
    <w:rsid w:val="008A4A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A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2F54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A37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719"/>
    <w:rPr>
      <w:rFonts w:ascii="Times New Roman" w:eastAsia="Times New Roman" w:hAnsi="Times New Roman" w:cs="Times New Roman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A37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719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vhcorp.se" TargetMode="External" Id="rId11" /><Relationship Type="http://schemas.openxmlformats.org/officeDocument/2006/relationships/styles" Target="styles.xml" Id="rId5" /><Relationship Type="http://schemas.openxmlformats.org/officeDocument/2006/relationships/hyperlink" Target="mailto:info@vhcorp.se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/customXML/item5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3cd5a-54bb-4bc8-bfd7-980612aebd9c">
      <Terms xmlns="http://schemas.microsoft.com/office/infopath/2007/PartnerControls"/>
    </lcf76f155ced4ddcb4097134ff3c332f>
    <TaxCatchAll xmlns="2025be18-191b-426b-80a3-122bb58959f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 V I N G E ! 2 0 3 9 0 5 0 1 . 1 < / d o c u m e n t i d >  
     < s e n d e r i d > A L 6 1 5 5 < / s e n d e r i d >  
     < s e n d e r e m a i l > A G A T O N . L I N D G R E N @ V I N G E . S E < / s e n d e r e m a i l >  
     < l a s t m o d i f i e d > 2 0 2 4 - 0 3 - 2 1 T 1 1 : 2 8 : 0 0 . 0 0 0 0 0 0 0 + 0 1 : 0 0 < / l a s t m o d i f i e d >  
     < d a t a b a s e > V I N G E 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7C7135BECD14FBE0D34B95D26EB78" ma:contentTypeVersion="18" ma:contentTypeDescription="Skapa ett nytt dokument." ma:contentTypeScope="" ma:versionID="3505dd6cec68fc89ce25e3e55ff25c47">
  <xsd:schema xmlns:xsd="http://www.w3.org/2001/XMLSchema" xmlns:xs="http://www.w3.org/2001/XMLSchema" xmlns:p="http://schemas.microsoft.com/office/2006/metadata/properties" xmlns:ns2="15b3cd5a-54bb-4bc8-bfd7-980612aebd9c" xmlns:ns3="2025be18-191b-426b-80a3-122bb58959f5" targetNamespace="http://schemas.microsoft.com/office/2006/metadata/properties" ma:root="true" ma:fieldsID="af5b5dc3212b3ec96717c9896915e3bc" ns2:_="" ns3:_="">
    <xsd:import namespace="15b3cd5a-54bb-4bc8-bfd7-980612aebd9c"/>
    <xsd:import namespace="2025be18-191b-426b-80a3-122bb5895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3cd5a-54bb-4bc8-bfd7-980612aeb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1032ecf-77ac-474b-baf8-359c80587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5be18-191b-426b-80a3-122bb5895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a86384-3e60-4ae8-880d-539849f35769}" ma:internalName="TaxCatchAll" ma:showField="CatchAllData" ma:web="2025be18-191b-426b-80a3-122bb5895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D7C60-8F83-4167-A28D-C0361D80E58C}">
  <ds:schemaRefs>
    <ds:schemaRef ds:uri="http://schemas.microsoft.com/office/2006/metadata/properties"/>
    <ds:schemaRef ds:uri="http://schemas.microsoft.com/office/infopath/2007/PartnerControls"/>
    <ds:schemaRef ds:uri="15b3cd5a-54bb-4bc8-bfd7-980612aebd9c"/>
    <ds:schemaRef ds:uri="2025be18-191b-426b-80a3-122bb58959f5"/>
  </ds:schemaRefs>
</ds:datastoreItem>
</file>

<file path=customXml/itemProps2.xml><?xml version="1.0" encoding="utf-8"?>
<ds:datastoreItem xmlns:ds="http://schemas.openxmlformats.org/officeDocument/2006/customXml" ds:itemID="{174BE08A-A802-4436-8C9C-9DE9A8E47E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F5894-70DB-4844-A327-7B012A947FD7}"/>
</file>

<file path=customXml/itemProps4.xml><?xml version="1.0" encoding="utf-8"?>
<ds:datastoreItem xmlns:ds="http://schemas.openxmlformats.org/officeDocument/2006/customXml" ds:itemID="{57FE2551-DE05-4245-AC9C-7FD9038020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9C1D77-A20A-4589-ABF1-A372C065A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644</Characters>
  <Application>Microsoft Office Word</Application>
  <DocSecurity>0</DocSecurity>
  <Lines>13</Lines>
  <Paragraphs>7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Agaton Lindgren</cp:lastModifiedBy>
  <cp:revision>4</cp:revision>
  <dcterms:created xsi:type="dcterms:W3CDTF">2024-03-21T10:26:00Z</dcterms:created>
  <dcterms:modified xsi:type="dcterms:W3CDTF">2024-03-21T10:28:00Z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0x0101009717C7135BECD14FBE0D34B95D26EB78</vt:lpwstr>
  </property>
  <property fmtid="{D5CDD505-2E9C-101B-9397-08002B2CF9AE}" pid="7" name="eDOCS AutoSave">
    <vt:lpwstr>20230330093216772</vt:lpwstr>
  </property>
</Properties>
</file>