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5F8A" w14:textId="77777777" w:rsidR="00E41440" w:rsidRPr="00F2344A" w:rsidRDefault="00E41440" w:rsidP="00F2344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en-IE"/>
        </w:rPr>
      </w:pPr>
      <w:r w:rsidRPr="00F2344A">
        <w:rPr>
          <w:rFonts w:ascii="Arial" w:eastAsia="Times New Roman" w:hAnsi="Arial" w:cs="Arial"/>
          <w:b/>
          <w:bCs/>
          <w:sz w:val="24"/>
          <w:szCs w:val="24"/>
          <w:u w:val="single"/>
          <w:lang w:eastAsia="en-IE"/>
        </w:rPr>
        <w:t>Section 1: Reach of Programme</w:t>
      </w:r>
    </w:p>
    <w:p w14:paraId="38C729C5" w14:textId="77777777" w:rsidR="00E41440" w:rsidRPr="001A760C" w:rsidRDefault="00E41440" w:rsidP="001A760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I felt clear about who the target population for this programme was.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br/>
      </w:r>
      <w:r w:rsidRPr="001A760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5-point Likert scale (agreement-based):</w:t>
      </w:r>
    </w:p>
    <w:p w14:paraId="4B9A2EFA" w14:textId="77777777" w:rsidR="00E41440" w:rsidRPr="001A760C" w:rsidRDefault="00E41440" w:rsidP="001A760C">
      <w:pPr>
        <w:pStyle w:val="ListParagraph"/>
        <w:numPr>
          <w:ilvl w:val="1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Strongly disagree</w:t>
      </w:r>
    </w:p>
    <w:p w14:paraId="75090070" w14:textId="77777777" w:rsidR="00E41440" w:rsidRPr="001A760C" w:rsidRDefault="00E41440" w:rsidP="001A760C">
      <w:pPr>
        <w:pStyle w:val="ListParagraph"/>
        <w:numPr>
          <w:ilvl w:val="1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Disagree</w:t>
      </w:r>
    </w:p>
    <w:p w14:paraId="7562BDCC" w14:textId="77777777" w:rsidR="00E41440" w:rsidRPr="001A760C" w:rsidRDefault="00E41440" w:rsidP="001A760C">
      <w:pPr>
        <w:pStyle w:val="ListParagraph"/>
        <w:numPr>
          <w:ilvl w:val="1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Neither agree nor disagree</w:t>
      </w:r>
    </w:p>
    <w:p w14:paraId="681837B7" w14:textId="77777777" w:rsidR="00E41440" w:rsidRPr="001A760C" w:rsidRDefault="00E41440" w:rsidP="001A760C">
      <w:pPr>
        <w:pStyle w:val="ListParagraph"/>
        <w:numPr>
          <w:ilvl w:val="1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Agree</w:t>
      </w:r>
    </w:p>
    <w:p w14:paraId="041E4405" w14:textId="77777777" w:rsidR="00E41440" w:rsidRPr="001A760C" w:rsidRDefault="00E41440" w:rsidP="001A760C">
      <w:pPr>
        <w:pStyle w:val="ListParagraph"/>
        <w:numPr>
          <w:ilvl w:val="1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Strongly agree</w:t>
      </w:r>
    </w:p>
    <w:p w14:paraId="182433CF" w14:textId="77777777" w:rsidR="00E41440" w:rsidRPr="00F2344A" w:rsidRDefault="00E41440" w:rsidP="00F2344A">
      <w:pPr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  <w:lang w:eastAsia="en-IE"/>
        </w:rPr>
      </w:pPr>
    </w:p>
    <w:p w14:paraId="3FE44452" w14:textId="77777777" w:rsidR="00E41440" w:rsidRPr="001A760C" w:rsidRDefault="00E41440" w:rsidP="001A760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This programme successfully reached the intended target population.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br/>
      </w:r>
      <w:r w:rsidRPr="001A760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5-point Likert scale (agreement-based)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t xml:space="preserve"> – same as above</w:t>
      </w:r>
    </w:p>
    <w:p w14:paraId="331DD981" w14:textId="77777777" w:rsidR="00E41440" w:rsidRPr="00F2344A" w:rsidRDefault="00E41440" w:rsidP="00F2344A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n-IE"/>
        </w:rPr>
      </w:pPr>
    </w:p>
    <w:p w14:paraId="1B2DE9EE" w14:textId="77777777" w:rsidR="00E41440" w:rsidRPr="001A760C" w:rsidRDefault="00E41440" w:rsidP="001A760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What, if any, changes could increase the programme’s reach to the target population?</w:t>
      </w:r>
    </w:p>
    <w:p w14:paraId="4B740E8D" w14:textId="77777777" w:rsidR="00E41440" w:rsidRDefault="00E41440" w:rsidP="001A760C">
      <w:pPr>
        <w:pStyle w:val="NormalWeb"/>
        <w:ind w:left="720"/>
        <w:rPr>
          <w:rStyle w:val="Strong"/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Open-ended</w:t>
      </w:r>
    </w:p>
    <w:p w14:paraId="3E5F0ED0" w14:textId="77777777" w:rsidR="001A760C" w:rsidRDefault="001A760C" w:rsidP="001A760C">
      <w:pPr>
        <w:pStyle w:val="NormalWeb"/>
        <w:numPr>
          <w:ilvl w:val="0"/>
          <w:numId w:val="26"/>
        </w:numPr>
        <w:rPr>
          <w:rFonts w:ascii="Arial" w:hAnsi="Arial" w:cs="Arial"/>
          <w:i/>
        </w:rPr>
      </w:pPr>
      <w:r w:rsidRPr="001A760C">
        <w:rPr>
          <w:rFonts w:ascii="Arial" w:hAnsi="Arial" w:cs="Arial"/>
          <w:i/>
        </w:rPr>
        <w:t>I felt there was a need and desire for a programme like this within the target population</w:t>
      </w:r>
    </w:p>
    <w:p w14:paraId="5FC8285D" w14:textId="77777777" w:rsidR="001A760C" w:rsidRDefault="001A760C" w:rsidP="001A760C">
      <w:pPr>
        <w:pStyle w:val="NormalWeb"/>
        <w:ind w:left="720"/>
        <w:rPr>
          <w:rFonts w:ascii="Arial" w:hAnsi="Arial" w:cs="Arial"/>
          <w:i/>
        </w:rPr>
      </w:pPr>
      <w:r w:rsidRPr="001A760C">
        <w:rPr>
          <w:rFonts w:ascii="Arial" w:hAnsi="Arial" w:cs="Arial"/>
          <w:b/>
          <w:bCs/>
        </w:rPr>
        <w:t>5-point Likert scale (agreement-based)</w:t>
      </w:r>
      <w:r w:rsidRPr="001A760C">
        <w:rPr>
          <w:rFonts w:ascii="Arial" w:hAnsi="Arial" w:cs="Arial"/>
        </w:rPr>
        <w:t xml:space="preserve"> – same as above</w:t>
      </w:r>
    </w:p>
    <w:p w14:paraId="1CC159B8" w14:textId="77777777" w:rsidR="001A760C" w:rsidRPr="001A760C" w:rsidRDefault="001A760C" w:rsidP="001A760C">
      <w:pPr>
        <w:pStyle w:val="NormalWeb"/>
        <w:ind w:left="720"/>
        <w:rPr>
          <w:rFonts w:ascii="Arial" w:hAnsi="Arial" w:cs="Arial"/>
          <w:b/>
        </w:rPr>
      </w:pPr>
    </w:p>
    <w:p w14:paraId="409BAAD4" w14:textId="77777777" w:rsidR="00F2344A" w:rsidRPr="00F2344A" w:rsidRDefault="00F2344A" w:rsidP="00F2344A">
      <w:pPr>
        <w:rPr>
          <w:rFonts w:ascii="Arial" w:hAnsi="Arial" w:cs="Arial"/>
          <w:sz w:val="24"/>
          <w:szCs w:val="24"/>
        </w:rPr>
      </w:pPr>
    </w:p>
    <w:p w14:paraId="2EF56FB1" w14:textId="77777777" w:rsidR="00E41440" w:rsidRPr="00F2344A" w:rsidRDefault="00E41440" w:rsidP="00F2344A">
      <w:pPr>
        <w:pStyle w:val="Heading3"/>
        <w:rPr>
          <w:rFonts w:ascii="Arial" w:hAnsi="Arial" w:cs="Arial"/>
          <w:sz w:val="24"/>
          <w:szCs w:val="24"/>
          <w:u w:val="single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  <w:u w:val="single"/>
        </w:rPr>
        <w:t>Section 2: Effectiveness of Programme</w:t>
      </w:r>
    </w:p>
    <w:p w14:paraId="18CAA9A0" w14:textId="77777777" w:rsidR="00E41440" w:rsidRPr="00F2344A" w:rsidRDefault="00E41440" w:rsidP="001A760C">
      <w:pPr>
        <w:pStyle w:val="NormalWeb"/>
        <w:numPr>
          <w:ilvl w:val="0"/>
          <w:numId w:val="27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I found the experience of developing the content of this programme to be valuable.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(agreement-based</w:t>
      </w:r>
      <w:r w:rsidR="001A760C">
        <w:rPr>
          <w:rStyle w:val="Strong"/>
          <w:rFonts w:ascii="Arial" w:hAnsi="Arial" w:cs="Arial"/>
        </w:rPr>
        <w:t xml:space="preserve"> as above</w:t>
      </w:r>
      <w:r w:rsidRPr="00F2344A">
        <w:rPr>
          <w:rStyle w:val="Strong"/>
          <w:rFonts w:ascii="Arial" w:hAnsi="Arial" w:cs="Arial"/>
        </w:rPr>
        <w:t>)</w:t>
      </w:r>
    </w:p>
    <w:p w14:paraId="31DA2E2D" w14:textId="77777777" w:rsidR="00E41440" w:rsidRPr="00F2344A" w:rsidRDefault="00E41440" w:rsidP="00F2344A">
      <w:pPr>
        <w:pStyle w:val="NormalWeb"/>
        <w:ind w:left="360"/>
        <w:rPr>
          <w:rFonts w:ascii="Arial" w:hAnsi="Arial" w:cs="Arial"/>
        </w:rPr>
      </w:pPr>
    </w:p>
    <w:p w14:paraId="1A2A4007" w14:textId="77777777" w:rsidR="00E41440" w:rsidRPr="00F2344A" w:rsidRDefault="00E41440" w:rsidP="001A760C">
      <w:pPr>
        <w:pStyle w:val="NormalWeb"/>
        <w:numPr>
          <w:ilvl w:val="0"/>
          <w:numId w:val="27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The content of this programme met the needs of the target population by improving access to health and wellbeing information.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</w:t>
      </w:r>
      <w:r w:rsidR="001A760C" w:rsidRPr="00F2344A">
        <w:rPr>
          <w:rStyle w:val="Strong"/>
          <w:rFonts w:ascii="Arial" w:hAnsi="Arial" w:cs="Arial"/>
        </w:rPr>
        <w:t>agreement-based</w:t>
      </w:r>
      <w:r w:rsidR="001A760C">
        <w:rPr>
          <w:rStyle w:val="Strong"/>
          <w:rFonts w:ascii="Arial" w:hAnsi="Arial" w:cs="Arial"/>
        </w:rPr>
        <w:t xml:space="preserve"> as above</w:t>
      </w:r>
      <w:r w:rsidR="001A760C" w:rsidRPr="00F2344A">
        <w:rPr>
          <w:rStyle w:val="Strong"/>
          <w:rFonts w:ascii="Arial" w:hAnsi="Arial" w:cs="Arial"/>
        </w:rPr>
        <w:t>)</w:t>
      </w:r>
    </w:p>
    <w:p w14:paraId="61E7118D" w14:textId="77777777" w:rsidR="00E41440" w:rsidRPr="00F2344A" w:rsidRDefault="00E41440" w:rsidP="001A760C">
      <w:pPr>
        <w:pStyle w:val="NormalWeb"/>
        <w:rPr>
          <w:rFonts w:ascii="Arial" w:hAnsi="Arial" w:cs="Arial"/>
        </w:rPr>
      </w:pPr>
    </w:p>
    <w:p w14:paraId="78993339" w14:textId="77777777" w:rsidR="00E41440" w:rsidRPr="00F2344A" w:rsidRDefault="00E41440" w:rsidP="001A760C">
      <w:pPr>
        <w:pStyle w:val="NormalWeb"/>
        <w:numPr>
          <w:ilvl w:val="0"/>
          <w:numId w:val="27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The workshops I delivered had a positive impact on the health and wellbeing of participants.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</w:t>
      </w:r>
      <w:r w:rsidR="001A760C" w:rsidRPr="00F2344A">
        <w:rPr>
          <w:rStyle w:val="Strong"/>
          <w:rFonts w:ascii="Arial" w:hAnsi="Arial" w:cs="Arial"/>
        </w:rPr>
        <w:t>agreement-based</w:t>
      </w:r>
      <w:r w:rsidR="001A760C">
        <w:rPr>
          <w:rStyle w:val="Strong"/>
          <w:rFonts w:ascii="Arial" w:hAnsi="Arial" w:cs="Arial"/>
        </w:rPr>
        <w:t xml:space="preserve"> as above</w:t>
      </w:r>
      <w:r w:rsidR="001A760C" w:rsidRPr="00F2344A">
        <w:rPr>
          <w:rStyle w:val="Strong"/>
          <w:rFonts w:ascii="Arial" w:hAnsi="Arial" w:cs="Arial"/>
        </w:rPr>
        <w:t>)</w:t>
      </w:r>
    </w:p>
    <w:p w14:paraId="284F0C37" w14:textId="77777777" w:rsidR="00E41440" w:rsidRPr="00F2344A" w:rsidRDefault="00E41440" w:rsidP="00F2344A">
      <w:pPr>
        <w:pStyle w:val="NormalWeb"/>
        <w:rPr>
          <w:rFonts w:ascii="Arial" w:hAnsi="Arial" w:cs="Arial"/>
        </w:rPr>
      </w:pPr>
    </w:p>
    <w:p w14:paraId="7B947337" w14:textId="77777777" w:rsidR="00E41440" w:rsidRPr="001A760C" w:rsidRDefault="00E41440" w:rsidP="001A760C">
      <w:pPr>
        <w:pStyle w:val="NormalWeb"/>
        <w:numPr>
          <w:ilvl w:val="0"/>
          <w:numId w:val="27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lastRenderedPageBreak/>
        <w:t>Following participation in this programme, my ability to take a literacy-friendly approach within my professional role has increased.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</w:t>
      </w:r>
      <w:r w:rsidR="001A760C" w:rsidRPr="00F2344A">
        <w:rPr>
          <w:rStyle w:val="Strong"/>
          <w:rFonts w:ascii="Arial" w:hAnsi="Arial" w:cs="Arial"/>
        </w:rPr>
        <w:t>agreement-based</w:t>
      </w:r>
      <w:r w:rsidR="001A760C">
        <w:rPr>
          <w:rStyle w:val="Strong"/>
          <w:rFonts w:ascii="Arial" w:hAnsi="Arial" w:cs="Arial"/>
        </w:rPr>
        <w:t xml:space="preserve"> as above</w:t>
      </w:r>
      <w:r w:rsidR="001A760C" w:rsidRPr="00F2344A">
        <w:rPr>
          <w:rStyle w:val="Strong"/>
          <w:rFonts w:ascii="Arial" w:hAnsi="Arial" w:cs="Arial"/>
        </w:rPr>
        <w:t>)</w:t>
      </w:r>
    </w:p>
    <w:p w14:paraId="09151200" w14:textId="77777777" w:rsidR="001A760C" w:rsidRPr="00F2344A" w:rsidRDefault="001A760C" w:rsidP="001A760C">
      <w:pPr>
        <w:pStyle w:val="NormalWeb"/>
        <w:rPr>
          <w:rFonts w:ascii="Arial" w:hAnsi="Arial" w:cs="Arial"/>
        </w:rPr>
      </w:pPr>
    </w:p>
    <w:p w14:paraId="086037C9" w14:textId="77777777" w:rsidR="00E41440" w:rsidRPr="001A760C" w:rsidRDefault="00E41440" w:rsidP="001A760C">
      <w:pPr>
        <w:pStyle w:val="NormalWeb"/>
        <w:numPr>
          <w:ilvl w:val="0"/>
          <w:numId w:val="27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Can you provide any examples of positive impacts the workshops had on participants?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6E48CCD2" w14:textId="77777777" w:rsidR="001A760C" w:rsidRPr="00F2344A" w:rsidRDefault="001A760C" w:rsidP="001A760C">
      <w:pPr>
        <w:pStyle w:val="NormalWeb"/>
        <w:rPr>
          <w:rFonts w:ascii="Arial" w:hAnsi="Arial" w:cs="Arial"/>
        </w:rPr>
      </w:pPr>
    </w:p>
    <w:p w14:paraId="79E673F8" w14:textId="77777777" w:rsidR="00E41440" w:rsidRPr="00F2344A" w:rsidRDefault="00E41440" w:rsidP="001A760C">
      <w:pPr>
        <w:pStyle w:val="NormalWeb"/>
        <w:numPr>
          <w:ilvl w:val="0"/>
          <w:numId w:val="27"/>
        </w:numPr>
        <w:rPr>
          <w:rFonts w:ascii="Arial" w:hAnsi="Arial" w:cs="Arial"/>
        </w:rPr>
      </w:pPr>
      <w:r w:rsidRPr="00F2344A">
        <w:rPr>
          <w:rStyle w:val="Emphasis"/>
          <w:rFonts w:ascii="Arial" w:eastAsiaTheme="majorEastAsia" w:hAnsi="Arial" w:cs="Arial"/>
        </w:rPr>
        <w:t>Is there anything you feel could be done differently to create a more impactful health literacy programme in the future?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18FBEFA6" w14:textId="77777777" w:rsidR="00F2344A" w:rsidRDefault="00F2344A" w:rsidP="00F2344A">
      <w:pPr>
        <w:pStyle w:val="Heading3"/>
        <w:rPr>
          <w:rStyle w:val="Strong"/>
          <w:rFonts w:ascii="Arial" w:hAnsi="Arial" w:cs="Arial"/>
          <w:b/>
          <w:bCs/>
          <w:sz w:val="24"/>
          <w:szCs w:val="24"/>
        </w:rPr>
      </w:pPr>
    </w:p>
    <w:p w14:paraId="14258534" w14:textId="77777777" w:rsidR="00E41440" w:rsidRPr="00F2344A" w:rsidRDefault="00E41440" w:rsidP="00F2344A">
      <w:pPr>
        <w:pStyle w:val="Heading3"/>
        <w:rPr>
          <w:rFonts w:ascii="Arial" w:hAnsi="Arial" w:cs="Arial"/>
          <w:sz w:val="24"/>
          <w:szCs w:val="24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</w:rPr>
        <w:t>Section 3: Adoption</w:t>
      </w:r>
    </w:p>
    <w:p w14:paraId="7E73E3D1" w14:textId="77777777" w:rsidR="00E41440" w:rsidRPr="00F2344A" w:rsidRDefault="00E41440" w:rsidP="001A760C">
      <w:pPr>
        <w:pStyle w:val="NormalWeb"/>
        <w:numPr>
          <w:ilvl w:val="0"/>
          <w:numId w:val="28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I found it professionally beneficial to work on a collaborative project such as this programme.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(agreement-based)</w:t>
      </w:r>
    </w:p>
    <w:p w14:paraId="3EF7D784" w14:textId="77777777" w:rsidR="00E41440" w:rsidRPr="00F2344A" w:rsidRDefault="00E41440" w:rsidP="00F2344A">
      <w:pPr>
        <w:pStyle w:val="NormalWeb"/>
        <w:ind w:left="360"/>
        <w:rPr>
          <w:rFonts w:ascii="Arial" w:hAnsi="Arial" w:cs="Arial"/>
        </w:rPr>
      </w:pPr>
    </w:p>
    <w:p w14:paraId="4513AFE8" w14:textId="77777777" w:rsidR="00E41440" w:rsidRPr="00F2344A" w:rsidRDefault="00E41440" w:rsidP="001A760C">
      <w:pPr>
        <w:pStyle w:val="NormalWeb"/>
        <w:numPr>
          <w:ilvl w:val="0"/>
          <w:numId w:val="28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My organisation valued my participation in this programme.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(agreement-based)</w:t>
      </w:r>
    </w:p>
    <w:p w14:paraId="1F501FAA" w14:textId="77777777" w:rsidR="00E41440" w:rsidRPr="00F2344A" w:rsidRDefault="00E41440" w:rsidP="00F2344A">
      <w:pPr>
        <w:pStyle w:val="NormalWeb"/>
        <w:ind w:left="360"/>
        <w:rPr>
          <w:rStyle w:val="Strong"/>
          <w:rFonts w:ascii="Arial" w:hAnsi="Arial" w:cs="Arial"/>
          <w:b w:val="0"/>
          <w:bCs w:val="0"/>
        </w:rPr>
      </w:pPr>
    </w:p>
    <w:p w14:paraId="5FDB8211" w14:textId="77777777" w:rsidR="00E41440" w:rsidRPr="00F2344A" w:rsidRDefault="00E41440" w:rsidP="001A760C">
      <w:pPr>
        <w:pStyle w:val="NormalWeb"/>
        <w:numPr>
          <w:ilvl w:val="0"/>
          <w:numId w:val="28"/>
        </w:numPr>
        <w:rPr>
          <w:rStyle w:val="Emphasis"/>
          <w:rFonts w:ascii="Arial" w:hAnsi="Arial" w:cs="Arial"/>
          <w:i w:val="0"/>
          <w:iCs w:val="0"/>
        </w:rPr>
      </w:pPr>
      <w:r w:rsidRPr="00F2344A">
        <w:rPr>
          <w:rStyle w:val="Emphasis"/>
          <w:rFonts w:ascii="Arial" w:eastAsiaTheme="majorEastAsia" w:hAnsi="Arial" w:cs="Arial"/>
        </w:rPr>
        <w:t>I felt that my participation is this programme was valuable and impactful</w:t>
      </w:r>
    </w:p>
    <w:p w14:paraId="0319A0B1" w14:textId="77777777" w:rsidR="00E41440" w:rsidRPr="00F2344A" w:rsidRDefault="00E41440" w:rsidP="001A760C">
      <w:pPr>
        <w:pStyle w:val="NormalWeb"/>
        <w:ind w:left="720"/>
        <w:rPr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5-point Likert scale (agreement-based)</w:t>
      </w:r>
    </w:p>
    <w:p w14:paraId="093669F7" w14:textId="77777777" w:rsidR="00F2344A" w:rsidRDefault="00F2344A" w:rsidP="00F2344A">
      <w:pPr>
        <w:pStyle w:val="NormalWeb"/>
        <w:rPr>
          <w:rStyle w:val="Emphasis"/>
          <w:rFonts w:ascii="Arial" w:eastAsiaTheme="majorEastAsia" w:hAnsi="Arial" w:cs="Arial"/>
        </w:rPr>
      </w:pPr>
    </w:p>
    <w:p w14:paraId="078BDD09" w14:textId="77777777" w:rsidR="00E41440" w:rsidRPr="00F2344A" w:rsidRDefault="00E41440" w:rsidP="001A760C">
      <w:pPr>
        <w:pStyle w:val="NormalWeb"/>
        <w:numPr>
          <w:ilvl w:val="0"/>
          <w:numId w:val="28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I would be willing to participate in the delivery of this programme again if it were repeated in the future.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(agreement-based)</w:t>
      </w:r>
    </w:p>
    <w:p w14:paraId="1BAB6480" w14:textId="77777777" w:rsidR="00E41440" w:rsidRPr="00F2344A" w:rsidRDefault="00E41440" w:rsidP="00F2344A">
      <w:pPr>
        <w:pStyle w:val="NormalWeb"/>
        <w:ind w:left="360"/>
        <w:rPr>
          <w:rFonts w:ascii="Arial" w:hAnsi="Arial" w:cs="Arial"/>
        </w:rPr>
      </w:pPr>
    </w:p>
    <w:p w14:paraId="193B3C9A" w14:textId="77777777" w:rsidR="00E41440" w:rsidRPr="00F2344A" w:rsidRDefault="00E41440" w:rsidP="001A760C">
      <w:pPr>
        <w:pStyle w:val="NormalWeb"/>
        <w:numPr>
          <w:ilvl w:val="0"/>
          <w:numId w:val="28"/>
        </w:numPr>
        <w:rPr>
          <w:rStyle w:val="Strong"/>
          <w:rFonts w:ascii="Arial" w:hAnsi="Arial" w:cs="Arial"/>
        </w:rPr>
      </w:pPr>
      <w:r w:rsidRPr="00F2344A">
        <w:rPr>
          <w:rStyle w:val="Emphasis"/>
          <w:rFonts w:ascii="Arial" w:eastAsiaTheme="majorEastAsia" w:hAnsi="Arial" w:cs="Arial"/>
        </w:rPr>
        <w:t>What, if any, changes would make you more likely to participate in a similar programme in the future?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10909213" w14:textId="77777777" w:rsidR="00E41440" w:rsidRPr="00F2344A" w:rsidRDefault="00E41440" w:rsidP="00F2344A">
      <w:pPr>
        <w:pStyle w:val="NormalWeb"/>
        <w:rPr>
          <w:rFonts w:ascii="Arial" w:hAnsi="Arial" w:cs="Arial"/>
        </w:rPr>
      </w:pPr>
    </w:p>
    <w:p w14:paraId="1540AA3D" w14:textId="77777777" w:rsidR="00E41440" w:rsidRPr="00F2344A" w:rsidRDefault="00E41440" w:rsidP="00F2344A">
      <w:pPr>
        <w:rPr>
          <w:rFonts w:ascii="Arial" w:hAnsi="Arial" w:cs="Arial"/>
          <w:sz w:val="24"/>
          <w:szCs w:val="24"/>
        </w:rPr>
      </w:pPr>
    </w:p>
    <w:p w14:paraId="6CCF96A3" w14:textId="77777777" w:rsidR="00E41440" w:rsidRPr="00F2344A" w:rsidRDefault="00E41440" w:rsidP="00F2344A">
      <w:pPr>
        <w:pStyle w:val="Heading3"/>
        <w:rPr>
          <w:rFonts w:ascii="Arial" w:hAnsi="Arial" w:cs="Arial"/>
          <w:sz w:val="24"/>
          <w:szCs w:val="24"/>
          <w:u w:val="single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  <w:u w:val="single"/>
        </w:rPr>
        <w:lastRenderedPageBreak/>
        <w:t>Section 4: Implementation</w:t>
      </w:r>
    </w:p>
    <w:p w14:paraId="72D2D90F" w14:textId="77777777" w:rsidR="00E41440" w:rsidRPr="00F2344A" w:rsidRDefault="00E41440" w:rsidP="001A760C">
      <w:pPr>
        <w:pStyle w:val="NormalWeb"/>
        <w:numPr>
          <w:ilvl w:val="0"/>
          <w:numId w:val="29"/>
        </w:numPr>
        <w:rPr>
          <w:rFonts w:ascii="Arial" w:hAnsi="Arial" w:cs="Arial"/>
        </w:rPr>
      </w:pPr>
      <w:r w:rsidRPr="00F2344A">
        <w:rPr>
          <w:rStyle w:val="Emphasis"/>
          <w:rFonts w:ascii="Arial" w:eastAsiaTheme="majorEastAsia" w:hAnsi="Arial" w:cs="Arial"/>
        </w:rPr>
        <w:t>Please indicate your level of satisfaction with each of the following components of the programme:</w:t>
      </w:r>
    </w:p>
    <w:p w14:paraId="1DDDF961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Initial Planning Meetings</w:t>
      </w:r>
    </w:p>
    <w:p w14:paraId="67B4CB7D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Online Literacy Training</w:t>
      </w:r>
    </w:p>
    <w:p w14:paraId="1DEF5EAB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Literacy workshop with Edel</w:t>
      </w:r>
    </w:p>
    <w:p w14:paraId="030F7AF3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Collaboration with other facilitators</w:t>
      </w:r>
    </w:p>
    <w:p w14:paraId="03EC71EE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Communication from programme organisers</w:t>
      </w:r>
    </w:p>
    <w:p w14:paraId="20DB6D0A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Communication with library staff</w:t>
      </w:r>
    </w:p>
    <w:p w14:paraId="1CF2DE3C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Suitability of venues</w:t>
      </w:r>
    </w:p>
    <w:p w14:paraId="2C446493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Refreshments</w:t>
      </w:r>
    </w:p>
    <w:p w14:paraId="56D32325" w14:textId="77777777" w:rsidR="00E41440" w:rsidRPr="00F2344A" w:rsidRDefault="00E41440" w:rsidP="001A760C">
      <w:pPr>
        <w:pStyle w:val="NormalWeb"/>
        <w:numPr>
          <w:ilvl w:val="1"/>
          <w:numId w:val="29"/>
        </w:numPr>
        <w:rPr>
          <w:rFonts w:ascii="Arial" w:hAnsi="Arial" w:cs="Arial"/>
        </w:rPr>
      </w:pPr>
      <w:r w:rsidRPr="00F2344A">
        <w:rPr>
          <w:rFonts w:ascii="Arial" w:hAnsi="Arial" w:cs="Arial"/>
        </w:rPr>
        <w:t>Time commitment</w:t>
      </w:r>
    </w:p>
    <w:p w14:paraId="7CF82C6D" w14:textId="77777777" w:rsidR="001A760C" w:rsidRDefault="001A760C" w:rsidP="001A760C">
      <w:pPr>
        <w:pStyle w:val="NormalWeb"/>
        <w:ind w:left="1440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Matrix Style Questions, one response per row.</w:t>
      </w:r>
    </w:p>
    <w:p w14:paraId="57CD3BFF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5-point Likert scale (satisfaction-based):</w:t>
      </w:r>
    </w:p>
    <w:p w14:paraId="77837CC6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Fonts w:ascii="Arial" w:hAnsi="Arial" w:cs="Arial"/>
        </w:rPr>
        <w:t>Very dissatisfied</w:t>
      </w:r>
    </w:p>
    <w:p w14:paraId="0A56C1A7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Fonts w:ascii="Arial" w:hAnsi="Arial" w:cs="Arial"/>
        </w:rPr>
        <w:t>Dissatisfied</w:t>
      </w:r>
    </w:p>
    <w:p w14:paraId="3D4FD1C0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Fonts w:ascii="Arial" w:hAnsi="Arial" w:cs="Arial"/>
        </w:rPr>
        <w:t>Neither satisfied nor dissatisfied</w:t>
      </w:r>
    </w:p>
    <w:p w14:paraId="3A2E816D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Fonts w:ascii="Arial" w:hAnsi="Arial" w:cs="Arial"/>
        </w:rPr>
        <w:t>Satisfied</w:t>
      </w:r>
    </w:p>
    <w:p w14:paraId="252801CC" w14:textId="77777777" w:rsidR="00E41440" w:rsidRPr="00F2344A" w:rsidRDefault="00E41440" w:rsidP="001A760C">
      <w:pPr>
        <w:pStyle w:val="NormalWeb"/>
        <w:ind w:left="1440"/>
        <w:rPr>
          <w:rFonts w:ascii="Arial" w:hAnsi="Arial" w:cs="Arial"/>
        </w:rPr>
      </w:pPr>
      <w:r w:rsidRPr="00F2344A">
        <w:rPr>
          <w:rFonts w:ascii="Arial" w:hAnsi="Arial" w:cs="Arial"/>
        </w:rPr>
        <w:t>Very satisfied</w:t>
      </w:r>
    </w:p>
    <w:p w14:paraId="0AD9C8BA" w14:textId="77777777" w:rsidR="00E41440" w:rsidRPr="00F2344A" w:rsidRDefault="00E41440" w:rsidP="001A760C">
      <w:pPr>
        <w:pStyle w:val="NormalWeb"/>
        <w:ind w:left="1080"/>
        <w:rPr>
          <w:rFonts w:ascii="Arial" w:hAnsi="Arial" w:cs="Arial"/>
        </w:rPr>
      </w:pPr>
    </w:p>
    <w:p w14:paraId="5FF64456" w14:textId="77777777" w:rsidR="00E41440" w:rsidRPr="001A760C" w:rsidRDefault="00E41440" w:rsidP="001A760C">
      <w:pPr>
        <w:pStyle w:val="NormalWeb"/>
        <w:numPr>
          <w:ilvl w:val="0"/>
          <w:numId w:val="29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My participation in this programme met my expectations.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5-point Likert scale (agreement-based)</w:t>
      </w:r>
    </w:p>
    <w:p w14:paraId="05A87D00" w14:textId="77777777" w:rsidR="001A760C" w:rsidRPr="00F2344A" w:rsidRDefault="001A760C" w:rsidP="001A760C">
      <w:pPr>
        <w:pStyle w:val="NormalWeb"/>
        <w:ind w:left="720"/>
        <w:rPr>
          <w:rFonts w:ascii="Arial" w:hAnsi="Arial" w:cs="Arial"/>
        </w:rPr>
      </w:pPr>
    </w:p>
    <w:p w14:paraId="2BD00FBD" w14:textId="77777777" w:rsidR="00E41440" w:rsidRPr="001A760C" w:rsidRDefault="00E41440" w:rsidP="001A760C">
      <w:pPr>
        <w:pStyle w:val="NormalWeb"/>
        <w:numPr>
          <w:ilvl w:val="0"/>
          <w:numId w:val="29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What barriers or challenges, if any, did you encounter during your participation in this programme?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67F89BFA" w14:textId="77777777" w:rsidR="001A760C" w:rsidRPr="00F2344A" w:rsidRDefault="001A760C" w:rsidP="001A760C">
      <w:pPr>
        <w:pStyle w:val="NormalWeb"/>
        <w:rPr>
          <w:rFonts w:ascii="Arial" w:hAnsi="Arial" w:cs="Arial"/>
        </w:rPr>
      </w:pPr>
    </w:p>
    <w:p w14:paraId="4784A940" w14:textId="77777777" w:rsidR="00E41440" w:rsidRPr="001A760C" w:rsidRDefault="00E41440" w:rsidP="001A760C">
      <w:pPr>
        <w:pStyle w:val="NormalWeb"/>
        <w:numPr>
          <w:ilvl w:val="0"/>
          <w:numId w:val="29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What were the key highlights or positive aspects of your participation in this programme?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475DD783" w14:textId="77777777" w:rsidR="001A760C" w:rsidRPr="00F2344A" w:rsidRDefault="001A760C" w:rsidP="001A760C">
      <w:pPr>
        <w:pStyle w:val="NormalWeb"/>
        <w:rPr>
          <w:rFonts w:ascii="Arial" w:hAnsi="Arial" w:cs="Arial"/>
        </w:rPr>
      </w:pPr>
    </w:p>
    <w:p w14:paraId="76219F91" w14:textId="77777777" w:rsidR="00F2344A" w:rsidRPr="001A760C" w:rsidRDefault="00E41440" w:rsidP="00F2344A">
      <w:pPr>
        <w:pStyle w:val="NormalWeb"/>
        <w:numPr>
          <w:ilvl w:val="0"/>
          <w:numId w:val="29"/>
        </w:numPr>
        <w:rPr>
          <w:rFonts w:ascii="Arial" w:hAnsi="Arial" w:cs="Arial"/>
        </w:rPr>
      </w:pPr>
      <w:r w:rsidRPr="00F2344A">
        <w:rPr>
          <w:rStyle w:val="Emphasis"/>
          <w:rFonts w:ascii="Arial" w:eastAsiaTheme="majorEastAsia" w:hAnsi="Arial" w:cs="Arial"/>
        </w:rPr>
        <w:t>What has been your most significant professional learning or takeaway from participating in this programme?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02F37BDC" w14:textId="77777777" w:rsidR="00F2344A" w:rsidRDefault="00F2344A" w:rsidP="00F2344A">
      <w:pPr>
        <w:rPr>
          <w:rFonts w:ascii="Arial" w:hAnsi="Arial" w:cs="Arial"/>
          <w:b/>
          <w:sz w:val="24"/>
          <w:szCs w:val="24"/>
        </w:rPr>
      </w:pPr>
    </w:p>
    <w:p w14:paraId="51E355E7" w14:textId="77777777" w:rsidR="00EA14A1" w:rsidRPr="00F2344A" w:rsidRDefault="009217AD" w:rsidP="00F2344A">
      <w:pPr>
        <w:rPr>
          <w:rFonts w:ascii="Arial" w:hAnsi="Arial" w:cs="Arial"/>
          <w:b/>
          <w:sz w:val="24"/>
          <w:szCs w:val="24"/>
          <w:u w:val="single"/>
        </w:rPr>
      </w:pPr>
      <w:r w:rsidRPr="00F2344A">
        <w:rPr>
          <w:rFonts w:ascii="Arial" w:hAnsi="Arial" w:cs="Arial"/>
          <w:b/>
          <w:sz w:val="24"/>
          <w:szCs w:val="24"/>
          <w:u w:val="single"/>
        </w:rPr>
        <w:t>Section 5 Maintenance</w:t>
      </w:r>
    </w:p>
    <w:p w14:paraId="1963547E" w14:textId="77777777" w:rsidR="009217AD" w:rsidRPr="001A760C" w:rsidRDefault="004D7152" w:rsidP="001A760C">
      <w:pPr>
        <w:pStyle w:val="ListParagraph"/>
        <w:numPr>
          <w:ilvl w:val="0"/>
          <w:numId w:val="30"/>
        </w:numPr>
        <w:rPr>
          <w:rFonts w:ascii="Arial" w:hAnsi="Arial" w:cs="Arial"/>
          <w:i/>
          <w:sz w:val="24"/>
          <w:szCs w:val="24"/>
        </w:rPr>
      </w:pPr>
      <w:r w:rsidRPr="001A760C">
        <w:rPr>
          <w:rFonts w:ascii="Arial" w:hAnsi="Arial" w:cs="Arial"/>
          <w:i/>
          <w:sz w:val="24"/>
          <w:szCs w:val="24"/>
        </w:rPr>
        <w:t>To your knowledge, did any participants from your workshops make changes to their lifestyle (e.g., join a physical activity programme, participate in a smoking cessation programme, or adopt other health-related behaviours)?</w:t>
      </w:r>
    </w:p>
    <w:p w14:paraId="12AD1A87" w14:textId="77777777" w:rsidR="004D7152" w:rsidRPr="00F2344A" w:rsidRDefault="004D7152" w:rsidP="00F2344A">
      <w:pPr>
        <w:rPr>
          <w:rFonts w:ascii="Arial" w:hAnsi="Arial" w:cs="Arial"/>
          <w:sz w:val="24"/>
          <w:szCs w:val="24"/>
        </w:rPr>
      </w:pPr>
    </w:p>
    <w:p w14:paraId="15DF5BBA" w14:textId="77777777" w:rsidR="004D7152" w:rsidRPr="001A760C" w:rsidRDefault="004D7152" w:rsidP="001A760C">
      <w:pPr>
        <w:pStyle w:val="ListParagraph"/>
        <w:rPr>
          <w:rFonts w:ascii="Arial" w:hAnsi="Arial" w:cs="Arial"/>
          <w:b/>
          <w:sz w:val="24"/>
          <w:szCs w:val="24"/>
        </w:rPr>
      </w:pPr>
      <w:r w:rsidRPr="001A760C">
        <w:rPr>
          <w:rFonts w:ascii="Arial" w:hAnsi="Arial" w:cs="Arial"/>
          <w:b/>
          <w:sz w:val="24"/>
          <w:szCs w:val="24"/>
        </w:rPr>
        <w:t>Yes (Please explain)</w:t>
      </w:r>
    </w:p>
    <w:p w14:paraId="34CEA844" w14:textId="77777777" w:rsidR="004D7152" w:rsidRPr="001A760C" w:rsidRDefault="004D7152" w:rsidP="001A760C">
      <w:pPr>
        <w:pStyle w:val="ListParagraph"/>
        <w:rPr>
          <w:rFonts w:ascii="Arial" w:hAnsi="Arial" w:cs="Arial"/>
          <w:b/>
          <w:sz w:val="24"/>
          <w:szCs w:val="24"/>
        </w:rPr>
      </w:pPr>
      <w:r w:rsidRPr="001A760C">
        <w:rPr>
          <w:rFonts w:ascii="Arial" w:hAnsi="Arial" w:cs="Arial"/>
          <w:b/>
          <w:sz w:val="24"/>
          <w:szCs w:val="24"/>
        </w:rPr>
        <w:t>No</w:t>
      </w:r>
    </w:p>
    <w:p w14:paraId="771A0D4B" w14:textId="77777777" w:rsidR="004D7152" w:rsidRPr="001A760C" w:rsidRDefault="004D7152" w:rsidP="001A760C">
      <w:pPr>
        <w:pStyle w:val="ListParagraph"/>
        <w:rPr>
          <w:rFonts w:ascii="Arial" w:hAnsi="Arial" w:cs="Arial"/>
          <w:b/>
          <w:sz w:val="24"/>
          <w:szCs w:val="24"/>
        </w:rPr>
      </w:pPr>
      <w:r w:rsidRPr="001A760C">
        <w:rPr>
          <w:rFonts w:ascii="Arial" w:hAnsi="Arial" w:cs="Arial"/>
          <w:b/>
          <w:sz w:val="24"/>
          <w:szCs w:val="24"/>
        </w:rPr>
        <w:t>Maybe (Please explain)</w:t>
      </w:r>
    </w:p>
    <w:p w14:paraId="3D7CF939" w14:textId="77777777" w:rsidR="009217AD" w:rsidRPr="00F2344A" w:rsidRDefault="009217AD" w:rsidP="00F2344A">
      <w:pPr>
        <w:rPr>
          <w:rFonts w:ascii="Arial" w:hAnsi="Arial" w:cs="Arial"/>
          <w:sz w:val="24"/>
          <w:szCs w:val="24"/>
        </w:rPr>
      </w:pPr>
    </w:p>
    <w:p w14:paraId="7E71C6A9" w14:textId="77777777" w:rsidR="004D7152" w:rsidRPr="001A760C" w:rsidRDefault="004D7152" w:rsidP="001A760C">
      <w:pPr>
        <w:pStyle w:val="ListParagraph"/>
        <w:numPr>
          <w:ilvl w:val="0"/>
          <w:numId w:val="30"/>
        </w:numPr>
        <w:rPr>
          <w:rStyle w:val="Strong"/>
          <w:rFonts w:ascii="Arial" w:hAnsi="Arial" w:cs="Arial"/>
          <w:sz w:val="24"/>
          <w:szCs w:val="24"/>
        </w:rPr>
      </w:pPr>
      <w:r w:rsidRPr="001A760C">
        <w:rPr>
          <w:rStyle w:val="Emphasis"/>
          <w:rFonts w:ascii="Arial" w:hAnsi="Arial" w:cs="Arial"/>
          <w:sz w:val="24"/>
          <w:szCs w:val="24"/>
        </w:rPr>
        <w:t>I will continue to use the materials developed for the workshops in my work in the future.</w:t>
      </w:r>
      <w:r w:rsidRPr="001A760C">
        <w:rPr>
          <w:rFonts w:ascii="Arial" w:hAnsi="Arial" w:cs="Arial"/>
          <w:sz w:val="24"/>
          <w:szCs w:val="24"/>
        </w:rPr>
        <w:br/>
      </w:r>
      <w:r w:rsidRPr="001A760C">
        <w:rPr>
          <w:rStyle w:val="Strong"/>
          <w:rFonts w:ascii="Arial" w:hAnsi="Arial" w:cs="Arial"/>
          <w:sz w:val="24"/>
          <w:szCs w:val="24"/>
        </w:rPr>
        <w:t>5-point Likert scale (agreement-based)</w:t>
      </w:r>
    </w:p>
    <w:p w14:paraId="6DDF421E" w14:textId="77777777" w:rsidR="004D7152" w:rsidRPr="00F2344A" w:rsidRDefault="004D7152" w:rsidP="00F2344A">
      <w:pPr>
        <w:rPr>
          <w:rFonts w:ascii="Arial" w:hAnsi="Arial" w:cs="Arial"/>
          <w:sz w:val="24"/>
          <w:szCs w:val="24"/>
        </w:rPr>
      </w:pPr>
    </w:p>
    <w:p w14:paraId="28F87B80" w14:textId="77777777" w:rsidR="009217AD" w:rsidRPr="001A760C" w:rsidRDefault="004D7152" w:rsidP="001A760C">
      <w:pPr>
        <w:pStyle w:val="ListParagraph"/>
        <w:numPr>
          <w:ilvl w:val="0"/>
          <w:numId w:val="30"/>
        </w:numPr>
        <w:rPr>
          <w:rStyle w:val="Strong"/>
          <w:rFonts w:ascii="Arial" w:hAnsi="Arial" w:cs="Arial"/>
          <w:sz w:val="24"/>
          <w:szCs w:val="24"/>
        </w:rPr>
      </w:pPr>
      <w:r w:rsidRPr="001A760C">
        <w:rPr>
          <w:rStyle w:val="Emphasis"/>
          <w:rFonts w:ascii="Arial" w:hAnsi="Arial" w:cs="Arial"/>
          <w:sz w:val="24"/>
          <w:szCs w:val="24"/>
        </w:rPr>
        <w:t>I will continue to use the literacy-friendly approach in my work from now on.</w:t>
      </w:r>
      <w:r w:rsidRPr="001A760C">
        <w:rPr>
          <w:rFonts w:ascii="Arial" w:hAnsi="Arial" w:cs="Arial"/>
          <w:sz w:val="24"/>
          <w:szCs w:val="24"/>
        </w:rPr>
        <w:br/>
      </w:r>
      <w:r w:rsidRPr="001A760C">
        <w:rPr>
          <w:rStyle w:val="Strong"/>
          <w:rFonts w:ascii="Arial" w:hAnsi="Arial" w:cs="Arial"/>
          <w:sz w:val="24"/>
          <w:szCs w:val="24"/>
        </w:rPr>
        <w:t>5-point Likert scale (agreement-based)</w:t>
      </w:r>
    </w:p>
    <w:p w14:paraId="5FA6A80D" w14:textId="77777777" w:rsidR="004D7152" w:rsidRPr="00F2344A" w:rsidRDefault="004D7152" w:rsidP="00F2344A">
      <w:pPr>
        <w:rPr>
          <w:rStyle w:val="Strong"/>
          <w:rFonts w:ascii="Arial" w:hAnsi="Arial" w:cs="Arial"/>
          <w:sz w:val="24"/>
          <w:szCs w:val="24"/>
        </w:rPr>
      </w:pPr>
    </w:p>
    <w:p w14:paraId="1789F0AA" w14:textId="77777777" w:rsidR="004D7152" w:rsidRPr="001A760C" w:rsidRDefault="004D7152" w:rsidP="001A760C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1A760C">
        <w:rPr>
          <w:rFonts w:ascii="Arial" w:hAnsi="Arial" w:cs="Arial"/>
          <w:sz w:val="24"/>
          <w:szCs w:val="24"/>
        </w:rPr>
        <w:t>My learning from this project about using literacy-friendly approaches has led to increased awareness within my organisation or among colleagues.</w:t>
      </w:r>
    </w:p>
    <w:p w14:paraId="21E2597D" w14:textId="77777777" w:rsidR="009217AD" w:rsidRPr="001A760C" w:rsidRDefault="004D7152" w:rsidP="001A760C">
      <w:pPr>
        <w:pStyle w:val="ListParagraph"/>
        <w:rPr>
          <w:rStyle w:val="Strong"/>
          <w:rFonts w:ascii="Arial" w:hAnsi="Arial" w:cs="Arial"/>
          <w:sz w:val="24"/>
          <w:szCs w:val="24"/>
        </w:rPr>
      </w:pPr>
      <w:r w:rsidRPr="001A760C">
        <w:rPr>
          <w:rStyle w:val="Strong"/>
          <w:rFonts w:ascii="Arial" w:hAnsi="Arial" w:cs="Arial"/>
          <w:sz w:val="24"/>
          <w:szCs w:val="24"/>
        </w:rPr>
        <w:t>5-point Likert scale (agreement-based)</w:t>
      </w:r>
    </w:p>
    <w:p w14:paraId="038FDEF0" w14:textId="77777777" w:rsidR="009217AD" w:rsidRPr="00F2344A" w:rsidRDefault="009217AD" w:rsidP="00F2344A">
      <w:pPr>
        <w:rPr>
          <w:rFonts w:ascii="Arial" w:hAnsi="Arial" w:cs="Arial"/>
          <w:sz w:val="24"/>
          <w:szCs w:val="24"/>
        </w:rPr>
      </w:pPr>
    </w:p>
    <w:p w14:paraId="41685E73" w14:textId="77777777" w:rsidR="009217AD" w:rsidRPr="001A760C" w:rsidRDefault="004D7152" w:rsidP="001A760C">
      <w:pPr>
        <w:pStyle w:val="ListParagraph"/>
        <w:numPr>
          <w:ilvl w:val="0"/>
          <w:numId w:val="30"/>
        </w:numPr>
        <w:rPr>
          <w:rFonts w:ascii="Arial" w:hAnsi="Arial" w:cs="Arial"/>
          <w:i/>
          <w:sz w:val="24"/>
          <w:szCs w:val="24"/>
        </w:rPr>
      </w:pPr>
      <w:r w:rsidRPr="001A760C">
        <w:rPr>
          <w:rFonts w:ascii="Arial" w:hAnsi="Arial" w:cs="Arial"/>
          <w:i/>
          <w:sz w:val="24"/>
          <w:szCs w:val="24"/>
        </w:rPr>
        <w:t>Can you p</w:t>
      </w:r>
      <w:r w:rsidR="009217AD" w:rsidRPr="001A760C">
        <w:rPr>
          <w:rFonts w:ascii="Arial" w:hAnsi="Arial" w:cs="Arial"/>
          <w:i/>
          <w:sz w:val="24"/>
          <w:szCs w:val="24"/>
        </w:rPr>
        <w:t>rovide any examples</w:t>
      </w:r>
      <w:r w:rsidR="00F2344A" w:rsidRPr="001A760C">
        <w:rPr>
          <w:rFonts w:ascii="Arial" w:hAnsi="Arial" w:cs="Arial"/>
          <w:i/>
          <w:sz w:val="24"/>
          <w:szCs w:val="24"/>
        </w:rPr>
        <w:t xml:space="preserve"> to illustrate an increased awareness within your organisation regarding literacy friendly approaches (Conversations had, comments made, changes to any approaches etc)</w:t>
      </w:r>
    </w:p>
    <w:p w14:paraId="5BFC43A2" w14:textId="77777777" w:rsidR="00F2344A" w:rsidRPr="001A760C" w:rsidRDefault="00F2344A" w:rsidP="001A760C">
      <w:pPr>
        <w:pStyle w:val="ListParagraph"/>
        <w:rPr>
          <w:rFonts w:ascii="Arial" w:hAnsi="Arial" w:cs="Arial"/>
          <w:b/>
          <w:sz w:val="24"/>
          <w:szCs w:val="24"/>
        </w:rPr>
      </w:pPr>
      <w:r w:rsidRPr="001A760C">
        <w:rPr>
          <w:rFonts w:ascii="Arial" w:hAnsi="Arial" w:cs="Arial"/>
          <w:b/>
          <w:sz w:val="24"/>
          <w:szCs w:val="24"/>
        </w:rPr>
        <w:t>Open Ended</w:t>
      </w:r>
    </w:p>
    <w:p w14:paraId="77BB803B" w14:textId="77777777" w:rsidR="009217AD" w:rsidRPr="00F2344A" w:rsidRDefault="009217AD" w:rsidP="00F2344A">
      <w:pPr>
        <w:rPr>
          <w:rFonts w:ascii="Arial" w:hAnsi="Arial" w:cs="Arial"/>
          <w:sz w:val="24"/>
          <w:szCs w:val="24"/>
        </w:rPr>
      </w:pPr>
    </w:p>
    <w:sectPr w:rsidR="009217AD" w:rsidRPr="00F23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FEE"/>
    <w:multiLevelType w:val="hybridMultilevel"/>
    <w:tmpl w:val="EAF683D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5998"/>
    <w:multiLevelType w:val="multilevel"/>
    <w:tmpl w:val="DC82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81DFF"/>
    <w:multiLevelType w:val="multilevel"/>
    <w:tmpl w:val="E99A5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77107E"/>
    <w:multiLevelType w:val="hybridMultilevel"/>
    <w:tmpl w:val="A888D7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A6BD4"/>
    <w:multiLevelType w:val="multilevel"/>
    <w:tmpl w:val="C12A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77F5C"/>
    <w:multiLevelType w:val="multilevel"/>
    <w:tmpl w:val="894A85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083E1A"/>
    <w:multiLevelType w:val="multilevel"/>
    <w:tmpl w:val="502E84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474613"/>
    <w:multiLevelType w:val="multilevel"/>
    <w:tmpl w:val="0D5CE3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B6F07"/>
    <w:multiLevelType w:val="multilevel"/>
    <w:tmpl w:val="7BA8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D582E"/>
    <w:multiLevelType w:val="multilevel"/>
    <w:tmpl w:val="51FEF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D936D0"/>
    <w:multiLevelType w:val="hybridMultilevel"/>
    <w:tmpl w:val="F7B0E3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66373"/>
    <w:multiLevelType w:val="multilevel"/>
    <w:tmpl w:val="21B6BF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D3CB0"/>
    <w:multiLevelType w:val="multilevel"/>
    <w:tmpl w:val="DC541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551084"/>
    <w:multiLevelType w:val="multilevel"/>
    <w:tmpl w:val="8968E1C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0462EF"/>
    <w:multiLevelType w:val="hybridMultilevel"/>
    <w:tmpl w:val="A888D7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F06EC"/>
    <w:multiLevelType w:val="multilevel"/>
    <w:tmpl w:val="6922D6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C36BEE"/>
    <w:multiLevelType w:val="multilevel"/>
    <w:tmpl w:val="B2AE74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338AD"/>
    <w:multiLevelType w:val="multilevel"/>
    <w:tmpl w:val="14BA9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A6863"/>
    <w:multiLevelType w:val="multilevel"/>
    <w:tmpl w:val="E6EEC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65079B"/>
    <w:multiLevelType w:val="multilevel"/>
    <w:tmpl w:val="FBE8B97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B72DFD"/>
    <w:multiLevelType w:val="multilevel"/>
    <w:tmpl w:val="18F4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42026E"/>
    <w:multiLevelType w:val="multilevel"/>
    <w:tmpl w:val="AF4ED5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3343C5"/>
    <w:multiLevelType w:val="multilevel"/>
    <w:tmpl w:val="531E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2A3B39"/>
    <w:multiLevelType w:val="hybridMultilevel"/>
    <w:tmpl w:val="8F26122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02D0B"/>
    <w:multiLevelType w:val="multilevel"/>
    <w:tmpl w:val="8C7E4F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170662"/>
    <w:multiLevelType w:val="multilevel"/>
    <w:tmpl w:val="19482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FD7A6C"/>
    <w:multiLevelType w:val="hybridMultilevel"/>
    <w:tmpl w:val="83888A4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6360A"/>
    <w:multiLevelType w:val="multilevel"/>
    <w:tmpl w:val="B7BEA74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5203CB"/>
    <w:multiLevelType w:val="multilevel"/>
    <w:tmpl w:val="5C1CFD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12B65"/>
    <w:multiLevelType w:val="hybridMultilevel"/>
    <w:tmpl w:val="F362A0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088137">
    <w:abstractNumId w:val="9"/>
  </w:num>
  <w:num w:numId="2" w16cid:durableId="244072690">
    <w:abstractNumId w:val="5"/>
  </w:num>
  <w:num w:numId="3" w16cid:durableId="1674453317">
    <w:abstractNumId w:val="15"/>
  </w:num>
  <w:num w:numId="4" w16cid:durableId="1536499159">
    <w:abstractNumId w:val="28"/>
  </w:num>
  <w:num w:numId="5" w16cid:durableId="2047217320">
    <w:abstractNumId w:val="8"/>
  </w:num>
  <w:num w:numId="6" w16cid:durableId="477379323">
    <w:abstractNumId w:val="17"/>
  </w:num>
  <w:num w:numId="7" w16cid:durableId="1829051673">
    <w:abstractNumId w:val="19"/>
  </w:num>
  <w:num w:numId="8" w16cid:durableId="276719688">
    <w:abstractNumId w:val="25"/>
  </w:num>
  <w:num w:numId="9" w16cid:durableId="1789468114">
    <w:abstractNumId w:val="12"/>
  </w:num>
  <w:num w:numId="10" w16cid:durableId="923881792">
    <w:abstractNumId w:val="11"/>
  </w:num>
  <w:num w:numId="11" w16cid:durableId="1765103212">
    <w:abstractNumId w:val="6"/>
  </w:num>
  <w:num w:numId="12" w16cid:durableId="118308803">
    <w:abstractNumId w:val="7"/>
  </w:num>
  <w:num w:numId="13" w16cid:durableId="2031252614">
    <w:abstractNumId w:val="4"/>
  </w:num>
  <w:num w:numId="14" w16cid:durableId="976489616">
    <w:abstractNumId w:val="2"/>
  </w:num>
  <w:num w:numId="15" w16cid:durableId="1815292140">
    <w:abstractNumId w:val="27"/>
  </w:num>
  <w:num w:numId="16" w16cid:durableId="2129231521">
    <w:abstractNumId w:val="1"/>
  </w:num>
  <w:num w:numId="17" w16cid:durableId="618872576">
    <w:abstractNumId w:val="18"/>
  </w:num>
  <w:num w:numId="18" w16cid:durableId="1869951767">
    <w:abstractNumId w:val="24"/>
  </w:num>
  <w:num w:numId="19" w16cid:durableId="1041596226">
    <w:abstractNumId w:val="21"/>
  </w:num>
  <w:num w:numId="20" w16cid:durableId="1918399247">
    <w:abstractNumId w:val="16"/>
  </w:num>
  <w:num w:numId="21" w16cid:durableId="497385202">
    <w:abstractNumId w:val="22"/>
  </w:num>
  <w:num w:numId="22" w16cid:durableId="357632287">
    <w:abstractNumId w:val="20"/>
  </w:num>
  <w:num w:numId="23" w16cid:durableId="378631186">
    <w:abstractNumId w:val="13"/>
  </w:num>
  <w:num w:numId="24" w16cid:durableId="1673486158">
    <w:abstractNumId w:val="23"/>
  </w:num>
  <w:num w:numId="25" w16cid:durableId="1916432607">
    <w:abstractNumId w:val="0"/>
  </w:num>
  <w:num w:numId="26" w16cid:durableId="1154250994">
    <w:abstractNumId w:val="3"/>
  </w:num>
  <w:num w:numId="27" w16cid:durableId="1876186523">
    <w:abstractNumId w:val="14"/>
  </w:num>
  <w:num w:numId="28" w16cid:durableId="609169225">
    <w:abstractNumId w:val="10"/>
  </w:num>
  <w:num w:numId="29" w16cid:durableId="1013341130">
    <w:abstractNumId w:val="29"/>
  </w:num>
  <w:num w:numId="30" w16cid:durableId="5719645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40"/>
    <w:rsid w:val="001A760C"/>
    <w:rsid w:val="001D30CA"/>
    <w:rsid w:val="00321CCD"/>
    <w:rsid w:val="003B4426"/>
    <w:rsid w:val="004D7152"/>
    <w:rsid w:val="00672C92"/>
    <w:rsid w:val="009217AD"/>
    <w:rsid w:val="00E41440"/>
    <w:rsid w:val="00EA14A1"/>
    <w:rsid w:val="00F2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DCC4A"/>
  <w15:chartTrackingRefBased/>
  <w15:docId w15:val="{9503C77B-1FF8-4FE0-957D-E8CD9CFA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414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1440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styleId="Strong">
    <w:name w:val="Strong"/>
    <w:basedOn w:val="DefaultParagraphFont"/>
    <w:uiPriority w:val="22"/>
    <w:qFormat/>
    <w:rsid w:val="00E41440"/>
    <w:rPr>
      <w:b/>
      <w:bCs/>
    </w:rPr>
  </w:style>
  <w:style w:type="paragraph" w:styleId="NormalWeb">
    <w:name w:val="Normal (Web)"/>
    <w:basedOn w:val="Normal"/>
    <w:uiPriority w:val="99"/>
    <w:unhideWhenUsed/>
    <w:rsid w:val="00E41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Emphasis">
    <w:name w:val="Emphasis"/>
    <w:basedOn w:val="DefaultParagraphFont"/>
    <w:uiPriority w:val="20"/>
    <w:qFormat/>
    <w:rsid w:val="00E4144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4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41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7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5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2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6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25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07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48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49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60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52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56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0349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677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5832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04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602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92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20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20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4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9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9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0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1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967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2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75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42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3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43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9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5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2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5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7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206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17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499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473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C1D67-E7F7-410F-B5D1-ADBC86C90F41}"/>
</file>

<file path=customXml/itemProps2.xml><?xml version="1.0" encoding="utf-8"?>
<ds:datastoreItem xmlns:ds="http://schemas.openxmlformats.org/officeDocument/2006/customXml" ds:itemID="{3B8E05FD-9BE6-496B-B94B-561288D2B3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DB926F6-0E4D-4C25-8EFC-E75E3D1027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c5ff0b8-d66e-4590-8a37-77b038644416}" enabled="0" method="" siteId="{cc5ff0b8-d66e-4590-8a37-77b038644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Banville</dc:creator>
  <cp:keywords/>
  <dc:description/>
  <cp:lastModifiedBy>Edel Finan</cp:lastModifiedBy>
  <cp:revision>3</cp:revision>
  <dcterms:created xsi:type="dcterms:W3CDTF">2026-01-09T17:11:00Z</dcterms:created>
  <dcterms:modified xsi:type="dcterms:W3CDTF">2026-07-08T14:54:00Z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Order">
    <vt:r8>3087300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