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2160"/>
        <w:tblW w:w="14596" w:type="dxa"/>
        <w:tblLook w:val="04A0" w:firstRow="1" w:lastRow="0" w:firstColumn="1" w:lastColumn="0" w:noHBand="0" w:noVBand="1"/>
      </w:tblPr>
      <w:tblGrid>
        <w:gridCol w:w="2696"/>
        <w:gridCol w:w="10933"/>
        <w:gridCol w:w="1397"/>
      </w:tblGrid>
      <w:tr w:rsidR="00CC7E2A" w:rsidTr="00024CFD">
        <w:tc>
          <w:tcPr>
            <w:tcW w:w="2696" w:type="dxa"/>
          </w:tcPr>
          <w:p w:rsidR="00CC7E2A" w:rsidRPr="00024CFD" w:rsidRDefault="00CC7E2A" w:rsidP="00F73990">
            <w:pPr>
              <w:rPr>
                <w:b/>
                <w:sz w:val="28"/>
                <w:szCs w:val="28"/>
              </w:rPr>
            </w:pPr>
            <w:r w:rsidRPr="00024CFD">
              <w:rPr>
                <w:b/>
                <w:sz w:val="28"/>
                <w:szCs w:val="28"/>
              </w:rPr>
              <w:t xml:space="preserve">Section </w:t>
            </w:r>
            <w:r w:rsidR="005C3D7F">
              <w:rPr>
                <w:b/>
                <w:sz w:val="28"/>
                <w:szCs w:val="28"/>
              </w:rPr>
              <w:t>&amp; Time</w:t>
            </w:r>
          </w:p>
        </w:tc>
        <w:tc>
          <w:tcPr>
            <w:tcW w:w="10057" w:type="dxa"/>
          </w:tcPr>
          <w:p w:rsidR="00CC7E2A" w:rsidRPr="00024CFD" w:rsidRDefault="00CC7E2A" w:rsidP="00F73990">
            <w:pPr>
              <w:rPr>
                <w:b/>
                <w:sz w:val="28"/>
                <w:szCs w:val="28"/>
              </w:rPr>
            </w:pPr>
            <w:r w:rsidRPr="00024CFD">
              <w:rPr>
                <w:b/>
                <w:sz w:val="28"/>
                <w:szCs w:val="28"/>
              </w:rPr>
              <w:t>Activity</w:t>
            </w:r>
          </w:p>
        </w:tc>
        <w:tc>
          <w:tcPr>
            <w:tcW w:w="1843" w:type="dxa"/>
          </w:tcPr>
          <w:p w:rsidR="00CC7E2A" w:rsidRPr="00024CFD" w:rsidRDefault="00CC7E2A" w:rsidP="00F73990">
            <w:pPr>
              <w:rPr>
                <w:b/>
                <w:sz w:val="28"/>
                <w:szCs w:val="28"/>
              </w:rPr>
            </w:pPr>
            <w:r w:rsidRPr="00024CFD">
              <w:rPr>
                <w:b/>
                <w:sz w:val="28"/>
                <w:szCs w:val="28"/>
              </w:rPr>
              <w:t>Resources</w:t>
            </w:r>
          </w:p>
        </w:tc>
      </w:tr>
      <w:tr w:rsidR="00CC7E2A" w:rsidTr="00AA3337">
        <w:trPr>
          <w:trHeight w:val="1491"/>
        </w:trPr>
        <w:tc>
          <w:tcPr>
            <w:tcW w:w="2696" w:type="dxa"/>
          </w:tcPr>
          <w:p w:rsidR="00D145BE" w:rsidRDefault="00CC7E2A" w:rsidP="00F73990">
            <w:pPr>
              <w:rPr>
                <w:b/>
              </w:rPr>
            </w:pPr>
            <w:r w:rsidRPr="00F73990">
              <w:rPr>
                <w:b/>
              </w:rPr>
              <w:t>Welcome and Introduction</w:t>
            </w:r>
          </w:p>
          <w:p w:rsidR="00CC7E2A" w:rsidRPr="00F73990" w:rsidRDefault="00CC7E2A" w:rsidP="00F73990">
            <w:pPr>
              <w:rPr>
                <w:b/>
              </w:rPr>
            </w:pPr>
            <w:r>
              <w:rPr>
                <w:b/>
              </w:rPr>
              <w:t>5</w:t>
            </w:r>
            <w:r w:rsidR="00D145BE">
              <w:rPr>
                <w:b/>
              </w:rPr>
              <w:t xml:space="preserve"> </w:t>
            </w:r>
            <w:proofErr w:type="spellStart"/>
            <w:r w:rsidR="00D145BE">
              <w:rPr>
                <w:b/>
              </w:rPr>
              <w:t>mins</w:t>
            </w:r>
            <w:proofErr w:type="spellEnd"/>
          </w:p>
        </w:tc>
        <w:tc>
          <w:tcPr>
            <w:tcW w:w="10057" w:type="dxa"/>
          </w:tcPr>
          <w:p w:rsidR="00FA3399" w:rsidRDefault="00A929FA" w:rsidP="008B6A34">
            <w:pPr>
              <w:pStyle w:val="ListParagraph"/>
              <w:numPr>
                <w:ilvl w:val="0"/>
                <w:numId w:val="8"/>
              </w:numPr>
            </w:pPr>
            <w:r>
              <w:t>Welcome group</w:t>
            </w:r>
            <w:r w:rsidR="008B6A34">
              <w:t>.</w:t>
            </w:r>
          </w:p>
          <w:p w:rsidR="00FA3399" w:rsidRDefault="00A929FA" w:rsidP="00FA3399">
            <w:pPr>
              <w:pStyle w:val="ListParagraph"/>
              <w:numPr>
                <w:ilvl w:val="0"/>
                <w:numId w:val="8"/>
              </w:numPr>
            </w:pPr>
            <w:r>
              <w:t>I</w:t>
            </w:r>
            <w:r w:rsidR="008B6A34">
              <w:t xml:space="preserve">ntroduce self, </w:t>
            </w:r>
            <w:r>
              <w:t>role</w:t>
            </w:r>
            <w:r w:rsidR="008B6A34">
              <w:t xml:space="preserve"> and scope of presentation.</w:t>
            </w:r>
          </w:p>
          <w:p w:rsidR="00FA3399" w:rsidRDefault="00A929FA" w:rsidP="008B6A34">
            <w:pPr>
              <w:pStyle w:val="ListParagraph"/>
              <w:numPr>
                <w:ilvl w:val="0"/>
                <w:numId w:val="8"/>
              </w:numPr>
            </w:pPr>
            <w:r>
              <w:t xml:space="preserve">Housekeeping / Getting </w:t>
            </w:r>
            <w:r w:rsidR="00AA3337">
              <w:t>started.</w:t>
            </w:r>
            <w:r w:rsidR="005C3D7F">
              <w:t xml:space="preserve"> B</w:t>
            </w:r>
            <w:r>
              <w:t xml:space="preserve">efore the talk questionnaire </w:t>
            </w:r>
          </w:p>
          <w:p w:rsidR="008B6A34" w:rsidRDefault="00A929FA" w:rsidP="00AA3337">
            <w:pPr>
              <w:pStyle w:val="ListParagraph"/>
              <w:numPr>
                <w:ilvl w:val="0"/>
                <w:numId w:val="8"/>
              </w:numPr>
            </w:pPr>
            <w:r>
              <w:t>What we will talk about today</w:t>
            </w:r>
            <w:r w:rsidR="00056877">
              <w:t xml:space="preserve"> (Introduction)</w:t>
            </w:r>
          </w:p>
        </w:tc>
        <w:tc>
          <w:tcPr>
            <w:tcW w:w="1843" w:type="dxa"/>
          </w:tcPr>
          <w:p w:rsidR="00CC7E2A" w:rsidRDefault="00CC7E2A" w:rsidP="00F73990"/>
          <w:p w:rsidR="00584EB7" w:rsidRDefault="00D145BE" w:rsidP="00F73990">
            <w:proofErr w:type="spellStart"/>
            <w:r>
              <w:t>Powerpoint</w:t>
            </w:r>
            <w:proofErr w:type="spellEnd"/>
            <w:r w:rsidR="0098006A">
              <w:t xml:space="preserve"> </w:t>
            </w:r>
            <w:r>
              <w:t xml:space="preserve">slides </w:t>
            </w:r>
            <w:r w:rsidR="008B6A34">
              <w:t>1-5</w:t>
            </w:r>
          </w:p>
        </w:tc>
      </w:tr>
      <w:tr w:rsidR="00CC7E2A" w:rsidTr="00024CFD">
        <w:tc>
          <w:tcPr>
            <w:tcW w:w="2696" w:type="dxa"/>
          </w:tcPr>
          <w:p w:rsidR="00CC7E2A" w:rsidRDefault="00CC7E2A" w:rsidP="00F73990">
            <w:pPr>
              <w:rPr>
                <w:b/>
              </w:rPr>
            </w:pPr>
            <w:r>
              <w:rPr>
                <w:b/>
              </w:rPr>
              <w:t>Icebreaker</w:t>
            </w:r>
          </w:p>
          <w:p w:rsidR="00CC7E2A" w:rsidRPr="00F73990" w:rsidRDefault="008B6A34" w:rsidP="00F73990">
            <w:pPr>
              <w:rPr>
                <w:b/>
              </w:rPr>
            </w:pPr>
            <w:r>
              <w:rPr>
                <w:b/>
              </w:rPr>
              <w:t>5</w:t>
            </w:r>
            <w:r w:rsidR="00D145BE">
              <w:rPr>
                <w:b/>
              </w:rPr>
              <w:t xml:space="preserve"> </w:t>
            </w:r>
            <w:proofErr w:type="spellStart"/>
            <w:r w:rsidR="00D145BE">
              <w:rPr>
                <w:b/>
              </w:rPr>
              <w:t>mins</w:t>
            </w:r>
            <w:proofErr w:type="spellEnd"/>
          </w:p>
        </w:tc>
        <w:tc>
          <w:tcPr>
            <w:tcW w:w="10057" w:type="dxa"/>
          </w:tcPr>
          <w:p w:rsidR="00FA6851" w:rsidRDefault="00FA6851" w:rsidP="008B6A34">
            <w:pPr>
              <w:pStyle w:val="ListParagraph"/>
              <w:numPr>
                <w:ilvl w:val="0"/>
                <w:numId w:val="8"/>
              </w:numPr>
            </w:pPr>
            <w:r>
              <w:t>Ice breaker (“</w:t>
            </w:r>
            <w:r w:rsidR="00B9294E">
              <w:t>Lets break the ice</w:t>
            </w:r>
            <w:r>
              <w:t xml:space="preserve">”) </w:t>
            </w:r>
          </w:p>
          <w:p w:rsidR="00B9294E" w:rsidRDefault="00FA6851" w:rsidP="00FA6851">
            <w:pPr>
              <w:pStyle w:val="ListParagraph"/>
              <w:numPr>
                <w:ilvl w:val="0"/>
                <w:numId w:val="15"/>
              </w:numPr>
            </w:pPr>
            <w:r>
              <w:t>A</w:t>
            </w:r>
            <w:r w:rsidR="00B9294E">
              <w:t>sk</w:t>
            </w:r>
            <w:r>
              <w:t xml:space="preserve"> </w:t>
            </w:r>
            <w:r w:rsidR="00DF5617">
              <w:t>“</w:t>
            </w:r>
            <w:r>
              <w:t>this or that</w:t>
            </w:r>
            <w:r w:rsidR="00DF5617">
              <w:t>”</w:t>
            </w:r>
            <w:r w:rsidR="00AA3337">
              <w:t xml:space="preserve"> questions </w:t>
            </w:r>
            <w:r w:rsidR="00B9294E">
              <w:t xml:space="preserve">to the group. </w:t>
            </w:r>
          </w:p>
          <w:p w:rsidR="00BA018C" w:rsidRDefault="00BA018C" w:rsidP="00FA6851"/>
        </w:tc>
        <w:tc>
          <w:tcPr>
            <w:tcW w:w="1843" w:type="dxa"/>
          </w:tcPr>
          <w:p w:rsidR="00CC7E2A" w:rsidRDefault="00584EB7" w:rsidP="00F73990">
            <w:r>
              <w:t>Slide 6</w:t>
            </w:r>
          </w:p>
        </w:tc>
      </w:tr>
      <w:tr w:rsidR="00CC7E2A" w:rsidTr="00024CFD">
        <w:tc>
          <w:tcPr>
            <w:tcW w:w="2696" w:type="dxa"/>
          </w:tcPr>
          <w:p w:rsidR="00CC7E2A" w:rsidRPr="00F73990" w:rsidRDefault="005C4EF3" w:rsidP="00F73990">
            <w:pPr>
              <w:rPr>
                <w:b/>
              </w:rPr>
            </w:pPr>
            <w:r>
              <w:rPr>
                <w:b/>
              </w:rPr>
              <w:t>Stages of Change and t</w:t>
            </w:r>
            <w:r w:rsidR="00CC7E2A" w:rsidRPr="00F73990">
              <w:rPr>
                <w:b/>
              </w:rPr>
              <w:t>opic examples</w:t>
            </w:r>
          </w:p>
          <w:p w:rsidR="00CC7E2A" w:rsidRDefault="00CC7E2A" w:rsidP="00F73990">
            <w:pPr>
              <w:rPr>
                <w:b/>
              </w:rPr>
            </w:pPr>
            <w:r w:rsidRPr="005C4EF3">
              <w:rPr>
                <w:b/>
              </w:rPr>
              <w:t>10</w:t>
            </w:r>
            <w:r w:rsidR="005C4EF3">
              <w:rPr>
                <w:b/>
              </w:rPr>
              <w:t xml:space="preserve"> </w:t>
            </w:r>
            <w:proofErr w:type="spellStart"/>
            <w:r w:rsidR="005C4EF3" w:rsidRPr="005C4EF3">
              <w:rPr>
                <w:b/>
              </w:rPr>
              <w:t>mins</w:t>
            </w:r>
            <w:proofErr w:type="spellEnd"/>
          </w:p>
          <w:p w:rsidR="005C4EF3" w:rsidRPr="005C4EF3" w:rsidRDefault="005C4EF3" w:rsidP="00F73990">
            <w:pPr>
              <w:rPr>
                <w:b/>
              </w:rPr>
            </w:pPr>
          </w:p>
          <w:p w:rsidR="00CC7E2A" w:rsidRDefault="00CC7E2A" w:rsidP="00F73990">
            <w:r>
              <w:t>(applying the topic area to each stage of change and providing examples of how it might look)</w:t>
            </w:r>
          </w:p>
          <w:p w:rsidR="00CC7E2A" w:rsidRDefault="00CC7E2A" w:rsidP="00F73990"/>
        </w:tc>
        <w:tc>
          <w:tcPr>
            <w:tcW w:w="10057" w:type="dxa"/>
          </w:tcPr>
          <w:p w:rsidR="00CA7CE6" w:rsidRDefault="00CA7CE6" w:rsidP="00BA018C"/>
          <w:p w:rsidR="00D145BE" w:rsidRPr="00056877" w:rsidRDefault="00D145BE" w:rsidP="00561EF1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056877">
              <w:rPr>
                <w:b/>
              </w:rPr>
              <w:t>What does Eating for Health mean?</w:t>
            </w:r>
          </w:p>
          <w:p w:rsidR="00D145BE" w:rsidRDefault="00D145BE" w:rsidP="00D145BE">
            <w:pPr>
              <w:pStyle w:val="ListParagraph"/>
              <w:numPr>
                <w:ilvl w:val="0"/>
                <w:numId w:val="12"/>
              </w:numPr>
            </w:pPr>
            <w:r>
              <w:t>Open question to the group</w:t>
            </w:r>
          </w:p>
          <w:p w:rsidR="00D145BE" w:rsidRDefault="00D145BE" w:rsidP="00D145BE">
            <w:pPr>
              <w:pStyle w:val="ListParagraph"/>
            </w:pPr>
          </w:p>
          <w:p w:rsidR="00D145BE" w:rsidRPr="00BA018C" w:rsidRDefault="00D145BE" w:rsidP="00561EF1">
            <w:pPr>
              <w:pStyle w:val="ListParagraph"/>
              <w:numPr>
                <w:ilvl w:val="0"/>
                <w:numId w:val="8"/>
              </w:numPr>
            </w:pPr>
            <w:r>
              <w:t>The Cycle of Change</w:t>
            </w:r>
            <w:r w:rsidR="005C3D7F">
              <w:t xml:space="preserve"> (stop at 1.12)</w:t>
            </w:r>
          </w:p>
          <w:p w:rsidR="00024CFD" w:rsidRDefault="001D05C5" w:rsidP="00D145BE">
            <w:hyperlink r:id="rId8" w:history="1">
              <w:r w:rsidR="00024CFD" w:rsidRPr="00F257D0">
                <w:rPr>
                  <w:rStyle w:val="Hyperlink"/>
                </w:rPr>
                <w:t>https://www.youtube.com/watch?v=i1bd8Mai6O4</w:t>
              </w:r>
            </w:hyperlink>
          </w:p>
          <w:p w:rsidR="00294B14" w:rsidRDefault="00294B14" w:rsidP="009A6F46"/>
          <w:p w:rsidR="009A6F46" w:rsidRDefault="007C4D90" w:rsidP="009A6F46">
            <w:r>
              <w:t>Discuss setting realistic goals, small</w:t>
            </w:r>
            <w:r w:rsidR="00E75382">
              <w:t xml:space="preserve"> achievable</w:t>
            </w:r>
            <w:r>
              <w:t xml:space="preserve"> steps.</w:t>
            </w:r>
          </w:p>
          <w:p w:rsidR="00294B14" w:rsidRDefault="00294B14" w:rsidP="00294B14"/>
        </w:tc>
        <w:tc>
          <w:tcPr>
            <w:tcW w:w="1843" w:type="dxa"/>
          </w:tcPr>
          <w:p w:rsidR="00265A4D" w:rsidRDefault="00265A4D" w:rsidP="00F73990"/>
          <w:p w:rsidR="00D145BE" w:rsidRDefault="0098006A" w:rsidP="00F73990">
            <w:r>
              <w:t>S</w:t>
            </w:r>
            <w:r w:rsidR="008B6A34">
              <w:t>lide 7</w:t>
            </w:r>
          </w:p>
          <w:p w:rsidR="00D145BE" w:rsidRDefault="00D145BE" w:rsidP="00F73990"/>
          <w:p w:rsidR="00024CFD" w:rsidRDefault="00024CFD" w:rsidP="00F73990"/>
          <w:p w:rsidR="00024CFD" w:rsidRDefault="0098006A" w:rsidP="00F73990">
            <w:r>
              <w:t>S</w:t>
            </w:r>
            <w:r w:rsidR="008B6A34">
              <w:t>lide 8</w:t>
            </w:r>
          </w:p>
          <w:p w:rsidR="00024CFD" w:rsidRDefault="00024CFD" w:rsidP="00024CFD">
            <w:r>
              <w:t xml:space="preserve">Video </w:t>
            </w:r>
          </w:p>
        </w:tc>
      </w:tr>
      <w:tr w:rsidR="00CC7E2A" w:rsidTr="008B6A34">
        <w:trPr>
          <w:trHeight w:val="132"/>
        </w:trPr>
        <w:tc>
          <w:tcPr>
            <w:tcW w:w="2696" w:type="dxa"/>
          </w:tcPr>
          <w:p w:rsidR="00CC7E2A" w:rsidRDefault="00CC7E2A" w:rsidP="00F73990">
            <w:pPr>
              <w:rPr>
                <w:b/>
              </w:rPr>
            </w:pPr>
            <w:r w:rsidRPr="00F73990">
              <w:rPr>
                <w:b/>
              </w:rPr>
              <w:t>Pre-Contemplation</w:t>
            </w:r>
          </w:p>
          <w:p w:rsidR="00CC7E2A" w:rsidRPr="006F2AA2" w:rsidRDefault="00CC7E2A" w:rsidP="00F73990">
            <w:pPr>
              <w:rPr>
                <w:b/>
                <w:i/>
              </w:rPr>
            </w:pPr>
            <w:r w:rsidRPr="006F2AA2">
              <w:rPr>
                <w:b/>
                <w:i/>
              </w:rPr>
              <w:t xml:space="preserve">No thoughts of changing </w:t>
            </w:r>
          </w:p>
          <w:p w:rsidR="00CC7E2A" w:rsidRPr="00024CFD" w:rsidRDefault="00CC7E2A" w:rsidP="00F73990">
            <w:pPr>
              <w:rPr>
                <w:u w:val="single"/>
              </w:rPr>
            </w:pPr>
            <w:r w:rsidRPr="006F2AA2">
              <w:rPr>
                <w:u w:val="single"/>
              </w:rPr>
              <w:t>Create Awareness- change values and beliefs</w:t>
            </w:r>
          </w:p>
          <w:p w:rsidR="00CC7E2A" w:rsidRDefault="00CC7E2A" w:rsidP="00F73990">
            <w:pPr>
              <w:rPr>
                <w:b/>
              </w:rPr>
            </w:pPr>
          </w:p>
          <w:p w:rsidR="00CC7E2A" w:rsidRPr="00F73990" w:rsidRDefault="00024CFD" w:rsidP="00F73990">
            <w:pPr>
              <w:rPr>
                <w:b/>
              </w:rPr>
            </w:pPr>
            <w:r>
              <w:rPr>
                <w:b/>
              </w:rPr>
              <w:t xml:space="preserve">5 </w:t>
            </w:r>
            <w:proofErr w:type="spellStart"/>
            <w:r>
              <w:rPr>
                <w:b/>
              </w:rPr>
              <w:t>mins</w:t>
            </w:r>
            <w:proofErr w:type="spellEnd"/>
          </w:p>
        </w:tc>
        <w:tc>
          <w:tcPr>
            <w:tcW w:w="10057" w:type="dxa"/>
          </w:tcPr>
          <w:p w:rsidR="00CC7E2A" w:rsidRPr="004A014D" w:rsidRDefault="00CC7E2A" w:rsidP="00F73990">
            <w:pPr>
              <w:rPr>
                <w:u w:val="single"/>
              </w:rPr>
            </w:pPr>
            <w:r w:rsidRPr="004A014D">
              <w:rPr>
                <w:u w:val="single"/>
              </w:rPr>
              <w:t>Active Learning activity to relate to stage of change and topic area</w:t>
            </w:r>
          </w:p>
          <w:p w:rsidR="00CC7E2A" w:rsidRDefault="00CC7E2A" w:rsidP="00F73990"/>
          <w:p w:rsidR="009A6F46" w:rsidRDefault="00024CFD" w:rsidP="009A6F46">
            <w:r>
              <w:t>L</w:t>
            </w:r>
            <w:r w:rsidR="009A6F46">
              <w:t>et’</w:t>
            </w:r>
            <w:r>
              <w:t>s hear about Joe and his story – audio.</w:t>
            </w:r>
          </w:p>
          <w:p w:rsidR="00024CFD" w:rsidRDefault="00024CFD" w:rsidP="009A6F46"/>
          <w:p w:rsidR="00F60490" w:rsidRPr="00056877" w:rsidRDefault="00024CFD" w:rsidP="00024CFD">
            <w:pPr>
              <w:rPr>
                <w:b/>
              </w:rPr>
            </w:pPr>
            <w:r w:rsidRPr="00056877">
              <w:rPr>
                <w:b/>
              </w:rPr>
              <w:t>Does it sound like Joe is thinking about making any changes to his eating habits?</w:t>
            </w:r>
          </w:p>
          <w:p w:rsidR="00CC7E2A" w:rsidRDefault="00024CFD" w:rsidP="00F73990">
            <w:r>
              <w:t>Joe isn’t thinking about making any changes. Refer to Cycle of Change poster.</w:t>
            </w:r>
          </w:p>
          <w:p w:rsidR="00AA3337" w:rsidRDefault="00AA3337" w:rsidP="00F73990"/>
          <w:p w:rsidR="00AA3337" w:rsidRPr="00024CFD" w:rsidRDefault="00AA3337" w:rsidP="00F73990"/>
        </w:tc>
        <w:tc>
          <w:tcPr>
            <w:tcW w:w="1843" w:type="dxa"/>
          </w:tcPr>
          <w:p w:rsidR="00CC7E2A" w:rsidRDefault="00CC7E2A" w:rsidP="00F73990"/>
          <w:p w:rsidR="00024CFD" w:rsidRDefault="0098006A" w:rsidP="00F73990">
            <w:r>
              <w:t>S</w:t>
            </w:r>
            <w:r w:rsidR="008B6A34">
              <w:t>lide 9</w:t>
            </w:r>
          </w:p>
          <w:p w:rsidR="008B6A34" w:rsidRDefault="008B6A34" w:rsidP="00F73990"/>
          <w:p w:rsidR="00024CFD" w:rsidRDefault="00024CFD" w:rsidP="00F73990">
            <w:r>
              <w:t>Cycle of change poster</w:t>
            </w:r>
          </w:p>
        </w:tc>
      </w:tr>
      <w:tr w:rsidR="00CC7E2A" w:rsidTr="00024CFD">
        <w:tc>
          <w:tcPr>
            <w:tcW w:w="2696" w:type="dxa"/>
          </w:tcPr>
          <w:p w:rsidR="00CC7E2A" w:rsidRPr="00F73990" w:rsidRDefault="00CC7E2A" w:rsidP="00F73990">
            <w:pPr>
              <w:rPr>
                <w:b/>
              </w:rPr>
            </w:pPr>
            <w:r w:rsidRPr="00F73990">
              <w:rPr>
                <w:b/>
              </w:rPr>
              <w:lastRenderedPageBreak/>
              <w:t xml:space="preserve">Contemplation </w:t>
            </w:r>
          </w:p>
          <w:p w:rsidR="00CC7E2A" w:rsidRPr="006F2AA2" w:rsidRDefault="00CC7E2A" w:rsidP="00F73990">
            <w:pPr>
              <w:rPr>
                <w:b/>
                <w:i/>
              </w:rPr>
            </w:pPr>
            <w:r w:rsidRPr="006F2AA2">
              <w:rPr>
                <w:b/>
                <w:i/>
              </w:rPr>
              <w:t>Thinking of change</w:t>
            </w:r>
          </w:p>
          <w:p w:rsidR="00CC7E2A" w:rsidRDefault="00CC7E2A" w:rsidP="00F73990">
            <w:pPr>
              <w:rPr>
                <w:u w:val="single"/>
              </w:rPr>
            </w:pPr>
            <w:r w:rsidRPr="006F2AA2">
              <w:rPr>
                <w:u w:val="single"/>
              </w:rPr>
              <w:t>Persuade and motivate</w:t>
            </w:r>
          </w:p>
          <w:p w:rsidR="00CC7E2A" w:rsidRDefault="00CC7E2A" w:rsidP="00F73990">
            <w:pPr>
              <w:rPr>
                <w:u w:val="single"/>
              </w:rPr>
            </w:pPr>
          </w:p>
          <w:p w:rsidR="00CC7E2A" w:rsidRDefault="005C4EF3" w:rsidP="00F73990">
            <w:pPr>
              <w:rPr>
                <w:b/>
              </w:rPr>
            </w:pPr>
            <w:r>
              <w:rPr>
                <w:b/>
              </w:rPr>
              <w:t>5</w:t>
            </w:r>
            <w:r w:rsidR="0098006A">
              <w:rPr>
                <w:b/>
              </w:rPr>
              <w:t xml:space="preserve"> </w:t>
            </w:r>
            <w:proofErr w:type="spellStart"/>
            <w:r w:rsidR="0098006A">
              <w:rPr>
                <w:b/>
              </w:rPr>
              <w:t>mins</w:t>
            </w:r>
            <w:proofErr w:type="spellEnd"/>
          </w:p>
          <w:p w:rsidR="00024CFD" w:rsidRDefault="00024CFD" w:rsidP="00F73990">
            <w:pPr>
              <w:rPr>
                <w:b/>
              </w:rPr>
            </w:pPr>
          </w:p>
          <w:p w:rsidR="00024CFD" w:rsidRDefault="00024CFD" w:rsidP="00F73990">
            <w:pPr>
              <w:rPr>
                <w:b/>
              </w:rPr>
            </w:pPr>
          </w:p>
          <w:p w:rsidR="00024CFD" w:rsidRDefault="00024CFD" w:rsidP="00F73990">
            <w:pPr>
              <w:rPr>
                <w:b/>
              </w:rPr>
            </w:pPr>
          </w:p>
          <w:p w:rsidR="0098006A" w:rsidRDefault="0098006A" w:rsidP="00F73990">
            <w:pPr>
              <w:rPr>
                <w:b/>
              </w:rPr>
            </w:pPr>
          </w:p>
          <w:p w:rsidR="00024CFD" w:rsidRPr="004A014D" w:rsidRDefault="00024CFD" w:rsidP="00024CFD">
            <w:pPr>
              <w:rPr>
                <w:b/>
                <w:i/>
              </w:rPr>
            </w:pPr>
            <w:r w:rsidRPr="004A014D">
              <w:rPr>
                <w:b/>
                <w:i/>
              </w:rPr>
              <w:t>Cancer Risk Reduction messaging</w:t>
            </w:r>
          </w:p>
          <w:p w:rsidR="00024CFD" w:rsidRPr="00CC7E2A" w:rsidRDefault="00024CFD" w:rsidP="00F73990">
            <w:pPr>
              <w:rPr>
                <w:b/>
              </w:rPr>
            </w:pPr>
          </w:p>
        </w:tc>
        <w:tc>
          <w:tcPr>
            <w:tcW w:w="10057" w:type="dxa"/>
          </w:tcPr>
          <w:p w:rsidR="00CC7E2A" w:rsidRPr="004A014D" w:rsidRDefault="00CC7E2A" w:rsidP="004A014D">
            <w:pPr>
              <w:rPr>
                <w:u w:val="single"/>
              </w:rPr>
            </w:pPr>
            <w:r w:rsidRPr="004A014D">
              <w:rPr>
                <w:u w:val="single"/>
              </w:rPr>
              <w:t>Active Learning activity to relate to stage of change and topic area</w:t>
            </w:r>
          </w:p>
          <w:p w:rsidR="00CC7E2A" w:rsidRDefault="00CC7E2A" w:rsidP="004A014D"/>
          <w:p w:rsidR="00024CFD" w:rsidRDefault="00024CFD" w:rsidP="004A014D">
            <w:r>
              <w:t>Joe’s story - audio</w:t>
            </w:r>
          </w:p>
          <w:p w:rsidR="00024CFD" w:rsidRPr="00056877" w:rsidRDefault="00024CFD" w:rsidP="004A014D">
            <w:pPr>
              <w:rPr>
                <w:b/>
              </w:rPr>
            </w:pPr>
            <w:r w:rsidRPr="00056877">
              <w:rPr>
                <w:b/>
              </w:rPr>
              <w:t>What stage of the cycle is Joe at now?</w:t>
            </w:r>
          </w:p>
          <w:p w:rsidR="00024CFD" w:rsidRDefault="00024CFD" w:rsidP="004A014D">
            <w:r>
              <w:t xml:space="preserve">Joe is thinking about making changes. </w:t>
            </w:r>
            <w:r w:rsidR="0098006A">
              <w:t>Refer to poster.</w:t>
            </w:r>
          </w:p>
          <w:p w:rsidR="00024CFD" w:rsidRDefault="00024CFD" w:rsidP="004A014D"/>
          <w:p w:rsidR="00024CFD" w:rsidRPr="00056877" w:rsidRDefault="008B6A34" w:rsidP="004A014D">
            <w:pPr>
              <w:rPr>
                <w:b/>
              </w:rPr>
            </w:pPr>
            <w:r>
              <w:rPr>
                <w:b/>
              </w:rPr>
              <w:t>Question to the</w:t>
            </w:r>
            <w:r w:rsidR="00DF5617">
              <w:rPr>
                <w:b/>
              </w:rPr>
              <w:t xml:space="preserve"> group: </w:t>
            </w:r>
            <w:r w:rsidR="00024CFD" w:rsidRPr="00056877">
              <w:rPr>
                <w:b/>
              </w:rPr>
              <w:t xml:space="preserve">What do you think? Would it be good for Joe to make some changes to his eating habits? </w:t>
            </w:r>
          </w:p>
          <w:p w:rsidR="00024CFD" w:rsidRDefault="00DF5617" w:rsidP="004A014D">
            <w:r>
              <w:rPr>
                <w:b/>
              </w:rPr>
              <w:t>What might the</w:t>
            </w:r>
            <w:r w:rsidR="0098006A" w:rsidRPr="00056877">
              <w:rPr>
                <w:b/>
              </w:rPr>
              <w:t xml:space="preserve"> benefits</w:t>
            </w:r>
            <w:r>
              <w:rPr>
                <w:b/>
              </w:rPr>
              <w:t xml:space="preserve"> of making change</w:t>
            </w:r>
            <w:r w:rsidR="0098006A" w:rsidRPr="00056877">
              <w:rPr>
                <w:b/>
              </w:rPr>
              <w:t xml:space="preserve"> be</w:t>
            </w:r>
            <w:r w:rsidR="0098006A">
              <w:t xml:space="preserve">? Think about Joe and his family. </w:t>
            </w:r>
          </w:p>
          <w:p w:rsidR="00E50612" w:rsidRDefault="00E50612" w:rsidP="00F60490">
            <w:pPr>
              <w:rPr>
                <w:rFonts w:cstheme="minorHAnsi"/>
              </w:rPr>
            </w:pPr>
          </w:p>
          <w:p w:rsidR="00CC7E2A" w:rsidRPr="00561EF1" w:rsidRDefault="0098006A" w:rsidP="004A014D">
            <w:pPr>
              <w:rPr>
                <w:rFonts w:cstheme="minorHAnsi"/>
              </w:rPr>
            </w:pPr>
            <w:r>
              <w:rPr>
                <w:rFonts w:cstheme="minorHAnsi"/>
              </w:rPr>
              <w:t>Benefits of Eating for Health</w:t>
            </w:r>
            <w:r w:rsidR="007C4D90">
              <w:rPr>
                <w:rFonts w:cstheme="minorHAnsi"/>
              </w:rPr>
              <w:t xml:space="preserve"> slide</w:t>
            </w:r>
          </w:p>
          <w:p w:rsidR="00CC7E2A" w:rsidRDefault="00CC7E2A" w:rsidP="004A014D">
            <w:pPr>
              <w:rPr>
                <w:u w:val="single"/>
              </w:rPr>
            </w:pPr>
          </w:p>
          <w:p w:rsidR="00CC7E2A" w:rsidRDefault="00CC7E2A" w:rsidP="00F73990"/>
        </w:tc>
        <w:tc>
          <w:tcPr>
            <w:tcW w:w="1843" w:type="dxa"/>
          </w:tcPr>
          <w:p w:rsidR="00CC7E2A" w:rsidRDefault="00CC7E2A" w:rsidP="00F73990"/>
          <w:p w:rsidR="0098006A" w:rsidRDefault="008B6A34" w:rsidP="00F73990">
            <w:r>
              <w:t>Slide 10</w:t>
            </w:r>
          </w:p>
          <w:p w:rsidR="0098006A" w:rsidRDefault="0098006A" w:rsidP="00F73990">
            <w:r>
              <w:t>Cycle of change poster</w:t>
            </w:r>
          </w:p>
          <w:p w:rsidR="0098006A" w:rsidRDefault="0098006A" w:rsidP="00F73990"/>
          <w:p w:rsidR="0098006A" w:rsidRDefault="008B6A34" w:rsidP="00F73990">
            <w:r>
              <w:t>Slide 11</w:t>
            </w:r>
          </w:p>
          <w:p w:rsidR="008B6A34" w:rsidRDefault="008B6A34" w:rsidP="00F73990">
            <w:r>
              <w:t>Answers spoken out +/- written on flipchart</w:t>
            </w:r>
          </w:p>
        </w:tc>
      </w:tr>
      <w:tr w:rsidR="00CC7E2A" w:rsidTr="00A72253">
        <w:trPr>
          <w:trHeight w:val="58"/>
        </w:trPr>
        <w:tc>
          <w:tcPr>
            <w:tcW w:w="2696" w:type="dxa"/>
          </w:tcPr>
          <w:p w:rsidR="00CC7E2A" w:rsidRDefault="00CC7E2A" w:rsidP="00F73990">
            <w:pPr>
              <w:rPr>
                <w:b/>
              </w:rPr>
            </w:pPr>
            <w:r w:rsidRPr="00F73990">
              <w:rPr>
                <w:b/>
              </w:rPr>
              <w:t xml:space="preserve">Preparation </w:t>
            </w:r>
          </w:p>
          <w:p w:rsidR="00CC7E2A" w:rsidRPr="006F2AA2" w:rsidRDefault="00CC7E2A" w:rsidP="00F73990">
            <w:pPr>
              <w:rPr>
                <w:b/>
              </w:rPr>
            </w:pPr>
            <w:r w:rsidRPr="006F2AA2">
              <w:rPr>
                <w:b/>
                <w:i/>
              </w:rPr>
              <w:t xml:space="preserve">Preparing to change/Intends to take action </w:t>
            </w:r>
          </w:p>
          <w:p w:rsidR="00CC7E2A" w:rsidRPr="006F2AA2" w:rsidRDefault="00CC7E2A" w:rsidP="00F73990">
            <w:pPr>
              <w:rPr>
                <w:u w:val="single"/>
              </w:rPr>
            </w:pPr>
            <w:r>
              <w:rPr>
                <w:u w:val="single"/>
              </w:rPr>
              <w:t>Education, support, tools and motivation</w:t>
            </w:r>
          </w:p>
          <w:p w:rsidR="00CC7E2A" w:rsidRDefault="00CC7E2A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  <w:r>
              <w:rPr>
                <w:b/>
              </w:rPr>
              <w:t>5mins</w:t>
            </w: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AB2C11" w:rsidP="00F73990">
            <w:pPr>
              <w:rPr>
                <w:b/>
              </w:rPr>
            </w:pPr>
          </w:p>
          <w:p w:rsidR="00AB2C11" w:rsidRDefault="00EC7FEA" w:rsidP="00F73990">
            <w:pPr>
              <w:rPr>
                <w:b/>
              </w:rPr>
            </w:pPr>
            <w:r>
              <w:rPr>
                <w:b/>
              </w:rPr>
              <w:t>Break 10mins</w:t>
            </w:r>
          </w:p>
          <w:p w:rsidR="00CC7E2A" w:rsidRDefault="00CC7E2A" w:rsidP="00F73990">
            <w:pPr>
              <w:rPr>
                <w:b/>
              </w:rPr>
            </w:pPr>
          </w:p>
          <w:p w:rsidR="000671B3" w:rsidRDefault="000671B3" w:rsidP="00F73990">
            <w:pPr>
              <w:rPr>
                <w:b/>
              </w:rPr>
            </w:pPr>
          </w:p>
          <w:p w:rsidR="000671B3" w:rsidRDefault="000671B3" w:rsidP="00F73990">
            <w:pPr>
              <w:rPr>
                <w:b/>
              </w:rPr>
            </w:pPr>
          </w:p>
          <w:p w:rsidR="000671B3" w:rsidRDefault="000671B3" w:rsidP="00F73990">
            <w:pPr>
              <w:rPr>
                <w:b/>
              </w:rPr>
            </w:pPr>
          </w:p>
          <w:p w:rsidR="000671B3" w:rsidRDefault="000671B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  <w:r>
              <w:rPr>
                <w:b/>
              </w:rPr>
              <w:t xml:space="preserve">20mins Food pyramids </w:t>
            </w: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72253" w:rsidRDefault="00A72253" w:rsidP="00F73990">
            <w:pPr>
              <w:rPr>
                <w:b/>
              </w:rPr>
            </w:pPr>
          </w:p>
          <w:p w:rsidR="00AA3337" w:rsidRDefault="00AA3337" w:rsidP="00F73990">
            <w:pPr>
              <w:rPr>
                <w:b/>
              </w:rPr>
            </w:pPr>
          </w:p>
          <w:p w:rsidR="00AA3337" w:rsidRDefault="00AA3337" w:rsidP="00F73990">
            <w:pPr>
              <w:rPr>
                <w:b/>
              </w:rPr>
            </w:pPr>
          </w:p>
          <w:p w:rsidR="00AA3337" w:rsidRDefault="00AA3337" w:rsidP="00F73990">
            <w:pPr>
              <w:rPr>
                <w:b/>
              </w:rPr>
            </w:pPr>
          </w:p>
          <w:p w:rsidR="00AA3337" w:rsidRDefault="00AA3337" w:rsidP="00F73990">
            <w:pPr>
              <w:rPr>
                <w:b/>
              </w:rPr>
            </w:pPr>
          </w:p>
          <w:p w:rsidR="00AA3337" w:rsidRDefault="00AA3337" w:rsidP="00F73990">
            <w:pPr>
              <w:rPr>
                <w:b/>
              </w:rPr>
            </w:pPr>
          </w:p>
          <w:p w:rsidR="00AA3337" w:rsidRDefault="00AA3337" w:rsidP="00F73990">
            <w:pPr>
              <w:rPr>
                <w:b/>
              </w:rPr>
            </w:pPr>
          </w:p>
          <w:p w:rsidR="00AA3337" w:rsidRDefault="00AA3337" w:rsidP="00F73990">
            <w:pPr>
              <w:rPr>
                <w:b/>
              </w:rPr>
            </w:pPr>
          </w:p>
          <w:p w:rsidR="005C4EF3" w:rsidRDefault="00A72253" w:rsidP="00F73990">
            <w:pPr>
              <w:rPr>
                <w:b/>
              </w:rPr>
            </w:pPr>
            <w:r>
              <w:rPr>
                <w:b/>
              </w:rPr>
              <w:t>10</w:t>
            </w:r>
            <w:r w:rsidR="00265A4D">
              <w:rPr>
                <w:b/>
              </w:rPr>
              <w:t>mins P</w:t>
            </w:r>
            <w:r>
              <w:rPr>
                <w:b/>
              </w:rPr>
              <w:t>yramid to</w:t>
            </w:r>
            <w:r w:rsidR="00265A4D">
              <w:rPr>
                <w:b/>
              </w:rPr>
              <w:t xml:space="preserve"> P</w:t>
            </w:r>
            <w:r>
              <w:rPr>
                <w:b/>
              </w:rPr>
              <w:t>late</w:t>
            </w: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6F6E5D" w:rsidRDefault="006F6E5D" w:rsidP="00F73990">
            <w:pPr>
              <w:rPr>
                <w:b/>
              </w:rPr>
            </w:pPr>
          </w:p>
          <w:p w:rsidR="00265A4D" w:rsidRDefault="00265A4D" w:rsidP="00F73990">
            <w:pPr>
              <w:rPr>
                <w:b/>
              </w:rPr>
            </w:pPr>
          </w:p>
          <w:p w:rsidR="00584EB7" w:rsidRDefault="00584EB7" w:rsidP="00F73990">
            <w:pPr>
              <w:rPr>
                <w:b/>
              </w:rPr>
            </w:pPr>
            <w:r>
              <w:rPr>
                <w:b/>
              </w:rPr>
              <w:t xml:space="preserve">5 </w:t>
            </w:r>
            <w:proofErr w:type="spellStart"/>
            <w:r>
              <w:rPr>
                <w:b/>
              </w:rPr>
              <w:t>mins</w:t>
            </w:r>
            <w:proofErr w:type="spellEnd"/>
            <w:r>
              <w:rPr>
                <w:b/>
              </w:rPr>
              <w:t xml:space="preserve"> Vitamin D</w:t>
            </w:r>
          </w:p>
          <w:p w:rsidR="005C4EF3" w:rsidRPr="00F73990" w:rsidRDefault="005C4EF3" w:rsidP="00F73990">
            <w:pPr>
              <w:rPr>
                <w:b/>
              </w:rPr>
            </w:pPr>
          </w:p>
        </w:tc>
        <w:tc>
          <w:tcPr>
            <w:tcW w:w="10057" w:type="dxa"/>
          </w:tcPr>
          <w:p w:rsidR="00CC7E2A" w:rsidRPr="004A014D" w:rsidRDefault="00CC7E2A" w:rsidP="004A014D">
            <w:pPr>
              <w:rPr>
                <w:u w:val="single"/>
              </w:rPr>
            </w:pPr>
            <w:r w:rsidRPr="004A014D">
              <w:rPr>
                <w:u w:val="single"/>
              </w:rPr>
              <w:lastRenderedPageBreak/>
              <w:t>Active Learning activity to relate to stage of change and topic area</w:t>
            </w:r>
          </w:p>
          <w:p w:rsidR="00CC7E2A" w:rsidRDefault="00CC7E2A" w:rsidP="004A014D"/>
          <w:p w:rsidR="00561EF1" w:rsidRDefault="00561EF1" w:rsidP="00B33D7A">
            <w:r>
              <w:t xml:space="preserve">Joe is thinking about making changes to his eating habits and we have discussed why </w:t>
            </w:r>
            <w:r w:rsidR="00DF5617">
              <w:t xml:space="preserve">this could be helpful. </w:t>
            </w:r>
          </w:p>
          <w:p w:rsidR="00B33D7A" w:rsidRDefault="00561EF1" w:rsidP="00C12C6A">
            <w:proofErr w:type="gramStart"/>
            <w:r w:rsidRPr="00056877">
              <w:rPr>
                <w:b/>
              </w:rPr>
              <w:t>But</w:t>
            </w:r>
            <w:proofErr w:type="gramEnd"/>
            <w:r w:rsidRPr="00056877">
              <w:rPr>
                <w:b/>
              </w:rPr>
              <w:t xml:space="preserve"> d</w:t>
            </w:r>
            <w:r w:rsidR="00B33D7A" w:rsidRPr="00056877">
              <w:rPr>
                <w:b/>
              </w:rPr>
              <w:t xml:space="preserve">o </w:t>
            </w:r>
            <w:r w:rsidRPr="00056877">
              <w:rPr>
                <w:b/>
              </w:rPr>
              <w:t>you think the “healthy” choice is always the easy choice</w:t>
            </w:r>
            <w:r>
              <w:t>? – open question to group</w:t>
            </w:r>
          </w:p>
          <w:p w:rsidR="00B33D7A" w:rsidRDefault="00B33D7A" w:rsidP="00C12C6A">
            <w:proofErr w:type="spellStart"/>
            <w:r>
              <w:t>Safefood</w:t>
            </w:r>
            <w:proofErr w:type="spellEnd"/>
            <w:r>
              <w:t xml:space="preserve"> Food Environment campaign</w:t>
            </w:r>
            <w:r w:rsidR="006D29E2">
              <w:t xml:space="preserve"> #</w:t>
            </w:r>
            <w:proofErr w:type="spellStart"/>
            <w:r w:rsidR="006D29E2">
              <w:t>TalkAboutFood</w:t>
            </w:r>
            <w:proofErr w:type="spellEnd"/>
          </w:p>
          <w:p w:rsidR="00C12C6A" w:rsidRDefault="001D05C5" w:rsidP="00C12C6A">
            <w:hyperlink r:id="rId9" w:history="1">
              <w:r w:rsidR="00C12C6A" w:rsidRPr="00EF15D6">
                <w:rPr>
                  <w:rStyle w:val="Hyperlink"/>
                </w:rPr>
                <w:t>https://www.youtube.com/watch?v=Jn2LhbFr5Lc&amp;t=30s</w:t>
              </w:r>
            </w:hyperlink>
            <w:r w:rsidR="00C12C6A">
              <w:t xml:space="preserve"> </w:t>
            </w:r>
          </w:p>
          <w:p w:rsidR="001B45C6" w:rsidRDefault="001B45C6" w:rsidP="00C12C6A"/>
          <w:p w:rsidR="00561EF1" w:rsidRPr="000D5865" w:rsidRDefault="00B33D7A" w:rsidP="007C4D90">
            <w:pPr>
              <w:rPr>
                <w:rFonts w:cstheme="minorHAnsi"/>
              </w:rPr>
            </w:pPr>
            <w:r>
              <w:t>The healthy choic</w:t>
            </w:r>
            <w:r w:rsidR="00AB2C11">
              <w:t>e isn’t always the easy choice (</w:t>
            </w:r>
            <w:hyperlink r:id="rId10" w:history="1">
              <w:r w:rsidR="006D29E2" w:rsidRPr="009A4B9F">
                <w:rPr>
                  <w:rStyle w:val="Hyperlink"/>
                </w:rPr>
                <w:t>https://www.safefood.net/communications/food-environment</w:t>
              </w:r>
            </w:hyperlink>
            <w:r w:rsidR="00AB2C11">
              <w:t>)</w:t>
            </w:r>
          </w:p>
          <w:p w:rsidR="00516F11" w:rsidRDefault="00516F11" w:rsidP="00C12C6A"/>
          <w:p w:rsidR="00561EF1" w:rsidRDefault="006D29E2" w:rsidP="00C12C6A">
            <w:r>
              <w:rPr>
                <w:b/>
              </w:rPr>
              <w:t>Is there anything</w:t>
            </w:r>
            <w:r w:rsidR="00AA3337">
              <w:rPr>
                <w:b/>
              </w:rPr>
              <w:t xml:space="preserve"> that Joe could do</w:t>
            </w:r>
            <w:r>
              <w:rPr>
                <w:b/>
              </w:rPr>
              <w:t xml:space="preserve"> that might</w:t>
            </w:r>
            <w:r w:rsidR="00AA3337">
              <w:rPr>
                <w:b/>
              </w:rPr>
              <w:t xml:space="preserve"> help him</w:t>
            </w:r>
            <w:r w:rsidR="00561EF1" w:rsidRPr="00056877">
              <w:rPr>
                <w:b/>
              </w:rPr>
              <w:t xml:space="preserve"> to make healthy choices?</w:t>
            </w:r>
            <w:r w:rsidR="00561EF1">
              <w:t xml:space="preserve"> Open question </w:t>
            </w:r>
          </w:p>
          <w:p w:rsidR="00B33D7A" w:rsidRDefault="00561EF1" w:rsidP="00C12C6A">
            <w:r>
              <w:t xml:space="preserve">Examples: </w:t>
            </w:r>
            <w:r w:rsidR="00B33D7A">
              <w:t>Pl</w:t>
            </w:r>
            <w:r w:rsidR="008F6876">
              <w:t>anning meals and snacks</w:t>
            </w:r>
            <w:r w:rsidR="00B33D7A">
              <w:t>. N</w:t>
            </w:r>
            <w:r>
              <w:t xml:space="preserve">ot going shopping when hungry. Writing shopping list and </w:t>
            </w:r>
            <w:r w:rsidR="008F6876">
              <w:t>sticking to</w:t>
            </w:r>
            <w:r w:rsidR="00B33D7A">
              <w:t xml:space="preserve"> shopping list</w:t>
            </w:r>
            <w:r w:rsidR="008F6876">
              <w:t xml:space="preserve">. Being aware of marketing tactics. Knowing about eating for health and what the better choices are. </w:t>
            </w:r>
          </w:p>
          <w:p w:rsidR="00C12C6A" w:rsidRDefault="00C12C6A" w:rsidP="00C12C6A"/>
          <w:p w:rsidR="008F6876" w:rsidRDefault="008F6876" w:rsidP="00C12C6A">
            <w:r>
              <w:t>Joe’s story – audio</w:t>
            </w:r>
          </w:p>
          <w:p w:rsidR="008F6876" w:rsidRDefault="008F6876" w:rsidP="00C12C6A"/>
          <w:p w:rsidR="00D93CF3" w:rsidRDefault="00516F11" w:rsidP="00D93CF3">
            <w:r>
              <w:t>Joe has decided he is going to</w:t>
            </w:r>
            <w:r w:rsidR="00AB2C11">
              <w:t xml:space="preserve"> make</w:t>
            </w:r>
            <w:r>
              <w:t xml:space="preserve"> change</w:t>
            </w:r>
            <w:r w:rsidR="00AB2C11">
              <w:t>s to</w:t>
            </w:r>
            <w:r>
              <w:t xml:space="preserve"> his eating habits.</w:t>
            </w:r>
            <w:r w:rsidR="008F6876">
              <w:t xml:space="preserve"> He is now</w:t>
            </w:r>
            <w:r w:rsidR="00E75382">
              <w:t xml:space="preserve"> preparing to make changes</w:t>
            </w:r>
            <w:r w:rsidR="00D93CF3">
              <w:t>.</w:t>
            </w:r>
            <w:r w:rsidR="008F6876">
              <w:t xml:space="preserve"> Refer to Cycle of Change poster</w:t>
            </w:r>
            <w:r w:rsidR="00D93CF3">
              <w:t xml:space="preserve">. </w:t>
            </w:r>
            <w:r>
              <w:t xml:space="preserve"> </w:t>
            </w:r>
          </w:p>
          <w:p w:rsidR="00D93CF3" w:rsidRDefault="00D93CF3" w:rsidP="00D93CF3"/>
          <w:p w:rsidR="00AA3337" w:rsidRDefault="00AA3337" w:rsidP="00D93CF3"/>
          <w:p w:rsidR="00265A4D" w:rsidRDefault="00265A4D" w:rsidP="00D93CF3"/>
          <w:p w:rsidR="008F6876" w:rsidRDefault="005C4EF3" w:rsidP="00D93CF3">
            <w:r w:rsidRPr="005C4EF3">
              <w:rPr>
                <w:b/>
              </w:rPr>
              <w:t>Break – 10mins</w:t>
            </w:r>
            <w:r>
              <w:t>.</w:t>
            </w:r>
          </w:p>
          <w:p w:rsidR="005C4EF3" w:rsidRDefault="005C4EF3" w:rsidP="00D93CF3"/>
          <w:p w:rsidR="00D93CF3" w:rsidRDefault="008F6876" w:rsidP="00D93CF3">
            <w:pPr>
              <w:rPr>
                <w:b/>
              </w:rPr>
            </w:pPr>
            <w:r w:rsidRPr="00056877">
              <w:rPr>
                <w:b/>
              </w:rPr>
              <w:t>Has anybody seen the Food Pyramid</w:t>
            </w:r>
            <w:r w:rsidR="00D93CF3" w:rsidRPr="00056877">
              <w:rPr>
                <w:b/>
              </w:rPr>
              <w:t xml:space="preserve"> before? </w:t>
            </w:r>
          </w:p>
          <w:p w:rsidR="007C75AC" w:rsidRPr="00A72253" w:rsidRDefault="0078496F" w:rsidP="00A72253">
            <w:r w:rsidRPr="00A72253">
              <w:t>Using the food pyramid as a guide for healthy eating may not be right for some people</w:t>
            </w:r>
            <w:proofErr w:type="gramStart"/>
            <w:r w:rsidR="00A72253">
              <w:t>……</w:t>
            </w:r>
            <w:proofErr w:type="gramEnd"/>
          </w:p>
          <w:p w:rsidR="00A72253" w:rsidRPr="00056877" w:rsidRDefault="00A72253" w:rsidP="00D93CF3">
            <w:pPr>
              <w:rPr>
                <w:b/>
              </w:rPr>
            </w:pPr>
          </w:p>
          <w:p w:rsidR="000E1AD1" w:rsidRDefault="008F6876" w:rsidP="00D93CF3">
            <w:r>
              <w:t>We now have 3 different food pyramids / hea</w:t>
            </w:r>
            <w:r w:rsidR="00AA3337">
              <w:t xml:space="preserve">lthy eating guides to cover </w:t>
            </w:r>
            <w:r>
              <w:t>nutritional need</w:t>
            </w:r>
            <w:r w:rsidR="000E1AD1">
              <w:t xml:space="preserve">s through the lifecycle. </w:t>
            </w:r>
          </w:p>
          <w:p w:rsidR="00D93CF3" w:rsidRDefault="00D93CF3" w:rsidP="00D93CF3"/>
          <w:p w:rsidR="008F6876" w:rsidRDefault="008177FE" w:rsidP="00D93CF3">
            <w:r>
              <w:t>The Food Pyramids show</w:t>
            </w:r>
            <w:r w:rsidR="00D93CF3">
              <w:t xml:space="preserve"> us how much of each food group we should aim to eat every day in order to get all the nutrients we</w:t>
            </w:r>
            <w:r w:rsidR="00265A4D">
              <w:t xml:space="preserve"> need for good health. </w:t>
            </w:r>
          </w:p>
          <w:p w:rsidR="008F6876" w:rsidRDefault="008A159C" w:rsidP="00D93CF3">
            <w:r>
              <w:t>There are 5</w:t>
            </w:r>
            <w:r w:rsidR="00D93CF3">
              <w:t xml:space="preserve"> shelves on the Food Pyramid</w:t>
            </w:r>
            <w:r>
              <w:t xml:space="preserve"> and one shelf sits outside of the pyramid. </w:t>
            </w:r>
          </w:p>
          <w:p w:rsidR="00265A4D" w:rsidRDefault="00D93CF3" w:rsidP="00D93CF3">
            <w:r>
              <w:t>Each shelf represents a different food group. Food groups are groups of similar foods. For example, fruit and veg is on</w:t>
            </w:r>
            <w:r w:rsidR="00265A4D">
              <w:t xml:space="preserve">e food group, </w:t>
            </w:r>
            <w:r>
              <w:t>milk, cheese an</w:t>
            </w:r>
            <w:r w:rsidR="00265A4D">
              <w:t>d yogurts</w:t>
            </w:r>
            <w:r>
              <w:t xml:space="preserve"> are another food group. </w:t>
            </w:r>
          </w:p>
          <w:p w:rsidR="00D93CF3" w:rsidRDefault="00D93CF3" w:rsidP="00D93CF3">
            <w:r>
              <w:t xml:space="preserve">We need more food from the bottom shelves, some food from the middle shelves and very little from the top 2 shelves. </w:t>
            </w:r>
          </w:p>
          <w:p w:rsidR="005C4EF3" w:rsidRDefault="005C4EF3" w:rsidP="00D93CF3"/>
          <w:p w:rsidR="00AB2C11" w:rsidRDefault="00AB2C11" w:rsidP="00D93CF3"/>
          <w:p w:rsidR="00CC7E2A" w:rsidRDefault="000671B3" w:rsidP="004A014D">
            <w:r>
              <w:t xml:space="preserve">Discuss </w:t>
            </w:r>
            <w:proofErr w:type="gramStart"/>
            <w:r>
              <w:t>5-65yo pyramid,</w:t>
            </w:r>
            <w:r w:rsidR="006F6E5D">
              <w:t xml:space="preserve"> </w:t>
            </w:r>
            <w:proofErr w:type="spellStart"/>
            <w:r w:rsidR="006F6E5D">
              <w:t>inc</w:t>
            </w:r>
            <w:proofErr w:type="spellEnd"/>
            <w:r>
              <w:t xml:space="preserve"> serving sizes</w:t>
            </w:r>
            <w:r w:rsidR="006F6E5D">
              <w:t xml:space="preserve">, </w:t>
            </w:r>
            <w:r>
              <w:t>and how to include each food group into meals over the day</w:t>
            </w:r>
            <w:proofErr w:type="gramEnd"/>
            <w:r>
              <w:t>.</w:t>
            </w:r>
          </w:p>
          <w:p w:rsidR="00AA3337" w:rsidRDefault="00AA3337" w:rsidP="00AA3337">
            <w:r>
              <w:t xml:space="preserve">Did you know </w:t>
            </w:r>
            <w:proofErr w:type="gramStart"/>
            <w:r>
              <w:t>……</w:t>
            </w:r>
            <w:proofErr w:type="gramEnd"/>
            <w:r>
              <w:t xml:space="preserve"> 8 out of 10 people in Ireland don’t eat enough fibre. </w:t>
            </w:r>
            <w:r w:rsidR="007F09B5">
              <w:t xml:space="preserve">Examples. </w:t>
            </w:r>
            <w:r>
              <w:t xml:space="preserve">Benefits. Try to base your meals on plenty of vegetables, salads and fruits – up to half your plate or bowl at every meal. </w:t>
            </w:r>
            <w:r w:rsidR="006F7F59">
              <w:t xml:space="preserve">Build up </w:t>
            </w:r>
            <w:r>
              <w:t>fibre-rich foods slowly – otherwise you may have some discomfort, wind and bloating. Fibre absorbs water like a sponge, s</w:t>
            </w:r>
            <w:r w:rsidR="006F7F59">
              <w:t>o make sure you drink more water</w:t>
            </w:r>
            <w:r>
              <w:t xml:space="preserve"> as you increase your fibre intake.</w:t>
            </w:r>
          </w:p>
          <w:p w:rsidR="00AA3337" w:rsidRDefault="00AA3337" w:rsidP="004A014D"/>
          <w:p w:rsidR="000671B3" w:rsidRDefault="005C4EF3" w:rsidP="008177FE">
            <w:r>
              <w:t>Discuss</w:t>
            </w:r>
            <w:r w:rsidR="00786D30">
              <w:t xml:space="preserve"> over 65yo pyramid</w:t>
            </w:r>
          </w:p>
          <w:p w:rsidR="00AA3337" w:rsidRDefault="00AA3337" w:rsidP="008177FE"/>
          <w:p w:rsidR="005C4EF3" w:rsidRDefault="005C4EF3" w:rsidP="004A014D">
            <w:r>
              <w:t xml:space="preserve">Refer to 1-4yo pyramid </w:t>
            </w:r>
            <w:r w:rsidR="000671B3">
              <w:t>(</w:t>
            </w:r>
            <w:r>
              <w:t>&amp; key points</w:t>
            </w:r>
            <w:r w:rsidR="006F6E5D">
              <w:t>,</w:t>
            </w:r>
            <w:r w:rsidR="000671B3">
              <w:t xml:space="preserve"> if parents or carers present)</w:t>
            </w:r>
          </w:p>
          <w:p w:rsidR="00A72253" w:rsidRDefault="00A72253" w:rsidP="004A014D"/>
          <w:p w:rsidR="0078496F" w:rsidRDefault="0078496F" w:rsidP="004A014D"/>
          <w:p w:rsidR="00F8745D" w:rsidRDefault="005E6959" w:rsidP="004A014D">
            <w:r>
              <w:t>Discuss “from pyramid to plate”.</w:t>
            </w:r>
            <w:r w:rsidR="006F6E5D">
              <w:t xml:space="preserve"> </w:t>
            </w:r>
          </w:p>
          <w:p w:rsidR="00F8745D" w:rsidRDefault="00F8745D" w:rsidP="004A014D">
            <w:r>
              <w:t>Other meal examples</w:t>
            </w:r>
            <w:r w:rsidR="005E6959">
              <w:t xml:space="preserve">. Meals </w:t>
            </w:r>
            <w:proofErr w:type="gramStart"/>
            <w:r w:rsidR="005E6959">
              <w:t>don’t</w:t>
            </w:r>
            <w:proofErr w:type="gramEnd"/>
            <w:r w:rsidR="005E6959">
              <w:t xml:space="preserve"> need to be complicated to be balanced.</w:t>
            </w:r>
          </w:p>
          <w:p w:rsidR="000A0443" w:rsidRDefault="000A0443" w:rsidP="004A014D"/>
          <w:p w:rsidR="00CC7E2A" w:rsidRPr="00A72253" w:rsidRDefault="00CC7E2A" w:rsidP="00F73990">
            <w:pPr>
              <w:rPr>
                <w:u w:val="single"/>
              </w:rPr>
            </w:pPr>
            <w:r w:rsidRPr="004A014D">
              <w:rPr>
                <w:u w:val="single"/>
              </w:rPr>
              <w:t>Signposting to supports</w:t>
            </w:r>
          </w:p>
          <w:p w:rsidR="00CC7E2A" w:rsidRDefault="006F6E5D" w:rsidP="00F73990">
            <w:proofErr w:type="spellStart"/>
            <w:r>
              <w:t>Mealplans</w:t>
            </w:r>
            <w:proofErr w:type="spellEnd"/>
          </w:p>
          <w:p w:rsidR="00CC7E2A" w:rsidRDefault="000A0443" w:rsidP="00F73990">
            <w:proofErr w:type="spellStart"/>
            <w:r>
              <w:t>Safefood</w:t>
            </w:r>
            <w:proofErr w:type="spellEnd"/>
          </w:p>
          <w:p w:rsidR="00584EB7" w:rsidRDefault="00584EB7" w:rsidP="00F73990"/>
          <w:p w:rsidR="006F7F59" w:rsidRDefault="006F7F59" w:rsidP="00F73990"/>
          <w:p w:rsidR="006F7F59" w:rsidRDefault="006F7F59" w:rsidP="00F73990"/>
          <w:p w:rsidR="006F7F59" w:rsidRDefault="006F7F59" w:rsidP="00F73990"/>
          <w:p w:rsidR="00584EB7" w:rsidRDefault="00584EB7" w:rsidP="00F73990">
            <w:r>
              <w:t>Vitamin D supplementation guidelines</w:t>
            </w:r>
          </w:p>
          <w:p w:rsidR="0033584B" w:rsidRDefault="00E75382" w:rsidP="00F73990">
            <w:r>
              <w:t xml:space="preserve">N.B. </w:t>
            </w:r>
            <w:r w:rsidR="0033584B">
              <w:t xml:space="preserve">Check with your pharmacist or healthcare professional to ensure you are taking the right supplement. </w:t>
            </w:r>
          </w:p>
          <w:p w:rsidR="0033584B" w:rsidRDefault="0033584B" w:rsidP="00F73990">
            <w:r>
              <w:t xml:space="preserve">Taking too much vitamin D over a long time can cause a </w:t>
            </w:r>
            <w:r w:rsidR="006F6E5D">
              <w:t>build-up</w:t>
            </w:r>
            <w:r>
              <w:t xml:space="preserve"> of calcium in the body. This can weaken bones and damage the kidneys and heart. </w:t>
            </w:r>
          </w:p>
          <w:p w:rsidR="0033584B" w:rsidRPr="0033584B" w:rsidRDefault="001D05C5" w:rsidP="00F73990">
            <w:pPr>
              <w:rPr>
                <w:sz w:val="16"/>
                <w:szCs w:val="16"/>
              </w:rPr>
            </w:pPr>
            <w:hyperlink r:id="rId11" w:history="1">
              <w:r w:rsidR="0033584B" w:rsidRPr="0033584B">
                <w:rPr>
                  <w:rStyle w:val="Hyperlink"/>
                  <w:sz w:val="18"/>
                  <w:szCs w:val="18"/>
                </w:rPr>
                <w:t>https://www.healthpromotion.ie/media/documents/HAL01632_DEPARTMENT_OF_HEALTH_Healthy_Ireland_Vitamin_D_Flyer_Final_Jan2024.pdf</w:t>
              </w:r>
            </w:hyperlink>
            <w:r w:rsidR="0033584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8B6A34" w:rsidRDefault="008B6A34" w:rsidP="00F73990"/>
          <w:p w:rsidR="008B6A34" w:rsidRDefault="008B6A34" w:rsidP="00F73990"/>
          <w:p w:rsidR="00561EF1" w:rsidRDefault="00561EF1" w:rsidP="00F73990">
            <w:r>
              <w:t>Slide</w:t>
            </w:r>
            <w:r w:rsidR="008B6A34">
              <w:t xml:space="preserve"> 12</w:t>
            </w:r>
          </w:p>
          <w:p w:rsidR="00561EF1" w:rsidRDefault="00561EF1" w:rsidP="00F73990">
            <w:proofErr w:type="spellStart"/>
            <w:r>
              <w:t>Safefood</w:t>
            </w:r>
            <w:proofErr w:type="spellEnd"/>
            <w:r>
              <w:t xml:space="preserve"> video</w:t>
            </w:r>
          </w:p>
          <w:p w:rsidR="00DF5617" w:rsidRDefault="00DF5617" w:rsidP="00F73990"/>
          <w:p w:rsidR="008F6876" w:rsidRDefault="008F6876" w:rsidP="00F73990"/>
          <w:p w:rsidR="008F6876" w:rsidRDefault="008F6876" w:rsidP="00F73990"/>
          <w:p w:rsidR="008F6876" w:rsidRDefault="008F6876" w:rsidP="00F73990"/>
          <w:p w:rsidR="008F6876" w:rsidRDefault="00AB2C11" w:rsidP="00F73990">
            <w:r>
              <w:t>Flipchart</w:t>
            </w:r>
          </w:p>
          <w:p w:rsidR="008F6876" w:rsidRDefault="008F6876" w:rsidP="00F73990"/>
          <w:p w:rsidR="008F6876" w:rsidRDefault="008F6876" w:rsidP="00F73990"/>
          <w:p w:rsidR="008F6876" w:rsidRDefault="008F6876" w:rsidP="00F73990"/>
          <w:p w:rsidR="006F6E5D" w:rsidRDefault="006F6E5D" w:rsidP="00F73990"/>
          <w:p w:rsidR="006F6E5D" w:rsidRDefault="006F6E5D" w:rsidP="00F73990"/>
          <w:p w:rsidR="008F6876" w:rsidRDefault="00AB2C11" w:rsidP="00F73990">
            <w:r>
              <w:t>Slide 13</w:t>
            </w:r>
          </w:p>
          <w:p w:rsidR="00AB2C11" w:rsidRDefault="00AB2C11" w:rsidP="00F73990"/>
          <w:p w:rsidR="008F6876" w:rsidRDefault="008F6876" w:rsidP="00F73990">
            <w:r>
              <w:t>Cycle of change poster</w:t>
            </w:r>
          </w:p>
          <w:p w:rsidR="00265A4D" w:rsidRDefault="00265A4D" w:rsidP="00F73990"/>
          <w:p w:rsidR="00AA3337" w:rsidRDefault="00AA3337" w:rsidP="00F73990"/>
          <w:p w:rsidR="006F6E5D" w:rsidRDefault="006F6E5D" w:rsidP="00F73990">
            <w:r>
              <w:t>Slide 14</w:t>
            </w:r>
          </w:p>
          <w:p w:rsidR="008F6876" w:rsidRDefault="006F6E5D" w:rsidP="00F73990">
            <w:r>
              <w:t xml:space="preserve">Slide 15 </w:t>
            </w:r>
          </w:p>
          <w:p w:rsidR="008F6876" w:rsidRDefault="008F6876" w:rsidP="00F73990"/>
          <w:p w:rsidR="008F6876" w:rsidRDefault="00A72253" w:rsidP="00F73990">
            <w:r>
              <w:t>Slide 16</w:t>
            </w:r>
          </w:p>
          <w:p w:rsidR="005C4EF3" w:rsidRDefault="005C4EF3" w:rsidP="00F73990"/>
          <w:p w:rsidR="005C4EF3" w:rsidRDefault="005C4EF3" w:rsidP="00F73990"/>
          <w:p w:rsidR="005C4EF3" w:rsidRDefault="005C4EF3" w:rsidP="00F73990"/>
          <w:p w:rsidR="00584EB7" w:rsidRDefault="00584EB7" w:rsidP="00F73990"/>
          <w:p w:rsidR="00584EB7" w:rsidRDefault="00584EB7" w:rsidP="00F73990"/>
          <w:p w:rsidR="005C4EF3" w:rsidRDefault="005C4EF3" w:rsidP="00F73990"/>
          <w:p w:rsidR="00A72253" w:rsidRDefault="00A72253" w:rsidP="00F73990"/>
          <w:p w:rsidR="00A72253" w:rsidRDefault="00A72253" w:rsidP="00F73990"/>
          <w:p w:rsidR="00A72253" w:rsidRDefault="00A72253" w:rsidP="00F73990"/>
          <w:p w:rsidR="00A72253" w:rsidRDefault="00E75382" w:rsidP="00F73990">
            <w:r>
              <w:t>Slide 17-21</w:t>
            </w:r>
          </w:p>
          <w:p w:rsidR="00A72253" w:rsidRDefault="00A72253" w:rsidP="00F73990"/>
          <w:p w:rsidR="00A72253" w:rsidRDefault="00A72253" w:rsidP="00F73990"/>
          <w:p w:rsidR="006F7F59" w:rsidRDefault="006F7F59" w:rsidP="00F73990"/>
          <w:p w:rsidR="006F7F59" w:rsidRDefault="006F7F59" w:rsidP="00F73990"/>
          <w:p w:rsidR="00A72253" w:rsidRDefault="00A72253" w:rsidP="00F73990"/>
          <w:p w:rsidR="006F7F59" w:rsidRDefault="006F7F59" w:rsidP="00F73990"/>
          <w:p w:rsidR="006F7F59" w:rsidRDefault="006F7F59" w:rsidP="00F73990"/>
          <w:p w:rsidR="006F7F59" w:rsidRDefault="006F7F59" w:rsidP="00F73990"/>
          <w:p w:rsidR="006F7F59" w:rsidRDefault="006F7F59" w:rsidP="00F73990"/>
          <w:p w:rsidR="006F7F59" w:rsidRDefault="006F7F59" w:rsidP="00F73990"/>
          <w:p w:rsidR="00F8745D" w:rsidRDefault="00E75382" w:rsidP="00F73990">
            <w:r>
              <w:t>Slide 22</w:t>
            </w:r>
          </w:p>
          <w:p w:rsidR="00F8745D" w:rsidRDefault="00E75382" w:rsidP="00F73990">
            <w:r>
              <w:t>Slide 23,24</w:t>
            </w:r>
          </w:p>
          <w:p w:rsidR="00F8745D" w:rsidRDefault="00F8745D" w:rsidP="00F73990"/>
          <w:p w:rsidR="00A72253" w:rsidRDefault="00A72253" w:rsidP="00F73990"/>
          <w:p w:rsidR="00F8745D" w:rsidRDefault="00F8745D" w:rsidP="00F73990"/>
          <w:p w:rsidR="00F8745D" w:rsidRDefault="00F8745D" w:rsidP="00F73990"/>
          <w:p w:rsidR="00F8745D" w:rsidRDefault="00F8745D" w:rsidP="00F73990"/>
          <w:p w:rsidR="00F8745D" w:rsidRDefault="00F8745D" w:rsidP="00F73990"/>
          <w:p w:rsidR="00F8745D" w:rsidRDefault="00F8745D" w:rsidP="00F73990"/>
          <w:p w:rsidR="00F8745D" w:rsidRDefault="00F8745D" w:rsidP="00F73990"/>
          <w:p w:rsidR="00F8745D" w:rsidRDefault="00E75382" w:rsidP="00F73990">
            <w:r>
              <w:t>Slide 25</w:t>
            </w:r>
          </w:p>
          <w:p w:rsidR="00584EB7" w:rsidRDefault="00584EB7" w:rsidP="00F73990"/>
          <w:p w:rsidR="00584EB7" w:rsidRDefault="00584EB7" w:rsidP="00F73990"/>
          <w:p w:rsidR="00584EB7" w:rsidRDefault="00584EB7" w:rsidP="00F73990"/>
          <w:p w:rsidR="00584EB7" w:rsidRDefault="00584EB7" w:rsidP="00A72253"/>
        </w:tc>
      </w:tr>
      <w:tr w:rsidR="00CC7E2A" w:rsidTr="00024CFD">
        <w:tc>
          <w:tcPr>
            <w:tcW w:w="2696" w:type="dxa"/>
          </w:tcPr>
          <w:p w:rsidR="00CC7E2A" w:rsidRPr="006F2AA2" w:rsidRDefault="00CC7E2A" w:rsidP="00F73990">
            <w:pPr>
              <w:rPr>
                <w:b/>
                <w:i/>
              </w:rPr>
            </w:pPr>
            <w:r w:rsidRPr="006F2AA2">
              <w:rPr>
                <w:b/>
                <w:i/>
              </w:rPr>
              <w:lastRenderedPageBreak/>
              <w:t>Action</w:t>
            </w:r>
          </w:p>
          <w:p w:rsidR="00CC7E2A" w:rsidRDefault="00CC7E2A" w:rsidP="00F73990">
            <w:pPr>
              <w:rPr>
                <w:b/>
                <w:i/>
              </w:rPr>
            </w:pPr>
            <w:r>
              <w:rPr>
                <w:b/>
                <w:i/>
              </w:rPr>
              <w:t>Takes action by making change/practices desired behaviour</w:t>
            </w:r>
          </w:p>
          <w:p w:rsidR="00CC7E2A" w:rsidRDefault="00CC7E2A" w:rsidP="00F73990">
            <w:pPr>
              <w:rPr>
                <w:i/>
                <w:u w:val="single"/>
              </w:rPr>
            </w:pPr>
            <w:r>
              <w:rPr>
                <w:u w:val="single"/>
              </w:rPr>
              <w:t>Facilitate action-connection with supports</w:t>
            </w:r>
            <w:r w:rsidRPr="006F2AA2">
              <w:rPr>
                <w:i/>
                <w:u w:val="single"/>
              </w:rPr>
              <w:t xml:space="preserve"> </w:t>
            </w:r>
          </w:p>
          <w:p w:rsidR="00CC7E2A" w:rsidRDefault="00CC7E2A" w:rsidP="00F73990">
            <w:pPr>
              <w:rPr>
                <w:i/>
                <w:u w:val="single"/>
              </w:rPr>
            </w:pPr>
          </w:p>
          <w:p w:rsidR="00CC7E2A" w:rsidRPr="00CC7E2A" w:rsidRDefault="009A3E46" w:rsidP="00F73990">
            <w:pPr>
              <w:rPr>
                <w:b/>
              </w:rPr>
            </w:pPr>
            <w:r>
              <w:rPr>
                <w:b/>
              </w:rPr>
              <w:t>3</w:t>
            </w:r>
            <w:r w:rsidR="00584EB7">
              <w:rPr>
                <w:b/>
              </w:rPr>
              <w:t xml:space="preserve"> </w:t>
            </w:r>
            <w:proofErr w:type="spellStart"/>
            <w:r w:rsidR="00584EB7">
              <w:rPr>
                <w:b/>
              </w:rPr>
              <w:t>mins</w:t>
            </w:r>
            <w:proofErr w:type="spellEnd"/>
          </w:p>
        </w:tc>
        <w:tc>
          <w:tcPr>
            <w:tcW w:w="10057" w:type="dxa"/>
          </w:tcPr>
          <w:p w:rsidR="00CC7E2A" w:rsidRPr="004A014D" w:rsidRDefault="00CC7E2A" w:rsidP="004A014D">
            <w:pPr>
              <w:rPr>
                <w:u w:val="single"/>
              </w:rPr>
            </w:pPr>
            <w:r w:rsidRPr="004A014D">
              <w:rPr>
                <w:u w:val="single"/>
              </w:rPr>
              <w:t>Active Learning activity to relate to stage of change and topic area</w:t>
            </w:r>
          </w:p>
          <w:p w:rsidR="00CC7E2A" w:rsidRDefault="00CC7E2A" w:rsidP="004A014D"/>
          <w:p w:rsidR="00584EB7" w:rsidRDefault="00584EB7" w:rsidP="00D344CC">
            <w:r>
              <w:t>Joe’ story – audio</w:t>
            </w:r>
          </w:p>
          <w:p w:rsidR="00584EB7" w:rsidRPr="00056877" w:rsidRDefault="00265A4D" w:rsidP="00D344CC">
            <w:pPr>
              <w:rPr>
                <w:b/>
              </w:rPr>
            </w:pPr>
            <w:r>
              <w:rPr>
                <w:b/>
              </w:rPr>
              <w:t>Where is Joe on</w:t>
            </w:r>
            <w:r w:rsidR="00584EB7" w:rsidRPr="00056877">
              <w:rPr>
                <w:b/>
              </w:rPr>
              <w:t xml:space="preserve"> the Cycle of Change?</w:t>
            </w:r>
          </w:p>
          <w:p w:rsidR="0079420B" w:rsidRDefault="00584EB7" w:rsidP="00584EB7">
            <w:r>
              <w:t>Joe is taking action and making changes</w:t>
            </w:r>
          </w:p>
          <w:p w:rsidR="0079420B" w:rsidRDefault="0079420B" w:rsidP="004A014D"/>
          <w:p w:rsidR="00CC7E2A" w:rsidRDefault="00CC7E2A" w:rsidP="004A014D">
            <w:pPr>
              <w:rPr>
                <w:u w:val="single"/>
              </w:rPr>
            </w:pPr>
            <w:r w:rsidRPr="004A014D">
              <w:rPr>
                <w:u w:val="single"/>
              </w:rPr>
              <w:t>Signposting to supports</w:t>
            </w:r>
          </w:p>
          <w:p w:rsidR="00CC7E2A" w:rsidRDefault="00CC7E2A" w:rsidP="00F73990"/>
        </w:tc>
        <w:tc>
          <w:tcPr>
            <w:tcW w:w="1843" w:type="dxa"/>
          </w:tcPr>
          <w:p w:rsidR="00CC7E2A" w:rsidRDefault="00CC7E2A" w:rsidP="00F73990"/>
          <w:p w:rsidR="005803AA" w:rsidRDefault="00E75382" w:rsidP="00F73990">
            <w:r>
              <w:t>Slide 26</w:t>
            </w:r>
          </w:p>
          <w:p w:rsidR="005803AA" w:rsidRDefault="005803AA" w:rsidP="00F73990"/>
          <w:p w:rsidR="005803AA" w:rsidRDefault="005803AA" w:rsidP="00F73990">
            <w:r>
              <w:t>Cycle of change poster</w:t>
            </w:r>
          </w:p>
        </w:tc>
      </w:tr>
      <w:tr w:rsidR="00CC7E2A" w:rsidTr="00A72253">
        <w:trPr>
          <w:trHeight w:val="1934"/>
        </w:trPr>
        <w:tc>
          <w:tcPr>
            <w:tcW w:w="2696" w:type="dxa"/>
          </w:tcPr>
          <w:p w:rsidR="00CC7E2A" w:rsidRDefault="00CC7E2A" w:rsidP="00F73990">
            <w:pPr>
              <w:rPr>
                <w:b/>
              </w:rPr>
            </w:pPr>
            <w:r w:rsidRPr="00F73990">
              <w:rPr>
                <w:b/>
              </w:rPr>
              <w:t>Maintenance</w:t>
            </w:r>
          </w:p>
          <w:p w:rsidR="00CC7E2A" w:rsidRDefault="00CC7E2A" w:rsidP="00F73990">
            <w:pPr>
              <w:rPr>
                <w:b/>
                <w:i/>
              </w:rPr>
            </w:pPr>
            <w:r w:rsidRPr="006F2AA2">
              <w:rPr>
                <w:b/>
                <w:i/>
              </w:rPr>
              <w:t xml:space="preserve">Keeping to it/sticking with the behaviour change </w:t>
            </w:r>
          </w:p>
          <w:p w:rsidR="00CC7E2A" w:rsidRDefault="00CC7E2A" w:rsidP="006F2AA2">
            <w:pPr>
              <w:rPr>
                <w:u w:val="single"/>
              </w:rPr>
            </w:pPr>
            <w:r w:rsidRPr="006F2AA2">
              <w:rPr>
                <w:u w:val="single"/>
              </w:rPr>
              <w:t>Reinforcement, encouragement and communication/connection</w:t>
            </w:r>
          </w:p>
          <w:p w:rsidR="00CC7E2A" w:rsidRDefault="00CC7E2A" w:rsidP="006F2AA2">
            <w:pPr>
              <w:rPr>
                <w:u w:val="single"/>
              </w:rPr>
            </w:pPr>
          </w:p>
          <w:p w:rsidR="00584EB7" w:rsidRPr="005803AA" w:rsidRDefault="009A3E46" w:rsidP="006F2AA2">
            <w:pPr>
              <w:rPr>
                <w:b/>
              </w:rPr>
            </w:pPr>
            <w:r>
              <w:rPr>
                <w:b/>
              </w:rPr>
              <w:t>3</w:t>
            </w:r>
            <w:r w:rsidR="00584EB7" w:rsidRPr="005803AA">
              <w:rPr>
                <w:b/>
              </w:rPr>
              <w:t xml:space="preserve"> </w:t>
            </w:r>
            <w:proofErr w:type="spellStart"/>
            <w:r w:rsidR="00584EB7" w:rsidRPr="005803AA">
              <w:rPr>
                <w:b/>
              </w:rPr>
              <w:t>mins</w:t>
            </w:r>
            <w:proofErr w:type="spellEnd"/>
          </w:p>
        </w:tc>
        <w:tc>
          <w:tcPr>
            <w:tcW w:w="10057" w:type="dxa"/>
          </w:tcPr>
          <w:p w:rsidR="00CC7E2A" w:rsidRPr="004A014D" w:rsidRDefault="00CC7E2A" w:rsidP="004A014D">
            <w:pPr>
              <w:rPr>
                <w:u w:val="single"/>
              </w:rPr>
            </w:pPr>
            <w:r w:rsidRPr="004A014D">
              <w:rPr>
                <w:u w:val="single"/>
              </w:rPr>
              <w:t>Active Learning activity to relate to stage of change and topic area</w:t>
            </w:r>
          </w:p>
          <w:p w:rsidR="00CC7E2A" w:rsidRDefault="00CC7E2A" w:rsidP="004A014D"/>
          <w:p w:rsidR="00584EB7" w:rsidRDefault="00811417" w:rsidP="00584EB7">
            <w:r>
              <w:t>Joe</w:t>
            </w:r>
            <w:r w:rsidR="00584EB7">
              <w:t>’s story – audio</w:t>
            </w:r>
          </w:p>
          <w:p w:rsidR="00CC7E2A" w:rsidRDefault="00584EB7" w:rsidP="00F73990">
            <w:r>
              <w:t>Joe is sticking to the plan.</w:t>
            </w:r>
          </w:p>
        </w:tc>
        <w:tc>
          <w:tcPr>
            <w:tcW w:w="1843" w:type="dxa"/>
          </w:tcPr>
          <w:p w:rsidR="00CC7E2A" w:rsidRDefault="00CC7E2A" w:rsidP="00F73990"/>
          <w:p w:rsidR="005803AA" w:rsidRDefault="00E75382" w:rsidP="00F73990">
            <w:r>
              <w:t>Slide 27</w:t>
            </w:r>
          </w:p>
          <w:p w:rsidR="00A72253" w:rsidRDefault="00A72253" w:rsidP="00F73990"/>
          <w:p w:rsidR="005803AA" w:rsidRDefault="005803AA" w:rsidP="00F73990">
            <w:r>
              <w:t>Cycle of change poster</w:t>
            </w:r>
          </w:p>
        </w:tc>
      </w:tr>
      <w:tr w:rsidR="00CC7E2A" w:rsidTr="00024CFD">
        <w:tc>
          <w:tcPr>
            <w:tcW w:w="2696" w:type="dxa"/>
          </w:tcPr>
          <w:p w:rsidR="00CC7E2A" w:rsidRDefault="00CC7E2A" w:rsidP="00F73990">
            <w:pPr>
              <w:rPr>
                <w:b/>
              </w:rPr>
            </w:pPr>
            <w:r w:rsidRPr="00F73990">
              <w:rPr>
                <w:b/>
              </w:rPr>
              <w:t>Established Change and working with relapse</w:t>
            </w:r>
          </w:p>
          <w:p w:rsidR="00CC7E2A" w:rsidRDefault="00CC7E2A" w:rsidP="00F73990">
            <w:pPr>
              <w:rPr>
                <w:b/>
              </w:rPr>
            </w:pPr>
          </w:p>
          <w:p w:rsidR="00CC7E2A" w:rsidRPr="00F73990" w:rsidRDefault="009A3E46" w:rsidP="00F73990">
            <w:pPr>
              <w:rPr>
                <w:b/>
              </w:rPr>
            </w:pPr>
            <w:r>
              <w:rPr>
                <w:b/>
              </w:rPr>
              <w:t>3mins</w:t>
            </w:r>
          </w:p>
        </w:tc>
        <w:tc>
          <w:tcPr>
            <w:tcW w:w="10057" w:type="dxa"/>
          </w:tcPr>
          <w:p w:rsidR="00CC7E2A" w:rsidRDefault="00CC7E2A" w:rsidP="004A014D"/>
          <w:p w:rsidR="00423C18" w:rsidRDefault="00423C18" w:rsidP="00C42744">
            <w:r>
              <w:t xml:space="preserve">It is possible that Joe could slip back into old habits. This is </w:t>
            </w:r>
            <w:r w:rsidR="00AF4503">
              <w:t xml:space="preserve">a </w:t>
            </w:r>
            <w:r>
              <w:t xml:space="preserve">normal part of </w:t>
            </w:r>
            <w:r w:rsidR="0078496F">
              <w:t xml:space="preserve">the </w:t>
            </w:r>
            <w:r>
              <w:t>cycle of</w:t>
            </w:r>
            <w:r w:rsidR="0078496F">
              <w:t xml:space="preserve"> change.</w:t>
            </w:r>
          </w:p>
          <w:p w:rsidR="00C42744" w:rsidRDefault="00423C18" w:rsidP="00C42744">
            <w:r>
              <w:t>Refer to Relapse</w:t>
            </w:r>
            <w:r w:rsidR="00574BA5">
              <w:t xml:space="preserve"> on the Cycle</w:t>
            </w:r>
            <w:r w:rsidR="00EC7FEA">
              <w:t xml:space="preserve"> of Change Model.</w:t>
            </w:r>
          </w:p>
          <w:p w:rsidR="00574BA5" w:rsidRDefault="00574BA5" w:rsidP="004A014D"/>
          <w:p w:rsidR="00CC7E2A" w:rsidRPr="00A72253" w:rsidRDefault="00CC7E2A" w:rsidP="00F73990">
            <w:pPr>
              <w:rPr>
                <w:u w:val="single"/>
              </w:rPr>
            </w:pPr>
            <w:r w:rsidRPr="004A014D">
              <w:rPr>
                <w:u w:val="single"/>
              </w:rPr>
              <w:t>Signposting to supports</w:t>
            </w:r>
          </w:p>
          <w:p w:rsidR="00CC7E2A" w:rsidRDefault="00CC7E2A" w:rsidP="00F73990"/>
        </w:tc>
        <w:tc>
          <w:tcPr>
            <w:tcW w:w="1843" w:type="dxa"/>
          </w:tcPr>
          <w:p w:rsidR="00CC7E2A" w:rsidRDefault="00423C18" w:rsidP="00F73990">
            <w:r w:rsidRPr="00423C18">
              <w:t>Cycle of change poster</w:t>
            </w:r>
          </w:p>
        </w:tc>
      </w:tr>
      <w:tr w:rsidR="00CC7E2A" w:rsidTr="00024CFD">
        <w:tc>
          <w:tcPr>
            <w:tcW w:w="2696" w:type="dxa"/>
          </w:tcPr>
          <w:p w:rsidR="00CC7E2A" w:rsidRDefault="00CC7E2A" w:rsidP="00F73990">
            <w:pPr>
              <w:rPr>
                <w:b/>
              </w:rPr>
            </w:pPr>
            <w:r>
              <w:rPr>
                <w:b/>
              </w:rPr>
              <w:t>Signposting/Contacts</w:t>
            </w:r>
          </w:p>
          <w:p w:rsidR="00CC7E2A" w:rsidRDefault="00CC7E2A" w:rsidP="00F73990">
            <w:pPr>
              <w:rPr>
                <w:b/>
              </w:rPr>
            </w:pPr>
          </w:p>
          <w:p w:rsidR="00CC7E2A" w:rsidRDefault="00CC7E2A" w:rsidP="00F73990">
            <w:pPr>
              <w:rPr>
                <w:b/>
              </w:rPr>
            </w:pPr>
            <w:r>
              <w:rPr>
                <w:b/>
              </w:rPr>
              <w:t>5</w:t>
            </w:r>
            <w:r w:rsidR="009A3E46">
              <w:rPr>
                <w:b/>
              </w:rPr>
              <w:t>-10</w:t>
            </w:r>
            <w:r w:rsidR="00574BA5">
              <w:rPr>
                <w:b/>
              </w:rPr>
              <w:t>mins</w:t>
            </w:r>
          </w:p>
          <w:p w:rsidR="00574BA5" w:rsidRDefault="00574BA5" w:rsidP="00F73990">
            <w:pPr>
              <w:rPr>
                <w:b/>
              </w:rPr>
            </w:pPr>
          </w:p>
          <w:p w:rsidR="009A3E46" w:rsidRDefault="009A3E46" w:rsidP="00F73990">
            <w:pPr>
              <w:rPr>
                <w:b/>
              </w:rPr>
            </w:pPr>
          </w:p>
          <w:p w:rsidR="006B78FE" w:rsidRDefault="006B78FE" w:rsidP="00F73990">
            <w:pPr>
              <w:rPr>
                <w:b/>
              </w:rPr>
            </w:pPr>
          </w:p>
          <w:p w:rsidR="006B78FE" w:rsidRDefault="006B78FE" w:rsidP="00F73990">
            <w:pPr>
              <w:rPr>
                <w:b/>
              </w:rPr>
            </w:pPr>
          </w:p>
          <w:p w:rsidR="009A3E46" w:rsidRDefault="009A3E46" w:rsidP="00F73990">
            <w:pPr>
              <w:rPr>
                <w:b/>
              </w:rPr>
            </w:pPr>
          </w:p>
          <w:p w:rsidR="009A3E46" w:rsidRPr="00F73990" w:rsidRDefault="00574BA5" w:rsidP="00F73990">
            <w:pPr>
              <w:rPr>
                <w:b/>
              </w:rPr>
            </w:pPr>
            <w:r>
              <w:rPr>
                <w:b/>
              </w:rPr>
              <w:t xml:space="preserve">Refection </w:t>
            </w:r>
            <w:r w:rsidR="002D20E9">
              <w:rPr>
                <w:b/>
              </w:rPr>
              <w:t xml:space="preserve">- </w:t>
            </w:r>
            <w:r w:rsidR="009A3E46">
              <w:rPr>
                <w:b/>
              </w:rPr>
              <w:t xml:space="preserve">3mins </w:t>
            </w:r>
          </w:p>
        </w:tc>
        <w:tc>
          <w:tcPr>
            <w:tcW w:w="10057" w:type="dxa"/>
          </w:tcPr>
          <w:p w:rsidR="009A3E46" w:rsidRDefault="009A3E46" w:rsidP="00F73990"/>
          <w:p w:rsidR="009A3E46" w:rsidRDefault="009A3E46" w:rsidP="00F73990"/>
          <w:p w:rsidR="00CC7E2A" w:rsidRDefault="005803AA" w:rsidP="00F73990">
            <w:r>
              <w:t>Where to go for more information</w:t>
            </w:r>
          </w:p>
          <w:p w:rsidR="002D20E9" w:rsidRDefault="002D20E9" w:rsidP="00F73990">
            <w:r>
              <w:lastRenderedPageBreak/>
              <w:t>Information table: includes food pyramid booklets</w:t>
            </w:r>
            <w:r w:rsidR="00BA0F07">
              <w:t xml:space="preserve"> and</w:t>
            </w:r>
            <w:r w:rsidR="001D05C5">
              <w:t xml:space="preserve"> res</w:t>
            </w:r>
            <w:r w:rsidR="00BA0F07">
              <w:t>ources</w:t>
            </w:r>
            <w:r>
              <w:t xml:space="preserve">, and information on Best Health, Diabetes Prevention Programme, </w:t>
            </w:r>
            <w:proofErr w:type="gramStart"/>
            <w:r>
              <w:t>Discover</w:t>
            </w:r>
            <w:proofErr w:type="gramEnd"/>
            <w:r>
              <w:t xml:space="preserve"> Diabetes. </w:t>
            </w:r>
            <w:bookmarkStart w:id="0" w:name="_GoBack"/>
            <w:bookmarkEnd w:id="0"/>
          </w:p>
          <w:p w:rsidR="005803AA" w:rsidRDefault="005803AA" w:rsidP="00F73990"/>
          <w:p w:rsidR="009A3E46" w:rsidRDefault="009A3E46" w:rsidP="00F73990"/>
          <w:p w:rsidR="005803AA" w:rsidRDefault="005803AA" w:rsidP="00C42744">
            <w:r>
              <w:t xml:space="preserve">Reflection </w:t>
            </w:r>
            <w:r w:rsidR="00BA0F07">
              <w:t>– Planning ahead</w:t>
            </w:r>
          </w:p>
          <w:p w:rsidR="000E6740" w:rsidRDefault="00C42744" w:rsidP="00E4590C">
            <w:r>
              <w:t>W</w:t>
            </w:r>
            <w:r w:rsidR="005803AA">
              <w:t>e have reached the end of the</w:t>
            </w:r>
            <w:r w:rsidR="00BA0F07">
              <w:t xml:space="preserve"> talk</w:t>
            </w:r>
            <w:r>
              <w:t xml:space="preserve">. </w:t>
            </w:r>
            <w:r w:rsidR="006B78FE">
              <w:t xml:space="preserve">Please </w:t>
            </w:r>
            <w:r w:rsidR="005803AA">
              <w:t>take a minute to t</w:t>
            </w:r>
            <w:r>
              <w:t>hink about what you heard today,</w:t>
            </w:r>
            <w:r w:rsidR="005803AA">
              <w:t xml:space="preserve"> about Joe’s story and</w:t>
            </w:r>
            <w:r>
              <w:t xml:space="preserve"> about the resource</w:t>
            </w:r>
            <w:r w:rsidR="005803AA">
              <w:t>s and services that are there to support eating for health.</w:t>
            </w:r>
          </w:p>
          <w:p w:rsidR="00737679" w:rsidRDefault="00A82F3A" w:rsidP="00C42744">
            <w:r>
              <w:t xml:space="preserve">Play Cycle of Change video from 1.12 </w:t>
            </w:r>
          </w:p>
          <w:p w:rsidR="00A82F3A" w:rsidRDefault="001D05C5" w:rsidP="00A82F3A">
            <w:hyperlink r:id="rId12" w:history="1">
              <w:r w:rsidR="00A82F3A" w:rsidRPr="00F257D0">
                <w:rPr>
                  <w:rStyle w:val="Hyperlink"/>
                </w:rPr>
                <w:t>https://www.youtube.com/watch?v=i1bd8Mai6O4</w:t>
              </w:r>
            </w:hyperlink>
          </w:p>
          <w:p w:rsidR="00A82F3A" w:rsidRDefault="00A82F3A" w:rsidP="00C42744"/>
          <w:p w:rsidR="00A82F3A" w:rsidRDefault="00A82F3A" w:rsidP="00C42744"/>
          <w:p w:rsidR="00A82F3A" w:rsidRDefault="00A82F3A" w:rsidP="00C42744"/>
          <w:p w:rsidR="005E6959" w:rsidRDefault="005E6959" w:rsidP="005E6959">
            <w:r>
              <w:t xml:space="preserve">Complete After talk questionnaire.  </w:t>
            </w:r>
          </w:p>
          <w:p w:rsidR="005803AA" w:rsidRDefault="005803AA" w:rsidP="00F73990">
            <w:r>
              <w:t>Thank group. Invite to information table and invite to express interest in attending HFME programme. Explain</w:t>
            </w:r>
            <w:r w:rsidR="00F76CAC">
              <w:t xml:space="preserve"> name</w:t>
            </w:r>
            <w:r w:rsidR="00BA0F07">
              <w:t>s</w:t>
            </w:r>
            <w:r w:rsidR="00F76CAC">
              <w:t xml:space="preserve"> and phone number</w:t>
            </w:r>
            <w:r w:rsidR="00BA0F07">
              <w:t>s listed</w:t>
            </w:r>
            <w:r>
              <w:t xml:space="preserve"> </w:t>
            </w:r>
            <w:proofErr w:type="gramStart"/>
            <w:r>
              <w:t>will be shared</w:t>
            </w:r>
            <w:proofErr w:type="gramEnd"/>
            <w:r>
              <w:t xml:space="preserve"> with HFME co-ordinators. </w:t>
            </w:r>
          </w:p>
          <w:p w:rsidR="00CC7E2A" w:rsidRDefault="00CC7E2A" w:rsidP="00F73990"/>
        </w:tc>
        <w:tc>
          <w:tcPr>
            <w:tcW w:w="1843" w:type="dxa"/>
          </w:tcPr>
          <w:p w:rsidR="00CC7E2A" w:rsidRDefault="00BA0F07" w:rsidP="00F73990">
            <w:r>
              <w:lastRenderedPageBreak/>
              <w:t>Slide 28</w:t>
            </w:r>
            <w:r w:rsidR="00F76CAC">
              <w:t>-35</w:t>
            </w:r>
          </w:p>
          <w:p w:rsidR="005803AA" w:rsidRDefault="005803AA" w:rsidP="00F73990">
            <w:r>
              <w:t>Information table</w:t>
            </w:r>
          </w:p>
          <w:p w:rsidR="005803AA" w:rsidRDefault="005803AA" w:rsidP="00F73990"/>
          <w:p w:rsidR="00F76CAC" w:rsidRDefault="00F76CAC" w:rsidP="00F73990"/>
          <w:p w:rsidR="00F76CAC" w:rsidRDefault="00F76CAC" w:rsidP="00F73990"/>
          <w:p w:rsidR="00F76CAC" w:rsidRDefault="00F76CAC" w:rsidP="00F73990"/>
          <w:p w:rsidR="00F76CAC" w:rsidRDefault="00F76CAC" w:rsidP="00F73990"/>
          <w:p w:rsidR="005803AA" w:rsidRDefault="00F76CAC" w:rsidP="00F73990">
            <w:r>
              <w:t>Slide 36</w:t>
            </w:r>
          </w:p>
          <w:p w:rsidR="005803AA" w:rsidRDefault="00A82F3A" w:rsidP="00F73990">
            <w:r>
              <w:t>Video</w:t>
            </w:r>
          </w:p>
          <w:p w:rsidR="005803AA" w:rsidRDefault="005803AA" w:rsidP="00F73990"/>
          <w:p w:rsidR="005803AA" w:rsidRDefault="005803AA" w:rsidP="00F73990"/>
          <w:p w:rsidR="005803AA" w:rsidRDefault="005803AA" w:rsidP="00F73990"/>
          <w:p w:rsidR="005803AA" w:rsidRDefault="005803AA" w:rsidP="00F73990"/>
          <w:p w:rsidR="005803AA" w:rsidRDefault="005803AA" w:rsidP="00F73990"/>
          <w:p w:rsidR="00A82F3A" w:rsidRDefault="00A82F3A" w:rsidP="00F73990"/>
          <w:p w:rsidR="005803AA" w:rsidRDefault="005803AA" w:rsidP="00F73990"/>
          <w:p w:rsidR="005803AA" w:rsidRDefault="00F76CAC" w:rsidP="00F73990">
            <w:r>
              <w:t>Slide 37</w:t>
            </w:r>
          </w:p>
        </w:tc>
      </w:tr>
    </w:tbl>
    <w:p w:rsidR="00DB0B16" w:rsidRDefault="00A929FA">
      <w:r>
        <w:lastRenderedPageBreak/>
        <w:t xml:space="preserve"> </w:t>
      </w:r>
    </w:p>
    <w:sectPr w:rsidR="00DB0B16" w:rsidSect="003E6784">
      <w:head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990" w:rsidRDefault="00F73990" w:rsidP="00F73990">
      <w:pPr>
        <w:spacing w:after="0" w:line="240" w:lineRule="auto"/>
      </w:pPr>
      <w:r>
        <w:separator/>
      </w:r>
    </w:p>
  </w:endnote>
  <w:endnote w:type="continuationSeparator" w:id="0">
    <w:p w:rsidR="00F73990" w:rsidRDefault="00F73990" w:rsidP="00F7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990" w:rsidRDefault="00F73990" w:rsidP="00F73990">
      <w:pPr>
        <w:spacing w:after="0" w:line="240" w:lineRule="auto"/>
      </w:pPr>
      <w:r>
        <w:separator/>
      </w:r>
    </w:p>
  </w:footnote>
  <w:footnote w:type="continuationSeparator" w:id="0">
    <w:p w:rsidR="00F73990" w:rsidRDefault="00F73990" w:rsidP="00F73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877" w:rsidRPr="00056877" w:rsidRDefault="00056877">
    <w:pPr>
      <w:pStyle w:val="Header"/>
      <w:rPr>
        <w:sz w:val="28"/>
        <w:szCs w:val="28"/>
      </w:rPr>
    </w:pPr>
    <w:r>
      <w:rPr>
        <w:b/>
        <w:sz w:val="28"/>
        <w:szCs w:val="28"/>
      </w:rPr>
      <w:t>Eating for Health Session Plan</w:t>
    </w:r>
    <w:r w:rsidRPr="00056877">
      <w:rPr>
        <w:b/>
        <w:sz w:val="28"/>
        <w:szCs w:val="28"/>
      </w:rPr>
      <w:t xml:space="preserve">                                                                                                                                  </w:t>
    </w:r>
    <w:r>
      <w:rPr>
        <w:b/>
        <w:sz w:val="28"/>
        <w:szCs w:val="28"/>
      </w:rPr>
      <w:t xml:space="preserve">       </w:t>
    </w:r>
    <w:r w:rsidRPr="00056877">
      <w:rPr>
        <w:b/>
        <w:sz w:val="28"/>
        <w:szCs w:val="28"/>
      </w:rPr>
      <w:t xml:space="preserve">  October 2025</w:t>
    </w:r>
  </w:p>
  <w:p w:rsidR="00F73990" w:rsidRDefault="00F739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1B5F"/>
    <w:multiLevelType w:val="hybridMultilevel"/>
    <w:tmpl w:val="A13AC3BC"/>
    <w:lvl w:ilvl="0" w:tplc="BCD6E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7F00AF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10F288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DC14A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C242E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CFC676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A2203F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21065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089A6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1" w15:restartNumberingAfterBreak="0">
    <w:nsid w:val="050821F9"/>
    <w:multiLevelType w:val="hybridMultilevel"/>
    <w:tmpl w:val="324843D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7518C"/>
    <w:multiLevelType w:val="hybridMultilevel"/>
    <w:tmpl w:val="7F66FF08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822EB"/>
    <w:multiLevelType w:val="hybridMultilevel"/>
    <w:tmpl w:val="1EFC268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D345E5"/>
    <w:multiLevelType w:val="hybridMultilevel"/>
    <w:tmpl w:val="2D3A5890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40AA3"/>
    <w:multiLevelType w:val="hybridMultilevel"/>
    <w:tmpl w:val="8ADCAD96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E0025"/>
    <w:multiLevelType w:val="hybridMultilevel"/>
    <w:tmpl w:val="5764188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1E3CDA"/>
    <w:multiLevelType w:val="hybridMultilevel"/>
    <w:tmpl w:val="87AC408A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22353"/>
    <w:multiLevelType w:val="hybridMultilevel"/>
    <w:tmpl w:val="BFF0F80E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CE7E6C"/>
    <w:multiLevelType w:val="hybridMultilevel"/>
    <w:tmpl w:val="99CE1C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E14F8"/>
    <w:multiLevelType w:val="hybridMultilevel"/>
    <w:tmpl w:val="7E3E70C0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66A03"/>
    <w:multiLevelType w:val="hybridMultilevel"/>
    <w:tmpl w:val="AA3661A6"/>
    <w:lvl w:ilvl="0" w:tplc="88E8CD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60F4E3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10BE92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85E29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98BE1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3B28C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5C3A9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632863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03D2F2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12" w15:restartNumberingAfterBreak="0">
    <w:nsid w:val="6B9E4DA9"/>
    <w:multiLevelType w:val="hybridMultilevel"/>
    <w:tmpl w:val="1004AFCE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A439D"/>
    <w:multiLevelType w:val="hybridMultilevel"/>
    <w:tmpl w:val="49EA15AE"/>
    <w:lvl w:ilvl="0" w:tplc="01AC5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B44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0E3C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080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9E9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1AD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EA0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2813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E5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D6D4848"/>
    <w:multiLevelType w:val="hybridMultilevel"/>
    <w:tmpl w:val="8C1EE59C"/>
    <w:lvl w:ilvl="0" w:tplc="934EC5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07131"/>
    <w:multiLevelType w:val="hybridMultilevel"/>
    <w:tmpl w:val="65B8D95C"/>
    <w:lvl w:ilvl="0" w:tplc="62225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"/>
  </w:num>
  <w:num w:numId="5">
    <w:abstractNumId w:val="14"/>
  </w:num>
  <w:num w:numId="6">
    <w:abstractNumId w:val="0"/>
  </w:num>
  <w:num w:numId="7">
    <w:abstractNumId w:val="13"/>
  </w:num>
  <w:num w:numId="8">
    <w:abstractNumId w:val="3"/>
  </w:num>
  <w:num w:numId="9">
    <w:abstractNumId w:val="15"/>
  </w:num>
  <w:num w:numId="10">
    <w:abstractNumId w:val="12"/>
  </w:num>
  <w:num w:numId="11">
    <w:abstractNumId w:val="5"/>
  </w:num>
  <w:num w:numId="12">
    <w:abstractNumId w:val="7"/>
  </w:num>
  <w:num w:numId="13">
    <w:abstractNumId w:val="8"/>
  </w:num>
  <w:num w:numId="14">
    <w:abstractNumId w:val="2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784"/>
    <w:rsid w:val="00007985"/>
    <w:rsid w:val="00024CFD"/>
    <w:rsid w:val="00056877"/>
    <w:rsid w:val="000671B3"/>
    <w:rsid w:val="000A0443"/>
    <w:rsid w:val="000A570F"/>
    <w:rsid w:val="000A6005"/>
    <w:rsid w:val="000A6618"/>
    <w:rsid w:val="000E1AD1"/>
    <w:rsid w:val="000E6740"/>
    <w:rsid w:val="00196F5B"/>
    <w:rsid w:val="001B45C6"/>
    <w:rsid w:val="001D05C5"/>
    <w:rsid w:val="001D30CA"/>
    <w:rsid w:val="00215FDA"/>
    <w:rsid w:val="00265A4D"/>
    <w:rsid w:val="00294B14"/>
    <w:rsid w:val="002C4350"/>
    <w:rsid w:val="002D20E9"/>
    <w:rsid w:val="0033584B"/>
    <w:rsid w:val="00363746"/>
    <w:rsid w:val="00366F19"/>
    <w:rsid w:val="00393B2B"/>
    <w:rsid w:val="003E6784"/>
    <w:rsid w:val="00423C18"/>
    <w:rsid w:val="004A014D"/>
    <w:rsid w:val="00516F11"/>
    <w:rsid w:val="00561EF1"/>
    <w:rsid w:val="00574BA5"/>
    <w:rsid w:val="005803AA"/>
    <w:rsid w:val="00584EB7"/>
    <w:rsid w:val="005C3D7F"/>
    <w:rsid w:val="005C4EF3"/>
    <w:rsid w:val="005E6959"/>
    <w:rsid w:val="00614AD8"/>
    <w:rsid w:val="00665CE0"/>
    <w:rsid w:val="00672C92"/>
    <w:rsid w:val="0067421E"/>
    <w:rsid w:val="006B78FE"/>
    <w:rsid w:val="006D29E2"/>
    <w:rsid w:val="006D6672"/>
    <w:rsid w:val="006F2AA2"/>
    <w:rsid w:val="006F6E5D"/>
    <w:rsid w:val="006F7F59"/>
    <w:rsid w:val="00737679"/>
    <w:rsid w:val="007510C8"/>
    <w:rsid w:val="00767DD3"/>
    <w:rsid w:val="0078496F"/>
    <w:rsid w:val="00786D30"/>
    <w:rsid w:val="0079420B"/>
    <w:rsid w:val="007B3E79"/>
    <w:rsid w:val="007C4D90"/>
    <w:rsid w:val="007C5F4C"/>
    <w:rsid w:val="007C75AC"/>
    <w:rsid w:val="007F09B5"/>
    <w:rsid w:val="008026B0"/>
    <w:rsid w:val="00811417"/>
    <w:rsid w:val="008177FE"/>
    <w:rsid w:val="008A159C"/>
    <w:rsid w:val="008B6A34"/>
    <w:rsid w:val="008F6876"/>
    <w:rsid w:val="00951A12"/>
    <w:rsid w:val="0098006A"/>
    <w:rsid w:val="009A3E46"/>
    <w:rsid w:val="009A6F46"/>
    <w:rsid w:val="00A72253"/>
    <w:rsid w:val="00A80067"/>
    <w:rsid w:val="00A82F3A"/>
    <w:rsid w:val="00A929FA"/>
    <w:rsid w:val="00AA3337"/>
    <w:rsid w:val="00AB2C11"/>
    <w:rsid w:val="00AF4503"/>
    <w:rsid w:val="00B33D7A"/>
    <w:rsid w:val="00B3681F"/>
    <w:rsid w:val="00B9294E"/>
    <w:rsid w:val="00BA018C"/>
    <w:rsid w:val="00BA0F07"/>
    <w:rsid w:val="00C05AF7"/>
    <w:rsid w:val="00C12C6A"/>
    <w:rsid w:val="00C259DB"/>
    <w:rsid w:val="00C42744"/>
    <w:rsid w:val="00CA7CE6"/>
    <w:rsid w:val="00CC7E2A"/>
    <w:rsid w:val="00D145BE"/>
    <w:rsid w:val="00D344CC"/>
    <w:rsid w:val="00D75297"/>
    <w:rsid w:val="00D93CF3"/>
    <w:rsid w:val="00DB0B16"/>
    <w:rsid w:val="00DF5617"/>
    <w:rsid w:val="00E4283A"/>
    <w:rsid w:val="00E4590C"/>
    <w:rsid w:val="00E50612"/>
    <w:rsid w:val="00E75382"/>
    <w:rsid w:val="00EA14A1"/>
    <w:rsid w:val="00EC7FEA"/>
    <w:rsid w:val="00ED27A9"/>
    <w:rsid w:val="00F60490"/>
    <w:rsid w:val="00F709C6"/>
    <w:rsid w:val="00F73990"/>
    <w:rsid w:val="00F76CAC"/>
    <w:rsid w:val="00F8745D"/>
    <w:rsid w:val="00FA3399"/>
    <w:rsid w:val="00FA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DF906"/>
  <w15:chartTrackingRefBased/>
  <w15:docId w15:val="{E3A4FA1C-14F3-4C37-B94A-31C4BA3E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3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990"/>
  </w:style>
  <w:style w:type="paragraph" w:styleId="Footer">
    <w:name w:val="footer"/>
    <w:basedOn w:val="Normal"/>
    <w:link w:val="FooterChar"/>
    <w:uiPriority w:val="99"/>
    <w:unhideWhenUsed/>
    <w:rsid w:val="00F73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990"/>
  </w:style>
  <w:style w:type="paragraph" w:styleId="ListParagraph">
    <w:name w:val="List Paragraph"/>
    <w:basedOn w:val="Normal"/>
    <w:uiPriority w:val="34"/>
    <w:qFormat/>
    <w:rsid w:val="00F709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2C6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667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A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844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3354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317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1bd8Mai6O4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i1bd8Mai6O4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ealthpromotion.ie/media/documents/HAL01632_DEPARTMENT_OF_HEALTH_Healthy_Ireland_Vitamin_D_Flyer_Final_Jan2024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afefood.net/communications/food-environ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Jn2LhbFr5Lc&amp;t=30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4FF87B061F5488F46A2999AEF3659" ma:contentTypeVersion="16" ma:contentTypeDescription="Create a new document." ma:contentTypeScope="" ma:versionID="ee018a1f5d6f1e215d17cfa0a7f03644">
  <xsd:schema xmlns:xsd="http://www.w3.org/2001/XMLSchema" xmlns:xs="http://www.w3.org/2001/XMLSchema" xmlns:p="http://schemas.microsoft.com/office/2006/metadata/properties" xmlns:ns2="3b49049d-9106-4796-8b67-09d4cf6b77c3" xmlns:ns3="717321f4-6913-4c74-90df-7be1870c6566" targetNamespace="http://schemas.microsoft.com/office/2006/metadata/properties" ma:root="true" ma:fieldsID="4fb4dd19aa6fe68f73afe0531b3efeb8" ns2:_="" ns3:_="">
    <xsd:import namespace="3b49049d-9106-4796-8b67-09d4cf6b77c3"/>
    <xsd:import namespace="717321f4-6913-4c74-90df-7be1870c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049d-9106-4796-8b67-09d4cf6b7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21f4-6913-4c74-90df-7be1870c6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beccfe-7ad0-4a45-9dbc-86b8395adb08}" ma:internalName="TaxCatchAll" ma:showField="CatchAllData" ma:web="717321f4-6913-4c74-90df-7be1870c6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321f4-6913-4c74-90df-7be1870c6566" xsi:nil="true"/>
    <lcf76f155ced4ddcb4097134ff3c332f xmlns="3b49049d-9106-4796-8b67-09d4cf6b77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630D58-FE94-429E-8682-D5A9C273EE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9F8009-DCE0-4B9D-A7C1-A17E945787D7}"/>
</file>

<file path=customXml/itemProps3.xml><?xml version="1.0" encoding="utf-8"?>
<ds:datastoreItem xmlns:ds="http://schemas.openxmlformats.org/officeDocument/2006/customXml" ds:itemID="{BA86C287-40F5-43AA-BF5E-F9423D02AE12}"/>
</file>

<file path=customXml/itemProps4.xml><?xml version="1.0" encoding="utf-8"?>
<ds:datastoreItem xmlns:ds="http://schemas.openxmlformats.org/officeDocument/2006/customXml" ds:itemID="{EF10E0BB-FE8D-495C-AAB1-49545FD668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Banville</dc:creator>
  <cp:keywords/>
  <dc:description/>
  <cp:lastModifiedBy>Roche, Laura</cp:lastModifiedBy>
  <cp:revision>14</cp:revision>
  <cp:lastPrinted>2026-10-08T15:14:00Z</cp:lastPrinted>
  <dcterms:created xsi:type="dcterms:W3CDTF">2026-10-07T15:05:00Z</dcterms:created>
  <dcterms:modified xsi:type="dcterms:W3CDTF">2026-10-09T08:41:00Z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0x010100E4F4FF87B061F5488F46A2999AEF3659</vt:lpwstr>
  </property>
</Properties>
</file>