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1779" w14:textId="101F61EC" w:rsidR="004201C6" w:rsidRPr="001D6A73" w:rsidRDefault="004201C6" w:rsidP="004201C6">
      <w:pPr>
        <w:pStyle w:val="Default"/>
        <w:rPr>
          <w:rFonts w:asciiTheme="minorHAnsi" w:hAnsiTheme="minorHAnsi"/>
          <w:b/>
          <w:bCs/>
          <w:sz w:val="38"/>
          <w:szCs w:val="38"/>
        </w:rPr>
      </w:pPr>
      <w:r w:rsidRPr="001D6A73">
        <w:rPr>
          <w:rFonts w:asciiTheme="minorHAnsi" w:hAnsiTheme="minorHAnsi"/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 wp14:anchorId="128E92A0" wp14:editId="0460477F">
            <wp:simplePos x="0" y="0"/>
            <wp:positionH relativeFrom="column">
              <wp:posOffset>4791075</wp:posOffset>
            </wp:positionH>
            <wp:positionV relativeFrom="paragraph">
              <wp:posOffset>0</wp:posOffset>
            </wp:positionV>
            <wp:extent cx="1967865" cy="549910"/>
            <wp:effectExtent l="0" t="0" r="0" b="2540"/>
            <wp:wrapTight wrapText="bothSides">
              <wp:wrapPolygon edited="0">
                <wp:start x="0" y="0"/>
                <wp:lineTo x="0" y="20952"/>
                <wp:lineTo x="21328" y="20952"/>
                <wp:lineTo x="213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B77" w:rsidRPr="001D6A73">
        <w:rPr>
          <w:rFonts w:asciiTheme="minorHAnsi" w:hAnsiTheme="minorHAnsi"/>
          <w:b/>
          <w:bCs/>
          <w:sz w:val="38"/>
          <w:szCs w:val="38"/>
        </w:rPr>
        <w:t>Gift Aid, Single Gift and Standing Order Form</w:t>
      </w:r>
    </w:p>
    <w:p w14:paraId="718F28EA" w14:textId="0FEF9E85" w:rsidR="00364B77" w:rsidRPr="006167E4" w:rsidRDefault="00364B77" w:rsidP="00364B77">
      <w:pPr>
        <w:rPr>
          <w:sz w:val="24"/>
          <w:szCs w:val="24"/>
        </w:rPr>
      </w:pPr>
      <w:r w:rsidRPr="006167E4">
        <w:rPr>
          <w:sz w:val="24"/>
          <w:szCs w:val="24"/>
        </w:rPr>
        <w:t xml:space="preserve">Please send to: </w:t>
      </w:r>
      <w:hyperlink r:id="rId6" w:history="1">
        <w:r w:rsidR="004201C6" w:rsidRPr="00CB70D7">
          <w:rPr>
            <w:rStyle w:val="Hyperlink"/>
            <w:sz w:val="24"/>
            <w:szCs w:val="24"/>
          </w:rPr>
          <w:t>office.administrator@fogc.co.uk</w:t>
        </w:r>
      </w:hyperlink>
      <w:r w:rsidR="004201C6">
        <w:rPr>
          <w:sz w:val="24"/>
          <w:szCs w:val="24"/>
        </w:rPr>
        <w:t xml:space="preserve"> or </w:t>
      </w:r>
      <w:r w:rsidR="004201C6">
        <w:rPr>
          <w:sz w:val="24"/>
          <w:szCs w:val="24"/>
        </w:rPr>
        <w:br/>
      </w:r>
      <w:r w:rsidRPr="006167E4">
        <w:rPr>
          <w:sz w:val="24"/>
          <w:szCs w:val="24"/>
        </w:rPr>
        <w:t>Friends of Gloucester Cathedral, 1</w:t>
      </w:r>
      <w:r w:rsidR="00560BC7">
        <w:rPr>
          <w:sz w:val="24"/>
          <w:szCs w:val="24"/>
        </w:rPr>
        <w:t>2</w:t>
      </w:r>
      <w:r w:rsidRPr="006167E4">
        <w:rPr>
          <w:sz w:val="24"/>
          <w:szCs w:val="24"/>
        </w:rPr>
        <w:t xml:space="preserve"> College Green, Gloucester. GL1 2LX</w:t>
      </w:r>
    </w:p>
    <w:p w14:paraId="34ABC042" w14:textId="5F00046E" w:rsidR="00803DEA" w:rsidRPr="006167E4" w:rsidRDefault="00803DEA" w:rsidP="00364B77">
      <w:pPr>
        <w:rPr>
          <w:sz w:val="24"/>
          <w:szCs w:val="24"/>
        </w:rPr>
        <w:sectPr w:rsidR="00803DEA" w:rsidRPr="006167E4" w:rsidSect="006167E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5103" w:type="dxa"/>
        <w:tblInd w:w="-5" w:type="dxa"/>
        <w:tblLook w:val="04A0" w:firstRow="1" w:lastRow="0" w:firstColumn="1" w:lastColumn="0" w:noHBand="0" w:noVBand="1"/>
      </w:tblPr>
      <w:tblGrid>
        <w:gridCol w:w="5103"/>
      </w:tblGrid>
      <w:tr w:rsidR="00364B77" w:rsidRPr="006167E4" w14:paraId="257AD61B" w14:textId="77777777" w:rsidTr="00B82146">
        <w:trPr>
          <w:trHeight w:val="526"/>
        </w:trPr>
        <w:tc>
          <w:tcPr>
            <w:tcW w:w="5103" w:type="dxa"/>
            <w:shd w:val="clear" w:color="auto" w:fill="auto"/>
            <w:vAlign w:val="center"/>
          </w:tcPr>
          <w:p w14:paraId="7C8F6DF9" w14:textId="2A3EE62B" w:rsidR="00364B77" w:rsidRPr="00B82146" w:rsidRDefault="00364B77" w:rsidP="004201C6">
            <w:pPr>
              <w:rPr>
                <w:b/>
                <w:bCs/>
                <w:sz w:val="24"/>
                <w:szCs w:val="24"/>
              </w:rPr>
            </w:pPr>
            <w:r w:rsidRPr="00B82146">
              <w:rPr>
                <w:b/>
                <w:bCs/>
                <w:sz w:val="24"/>
                <w:szCs w:val="24"/>
              </w:rPr>
              <w:t>Your Personal Details</w:t>
            </w:r>
          </w:p>
        </w:tc>
      </w:tr>
      <w:tr w:rsidR="00364B77" w:rsidRPr="006167E4" w14:paraId="362A91D8" w14:textId="77777777" w:rsidTr="004201C6">
        <w:trPr>
          <w:trHeight w:val="560"/>
        </w:trPr>
        <w:tc>
          <w:tcPr>
            <w:tcW w:w="5103" w:type="dxa"/>
            <w:vAlign w:val="center"/>
          </w:tcPr>
          <w:p w14:paraId="74748BF8" w14:textId="36CB7B0B" w:rsidR="00364B77" w:rsidRPr="006167E4" w:rsidRDefault="00364B77" w:rsidP="004201C6">
            <w:pPr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Surname</w:t>
            </w:r>
            <w:r w:rsidR="00B32DD5">
              <w:rPr>
                <w:sz w:val="24"/>
                <w:szCs w:val="24"/>
              </w:rPr>
              <w:t xml:space="preserve">: </w:t>
            </w:r>
          </w:p>
        </w:tc>
      </w:tr>
      <w:tr w:rsidR="00364B77" w:rsidRPr="006167E4" w14:paraId="53F2DD82" w14:textId="77777777" w:rsidTr="004201C6">
        <w:trPr>
          <w:trHeight w:val="554"/>
        </w:trPr>
        <w:tc>
          <w:tcPr>
            <w:tcW w:w="5103" w:type="dxa"/>
            <w:vAlign w:val="center"/>
          </w:tcPr>
          <w:p w14:paraId="1A29E2EA" w14:textId="19090E7F" w:rsidR="00364B77" w:rsidRPr="006167E4" w:rsidRDefault="00364B77" w:rsidP="004201C6">
            <w:pPr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Title</w:t>
            </w:r>
            <w:r w:rsidR="00B32DD5">
              <w:rPr>
                <w:sz w:val="24"/>
                <w:szCs w:val="24"/>
              </w:rPr>
              <w:t>:</w:t>
            </w:r>
            <w:r w:rsidR="00032F3C">
              <w:rPr>
                <w:sz w:val="24"/>
                <w:szCs w:val="24"/>
              </w:rPr>
              <w:t xml:space="preserve"> </w:t>
            </w:r>
          </w:p>
        </w:tc>
      </w:tr>
      <w:tr w:rsidR="00364B77" w:rsidRPr="006167E4" w14:paraId="5EB767A7" w14:textId="77777777" w:rsidTr="004201C6">
        <w:trPr>
          <w:trHeight w:val="562"/>
        </w:trPr>
        <w:tc>
          <w:tcPr>
            <w:tcW w:w="5103" w:type="dxa"/>
            <w:vAlign w:val="center"/>
          </w:tcPr>
          <w:p w14:paraId="2728AE67" w14:textId="21A8780B" w:rsidR="00364B77" w:rsidRPr="006167E4" w:rsidRDefault="00364B77" w:rsidP="004201C6">
            <w:pPr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Forenames</w:t>
            </w:r>
            <w:r w:rsidR="00B32DD5">
              <w:rPr>
                <w:sz w:val="24"/>
                <w:szCs w:val="24"/>
              </w:rPr>
              <w:t xml:space="preserve">: </w:t>
            </w:r>
          </w:p>
        </w:tc>
      </w:tr>
      <w:tr w:rsidR="00364B77" w:rsidRPr="006167E4" w14:paraId="3874E623" w14:textId="77777777" w:rsidTr="001D6A73">
        <w:trPr>
          <w:trHeight w:val="1124"/>
        </w:trPr>
        <w:tc>
          <w:tcPr>
            <w:tcW w:w="5103" w:type="dxa"/>
            <w:vAlign w:val="center"/>
          </w:tcPr>
          <w:p w14:paraId="1F86BF04" w14:textId="5C875926" w:rsidR="0092777D" w:rsidRPr="006167E4" w:rsidRDefault="00364B77" w:rsidP="0092777D">
            <w:pPr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Address</w:t>
            </w:r>
            <w:r w:rsidR="00B32DD5">
              <w:rPr>
                <w:sz w:val="24"/>
                <w:szCs w:val="24"/>
              </w:rPr>
              <w:t xml:space="preserve">: </w:t>
            </w:r>
          </w:p>
          <w:p w14:paraId="3D106163" w14:textId="079829B9" w:rsidR="009C02AB" w:rsidRPr="006167E4" w:rsidRDefault="009C02AB" w:rsidP="00786D66">
            <w:pPr>
              <w:rPr>
                <w:sz w:val="24"/>
                <w:szCs w:val="24"/>
              </w:rPr>
            </w:pPr>
          </w:p>
        </w:tc>
      </w:tr>
      <w:tr w:rsidR="00364B77" w:rsidRPr="006167E4" w14:paraId="72170D68" w14:textId="77777777" w:rsidTr="004201C6">
        <w:trPr>
          <w:trHeight w:val="710"/>
        </w:trPr>
        <w:tc>
          <w:tcPr>
            <w:tcW w:w="5103" w:type="dxa"/>
            <w:vAlign w:val="center"/>
          </w:tcPr>
          <w:p w14:paraId="71E4D046" w14:textId="4FBFAE8D" w:rsidR="00364B77" w:rsidRPr="006167E4" w:rsidRDefault="00364B77" w:rsidP="004201C6">
            <w:pPr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Postcode</w:t>
            </w:r>
            <w:r w:rsidR="00B32DD5">
              <w:rPr>
                <w:sz w:val="24"/>
                <w:szCs w:val="24"/>
              </w:rPr>
              <w:t xml:space="preserve">: </w:t>
            </w:r>
          </w:p>
        </w:tc>
      </w:tr>
      <w:tr w:rsidR="00364B77" w:rsidRPr="006167E4" w14:paraId="39521CC0" w14:textId="77777777" w:rsidTr="004201C6">
        <w:trPr>
          <w:trHeight w:val="562"/>
        </w:trPr>
        <w:tc>
          <w:tcPr>
            <w:tcW w:w="5103" w:type="dxa"/>
            <w:vAlign w:val="center"/>
          </w:tcPr>
          <w:p w14:paraId="591FF04A" w14:textId="4DEEA3A3" w:rsidR="00364B77" w:rsidRPr="006167E4" w:rsidRDefault="00364B77" w:rsidP="004201C6">
            <w:pPr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Email *</w:t>
            </w:r>
            <w:r w:rsidR="00B32DD5">
              <w:rPr>
                <w:sz w:val="24"/>
                <w:szCs w:val="24"/>
              </w:rPr>
              <w:t>:</w:t>
            </w:r>
          </w:p>
        </w:tc>
      </w:tr>
      <w:tr w:rsidR="00364B77" w:rsidRPr="006167E4" w14:paraId="0262DD91" w14:textId="77777777" w:rsidTr="001D6A73">
        <w:trPr>
          <w:trHeight w:val="540"/>
        </w:trPr>
        <w:tc>
          <w:tcPr>
            <w:tcW w:w="5103" w:type="dxa"/>
            <w:vAlign w:val="center"/>
          </w:tcPr>
          <w:p w14:paraId="590726A8" w14:textId="521413B5" w:rsidR="00364B77" w:rsidRPr="006167E4" w:rsidRDefault="00364B77" w:rsidP="001D6A73">
            <w:pPr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Telephone *</w:t>
            </w:r>
            <w:r w:rsidR="00B32DD5">
              <w:rPr>
                <w:sz w:val="24"/>
                <w:szCs w:val="24"/>
              </w:rPr>
              <w:t xml:space="preserve">: </w:t>
            </w:r>
          </w:p>
        </w:tc>
      </w:tr>
    </w:tbl>
    <w:p w14:paraId="62BFE66B" w14:textId="75FDD0EE" w:rsidR="006167E4" w:rsidRPr="006167E4" w:rsidRDefault="001D6A73" w:rsidP="00364B77">
      <w:pPr>
        <w:rPr>
          <w:sz w:val="24"/>
          <w:szCs w:val="24"/>
        </w:rPr>
      </w:pPr>
      <w:r w:rsidRPr="006167E4">
        <w:rPr>
          <w:sz w:val="24"/>
          <w:szCs w:val="24"/>
        </w:rPr>
        <w:t>* Optional – these help us in case of queries</w:t>
      </w:r>
    </w:p>
    <w:tbl>
      <w:tblPr>
        <w:tblStyle w:val="TableGrid"/>
        <w:tblW w:w="5103" w:type="dxa"/>
        <w:tblInd w:w="-5" w:type="dxa"/>
        <w:tblLook w:val="04A0" w:firstRow="1" w:lastRow="0" w:firstColumn="1" w:lastColumn="0" w:noHBand="0" w:noVBand="1"/>
      </w:tblPr>
      <w:tblGrid>
        <w:gridCol w:w="1271"/>
        <w:gridCol w:w="171"/>
        <w:gridCol w:w="1067"/>
        <w:gridCol w:w="1150"/>
        <w:gridCol w:w="1444"/>
      </w:tblGrid>
      <w:tr w:rsidR="00803DEA" w:rsidRPr="006167E4" w14:paraId="44A4C2C6" w14:textId="77777777" w:rsidTr="00B82146">
        <w:trPr>
          <w:trHeight w:val="384"/>
        </w:trPr>
        <w:tc>
          <w:tcPr>
            <w:tcW w:w="5103" w:type="dxa"/>
            <w:gridSpan w:val="5"/>
            <w:shd w:val="clear" w:color="auto" w:fill="auto"/>
            <w:vAlign w:val="center"/>
          </w:tcPr>
          <w:p w14:paraId="6715A696" w14:textId="6C62FF41" w:rsidR="00803DEA" w:rsidRPr="004201C6" w:rsidRDefault="00803DEA" w:rsidP="004201C6">
            <w:pPr>
              <w:rPr>
                <w:b/>
                <w:bCs/>
                <w:sz w:val="24"/>
                <w:szCs w:val="24"/>
              </w:rPr>
            </w:pPr>
            <w:r w:rsidRPr="004201C6">
              <w:rPr>
                <w:b/>
                <w:bCs/>
                <w:sz w:val="24"/>
                <w:szCs w:val="24"/>
              </w:rPr>
              <w:br w:type="column"/>
            </w:r>
            <w:r w:rsidRPr="00B82146">
              <w:rPr>
                <w:b/>
                <w:bCs/>
                <w:sz w:val="24"/>
                <w:szCs w:val="24"/>
              </w:rPr>
              <w:t>For a regular gift</w:t>
            </w:r>
          </w:p>
        </w:tc>
      </w:tr>
      <w:tr w:rsidR="006167E4" w:rsidRPr="006167E4" w14:paraId="0D46A7F8" w14:textId="77777777" w:rsidTr="001D6A73">
        <w:trPr>
          <w:trHeight w:val="935"/>
        </w:trPr>
        <w:tc>
          <w:tcPr>
            <w:tcW w:w="1442" w:type="dxa"/>
            <w:gridSpan w:val="2"/>
            <w:vAlign w:val="center"/>
          </w:tcPr>
          <w:p w14:paraId="7FD1108D" w14:textId="1A2C0A2A" w:rsidR="00803DEA" w:rsidRPr="006167E4" w:rsidRDefault="00803DEA" w:rsidP="004201C6">
            <w:pPr>
              <w:jc w:val="center"/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Frequency and amount</w:t>
            </w:r>
          </w:p>
        </w:tc>
        <w:tc>
          <w:tcPr>
            <w:tcW w:w="1067" w:type="dxa"/>
          </w:tcPr>
          <w:p w14:paraId="07554504" w14:textId="77777777" w:rsidR="00803DEA" w:rsidRPr="006167E4" w:rsidRDefault="00803DEA">
            <w:pPr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Annually</w:t>
            </w:r>
          </w:p>
          <w:p w14:paraId="1274DD46" w14:textId="1FE6183E" w:rsidR="00803DEA" w:rsidRPr="006167E4" w:rsidRDefault="00803DEA">
            <w:pPr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£….</w:t>
            </w:r>
          </w:p>
        </w:tc>
        <w:tc>
          <w:tcPr>
            <w:tcW w:w="1150" w:type="dxa"/>
          </w:tcPr>
          <w:p w14:paraId="4D5E6773" w14:textId="77777777" w:rsidR="00803DEA" w:rsidRPr="006167E4" w:rsidRDefault="00803DEA">
            <w:pPr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Quarterly</w:t>
            </w:r>
          </w:p>
          <w:p w14:paraId="28597736" w14:textId="4D4789EE" w:rsidR="00803DEA" w:rsidRPr="006167E4" w:rsidRDefault="00803DEA">
            <w:pPr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£…</w:t>
            </w:r>
          </w:p>
        </w:tc>
        <w:tc>
          <w:tcPr>
            <w:tcW w:w="1444" w:type="dxa"/>
          </w:tcPr>
          <w:p w14:paraId="7938DEAE" w14:textId="77777777" w:rsidR="00803DEA" w:rsidRPr="006167E4" w:rsidRDefault="00803DEA">
            <w:pPr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Monthly</w:t>
            </w:r>
          </w:p>
          <w:p w14:paraId="0B3F0F9D" w14:textId="11A2BD37" w:rsidR="00803DEA" w:rsidRPr="006167E4" w:rsidRDefault="00803DEA">
            <w:pPr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£…</w:t>
            </w:r>
          </w:p>
        </w:tc>
      </w:tr>
      <w:tr w:rsidR="00803DEA" w:rsidRPr="006167E4" w14:paraId="53B17435" w14:textId="77777777" w:rsidTr="00786D66">
        <w:trPr>
          <w:trHeight w:val="1083"/>
        </w:trPr>
        <w:tc>
          <w:tcPr>
            <w:tcW w:w="5103" w:type="dxa"/>
            <w:gridSpan w:val="5"/>
            <w:vAlign w:val="center"/>
          </w:tcPr>
          <w:p w14:paraId="4E2D29D5" w14:textId="77777777" w:rsidR="00803DEA" w:rsidRPr="006167E4" w:rsidRDefault="00803DEA" w:rsidP="004201C6">
            <w:pPr>
              <w:jc w:val="center"/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First payment date</w:t>
            </w:r>
          </w:p>
          <w:p w14:paraId="7300846F" w14:textId="6F933CE6" w:rsidR="00803DEA" w:rsidRPr="006167E4" w:rsidRDefault="00803DEA" w:rsidP="004201C6">
            <w:pPr>
              <w:jc w:val="center"/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(please allow at least two weeks)</w:t>
            </w:r>
          </w:p>
          <w:p w14:paraId="36396A58" w14:textId="13ABC6DA" w:rsidR="00786D66" w:rsidRPr="006167E4" w:rsidRDefault="00803DEA" w:rsidP="00786D66">
            <w:pPr>
              <w:jc w:val="center"/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… / … / …</w:t>
            </w:r>
          </w:p>
        </w:tc>
      </w:tr>
      <w:tr w:rsidR="00803DEA" w:rsidRPr="006167E4" w14:paraId="432B8920" w14:textId="77777777" w:rsidTr="00B82146">
        <w:trPr>
          <w:trHeight w:val="432"/>
        </w:trPr>
        <w:tc>
          <w:tcPr>
            <w:tcW w:w="5103" w:type="dxa"/>
            <w:gridSpan w:val="5"/>
            <w:shd w:val="clear" w:color="auto" w:fill="auto"/>
            <w:vAlign w:val="center"/>
          </w:tcPr>
          <w:p w14:paraId="7C604457" w14:textId="13C0E920" w:rsidR="00803DEA" w:rsidRPr="004201C6" w:rsidRDefault="00803DEA" w:rsidP="004201C6">
            <w:pPr>
              <w:rPr>
                <w:b/>
                <w:bCs/>
                <w:sz w:val="24"/>
                <w:szCs w:val="24"/>
              </w:rPr>
            </w:pPr>
            <w:r w:rsidRPr="004201C6">
              <w:rPr>
                <w:b/>
                <w:bCs/>
                <w:sz w:val="24"/>
                <w:szCs w:val="24"/>
              </w:rPr>
              <w:t>For a single gift</w:t>
            </w:r>
          </w:p>
        </w:tc>
      </w:tr>
      <w:tr w:rsidR="00803DEA" w:rsidRPr="006167E4" w14:paraId="4699325B" w14:textId="77777777" w:rsidTr="001D6A73">
        <w:tc>
          <w:tcPr>
            <w:tcW w:w="1271" w:type="dxa"/>
            <w:vAlign w:val="center"/>
          </w:tcPr>
          <w:p w14:paraId="78387447" w14:textId="2467B7E1" w:rsidR="00803DEA" w:rsidRPr="004201C6" w:rsidRDefault="00803DEA" w:rsidP="004201C6">
            <w:pPr>
              <w:jc w:val="center"/>
              <w:rPr>
                <w:b/>
                <w:bCs/>
                <w:sz w:val="24"/>
                <w:szCs w:val="24"/>
              </w:rPr>
            </w:pPr>
            <w:r w:rsidRPr="004201C6">
              <w:rPr>
                <w:b/>
                <w:bCs/>
                <w:sz w:val="24"/>
                <w:szCs w:val="24"/>
              </w:rPr>
              <w:t>Single Gifts</w:t>
            </w:r>
          </w:p>
        </w:tc>
        <w:tc>
          <w:tcPr>
            <w:tcW w:w="3832" w:type="dxa"/>
            <w:gridSpan w:val="4"/>
          </w:tcPr>
          <w:p w14:paraId="2CFA87C6" w14:textId="77777777" w:rsidR="006167E4" w:rsidRDefault="00803DEA" w:rsidP="001D6A73">
            <w:pPr>
              <w:spacing w:before="240"/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 xml:space="preserve">I wish to make a single donation of £…………… </w:t>
            </w:r>
          </w:p>
          <w:p w14:paraId="44C2F4E4" w14:textId="77777777" w:rsidR="006167E4" w:rsidRDefault="006167E4" w:rsidP="001D6A73">
            <w:pPr>
              <w:rPr>
                <w:sz w:val="24"/>
                <w:szCs w:val="24"/>
              </w:rPr>
            </w:pPr>
          </w:p>
          <w:p w14:paraId="4D31C2D4" w14:textId="3BC4AA2D" w:rsidR="00803DEA" w:rsidRPr="006167E4" w:rsidRDefault="00B32DD5" w:rsidP="001D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 (d</w:t>
            </w:r>
            <w:r w:rsidR="006167E4">
              <w:rPr>
                <w:sz w:val="24"/>
                <w:szCs w:val="24"/>
              </w:rPr>
              <w:t>elete</w:t>
            </w:r>
            <w:r w:rsidR="00803DEA" w:rsidRPr="006167E4">
              <w:rPr>
                <w:sz w:val="24"/>
                <w:szCs w:val="24"/>
              </w:rPr>
              <w:t xml:space="preserve"> as applicable</w:t>
            </w:r>
            <w:r>
              <w:rPr>
                <w:sz w:val="24"/>
                <w:szCs w:val="24"/>
              </w:rPr>
              <w:t>)</w:t>
            </w:r>
            <w:r w:rsidR="006167E4">
              <w:rPr>
                <w:sz w:val="24"/>
                <w:szCs w:val="24"/>
              </w:rPr>
              <w:t>:</w:t>
            </w:r>
          </w:p>
          <w:p w14:paraId="1F86C201" w14:textId="6038BD77" w:rsidR="00803DEA" w:rsidRPr="006167E4" w:rsidRDefault="00803DEA" w:rsidP="001D6A73">
            <w:pPr>
              <w:pStyle w:val="ListParagraph"/>
              <w:numPr>
                <w:ilvl w:val="0"/>
                <w:numId w:val="3"/>
              </w:numPr>
              <w:ind w:left="181" w:hanging="246"/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Will make a bank transfer</w:t>
            </w:r>
          </w:p>
          <w:p w14:paraId="28D1B7F6" w14:textId="0C7C81A8" w:rsidR="00803DEA" w:rsidRPr="006167E4" w:rsidRDefault="00803DEA" w:rsidP="001D6A73">
            <w:pPr>
              <w:pStyle w:val="ListParagraph"/>
              <w:numPr>
                <w:ilvl w:val="0"/>
                <w:numId w:val="3"/>
              </w:numPr>
              <w:ind w:left="181" w:hanging="246"/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Enclose a cheque payable to Friends of Gloucester Cathedral</w:t>
            </w:r>
          </w:p>
        </w:tc>
      </w:tr>
    </w:tbl>
    <w:p w14:paraId="49F8E481" w14:textId="77777777" w:rsidR="006167E4" w:rsidRPr="006167E4" w:rsidRDefault="006167E4">
      <w:pPr>
        <w:rPr>
          <w:sz w:val="24"/>
          <w:szCs w:val="24"/>
        </w:rPr>
        <w:sectPr w:rsidR="006167E4" w:rsidRPr="006167E4" w:rsidSect="006167E4">
          <w:type w:val="continuous"/>
          <w:pgSz w:w="11906" w:h="16838"/>
          <w:pgMar w:top="720" w:right="720" w:bottom="720" w:left="720" w:header="708" w:footer="708" w:gutter="0"/>
          <w:cols w:num="2" w:space="286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2F3C" w:rsidRPr="00032F3C" w14:paraId="6256FF54" w14:textId="77777777" w:rsidTr="00B82146">
        <w:trPr>
          <w:trHeight w:val="466"/>
        </w:trPr>
        <w:tc>
          <w:tcPr>
            <w:tcW w:w="10456" w:type="dxa"/>
            <w:shd w:val="clear" w:color="auto" w:fill="auto"/>
            <w:vAlign w:val="center"/>
          </w:tcPr>
          <w:p w14:paraId="1B27D65A" w14:textId="77777777" w:rsidR="00032F3C" w:rsidRPr="004201C6" w:rsidRDefault="00032F3C" w:rsidP="004201C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201C6">
              <w:rPr>
                <w:b/>
                <w:bCs/>
                <w:sz w:val="24"/>
                <w:szCs w:val="24"/>
              </w:rPr>
              <w:t>Declaration for Gift Aid Tax Reclaim purposes</w:t>
            </w:r>
          </w:p>
        </w:tc>
      </w:tr>
      <w:tr w:rsidR="00032F3C" w:rsidRPr="006F3AB8" w14:paraId="6DBCC261" w14:textId="77777777" w:rsidTr="00032F3C">
        <w:tc>
          <w:tcPr>
            <w:tcW w:w="10456" w:type="dxa"/>
          </w:tcPr>
          <w:p w14:paraId="1252023A" w14:textId="35350075" w:rsidR="00032F3C" w:rsidRPr="004201C6" w:rsidRDefault="00032F3C" w:rsidP="004201C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0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01C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 </w:t>
            </w:r>
            <w:r w:rsidRPr="004201C6">
              <w:rPr>
                <w:rFonts w:ascii="Calibri" w:hAnsi="Calibri" w:cs="Calibri"/>
                <w:color w:val="000000"/>
                <w:sz w:val="24"/>
                <w:szCs w:val="24"/>
              </w:rPr>
              <w:t>want to Gift Aid my donation and any donations I make in the future or have made in the past 4 years to The Friends of Gloucester Cathedral</w:t>
            </w:r>
            <w:r w:rsidR="00560BC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CIO</w:t>
            </w:r>
            <w:r w:rsidRPr="004201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(Reg. Charity Number: </w:t>
            </w:r>
            <w:r w:rsidR="00560BC7">
              <w:rPr>
                <w:rFonts w:ascii="Calibri" w:hAnsi="Calibri" w:cs="Calibri"/>
                <w:color w:val="000000"/>
                <w:sz w:val="24"/>
                <w:szCs w:val="24"/>
              </w:rPr>
              <w:t>1199707</w:t>
            </w:r>
            <w:r w:rsidRPr="004201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). </w:t>
            </w:r>
          </w:p>
          <w:p w14:paraId="3E8E220A" w14:textId="6F2C25D0" w:rsidR="00032F3C" w:rsidRPr="004201C6" w:rsidRDefault="00032F3C" w:rsidP="004201C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0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01C6">
              <w:rPr>
                <w:rFonts w:ascii="Calibri" w:hAnsi="Calibri" w:cs="Calibri"/>
                <w:color w:val="000000"/>
                <w:sz w:val="24"/>
                <w:szCs w:val="24"/>
              </w:rPr>
              <w:t>I am a UK taxpayer and understand that if I pay less Income Tax and/or Capital Gains Tax than the amount of Gift Aid claimed on all my donations in any tax year it is my responsibility to pay any difference.</w:t>
            </w:r>
          </w:p>
        </w:tc>
      </w:tr>
      <w:tr w:rsidR="00032F3C" w:rsidRPr="00032F3C" w14:paraId="3C8937AD" w14:textId="77777777" w:rsidTr="004201C6">
        <w:trPr>
          <w:trHeight w:val="623"/>
        </w:trPr>
        <w:tc>
          <w:tcPr>
            <w:tcW w:w="10456" w:type="dxa"/>
            <w:vAlign w:val="center"/>
          </w:tcPr>
          <w:p w14:paraId="10237D43" w14:textId="4BACF62B" w:rsidR="00032F3C" w:rsidRPr="00032F3C" w:rsidRDefault="00032F3C" w:rsidP="004201C6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32F3C">
              <w:rPr>
                <w:rFonts w:ascii="Calibri" w:hAnsi="Calibri" w:cs="Calibri"/>
                <w:color w:val="000000"/>
                <w:sz w:val="24"/>
                <w:szCs w:val="24"/>
              </w:rPr>
              <w:t>Signed:</w:t>
            </w:r>
            <w:r w:rsidRPr="00032F3C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Pr="00032F3C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Pr="00032F3C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="004201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032F3C">
              <w:rPr>
                <w:rFonts w:ascii="Calibri" w:hAnsi="Calibri" w:cs="Calibri"/>
                <w:color w:val="000000"/>
                <w:sz w:val="24"/>
                <w:szCs w:val="24"/>
              </w:rPr>
              <w:t>Date:</w:t>
            </w:r>
          </w:p>
        </w:tc>
      </w:tr>
    </w:tbl>
    <w:p w14:paraId="5E488848" w14:textId="77777777" w:rsidR="001D6A73" w:rsidRDefault="001D6A73" w:rsidP="001D6A73">
      <w:pPr>
        <w:spacing w:after="0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D6A73" w14:paraId="5E806FCC" w14:textId="77777777" w:rsidTr="00B82146">
        <w:trPr>
          <w:trHeight w:val="406"/>
        </w:trPr>
        <w:tc>
          <w:tcPr>
            <w:tcW w:w="10456" w:type="dxa"/>
            <w:shd w:val="clear" w:color="auto" w:fill="auto"/>
            <w:vAlign w:val="center"/>
          </w:tcPr>
          <w:p w14:paraId="3747F4A0" w14:textId="78375030" w:rsidR="001D6A73" w:rsidRDefault="001D6A73" w:rsidP="001D6A7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2146">
              <w:rPr>
                <w:rFonts w:ascii="Calibri" w:hAnsi="Calibri" w:cs="Calibri"/>
                <w:b/>
                <w:bCs/>
                <w:sz w:val="24"/>
                <w:szCs w:val="24"/>
              </w:rPr>
              <w:t>Instructions to your Bank or Building Society to pay Standing Order</w:t>
            </w:r>
          </w:p>
        </w:tc>
      </w:tr>
    </w:tbl>
    <w:p w14:paraId="55B31270" w14:textId="77777777" w:rsidR="006167E4" w:rsidRPr="004201C6" w:rsidRDefault="006167E4" w:rsidP="006F3AB8">
      <w:pPr>
        <w:rPr>
          <w:b/>
          <w:bCs/>
          <w:sz w:val="24"/>
          <w:szCs w:val="24"/>
        </w:rPr>
        <w:sectPr w:rsidR="006167E4" w:rsidRPr="004201C6" w:rsidSect="006167E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="006F3AB8" w:rsidRPr="006167E4" w14:paraId="2D4252BE" w14:textId="77777777" w:rsidTr="006F3AB8">
        <w:tc>
          <w:tcPr>
            <w:tcW w:w="9016" w:type="dxa"/>
          </w:tcPr>
          <w:p w14:paraId="7DD9F2BE" w14:textId="47CBE192" w:rsidR="006F3AB8" w:rsidRPr="006167E4" w:rsidRDefault="006F3AB8" w:rsidP="006F3AB8">
            <w:pPr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 xml:space="preserve">To:                                       </w:t>
            </w:r>
            <w:r w:rsidR="004201C6">
              <w:rPr>
                <w:sz w:val="24"/>
                <w:szCs w:val="24"/>
              </w:rPr>
              <w:t xml:space="preserve"> </w:t>
            </w:r>
            <w:r w:rsidRPr="006167E4">
              <w:rPr>
                <w:sz w:val="24"/>
                <w:szCs w:val="24"/>
              </w:rPr>
              <w:t xml:space="preserve"> Bank/Building Society</w:t>
            </w:r>
          </w:p>
        </w:tc>
      </w:tr>
      <w:tr w:rsidR="006F3AB8" w:rsidRPr="006167E4" w14:paraId="47FC2756" w14:textId="77777777" w:rsidTr="006F3AB8">
        <w:tc>
          <w:tcPr>
            <w:tcW w:w="9016" w:type="dxa"/>
          </w:tcPr>
          <w:p w14:paraId="646D1644" w14:textId="77777777" w:rsidR="006F3AB8" w:rsidRPr="006167E4" w:rsidRDefault="006F3AB8" w:rsidP="006F3AB8">
            <w:pPr>
              <w:rPr>
                <w:sz w:val="24"/>
                <w:szCs w:val="24"/>
              </w:rPr>
            </w:pPr>
          </w:p>
        </w:tc>
      </w:tr>
      <w:tr w:rsidR="006F3AB8" w:rsidRPr="006167E4" w14:paraId="0EC6E214" w14:textId="77777777" w:rsidTr="006F3AB8">
        <w:tc>
          <w:tcPr>
            <w:tcW w:w="9016" w:type="dxa"/>
          </w:tcPr>
          <w:p w14:paraId="2F7DF904" w14:textId="77777777" w:rsidR="006F3AB8" w:rsidRPr="006167E4" w:rsidRDefault="006F3AB8" w:rsidP="006F3AB8">
            <w:pPr>
              <w:rPr>
                <w:sz w:val="24"/>
                <w:szCs w:val="24"/>
              </w:rPr>
            </w:pPr>
          </w:p>
        </w:tc>
      </w:tr>
      <w:tr w:rsidR="006F3AB8" w:rsidRPr="006167E4" w14:paraId="4FA0F9D6" w14:textId="77777777" w:rsidTr="006F3AB8">
        <w:tc>
          <w:tcPr>
            <w:tcW w:w="9016" w:type="dxa"/>
          </w:tcPr>
          <w:p w14:paraId="7EDBC1A6" w14:textId="77777777" w:rsidR="006F3AB8" w:rsidRPr="006167E4" w:rsidRDefault="006F3AB8" w:rsidP="006F3AB8">
            <w:pPr>
              <w:rPr>
                <w:sz w:val="24"/>
                <w:szCs w:val="24"/>
              </w:rPr>
            </w:pPr>
          </w:p>
        </w:tc>
      </w:tr>
      <w:tr w:rsidR="006F3AB8" w:rsidRPr="006167E4" w14:paraId="48EE0D0B" w14:textId="77777777" w:rsidTr="006F3AB8">
        <w:tc>
          <w:tcPr>
            <w:tcW w:w="9016" w:type="dxa"/>
          </w:tcPr>
          <w:p w14:paraId="6D9D5C62" w14:textId="71997DA2" w:rsidR="006F3AB8" w:rsidRPr="006167E4" w:rsidRDefault="006F3AB8" w:rsidP="006F3AB8">
            <w:pPr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Postcode</w:t>
            </w:r>
          </w:p>
        </w:tc>
      </w:tr>
    </w:tbl>
    <w:p w14:paraId="704D2975" w14:textId="5A7D1C54" w:rsidR="006F3AB8" w:rsidRPr="006167E4" w:rsidRDefault="006F3AB8" w:rsidP="00B32DD5">
      <w:pPr>
        <w:spacing w:before="240" w:after="0"/>
        <w:rPr>
          <w:sz w:val="24"/>
          <w:szCs w:val="24"/>
        </w:rPr>
      </w:pPr>
      <w:r w:rsidRPr="006167E4">
        <w:rPr>
          <w:sz w:val="24"/>
          <w:szCs w:val="24"/>
        </w:rPr>
        <w:t>Name of account holder(s)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="006F3AB8" w:rsidRPr="006167E4" w14:paraId="1C918CA7" w14:textId="77777777" w:rsidTr="006F3AB8">
        <w:tc>
          <w:tcPr>
            <w:tcW w:w="9016" w:type="dxa"/>
          </w:tcPr>
          <w:p w14:paraId="5AA239D5" w14:textId="77777777" w:rsidR="006F3AB8" w:rsidRPr="006167E4" w:rsidRDefault="006F3AB8" w:rsidP="006F3AB8">
            <w:pPr>
              <w:rPr>
                <w:sz w:val="24"/>
                <w:szCs w:val="24"/>
              </w:rPr>
            </w:pPr>
          </w:p>
        </w:tc>
      </w:tr>
    </w:tbl>
    <w:p w14:paraId="0CB4B9CE" w14:textId="7B085637" w:rsidR="006F3AB8" w:rsidRPr="006167E4" w:rsidRDefault="006F3AB8" w:rsidP="00B32DD5">
      <w:pPr>
        <w:spacing w:before="240" w:after="0"/>
        <w:rPr>
          <w:sz w:val="24"/>
          <w:szCs w:val="24"/>
        </w:rPr>
      </w:pPr>
      <w:r w:rsidRPr="006167E4">
        <w:rPr>
          <w:sz w:val="24"/>
          <w:szCs w:val="24"/>
        </w:rPr>
        <w:t>Bank/Building Society account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608"/>
        <w:gridCol w:w="609"/>
        <w:gridCol w:w="609"/>
        <w:gridCol w:w="609"/>
        <w:gridCol w:w="609"/>
        <w:gridCol w:w="609"/>
      </w:tblGrid>
      <w:tr w:rsidR="006F3AB8" w:rsidRPr="006167E4" w14:paraId="417D5066" w14:textId="77777777" w:rsidTr="006F3AB8">
        <w:tc>
          <w:tcPr>
            <w:tcW w:w="1127" w:type="dxa"/>
          </w:tcPr>
          <w:p w14:paraId="5B6DEB41" w14:textId="77777777" w:rsidR="006F3AB8" w:rsidRPr="006167E4" w:rsidRDefault="006F3AB8" w:rsidP="006F3AB8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22E70178" w14:textId="77777777" w:rsidR="006F3AB8" w:rsidRPr="006167E4" w:rsidRDefault="006F3AB8" w:rsidP="006F3AB8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13301ECE" w14:textId="77777777" w:rsidR="006F3AB8" w:rsidRPr="006167E4" w:rsidRDefault="006F3AB8" w:rsidP="006F3AB8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381A7FE1" w14:textId="77777777" w:rsidR="006F3AB8" w:rsidRPr="006167E4" w:rsidRDefault="006F3AB8" w:rsidP="006F3AB8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6BA8B9AC" w14:textId="77777777" w:rsidR="006F3AB8" w:rsidRPr="006167E4" w:rsidRDefault="006F3AB8" w:rsidP="006F3AB8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42E7DAA5" w14:textId="77777777" w:rsidR="006F3AB8" w:rsidRPr="006167E4" w:rsidRDefault="006F3AB8" w:rsidP="006F3AB8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53BBB9CB" w14:textId="77777777" w:rsidR="006F3AB8" w:rsidRPr="006167E4" w:rsidRDefault="006F3AB8" w:rsidP="006F3AB8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63D37005" w14:textId="77777777" w:rsidR="006F3AB8" w:rsidRPr="006167E4" w:rsidRDefault="006F3AB8" w:rsidP="006F3AB8">
            <w:pPr>
              <w:rPr>
                <w:sz w:val="24"/>
                <w:szCs w:val="24"/>
              </w:rPr>
            </w:pPr>
          </w:p>
        </w:tc>
      </w:tr>
    </w:tbl>
    <w:p w14:paraId="09E07345" w14:textId="21217B1C" w:rsidR="006F3AB8" w:rsidRPr="006167E4" w:rsidRDefault="006F3AB8" w:rsidP="00B32DD5">
      <w:pPr>
        <w:spacing w:before="240" w:after="0"/>
        <w:rPr>
          <w:sz w:val="24"/>
          <w:szCs w:val="24"/>
        </w:rPr>
      </w:pPr>
      <w:r w:rsidRPr="006167E4">
        <w:rPr>
          <w:sz w:val="24"/>
          <w:szCs w:val="24"/>
        </w:rPr>
        <w:t>Branch Sort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599"/>
        <w:gridCol w:w="638"/>
        <w:gridCol w:w="599"/>
        <w:gridCol w:w="599"/>
        <w:gridCol w:w="638"/>
        <w:gridCol w:w="599"/>
        <w:gridCol w:w="599"/>
      </w:tblGrid>
      <w:tr w:rsidR="006F3AB8" w:rsidRPr="006167E4" w14:paraId="283AD6EF" w14:textId="77777777" w:rsidTr="006F3AB8">
        <w:tc>
          <w:tcPr>
            <w:tcW w:w="1127" w:type="dxa"/>
          </w:tcPr>
          <w:p w14:paraId="4C5B7538" w14:textId="77777777" w:rsidR="006F3AB8" w:rsidRPr="006167E4" w:rsidRDefault="006F3AB8" w:rsidP="006F3AB8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6BACB5AA" w14:textId="77777777" w:rsidR="006F3AB8" w:rsidRPr="006167E4" w:rsidRDefault="006F3AB8" w:rsidP="006F3AB8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2302B" w14:textId="03920BA1" w:rsidR="006F3AB8" w:rsidRPr="006167E4" w:rsidRDefault="006F3AB8" w:rsidP="006F3AB8">
            <w:pPr>
              <w:jc w:val="center"/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14:paraId="43BED3BD" w14:textId="77777777" w:rsidR="006F3AB8" w:rsidRPr="006167E4" w:rsidRDefault="006F3AB8" w:rsidP="006F3AB8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0ACDC5A4" w14:textId="77777777" w:rsidR="006F3AB8" w:rsidRPr="006167E4" w:rsidRDefault="006F3AB8" w:rsidP="006F3AB8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3DF1A" w14:textId="6049A028" w:rsidR="006F3AB8" w:rsidRPr="006167E4" w:rsidRDefault="006F3AB8" w:rsidP="006F3AB8">
            <w:pPr>
              <w:jc w:val="center"/>
              <w:rPr>
                <w:sz w:val="24"/>
                <w:szCs w:val="24"/>
              </w:rPr>
            </w:pPr>
            <w:r w:rsidRPr="006167E4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14:paraId="62329699" w14:textId="77777777" w:rsidR="006F3AB8" w:rsidRPr="006167E4" w:rsidRDefault="006F3AB8" w:rsidP="006F3AB8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49C86797" w14:textId="77777777" w:rsidR="006F3AB8" w:rsidRPr="006167E4" w:rsidRDefault="006F3AB8" w:rsidP="006F3AB8">
            <w:pPr>
              <w:rPr>
                <w:sz w:val="24"/>
                <w:szCs w:val="24"/>
              </w:rPr>
            </w:pPr>
          </w:p>
        </w:tc>
      </w:tr>
    </w:tbl>
    <w:p w14:paraId="1C7C9B18" w14:textId="59CB5262" w:rsidR="006F3AB8" w:rsidRPr="006167E4" w:rsidRDefault="006167E4" w:rsidP="00B32DD5">
      <w:pPr>
        <w:spacing w:after="0"/>
        <w:rPr>
          <w:sz w:val="24"/>
          <w:szCs w:val="24"/>
        </w:rPr>
      </w:pPr>
      <w:r w:rsidRPr="006167E4">
        <w:rPr>
          <w:sz w:val="24"/>
          <w:szCs w:val="24"/>
        </w:rPr>
        <w:br w:type="column"/>
      </w:r>
      <w:r w:rsidR="006F3AB8" w:rsidRPr="006167E4">
        <w:rPr>
          <w:sz w:val="24"/>
          <w:szCs w:val="24"/>
        </w:rPr>
        <w:t>Reference Number (Office use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426"/>
        <w:gridCol w:w="425"/>
        <w:gridCol w:w="425"/>
      </w:tblGrid>
      <w:tr w:rsidR="006167E4" w:rsidRPr="006167E4" w14:paraId="05A98F48" w14:textId="77777777" w:rsidTr="00B32DD5">
        <w:tc>
          <w:tcPr>
            <w:tcW w:w="2972" w:type="dxa"/>
          </w:tcPr>
          <w:p w14:paraId="6DFA06FC" w14:textId="4F73FD1E" w:rsidR="006167E4" w:rsidRPr="006167E4" w:rsidRDefault="006167E4" w:rsidP="006F3AB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EAE8D6" w14:textId="0D867C1D" w:rsidR="006167E4" w:rsidRPr="006167E4" w:rsidRDefault="009C02AB" w:rsidP="006F3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6DF313CF" w14:textId="5E8364B1" w:rsidR="006167E4" w:rsidRPr="006167E4" w:rsidRDefault="00560BC7" w:rsidP="006F3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214BE3A3" w14:textId="4949EDE0" w:rsidR="006167E4" w:rsidRPr="006167E4" w:rsidRDefault="006167E4" w:rsidP="006F3AB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768AC5E" w14:textId="2FC23A79" w:rsidR="006167E4" w:rsidRPr="006167E4" w:rsidRDefault="006167E4" w:rsidP="006F3AB8">
            <w:pPr>
              <w:rPr>
                <w:sz w:val="24"/>
                <w:szCs w:val="24"/>
              </w:rPr>
            </w:pPr>
          </w:p>
        </w:tc>
      </w:tr>
    </w:tbl>
    <w:p w14:paraId="12FD6182" w14:textId="4698E5CE" w:rsidR="006F3AB8" w:rsidRPr="006167E4" w:rsidRDefault="004201C6" w:rsidP="006F3AB8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167E4" w:rsidRPr="006167E4">
        <w:rPr>
          <w:sz w:val="24"/>
          <w:szCs w:val="24"/>
        </w:rPr>
        <w:t xml:space="preserve">Please pay to The Friends of Gloucester Cathedral the regular gift amount specified above, from the account listed in this instruction into: </w:t>
      </w:r>
    </w:p>
    <w:p w14:paraId="3F327E48" w14:textId="6CA4DA69" w:rsidR="006167E4" w:rsidRPr="006167E4" w:rsidRDefault="006167E4" w:rsidP="006F3AB8">
      <w:pPr>
        <w:rPr>
          <w:sz w:val="24"/>
          <w:szCs w:val="24"/>
        </w:rPr>
      </w:pPr>
      <w:r w:rsidRPr="006167E4">
        <w:rPr>
          <w:sz w:val="24"/>
          <w:szCs w:val="24"/>
        </w:rPr>
        <w:t xml:space="preserve">Bank Name: </w:t>
      </w:r>
      <w:r w:rsidRPr="006167E4">
        <w:rPr>
          <w:sz w:val="24"/>
          <w:szCs w:val="24"/>
        </w:rPr>
        <w:tab/>
        <w:t>Lloyds Bank Plc</w:t>
      </w:r>
      <w:r w:rsidRPr="006167E4">
        <w:rPr>
          <w:sz w:val="24"/>
          <w:szCs w:val="24"/>
        </w:rPr>
        <w:br/>
        <w:t>Account No.:</w:t>
      </w:r>
      <w:r w:rsidRPr="006167E4">
        <w:rPr>
          <w:sz w:val="24"/>
          <w:szCs w:val="24"/>
        </w:rPr>
        <w:tab/>
      </w:r>
      <w:r w:rsidR="00560BC7">
        <w:rPr>
          <w:sz w:val="24"/>
          <w:szCs w:val="24"/>
        </w:rPr>
        <w:t>31893960</w:t>
      </w:r>
      <w:r w:rsidRPr="006167E4">
        <w:rPr>
          <w:sz w:val="24"/>
          <w:szCs w:val="24"/>
        </w:rPr>
        <w:br/>
        <w:t>Sort Code:</w:t>
      </w:r>
      <w:r w:rsidRPr="006167E4">
        <w:rPr>
          <w:sz w:val="24"/>
          <w:szCs w:val="24"/>
        </w:rPr>
        <w:tab/>
        <w:t>30-9</w:t>
      </w:r>
      <w:r w:rsidR="00560BC7">
        <w:rPr>
          <w:sz w:val="24"/>
          <w:szCs w:val="24"/>
        </w:rPr>
        <w:t>9</w:t>
      </w:r>
      <w:r w:rsidRPr="006167E4">
        <w:rPr>
          <w:sz w:val="24"/>
          <w:szCs w:val="24"/>
        </w:rPr>
        <w:t>-</w:t>
      </w:r>
      <w:r w:rsidR="00560BC7">
        <w:rPr>
          <w:sz w:val="24"/>
          <w:szCs w:val="24"/>
        </w:rPr>
        <w:t>50</w:t>
      </w:r>
    </w:p>
    <w:p w14:paraId="36B049D7" w14:textId="23E1E522" w:rsidR="006167E4" w:rsidRPr="006167E4" w:rsidRDefault="006167E4" w:rsidP="006F3AB8">
      <w:pPr>
        <w:rPr>
          <w:sz w:val="24"/>
          <w:szCs w:val="24"/>
        </w:rPr>
      </w:pPr>
      <w:r w:rsidRPr="006167E4">
        <w:rPr>
          <w:sz w:val="24"/>
          <w:szCs w:val="24"/>
        </w:rPr>
        <w:t>This instruction supersedes all previous instructions to this payee</w:t>
      </w:r>
    </w:p>
    <w:p w14:paraId="2C2006B8" w14:textId="25461C92" w:rsidR="006167E4" w:rsidRPr="006167E4" w:rsidRDefault="006167E4" w:rsidP="006F3AB8">
      <w:pPr>
        <w:rPr>
          <w:sz w:val="24"/>
          <w:szCs w:val="24"/>
        </w:rPr>
      </w:pPr>
      <w:r w:rsidRPr="006167E4">
        <w:rPr>
          <w:sz w:val="24"/>
          <w:szCs w:val="24"/>
        </w:rPr>
        <w:t>Signature(s)</w:t>
      </w:r>
      <w:r w:rsidR="004201C6">
        <w:rPr>
          <w:sz w:val="24"/>
          <w:szCs w:val="24"/>
        </w:rPr>
        <w:t>:</w:t>
      </w:r>
    </w:p>
    <w:sectPr w:rsidR="006167E4" w:rsidRPr="006167E4" w:rsidSect="006167E4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ounde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254F7"/>
    <w:multiLevelType w:val="hybridMultilevel"/>
    <w:tmpl w:val="9F42187C"/>
    <w:lvl w:ilvl="0" w:tplc="D66A22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06EA6"/>
    <w:multiLevelType w:val="hybridMultilevel"/>
    <w:tmpl w:val="477CF5CE"/>
    <w:lvl w:ilvl="0" w:tplc="8BD03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51C38"/>
    <w:multiLevelType w:val="hybridMultilevel"/>
    <w:tmpl w:val="A608F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85F36"/>
    <w:multiLevelType w:val="hybridMultilevel"/>
    <w:tmpl w:val="DBAAB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530901">
    <w:abstractNumId w:val="1"/>
  </w:num>
  <w:num w:numId="2" w16cid:durableId="1077937615">
    <w:abstractNumId w:val="0"/>
  </w:num>
  <w:num w:numId="3" w16cid:durableId="122316024">
    <w:abstractNumId w:val="2"/>
  </w:num>
  <w:num w:numId="4" w16cid:durableId="133107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77"/>
    <w:rsid w:val="00032F3C"/>
    <w:rsid w:val="001D6A73"/>
    <w:rsid w:val="00353197"/>
    <w:rsid w:val="00364B77"/>
    <w:rsid w:val="004201C6"/>
    <w:rsid w:val="00471D04"/>
    <w:rsid w:val="00560BC7"/>
    <w:rsid w:val="006167E4"/>
    <w:rsid w:val="006F3AB8"/>
    <w:rsid w:val="00786D66"/>
    <w:rsid w:val="00803DEA"/>
    <w:rsid w:val="00894BF1"/>
    <w:rsid w:val="0092777D"/>
    <w:rsid w:val="00971B3B"/>
    <w:rsid w:val="009C02AB"/>
    <w:rsid w:val="00B32DD5"/>
    <w:rsid w:val="00B8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2BCD"/>
  <w15:chartTrackingRefBased/>
  <w15:docId w15:val="{B4BDA931-8ED5-4771-B48A-B95AFEBF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4B77"/>
    <w:pPr>
      <w:autoSpaceDE w:val="0"/>
      <w:autoSpaceDN w:val="0"/>
      <w:adjustRightInd w:val="0"/>
      <w:spacing w:after="0" w:line="240" w:lineRule="auto"/>
    </w:pPr>
    <w:rPr>
      <w:rFonts w:ascii="VAGRounded BT" w:hAnsi="VAGRounded BT" w:cs="VAGRounded B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6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B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1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administrator@fogc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Saunders</dc:creator>
  <cp:keywords/>
  <dc:description/>
  <cp:lastModifiedBy>Claire Saunders</cp:lastModifiedBy>
  <cp:revision>2</cp:revision>
  <dcterms:created xsi:type="dcterms:W3CDTF">2025-03-10T10:26:00Z</dcterms:created>
  <dcterms:modified xsi:type="dcterms:W3CDTF">2025-03-10T10:26:00Z</dcterms:modified>
</cp:coreProperties>
</file>